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СЕЛЬСКОГО ПОСЕЛЕНИЯ «ГОРЕКАЦАНСКОЕ»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17 июля 2024 года                                                                            № 149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с. </w:t>
      </w:r>
      <w:proofErr w:type="spellStart"/>
      <w:r>
        <w:rPr>
          <w:b/>
          <w:color w:val="000000"/>
          <w:sz w:val="28"/>
          <w:szCs w:val="28"/>
        </w:rPr>
        <w:t>Горекацан</w:t>
      </w:r>
      <w:proofErr w:type="spellEnd"/>
    </w:p>
    <w:p w:rsidR="00FC785A" w:rsidRDefault="00FC785A" w:rsidP="00FC785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 сельского поселения «Горекацанское» от 25.03.2015 № 20 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</w:t>
      </w:r>
    </w:p>
    <w:p w:rsidR="00FC785A" w:rsidRDefault="00FC785A" w:rsidP="00FC785A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 соответствии с Федеральным  законом от 06.10.2003 №131-ФЗ «Об общих принципах организации местного самоуправления в Российской Федерации,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Уставом сельского поселения «Горекацанское», рассмотрев ПРОТЕСТ   прокуратуры  </w:t>
      </w:r>
      <w:proofErr w:type="spellStart"/>
      <w:r>
        <w:rPr>
          <w:color w:val="000000"/>
          <w:sz w:val="28"/>
          <w:szCs w:val="28"/>
        </w:rPr>
        <w:t>Улётовского</w:t>
      </w:r>
      <w:proofErr w:type="spellEnd"/>
      <w:r>
        <w:rPr>
          <w:color w:val="000000"/>
          <w:sz w:val="28"/>
          <w:szCs w:val="28"/>
        </w:rPr>
        <w:t xml:space="preserve"> района от 30.06.2024 №86-118-2024/Прдп269-24-20760001 </w:t>
      </w:r>
      <w:r>
        <w:rPr>
          <w:sz w:val="28"/>
          <w:szCs w:val="28"/>
        </w:rPr>
        <w:t xml:space="preserve">на решение Совета  сельского поселения «Горекацанское» от 25.03.2015 № 20 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 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 сельского поселения «Горекацанское» 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</w:t>
      </w:r>
      <w:r>
        <w:rPr>
          <w:color w:val="000000"/>
          <w:sz w:val="28"/>
          <w:szCs w:val="28"/>
        </w:rPr>
        <w:t>: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1.ПРОТЕСТ прокуратуры  </w:t>
      </w:r>
      <w:proofErr w:type="spellStart"/>
      <w:r>
        <w:rPr>
          <w:color w:val="000000"/>
          <w:sz w:val="28"/>
          <w:szCs w:val="28"/>
        </w:rPr>
        <w:t>Улётовского</w:t>
      </w:r>
      <w:proofErr w:type="spellEnd"/>
      <w:r>
        <w:rPr>
          <w:color w:val="000000"/>
          <w:sz w:val="28"/>
          <w:szCs w:val="28"/>
        </w:rPr>
        <w:t xml:space="preserve"> района от 30.06.2024 №86-118-2024/Прдп269-24-20760001 </w:t>
      </w:r>
      <w:r>
        <w:rPr>
          <w:sz w:val="28"/>
          <w:szCs w:val="28"/>
        </w:rPr>
        <w:t>на решение Совета  сельского поселения «Горекацанское» от 25.03.2015 № 20 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удовлетворить;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2. </w:t>
      </w:r>
      <w:r>
        <w:rPr>
          <w:sz w:val="28"/>
          <w:szCs w:val="28"/>
        </w:rPr>
        <w:t>Решение Совета  сельского поселения «Горекацанское» от 25.03.2015 № 20 «Об утверждении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 отменить.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3. </w:t>
      </w:r>
      <w:r>
        <w:rPr>
          <w:rFonts w:eastAsia="SimSun"/>
          <w:sz w:val="28"/>
          <w:szCs w:val="28"/>
          <w:lang w:eastAsia="zh-CN"/>
        </w:rPr>
        <w:t>Настоящее решение обнародовать в порядке, установленном Уставом сельского поселения «Горекацанское».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:rsidR="00FC785A" w:rsidRDefault="00FC785A" w:rsidP="00FC785A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="SimSun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«Горекацанское»                                                                И.В.Дубровская</w:t>
      </w:r>
    </w:p>
    <w:p w:rsidR="00FC785A" w:rsidRDefault="00FC785A" w:rsidP="00FC785A"/>
    <w:p w:rsidR="00C622CA" w:rsidRDefault="00C622CA"/>
    <w:sectPr w:rsidR="00C622CA" w:rsidSect="00C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85A"/>
    <w:rsid w:val="001D59DA"/>
    <w:rsid w:val="001F79D2"/>
    <w:rsid w:val="00C622CA"/>
    <w:rsid w:val="00FC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C785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FC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2024-07-17T01:19:00Z</dcterms:created>
  <dcterms:modified xsi:type="dcterms:W3CDTF">2024-07-17T01:20:00Z</dcterms:modified>
</cp:coreProperties>
</file>