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592"/>
        <w:gridCol w:w="426"/>
      </w:tblGrid>
      <w:tr w:rsidR="00244DBA" w:rsidRPr="00244DBA" w:rsidTr="00EB3D62">
        <w:trPr>
          <w:gridAfter w:val="1"/>
          <w:wAfter w:w="426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«УЛЁТОВСКИЙ РАЙОН»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«____»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167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            №     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с.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Улёты</w:t>
            </w:r>
            <w:proofErr w:type="gramEnd"/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муниципального района «Улётовский район»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Забайкальского края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25.12.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109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муниципального района «Улётовский район»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руководствуясь </w:t>
            </w:r>
            <w:hyperlink r:id="rId8" w:history="1">
              <w:r w:rsidRPr="00EB1655">
                <w:rPr>
                  <w:rStyle w:val="aa"/>
                  <w:rFonts w:ascii="Times New Roman" w:hAnsi="Times New Roman" w:cs="Times New Roman"/>
                  <w:color w:val="000000"/>
                  <w:sz w:val="28"/>
                  <w:szCs w:val="28"/>
                  <w:lang w:val="ru-RU"/>
                </w:rPr>
                <w:t>Уставом</w:t>
              </w:r>
            </w:hyperlink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принятым решением Совета муниципального района «Улётовский район» Забайкальского края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03.12.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146,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района «Улётовский район»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ешение Совета муниципального района «Улётовский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>район»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Забайкальского края от 25.12.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109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муниципального района «Улётовский район»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Основные характеристики районного бюджета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4365B8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E45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1025949,8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E45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766140,1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расходам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3E45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1051895,3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фицит районного бюджета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25945,5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="00D47208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758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116609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896DF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482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  <w:r w:rsidR="00046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445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049,7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Default="004364EE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профицит бюджета </w:t>
            </w:r>
            <w:r w:rsidR="00C72FB5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</w:t>
            </w:r>
            <w:proofErr w:type="gramStart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</w:t>
            </w:r>
            <w:proofErr w:type="gramStart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0A5377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5AE" w:rsidRPr="00747727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     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47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7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0EA5" w:rsidRP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73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Горковенко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200"/>
        </w:trPr>
        <w:tc>
          <w:tcPr>
            <w:tcW w:w="10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F2113F">
        <w:trPr>
          <w:gridBefore w:val="3"/>
          <w:wBefore w:w="690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F2113F" w:rsidRPr="00303C92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</w:p>
          <w:p w:rsidR="00F2113F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</w:p>
          <w:p w:rsidR="003154F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           </w:t>
            </w:r>
          </w:p>
          <w:p w:rsidR="00F2113F" w:rsidRPr="00303C92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1 </w:t>
            </w:r>
          </w:p>
          <w:p w:rsidR="00F2113F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 муниципального</w:t>
            </w:r>
          </w:p>
          <w:p w:rsidR="00F2113F" w:rsidRP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района «Улётовский район»</w:t>
            </w:r>
          </w:p>
          <w:p w:rsidR="00F2113F" w:rsidRP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года №    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муниципального </w:t>
            </w:r>
          </w:p>
          <w:p w:rsidR="00F2113F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r w:rsidR="00244DBA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«Улётовский район» </w:t>
            </w:r>
            <w:proofErr w:type="gramStart"/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30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25.12.2023г. № 109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EB3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муниципального района «Улётовский район» Забайкальского края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C80DB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25945,5</w:t>
            </w:r>
          </w:p>
        </w:tc>
      </w:tr>
      <w:tr w:rsidR="00244DBA" w:rsidRPr="00E57792" w:rsidTr="002B0447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E57792" w:rsidTr="002B0447">
        <w:trPr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2B0447">
        <w:trPr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бюджетом субъекта Российской Федерации кредитов от других бюджетов бюджетной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B005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80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056,0</w:t>
            </w:r>
          </w:p>
        </w:tc>
      </w:tr>
      <w:tr w:rsidR="00244DBA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C80DB2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28001,5</w:t>
            </w:r>
          </w:p>
        </w:tc>
      </w:tr>
      <w:tr w:rsidR="00244DBA" w:rsidRPr="00244DBA" w:rsidTr="002B0447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13D31" w:rsidRDefault="00244DBA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1025949,8</w:t>
            </w:r>
          </w:p>
        </w:tc>
      </w:tr>
      <w:tr w:rsidR="009626B4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473522" w:rsidP="003E4570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1025949,8</w:t>
            </w:r>
          </w:p>
        </w:tc>
      </w:tr>
      <w:tr w:rsidR="009626B4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473522" w:rsidP="003E4570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1025949,8</w:t>
            </w:r>
          </w:p>
        </w:tc>
      </w:tr>
      <w:tr w:rsidR="009626B4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473522" w:rsidP="003E4570">
            <w:pPr>
              <w:jc w:val="right"/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E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1025949,8</w:t>
            </w:r>
          </w:p>
        </w:tc>
      </w:tr>
      <w:tr w:rsidR="00881467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467" w:rsidRPr="00244DBA" w:rsidRDefault="008814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467" w:rsidRPr="00244DBA" w:rsidRDefault="008814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467" w:rsidRPr="00244DBA" w:rsidRDefault="008814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1467" w:rsidRDefault="003E4570" w:rsidP="00881467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1053951,3</w:t>
            </w:r>
          </w:p>
        </w:tc>
      </w:tr>
      <w:tr w:rsidR="003E4570" w:rsidRPr="00244DBA" w:rsidTr="002B0447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4570" w:rsidRDefault="003E4570" w:rsidP="003E4570">
            <w:pPr>
              <w:jc w:val="right"/>
            </w:pPr>
            <w:r w:rsidRPr="00F87D0E">
              <w:rPr>
                <w:rFonts w:ascii="Times New Roman" w:hAnsi="Times New Roman" w:cs="Times New Roman"/>
                <w:sz w:val="24"/>
                <w:szCs w:val="24"/>
              </w:rPr>
              <w:t>1053951,3</w:t>
            </w:r>
          </w:p>
        </w:tc>
      </w:tr>
      <w:tr w:rsidR="003E4570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4570" w:rsidRDefault="003E4570" w:rsidP="003E4570">
            <w:pPr>
              <w:jc w:val="right"/>
            </w:pPr>
            <w:r w:rsidRPr="00F87D0E">
              <w:rPr>
                <w:rFonts w:ascii="Times New Roman" w:hAnsi="Times New Roman" w:cs="Times New Roman"/>
                <w:sz w:val="24"/>
                <w:szCs w:val="24"/>
              </w:rPr>
              <w:t>1053951,3</w:t>
            </w: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570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01 05 02 01 0</w:t>
            </w:r>
            <w:r w:rsidRPr="005E5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jc w:val="right"/>
            </w:pPr>
            <w:r w:rsidRPr="00F87D0E">
              <w:rPr>
                <w:rFonts w:ascii="Times New Roman" w:hAnsi="Times New Roman" w:cs="Times New Roman"/>
                <w:sz w:val="24"/>
                <w:szCs w:val="24"/>
              </w:rPr>
              <w:t>1053951,3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 муниципального</w:t>
            </w: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района «Улётовский район»</w:t>
            </w:r>
          </w:p>
          <w:p w:rsidR="003154F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 от _______________ года №    </w:t>
            </w:r>
          </w:p>
          <w:p w:rsidR="00244DBA" w:rsidRPr="003154FA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 муниципального</w:t>
            </w:r>
          </w:p>
          <w:p w:rsidR="00303C92" w:rsidRDefault="003154F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«Улётовский район»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4DBA" w:rsidRPr="003154FA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25.12.2023г. № 109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муниципального района «Улётовский район» Забайкальского края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CC2ECA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CC2ECA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44DBA" w:rsidRPr="00244DBA" w:rsidTr="002B0447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586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2B0447">
        <w:trPr>
          <w:trHeight w:val="15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586E4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44DBA" w:rsidRPr="00244DBA" w:rsidTr="002B0447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586E4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13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CC2EC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2B0447">
        <w:trPr>
          <w:trHeight w:val="6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CC2ECA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44DBA" w:rsidRPr="00244DBA" w:rsidTr="002B0447">
        <w:trPr>
          <w:trHeight w:val="51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товары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2753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100 1 03 02231 01 0000 110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100 1 03 02241 01 0000 110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100 1 03 02251 01 0000 110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2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100 1 03 02261 01 0000 110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86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DFD" w:rsidRPr="00FF1DEE" w:rsidRDefault="00586E4E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641728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182 1 05 04000 02 0000 110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182 107 01000 01 0000 110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902 1 08 07150 01 1000 110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673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2B0447">
        <w:trPr>
          <w:trHeight w:val="66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182 1 09 01000 03 0000 110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182 1 09 04050 03 0000 110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182 1 09 06010 02 0000 110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182 1 09 07050 03 0000 110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C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85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244DBA" w:rsidRPr="00244DBA" w:rsidTr="002B0447">
        <w:trPr>
          <w:trHeight w:val="119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902 1 11 09045 05 0000 120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244DBA" w:rsidRPr="00244DBA" w:rsidTr="002B0447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03C72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902 1 13 02995 05 0000 130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902 1 13 03050 05 0000 130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28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108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902 1 14 02000 00 0000 000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902 1 14 06000 00 0000 430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28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04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33DED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902 1 17 05050 05 0000 180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641728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F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E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  <w:r w:rsidR="009F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F7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2B0447">
        <w:trPr>
          <w:trHeight w:val="4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8A5B72" w:rsidRDefault="00D34223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="001A3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="001A3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A3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2B0447">
        <w:trPr>
          <w:trHeight w:val="44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902 202  15001 05 0000 150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районов, на выравнивание уровня бюджетной обеспеченности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077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902 202  15002 05 0000 150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муниципальных районов (городских округов)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F17F6E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62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17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1A303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Pr="00244DBA" w:rsidRDefault="001A3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641728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E33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9F7056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DB0C56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7056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2312,5</w:t>
            </w:r>
          </w:p>
        </w:tc>
      </w:tr>
      <w:tr w:rsidR="001176AF" w:rsidRPr="00244DBA" w:rsidTr="002B0447">
        <w:trPr>
          <w:trHeight w:val="40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244DBA" w:rsidRDefault="001176AF" w:rsidP="00117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P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6A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176AF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693,6</w:t>
            </w:r>
          </w:p>
        </w:tc>
      </w:tr>
      <w:tr w:rsidR="00311111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1176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16577,5</w:t>
            </w:r>
          </w:p>
        </w:tc>
      </w:tr>
      <w:tr w:rsidR="00F17F6E" w:rsidRPr="00244DBA" w:rsidTr="002B0447">
        <w:trPr>
          <w:trHeight w:val="62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</w:tr>
      <w:tr w:rsidR="0031111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F6192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2490,4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311111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реализацию </w:t>
            </w:r>
            <w:proofErr w:type="gramStart"/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24390,8</w:t>
            </w:r>
          </w:p>
        </w:tc>
      </w:tr>
      <w:tr w:rsidR="00BE5C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244DBA" w:rsidRDefault="00BE5C6E" w:rsidP="00B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Pr="00BE5C6E" w:rsidRDefault="00BE5C6E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 на  поддержку отрасли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C6E" w:rsidRDefault="003C5495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56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A3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17F6E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244DBA" w:rsidRDefault="00F17F6E" w:rsidP="00F1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Pr="00BE5C6E" w:rsidRDefault="00C56CC7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7F6E" w:rsidRDefault="00C56CC7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5423,1</w:t>
            </w:r>
          </w:p>
        </w:tc>
      </w:tr>
      <w:tr w:rsidR="00F61921" w:rsidRPr="00244DBA" w:rsidTr="002B0447">
        <w:trPr>
          <w:trHeight w:val="4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244DBA" w:rsidRDefault="00F61921" w:rsidP="00F6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Pr="00311111" w:rsidRDefault="00F61921" w:rsidP="003111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473522" w:rsidP="00473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1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44DBA" w:rsidRPr="00244DBA" w:rsidTr="002B0447">
        <w:trPr>
          <w:trHeight w:val="133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E33DED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E33DED" w:rsidRPr="00244DBA" w:rsidTr="00E33DED">
        <w:trPr>
          <w:trHeight w:val="47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DED" w:rsidRPr="00244DBA" w:rsidRDefault="00E33DED" w:rsidP="0051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E33DED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3C43F3" w:rsidRPr="00244DBA" w:rsidTr="002B0447">
        <w:trPr>
          <w:trHeight w:val="108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1073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3422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  <w:r w:rsidR="003C43F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902 202 29999 05 0000 150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473522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3C43F3" w:rsidRPr="00244DBA" w:rsidTr="002B0447">
        <w:trPr>
          <w:trHeight w:val="3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</w:tr>
      <w:tr w:rsidR="003C43F3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E33DED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671,8</w:t>
            </w:r>
          </w:p>
        </w:tc>
      </w:tr>
      <w:tr w:rsidR="00DB0C56" w:rsidRPr="00244DBA" w:rsidTr="002B0447">
        <w:trPr>
          <w:trHeight w:val="45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C56" w:rsidRPr="00244DBA" w:rsidRDefault="00DB0C56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C56" w:rsidRPr="00244DBA" w:rsidRDefault="00DB0C56" w:rsidP="003C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на администрирование отдельных государственны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в финансовой сфере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B0C56" w:rsidRDefault="00DB0C56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2B0447">
        <w:trPr>
          <w:trHeight w:val="10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1A303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106970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137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DB0C56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1A30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8338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A303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C43F3" w:rsidRPr="00244DBA" w:rsidTr="002B0447">
        <w:trPr>
          <w:trHeight w:val="140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427A9F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,8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427A9F" w:rsidP="0042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334</w:t>
            </w:r>
            <w:r w:rsidR="00F619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33AB8" w:rsidRPr="00244DBA" w:rsidTr="002B0447">
        <w:trPr>
          <w:trHeight w:val="45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на осуществление государственных полномочий по 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84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исполнение органами местного самоуправления 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5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2B0447">
        <w:trPr>
          <w:trHeight w:val="4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государственных полномочий по расчету и предоставлению дотаций бюджетам поселений за счет средств бюджета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46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DB0C56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2B0447">
        <w:trPr>
          <w:trHeight w:val="353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58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E91F00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2B0447">
        <w:trPr>
          <w:trHeight w:val="57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427A9F" w:rsidP="0042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2B0447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43F3" w:rsidRPr="00244DBA" w:rsidTr="002B0447">
        <w:trPr>
          <w:trHeight w:val="39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01F7F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E91F0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</w:t>
            </w:r>
            <w:r w:rsidR="003C43F3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C43F3" w:rsidRPr="00244DBA" w:rsidTr="002B0447">
        <w:trPr>
          <w:trHeight w:val="67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902 202 30027 05 0000 150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E91F00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43F3" w:rsidRPr="00244DBA" w:rsidTr="002B0447">
        <w:trPr>
          <w:trHeight w:val="27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902 202 35118 05 0000 150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E91F00" w:rsidRDefault="00E91F00" w:rsidP="00E91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81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3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902 202 35120 05 0000 150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FE1F6A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902 202 40014 05 0000 150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передаваемые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571BFE" w:rsidRDefault="00571BFE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902 202 45303 05 0000 150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3C43F3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3C43F3" w:rsidRPr="00244DBA" w:rsidRDefault="003C43F3" w:rsidP="003C4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районов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государственных и муниципальных </w:t>
                  </w:r>
                  <w:r w:rsidR="00E261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</w:t>
                  </w:r>
                </w:p>
              </w:tc>
            </w:tr>
          </w:tbl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3C43F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2B0447">
        <w:trPr>
          <w:trHeight w:val="5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902 202 45505 05 0000 150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B72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5B72" w:rsidRPr="00244DBA" w:rsidRDefault="008A5B72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B72" w:rsidRPr="007D2608" w:rsidRDefault="008A5B72" w:rsidP="007D26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5B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и наращивание налогооблагаемой базы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5B72" w:rsidRDefault="008A5B7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2887,2</w:t>
            </w:r>
          </w:p>
        </w:tc>
      </w:tr>
      <w:tr w:rsidR="00C652E3" w:rsidRPr="00244DBA" w:rsidTr="002B0447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52E3" w:rsidRPr="00244DBA" w:rsidRDefault="00C652E3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52E3" w:rsidRPr="007D2608" w:rsidRDefault="007D2608" w:rsidP="007D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767DB" w:rsidRDefault="001767DB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52E3" w:rsidRPr="00244DBA" w:rsidRDefault="007D2608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76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E1F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03131" w:rsidRPr="00244DBA" w:rsidTr="0002077C">
        <w:trPr>
          <w:trHeight w:val="3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Pr="00244DBA" w:rsidRDefault="00003131" w:rsidP="00C65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невзимания</w:t>
            </w:r>
            <w:proofErr w:type="spellEnd"/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42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27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0313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03131" w:rsidRPr="00003131" w:rsidRDefault="0000313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3131" w:rsidRPr="00244DBA" w:rsidRDefault="0000313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F61921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1921" w:rsidRDefault="00F61921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61921" w:rsidRPr="00003131" w:rsidRDefault="00F61921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9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1921" w:rsidRDefault="00F61921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64889,7</w:t>
            </w:r>
          </w:p>
        </w:tc>
      </w:tr>
      <w:tr w:rsidR="001A303F" w:rsidRPr="00244DBA" w:rsidTr="00003131">
        <w:trPr>
          <w:trHeight w:val="4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303F" w:rsidRPr="00244DBA" w:rsidRDefault="001A303F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A303F" w:rsidRPr="00F61921" w:rsidRDefault="001A303F" w:rsidP="00F619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 Забайкальского края на решение вопросов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303F" w:rsidRDefault="001A303F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3955,6</w:t>
            </w:r>
          </w:p>
        </w:tc>
      </w:tr>
      <w:tr w:rsidR="003C43F3" w:rsidRPr="00244DBA" w:rsidTr="002B0447">
        <w:trPr>
          <w:trHeight w:val="34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C56CC7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2184,1</w:t>
            </w:r>
          </w:p>
        </w:tc>
      </w:tr>
      <w:tr w:rsidR="003C43F3" w:rsidRPr="00244DBA" w:rsidTr="002B0447">
        <w:trPr>
          <w:trHeight w:val="40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902 207 05030 05 0000 150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C56CC7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2184,1</w:t>
            </w:r>
          </w:p>
        </w:tc>
      </w:tr>
      <w:tr w:rsidR="003C43F3" w:rsidRPr="00244DBA" w:rsidTr="002B0447">
        <w:trPr>
          <w:trHeight w:val="62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62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902 219 60010 05 0000 150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2B0447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1A303F" w:rsidP="001A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1025949</w:t>
            </w:r>
            <w:r w:rsidR="007D2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4A92" w:rsidRPr="003154FA" w:rsidRDefault="00B47025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</w:t>
      </w:r>
      <w:bookmarkStart w:id="0" w:name="_GoBack"/>
      <w:bookmarkEnd w:id="0"/>
      <w:r w:rsidR="00024A9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к решению Совета муниципального</w:t>
      </w: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района «Улётовский район»</w:t>
      </w:r>
    </w:p>
    <w:p w:rsidR="00024A92" w:rsidRPr="003154FA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          от _______________ года №    </w:t>
      </w:r>
    </w:p>
    <w:p w:rsidR="00876F64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11</w:t>
      </w:r>
    </w:p>
    <w:p w:rsidR="00024A92" w:rsidRPr="00024A92" w:rsidRDefault="00F35A51" w:rsidP="00F35A51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F35A51" w:rsidRPr="00024A92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района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 xml:space="preserve">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747A0"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 w:rsid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муниципального района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7F694B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93609,3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jc w:val="center"/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jc w:val="center"/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1636,8</w:t>
                  </w:r>
                </w:p>
                <w:p w:rsidR="00266458" w:rsidRPr="00E93031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1274,2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</w:t>
                  </w:r>
                  <w:r w:rsidR="00434D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фонда оплаты тр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93031" w:rsidRDefault="003872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66458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9F7DF0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362,6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09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D22FA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в, работ и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790D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оплате труда работник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B27C1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5A51" w:rsidRPr="003707D2" w:rsidRDefault="0016676C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35A51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64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35A5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авительных) органов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ной власт</w:t>
                  </w:r>
                  <w:r w:rsidR="00A9221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77565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91115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09111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1115" w:rsidRPr="003707D2" w:rsidRDefault="00091115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Default="00091115" w:rsidP="008F2ACF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115" w:rsidRPr="003707D2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1115" w:rsidRPr="00E93031" w:rsidRDefault="009905C0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91115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Иные выплаты персоналу, за исключение 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905C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40A06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 для обеспечения государственных (м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 товаров  работ, услуг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сфере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информационно-коммуникационных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</w:t>
                  </w:r>
                  <w:r w:rsidR="00DC4A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40D9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09111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E40D9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E40D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40D9" w:rsidRPr="003707D2" w:rsidRDefault="00DE40D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Default="00DE40D9" w:rsidP="008F2ACF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40D9" w:rsidRPr="003707D2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40D9" w:rsidRPr="00E93031" w:rsidRDefault="00DE40D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40A06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A06" w:rsidRPr="003707D2" w:rsidRDefault="00940A06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и иных</w:t>
                  </w:r>
                  <w:r w:rsidR="00510A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A06" w:rsidRPr="003707D2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40A06" w:rsidRPr="00E93031" w:rsidRDefault="00940A0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="00EC423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 налогов, сборов и иных пла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DC709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</w:t>
                  </w:r>
                  <w:r w:rsidR="0016676C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="00DC709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 за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конодательного (предст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авит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</w:t>
                  </w:r>
                  <w:r w:rsidR="00E653C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0109A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EE0A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693C1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59313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7760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93031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90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E9303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E73E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93031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 w:rsidR="007E4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 w:rsidR="00E7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75C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23889,0</w:t>
                  </w:r>
                </w:p>
              </w:tc>
            </w:tr>
            <w:tr w:rsidR="008826B9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53E05" w:rsidRDefault="001876A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53E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1876A6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 w:rsidR="008D38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ными учреждениями, органами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правления государственные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1876A6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1876A6" w:rsidP="008F2ACF">
                  <w:pPr>
                    <w:jc w:val="center"/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20697,1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80324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1876A6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15938,0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1876A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D2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Default="004D2F19" w:rsidP="008F2ACF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1876A6" w:rsidRDefault="00222C0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4759,1</w:t>
                  </w:r>
                </w:p>
                <w:p w:rsidR="004D2F19" w:rsidRPr="001876A6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510AE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иных п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 w:rsidR="0051274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F579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5C6CF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</w:t>
                  </w:r>
                  <w:r w:rsidR="005C6C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полномочий в сфере тру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361,3</w:t>
                  </w:r>
                </w:p>
              </w:tc>
            </w:tr>
            <w:tr w:rsidR="00803249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80324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361,3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361,3</w:t>
                  </w:r>
                </w:p>
              </w:tc>
            </w:tr>
            <w:tr w:rsidR="008826B9" w:rsidRPr="003707D2" w:rsidTr="00685E7D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278,0</w:t>
                  </w:r>
                </w:p>
              </w:tc>
            </w:tr>
            <w:tr w:rsidR="008826B9" w:rsidRPr="003707D2" w:rsidTr="00685E7D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созданию административных комиссий в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4D2F1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D2F1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 и услуг для государст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10,4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</w:t>
                  </w:r>
                </w:p>
              </w:tc>
            </w:tr>
            <w:tr w:rsidR="00BE251B" w:rsidRPr="003707D2" w:rsidTr="005E0477">
              <w:trPr>
                <w:trHeight w:val="61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3707D2" w:rsidRDefault="005E047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за достижение показателей деятельности органов исполнительной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5E0477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2147,3</w:t>
                  </w:r>
                </w:p>
              </w:tc>
            </w:tr>
            <w:tr w:rsidR="00BE251B" w:rsidRPr="003707D2" w:rsidTr="00675C49">
              <w:trPr>
                <w:trHeight w:val="81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3707D2" w:rsidRDefault="00675C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Иные выплаты за достижение </w:t>
                  </w:r>
                  <w:proofErr w:type="gramStart"/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показателей деятельности органов исполнительной власти субъектов Российской</w:t>
                  </w:r>
                  <w:proofErr w:type="gramEnd"/>
                  <w:r w:rsidRPr="00675C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для бюджетов муниципальных образований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BE251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Default="000E2875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="00675C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3707D2" w:rsidRDefault="00675C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BE251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2147,3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E0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5E0477">
                  <w:pPr>
                    <w:jc w:val="center"/>
                  </w:pPr>
                  <w:r w:rsidRPr="001002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00 0 00 79492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2147,0</w:t>
                  </w:r>
                </w:p>
              </w:tc>
            </w:tr>
            <w:tr w:rsidR="0091216E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полномочий по сбору информации от поселений  входящих в состав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района, необходи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мой для ведения регистра муниципальных нормативно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правовых актов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140AE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67</w:t>
                  </w:r>
                  <w:r w:rsidR="006E2AE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</w:tr>
            <w:tr w:rsidR="00803249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Default="00803249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3707D2" w:rsidRDefault="00803249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661,8</w:t>
                  </w:r>
                </w:p>
              </w:tc>
            </w:tr>
            <w:tr w:rsidR="0091216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2362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661,8</w:t>
                  </w:r>
                </w:p>
              </w:tc>
            </w:tr>
            <w:tr w:rsidR="0091216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2362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508,3</w:t>
                  </w:r>
                </w:p>
              </w:tc>
            </w:tr>
            <w:tr w:rsidR="00D105D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5D5" w:rsidRPr="003707D2" w:rsidRDefault="00D105D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ахованию на выплаты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Pr="003707D2" w:rsidRDefault="00D105D5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Pr="003707D2" w:rsidRDefault="00D105D5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Default="00D105D5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05D5" w:rsidRPr="003707D2" w:rsidRDefault="00D105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05D5" w:rsidRPr="003707D2" w:rsidRDefault="0023627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153,5</w:t>
                  </w:r>
                </w:p>
              </w:tc>
            </w:tr>
            <w:tr w:rsidR="0091216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1216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91216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</w:t>
                  </w:r>
                  <w:r w:rsidR="0091216E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информационно-коммуникационных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Default="0091216E" w:rsidP="0091216E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9121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 w:rsidR="009121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  <w:p w:rsidR="008826B9" w:rsidRPr="003707D2" w:rsidRDefault="009F7DF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826B9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BE251B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 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BE251B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BE251B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Фонд оплаты труда и страховые 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BE251B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D105D5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D105D5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D105D5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D105D5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8826B9" w:rsidRPr="003707D2" w:rsidTr="00685E7D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8826B9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8826B9" w:rsidRPr="003707D2" w:rsidTr="00685E7D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 w:rsidR="00A84F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 w:rsidR="00A84F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адзора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F24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9531,7</w:t>
                  </w:r>
                </w:p>
              </w:tc>
            </w:tr>
            <w:tr w:rsidR="00A84FAC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4FAC" w:rsidRPr="003707D2" w:rsidRDefault="00A84FA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"У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лётовский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4FAC" w:rsidRPr="00A84FAC" w:rsidRDefault="00E53E05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91216E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216E" w:rsidRPr="003707D2" w:rsidRDefault="0091216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приятие 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деяте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льности Комитета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финансам администрац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муниципального района «Улётов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1216E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216E" w:rsidRDefault="00E53E05" w:rsidP="009121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E53E0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E05" w:rsidRPr="003707D2" w:rsidRDefault="00E53E0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05" w:rsidRDefault="00E53E05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7F694B" w:rsidRPr="003707D2" w:rsidTr="00685E7D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94B" w:rsidRPr="003707D2" w:rsidRDefault="007F694B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94B" w:rsidRDefault="007F694B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E53E0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3E05" w:rsidRPr="003707D2" w:rsidRDefault="00E53E0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53E05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05" w:rsidRDefault="00E53E05" w:rsidP="00E53E0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7960,7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платы труда и страховые вз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6062,3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8826B9" w:rsidRPr="003707D2" w:rsidTr="00685E7D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8F2ACF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53E0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1898,4</w:t>
                  </w:r>
                </w:p>
              </w:tc>
            </w:tr>
            <w:tr w:rsidR="008826B9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1192,0</w:t>
                  </w:r>
                </w:p>
              </w:tc>
            </w:tr>
            <w:tr w:rsidR="008826B9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927,9</w:t>
                  </w:r>
                </w:p>
              </w:tc>
            </w:tr>
            <w:tr w:rsidR="00A84FAC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4FAC" w:rsidRPr="003707D2" w:rsidRDefault="00A84FA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="009121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4FAC" w:rsidRPr="003707D2" w:rsidRDefault="00A84F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4FAC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264,1</w:t>
                  </w:r>
                </w:p>
              </w:tc>
            </w:tr>
            <w:tr w:rsidR="008826B9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179,6</w:t>
                  </w:r>
                </w:p>
              </w:tc>
            </w:tr>
            <w:tr w:rsidR="008826B9" w:rsidRPr="003707D2" w:rsidTr="00685E7D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6D0B3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Default="008826B9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130,3</w:t>
                  </w:r>
                </w:p>
              </w:tc>
            </w:tr>
            <w:tr w:rsidR="008826B9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социальному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страхованию на выплаты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отникам учреждений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Default="008826B9" w:rsidP="008F2ACF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91216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39,3</w:t>
                  </w:r>
                </w:p>
              </w:tc>
            </w:tr>
            <w:tr w:rsidR="008826B9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1B68C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C42CAE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1B68C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3707D2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F24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8826B9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передаваемых государственных по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лномоч</w:t>
                  </w:r>
                  <w:r w:rsidR="00F579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ий по расчету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предоставлению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юджетам поселений до</w:t>
                  </w:r>
                  <w:r w:rsidR="00F579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таций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выравнивание бюджет</w:t>
                  </w:r>
                  <w:r w:rsidR="00F579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ной </w:t>
                  </w:r>
                  <w:r w:rsidR="007660C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F24580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F24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4D2F19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Default="004D2F19" w:rsidP="00F24580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 w:rsidR="00F245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Default="00F24580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7660C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60C8" w:rsidRPr="003707D2" w:rsidRDefault="007660C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F2458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0C8" w:rsidRDefault="00F24580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199,4</w:t>
                  </w:r>
                </w:p>
              </w:tc>
            </w:tr>
            <w:tr w:rsidR="00E73EE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3EE4" w:rsidRPr="003707D2" w:rsidRDefault="00E73EE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формирования расходов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содержание органов местного са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равления посел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EE4" w:rsidRPr="003707D2" w:rsidRDefault="00E73EE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EE4" w:rsidRPr="003707D2" w:rsidRDefault="00FB5D04" w:rsidP="00FB5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73EE4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EE4" w:rsidRPr="003707D2" w:rsidRDefault="00E73EE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73EE4" w:rsidRPr="003707D2" w:rsidRDefault="00E73EE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73EE4" w:rsidRPr="003707D2" w:rsidRDefault="00E73EE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826B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 w:rsidR="0016033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ечения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626B4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26B4" w:rsidRPr="003707D2" w:rsidRDefault="009626B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упка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26B4" w:rsidRPr="003707D2" w:rsidRDefault="009626B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26B4" w:rsidRPr="003707D2" w:rsidRDefault="009626B4" w:rsidP="009626B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26B4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26B4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9626B4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26B4" w:rsidRPr="003707D2" w:rsidRDefault="009626B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1B68C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826B9" w:rsidRPr="003707D2" w:rsidTr="00685E7D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3F1FF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оведения выборов и референдумов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444A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44A5" w:rsidRPr="003707D2" w:rsidRDefault="001444A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Default="001444A5" w:rsidP="008F2ACF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44A5" w:rsidRDefault="001444A5" w:rsidP="001444A5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444A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44A5" w:rsidRPr="003707D2" w:rsidRDefault="001444A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Default="001444A5" w:rsidP="008F2ACF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44A5" w:rsidRDefault="001444A5" w:rsidP="001444A5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444A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44A5" w:rsidRPr="003707D2" w:rsidRDefault="001444A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7A3E3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1444A5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Default="001444A5" w:rsidP="008F2ACF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44A5" w:rsidRDefault="001444A5" w:rsidP="001444A5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444A5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44A5" w:rsidRPr="003707D2" w:rsidRDefault="001444A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</w:t>
                  </w:r>
                  <w:r w:rsidR="003F1FF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Default="001444A5" w:rsidP="008F2ACF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44A5" w:rsidRDefault="001444A5" w:rsidP="001444A5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334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3344" w:rsidRPr="003707D2" w:rsidRDefault="0021334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3344" w:rsidRPr="00213344" w:rsidRDefault="004C448F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213344"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3344" w:rsidRPr="00213344" w:rsidRDefault="00213344" w:rsidP="002133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3344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3344" w:rsidRPr="003707D2" w:rsidRDefault="002133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3344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16207,4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16207,4</w:t>
                  </w:r>
                </w:p>
              </w:tc>
            </w:tr>
            <w:tr w:rsidR="00C80DB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0DB2" w:rsidRPr="003707D2" w:rsidRDefault="00C80DB2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рганов местного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Default="00C80DB2" w:rsidP="00C80DB2">
                  <w:pPr>
                    <w:jc w:val="center"/>
                  </w:pPr>
                  <w:r w:rsidRPr="005848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16207,4</w:t>
                  </w:r>
                </w:p>
              </w:tc>
            </w:tr>
            <w:tr w:rsidR="00C80DB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0DB2" w:rsidRPr="003707D2" w:rsidRDefault="00C80DB2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Default="00C80DB2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Default="00C80DB2" w:rsidP="00C80DB2">
                  <w:pPr>
                    <w:jc w:val="center"/>
                  </w:pPr>
                  <w:r w:rsidRPr="005848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16207,4</w:t>
                  </w:r>
                </w:p>
              </w:tc>
            </w:tr>
            <w:tr w:rsidR="00C80DB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0DB2" w:rsidRPr="003707D2" w:rsidRDefault="00C80DB2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Default="00C80DB2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Default="00C80DB2" w:rsidP="00C80DB2">
                  <w:pPr>
                    <w:jc w:val="center"/>
                  </w:pPr>
                  <w:r w:rsidRPr="005848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16207,4</w:t>
                  </w:r>
                </w:p>
              </w:tc>
            </w:tr>
            <w:tr w:rsidR="00C80DB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0DB2" w:rsidRPr="003707D2" w:rsidRDefault="00C80DB2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Default="00C80DB2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Default="00C80DB2" w:rsidP="00C80DB2">
                  <w:pPr>
                    <w:jc w:val="center"/>
                  </w:pPr>
                  <w:r w:rsidRPr="0058484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16207,4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43592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43592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CF2EAF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2</w:t>
                  </w:r>
                  <w:r w:rsidR="00E2019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12,7</w:t>
                  </w:r>
                </w:p>
              </w:tc>
            </w:tr>
            <w:tr w:rsidR="008826B9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рация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</w:t>
                  </w:r>
                  <w:r w:rsidR="003F1FF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0526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7660C8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60C8" w:rsidRPr="003707D2" w:rsidRDefault="007660C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 администрации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60C8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60C8" w:rsidRPr="003707D2" w:rsidRDefault="0020526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8826B9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20526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371,0</w:t>
                  </w:r>
                </w:p>
              </w:tc>
            </w:tr>
            <w:tr w:rsidR="008826B9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CE09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F579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анами, казенными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E0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E09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7660C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B7B8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B82" w:rsidRPr="003707D2" w:rsidRDefault="00BB7B82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7B82" w:rsidRPr="003707D2" w:rsidRDefault="00BB7B82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7B82" w:rsidRPr="003707D2" w:rsidRDefault="00BB7B82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7B82" w:rsidRPr="003707D2" w:rsidRDefault="00BB7B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7B82" w:rsidRPr="003707D2" w:rsidRDefault="00BB7B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B7B82" w:rsidRPr="003707D2" w:rsidRDefault="00BB7B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F694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94B" w:rsidRPr="003707D2" w:rsidRDefault="007F694B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F694B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694B" w:rsidRPr="003707D2" w:rsidRDefault="007F694B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A3E3A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694B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2AE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E919E8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121,0</w:t>
                  </w:r>
                </w:p>
              </w:tc>
            </w:tr>
            <w:tr w:rsidR="006E2AE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4B3BBF" w:rsidRDefault="006E2AE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E2AE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4B3BBF" w:rsidRDefault="006E2AE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E2AE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8826B9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D0B37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B37" w:rsidRPr="003707D2" w:rsidRDefault="006D0B3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0B37" w:rsidRPr="003707D2" w:rsidRDefault="006D0B3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0B37" w:rsidRPr="003707D2" w:rsidRDefault="006D0B3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0B37" w:rsidRPr="003707D2" w:rsidRDefault="006D0B3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D0B37" w:rsidRPr="003707D2" w:rsidRDefault="006D0B3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0B37" w:rsidRPr="003707D2" w:rsidRDefault="006D0B3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825EC" w:rsidRPr="003707D2" w:rsidTr="00685E7D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5EC" w:rsidRPr="003707D2" w:rsidRDefault="00A825EC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5EC" w:rsidRPr="003707D2" w:rsidRDefault="00A825EC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5EC" w:rsidRPr="003707D2" w:rsidRDefault="00A825EC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5EC" w:rsidRPr="003707D2" w:rsidRDefault="00A825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5EC" w:rsidRPr="003707D2" w:rsidRDefault="00A825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825EC" w:rsidRPr="003707D2" w:rsidRDefault="00A825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E919E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кущего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6A66E3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6E3" w:rsidRPr="003707D2" w:rsidRDefault="006A66E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Default="006A66E3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7DFD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7DFD" w:rsidRPr="003707D2" w:rsidRDefault="00607DF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</w:t>
                  </w:r>
                  <w:r w:rsidR="00E919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DFD" w:rsidRPr="003707D2" w:rsidRDefault="00607DFD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DFD" w:rsidRPr="003707D2" w:rsidRDefault="00607DFD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DFD" w:rsidRDefault="00607DFD" w:rsidP="008F2ACF">
                  <w:pPr>
                    <w:jc w:val="center"/>
                  </w:pPr>
                  <w:r w:rsidRPr="00A862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7DFD" w:rsidRPr="003707D2" w:rsidRDefault="00607DF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7DFD" w:rsidRPr="003707D2" w:rsidRDefault="00607DF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B3BBF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3BBF" w:rsidRPr="003707D2" w:rsidRDefault="004B3BBF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 w:rsidR="00E919E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3BBF" w:rsidRPr="003707D2" w:rsidRDefault="004B3BBF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3BBF" w:rsidRPr="003707D2" w:rsidRDefault="004B3BBF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3BBF" w:rsidRPr="003707D2" w:rsidRDefault="00D71B7F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3BBF" w:rsidRPr="003707D2" w:rsidRDefault="004B3B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B3BBF" w:rsidRPr="003707D2" w:rsidRDefault="004B3BB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Default="008826B9" w:rsidP="00F579CD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0 00 54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1B68C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919E8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919E8" w:rsidRPr="003707D2" w:rsidRDefault="00E919E8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19E8" w:rsidRPr="003707D2" w:rsidRDefault="00E919E8" w:rsidP="002052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19E8" w:rsidRPr="003707D2" w:rsidRDefault="00E919E8" w:rsidP="002052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19E8" w:rsidRPr="003707D2" w:rsidRDefault="00E919E8" w:rsidP="004B3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19E8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919E8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A66E3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6E3" w:rsidRPr="003707D2" w:rsidRDefault="006A66E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A66E3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66E3" w:rsidRPr="003707D2" w:rsidRDefault="006A66E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</w:t>
                  </w:r>
                  <w:r w:rsidR="001B68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уникаци</w:t>
                  </w:r>
                  <w:r w:rsidR="00C42C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66E3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Комитет по финансам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Муниципальная программа "Управление муниципальными финансами и муниципальным долгом муниципального района "Улётовский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60D0B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60D0B" w:rsidRPr="003707D2" w:rsidRDefault="00460D0B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«Обеспечение деятельности Комитета по финансам администрации муниципального района «Улётовский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3707D2" w:rsidRDefault="00F50C91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60D0B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3707D2" w:rsidRDefault="00460D0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3707D2" w:rsidRDefault="00460D0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0D0B" w:rsidRPr="003707D2" w:rsidRDefault="00460D0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0D0B" w:rsidRPr="003707D2" w:rsidRDefault="00460D0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2AE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лу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2AE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2AE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F50C91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E2AE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E2AE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2AE7" w:rsidRPr="003707D2" w:rsidRDefault="006E2AE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услуг для 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2AE7" w:rsidRPr="003707D2" w:rsidRDefault="006E2AE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E2AE7" w:rsidRPr="003707D2" w:rsidRDefault="006E2AE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444A5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444A5" w:rsidRPr="003707D2" w:rsidRDefault="001444A5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144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1444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1444A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44A5" w:rsidRPr="003707D2" w:rsidRDefault="004E6EAF" w:rsidP="004E6E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1444A5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44A5" w:rsidRPr="003707D2" w:rsidRDefault="001444A5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52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</w:t>
                  </w:r>
                  <w:r w:rsidR="001A63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6A66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CF2EAF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8</w:t>
                  </w:r>
                  <w:r w:rsidR="00E2019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41,7</w:t>
                  </w:r>
                </w:p>
              </w:tc>
            </w:tr>
            <w:tr w:rsidR="001A63E3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3E3" w:rsidRPr="003707D2" w:rsidRDefault="001A63E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3707D2" w:rsidRDefault="001A63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lastRenderedPageBreak/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3707D2" w:rsidRDefault="001A63E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3707D2" w:rsidRDefault="00CF2EA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  <w:r w:rsidR="001A63E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Default="001A63E3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63E3" w:rsidRDefault="00CF2EAF" w:rsidP="001A63E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="001A63E3" w:rsidRPr="00381F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78,9</w:t>
                  </w:r>
                </w:p>
              </w:tc>
            </w:tr>
            <w:tr w:rsidR="001A63E3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3E3" w:rsidRPr="003707D2" w:rsidRDefault="001A63E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3707D2" w:rsidRDefault="001A63E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Pr="003707D2" w:rsidRDefault="001A63E3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Default="001A63E3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63E3" w:rsidRDefault="001A63E3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63E3" w:rsidRDefault="00CF2EAF" w:rsidP="001A63E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78,9</w:t>
                  </w:r>
                </w:p>
              </w:tc>
            </w:tr>
            <w:tr w:rsidR="002F4B53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B53" w:rsidRPr="003707D2" w:rsidRDefault="002F4B53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B53" w:rsidRPr="003707D2" w:rsidRDefault="002F4B53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B53" w:rsidRPr="003707D2" w:rsidRDefault="002F4B53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B53" w:rsidRDefault="002F4B53" w:rsidP="008F2ACF">
                  <w:pPr>
                    <w:jc w:val="center"/>
                  </w:pP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4B53" w:rsidRDefault="002F4B53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4B53" w:rsidRDefault="00CF2EAF" w:rsidP="001A63E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78,9</w:t>
                  </w:r>
                </w:p>
              </w:tc>
            </w:tr>
            <w:tr w:rsidR="00E2019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192" w:rsidRPr="003707D2" w:rsidRDefault="00E20192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A55EF7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A55EF7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5EF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Default="00E20192" w:rsidP="00E20192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8A1B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62,8</w:t>
                  </w:r>
                </w:p>
              </w:tc>
            </w:tr>
            <w:tr w:rsidR="00E2019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192" w:rsidRPr="003707D2" w:rsidRDefault="00E20192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Default="00E20192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62,8</w:t>
                  </w:r>
                </w:p>
              </w:tc>
            </w:tr>
            <w:tr w:rsidR="00E20192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192" w:rsidRPr="003707D2" w:rsidRDefault="00E20192" w:rsidP="00E201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Default="00E20192">
                  <w:r w:rsidRPr="006F0E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192" w:rsidRPr="003707D2" w:rsidRDefault="00E2019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62,8</w:t>
                  </w:r>
                </w:p>
              </w:tc>
            </w:tr>
            <w:tr w:rsidR="008826B9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обязател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 государства в части материа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льно-технического 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еспечения деятельности муниципальн</w:t>
                  </w:r>
                  <w:r w:rsidR="00F579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55EF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5EF7" w:rsidRPr="003707D2" w:rsidRDefault="00A55EF7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5EF7" w:rsidRPr="003707D2" w:rsidRDefault="00A55E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5EF7" w:rsidRPr="003707D2" w:rsidRDefault="00A55E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5EF7" w:rsidRPr="003707D2" w:rsidRDefault="00A55E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5EF7" w:rsidRPr="003707D2" w:rsidRDefault="00A55EF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5EF7" w:rsidRDefault="00A55EF7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B68CA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68CA" w:rsidRPr="003707D2" w:rsidRDefault="001B68CA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8CA" w:rsidRPr="003707D2" w:rsidRDefault="001B68CA" w:rsidP="00EA4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8CA" w:rsidRPr="003707D2" w:rsidRDefault="001B68CA" w:rsidP="00EA44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8CA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68CA" w:rsidRPr="003707D2" w:rsidRDefault="001B68C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68CA" w:rsidRDefault="001B68CA" w:rsidP="008F2ACF">
                  <w:pPr>
                    <w:jc w:val="center"/>
                  </w:pPr>
                  <w:r w:rsidRPr="00CA1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40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F579CD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</w:t>
                  </w:r>
                  <w:r w:rsidR="008826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 услуг для государс</w:t>
                  </w:r>
                  <w:r w:rsidR="00D71B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</w:t>
                  </w:r>
                  <w:r w:rsidR="008826B9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BB7B8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826B9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дных обязательств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 по опл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 труда работников бюджетной с</w:t>
                  </w:r>
                  <w:r w:rsidR="00D12C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3707D2" w:rsidRDefault="00E919E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6B9" w:rsidRPr="0043592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D71B7F" w:rsidRPr="003707D2" w:rsidTr="002D5651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D71B7F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1B7F" w:rsidRPr="003707D2" w:rsidRDefault="00D71B7F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1B7F" w:rsidRPr="003707D2" w:rsidRDefault="00D71B7F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1B7F" w:rsidRPr="003707D2" w:rsidRDefault="00D71B7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88 0 00 92300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71B7F" w:rsidRPr="003707D2" w:rsidRDefault="00D71B7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71B7F" w:rsidRPr="003707D2" w:rsidRDefault="00D71B7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51596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9F7E56" w:rsidRDefault="002D5651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51596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630,0</w:t>
                  </w:r>
                </w:p>
              </w:tc>
            </w:tr>
            <w:tr w:rsidR="002D5651" w:rsidRPr="003707D2" w:rsidTr="002D5651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9F7E56" w:rsidRDefault="004E6EAF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2D5651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</w:t>
                  </w:r>
                </w:p>
              </w:tc>
            </w:tr>
            <w:tr w:rsidR="002D5651" w:rsidRPr="003707D2" w:rsidTr="00685E7D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работников, занимающихся обеспечением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9F7E56" w:rsidRDefault="004E6EAF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П8070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630,0</w:t>
                  </w:r>
                </w:p>
              </w:tc>
            </w:tr>
            <w:tr w:rsidR="002D5651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2D56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ной 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8 521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4266,1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экономика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4657</w:t>
                  </w:r>
                  <w:r w:rsidR="0088544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6904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2520</w:t>
                  </w:r>
                  <w:r w:rsidR="002D56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152</w:t>
                  </w:r>
                  <w:r w:rsidR="002D565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условий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развития малого и среднего предпринимательства»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2D56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023F6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(2023-2025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C4335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023F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</w:t>
                  </w:r>
                  <w:r w:rsidR="007B4A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олов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8854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4233,1</w:t>
                  </w:r>
                </w:p>
              </w:tc>
            </w:tr>
            <w:tr w:rsidR="002D5651" w:rsidRPr="003707D2" w:rsidTr="00685E7D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2022-2028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2D5651" w:rsidRPr="003707D2" w:rsidTr="00685E7D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2D5651" w:rsidRPr="003707D2" w:rsidTr="00685E7D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Администрирование государственного полномочия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</w:tr>
            <w:tr w:rsidR="002D5651" w:rsidRPr="003707D2" w:rsidTr="00685E7D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</w:tr>
            <w:tr w:rsidR="002D5651" w:rsidRPr="003707D2" w:rsidTr="0089467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94675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26,5</w:t>
                  </w:r>
                </w:p>
              </w:tc>
            </w:tr>
            <w:tr w:rsidR="002D5651" w:rsidRPr="003707D2" w:rsidTr="0089467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9273FD" w:rsidRDefault="002D5651" w:rsidP="00894675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D5651" w:rsidRPr="003707D2" w:rsidTr="0089467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D5651" w:rsidRPr="003707D2" w:rsidTr="00685E7D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BB57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94675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9467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8854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3346,0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8854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3346,0</w:t>
                  </w:r>
                </w:p>
              </w:tc>
            </w:tr>
            <w:tr w:rsidR="00376A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FE438A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39820,9</w:t>
                  </w:r>
                </w:p>
              </w:tc>
            </w:tr>
            <w:tr w:rsidR="00376A1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376A1E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376A1E" w:rsidRPr="003707D2" w:rsidTr="00685E7D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9974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376A1E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376A1E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23970,9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"Приведе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 нормативное состояние пеше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ходных переходов муници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района "Улётовский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"Приведение в нор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мативное состояние пешеходных переходов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 и содержание автомобильных дорог местного значен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1A6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1A67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0200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"Реал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изация мероприятий планов социал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развития ЦЭР»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7B00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7B00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районных мероприятий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безопасности дорожного движени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4E6E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Default="002D5651" w:rsidP="008F2ACF">
                  <w:pPr>
                    <w:jc w:val="center"/>
                  </w:pPr>
                  <w:r w:rsidRPr="003A3A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88 0 00 55050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="007B4A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15850,0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FE438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FE438A" w:rsidRDefault="00FE438A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E438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438A" w:rsidRPr="003707D2" w:rsidRDefault="00FE438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Default="00FE438A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438A" w:rsidRDefault="00FE438A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E438A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438A" w:rsidRPr="003707D2" w:rsidRDefault="00FE438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9A53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9A53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Default="00FE438A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438A" w:rsidRDefault="00FE438A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E438A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438A" w:rsidRPr="003707D2" w:rsidRDefault="00FE438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Default="00FE438A" w:rsidP="00FE438A">
                  <w:pPr>
                    <w:jc w:val="center"/>
                  </w:pP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D803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438A" w:rsidRDefault="00FE438A" w:rsidP="00FE438A">
                  <w:pPr>
                    <w:jc w:val="center"/>
                  </w:pP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1585</w:t>
                  </w:r>
                  <w:r w:rsidRPr="00B162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115066,8</w:t>
                  </w:r>
                </w:p>
              </w:tc>
            </w:tr>
            <w:tr w:rsidR="002D5651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5C7F6F" w:rsidRDefault="002D565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5C7F6F" w:rsidRDefault="002D5651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15319,4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2D5651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2D56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376A1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376A1E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1A0CC0" w:rsidRDefault="00376A1E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8A1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376A1E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Default="00376A1E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8A1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376A1E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Default="00376A1E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8A1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376A1E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6A1E" w:rsidRPr="003707D2" w:rsidRDefault="00376A1E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Default="00376A1E" w:rsidP="00F45C1E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6A1E" w:rsidRPr="003707D2" w:rsidRDefault="00376A1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6A1E" w:rsidRDefault="00376A1E" w:rsidP="00376A1E">
                  <w:pPr>
                    <w:jc w:val="center"/>
                  </w:pPr>
                  <w:r w:rsidRPr="008A1F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8405,7</w:t>
                  </w:r>
                </w:p>
              </w:tc>
            </w:tr>
            <w:tr w:rsidR="002D5651" w:rsidRPr="003707D2" w:rsidTr="00685E7D">
              <w:trPr>
                <w:trHeight w:val="2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нсферты из бюджетов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 района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бюджетам городского и сельским 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4E6EA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2D56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4026,5</w:t>
                  </w:r>
                </w:p>
              </w:tc>
            </w:tr>
            <w:tr w:rsidR="002D565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4026,5</w:t>
                  </w:r>
                </w:p>
              </w:tc>
            </w:tr>
            <w:tr w:rsidR="002D5651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4026,5</w:t>
                  </w:r>
                </w:p>
              </w:tc>
            </w:tr>
            <w:tr w:rsidR="00A71EC5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EC5" w:rsidRPr="003707D2" w:rsidRDefault="00A71EC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Default="00A71EC5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A71EC5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EC5" w:rsidRPr="003707D2" w:rsidRDefault="00A71EC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Default="00A71EC5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A71EC5" w:rsidRPr="003707D2" w:rsidTr="00685E7D">
              <w:trPr>
                <w:trHeight w:val="7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1EC5" w:rsidRPr="003707D2" w:rsidRDefault="00A71EC5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Default="00A71EC5" w:rsidP="00A71EC5">
                  <w:pPr>
                    <w:jc w:val="center"/>
                  </w:pPr>
                  <w:r w:rsidRPr="00FE1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00 0 00 78186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1EC5" w:rsidRPr="003707D2" w:rsidRDefault="00A71EC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2887,2</w:t>
                  </w:r>
                </w:p>
              </w:tc>
            </w:tr>
            <w:tr w:rsidR="002D5651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4A2644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470F65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1B68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D5651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6A0E2F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6A0E2F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93157,4</w:t>
                  </w:r>
                </w:p>
              </w:tc>
            </w:tr>
            <w:tr w:rsidR="002D5651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CF2EA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2D5651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CF2EAF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2D5651" w:rsidRPr="003707D2" w:rsidTr="00685E7D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CF2EAF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5423,1</w:t>
                  </w:r>
                </w:p>
              </w:tc>
            </w:tr>
            <w:tr w:rsidR="002D5651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2D5651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Default="00FE438A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FE438A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38A" w:rsidRPr="003707D2" w:rsidRDefault="00FE438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2D5651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438A" w:rsidRDefault="00FE438A" w:rsidP="00FE438A">
                  <w:pPr>
                    <w:jc w:val="center"/>
                  </w:pPr>
                  <w:r w:rsidRPr="00CE5D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FE438A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438A" w:rsidRPr="003707D2" w:rsidRDefault="00FE438A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3707D2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2D5651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438A" w:rsidRPr="002D5651" w:rsidRDefault="00FE438A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438A" w:rsidRDefault="00FE438A" w:rsidP="00FE438A">
                  <w:pPr>
                    <w:jc w:val="center"/>
                  </w:pPr>
                  <w:r w:rsidRPr="00CE5D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2043,8</w:t>
                  </w:r>
                </w:p>
              </w:tc>
            </w:tr>
            <w:tr w:rsidR="00C80DB2" w:rsidRPr="003707D2" w:rsidTr="00685E7D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DB2" w:rsidRPr="003707D2" w:rsidRDefault="00C80DB2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Default="00C80DB2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Default="00C80DB2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80DB2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DB2" w:rsidRPr="003707D2" w:rsidRDefault="00C80DB2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241B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Default="00C80DB2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Default="00C80DB2" w:rsidP="00895D6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80DB2" w:rsidRPr="003707D2" w:rsidTr="00685E7D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0DB2" w:rsidRPr="003707D2" w:rsidRDefault="00C80DB2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Default="00C80DB2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0DB2" w:rsidRPr="003707D2" w:rsidRDefault="00C80DB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80DB2" w:rsidRPr="003707D2" w:rsidRDefault="00C80DB2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2D5651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2D5651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2D5651" w:rsidRPr="003707D2" w:rsidTr="00CF2EAF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74193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651" w:rsidRPr="003707D2" w:rsidRDefault="002D56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D5651" w:rsidRPr="003707D2" w:rsidRDefault="002D5651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64889,7</w:t>
                  </w:r>
                </w:p>
              </w:tc>
            </w:tr>
            <w:tr w:rsidR="00CF2EAF" w:rsidRPr="003707D2" w:rsidTr="00CF2EA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EAF" w:rsidRPr="003707D2" w:rsidRDefault="003B5ED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изацию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</w:t>
                  </w:r>
                  <w:proofErr w:type="gramStart"/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мероприятий Плана социального развития центров экономического роста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EAF" w:rsidRDefault="003B5E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EAF" w:rsidRDefault="003B5E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EAF" w:rsidRPr="003B5ED5" w:rsidRDefault="003B5ED5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EAF" w:rsidRPr="003B5ED5" w:rsidRDefault="003B5E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F2EAF" w:rsidRPr="003B5ED5" w:rsidRDefault="003B5ED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17800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</w:t>
                  </w:r>
                </w:p>
              </w:tc>
            </w:tr>
            <w:tr w:rsidR="003B5ED5" w:rsidRPr="003707D2" w:rsidTr="00CF2EAF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Pr="003707D2" w:rsidRDefault="003B5ED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Default="003B5ED5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Default="003B5ED5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Pr="003B5ED5" w:rsidRDefault="003B5ED5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Pr="003B5ED5" w:rsidRDefault="003B5E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ED5" w:rsidRDefault="003B5ED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17800,8</w:t>
                  </w:r>
                </w:p>
              </w:tc>
            </w:tr>
            <w:tr w:rsidR="003B5ED5" w:rsidRPr="003707D2" w:rsidTr="00A02888">
              <w:trPr>
                <w:trHeight w:val="6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B5ED5" w:rsidRDefault="003B5ED5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</w:t>
                  </w:r>
                  <w:proofErr w:type="gramStart"/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мероприятий Плана социального развития центров экономического роста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Default="003B5ED5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Default="003B5ED5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Pr="003B5ED5" w:rsidRDefault="003B5ED5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5ED5" w:rsidRPr="003B5ED5" w:rsidRDefault="003B5ED5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5ED5" w:rsidRDefault="003B5ED5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17800,8</w:t>
                  </w:r>
                </w:p>
              </w:tc>
            </w:tr>
            <w:tr w:rsidR="00A02888" w:rsidRPr="003707D2" w:rsidTr="007B4A90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Прочие мероприятия в области жилищно коммунального хозяйства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6A0E2F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6A0E2F" w:rsidRDefault="00B21D8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6590,0</w:t>
                  </w:r>
                </w:p>
              </w:tc>
            </w:tr>
            <w:tr w:rsidR="00A02888" w:rsidRPr="003707D2" w:rsidTr="007239D5">
              <w:trPr>
                <w:trHeight w:val="2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</w:t>
                  </w:r>
                  <w:proofErr w:type="gramStart"/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мероприятий Плана социального развития центров экономического роста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7239D5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A02888" w:rsidRPr="003707D2" w:rsidTr="007239D5">
              <w:trPr>
                <w:trHeight w:val="2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7239D5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3B5E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7239D5">
                  <w:pPr>
                    <w:jc w:val="center"/>
                  </w:pP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31AE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7239D5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5726,7</w:t>
                  </w:r>
                </w:p>
              </w:tc>
            </w:tr>
            <w:tr w:rsidR="00A02888" w:rsidRPr="003707D2" w:rsidTr="007239D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реализацию</w:t>
                  </w:r>
                  <w:r w:rsidRPr="003B5E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отдельных мероприятий Плана социального развития центров экономического роста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3208F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B5ED5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B5ED5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7B4A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A02888" w:rsidRPr="003707D2" w:rsidTr="00CF2EAF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B5ED5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723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убсидии на обустройство освещения в населенных пункта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3208F4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B5ED5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B5ED5" w:rsidRDefault="00A02888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521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7B4A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863,3</w:t>
                  </w:r>
                </w:p>
              </w:tc>
            </w:tr>
            <w:tr w:rsidR="00A02888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7F6A16" w:rsidRDefault="00A02888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FD1A74" w:rsidRDefault="00A02888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8200</w:t>
                  </w:r>
                  <w:r w:rsidRPr="00FD1A7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02888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02888" w:rsidRPr="003707D2" w:rsidTr="00685E7D">
              <w:trPr>
                <w:trHeight w:val="2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FD1A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cr/>
                    <w:t>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FD1A74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3E4570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659029,5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7F6A16" w:rsidRDefault="00A02888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7F6A16" w:rsidRDefault="00A02888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153505,2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791620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45748,1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241B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0288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03249">
                  <w:pPr>
                    <w:jc w:val="center"/>
                  </w:pPr>
                  <w:r w:rsidRPr="00C627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45748,1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03249">
                  <w:pPr>
                    <w:jc w:val="center"/>
                  </w:pPr>
                  <w:r w:rsidRPr="00C627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45748,1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03249">
                  <w:pPr>
                    <w:jc w:val="center"/>
                  </w:pPr>
                  <w:r w:rsidRPr="00C627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45748,1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="007B4A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03249">
                  <w:pPr>
                    <w:jc w:val="center"/>
                  </w:pPr>
                  <w:r w:rsidRPr="00C627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45748,1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03249">
                  <w:pPr>
                    <w:jc w:val="center"/>
                  </w:pPr>
                  <w:r w:rsidRPr="00C627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45748,1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3E4570" w:rsidP="002B372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3E4570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3E4570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3E4570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3E4570" w:rsidRPr="003707D2" w:rsidTr="00685E7D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496C3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106970,7</w:t>
                  </w:r>
                </w:p>
              </w:tc>
            </w:tr>
            <w:tr w:rsidR="00A02888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2B3725" w:rsidRDefault="00A02888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885444" w:rsidP="002B37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786,4</w:t>
                  </w:r>
                </w:p>
              </w:tc>
            </w:tr>
            <w:tr w:rsidR="00A02888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88544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786,4</w:t>
                  </w:r>
                </w:p>
              </w:tc>
            </w:tr>
            <w:tr w:rsidR="00A02888" w:rsidRPr="003707D2" w:rsidTr="00685E7D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F45C1E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2B3725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88544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786,4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410788,2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6B423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F235F4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13478">
                  <w:pPr>
                    <w:jc w:val="center"/>
                  </w:pPr>
                  <w:r w:rsidRPr="003D1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F235F4" w:rsidRDefault="00A02888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13478">
                  <w:pPr>
                    <w:jc w:val="center"/>
                  </w:pPr>
                  <w:r w:rsidRPr="003D1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13478">
                  <w:pPr>
                    <w:jc w:val="center"/>
                  </w:pPr>
                  <w:r w:rsidRPr="003D1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</w:t>
                  </w:r>
                  <w:r w:rsidR="00241B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13478">
                  <w:pPr>
                    <w:jc w:val="center"/>
                  </w:pPr>
                  <w:r w:rsidRPr="003D1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8F2ACF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13478">
                  <w:pPr>
                    <w:jc w:val="center"/>
                  </w:pPr>
                  <w:r w:rsidRPr="003D1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241B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8854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</w:t>
                  </w:r>
                  <w:r w:rsidR="00A0288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13478">
                  <w:pPr>
                    <w:jc w:val="center"/>
                  </w:pPr>
                  <w:r w:rsidRPr="003D1D8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97416,8</w:t>
                  </w:r>
                </w:p>
              </w:tc>
            </w:tr>
            <w:tr w:rsidR="00A02888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88544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885444" w:rsidP="00296ED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885444" w:rsidP="00296ED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14 2 03 71218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885444" w:rsidP="00296ED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1853,3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</w:t>
                  </w:r>
                  <w:r w:rsidR="00241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учреждениях"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2B372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м, автономным учреждениям и иные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A02888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16033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166C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324,0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14 2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3E4570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268338,1</w:t>
                  </w:r>
                </w:p>
              </w:tc>
            </w:tr>
            <w:tr w:rsidR="003E4570" w:rsidRPr="003707D2" w:rsidTr="00685E7D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обеспечение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2 01 7120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FC61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268338,1</w:t>
                  </w:r>
                </w:p>
              </w:tc>
            </w:tr>
            <w:tr w:rsidR="003E4570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Default="003E4570" w:rsidP="00F45C1E">
                  <w:pPr>
                    <w:jc w:val="center"/>
                  </w:pP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FC61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268338,1</w:t>
                  </w:r>
                </w:p>
              </w:tc>
            </w:tr>
            <w:tr w:rsidR="003E4570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4570" w:rsidRPr="003707D2" w:rsidRDefault="003E4570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Default="003E4570" w:rsidP="00F45C1E">
                  <w:pPr>
                    <w:jc w:val="center"/>
                  </w:pP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E4570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4570" w:rsidRDefault="003E4570" w:rsidP="003E4570">
                  <w:pPr>
                    <w:jc w:val="center"/>
                  </w:pPr>
                  <w:r w:rsidRPr="00FC61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268338,1</w:t>
                  </w:r>
                </w:p>
              </w:tc>
            </w:tr>
            <w:tr w:rsidR="00A02888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F45C1E">
                  <w:pPr>
                    <w:jc w:val="center"/>
                  </w:pP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14 2 01 71201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3E4570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268338,1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A02888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Default="00A02888" w:rsidP="00BB7B82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C34D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A0288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C34D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A02888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2B3725">
                  <w:pPr>
                    <w:jc w:val="center"/>
                  </w:pPr>
                  <w:r w:rsidRPr="00C34D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2594,9</w:t>
                  </w:r>
                </w:p>
              </w:tc>
            </w:tr>
            <w:tr w:rsidR="00A02888" w:rsidRPr="003707D2" w:rsidTr="00685E7D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E39F6">
                  <w:pPr>
                    <w:jc w:val="center"/>
                  </w:pPr>
                  <w:r w:rsidRPr="00342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19451,9</w:t>
                  </w:r>
                </w:p>
              </w:tc>
            </w:tr>
            <w:tr w:rsidR="00A02888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E39F6">
                  <w:pPr>
                    <w:jc w:val="center"/>
                  </w:pPr>
                  <w:r w:rsidRPr="00342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19451,9</w:t>
                  </w:r>
                </w:p>
              </w:tc>
            </w:tr>
            <w:tr w:rsidR="00A02888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BB7B82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19451,9</w:t>
                  </w:r>
                </w:p>
              </w:tc>
            </w:tr>
            <w:tr w:rsidR="00A02888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A02888" w:rsidRPr="003707D2" w:rsidTr="00685E7D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A02888" w:rsidRPr="003707D2" w:rsidTr="00685E7D">
              <w:trPr>
                <w:trHeight w:val="10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16577,5</w:t>
                  </w:r>
                </w:p>
              </w:tc>
            </w:tr>
            <w:tr w:rsidR="00A02888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D61D03" w:rsidRDefault="00A02888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A02888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D61D03" w:rsidRDefault="00A02888" w:rsidP="00D61D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60</w:t>
                  </w:r>
                  <w:r w:rsidR="00A0288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D61D03">
                  <w:pPr>
                    <w:jc w:val="center"/>
                  </w:pPr>
                  <w:r w:rsidRPr="00F83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A02888" w:rsidRPr="003707D2" w:rsidTr="00685E7D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D61D03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D61D03">
                  <w:pPr>
                    <w:jc w:val="center"/>
                  </w:pPr>
                  <w:r w:rsidRPr="00F830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542,2</w:t>
                  </w:r>
                </w:p>
              </w:tc>
            </w:tr>
            <w:tr w:rsidR="00A02888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A02888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spellEnd"/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A02888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6F400A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2312,5</w:t>
                  </w:r>
                </w:p>
              </w:tc>
            </w:tr>
            <w:tr w:rsidR="00A02888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D61D0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885444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</w:t>
                  </w:r>
                  <w:r w:rsidR="00A02888" w:rsidRPr="00CA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02888" w:rsidRPr="003707D2" w:rsidTr="00685E7D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241BF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0288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885444" w:rsidP="00D61D03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</w:t>
                  </w:r>
                  <w:r w:rsidR="00A02888" w:rsidRPr="00CA10D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A02888" w:rsidRPr="003707D2" w:rsidTr="00C80DB2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Default="00A02888" w:rsidP="00BB7B82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885444" w:rsidP="008E39F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895,</w:t>
                  </w:r>
                  <w:r w:rsidR="00A02888" w:rsidRPr="006266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02888" w:rsidRPr="003707D2" w:rsidTr="00C80DB2">
              <w:trPr>
                <w:trHeight w:val="2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888" w:rsidRPr="003707D2" w:rsidRDefault="00A02888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C80DB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2888" w:rsidRPr="003707D2" w:rsidRDefault="00A02888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02888" w:rsidRDefault="00A02888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5E0477" w:rsidRPr="003707D2" w:rsidTr="00C80DB2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5E0477" w:rsidRPr="003707D2" w:rsidTr="005E0477">
              <w:trPr>
                <w:trHeight w:val="26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41,4</w:t>
                  </w:r>
                </w:p>
              </w:tc>
            </w:tr>
            <w:tr w:rsidR="005E0477" w:rsidRPr="003707D2" w:rsidTr="005E0477">
              <w:trPr>
                <w:trHeight w:val="20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5E0477" w:rsidRPr="003707D2" w:rsidTr="005E0477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5E0477" w:rsidRPr="003707D2" w:rsidTr="00685E7D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E0477">
                  <w:pPr>
                    <w:jc w:val="center"/>
                  </w:pPr>
                  <w:r w:rsidRPr="000069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E39F6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440,6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E73EE4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82734,4</w:t>
                  </w:r>
                </w:p>
              </w:tc>
            </w:tr>
            <w:tr w:rsidR="005E0477" w:rsidRPr="003707D2" w:rsidTr="00685E7D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40730,4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40730,4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40730,4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40730,4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40530,7</w:t>
                  </w:r>
                </w:p>
              </w:tc>
            </w:tr>
            <w:tr w:rsidR="005E0477" w:rsidRPr="003707D2" w:rsidTr="00685E7D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34447,6</w:t>
                  </w:r>
                </w:p>
              </w:tc>
            </w:tr>
            <w:tr w:rsidR="005E0477" w:rsidRPr="003707D2" w:rsidTr="005B60A6">
              <w:trPr>
                <w:trHeight w:val="97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E0477" w:rsidRPr="003707D2" w:rsidTr="00685E7D">
              <w:trPr>
                <w:trHeight w:val="26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124D9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4388,5</w:t>
                  </w:r>
                </w:p>
              </w:tc>
            </w:tr>
            <w:tr w:rsidR="005E0477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5E0477" w:rsidRPr="003707D2" w:rsidTr="0028772F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5E0477" w:rsidRPr="003707D2" w:rsidTr="008E39F6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2877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2877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5E0477" w:rsidRPr="003707D2" w:rsidTr="005B60A6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E39F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E39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5E0477" w:rsidRPr="003707D2" w:rsidTr="005B60A6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73EE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5E0477" w:rsidRPr="003707D2" w:rsidTr="00E20192">
              <w:trPr>
                <w:trHeight w:val="95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B6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5E0477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B6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41248,8</w:t>
                  </w:r>
                </w:p>
              </w:tc>
            </w:tr>
            <w:tr w:rsidR="005E0477" w:rsidRPr="003707D2" w:rsidTr="00FA56FF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FA56F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41248,8</w:t>
                  </w:r>
                </w:p>
              </w:tc>
            </w:tr>
            <w:tr w:rsidR="005E0477" w:rsidRPr="003707D2" w:rsidTr="00FA56FF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87D1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FA56F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41248,8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5E0477" w:rsidRPr="003707D2" w:rsidTr="00685E7D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5E0477" w:rsidRPr="003707D2" w:rsidTr="00685E7D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685,2</w:t>
                  </w:r>
                </w:p>
              </w:tc>
            </w:tr>
            <w:tr w:rsidR="005E0477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5E0477" w:rsidRDefault="005E0477" w:rsidP="005E0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</w:tr>
            <w:tr w:rsidR="005E0477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Default="005E0477" w:rsidP="005E0477">
                  <w:pPr>
                    <w:jc w:val="center"/>
                  </w:pPr>
                  <w:r w:rsidRPr="006E0F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5E0477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0F75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124D9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7307F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7307F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307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4471,2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22-2028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45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2361,8</w:t>
                  </w:r>
                </w:p>
              </w:tc>
            </w:tr>
            <w:tr w:rsidR="005E0477" w:rsidRPr="003707D2" w:rsidTr="00685E7D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тей"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5E0477" w:rsidRPr="003707D2" w:rsidTr="00685E7D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7B4A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5E0477" w:rsidRPr="003707D2" w:rsidTr="00685E7D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6A1E" w:rsidRDefault="005E0477" w:rsidP="00376A1E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Pr="00376A1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"Летний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отдых и оздо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комплекса мероп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иятий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отдыху и оздоровление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E0477" w:rsidRDefault="005E0477" w:rsidP="008F2ACF">
                  <w:pPr>
                    <w:jc w:val="center"/>
                  </w:pPr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16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376A1E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1A5E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DE20E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909,4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7530,4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льных учреждениях  находящихся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трудной жизненной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министрирование государственного полномочия по обеспечению бесплатным пита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нием детей из малоимущих семей, обучающихся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Забайка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 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47F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,0</w:t>
                  </w:r>
                </w:p>
              </w:tc>
            </w:tr>
            <w:tr w:rsidR="005E0477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2659,5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F7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2159,5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2159,5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271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1658,6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791620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500,9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042D4D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42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>
                  <w:r w:rsidRPr="00ED09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0Е 51790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693,6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F1F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4105,2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3415,0</w:t>
                  </w:r>
                </w:p>
              </w:tc>
            </w:tr>
            <w:tr w:rsidR="005E0477" w:rsidRPr="003707D2" w:rsidTr="00685E7D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3415,0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2658,8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персоналу, за исключением фонда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756,2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690,2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690,2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690,2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EF4B0B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5E0477" w:rsidRPr="003707D2" w:rsidTr="00685E7D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236275" w:rsidRDefault="005E047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</w:tr>
            <w:tr w:rsidR="005E0477" w:rsidRPr="003707D2" w:rsidTr="00685E7D">
              <w:trPr>
                <w:trHeight w:val="1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236275" w:rsidRDefault="005E047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236275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57207,6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DA62FE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DA62FE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A62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57207,6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6D0B37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56527,0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58B7">
                  <w:pPr>
                    <w:jc w:val="center"/>
                  </w:pPr>
                  <w:r w:rsidRPr="006C5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23658,9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58B7">
                  <w:pPr>
                    <w:jc w:val="center"/>
                  </w:pPr>
                  <w:r w:rsidRPr="006C5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23658,9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58B7">
                  <w:pPr>
                    <w:jc w:val="center"/>
                  </w:pPr>
                  <w:r w:rsidRPr="006C5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23658,9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58B7">
                  <w:pPr>
                    <w:jc w:val="center"/>
                  </w:pPr>
                  <w:r w:rsidRPr="006C5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23658,9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58B7">
                  <w:pPr>
                    <w:jc w:val="center"/>
                  </w:pPr>
                  <w:r w:rsidRPr="006C516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23658,9</w:t>
                  </w:r>
                </w:p>
              </w:tc>
            </w:tr>
            <w:tr w:rsidR="005E0477" w:rsidRPr="003707D2" w:rsidTr="00685E7D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EF4B0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23658,9</w:t>
                  </w:r>
                </w:p>
              </w:tc>
            </w:tr>
            <w:tr w:rsidR="005E0477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иным не коммерческим организа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124D97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124D97" w:rsidRDefault="00124D9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116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</w:tr>
            <w:tr w:rsidR="00124D97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4D97" w:rsidRPr="003707D2" w:rsidRDefault="00124D9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Pr="003707D2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Pr="003707D2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Default="00124D97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Pr="003707D2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4D97" w:rsidRPr="003707D2" w:rsidRDefault="00124D9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124D97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4D97" w:rsidRPr="003707D2" w:rsidRDefault="00124D9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Pr="003707D2" w:rsidRDefault="00124D9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Pr="003707D2" w:rsidRDefault="00124D97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Default="00124D97"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2E3C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4D97" w:rsidRPr="007015EE" w:rsidRDefault="00124D9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4D97" w:rsidRPr="003707D2" w:rsidRDefault="00124D97" w:rsidP="00124D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116,3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6A4D">
                  <w:pPr>
                    <w:jc w:val="center"/>
                  </w:pPr>
                  <w:r w:rsidRPr="006666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32868,1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6A4D">
                  <w:pPr>
                    <w:jc w:val="center"/>
                  </w:pPr>
                  <w:r w:rsidRPr="006666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32868,1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073E0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6A4D">
                  <w:pPr>
                    <w:jc w:val="center"/>
                  </w:pPr>
                  <w:r w:rsidRPr="006666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32868,1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016A4D">
                  <w:pPr>
                    <w:jc w:val="center"/>
                  </w:pPr>
                  <w:r w:rsidRPr="006666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32868,1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EF4B0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32868,1</w:t>
                  </w:r>
                </w:p>
              </w:tc>
            </w:tr>
            <w:tr w:rsidR="005E0477" w:rsidRPr="003707D2" w:rsidTr="00685E7D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EF4B0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32868,1</w:t>
                  </w:r>
                </w:p>
              </w:tc>
            </w:tr>
            <w:tr w:rsidR="005E0477" w:rsidRPr="003707D2" w:rsidTr="00685E7D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5E0477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5E0477" w:rsidRPr="003707D2" w:rsidTr="00685E7D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310,2</w:t>
                  </w:r>
                </w:p>
              </w:tc>
            </w:tr>
            <w:tr w:rsidR="005E0477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7279CF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Д804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E0477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 (выпо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5E0477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5E0477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685E7D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204,1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22293,9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3500,0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служащих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 w:rsidRPr="009B3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3500,0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097F78" w:rsidRDefault="005E0477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DE73A9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18793,9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E0B2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14 1 02 71230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141,8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BB7B82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9273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E0B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52626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15261,0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213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EA447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042D4D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2490,4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042D4D" w:rsidRDefault="005E0477" w:rsidP="00042D4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EA447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042D4D" w:rsidRDefault="005E0477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5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042D4D" w:rsidRDefault="005E0477" w:rsidP="008F2AC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5262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5E0477" w:rsidRPr="003707D2" w:rsidTr="00685E7D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5E0477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вным обязательствам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50,7</w:t>
                  </w:r>
                </w:p>
              </w:tc>
            </w:tr>
            <w:tr w:rsidR="005E0477" w:rsidRPr="003707D2" w:rsidTr="00685E7D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иальной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F07D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C439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6C4291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9B33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990,0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мероприя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5E0477" w:rsidRPr="003707D2" w:rsidTr="006C4291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C429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90,0</w:t>
                  </w:r>
                </w:p>
              </w:tc>
            </w:tr>
            <w:tr w:rsidR="005E0477" w:rsidRPr="003707D2" w:rsidTr="006C4291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477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6C4291" w:rsidRDefault="005E0477" w:rsidP="008F2AC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5E0477" w:rsidRPr="003707D2" w:rsidTr="00685E7D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6C4291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C4291" w:rsidRDefault="005E0477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6C4291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5E0477" w:rsidRPr="003707D2" w:rsidTr="00685E7D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C4291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6C4291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BB7B82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гу муниципального района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15,7</w:t>
                  </w:r>
                </w:p>
              </w:tc>
            </w:tr>
            <w:tr w:rsidR="005E0477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юджетные тр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ансферты общего характера бюджетам бюджетной системы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8F7B65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8F7B65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42212,5</w:t>
                  </w:r>
                </w:p>
              </w:tc>
            </w:tr>
            <w:tr w:rsidR="005E0477" w:rsidRPr="003707D2" w:rsidTr="00685E7D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Дотации из бюджетов муниципальных районов на выравнивание бюджетной обеспеченности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8F7B65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8F7B65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F7B6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10498,4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ами и муниципальным долгом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 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C42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"Предоставление дот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аций на выравнивание уровня бюджетной обеспе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ченности поселений из бюджета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района"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ченности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4456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01 0 06 51601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8544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7997,4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Дотаци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на 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ыравнивани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бюджетной обеспеченности бюдже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 поселений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D09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5E0477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рганами местного самоуправления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полномочий по расчету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предоставлению дотаций поселениям на выравнивание бю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джетной обеспеченности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Субвенция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предоставление дотаций поселениям на выравнивание бюджетной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енности бюджетов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оселений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442A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442A1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88 0 00 78060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685E7D">
                  <w:pPr>
                    <w:jc w:val="center"/>
                  </w:pPr>
                  <w:r w:rsidRPr="00937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2501,0</w:t>
                  </w:r>
                </w:p>
              </w:tc>
            </w:tr>
            <w:tr w:rsidR="005E0477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Иные межбюджетные трансфер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DE73A9" w:rsidRDefault="005E0477" w:rsidP="008F2ACF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униципальная программа "Управление муниципальными финансами и муниципальным долгом муниципального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8F2AC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"Предоставление межбюджетных трансфертов из бюджетов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ьного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 бюджета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городского и сельским поселени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жетов мун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иципального района бюджетам городского и сельс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Default="005E0477" w:rsidP="008F2ACF">
                  <w:pPr>
                    <w:jc w:val="center"/>
                  </w:pPr>
                  <w:r w:rsidRPr="00C03A1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01 0 07 51702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Default="005E0477" w:rsidP="007B4A90">
                  <w:pPr>
                    <w:jc w:val="center"/>
                  </w:pPr>
                  <w:r w:rsidRPr="00985D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28269,1</w:t>
                  </w:r>
                </w:p>
              </w:tc>
            </w:tr>
            <w:tr w:rsidR="005E0477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из бюджетов муниципального района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жетам городского и сель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поселениям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7F694B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3445,0</w:t>
                  </w:r>
                </w:p>
              </w:tc>
            </w:tr>
            <w:tr w:rsidR="005E0477" w:rsidRPr="003707D2" w:rsidTr="00685E7D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7F694B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ные трансферты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7F694B" w:rsidRDefault="007F694B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7F694B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3445</w:t>
                  </w:r>
                  <w:r w:rsidR="005E0477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5E0477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0477" w:rsidRPr="003707D2" w:rsidRDefault="005E0477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0477" w:rsidRPr="003707D2" w:rsidRDefault="005E0477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0477" w:rsidRPr="003707D2" w:rsidRDefault="003E4570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1051895,3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7A3E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</w:t>
      </w:r>
    </w:p>
    <w:p w:rsidR="0084235F" w:rsidRPr="003154FA" w:rsidRDefault="00220BF8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4235F" w:rsidRPr="003154FA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>к решению Совета муниципального</w:t>
      </w:r>
    </w:p>
    <w:p w:rsidR="0084235F" w:rsidRPr="003154FA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района «Улётовский район»</w:t>
      </w:r>
    </w:p>
    <w:p w:rsidR="0084235F" w:rsidRPr="003154FA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4FA">
        <w:rPr>
          <w:rFonts w:ascii="Times New Roman" w:eastAsia="Times New Roman" w:hAnsi="Times New Roman" w:cs="Times New Roman"/>
          <w:color w:val="000000"/>
        </w:rPr>
        <w:t xml:space="preserve">          от _______________ года №    </w:t>
      </w:r>
    </w:p>
    <w:p w:rsidR="0084235F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риложение 13</w:t>
      </w:r>
    </w:p>
    <w:p w:rsidR="0084235F" w:rsidRPr="00024A92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муниципального </w:t>
      </w:r>
    </w:p>
    <w:p w:rsidR="0084235F" w:rsidRPr="00024A92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района "Улётовский район"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1176A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 25.12.2023г.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109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главным распорядителям бюджетных средств по структуре расходов бюджета муниципального района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25"/>
        <w:gridCol w:w="578"/>
        <w:gridCol w:w="18"/>
        <w:gridCol w:w="14"/>
        <w:gridCol w:w="469"/>
        <w:gridCol w:w="55"/>
        <w:gridCol w:w="9"/>
        <w:gridCol w:w="716"/>
        <w:gridCol w:w="1496"/>
        <w:gridCol w:w="811"/>
        <w:gridCol w:w="27"/>
        <w:gridCol w:w="1278"/>
        <w:gridCol w:w="7"/>
      </w:tblGrid>
      <w:tr w:rsidR="00244DBA" w:rsidRPr="00244DBA" w:rsidTr="00B203D5">
        <w:trPr>
          <w:gridAfter w:val="1"/>
          <w:wAfter w:w="7" w:type="dxa"/>
          <w:trHeight w:val="229"/>
          <w:jc w:val="center"/>
        </w:trPr>
        <w:tc>
          <w:tcPr>
            <w:tcW w:w="403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91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05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B203D5">
        <w:trPr>
          <w:gridAfter w:val="1"/>
          <w:wAfter w:w="7" w:type="dxa"/>
          <w:trHeight w:val="522"/>
          <w:jc w:val="center"/>
        </w:trPr>
        <w:tc>
          <w:tcPr>
            <w:tcW w:w="403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4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25" w:type="dxa"/>
            <w:gridSpan w:val="2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9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11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5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района "Улётовский район" Забайкальского края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04ADB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117124,3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404AD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28023,9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F45C1E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1636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,8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F45C1E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F45C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1636,8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1274,2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362,6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45C1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  <w:r w:rsidR="00FA4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8639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A4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04AD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23887,9</w:t>
            </w:r>
          </w:p>
        </w:tc>
      </w:tr>
      <w:tr w:rsidR="00244D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FA4A18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Default="005E3A6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FA4A18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Default="005E3A6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FA4A18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Default="005E3A6D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20697,1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15938,0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222C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4759,1</w:t>
            </w:r>
          </w:p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361,3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7A3E3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3A" w:rsidRPr="003707D2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за достижение показателей деятельности органов исполнительной власти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7A3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7A3E3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3A" w:rsidRPr="003707D2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67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Федерации, для бюджетов муниципальных образований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7A3E3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3A" w:rsidRPr="003707D2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404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79492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E3A" w:rsidRPr="00244DBA" w:rsidRDefault="007A3E3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2147,3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2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671,8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0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661,8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661,8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508,3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153,5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E3A6D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A6D" w:rsidRPr="00244DBA" w:rsidRDefault="005E3A6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72693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9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26939" w:rsidRPr="00244DBA" w:rsidRDefault="0072693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381632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381632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381632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381632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72693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6939" w:rsidRPr="00244DBA" w:rsidRDefault="000F75EE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DC436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9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67" w:rsidRPr="00244DBA" w:rsidRDefault="00DC4367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DC436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367" w:rsidRPr="00244DBA" w:rsidRDefault="00DC4367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4367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2182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829" w:rsidRPr="00244DBA" w:rsidRDefault="00A21829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829" w:rsidRPr="00244DBA" w:rsidRDefault="00A2182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829" w:rsidRPr="00244DBA" w:rsidRDefault="00A2182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829" w:rsidRDefault="00A2182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829" w:rsidRDefault="00A2182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829" w:rsidRDefault="00A2182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1829" w:rsidRPr="00A21829" w:rsidRDefault="0038163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1996,5</w:t>
            </w:r>
          </w:p>
        </w:tc>
      </w:tr>
      <w:tr w:rsidR="00DC436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67" w:rsidRPr="00244DBA" w:rsidRDefault="00DC4367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Pr="00EC3DA4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1192,0</w:t>
            </w:r>
          </w:p>
        </w:tc>
      </w:tr>
      <w:tr w:rsidR="00DC436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67" w:rsidRPr="00244DBA" w:rsidRDefault="00DC4367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927,9</w:t>
            </w:r>
          </w:p>
        </w:tc>
      </w:tr>
      <w:tr w:rsidR="00DC436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67" w:rsidRPr="00244DBA" w:rsidRDefault="00DC4367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Pr="00244DBA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Default="0089368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EC3DA4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DC436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4367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264,1</w:t>
            </w:r>
          </w:p>
        </w:tc>
      </w:tr>
      <w:tr w:rsidR="00EC3DA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A4" w:rsidRPr="00244DBA" w:rsidRDefault="00EC3DA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EC3DA4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624,9</w:t>
            </w:r>
          </w:p>
        </w:tc>
      </w:tr>
      <w:tr w:rsidR="00EC3DA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A4" w:rsidRPr="00244DBA" w:rsidRDefault="00EC3DA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486,5</w:t>
            </w:r>
          </w:p>
        </w:tc>
      </w:tr>
      <w:tr w:rsidR="00EC3DA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5EE" w:rsidRPr="00244DBA" w:rsidRDefault="00EC3DA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Pr="00244DBA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Default="00EC3DA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A4" w:rsidRDefault="000F75E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</w:tr>
      <w:tr w:rsidR="00834AD1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834AD1" w:rsidRDefault="00834A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4A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179,6</w:t>
            </w:r>
          </w:p>
        </w:tc>
      </w:tr>
      <w:tr w:rsidR="00834AD1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Default="00834A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834AD1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Pr="00244DBA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Default="00834AD1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AD1" w:rsidRDefault="00834AD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2B" w:rsidRPr="00244DBA" w:rsidRDefault="0083492B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B21D8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2B" w:rsidRPr="00244DBA" w:rsidRDefault="0083492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2B" w:rsidRPr="00244DBA" w:rsidRDefault="0083492B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2B" w:rsidRPr="00244DBA" w:rsidRDefault="0083492B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92B" w:rsidRPr="00244DBA" w:rsidRDefault="0083492B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244DBA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2B" w:rsidRPr="003707D2" w:rsidRDefault="0083492B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2B" w:rsidRPr="003707D2" w:rsidRDefault="0083492B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492B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88D" w:rsidRPr="003707D2" w:rsidRDefault="0083492B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Default="0083492B" w:rsidP="00EB2981">
            <w:r w:rsidRPr="003012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492B" w:rsidRPr="003707D2" w:rsidRDefault="0083492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51596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404ADB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9F7E56" w:rsidRDefault="00404ADB" w:rsidP="00E01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51596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51596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D5651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5651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>
            <w:r w:rsidRPr="00C02817">
              <w:rPr>
                <w:rFonts w:ascii="Times New Roman" w:eastAsia="Times New Roman" w:hAnsi="Times New Roman" w:cs="Times New Roman"/>
                <w:sz w:val="20"/>
                <w:szCs w:val="20"/>
              </w:rPr>
              <w:t>00 0 00 П8070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4266,1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3571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46574</w:t>
            </w:r>
            <w:r w:rsidR="00711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«Юное поколение» в сфере отдыха, оздоровления, занятости детей и подростков муниципального района «Улётовский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края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A86E93" w:rsidRDefault="008938C2" w:rsidP="00EB2981">
            <w:pPr>
              <w:rPr>
                <w:b/>
              </w:rPr>
            </w:pPr>
            <w:r w:rsidRPr="00A86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0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Default="008938C2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Default="008938C2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Default="008938C2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DB094E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4233,1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2022 -2028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38C2" w:rsidRPr="00EB17A0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Default="008938C2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Default="008938C2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810C6B" w:rsidRDefault="007118D9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3480,0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C2" w:rsidRPr="003707D2" w:rsidRDefault="008938C2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r w:rsidRPr="007F4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707D2" w:rsidRDefault="007118D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3346,0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39820,9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3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C2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23970,9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4C448F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</w:t>
            </w:r>
            <w:r w:rsidR="008938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448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448F" w:rsidRPr="00244DBA" w:rsidRDefault="004C44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4C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4C448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448F" w:rsidRPr="00244DBA" w:rsidRDefault="004C44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4C448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448F" w:rsidRPr="00244DBA" w:rsidRDefault="004C44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4C448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C448F" w:rsidRPr="00244DBA" w:rsidRDefault="004C448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62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Pr="00244DBA" w:rsidRDefault="004C448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448F" w:rsidRDefault="004C448F">
            <w:r w:rsidRPr="00F006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15850,0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3571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26089,9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3571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15319,4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3571BA" w:rsidRDefault="003571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1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932482" w:rsidRDefault="003571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932482" w:rsidRDefault="003571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125B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932482" w:rsidRDefault="003571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125B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932482" w:rsidRDefault="003571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125B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932482" w:rsidRDefault="003571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125B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38C2" w:rsidRPr="00932482" w:rsidRDefault="003571B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4026,5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3571BA" w:rsidRDefault="008938C2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1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8405,7</w:t>
            </w:r>
          </w:p>
        </w:tc>
      </w:tr>
      <w:tr w:rsidR="008938C2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8C2" w:rsidRPr="00244DBA" w:rsidRDefault="008938C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4DBA" w:rsidRDefault="008938C2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38C2" w:rsidRPr="0024125B" w:rsidRDefault="008938C2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8405,7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беспечения государственных (муни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2887,2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2887,2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>
            <w:r w:rsidRPr="00A11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>
            <w:r w:rsidRPr="00AC36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B2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2887,2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84" w:rsidRDefault="00B21D8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E0188D" w:rsidRDefault="003571BA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5043,8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D5651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D5651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3571BA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3571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244DBA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2D5651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Default="003571BA">
            <w:r w:rsidRPr="0031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3571B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244DBA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3707D2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2D5651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Pr="002D5651" w:rsidRDefault="003571B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71BA" w:rsidRDefault="003571BA">
            <w:r w:rsidRPr="00314A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2043,8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F0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F0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21D84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244DBA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Default="00B21D84" w:rsidP="00E0188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1D84" w:rsidRPr="003707D2" w:rsidRDefault="00B21D84" w:rsidP="00E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7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5726,7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proofErr w:type="gramStart"/>
            <w:r w:rsidRPr="003B5ED5">
              <w:rPr>
                <w:rFonts w:ascii="Times New Roman" w:hAnsi="Times New Roman" w:cs="Times New Roman"/>
                <w:sz w:val="20"/>
                <w:szCs w:val="20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7239D5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FA" w:rsidRPr="007239D5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jc w:val="center"/>
            </w:pP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31A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7239D5" w:rsidRDefault="005077FA" w:rsidP="0050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5077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5726,7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7F6A16" w:rsidRDefault="005077FA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  <w:r w:rsidRPr="00FD1A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00</w:t>
            </w:r>
            <w:r w:rsidRPr="00FD1A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3707D2" w:rsidRDefault="005077FA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3707D2" w:rsidRDefault="005077FA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FD1A74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A81333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3340,4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3340,4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A81333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E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3816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3816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0188D"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3C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38163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EA447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2490,4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0188D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L4970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3707D2" w:rsidRDefault="005077FA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6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3 01 L0270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AF24C7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41841,7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41841,7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417</w:t>
            </w:r>
            <w:r w:rsidR="005077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78,9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41778,9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  <w:r w:rsidRPr="00FB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241BFC">
            <w:r w:rsidRPr="00FB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B4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Default="00AF24C7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Default="00AF24C7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Default="00AF24C7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FA" w:rsidRPr="00244DBA" w:rsidRDefault="005077FA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FA" w:rsidRPr="00244DBA" w:rsidRDefault="005077FA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FA" w:rsidRPr="00244DBA" w:rsidRDefault="005077FA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7FA" w:rsidRPr="00244DBA" w:rsidRDefault="005077FA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077FA" w:rsidRPr="00244DBA" w:rsidRDefault="005077FA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r w:rsidRPr="00556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77FA" w:rsidRDefault="005077FA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158448,8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E05732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7535,2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 w:rsidR="00944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7335,8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5633,3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1702,5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14688F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14688F" w:rsidRDefault="005077FA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14688F" w:rsidRDefault="005077FA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88 0 00  79205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14688F" w:rsidRDefault="005077FA">
            <w:r w:rsidRPr="00146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16207,4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>
            <w:r w:rsidRPr="00A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>
            <w:r w:rsidRPr="00A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>
            <w:r w:rsidRPr="00A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>
            <w:r w:rsidRPr="00AF5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14688F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3500,0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4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2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131190,5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"Предоставление дотаций на выравнивание уровня бюджетной обеспеченности поселений из районного фонда финансовой поддержки поселений"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01 0 06 51601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7997,4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</w:t>
            </w:r>
            <w:r w:rsidRPr="00902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88 0 00 78060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Default="005077FA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2501,0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8938C2" w:rsidRDefault="00AF24C7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28269,1</w:t>
            </w:r>
          </w:p>
        </w:tc>
      </w:tr>
      <w:tr w:rsidR="005077FA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77FA" w:rsidRPr="00244DBA" w:rsidRDefault="005077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5077F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7FA" w:rsidRPr="00244DBA" w:rsidRDefault="00AF24C7" w:rsidP="008938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"Предоставление дотаций на поддержку мер по обеспечению сбалансированности бюджетов поселений из бюджета муниципального района"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AF24C7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C7" w:rsidRPr="00244DBA" w:rsidRDefault="00AF24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01 0 07 51702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24C7" w:rsidRPr="00244DBA" w:rsidRDefault="00AF24C7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28269,1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муниципального района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жетам городского и сельск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поселениям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7F694B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7F694B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3445,0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7F694B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7F694B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7F694B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7F694B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AF24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88113,6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35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74193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изацию  программ формирование сов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ременной городской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 поддержку муниципальных программ формирования современной городской среды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F2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5423,1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proofErr w:type="gramStart"/>
            <w:r w:rsidRPr="003B5ED5">
              <w:rPr>
                <w:rFonts w:ascii="Times New Roman" w:hAnsi="Times New Roman" w:cs="Times New Roman"/>
                <w:sz w:val="20"/>
                <w:szCs w:val="20"/>
              </w:rPr>
              <w:t>мероприятий Плана социального развития центров экономического роста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17800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</w:t>
            </w:r>
            <w:proofErr w:type="gramStart"/>
            <w:r w:rsidRPr="003B5ED5">
              <w:rPr>
                <w:rFonts w:ascii="Times New Roman" w:hAnsi="Times New Roman" w:cs="Times New Roman"/>
                <w:sz w:val="20"/>
                <w:szCs w:val="20"/>
              </w:rPr>
              <w:t>мероприятий Плана социального развития центров экономического роста</w:t>
            </w:r>
            <w:proofErr w:type="gramEnd"/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Default="00B203D5">
            <w:r w:rsidRPr="00AC1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AF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AF24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жетам городского и сельских посе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 муниципального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29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етные трансферты бюджета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и сельских поселений муни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района</w:t>
            </w:r>
          </w:p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в области жилищно коммунального хозяйства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208F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08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реализацию</w:t>
            </w:r>
            <w:r w:rsidRPr="003B5ED5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мероприятий Плана социального развития центров экономического роста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B5E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39D5">
              <w:rPr>
                <w:rFonts w:ascii="Times New Roman" w:hAnsi="Times New Roman" w:cs="Times New Roman"/>
                <w:sz w:val="20"/>
                <w:szCs w:val="20"/>
              </w:rPr>
              <w:t>убсидии на обустройство освещения в населенных пункта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L5050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B5E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675472,9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659029,4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153505,2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45748,1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9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4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37501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01F" w:rsidRPr="00244DBA" w:rsidRDefault="0037501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Default="0037501F">
            <w:r w:rsidRPr="002B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37501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01F" w:rsidRPr="00244DBA" w:rsidRDefault="0037501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Default="0037501F">
            <w:r w:rsidRPr="002B5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106970,7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410788,2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9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97416,8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</w:t>
            </w:r>
            <w:proofErr w:type="gramStart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</w:t>
            </w:r>
            <w:proofErr w:type="gramStart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451187"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Е</w:t>
            </w:r>
            <w:proofErr w:type="gramStart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8B4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50980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6F400A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45118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8938C2"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C920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3707D2" w:rsidRDefault="00B203D5" w:rsidP="00893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16577,5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DF0D76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14 2 03 71218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1853,3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311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311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311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311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19451,9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0F2A64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0F2A64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0F2A64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0F2A64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0F2A64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268338,1</w:t>
            </w:r>
          </w:p>
        </w:tc>
      </w:tr>
      <w:tr w:rsidR="0037501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01F" w:rsidRPr="00244DBA" w:rsidRDefault="0037501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0D6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268338,1</w:t>
            </w:r>
          </w:p>
        </w:tc>
      </w:tr>
      <w:tr w:rsidR="0037501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01F" w:rsidRPr="00244DBA" w:rsidRDefault="0037501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0D6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268338,1</w:t>
            </w:r>
          </w:p>
        </w:tc>
      </w:tr>
      <w:tr w:rsidR="0037501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01F" w:rsidRPr="00244DBA" w:rsidRDefault="0037501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0D6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268338,1</w:t>
            </w:r>
          </w:p>
        </w:tc>
      </w:tr>
      <w:tr w:rsidR="0037501F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01F" w:rsidRPr="00244DBA" w:rsidRDefault="0037501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501F" w:rsidRPr="00244DBA" w:rsidRDefault="0037501F" w:rsidP="000D63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268338,1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707A5C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2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8C09EF" w:rsidRDefault="00B203D5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45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778050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B203D5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B2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B203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82734,4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2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40730,4</w:t>
            </w:r>
          </w:p>
          <w:p w:rsidR="00B203D5" w:rsidRPr="00244DBA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40730,4</w:t>
            </w:r>
          </w:p>
          <w:p w:rsidR="00B203D5" w:rsidRPr="00244DBA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40730,4</w:t>
            </w:r>
          </w:p>
          <w:p w:rsidR="00B203D5" w:rsidRPr="00244DBA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40530,4</w:t>
            </w:r>
          </w:p>
          <w:p w:rsidR="00B203D5" w:rsidRPr="00244DBA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9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39681,3</w:t>
            </w:r>
          </w:p>
          <w:p w:rsidR="00B203D5" w:rsidRPr="00244DBA" w:rsidRDefault="00B203D5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Default="00B203D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34447,6</w:t>
            </w:r>
          </w:p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4388,5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EB01BD" w:rsidRDefault="00B203D5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6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01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8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9B53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89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Default="00B203D5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03D5" w:rsidRDefault="00B203D5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41248,8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41248,8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D1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3707D2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Default="00B203D5" w:rsidP="003208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41248,8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Непрограммная деятельность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32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753D37" w:rsidRDefault="00B203D5" w:rsidP="003208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B203D5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B203D5" w:rsidRPr="00244DBA" w:rsidTr="0019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2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3D5" w:rsidRPr="00244DBA" w:rsidRDefault="00B203D5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685,2</w:t>
            </w:r>
          </w:p>
        </w:tc>
      </w:tr>
      <w:tr w:rsidR="001907A9" w:rsidRPr="00244DBA" w:rsidTr="003E4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1907A9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7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1907A9" w:rsidRPr="00244DBA" w:rsidTr="003E4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задания на оказание муницип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907A9" w:rsidRPr="00244DBA" w:rsidTr="003E45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3E4570">
            <w:pPr>
              <w:jc w:val="center"/>
            </w:pPr>
            <w:r w:rsidRPr="00006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CD31ED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4471,2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7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2018-2028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DC4A6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AB1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CD31ED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 w:rsidRPr="00AB1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CD31ED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7530,4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6342,7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8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1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3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2159,5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обслуживание муниципальных учреждений"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4105,2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Default="001907A9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A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55,4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0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(выполнение)  работ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Default="001907A9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042D4D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D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693,6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бюджетным учреждениям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оказание муниципальных услуг (выполнение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Default="001907A9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5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Default="001907A9">
            <w:r w:rsidRPr="0067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0Е 51790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563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B644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15453,5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CD31ED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15453,5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9B53AE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F0D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14 1 02 71230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E97930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15261,0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E97930" w:rsidRDefault="001907A9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E97930" w:rsidRDefault="001907A9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E97930" w:rsidRDefault="001907A9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15261,0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и выплата вознаграждения приемным родителям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5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E97930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50,7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Default="001907A9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97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Default="001907A9" w:rsidP="00EB2981">
            <w:r w:rsidRPr="00815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88 0 0071228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88 0 00 79581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6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CD31ED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DC4A6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57207,6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57207,6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1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49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23658,9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E078E8" w:rsidRDefault="001907A9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Default="001907A9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E078E8" w:rsidRDefault="001907A9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7A9" w:rsidRPr="00244DBA" w:rsidRDefault="001907A9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907A9" w:rsidRDefault="001907A9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E078E8" w:rsidRDefault="001907A9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32868,1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32868,1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32868,1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32868,1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32868,1</w:t>
            </w:r>
          </w:p>
        </w:tc>
      </w:tr>
      <w:tr w:rsidR="001907A9" w:rsidRPr="00244DBA" w:rsidTr="0051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9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32868,1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жетных учреждениям на финансовое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(в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907A9" w:rsidRPr="00244DBA" w:rsidTr="00516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Д804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развития и укрепления материально-технической базы домов культ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4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инансовое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обеспечение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задания на оказание 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услуг (выпол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работ)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685E7D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A2 55190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A3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идия на обеспечение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укрепления материально-техническо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базы домов культуры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E47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1907A9" w:rsidRPr="00244DBA" w:rsidTr="0019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1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C4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L4670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D16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310,2</w:t>
            </w:r>
          </w:p>
        </w:tc>
      </w:tr>
      <w:tr w:rsidR="001907A9" w:rsidRPr="00244DBA" w:rsidTr="0019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сидий бюджетным, автономным учре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иным не коммерческим организа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Pr="00124D97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124D97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1907A9" w:rsidRPr="00244DBA" w:rsidTr="00190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88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Default="001907A9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спечение муниципальног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задания на оказание 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создание модельной библиоте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A9" w:rsidRDefault="001907A9" w:rsidP="003E4570"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 w:rsidRPr="002E3C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L5190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7015EE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607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3707D2" w:rsidRDefault="001907A9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1907A9" w:rsidRPr="00244DBA" w:rsidTr="00B20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7A9" w:rsidRPr="00244DBA" w:rsidRDefault="001907A9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07A9" w:rsidRPr="00244DBA" w:rsidRDefault="0037501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1051895,3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7D29" w:rsidRPr="00FD4BC7" w:rsidRDefault="00957D2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015F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78BD" w:rsidRDefault="00F878BD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F8015F" w:rsidRPr="00FD4BC7" w:rsidRDefault="00F8015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303C92">
      <w:pgSz w:w="11906" w:h="16838" w:code="9"/>
      <w:pgMar w:top="426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4E8F"/>
    <w:rsid w:val="000D22FA"/>
    <w:rsid w:val="000D34BD"/>
    <w:rsid w:val="000E2875"/>
    <w:rsid w:val="000E397F"/>
    <w:rsid w:val="000E62A7"/>
    <w:rsid w:val="000E6368"/>
    <w:rsid w:val="000F2A64"/>
    <w:rsid w:val="000F305C"/>
    <w:rsid w:val="000F75EE"/>
    <w:rsid w:val="00100298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42D4"/>
    <w:rsid w:val="00124D97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550A"/>
    <w:rsid w:val="0016676C"/>
    <w:rsid w:val="001730D7"/>
    <w:rsid w:val="001758E1"/>
    <w:rsid w:val="001767DB"/>
    <w:rsid w:val="00177EAC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4975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80530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30E4"/>
    <w:rsid w:val="002B0447"/>
    <w:rsid w:val="002B1E98"/>
    <w:rsid w:val="002B3725"/>
    <w:rsid w:val="002B4416"/>
    <w:rsid w:val="002B4E09"/>
    <w:rsid w:val="002B6032"/>
    <w:rsid w:val="002B7B1E"/>
    <w:rsid w:val="002C11DA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1306"/>
    <w:rsid w:val="003A534E"/>
    <w:rsid w:val="003B1613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4D70"/>
    <w:rsid w:val="00435385"/>
    <w:rsid w:val="0043592F"/>
    <w:rsid w:val="004364EE"/>
    <w:rsid w:val="004365B8"/>
    <w:rsid w:val="00440969"/>
    <w:rsid w:val="00442A11"/>
    <w:rsid w:val="00444AE1"/>
    <w:rsid w:val="004509A0"/>
    <w:rsid w:val="00451187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CF7"/>
    <w:rsid w:val="004B3720"/>
    <w:rsid w:val="004B3BBF"/>
    <w:rsid w:val="004B3EDA"/>
    <w:rsid w:val="004B579F"/>
    <w:rsid w:val="004B7625"/>
    <w:rsid w:val="004C3CDB"/>
    <w:rsid w:val="004C448F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6EAF"/>
    <w:rsid w:val="004E71BA"/>
    <w:rsid w:val="004F1D73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6CF3"/>
    <w:rsid w:val="005C7ECD"/>
    <w:rsid w:val="005C7F6F"/>
    <w:rsid w:val="005D5A14"/>
    <w:rsid w:val="005D5FB6"/>
    <w:rsid w:val="005D62EE"/>
    <w:rsid w:val="005E0477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50682"/>
    <w:rsid w:val="00653796"/>
    <w:rsid w:val="006537E1"/>
    <w:rsid w:val="006542B7"/>
    <w:rsid w:val="006558FE"/>
    <w:rsid w:val="00660EA5"/>
    <w:rsid w:val="00661975"/>
    <w:rsid w:val="0066233C"/>
    <w:rsid w:val="0066290B"/>
    <w:rsid w:val="00662919"/>
    <w:rsid w:val="00663052"/>
    <w:rsid w:val="00665531"/>
    <w:rsid w:val="00666B0C"/>
    <w:rsid w:val="00670C62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C1D47"/>
    <w:rsid w:val="006C4291"/>
    <w:rsid w:val="006C611D"/>
    <w:rsid w:val="006D0B37"/>
    <w:rsid w:val="006D0E99"/>
    <w:rsid w:val="006D159A"/>
    <w:rsid w:val="006D63DA"/>
    <w:rsid w:val="006E1713"/>
    <w:rsid w:val="006E2AE7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C00A2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310C"/>
    <w:rsid w:val="00986399"/>
    <w:rsid w:val="009872E1"/>
    <w:rsid w:val="009905C0"/>
    <w:rsid w:val="00991479"/>
    <w:rsid w:val="0099355E"/>
    <w:rsid w:val="009A1E6D"/>
    <w:rsid w:val="009A2CAF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53AE"/>
    <w:rsid w:val="009B64CC"/>
    <w:rsid w:val="009C005A"/>
    <w:rsid w:val="009C0E78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A503F"/>
    <w:rsid w:val="00AB1BB3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36A3"/>
    <w:rsid w:val="00B144B1"/>
    <w:rsid w:val="00B176B3"/>
    <w:rsid w:val="00B203D5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9C5"/>
    <w:rsid w:val="00B630A6"/>
    <w:rsid w:val="00B64458"/>
    <w:rsid w:val="00B6788A"/>
    <w:rsid w:val="00B70FCC"/>
    <w:rsid w:val="00B745B8"/>
    <w:rsid w:val="00B83BF3"/>
    <w:rsid w:val="00B9364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778F"/>
    <w:rsid w:val="00D31771"/>
    <w:rsid w:val="00D32FDE"/>
    <w:rsid w:val="00D34223"/>
    <w:rsid w:val="00D36A98"/>
    <w:rsid w:val="00D3713E"/>
    <w:rsid w:val="00D43FB5"/>
    <w:rsid w:val="00D47208"/>
    <w:rsid w:val="00D51A73"/>
    <w:rsid w:val="00D53070"/>
    <w:rsid w:val="00D547A7"/>
    <w:rsid w:val="00D5517B"/>
    <w:rsid w:val="00D5528E"/>
    <w:rsid w:val="00D60F54"/>
    <w:rsid w:val="00D61D03"/>
    <w:rsid w:val="00D6217E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513E"/>
    <w:rsid w:val="00E05732"/>
    <w:rsid w:val="00E05926"/>
    <w:rsid w:val="00E10919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1A7C"/>
    <w:rsid w:val="00E51FC6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C7"/>
    <w:rsid w:val="00E67C6C"/>
    <w:rsid w:val="00E70CA7"/>
    <w:rsid w:val="00E73EE4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9101848-cc8b-48ac-b57f-7c55da9df7a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466B5-C0C3-4E09-979E-14FD98A4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13513</TotalTime>
  <Pages>63</Pages>
  <Words>22332</Words>
  <Characters>127296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168</cp:revision>
  <cp:lastPrinted>2024-04-04T06:32:00Z</cp:lastPrinted>
  <dcterms:created xsi:type="dcterms:W3CDTF">2020-11-24T02:22:00Z</dcterms:created>
  <dcterms:modified xsi:type="dcterms:W3CDTF">2024-07-11T23:52:00Z</dcterms:modified>
</cp:coreProperties>
</file>