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F8" w:rsidRDefault="00C238F8" w:rsidP="00C238F8">
      <w:pPr>
        <w:pStyle w:val="a3"/>
        <w:tabs>
          <w:tab w:val="left" w:pos="73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67ED7" w:rsidRDefault="00867ED7" w:rsidP="00867E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СЕЛЬСКОГО  ПОСЕЛЕНИЯ  «</w:t>
      </w:r>
      <w:r w:rsidR="00CB1499">
        <w:rPr>
          <w:rFonts w:ascii="Times New Roman" w:hAnsi="Times New Roman"/>
          <w:b/>
          <w:sz w:val="28"/>
          <w:szCs w:val="28"/>
        </w:rPr>
        <w:t>ТАНГИНСКОЕ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67ED7" w:rsidRDefault="00867ED7" w:rsidP="00867E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«УЛЕТОВСКИЙ РАЙОН»</w:t>
      </w:r>
    </w:p>
    <w:p w:rsidR="00867ED7" w:rsidRDefault="00867ED7" w:rsidP="00867E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867ED7" w:rsidRPr="00F12C17" w:rsidRDefault="00867ED7" w:rsidP="00867ED7">
      <w:pPr>
        <w:jc w:val="center"/>
        <w:rPr>
          <w:b/>
        </w:rPr>
      </w:pPr>
      <w:r w:rsidRPr="00F12C17">
        <w:rPr>
          <w:b/>
        </w:rPr>
        <w:t>РЕШЕНИЕ</w:t>
      </w:r>
    </w:p>
    <w:p w:rsidR="00867ED7" w:rsidRPr="00F12C17" w:rsidRDefault="00867ED7" w:rsidP="00867ED7">
      <w:pPr>
        <w:jc w:val="center"/>
        <w:rPr>
          <w:b/>
        </w:rPr>
      </w:pPr>
    </w:p>
    <w:p w:rsidR="00867ED7" w:rsidRPr="00F12C17" w:rsidRDefault="002F63E7" w:rsidP="001838D2">
      <w:r>
        <w:t>0</w:t>
      </w:r>
      <w:r w:rsidR="00262E37">
        <w:t>4 сентября</w:t>
      </w:r>
      <w:r w:rsidR="00867ED7">
        <w:t xml:space="preserve"> </w:t>
      </w:r>
      <w:r w:rsidR="00867ED7" w:rsidRPr="00F12C17">
        <w:t>20</w:t>
      </w:r>
      <w:r w:rsidR="00341513">
        <w:t>24</w:t>
      </w:r>
      <w:r w:rsidR="00867ED7" w:rsidRPr="00F12C17">
        <w:t xml:space="preserve"> года                                     </w:t>
      </w:r>
      <w:r w:rsidR="00867ED7">
        <w:t xml:space="preserve">                       </w:t>
      </w:r>
      <w:r w:rsidR="001838D2">
        <w:t xml:space="preserve">            </w:t>
      </w:r>
      <w:r w:rsidR="00867ED7">
        <w:t xml:space="preserve">      </w:t>
      </w:r>
      <w:r>
        <w:t xml:space="preserve">            </w:t>
      </w:r>
      <w:r w:rsidR="00867ED7" w:rsidRPr="00F12C17">
        <w:t>№</w:t>
      </w:r>
      <w:r w:rsidR="00867ED7">
        <w:t xml:space="preserve"> </w:t>
      </w:r>
      <w:r w:rsidR="00AC159B">
        <w:t>116</w:t>
      </w:r>
      <w:bookmarkStart w:id="0" w:name="_GoBack"/>
      <w:bookmarkEnd w:id="0"/>
    </w:p>
    <w:p w:rsidR="00867ED7" w:rsidRDefault="00867ED7" w:rsidP="00867ED7">
      <w:pPr>
        <w:jc w:val="center"/>
      </w:pPr>
    </w:p>
    <w:p w:rsidR="00867ED7" w:rsidRPr="00EA0780" w:rsidRDefault="00867ED7" w:rsidP="00867ED7">
      <w:pPr>
        <w:jc w:val="center"/>
      </w:pPr>
      <w:proofErr w:type="spellStart"/>
      <w:r w:rsidRPr="00EA0780">
        <w:t>с</w:t>
      </w:r>
      <w:proofErr w:type="gramStart"/>
      <w:r w:rsidRPr="00EA0780">
        <w:t>.</w:t>
      </w:r>
      <w:r w:rsidR="00CB1499">
        <w:t>Т</w:t>
      </w:r>
      <w:proofErr w:type="gramEnd"/>
      <w:r w:rsidR="00CB1499">
        <w:t>анга</w:t>
      </w:r>
      <w:proofErr w:type="spellEnd"/>
    </w:p>
    <w:p w:rsidR="00867ED7" w:rsidRDefault="00867ED7" w:rsidP="00867ED7">
      <w:pPr>
        <w:jc w:val="center"/>
      </w:pPr>
    </w:p>
    <w:p w:rsidR="00BA0F38" w:rsidRPr="00F12C17" w:rsidRDefault="00BA0F38" w:rsidP="00867ED7">
      <w:pPr>
        <w:jc w:val="center"/>
      </w:pPr>
    </w:p>
    <w:p w:rsidR="00816031" w:rsidRDefault="00816031" w:rsidP="00816031">
      <w:pPr>
        <w:jc w:val="center"/>
        <w:rPr>
          <w:b/>
        </w:rPr>
      </w:pPr>
      <w:r>
        <w:rPr>
          <w:b/>
        </w:rPr>
        <w:t>О внесении изменений и дополнений в решение Совета сельского поселения «</w:t>
      </w:r>
      <w:proofErr w:type="spellStart"/>
      <w:r w:rsidR="00CB1499">
        <w:rPr>
          <w:b/>
        </w:rPr>
        <w:t>Тангинское</w:t>
      </w:r>
      <w:proofErr w:type="spellEnd"/>
      <w:r>
        <w:rPr>
          <w:b/>
        </w:rPr>
        <w:t>»  от 1</w:t>
      </w:r>
      <w:r w:rsidR="00BA0F38">
        <w:rPr>
          <w:b/>
        </w:rPr>
        <w:t>8</w:t>
      </w:r>
      <w:r>
        <w:rPr>
          <w:b/>
        </w:rPr>
        <w:t xml:space="preserve">.03.2019 года № </w:t>
      </w:r>
      <w:r w:rsidR="00BA0F38">
        <w:rPr>
          <w:b/>
        </w:rPr>
        <w:t>107</w:t>
      </w:r>
      <w:r>
        <w:rPr>
          <w:b/>
        </w:rPr>
        <w:t xml:space="preserve"> «Об установлении налога на имущество физических лиц территории сельского поселения «</w:t>
      </w:r>
      <w:proofErr w:type="spellStart"/>
      <w:r w:rsidR="00CB1499">
        <w:rPr>
          <w:b/>
        </w:rPr>
        <w:t>Тангинское</w:t>
      </w:r>
      <w:proofErr w:type="spellEnd"/>
      <w:r>
        <w:rPr>
          <w:b/>
        </w:rPr>
        <w:t>»</w:t>
      </w:r>
    </w:p>
    <w:p w:rsidR="00816031" w:rsidRDefault="00816031" w:rsidP="00816031">
      <w:pPr>
        <w:pStyle w:val="3"/>
        <w:spacing w:after="0"/>
        <w:ind w:left="0"/>
        <w:rPr>
          <w:b/>
          <w:sz w:val="28"/>
          <w:szCs w:val="28"/>
        </w:rPr>
      </w:pPr>
    </w:p>
    <w:p w:rsidR="00BA0F38" w:rsidRDefault="00BA0F38" w:rsidP="00816031">
      <w:pPr>
        <w:pStyle w:val="3"/>
        <w:spacing w:after="0"/>
        <w:ind w:left="0"/>
        <w:rPr>
          <w:b/>
          <w:sz w:val="28"/>
          <w:szCs w:val="28"/>
        </w:rPr>
      </w:pPr>
    </w:p>
    <w:p w:rsidR="00BA0F38" w:rsidRDefault="00BA0F38" w:rsidP="00816031">
      <w:pPr>
        <w:pStyle w:val="3"/>
        <w:spacing w:after="0"/>
        <w:ind w:left="0"/>
        <w:rPr>
          <w:b/>
          <w:sz w:val="28"/>
          <w:szCs w:val="28"/>
        </w:rPr>
      </w:pPr>
    </w:p>
    <w:p w:rsidR="00816031" w:rsidRDefault="00816031" w:rsidP="00816031">
      <w:pPr>
        <w:ind w:firstLine="709"/>
        <w:jc w:val="both"/>
      </w:pPr>
      <w:r>
        <w:t>На основании протеста Прокуратуры Улетовского района от 27.06.2024 № 07-21б-2024/Прдп-250-24-20760001 на решение Совета сельского поселения «</w:t>
      </w:r>
      <w:proofErr w:type="spellStart"/>
      <w:r w:rsidR="00CB1499">
        <w:t>Тангинское</w:t>
      </w:r>
      <w:proofErr w:type="spellEnd"/>
      <w:r>
        <w:t>» от 1</w:t>
      </w:r>
      <w:r w:rsidR="00CB1499">
        <w:t>8</w:t>
      </w:r>
      <w:r>
        <w:t>.0</w:t>
      </w:r>
      <w:r w:rsidR="00CB1499">
        <w:t>3.2019 года № 107</w:t>
      </w:r>
      <w:r w:rsidRPr="00816031">
        <w:t xml:space="preserve"> «Об установлении налога на имущество физических лиц территории сельского поселения «</w:t>
      </w:r>
      <w:proofErr w:type="spellStart"/>
      <w:r w:rsidR="00CB1499">
        <w:t>Тангинское</w:t>
      </w:r>
      <w:proofErr w:type="spellEnd"/>
      <w:r w:rsidRPr="00816031">
        <w:t>»</w:t>
      </w:r>
      <w:r>
        <w:t>, в соответствии с Налоговым кодексом Российской Федерации, руководствуясь Уставом сельского поселения «</w:t>
      </w:r>
      <w:proofErr w:type="spellStart"/>
      <w:r w:rsidR="00CB1499">
        <w:t>Тангинское</w:t>
      </w:r>
      <w:proofErr w:type="spellEnd"/>
      <w:r>
        <w:t>», Совет сельского поселения «</w:t>
      </w:r>
      <w:proofErr w:type="spellStart"/>
      <w:r w:rsidR="00CB1499">
        <w:t>Тангинское</w:t>
      </w:r>
      <w:proofErr w:type="spellEnd"/>
      <w:r>
        <w:t xml:space="preserve">» </w:t>
      </w:r>
      <w:r>
        <w:rPr>
          <w:b/>
        </w:rPr>
        <w:t>решил</w:t>
      </w:r>
      <w:r>
        <w:t>:</w:t>
      </w:r>
    </w:p>
    <w:p w:rsidR="00816031" w:rsidRDefault="00816031" w:rsidP="00816031">
      <w:pPr>
        <w:pStyle w:val="a9"/>
        <w:numPr>
          <w:ilvl w:val="0"/>
          <w:numId w:val="1"/>
        </w:numPr>
        <w:ind w:left="0" w:firstLine="426"/>
        <w:jc w:val="both"/>
      </w:pPr>
      <w:r>
        <w:t> Внести изменение в решение Совета сельского поселения «</w:t>
      </w:r>
      <w:proofErr w:type="spellStart"/>
      <w:r w:rsidR="00CB1499">
        <w:t>Тангинское</w:t>
      </w:r>
      <w:proofErr w:type="spellEnd"/>
      <w:r>
        <w:t>» от 1</w:t>
      </w:r>
      <w:r w:rsidR="00CB1499">
        <w:t>8</w:t>
      </w:r>
      <w:r>
        <w:t>.0</w:t>
      </w:r>
      <w:r w:rsidRPr="00816031">
        <w:t xml:space="preserve">3.2019 года № </w:t>
      </w:r>
      <w:r w:rsidR="00CB1499">
        <w:t>107</w:t>
      </w:r>
      <w:r w:rsidRPr="00816031">
        <w:t xml:space="preserve"> «Об установлении налога на имущество физических лиц территории сельского поселения «</w:t>
      </w:r>
      <w:proofErr w:type="spellStart"/>
      <w:r w:rsidR="00CB1499">
        <w:t>Тангинское</w:t>
      </w:r>
      <w:proofErr w:type="spellEnd"/>
      <w:r w:rsidRPr="00816031">
        <w:t>»</w:t>
      </w:r>
      <w:r>
        <w:t>;</w:t>
      </w:r>
    </w:p>
    <w:p w:rsidR="00816031" w:rsidRDefault="003D3391" w:rsidP="00816031">
      <w:pPr>
        <w:pStyle w:val="a9"/>
        <w:numPr>
          <w:ilvl w:val="1"/>
          <w:numId w:val="1"/>
        </w:numPr>
        <w:ind w:left="0" w:firstLine="709"/>
        <w:jc w:val="both"/>
      </w:pPr>
      <w:r>
        <w:t>пункт</w:t>
      </w:r>
      <w:r w:rsidR="00816031">
        <w:t xml:space="preserve"> 1 Решения  </w:t>
      </w:r>
      <w:r>
        <w:t>дополнить абзацем 2 следующего содержания</w:t>
      </w:r>
      <w:r w:rsidR="00816031">
        <w:t xml:space="preserve">: </w:t>
      </w:r>
    </w:p>
    <w:p w:rsidR="00CC2133" w:rsidRDefault="00816031" w:rsidP="00816031">
      <w:pPr>
        <w:ind w:firstLine="709"/>
        <w:jc w:val="both"/>
      </w:pPr>
      <w:r>
        <w:rPr>
          <w:color w:val="000000"/>
          <w:sz w:val="30"/>
          <w:szCs w:val="30"/>
          <w:shd w:val="clear" w:color="auto" w:fill="FFFFFF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CC2133" w:rsidRDefault="00CC2133" w:rsidP="00C238F8">
      <w:pPr>
        <w:jc w:val="both"/>
      </w:pPr>
    </w:p>
    <w:p w:rsidR="00816031" w:rsidRDefault="00816031" w:rsidP="00C238F8">
      <w:pPr>
        <w:jc w:val="both"/>
      </w:pPr>
    </w:p>
    <w:p w:rsidR="00C238F8" w:rsidRDefault="00816031" w:rsidP="00BA0F38">
      <w:pPr>
        <w:tabs>
          <w:tab w:val="left" w:pos="6855"/>
        </w:tabs>
        <w:jc w:val="both"/>
      </w:pPr>
      <w:r>
        <w:t xml:space="preserve"> </w:t>
      </w:r>
      <w:r w:rsidR="00BA0F38">
        <w:t xml:space="preserve">Глава сельского поселения </w:t>
      </w:r>
      <w:r w:rsidR="00C238F8">
        <w:t>«</w:t>
      </w:r>
      <w:proofErr w:type="spellStart"/>
      <w:r w:rsidR="00BA0F38">
        <w:t>Тангинское</w:t>
      </w:r>
      <w:proofErr w:type="spellEnd"/>
      <w:r w:rsidR="00BA0F38">
        <w:t xml:space="preserve">»  </w:t>
      </w:r>
      <w:r w:rsidR="00BA0F38">
        <w:tab/>
        <w:t xml:space="preserve">         Г.П. Щербакова</w:t>
      </w:r>
    </w:p>
    <w:p w:rsidR="00CC2133" w:rsidRDefault="00CC2133" w:rsidP="00CC2133"/>
    <w:p w:rsidR="00CC2133" w:rsidRPr="005D6125" w:rsidRDefault="00CC2133" w:rsidP="00C238F8">
      <w:pPr>
        <w:jc w:val="both"/>
      </w:pPr>
    </w:p>
    <w:sectPr w:rsidR="00CC2133" w:rsidRPr="005D6125" w:rsidSect="00341513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30" w:rsidRDefault="00886030" w:rsidP="00CC2133">
      <w:r>
        <w:separator/>
      </w:r>
    </w:p>
  </w:endnote>
  <w:endnote w:type="continuationSeparator" w:id="0">
    <w:p w:rsidR="00886030" w:rsidRDefault="00886030" w:rsidP="00CC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30" w:rsidRDefault="00886030" w:rsidP="00CC2133">
      <w:r>
        <w:separator/>
      </w:r>
    </w:p>
  </w:footnote>
  <w:footnote w:type="continuationSeparator" w:id="0">
    <w:p w:rsidR="00886030" w:rsidRDefault="00886030" w:rsidP="00CC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2FCE"/>
    <w:multiLevelType w:val="multilevel"/>
    <w:tmpl w:val="D3A4E7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65F"/>
    <w:rsid w:val="001838D2"/>
    <w:rsid w:val="001B2417"/>
    <w:rsid w:val="00262E37"/>
    <w:rsid w:val="002F63E7"/>
    <w:rsid w:val="00341513"/>
    <w:rsid w:val="003D3391"/>
    <w:rsid w:val="005625E2"/>
    <w:rsid w:val="00710901"/>
    <w:rsid w:val="00722296"/>
    <w:rsid w:val="0072403E"/>
    <w:rsid w:val="00816031"/>
    <w:rsid w:val="00867ED7"/>
    <w:rsid w:val="00886030"/>
    <w:rsid w:val="008A71CA"/>
    <w:rsid w:val="0090231B"/>
    <w:rsid w:val="009C7FD7"/>
    <w:rsid w:val="00AA0784"/>
    <w:rsid w:val="00AC159B"/>
    <w:rsid w:val="00AF6FA3"/>
    <w:rsid w:val="00B2165F"/>
    <w:rsid w:val="00BA0F38"/>
    <w:rsid w:val="00BA74A9"/>
    <w:rsid w:val="00BB4AA8"/>
    <w:rsid w:val="00BE2382"/>
    <w:rsid w:val="00C238F8"/>
    <w:rsid w:val="00C5222F"/>
    <w:rsid w:val="00C7290B"/>
    <w:rsid w:val="00CB1499"/>
    <w:rsid w:val="00CC2133"/>
    <w:rsid w:val="00E74D7F"/>
    <w:rsid w:val="00E75250"/>
    <w:rsid w:val="00EE3706"/>
    <w:rsid w:val="00F5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216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B216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216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67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CC2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21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21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213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CC2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16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2024-07-09T05:41:00Z</cp:lastPrinted>
  <dcterms:created xsi:type="dcterms:W3CDTF">2019-02-17T23:08:00Z</dcterms:created>
  <dcterms:modified xsi:type="dcterms:W3CDTF">2024-09-10T05:10:00Z</dcterms:modified>
</cp:coreProperties>
</file>