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F5899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page" w:horzAnchor="margin" w:tblpXSpec="center" w:tblpY="54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103"/>
      </w:tblGrid>
      <w:tr w:rsidR="00B27854" w:rsidTr="00B27854">
        <w:trPr>
          <w:trHeight w:val="2131"/>
        </w:trPr>
        <w:tc>
          <w:tcPr>
            <w:tcW w:w="4395" w:type="dxa"/>
          </w:tcPr>
          <w:permStart w:id="544699904" w:edGrp="everyone"/>
          <w:p w:rsidR="00B27854" w:rsidRDefault="00B27854" w:rsidP="009F3864">
            <w:pPr>
              <w:ind w:left="37"/>
              <w:jc w:val="center"/>
            </w:pPr>
            <w:r>
              <w:object w:dxaOrig="984" w:dyaOrig="10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5pt;height:54.7pt" o:ole="">
                  <v:imagedata r:id="rId7" o:title=""/>
                </v:shape>
                <o:OLEObject Type="Embed" ProgID="Word.Document.8" ShapeID="_x0000_i1025" DrawAspect="Content" ObjectID="_1788015474" r:id="rId8"/>
              </w:object>
            </w:r>
          </w:p>
          <w:p w:rsidR="00B27854" w:rsidRDefault="00B27854" w:rsidP="008B11A5">
            <w:pPr>
              <w:spacing w:line="240" w:lineRule="exact"/>
              <w:ind w:left="40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eastAsia="ru-RU"/>
              </w:rPr>
            </w:pPr>
            <w:r w:rsidRPr="00980707"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eastAsia="ru-RU"/>
              </w:rPr>
              <w:t>Прокуратура Российской Федерации</w:t>
            </w:r>
          </w:p>
          <w:p w:rsidR="008B11A5" w:rsidRPr="00980707" w:rsidRDefault="008B11A5" w:rsidP="008B11A5">
            <w:pPr>
              <w:spacing w:line="240" w:lineRule="exact"/>
              <w:ind w:left="40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eastAsia="ru-RU"/>
              </w:rPr>
            </w:pPr>
            <w:r w:rsidRPr="00980707"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eastAsia="ru-RU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eastAsia="ru-RU"/>
              </w:rPr>
              <w:t>Забайкальского края</w:t>
            </w:r>
          </w:p>
          <w:p w:rsidR="003022B1" w:rsidRDefault="003022B1" w:rsidP="003022B1">
            <w:pPr>
              <w:spacing w:line="200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0"/>
                <w:lang w:eastAsia="ru-RU"/>
              </w:rPr>
            </w:pPr>
          </w:p>
          <w:p w:rsidR="00B27854" w:rsidRPr="008B11A5" w:rsidRDefault="00B27854" w:rsidP="003022B1">
            <w:pPr>
              <w:spacing w:line="240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0"/>
                <w:lang w:eastAsia="ru-RU"/>
              </w:rPr>
            </w:pPr>
            <w:r w:rsidRPr="008B11A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0"/>
                <w:lang w:eastAsia="ru-RU"/>
              </w:rPr>
              <w:t>ПРОКУРАТУРА</w:t>
            </w:r>
          </w:p>
          <w:p w:rsidR="00B27854" w:rsidRPr="00611D14" w:rsidRDefault="0059723F" w:rsidP="003022B1">
            <w:pPr>
              <w:spacing w:line="240" w:lineRule="exact"/>
              <w:ind w:lef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Улетовск</w:t>
            </w:r>
            <w:r w:rsidR="0025330F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proofErr w:type="spellEnd"/>
            <w:r w:rsidR="00253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  <w:p w:rsidR="008B11A5" w:rsidRDefault="008B11A5" w:rsidP="005B08C4">
            <w:pPr>
              <w:spacing w:line="160" w:lineRule="exact"/>
              <w:ind w:left="40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  <w:p w:rsidR="00B27854" w:rsidRPr="00013C0F" w:rsidRDefault="00B27854" w:rsidP="003C7CB7">
            <w:pPr>
              <w:spacing w:line="240" w:lineRule="exact"/>
              <w:ind w:left="37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8070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ул. </w:t>
            </w:r>
            <w:r w:rsidR="003C7CB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Лазо,</w:t>
            </w:r>
            <w:r w:rsidR="0025330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1</w:t>
            </w:r>
            <w:r w:rsidR="003C7CB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50а</w:t>
            </w:r>
            <w:r w:rsidR="0025330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,</w:t>
            </w:r>
            <w:r w:rsidRPr="0098070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5B08C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25330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с</w:t>
            </w:r>
            <w:r w:rsidRPr="0098070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.</w:t>
            </w:r>
            <w:r w:rsidR="005B08C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3C7CB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Улеты</w:t>
            </w:r>
            <w:r w:rsidRPr="0098070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, 67</w:t>
            </w:r>
            <w:r w:rsidR="0025330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4</w:t>
            </w:r>
            <w:r w:rsidR="003C7CB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05</w:t>
            </w:r>
            <w:r w:rsidR="0025330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03" w:type="dxa"/>
            <w:vMerge w:val="restart"/>
          </w:tcPr>
          <w:p w:rsidR="00B27854" w:rsidRDefault="00B27854" w:rsidP="009F3864">
            <w:pPr>
              <w:ind w:left="37" w:right="-106"/>
              <w:rPr>
                <w:rFonts w:ascii="Times New Roman" w:hAnsi="Times New Roman" w:cs="Times New Roman"/>
                <w:noProof/>
                <w:color w:val="E7E6E6" w:themeColor="background2"/>
                <w:sz w:val="24"/>
                <w:szCs w:val="24"/>
              </w:rPr>
            </w:pPr>
          </w:p>
          <w:p w:rsidR="00B27854" w:rsidRDefault="00B27854" w:rsidP="009F3864">
            <w:pPr>
              <w:ind w:left="37" w:right="-106"/>
              <w:rPr>
                <w:rFonts w:ascii="Times New Roman" w:hAnsi="Times New Roman" w:cs="Times New Roman"/>
                <w:noProof/>
                <w:color w:val="E7E6E6" w:themeColor="background2"/>
                <w:sz w:val="24"/>
                <w:szCs w:val="24"/>
              </w:rPr>
            </w:pPr>
          </w:p>
          <w:p w:rsidR="00B27854" w:rsidRDefault="00B27854" w:rsidP="009F3864">
            <w:pPr>
              <w:ind w:left="37" w:right="-106"/>
              <w:rPr>
                <w:rFonts w:ascii="Times New Roman" w:hAnsi="Times New Roman" w:cs="Times New Roman"/>
                <w:noProof/>
                <w:color w:val="E7E6E6" w:themeColor="background2"/>
                <w:sz w:val="24"/>
                <w:szCs w:val="24"/>
              </w:rPr>
            </w:pPr>
          </w:p>
          <w:p w:rsidR="00323ECD" w:rsidRDefault="00323ECD" w:rsidP="009643A4">
            <w:pPr>
              <w:spacing w:line="240" w:lineRule="exact"/>
              <w:ind w:left="992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6C" w:rsidRDefault="00EF0556" w:rsidP="00F7086C">
            <w:pPr>
              <w:spacing w:line="240" w:lineRule="exact"/>
              <w:ind w:left="992" w:right="2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 главы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Улётовский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район»</w:t>
            </w:r>
          </w:p>
          <w:p w:rsidR="00223BA4" w:rsidRDefault="00223BA4" w:rsidP="00F7086C">
            <w:pPr>
              <w:spacing w:line="240" w:lineRule="exact"/>
              <w:ind w:left="992" w:right="2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63842" w:rsidRDefault="001E4B20" w:rsidP="001E4B20">
            <w:pPr>
              <w:spacing w:line="240" w:lineRule="exact"/>
              <w:ind w:left="992" w:right="2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Синкевичу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А.И. </w:t>
            </w:r>
            <w:r w:rsidR="0046384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1E4B20" w:rsidRDefault="001E4B20" w:rsidP="001E4B20">
            <w:pPr>
              <w:spacing w:line="240" w:lineRule="exact"/>
              <w:ind w:left="992" w:right="2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E4B20" w:rsidRDefault="001E4B20" w:rsidP="001E4B20">
            <w:pPr>
              <w:spacing w:line="240" w:lineRule="exact"/>
              <w:ind w:left="992" w:right="2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E4B20" w:rsidRDefault="001E4B20" w:rsidP="001E4B20">
            <w:pPr>
              <w:spacing w:line="240" w:lineRule="exact"/>
              <w:ind w:left="992" w:right="2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Главе городского округа </w:t>
            </w:r>
          </w:p>
          <w:p w:rsidR="001E4B20" w:rsidRDefault="001E4B20" w:rsidP="001E4B20">
            <w:pPr>
              <w:spacing w:line="240" w:lineRule="exact"/>
              <w:ind w:left="992" w:right="2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ЗАТО п. Горный</w:t>
            </w:r>
          </w:p>
          <w:p w:rsidR="001E4B20" w:rsidRDefault="001E4B20" w:rsidP="001E4B20">
            <w:pPr>
              <w:spacing w:line="240" w:lineRule="exact"/>
              <w:ind w:left="992" w:right="2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E4B20" w:rsidRDefault="001E4B20" w:rsidP="001E4B20">
            <w:pPr>
              <w:spacing w:line="240" w:lineRule="exact"/>
              <w:ind w:left="992" w:right="2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  <w:p w:rsidR="001E4B20" w:rsidRPr="001E4B20" w:rsidRDefault="001E4B20" w:rsidP="001E4B20">
            <w:pPr>
              <w:spacing w:line="240" w:lineRule="exact"/>
              <w:ind w:left="992" w:right="2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27854" w:rsidRPr="00982F5F" w:rsidTr="00B27854">
        <w:trPr>
          <w:trHeight w:val="422"/>
        </w:trPr>
        <w:tc>
          <w:tcPr>
            <w:tcW w:w="4395" w:type="dxa"/>
          </w:tcPr>
          <w:p w:rsidR="00B27854" w:rsidRDefault="00B27854" w:rsidP="00342B7D">
            <w:pPr>
              <w:tabs>
                <w:tab w:val="left" w:pos="4253"/>
                <w:tab w:val="left" w:pos="6804"/>
              </w:tabs>
              <w:ind w:left="-105"/>
              <w:rPr>
                <w:rFonts w:ascii="Times New Roman" w:hAnsi="Times New Roman" w:cs="Times New Roman"/>
                <w:noProof/>
                <w:color w:val="F2F2F2" w:themeColor="background1" w:themeShade="F2"/>
                <w:sz w:val="24"/>
                <w:szCs w:val="24"/>
              </w:rPr>
            </w:pPr>
            <w:bookmarkStart w:id="0" w:name="REGNUMDATESTAMP"/>
            <w:r w:rsidRPr="00980707">
              <w:rPr>
                <w:rFonts w:ascii="Times New Roman" w:hAnsi="Times New Roman" w:cs="Times New Roman"/>
                <w:noProof/>
                <w:color w:val="F2F2F2" w:themeColor="background1" w:themeShade="F2"/>
                <w:sz w:val="24"/>
                <w:szCs w:val="24"/>
              </w:rPr>
              <w:t xml:space="preserve">     Рег. Номер и дата</w:t>
            </w:r>
            <w:bookmarkEnd w:id="0"/>
          </w:p>
          <w:p w:rsidR="00B27854" w:rsidRPr="00B27854" w:rsidRDefault="00B27854" w:rsidP="00342B7D">
            <w:pPr>
              <w:tabs>
                <w:tab w:val="left" w:pos="4253"/>
                <w:tab w:val="left" w:pos="6804"/>
              </w:tabs>
              <w:ind w:left="-10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tbl>
            <w:tblPr>
              <w:tblStyle w:val="a3"/>
              <w:tblW w:w="4302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1"/>
              <w:gridCol w:w="1492"/>
              <w:gridCol w:w="567"/>
              <w:gridCol w:w="1452"/>
            </w:tblGrid>
            <w:tr w:rsidR="00B27854" w:rsidRPr="00B27854" w:rsidTr="00DC4359">
              <w:trPr>
                <w:trHeight w:val="307"/>
                <w:jc w:val="right"/>
              </w:trPr>
              <w:tc>
                <w:tcPr>
                  <w:tcW w:w="791" w:type="dxa"/>
                </w:tcPr>
                <w:p w:rsidR="00B27854" w:rsidRPr="001B3C8B" w:rsidRDefault="00BC299B" w:rsidP="001E4B20">
                  <w:pPr>
                    <w:framePr w:hSpace="180" w:wrap="around" w:vAnchor="page" w:hAnchor="margin" w:xAlign="center" w:y="541"/>
                    <w:tabs>
                      <w:tab w:val="left" w:pos="4253"/>
                      <w:tab w:val="left" w:pos="6804"/>
                    </w:tabs>
                    <w:ind w:left="-247" w:firstLine="142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1B3C8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н</w:t>
                  </w:r>
                  <w:r w:rsidR="00B27854" w:rsidRPr="001B3C8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а №</w:t>
                  </w:r>
                </w:p>
              </w:tc>
              <w:tc>
                <w:tcPr>
                  <w:tcW w:w="1492" w:type="dxa"/>
                  <w:tcBorders>
                    <w:bottom w:val="single" w:sz="4" w:space="0" w:color="auto"/>
                  </w:tcBorders>
                </w:tcPr>
                <w:p w:rsidR="00B27854" w:rsidRPr="001B3C8B" w:rsidRDefault="00B27854" w:rsidP="001E4B20">
                  <w:pPr>
                    <w:framePr w:hSpace="180" w:wrap="around" w:vAnchor="page" w:hAnchor="margin" w:xAlign="center" w:y="541"/>
                    <w:tabs>
                      <w:tab w:val="left" w:pos="4253"/>
                      <w:tab w:val="left" w:pos="6804"/>
                    </w:tabs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27854" w:rsidRPr="001B3C8B" w:rsidRDefault="00B27854" w:rsidP="001E4B20">
                  <w:pPr>
                    <w:framePr w:hSpace="180" w:wrap="around" w:vAnchor="page" w:hAnchor="margin" w:xAlign="center" w:y="541"/>
                    <w:tabs>
                      <w:tab w:val="left" w:pos="4253"/>
                      <w:tab w:val="left" w:pos="6804"/>
                    </w:tabs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1B3C8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452" w:type="dxa"/>
                  <w:tcBorders>
                    <w:bottom w:val="single" w:sz="4" w:space="0" w:color="auto"/>
                  </w:tcBorders>
                </w:tcPr>
                <w:p w:rsidR="00B27854" w:rsidRPr="001B3C8B" w:rsidRDefault="00B27854" w:rsidP="001E4B20">
                  <w:pPr>
                    <w:framePr w:hSpace="180" w:wrap="around" w:vAnchor="page" w:hAnchor="margin" w:xAlign="center" w:y="541"/>
                    <w:tabs>
                      <w:tab w:val="left" w:pos="4253"/>
                      <w:tab w:val="left" w:pos="6804"/>
                    </w:tabs>
                    <w:ind w:right="-1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</w:tbl>
          <w:p w:rsidR="00B27854" w:rsidRPr="00980707" w:rsidRDefault="00B27854" w:rsidP="00342B7D">
            <w:pPr>
              <w:tabs>
                <w:tab w:val="left" w:pos="4253"/>
                <w:tab w:val="left" w:pos="6804"/>
              </w:tabs>
              <w:ind w:left="-105"/>
              <w:rPr>
                <w:rFonts w:ascii="Times New Roman" w:hAnsi="Times New Roman" w:cs="Times New Roman"/>
                <w:noProof/>
                <w:color w:val="F2F2F2" w:themeColor="background1" w:themeShade="F2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B27854" w:rsidRDefault="00B27854" w:rsidP="009F3864">
            <w:pPr>
              <w:tabs>
                <w:tab w:val="left" w:pos="4253"/>
                <w:tab w:val="left" w:pos="6804"/>
              </w:tabs>
              <w:ind w:left="37"/>
              <w:rPr>
                <w:rFonts w:ascii="Times New Roman" w:hAnsi="Times New Roman" w:cs="Times New Roman"/>
                <w:noProof/>
                <w:color w:val="E7E6E6" w:themeColor="background2"/>
                <w:sz w:val="24"/>
                <w:szCs w:val="24"/>
              </w:rPr>
            </w:pPr>
          </w:p>
        </w:tc>
      </w:tr>
    </w:tbl>
    <w:p w:rsidR="0040692C" w:rsidRDefault="0040692C" w:rsidP="00F0645D">
      <w:pPr>
        <w:spacing w:after="0" w:line="240" w:lineRule="exac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76745F" w:rsidRDefault="0076745F" w:rsidP="00F0645D">
      <w:pPr>
        <w:spacing w:after="0" w:line="240" w:lineRule="exac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E4B20" w:rsidRDefault="001E4B20" w:rsidP="00F70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Сообщаю, что Генеральной прокуратурой Российской Федерации</w:t>
      </w:r>
      <w:r w:rsidRPr="001E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организовано проведение Международного молодежного конкурса социальной антикоррупционной рекламы «Вместе против коррупции!» (далее – конкурс), участниками которого является молодежь из всех государств мира. </w:t>
      </w:r>
    </w:p>
    <w:p w:rsidR="001E4B20" w:rsidRDefault="001E4B20" w:rsidP="00F70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Конкурс проводится по трем номинациям («Лучший плакат», «Лучший рисунок», «Лучший видеоролик») в трех возрастных группах (от 10 до 15 лет; от 16 до 20 лет; от 21 до 25 лет). </w:t>
      </w:r>
    </w:p>
    <w:p w:rsidR="001E4B20" w:rsidRDefault="001E4B20" w:rsidP="00F70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Прием конкурсных работ (антикоррупционных плакатов, рисунков и видеороликов) осуществляется на сайте конкурса </w:t>
      </w:r>
      <w:r w:rsidRPr="001E4B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www.anticorruption.life</w:t>
      </w:r>
      <w:r w:rsidRPr="001E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Pr="001E4B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 октября 2024 года</w:t>
      </w:r>
      <w:r w:rsidRPr="001E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На указанном сайте размещены Правила проведения конкурса, критерии оценки работ. </w:t>
      </w:r>
    </w:p>
    <w:p w:rsidR="001E4B20" w:rsidRDefault="001E4B20" w:rsidP="00F70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4B2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Подведение итогов конкурса, объявление победителей и призеров планируется приурочить к Международному дню борьбы с коррупцией (9 декабря).</w:t>
      </w:r>
    </w:p>
    <w:p w:rsidR="001E4B20" w:rsidRDefault="001E4B20" w:rsidP="00F70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итогам отбора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прокуратурой Забайкальского края</w:t>
      </w:r>
      <w:r w:rsidRPr="001E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Генеральную прокуратуру Российской Федерации будет направлено по 10 лучших работ в каждой номинации и возрастной группе. </w:t>
      </w:r>
    </w:p>
    <w:p w:rsidR="001E4B20" w:rsidRDefault="001E4B20" w:rsidP="00F70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4B20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высокой социальной значимости проводимой работы по антикоррупционному просвещению как формы профилактики коррупции предлагаю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Вам</w:t>
      </w:r>
      <w:r w:rsidRPr="001E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обеспечить</w:t>
      </w:r>
      <w:r w:rsidRPr="001E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информационную поддержку указанного конкурса в целях привлечения максимального количества участников путем распространения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данной информации</w:t>
      </w:r>
      <w:r w:rsidRPr="001E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подведомственных</w:t>
      </w:r>
      <w:r w:rsidRPr="001E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учреждениях образования и культуры и в местах массового пребывания людей.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Также прошу разместить указанную информацию на официальных Интернет-сайтах возглавляемых Вами муниципальных образований. </w:t>
      </w:r>
    </w:p>
    <w:p w:rsidR="00E66F95" w:rsidRDefault="00E66F95" w:rsidP="00F70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результатах проведенной работы прошу сообщить в прокуратуру района </w:t>
      </w:r>
      <w:r w:rsidRPr="00E66F9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до 20.09.2024. </w:t>
      </w:r>
    </w:p>
    <w:p w:rsidR="00A12D1D" w:rsidRDefault="00A12D1D" w:rsidP="00462B91">
      <w:pPr>
        <w:pStyle w:val="aa"/>
        <w:tabs>
          <w:tab w:val="left" w:pos="663"/>
          <w:tab w:val="left" w:pos="5103"/>
        </w:tabs>
        <w:spacing w:line="240" w:lineRule="exact"/>
        <w:ind w:firstLine="0"/>
        <w:contextualSpacing/>
        <w:rPr>
          <w:sz w:val="27"/>
          <w:szCs w:val="27"/>
        </w:rPr>
      </w:pPr>
    </w:p>
    <w:p w:rsidR="00A12D1D" w:rsidRPr="000E718D" w:rsidRDefault="00A12D1D" w:rsidP="00462B91">
      <w:pPr>
        <w:pStyle w:val="aa"/>
        <w:spacing w:line="240" w:lineRule="exact"/>
        <w:ind w:firstLine="0"/>
        <w:contextualSpacing/>
        <w:rPr>
          <w:sz w:val="27"/>
          <w:szCs w:val="27"/>
        </w:rPr>
      </w:pPr>
    </w:p>
    <w:p w:rsidR="00A12D1D" w:rsidRPr="000E718D" w:rsidRDefault="00A12D1D" w:rsidP="00A12D1D">
      <w:pPr>
        <w:spacing w:after="0" w:line="240" w:lineRule="exact"/>
        <w:ind w:right="567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8D">
        <w:rPr>
          <w:rFonts w:ascii="Times New Roman" w:hAnsi="Times New Roman" w:cs="Times New Roman"/>
          <w:sz w:val="27"/>
          <w:szCs w:val="27"/>
        </w:rPr>
        <w:t>Прокурор района</w:t>
      </w:r>
    </w:p>
    <w:p w:rsidR="00A12D1D" w:rsidRPr="000E718D" w:rsidRDefault="00A12D1D" w:rsidP="00A12D1D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8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12D1D" w:rsidRPr="000E718D" w:rsidRDefault="00A12D1D" w:rsidP="00A12D1D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8D">
        <w:rPr>
          <w:rFonts w:ascii="Times New Roman" w:hAnsi="Times New Roman" w:cs="Times New Roman"/>
          <w:sz w:val="27"/>
          <w:szCs w:val="27"/>
        </w:rPr>
        <w:t xml:space="preserve">советник юстиции </w:t>
      </w:r>
      <w:r w:rsidRPr="000E718D">
        <w:rPr>
          <w:rFonts w:ascii="Times New Roman" w:hAnsi="Times New Roman" w:cs="Times New Roman"/>
          <w:sz w:val="27"/>
          <w:szCs w:val="27"/>
        </w:rPr>
        <w:tab/>
      </w:r>
      <w:r w:rsidRPr="000E718D">
        <w:rPr>
          <w:rFonts w:ascii="Times New Roman" w:hAnsi="Times New Roman" w:cs="Times New Roman"/>
          <w:sz w:val="27"/>
          <w:szCs w:val="27"/>
        </w:rPr>
        <w:tab/>
      </w:r>
      <w:r w:rsidRPr="000E718D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</w:t>
      </w:r>
      <w:r w:rsidR="0059723F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0E718D">
        <w:rPr>
          <w:rFonts w:ascii="Times New Roman" w:hAnsi="Times New Roman" w:cs="Times New Roman"/>
          <w:sz w:val="27"/>
          <w:szCs w:val="27"/>
        </w:rPr>
        <w:t>К.А. Федорчук</w:t>
      </w:r>
    </w:p>
    <w:p w:rsidR="003F43A6" w:rsidRDefault="003F43A6" w:rsidP="003F43A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3A6" w:rsidRDefault="00B80F3A" w:rsidP="003F43A6">
      <w:pPr>
        <w:tabs>
          <w:tab w:val="left" w:pos="1985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1877">
        <w:rPr>
          <w:rFonts w:ascii="Times New Roman" w:hAnsi="Times New Roman" w:cs="Times New Roman"/>
          <w:sz w:val="24"/>
          <w:szCs w:val="24"/>
        </w:rPr>
        <w:t xml:space="preserve">   </w:t>
      </w:r>
      <w:r w:rsidR="003F43A6">
        <w:rPr>
          <w:rFonts w:ascii="Times New Roman" w:hAnsi="Times New Roman" w:cs="Times New Roman"/>
          <w:sz w:val="24"/>
          <w:szCs w:val="24"/>
        </w:rPr>
        <w:tab/>
      </w:r>
      <w:bookmarkStart w:id="1" w:name="SIGNERSTAMP1"/>
      <w:r w:rsidR="003F43A6" w:rsidRPr="00695598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эл. Подписи</w:t>
      </w:r>
      <w:bookmarkEnd w:id="1"/>
      <w:r w:rsidR="00BD250F" w:rsidRPr="00BD250F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 w:rsidR="00BD250F" w:rsidRPr="00695598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штамп</w:t>
      </w:r>
    </w:p>
    <w:p w:rsidR="00A12D1D" w:rsidRPr="00CE1D7D" w:rsidRDefault="00A12D1D" w:rsidP="003F43A6">
      <w:pPr>
        <w:tabs>
          <w:tab w:val="left" w:pos="1985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</w:p>
    <w:p w:rsidR="000E718D" w:rsidRDefault="000E718D" w:rsidP="003F43A6">
      <w:pPr>
        <w:tabs>
          <w:tab w:val="left" w:pos="1985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</w:p>
    <w:p w:rsidR="000A07A6" w:rsidRDefault="000A07A6" w:rsidP="003F43A6">
      <w:pPr>
        <w:tabs>
          <w:tab w:val="left" w:pos="1985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</w:p>
    <w:p w:rsidR="00A12D1D" w:rsidRPr="00D3225A" w:rsidRDefault="00CE1D7D" w:rsidP="003F43A6">
      <w:pPr>
        <w:tabs>
          <w:tab w:val="left" w:pos="1985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  <w:r w:rsidRPr="00D3225A">
        <w:rPr>
          <w:rFonts w:ascii="Times New Roman" w:hAnsi="Times New Roman" w:cs="Times New Roman"/>
          <w:sz w:val="20"/>
          <w:szCs w:val="20"/>
        </w:rPr>
        <w:t xml:space="preserve">К.А. Федорчук, </w:t>
      </w:r>
      <w:r w:rsidR="00A12D1D" w:rsidRPr="00D3225A">
        <w:rPr>
          <w:rFonts w:ascii="Times New Roman" w:hAnsi="Times New Roman" w:cs="Times New Roman"/>
          <w:sz w:val="20"/>
          <w:szCs w:val="20"/>
        </w:rPr>
        <w:t xml:space="preserve">тел. </w:t>
      </w:r>
      <w:r w:rsidR="0059723F" w:rsidRPr="00D3225A">
        <w:rPr>
          <w:rFonts w:ascii="Times New Roman" w:hAnsi="Times New Roman" w:cs="Times New Roman"/>
          <w:sz w:val="20"/>
          <w:szCs w:val="20"/>
        </w:rPr>
        <w:t>5</w:t>
      </w:r>
      <w:r w:rsidR="00A12D1D" w:rsidRPr="00D3225A">
        <w:rPr>
          <w:rFonts w:ascii="Times New Roman" w:hAnsi="Times New Roman" w:cs="Times New Roman"/>
          <w:sz w:val="20"/>
          <w:szCs w:val="20"/>
        </w:rPr>
        <w:t>-</w:t>
      </w:r>
      <w:r w:rsidR="0059723F" w:rsidRPr="00D3225A">
        <w:rPr>
          <w:rFonts w:ascii="Times New Roman" w:hAnsi="Times New Roman" w:cs="Times New Roman"/>
          <w:sz w:val="20"/>
          <w:szCs w:val="20"/>
        </w:rPr>
        <w:t>38</w:t>
      </w:r>
      <w:r w:rsidR="00A12D1D" w:rsidRPr="00D3225A">
        <w:rPr>
          <w:rFonts w:ascii="Times New Roman" w:hAnsi="Times New Roman" w:cs="Times New Roman"/>
          <w:sz w:val="20"/>
          <w:szCs w:val="20"/>
        </w:rPr>
        <w:t>-1</w:t>
      </w:r>
      <w:r w:rsidR="0059723F" w:rsidRPr="00D3225A">
        <w:rPr>
          <w:rFonts w:ascii="Times New Roman" w:hAnsi="Times New Roman" w:cs="Times New Roman"/>
          <w:sz w:val="20"/>
          <w:szCs w:val="20"/>
        </w:rPr>
        <w:t>9</w:t>
      </w:r>
      <w:permEnd w:id="544699904"/>
    </w:p>
    <w:sectPr w:rsidR="00A12D1D" w:rsidRPr="00D3225A" w:rsidSect="000A07A6">
      <w:headerReference w:type="default" r:id="rId9"/>
      <w:footerReference w:type="first" r:id="rId10"/>
      <w:pgSz w:w="11906" w:h="16838"/>
      <w:pgMar w:top="1134" w:right="567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504" w:rsidRDefault="00B63504" w:rsidP="007212FD">
      <w:pPr>
        <w:spacing w:after="0" w:line="240" w:lineRule="auto"/>
      </w:pPr>
      <w:r>
        <w:separator/>
      </w:r>
    </w:p>
  </w:endnote>
  <w:endnote w:type="continuationSeparator" w:id="0">
    <w:p w:rsidR="00B63504" w:rsidRDefault="00B6350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962"/>
    </w:tblGrid>
    <w:tr w:rsidR="00107179" w:rsidRPr="00C02223" w:rsidTr="00F15E73">
      <w:trPr>
        <w:cantSplit/>
        <w:trHeight w:val="57"/>
      </w:trPr>
      <w:tc>
        <w:tcPr>
          <w:tcW w:w="2962" w:type="dxa"/>
        </w:tcPr>
        <w:p w:rsidR="00107179" w:rsidRPr="00E12680" w:rsidRDefault="00107179" w:rsidP="008B567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bookmarkEnd w:id="3"/>
        </w:p>
        <w:p w:rsidR="00107179" w:rsidRPr="00E12680" w:rsidRDefault="00DF74D9" w:rsidP="008B567E">
          <w:pPr>
            <w:tabs>
              <w:tab w:val="left" w:pos="413"/>
            </w:tabs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bookmarkEnd w:id="4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504" w:rsidRDefault="00B63504" w:rsidP="007212FD">
      <w:pPr>
        <w:spacing w:after="0" w:line="240" w:lineRule="auto"/>
      </w:pPr>
      <w:r>
        <w:separator/>
      </w:r>
    </w:p>
  </w:footnote>
  <w:footnote w:type="continuationSeparator" w:id="0">
    <w:p w:rsidR="00B63504" w:rsidRDefault="00B6350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4869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4406" w:rsidRPr="00684406" w:rsidRDefault="00476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44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84406" w:rsidRPr="006844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6F9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4406" w:rsidRDefault="006844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36DC"/>
    <w:rsid w:val="000107BF"/>
    <w:rsid w:val="00013C0F"/>
    <w:rsid w:val="0003501B"/>
    <w:rsid w:val="00044D11"/>
    <w:rsid w:val="00053FAD"/>
    <w:rsid w:val="000550FF"/>
    <w:rsid w:val="00057103"/>
    <w:rsid w:val="0007553B"/>
    <w:rsid w:val="000803E2"/>
    <w:rsid w:val="00081AE2"/>
    <w:rsid w:val="00095729"/>
    <w:rsid w:val="000A07A6"/>
    <w:rsid w:val="000A6C9D"/>
    <w:rsid w:val="000B0CB0"/>
    <w:rsid w:val="000C06B1"/>
    <w:rsid w:val="000D027D"/>
    <w:rsid w:val="000E718D"/>
    <w:rsid w:val="000F146C"/>
    <w:rsid w:val="000F1877"/>
    <w:rsid w:val="000F2FA8"/>
    <w:rsid w:val="00107179"/>
    <w:rsid w:val="00122844"/>
    <w:rsid w:val="00144445"/>
    <w:rsid w:val="00166A1C"/>
    <w:rsid w:val="0017474A"/>
    <w:rsid w:val="0017640F"/>
    <w:rsid w:val="00176CDE"/>
    <w:rsid w:val="00177BC9"/>
    <w:rsid w:val="00180843"/>
    <w:rsid w:val="001830AD"/>
    <w:rsid w:val="001921AE"/>
    <w:rsid w:val="0019592C"/>
    <w:rsid w:val="00195AAB"/>
    <w:rsid w:val="001966CC"/>
    <w:rsid w:val="001A71D0"/>
    <w:rsid w:val="001B3194"/>
    <w:rsid w:val="001B3C8B"/>
    <w:rsid w:val="001C720D"/>
    <w:rsid w:val="001E0049"/>
    <w:rsid w:val="001E3E51"/>
    <w:rsid w:val="001E406E"/>
    <w:rsid w:val="001E4B20"/>
    <w:rsid w:val="001F0ECD"/>
    <w:rsid w:val="001F35F8"/>
    <w:rsid w:val="001F5899"/>
    <w:rsid w:val="001F5A7B"/>
    <w:rsid w:val="001F7FCD"/>
    <w:rsid w:val="002048A1"/>
    <w:rsid w:val="00210E27"/>
    <w:rsid w:val="00220FF3"/>
    <w:rsid w:val="0022342C"/>
    <w:rsid w:val="00223BA4"/>
    <w:rsid w:val="0023052B"/>
    <w:rsid w:val="002373CB"/>
    <w:rsid w:val="002416B8"/>
    <w:rsid w:val="00252773"/>
    <w:rsid w:val="0025330F"/>
    <w:rsid w:val="002566F1"/>
    <w:rsid w:val="00264283"/>
    <w:rsid w:val="002711AC"/>
    <w:rsid w:val="002718BE"/>
    <w:rsid w:val="00280D52"/>
    <w:rsid w:val="002A0866"/>
    <w:rsid w:val="002A2FA3"/>
    <w:rsid w:val="002B1983"/>
    <w:rsid w:val="002B1A33"/>
    <w:rsid w:val="002B4825"/>
    <w:rsid w:val="002C7C1D"/>
    <w:rsid w:val="002E525E"/>
    <w:rsid w:val="002E5F24"/>
    <w:rsid w:val="002F617C"/>
    <w:rsid w:val="003022B1"/>
    <w:rsid w:val="00302F3C"/>
    <w:rsid w:val="00321823"/>
    <w:rsid w:val="00321B93"/>
    <w:rsid w:val="00323296"/>
    <w:rsid w:val="00323ECD"/>
    <w:rsid w:val="00342B7D"/>
    <w:rsid w:val="00345EA7"/>
    <w:rsid w:val="0035328E"/>
    <w:rsid w:val="003542AA"/>
    <w:rsid w:val="0036515B"/>
    <w:rsid w:val="00375CDB"/>
    <w:rsid w:val="0037627A"/>
    <w:rsid w:val="003811BE"/>
    <w:rsid w:val="003877B3"/>
    <w:rsid w:val="00396B8C"/>
    <w:rsid w:val="003A1B37"/>
    <w:rsid w:val="003B3FCF"/>
    <w:rsid w:val="003B7F94"/>
    <w:rsid w:val="003C030D"/>
    <w:rsid w:val="003C1601"/>
    <w:rsid w:val="003C7CB7"/>
    <w:rsid w:val="003D2237"/>
    <w:rsid w:val="003D3BBC"/>
    <w:rsid w:val="003D4D4A"/>
    <w:rsid w:val="003E24EE"/>
    <w:rsid w:val="003E45E7"/>
    <w:rsid w:val="003F43A6"/>
    <w:rsid w:val="003F586F"/>
    <w:rsid w:val="004036B5"/>
    <w:rsid w:val="00404F6E"/>
    <w:rsid w:val="0040692C"/>
    <w:rsid w:val="00422F6C"/>
    <w:rsid w:val="00431093"/>
    <w:rsid w:val="004337F6"/>
    <w:rsid w:val="004471C7"/>
    <w:rsid w:val="0045181F"/>
    <w:rsid w:val="00456AD3"/>
    <w:rsid w:val="004576EC"/>
    <w:rsid w:val="00462B91"/>
    <w:rsid w:val="00463842"/>
    <w:rsid w:val="00463906"/>
    <w:rsid w:val="00464C05"/>
    <w:rsid w:val="00464FFF"/>
    <w:rsid w:val="00470394"/>
    <w:rsid w:val="00476AB2"/>
    <w:rsid w:val="00476F34"/>
    <w:rsid w:val="0047758C"/>
    <w:rsid w:val="0048083C"/>
    <w:rsid w:val="004840EF"/>
    <w:rsid w:val="004861B9"/>
    <w:rsid w:val="0049282F"/>
    <w:rsid w:val="00497EE9"/>
    <w:rsid w:val="004A0F93"/>
    <w:rsid w:val="004A1AF0"/>
    <w:rsid w:val="004B0171"/>
    <w:rsid w:val="004B7993"/>
    <w:rsid w:val="004B7E00"/>
    <w:rsid w:val="004F1380"/>
    <w:rsid w:val="00501116"/>
    <w:rsid w:val="00503403"/>
    <w:rsid w:val="00522115"/>
    <w:rsid w:val="00525632"/>
    <w:rsid w:val="00526CAA"/>
    <w:rsid w:val="00535849"/>
    <w:rsid w:val="00536C62"/>
    <w:rsid w:val="0054394A"/>
    <w:rsid w:val="0056150A"/>
    <w:rsid w:val="00563E58"/>
    <w:rsid w:val="00572DAB"/>
    <w:rsid w:val="00572FEB"/>
    <w:rsid w:val="005809A4"/>
    <w:rsid w:val="00587AAB"/>
    <w:rsid w:val="00591220"/>
    <w:rsid w:val="005916D9"/>
    <w:rsid w:val="00592E2D"/>
    <w:rsid w:val="0059723F"/>
    <w:rsid w:val="005A1897"/>
    <w:rsid w:val="005A4236"/>
    <w:rsid w:val="005B08C4"/>
    <w:rsid w:val="005B16A6"/>
    <w:rsid w:val="005B290C"/>
    <w:rsid w:val="005B3F28"/>
    <w:rsid w:val="005C372F"/>
    <w:rsid w:val="005C4D5A"/>
    <w:rsid w:val="005C5092"/>
    <w:rsid w:val="005D0C1A"/>
    <w:rsid w:val="005D41DA"/>
    <w:rsid w:val="005D67C1"/>
    <w:rsid w:val="005E0622"/>
    <w:rsid w:val="005F07FC"/>
    <w:rsid w:val="00610CE9"/>
    <w:rsid w:val="00611D14"/>
    <w:rsid w:val="00616286"/>
    <w:rsid w:val="00623E0F"/>
    <w:rsid w:val="006505DA"/>
    <w:rsid w:val="006541AC"/>
    <w:rsid w:val="00660401"/>
    <w:rsid w:val="00684406"/>
    <w:rsid w:val="00687B03"/>
    <w:rsid w:val="00693993"/>
    <w:rsid w:val="00695598"/>
    <w:rsid w:val="00695898"/>
    <w:rsid w:val="006B3CEA"/>
    <w:rsid w:val="006C67CD"/>
    <w:rsid w:val="006D14D3"/>
    <w:rsid w:val="006E72A6"/>
    <w:rsid w:val="006F34DD"/>
    <w:rsid w:val="007047DF"/>
    <w:rsid w:val="007212FD"/>
    <w:rsid w:val="00722A7C"/>
    <w:rsid w:val="00725C8E"/>
    <w:rsid w:val="00726261"/>
    <w:rsid w:val="00727C27"/>
    <w:rsid w:val="007561AA"/>
    <w:rsid w:val="0076745F"/>
    <w:rsid w:val="007733A3"/>
    <w:rsid w:val="007961B7"/>
    <w:rsid w:val="007A6DD4"/>
    <w:rsid w:val="007B14D5"/>
    <w:rsid w:val="007B161B"/>
    <w:rsid w:val="007B6D8C"/>
    <w:rsid w:val="007C46FD"/>
    <w:rsid w:val="007C72EC"/>
    <w:rsid w:val="007D2F13"/>
    <w:rsid w:val="007D71C2"/>
    <w:rsid w:val="007F2B39"/>
    <w:rsid w:val="00803C76"/>
    <w:rsid w:val="0080527F"/>
    <w:rsid w:val="008055CB"/>
    <w:rsid w:val="00811195"/>
    <w:rsid w:val="008304AA"/>
    <w:rsid w:val="00832FF7"/>
    <w:rsid w:val="00834F19"/>
    <w:rsid w:val="008415D6"/>
    <w:rsid w:val="00873B95"/>
    <w:rsid w:val="0087688E"/>
    <w:rsid w:val="008825C3"/>
    <w:rsid w:val="00890008"/>
    <w:rsid w:val="008A084E"/>
    <w:rsid w:val="008B11A5"/>
    <w:rsid w:val="008B567E"/>
    <w:rsid w:val="008B6298"/>
    <w:rsid w:val="008B696C"/>
    <w:rsid w:val="008C01C2"/>
    <w:rsid w:val="008D72AB"/>
    <w:rsid w:val="008E706B"/>
    <w:rsid w:val="008F2529"/>
    <w:rsid w:val="00906EC5"/>
    <w:rsid w:val="009107B5"/>
    <w:rsid w:val="009143C7"/>
    <w:rsid w:val="00921C17"/>
    <w:rsid w:val="00932222"/>
    <w:rsid w:val="00932807"/>
    <w:rsid w:val="00932A91"/>
    <w:rsid w:val="00933175"/>
    <w:rsid w:val="00942BD6"/>
    <w:rsid w:val="0095488E"/>
    <w:rsid w:val="00957263"/>
    <w:rsid w:val="009617C9"/>
    <w:rsid w:val="009643A4"/>
    <w:rsid w:val="00971F49"/>
    <w:rsid w:val="00980707"/>
    <w:rsid w:val="00982F5F"/>
    <w:rsid w:val="0098423B"/>
    <w:rsid w:val="00994539"/>
    <w:rsid w:val="0099560B"/>
    <w:rsid w:val="009B5A08"/>
    <w:rsid w:val="009D7277"/>
    <w:rsid w:val="009F3864"/>
    <w:rsid w:val="00A04860"/>
    <w:rsid w:val="00A12D1D"/>
    <w:rsid w:val="00A15417"/>
    <w:rsid w:val="00A25587"/>
    <w:rsid w:val="00A30C96"/>
    <w:rsid w:val="00A30D31"/>
    <w:rsid w:val="00A45F78"/>
    <w:rsid w:val="00A51FAF"/>
    <w:rsid w:val="00A558F6"/>
    <w:rsid w:val="00A64A9A"/>
    <w:rsid w:val="00A846A3"/>
    <w:rsid w:val="00A865D2"/>
    <w:rsid w:val="00A90FCA"/>
    <w:rsid w:val="00A92256"/>
    <w:rsid w:val="00A95BBB"/>
    <w:rsid w:val="00A97DC7"/>
    <w:rsid w:val="00AA230D"/>
    <w:rsid w:val="00AA5258"/>
    <w:rsid w:val="00AB0C28"/>
    <w:rsid w:val="00AD482A"/>
    <w:rsid w:val="00AD5A6C"/>
    <w:rsid w:val="00AD69F3"/>
    <w:rsid w:val="00AE59FA"/>
    <w:rsid w:val="00AE7338"/>
    <w:rsid w:val="00B03059"/>
    <w:rsid w:val="00B05F6A"/>
    <w:rsid w:val="00B1656A"/>
    <w:rsid w:val="00B27854"/>
    <w:rsid w:val="00B31368"/>
    <w:rsid w:val="00B3253B"/>
    <w:rsid w:val="00B37951"/>
    <w:rsid w:val="00B42D75"/>
    <w:rsid w:val="00B461B0"/>
    <w:rsid w:val="00B55C7F"/>
    <w:rsid w:val="00B55C8C"/>
    <w:rsid w:val="00B5637A"/>
    <w:rsid w:val="00B61BA7"/>
    <w:rsid w:val="00B63504"/>
    <w:rsid w:val="00B72595"/>
    <w:rsid w:val="00B72AB5"/>
    <w:rsid w:val="00B80F3A"/>
    <w:rsid w:val="00B811B8"/>
    <w:rsid w:val="00B83183"/>
    <w:rsid w:val="00B96FBC"/>
    <w:rsid w:val="00BA1620"/>
    <w:rsid w:val="00BA51E8"/>
    <w:rsid w:val="00BC2418"/>
    <w:rsid w:val="00BC299B"/>
    <w:rsid w:val="00BC5866"/>
    <w:rsid w:val="00BC6A8C"/>
    <w:rsid w:val="00BD01A8"/>
    <w:rsid w:val="00BD0D53"/>
    <w:rsid w:val="00BD250F"/>
    <w:rsid w:val="00BE0E83"/>
    <w:rsid w:val="00BF42CF"/>
    <w:rsid w:val="00C0437B"/>
    <w:rsid w:val="00C12C76"/>
    <w:rsid w:val="00C17F3F"/>
    <w:rsid w:val="00C22904"/>
    <w:rsid w:val="00C33FEB"/>
    <w:rsid w:val="00C37193"/>
    <w:rsid w:val="00C40628"/>
    <w:rsid w:val="00C459BA"/>
    <w:rsid w:val="00C45C7E"/>
    <w:rsid w:val="00C5624E"/>
    <w:rsid w:val="00C6090C"/>
    <w:rsid w:val="00C63CC3"/>
    <w:rsid w:val="00C6623C"/>
    <w:rsid w:val="00C66F83"/>
    <w:rsid w:val="00C822BB"/>
    <w:rsid w:val="00C84032"/>
    <w:rsid w:val="00C902EA"/>
    <w:rsid w:val="00CA5F0B"/>
    <w:rsid w:val="00CB564A"/>
    <w:rsid w:val="00CB73C6"/>
    <w:rsid w:val="00CC2206"/>
    <w:rsid w:val="00CC4DEE"/>
    <w:rsid w:val="00CC6C8F"/>
    <w:rsid w:val="00CD3804"/>
    <w:rsid w:val="00CE1D7D"/>
    <w:rsid w:val="00CE267F"/>
    <w:rsid w:val="00CE37A6"/>
    <w:rsid w:val="00D138F9"/>
    <w:rsid w:val="00D27045"/>
    <w:rsid w:val="00D27720"/>
    <w:rsid w:val="00D3225A"/>
    <w:rsid w:val="00D32E9B"/>
    <w:rsid w:val="00D35DDD"/>
    <w:rsid w:val="00D56CC4"/>
    <w:rsid w:val="00D5751F"/>
    <w:rsid w:val="00D5756C"/>
    <w:rsid w:val="00D81B37"/>
    <w:rsid w:val="00D81DC8"/>
    <w:rsid w:val="00D90120"/>
    <w:rsid w:val="00D941DC"/>
    <w:rsid w:val="00DB374B"/>
    <w:rsid w:val="00DC4359"/>
    <w:rsid w:val="00DD5B12"/>
    <w:rsid w:val="00DD7B1C"/>
    <w:rsid w:val="00DF3F66"/>
    <w:rsid w:val="00DF74D9"/>
    <w:rsid w:val="00E12680"/>
    <w:rsid w:val="00E150D1"/>
    <w:rsid w:val="00E239CA"/>
    <w:rsid w:val="00E6052A"/>
    <w:rsid w:val="00E60E10"/>
    <w:rsid w:val="00E66F95"/>
    <w:rsid w:val="00E6748C"/>
    <w:rsid w:val="00E814A5"/>
    <w:rsid w:val="00E93D56"/>
    <w:rsid w:val="00E948C6"/>
    <w:rsid w:val="00EB09C0"/>
    <w:rsid w:val="00EB1B6F"/>
    <w:rsid w:val="00EB5B39"/>
    <w:rsid w:val="00EC7FC1"/>
    <w:rsid w:val="00ED23B5"/>
    <w:rsid w:val="00ED46F3"/>
    <w:rsid w:val="00EE59E5"/>
    <w:rsid w:val="00EF0556"/>
    <w:rsid w:val="00EF4902"/>
    <w:rsid w:val="00EF5D28"/>
    <w:rsid w:val="00F0645D"/>
    <w:rsid w:val="00F15E73"/>
    <w:rsid w:val="00F23CC2"/>
    <w:rsid w:val="00F379D3"/>
    <w:rsid w:val="00F4358D"/>
    <w:rsid w:val="00F442C8"/>
    <w:rsid w:val="00F66AC5"/>
    <w:rsid w:val="00F7086C"/>
    <w:rsid w:val="00F8032D"/>
    <w:rsid w:val="00F9232A"/>
    <w:rsid w:val="00F95708"/>
    <w:rsid w:val="00FA01E1"/>
    <w:rsid w:val="00FA7B4D"/>
    <w:rsid w:val="00FC0B81"/>
    <w:rsid w:val="00FC5501"/>
    <w:rsid w:val="00FD10CD"/>
    <w:rsid w:val="00FD258E"/>
    <w:rsid w:val="00FD30CB"/>
    <w:rsid w:val="00FD7215"/>
    <w:rsid w:val="00FE6A8B"/>
    <w:rsid w:val="00FF0697"/>
    <w:rsid w:val="00FF4070"/>
    <w:rsid w:val="00FF51B7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E533C"/>
  <w15:docId w15:val="{F259FBCA-B5C2-4F38-BEAF-23609012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8B1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1A5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A12D1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12D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12D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rsid w:val="009643A4"/>
    <w:rPr>
      <w:color w:val="0000FF"/>
      <w:u w:val="single"/>
    </w:rPr>
  </w:style>
  <w:style w:type="character" w:styleId="ad">
    <w:name w:val="Strong"/>
    <w:basedOn w:val="a0"/>
    <w:uiPriority w:val="22"/>
    <w:qFormat/>
    <w:rsid w:val="009643A4"/>
    <w:rPr>
      <w:b/>
      <w:bCs/>
    </w:rPr>
  </w:style>
  <w:style w:type="paragraph" w:styleId="ae">
    <w:name w:val="No Spacing"/>
    <w:qFormat/>
    <w:rsid w:val="00C82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B46F8-EA28-40BC-91B6-F6E78EE7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Федорчук Кирилл Аркадьевич</cp:lastModifiedBy>
  <cp:revision>4</cp:revision>
  <cp:lastPrinted>2021-09-22T06:31:00Z</cp:lastPrinted>
  <dcterms:created xsi:type="dcterms:W3CDTF">2024-09-16T09:11:00Z</dcterms:created>
  <dcterms:modified xsi:type="dcterms:W3CDTF">2024-09-16T09:11:00Z</dcterms:modified>
</cp:coreProperties>
</file>