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0699" w:rsidRPr="00CA0699" w:rsidRDefault="00CA0699" w:rsidP="00CA069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0699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СЕЛЬСКОГО ПОСЕЛЕНИЯ «НИКОЛАЕВСКОЕ» МУНИЦИПАЛЬНОГО РАЙОНА «УЛЁТОВСКИЙ </w:t>
      </w:r>
      <w:bookmarkStart w:id="0" w:name="_GoBack"/>
      <w:bookmarkEnd w:id="0"/>
      <w:r w:rsidR="008B100A" w:rsidRPr="00CA0699">
        <w:rPr>
          <w:rFonts w:ascii="Times New Roman" w:eastAsia="Calibri" w:hAnsi="Times New Roman" w:cs="Times New Roman"/>
          <w:b/>
          <w:sz w:val="28"/>
          <w:szCs w:val="28"/>
        </w:rPr>
        <w:t>РАЙОН» ЗАБАЙКАЛЬСКОГО</w:t>
      </w:r>
      <w:r w:rsidRPr="00CA0699">
        <w:rPr>
          <w:rFonts w:ascii="Times New Roman" w:eastAsia="Calibri" w:hAnsi="Times New Roman" w:cs="Times New Roman"/>
          <w:b/>
          <w:sz w:val="28"/>
          <w:szCs w:val="28"/>
        </w:rPr>
        <w:t xml:space="preserve"> КРАЯ</w:t>
      </w:r>
    </w:p>
    <w:p w:rsidR="00CA0699" w:rsidRPr="00CA0699" w:rsidRDefault="00CA0699" w:rsidP="00CA069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0699">
        <w:rPr>
          <w:rFonts w:ascii="Times New Roman" w:eastAsia="Calibri" w:hAnsi="Times New Roman" w:cs="Times New Roman"/>
          <w:b/>
          <w:sz w:val="28"/>
          <w:szCs w:val="28"/>
        </w:rPr>
        <w:t>РАСПОРЯЖЕНИЕ</w:t>
      </w:r>
    </w:p>
    <w:p w:rsidR="00CA0699" w:rsidRPr="00CA0699" w:rsidRDefault="00CA0699" w:rsidP="00CA069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A06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A0699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A069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Pr="00CA0699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CA0699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</w:p>
    <w:p w:rsidR="00CA0699" w:rsidRPr="00CA0699" w:rsidRDefault="00CA0699" w:rsidP="00CA069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0699">
        <w:rPr>
          <w:rFonts w:ascii="Times New Roman" w:eastAsia="Calibri" w:hAnsi="Times New Roman" w:cs="Times New Roman"/>
          <w:sz w:val="28"/>
          <w:szCs w:val="28"/>
        </w:rPr>
        <w:t>с. Николаевское</w:t>
      </w:r>
    </w:p>
    <w:p w:rsidR="00CA0699" w:rsidRPr="00CA0699" w:rsidRDefault="00CA0699" w:rsidP="00CA069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«Николаевское»</w:t>
      </w:r>
    </w:p>
    <w:p w:rsidR="00CA0699" w:rsidRPr="00CA0699" w:rsidRDefault="00CA0699" w:rsidP="00CA069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6 октября 2003 года </w:t>
      </w:r>
      <w:hyperlink r:id="rId4" w:history="1">
        <w:r w:rsidRPr="00CA06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131-ФЗ</w:t>
        </w:r>
      </w:hyperlink>
      <w:r w:rsidRPr="00CA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от 31 июля 2020 года </w:t>
      </w:r>
      <w:hyperlink r:id="rId5" w:history="1">
        <w:r w:rsidRPr="00CA06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248-ФЗ</w:t>
        </w:r>
      </w:hyperlink>
      <w:r w:rsidRPr="00CA0699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CA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государственном контроле (надзоре) и муниципальном контроле в Российской Федерации», </w:t>
      </w:r>
      <w:hyperlink r:id="rId6" w:history="1">
        <w:r w:rsidRPr="00CA06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Pr="00CA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территории, утвержденными решением сельского поселения «Николаевское» муниципального района «</w:t>
      </w:r>
      <w:proofErr w:type="spellStart"/>
      <w:r w:rsidRPr="00CA069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Улётовский</w:t>
      </w:r>
      <w:proofErr w:type="spellEnd"/>
      <w:r w:rsidRPr="00CA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от 20.11.2017 года № 140, </w:t>
      </w:r>
      <w:r w:rsidRPr="00CA069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руководствуясь Уставом </w:t>
      </w:r>
      <w:r w:rsidRPr="00CA069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CA06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Pr="00CA069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Николаевское</w:t>
      </w:r>
      <w:r w:rsidRPr="00CA06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CA069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сельского поселения «Николаевское»:</w:t>
      </w:r>
    </w:p>
    <w:p w:rsidR="00CA0699" w:rsidRPr="00CA0699" w:rsidRDefault="00CA0699" w:rsidP="00CA06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CA0699">
        <w:rPr>
          <w:rFonts w:ascii="Times New Roman" w:eastAsia="Calibri" w:hAnsi="Times New Roman" w:cs="Times New Roman"/>
          <w:sz w:val="28"/>
        </w:rPr>
        <w:t>1. Утвердить прилагаемую</w:t>
      </w:r>
      <w:r w:rsidRPr="00CA0699">
        <w:rPr>
          <w:rFonts w:ascii="Calibri" w:eastAsia="Calibri" w:hAnsi="Calibri" w:cs="Times New Roman"/>
          <w:sz w:val="28"/>
        </w:rPr>
        <w:t xml:space="preserve"> </w:t>
      </w:r>
      <w:r w:rsidRPr="00CA0699">
        <w:rPr>
          <w:rFonts w:ascii="Times New Roman" w:eastAsia="Calibri" w:hAnsi="Times New Roman" w:cs="Times New Roman"/>
          <w:sz w:val="28"/>
          <w:lang w:eastAsia="ru-RU"/>
        </w:rPr>
        <w:t>Программу</w:t>
      </w:r>
      <w:r w:rsidRPr="00CA0699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r w:rsidRPr="00CA0699">
        <w:rPr>
          <w:rFonts w:ascii="Times New Roman" w:eastAsia="Calibri" w:hAnsi="Times New Roman" w:cs="Times New Roman"/>
          <w:sz w:val="28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«Николаевское»</w:t>
      </w:r>
    </w:p>
    <w:p w:rsidR="00CA0699" w:rsidRPr="00CA0699" w:rsidRDefault="00CA0699" w:rsidP="00CA06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A0699">
        <w:rPr>
          <w:rFonts w:ascii="Times New Roman" w:eastAsia="Calibri" w:hAnsi="Times New Roman" w:cs="Times New Roman"/>
          <w:sz w:val="28"/>
        </w:rPr>
        <w:t>2. Настоящее распоряжение вступает в силу с 01 января 202</w:t>
      </w:r>
      <w:r>
        <w:rPr>
          <w:rFonts w:ascii="Times New Roman" w:eastAsia="Calibri" w:hAnsi="Times New Roman" w:cs="Times New Roman"/>
          <w:sz w:val="28"/>
        </w:rPr>
        <w:t>5</w:t>
      </w:r>
      <w:r w:rsidRPr="00CA0699">
        <w:rPr>
          <w:rFonts w:ascii="Times New Roman" w:eastAsia="Calibri" w:hAnsi="Times New Roman" w:cs="Times New Roman"/>
          <w:sz w:val="28"/>
        </w:rPr>
        <w:t xml:space="preserve"> года.</w:t>
      </w:r>
    </w:p>
    <w:p w:rsidR="00CA0699" w:rsidRPr="006A37DA" w:rsidRDefault="00CA0699" w:rsidP="00CA0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A0699">
        <w:rPr>
          <w:rFonts w:ascii="Arial" w:eastAsia="Times New Roman" w:hAnsi="Arial" w:cs="Arial"/>
          <w:sz w:val="28"/>
          <w:szCs w:val="28"/>
          <w:lang w:eastAsia="ru-RU"/>
        </w:rPr>
        <w:t>. </w:t>
      </w:r>
      <w:r w:rsidRPr="00CA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распоряжение обнародовать на стендах администрации и библиотек с. Николаевское, с. </w:t>
      </w:r>
      <w:proofErr w:type="spellStart"/>
      <w:r w:rsidRPr="00CA06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Дешулан</w:t>
      </w:r>
      <w:proofErr w:type="spellEnd"/>
      <w:r w:rsidRPr="00CA069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опубликовать на официальном сайте муниципального района «</w:t>
      </w:r>
      <w:proofErr w:type="spellStart"/>
      <w:r w:rsidRPr="00CA069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Улётовский</w:t>
      </w:r>
      <w:proofErr w:type="spellEnd"/>
      <w:r w:rsidRPr="00CA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7D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https</w:t>
      </w:r>
      <w:r w:rsidRPr="006A37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://</w:t>
      </w:r>
      <w:proofErr w:type="spellStart"/>
      <w:r w:rsidRPr="006A37D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uletov</w:t>
      </w:r>
      <w:proofErr w:type="spellEnd"/>
      <w:r w:rsidRPr="006A37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.75.</w:t>
      </w:r>
      <w:proofErr w:type="spellStart"/>
      <w:r w:rsidRPr="006A37D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Pr="006A37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</w:t>
      </w:r>
    </w:p>
    <w:p w:rsidR="00CA0699" w:rsidRPr="00CA0699" w:rsidRDefault="00CA0699" w:rsidP="00CA069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CA0699" w:rsidRPr="00CA0699" w:rsidRDefault="00CA0699" w:rsidP="00CA06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CA0699" w:rsidRPr="00CA0699" w:rsidRDefault="00CA0699" w:rsidP="00CA069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0699" w:rsidRPr="00CA0699" w:rsidRDefault="00CA0699" w:rsidP="00CA069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0699" w:rsidRPr="00CA0699" w:rsidRDefault="00CA0699" w:rsidP="00CA069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699">
        <w:rPr>
          <w:rFonts w:ascii="Times New Roman" w:eastAsia="Calibri" w:hAnsi="Times New Roman" w:cs="Times New Roman"/>
          <w:sz w:val="28"/>
          <w:szCs w:val="28"/>
        </w:rPr>
        <w:t>Глава сельского поселения</w:t>
      </w:r>
    </w:p>
    <w:p w:rsidR="00CA0699" w:rsidRPr="00CA0699" w:rsidRDefault="00CA0699" w:rsidP="00CA069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699"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 w:rsidRPr="00CA0699">
        <w:rPr>
          <w:rFonts w:ascii="Times New Roman" w:eastAsia="Calibri" w:hAnsi="Times New Roman" w:cs="Times New Roman"/>
          <w:sz w:val="28"/>
          <w:szCs w:val="28"/>
        </w:rPr>
        <w:t xml:space="preserve">Николаевское»   </w:t>
      </w:r>
      <w:proofErr w:type="gramEnd"/>
      <w:r w:rsidRPr="00CA069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0699">
        <w:rPr>
          <w:rFonts w:ascii="Times New Roman" w:eastAsia="Calibri" w:hAnsi="Times New Roman" w:cs="Times New Roman"/>
          <w:sz w:val="28"/>
          <w:szCs w:val="28"/>
        </w:rPr>
        <w:t xml:space="preserve"> В.Е. Подопригора</w:t>
      </w:r>
    </w:p>
    <w:p w:rsidR="00CA0699" w:rsidRPr="00CA0699" w:rsidRDefault="00CA0699" w:rsidP="00CA069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699" w:rsidRPr="00CA0699" w:rsidRDefault="00CA0699" w:rsidP="00CA069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699" w:rsidRPr="00CA0699" w:rsidRDefault="00CA0699" w:rsidP="00CA069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699" w:rsidRPr="00CA0699" w:rsidRDefault="00CA0699" w:rsidP="00CA0699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699" w:rsidRPr="00CA0699" w:rsidRDefault="00CA0699" w:rsidP="00CA0699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699" w:rsidRPr="00CA0699" w:rsidRDefault="00CA0699" w:rsidP="00CA0699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699" w:rsidRPr="00CA0699" w:rsidRDefault="00CA0699" w:rsidP="00CA069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к</w:t>
      </w:r>
    </w:p>
    <w:p w:rsidR="00CA0699" w:rsidRPr="00CA0699" w:rsidRDefault="00CA0699" w:rsidP="00CA069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A06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распоряжению администрации</w:t>
      </w:r>
    </w:p>
    <w:p w:rsidR="00CA0699" w:rsidRPr="00CA0699" w:rsidRDefault="00CA0699" w:rsidP="00CA069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6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сельского поселения «Николаевское» муниципального района «</w:t>
      </w:r>
      <w:proofErr w:type="spellStart"/>
      <w:r w:rsidRPr="00CA06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Улётовский</w:t>
      </w:r>
      <w:proofErr w:type="spellEnd"/>
      <w:r w:rsidRPr="00CA06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район» Забайкальского края</w:t>
      </w:r>
    </w:p>
    <w:p w:rsidR="00CA0699" w:rsidRPr="00CA0699" w:rsidRDefault="00CA0699" w:rsidP="00CA0699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№ </w:t>
      </w:r>
      <w:r w:rsidR="001B3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CA0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1B3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______2024</w:t>
      </w:r>
      <w:r w:rsidRPr="00CA0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CA0699" w:rsidRPr="00CA0699" w:rsidRDefault="00CA0699" w:rsidP="00CA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0699" w:rsidRPr="00CA0699" w:rsidRDefault="00CA0699" w:rsidP="00CA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0699" w:rsidRPr="00CA0699" w:rsidRDefault="00CA0699" w:rsidP="00CA06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CA0699" w:rsidRPr="00CA0699" w:rsidRDefault="00CA0699" w:rsidP="00CA06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«Николаевское»</w:t>
      </w:r>
    </w:p>
    <w:p w:rsidR="00CA0699" w:rsidRPr="00CA0699" w:rsidRDefault="00CA0699" w:rsidP="00CA069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A0699" w:rsidRPr="00CA0699" w:rsidRDefault="00CA0699" w:rsidP="00CA0699">
      <w:pPr>
        <w:spacing w:after="0" w:line="240" w:lineRule="auto"/>
        <w:ind w:firstLine="710"/>
        <w:jc w:val="center"/>
        <w:rPr>
          <w:rFonts w:ascii="Times New Roman" w:eastAsia="Calibri" w:hAnsi="Times New Roman" w:cs="Times New Roman"/>
          <w:b/>
          <w:sz w:val="28"/>
        </w:rPr>
      </w:pPr>
      <w:r w:rsidRPr="00CA0699">
        <w:rPr>
          <w:rFonts w:ascii="Times New Roman" w:eastAsia="Calibri" w:hAnsi="Times New Roman" w:cs="Times New Roman"/>
          <w:b/>
          <w:sz w:val="28"/>
        </w:rPr>
        <w:t>1. Общие положения</w:t>
      </w:r>
    </w:p>
    <w:p w:rsidR="00CA0699" w:rsidRPr="00CA0699" w:rsidRDefault="00CA0699" w:rsidP="00CA0699">
      <w:pPr>
        <w:spacing w:after="0" w:line="240" w:lineRule="auto"/>
        <w:ind w:firstLine="710"/>
        <w:jc w:val="center"/>
        <w:rPr>
          <w:rFonts w:ascii="Times New Roman" w:eastAsia="Calibri" w:hAnsi="Times New Roman" w:cs="Times New Roman"/>
          <w:b/>
          <w:sz w:val="28"/>
        </w:rPr>
      </w:pPr>
    </w:p>
    <w:p w:rsidR="00CA0699" w:rsidRPr="00CA0699" w:rsidRDefault="00CA0699" w:rsidP="00CA0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Программа профилактики рисков причинения вреда (ущерба) охраняемым законом ценностям при осуществлении </w:t>
      </w:r>
      <w:r w:rsidRPr="00CA06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контроля в сфере благоустройства на территории сельского поселения «Николаевское»</w:t>
      </w:r>
      <w:r w:rsidRPr="00CA06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A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CA06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контроля в сфере благоустройства на территории сельского поселения «Николаевское»</w:t>
      </w:r>
      <w:r w:rsidRPr="00CA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муниципальный контроль).</w:t>
      </w:r>
    </w:p>
    <w:p w:rsidR="00CA0699" w:rsidRPr="00CA0699" w:rsidRDefault="00CA0699" w:rsidP="00CA06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A0699">
        <w:rPr>
          <w:rFonts w:ascii="Times New Roman" w:eastAsia="Calibri" w:hAnsi="Times New Roman" w:cs="Times New Roman"/>
          <w:sz w:val="28"/>
        </w:rPr>
        <w:t xml:space="preserve">1.2. Программа профилактики реализуется в </w:t>
      </w:r>
      <w:r>
        <w:rPr>
          <w:rFonts w:ascii="Times New Roman" w:eastAsia="Calibri" w:hAnsi="Times New Roman" w:cs="Times New Roman"/>
          <w:sz w:val="28"/>
        </w:rPr>
        <w:t>2025</w:t>
      </w:r>
      <w:r w:rsidRPr="00CA0699">
        <w:rPr>
          <w:rFonts w:ascii="Times New Roman" w:eastAsia="Calibri" w:hAnsi="Times New Roman" w:cs="Times New Roman"/>
          <w:sz w:val="28"/>
        </w:rPr>
        <w:t xml:space="preserve"> году и состоит из следующих разделов:</w:t>
      </w:r>
    </w:p>
    <w:p w:rsidR="00CA0699" w:rsidRPr="00CA0699" w:rsidRDefault="00CA0699" w:rsidP="00CA06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A0699">
        <w:rPr>
          <w:rFonts w:ascii="Times New Roman" w:eastAsia="Calibri" w:hAnsi="Times New Roman" w:cs="Times New Roman"/>
          <w:sz w:val="28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(далее - аналитическая часть);</w:t>
      </w:r>
    </w:p>
    <w:p w:rsidR="00CA0699" w:rsidRPr="00CA0699" w:rsidRDefault="00CA0699" w:rsidP="00CA06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A0699">
        <w:rPr>
          <w:rFonts w:ascii="Times New Roman" w:eastAsia="Calibri" w:hAnsi="Times New Roman" w:cs="Times New Roman"/>
          <w:sz w:val="28"/>
        </w:rPr>
        <w:t>б) цели и задачи реализации программы профилактики;</w:t>
      </w:r>
    </w:p>
    <w:p w:rsidR="00CA0699" w:rsidRPr="00CA0699" w:rsidRDefault="00CA0699" w:rsidP="00CA06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A0699">
        <w:rPr>
          <w:rFonts w:ascii="Times New Roman" w:eastAsia="Calibri" w:hAnsi="Times New Roman" w:cs="Times New Roman"/>
          <w:sz w:val="28"/>
        </w:rPr>
        <w:t>в) перечень профилактических мероприятий, сроки (периодичность) их проведения;</w:t>
      </w:r>
    </w:p>
    <w:p w:rsidR="00CA0699" w:rsidRPr="00CA0699" w:rsidRDefault="00CA0699" w:rsidP="00CA0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A0699">
        <w:rPr>
          <w:rFonts w:ascii="Times New Roman" w:eastAsia="Calibri" w:hAnsi="Times New Roman" w:cs="Times New Roman"/>
          <w:sz w:val="28"/>
        </w:rPr>
        <w:t>г) показатели результативности и эффективности программы профилактики.</w:t>
      </w:r>
    </w:p>
    <w:p w:rsidR="00CA0699" w:rsidRPr="00CA0699" w:rsidRDefault="00CA0699" w:rsidP="00CA069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A0699" w:rsidRPr="00CA0699" w:rsidRDefault="00CA0699" w:rsidP="00CA0699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0699">
        <w:rPr>
          <w:rFonts w:ascii="Times New Roman" w:eastAsia="Times New Roman" w:hAnsi="Times New Roman" w:cs="Times New Roman"/>
          <w:b/>
          <w:bCs/>
          <w:sz w:val="28"/>
          <w:szCs w:val="28"/>
        </w:rPr>
        <w:t>2. Аналитическая часть Программы</w:t>
      </w:r>
    </w:p>
    <w:p w:rsidR="00CA0699" w:rsidRPr="00CA0699" w:rsidRDefault="00CA0699" w:rsidP="00CA069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A0699" w:rsidRPr="00CA0699" w:rsidRDefault="00CA0699" w:rsidP="00CA069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0699">
        <w:rPr>
          <w:rFonts w:ascii="Times New Roman" w:eastAsia="Calibri" w:hAnsi="Times New Roman" w:cs="Times New Roman"/>
          <w:sz w:val="28"/>
          <w:szCs w:val="28"/>
          <w:lang w:eastAsia="ru-RU"/>
        </w:rPr>
        <w:t>2.1. 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CA0699" w:rsidRPr="00CA0699" w:rsidRDefault="00CA0699" w:rsidP="00CA069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0699">
        <w:rPr>
          <w:rFonts w:ascii="Times New Roman" w:eastAsia="Calibri" w:hAnsi="Times New Roman" w:cs="Times New Roman"/>
          <w:sz w:val="28"/>
          <w:szCs w:val="28"/>
          <w:lang w:eastAsia="ru-RU"/>
        </w:rPr>
        <w:t>-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сельского поселения «Николаевское»</w:t>
      </w:r>
    </w:p>
    <w:p w:rsidR="00CA0699" w:rsidRPr="00CA0699" w:rsidRDefault="00CA0699" w:rsidP="00CA0699">
      <w:pPr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69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 2.2. </w:t>
      </w:r>
      <w:r w:rsidRPr="00CA0699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Pr="00CA0699">
        <w:rPr>
          <w:rFonts w:ascii="Times New Roman" w:eastAsia="Calibri" w:hAnsi="Times New Roman" w:cs="Times New Roman"/>
          <w:sz w:val="28"/>
          <w:szCs w:val="28"/>
        </w:rPr>
        <w:t xml:space="preserve"> год в рамках осуществления контроля за соблюдением требований Правил благоустройства территорий сельского поселения «Николаевское»  (далее - Правила благоустройства) подконтрольным субъектам выдано </w:t>
      </w:r>
      <w:r w:rsidR="001B3F54">
        <w:rPr>
          <w:rFonts w:ascii="Times New Roman" w:eastAsia="Calibri" w:hAnsi="Times New Roman" w:cs="Times New Roman"/>
          <w:sz w:val="28"/>
          <w:szCs w:val="28"/>
        </w:rPr>
        <w:t>8</w:t>
      </w:r>
      <w:r w:rsidRPr="00CA0699">
        <w:rPr>
          <w:rFonts w:ascii="Times New Roman" w:eastAsia="Calibri" w:hAnsi="Times New Roman" w:cs="Times New Roman"/>
          <w:sz w:val="28"/>
          <w:szCs w:val="28"/>
        </w:rPr>
        <w:t xml:space="preserve"> уведомлени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CA0699">
        <w:rPr>
          <w:rFonts w:ascii="Times New Roman" w:eastAsia="Calibri" w:hAnsi="Times New Roman" w:cs="Times New Roman"/>
          <w:sz w:val="28"/>
          <w:szCs w:val="28"/>
        </w:rPr>
        <w:t xml:space="preserve">  «Об административных правонарушениях» </w:t>
      </w:r>
      <w:proofErr w:type="spellStart"/>
      <w:r w:rsidRPr="00CA0699">
        <w:rPr>
          <w:rFonts w:ascii="Times New Roman" w:eastAsia="Calibri" w:hAnsi="Times New Roman" w:cs="Times New Roman"/>
          <w:sz w:val="28"/>
          <w:szCs w:val="28"/>
        </w:rPr>
        <w:t>ст.ст</w:t>
      </w:r>
      <w:proofErr w:type="spellEnd"/>
      <w:r w:rsidRPr="00CA0699">
        <w:rPr>
          <w:rFonts w:ascii="Times New Roman" w:eastAsia="Calibri" w:hAnsi="Times New Roman" w:cs="Times New Roman"/>
          <w:sz w:val="28"/>
          <w:szCs w:val="28"/>
        </w:rPr>
        <w:t>. 18, 29 и иными статьями, которыми предусмотрена ответственность за нарушение правил благоустройства, содержания и озеленения территорий городов и населенных пунктов, загромождение придомовой территории строительными материалами (изделиями), дровами или углем, в результате данной работы все требования выполнены.</w:t>
      </w:r>
    </w:p>
    <w:p w:rsidR="00CA0699" w:rsidRPr="00CA0699" w:rsidRDefault="00CA0699" w:rsidP="00CA069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0699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CA0699" w:rsidRPr="00CA0699" w:rsidRDefault="00CA0699" w:rsidP="00CA069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0699">
        <w:rPr>
          <w:rFonts w:ascii="Times New Roman" w:eastAsia="Calibri" w:hAnsi="Times New Roman" w:cs="Times New Roman"/>
          <w:sz w:val="28"/>
          <w:szCs w:val="28"/>
          <w:lang w:eastAsia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CA0699" w:rsidRPr="00CA0699" w:rsidRDefault="00CA0699" w:rsidP="00CA069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0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сельского поселения «Николаевское»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2024</w:t>
      </w:r>
      <w:r w:rsidRPr="00CA0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проведена следующая работа:</w:t>
      </w:r>
    </w:p>
    <w:p w:rsidR="00CA0699" w:rsidRPr="00CA0699" w:rsidRDefault="00CA0699" w:rsidP="00CA069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0699">
        <w:rPr>
          <w:rFonts w:ascii="Times New Roman" w:eastAsia="Calibri" w:hAnsi="Times New Roman" w:cs="Times New Roman"/>
          <w:sz w:val="28"/>
          <w:szCs w:val="28"/>
          <w:lang w:eastAsia="ru-RU"/>
        </w:rPr>
        <w:t>- осуществлено информирование подконтрольных субъектов о необходимости соблюдения обязательных требований в сфере благоустройства.</w:t>
      </w:r>
    </w:p>
    <w:p w:rsidR="00CA0699" w:rsidRPr="00CA0699" w:rsidRDefault="00CA0699" w:rsidP="00CA06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99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основным нарушениям обязательных требований Правил благоустройства можно отнести:</w:t>
      </w:r>
    </w:p>
    <w:p w:rsidR="00CA0699" w:rsidRPr="00CA0699" w:rsidRDefault="00CA0699" w:rsidP="00CA06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9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ненадлежащее содержание земельных участков, прилегающих территорий;</w:t>
      </w:r>
    </w:p>
    <w:p w:rsidR="00CA0699" w:rsidRPr="00CA0699" w:rsidRDefault="00CA0699" w:rsidP="00CA06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9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ненадлежащее содержание зданий, строений, сооружений, ограждающих конструкций;</w:t>
      </w:r>
    </w:p>
    <w:p w:rsidR="00CA0699" w:rsidRDefault="00CA0699" w:rsidP="00CA069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0699">
        <w:rPr>
          <w:rFonts w:ascii="Times New Roman" w:eastAsia="Calibri" w:hAnsi="Times New Roman" w:cs="Times New Roman"/>
          <w:sz w:val="28"/>
          <w:szCs w:val="28"/>
          <w:lang w:eastAsia="ru-RU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CA0699" w:rsidRPr="00CA0699" w:rsidRDefault="00CA0699" w:rsidP="00CA069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0699" w:rsidRDefault="00CA0699" w:rsidP="00CA0699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CA06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Деятельность </w:t>
      </w:r>
      <w:r w:rsidRPr="00CA069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администрации</w:t>
      </w:r>
      <w:r w:rsidRPr="00CA06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сельского поселения «Николаевское»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2025</w:t>
      </w:r>
      <w:r w:rsidRPr="00CA06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 будет сосредоточена на следующих направлениях:</w:t>
      </w:r>
    </w:p>
    <w:p w:rsidR="00CA0699" w:rsidRDefault="00CA0699" w:rsidP="00CA069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CA0699">
        <w:rPr>
          <w:rFonts w:ascii="Times New Roman" w:eastAsia="Calibri" w:hAnsi="Times New Roman" w:cs="Times New Roman"/>
          <w:sz w:val="28"/>
          <w:szCs w:val="28"/>
        </w:rPr>
        <w:t>1) размещение на официальном сайте администрации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CA0699" w:rsidRDefault="00CA0699" w:rsidP="00CA069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CA0699">
        <w:rPr>
          <w:rFonts w:ascii="Times New Roman" w:eastAsia="Calibri" w:hAnsi="Times New Roman" w:cs="Times New Roman"/>
          <w:sz w:val="28"/>
          <w:szCs w:val="28"/>
        </w:rPr>
        <w:t xml:space="preserve">2) осуществление информирования юридических лиц, индивидуальных предпринимателей по вопросам соблюдения обязательных требований, в том </w:t>
      </w:r>
      <w:r w:rsidRPr="00CA069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числе посредством разработки и опубликования руководств по соблюдению обязательных требований, разъяснительной работы; </w:t>
      </w:r>
    </w:p>
    <w:p w:rsidR="00CA0699" w:rsidRPr="00CA0699" w:rsidRDefault="00CA0699" w:rsidP="00CA069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CA0699">
        <w:rPr>
          <w:rFonts w:ascii="Times New Roman" w:eastAsia="Calibri" w:hAnsi="Times New Roman" w:cs="Times New Roman"/>
          <w:sz w:val="28"/>
          <w:szCs w:val="28"/>
        </w:rPr>
        <w:t>3) 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CA0699" w:rsidRPr="00CA0699" w:rsidRDefault="00CA0699" w:rsidP="00CA06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0699" w:rsidRPr="00CA0699" w:rsidRDefault="00CA0699" w:rsidP="00CA06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069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3. Показатели результативности и эффективности Программы профилактики</w:t>
      </w:r>
    </w:p>
    <w:p w:rsidR="00CA0699" w:rsidRPr="00CA0699" w:rsidRDefault="00CA0699" w:rsidP="00CA069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CA0699" w:rsidRPr="00CA0699" w:rsidRDefault="00CA0699" w:rsidP="00CA0699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A06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Ключевые показатели муниципального контроля в сфере благоустройства в сельском поселении «Николаевское» и их целевые значения:</w:t>
      </w:r>
    </w:p>
    <w:p w:rsidR="00CA0699" w:rsidRPr="00CA0699" w:rsidRDefault="00CA0699" w:rsidP="00CA0699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A06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Доля устраненных нарушений из числа выявленных нарушений обязательных требований - </w:t>
      </w:r>
      <w:r w:rsidR="001B3F5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90</w:t>
      </w:r>
      <w:r w:rsidRPr="00CA06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%.</w:t>
      </w:r>
    </w:p>
    <w:p w:rsidR="00CA0699" w:rsidRPr="00CA0699" w:rsidRDefault="00CA0699" w:rsidP="00CA0699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A06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CA0699" w:rsidRPr="00CA0699" w:rsidRDefault="00CA0699" w:rsidP="00CA0699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A06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Доля отмененных результатов контрольных мероприятий - 0%.</w:t>
      </w:r>
    </w:p>
    <w:p w:rsidR="00CA0699" w:rsidRPr="00CA0699" w:rsidRDefault="00CA0699" w:rsidP="00CA0699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A06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CA0699" w:rsidRPr="00CA0699" w:rsidRDefault="00CA0699" w:rsidP="00CA0699">
      <w:pPr>
        <w:widowControl w:val="0"/>
        <w:suppressAutoHyphens/>
        <w:autoSpaceDN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ja-JP" w:bidi="fa-IR"/>
        </w:rPr>
      </w:pPr>
      <w:r w:rsidRPr="00CA0699">
        <w:rPr>
          <w:rFonts w:ascii="Times New Roman" w:eastAsia="Calibri" w:hAnsi="Times New Roman" w:cs="Times New Roman"/>
          <w:kern w:val="3"/>
          <w:sz w:val="28"/>
          <w:szCs w:val="28"/>
          <w:lang w:eastAsia="ja-JP" w:bidi="fa-IR"/>
        </w:rPr>
        <w:t>Индикативные показатели муниципального контроля в сфере благоустройства в сельском поселении «Николаевское»:</w:t>
      </w:r>
    </w:p>
    <w:p w:rsidR="00CA0699" w:rsidRPr="00CA0699" w:rsidRDefault="00CA0699" w:rsidP="00CA06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0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проведенных внеплановых контрольных мероприятий - </w:t>
      </w:r>
      <w:r w:rsidR="001B3F54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CA069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A0699" w:rsidRPr="00CA0699" w:rsidRDefault="00CA0699" w:rsidP="00CA06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0699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поступивших возражений в отношении акта контрольного мероприятия - 0;</w:t>
      </w:r>
    </w:p>
    <w:p w:rsidR="00CA0699" w:rsidRPr="00CA0699" w:rsidRDefault="00CA0699" w:rsidP="00CA06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0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выданных предписаний об устранении нарушений обязательных требований - </w:t>
      </w:r>
      <w:r w:rsidR="001B3F54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CA069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A0699" w:rsidRPr="00CA0699" w:rsidRDefault="00CA0699" w:rsidP="00CA06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0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устраненных нарушений обязательных требований - </w:t>
      </w:r>
      <w:r w:rsidR="001B3F54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CA069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A0699" w:rsidRPr="00CA0699" w:rsidRDefault="00CA0699" w:rsidP="00CA0699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0699" w:rsidRPr="00CA0699" w:rsidRDefault="00CA0699" w:rsidP="00CA069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069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Показатели результативности и эффективности программы профилактики рисков причинения вреда </w:t>
      </w:r>
      <w:r w:rsidRPr="00CA0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(ущерба) охраняемым законом ценностям</w:t>
      </w:r>
      <w:r w:rsidRPr="00CA06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6788"/>
        <w:gridCol w:w="2119"/>
      </w:tblGrid>
      <w:tr w:rsidR="00CA0699" w:rsidRPr="00CA0699" w:rsidTr="00CA06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699" w:rsidRPr="00CA0699" w:rsidRDefault="00CA0699" w:rsidP="00CA0699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0699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699" w:rsidRPr="00CA0699" w:rsidRDefault="00CA0699" w:rsidP="00CA0699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0699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699" w:rsidRPr="00CA0699" w:rsidRDefault="00CA0699" w:rsidP="00CA0699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0699">
              <w:rPr>
                <w:rFonts w:ascii="Times New Roman" w:eastAsia="Times New Roman" w:hAnsi="Times New Roman" w:cs="Times New Roman"/>
                <w:sz w:val="26"/>
                <w:szCs w:val="26"/>
              </w:rPr>
              <w:t>Величина</w:t>
            </w:r>
          </w:p>
        </w:tc>
      </w:tr>
      <w:tr w:rsidR="00CA0699" w:rsidRPr="00CA0699" w:rsidTr="00CA06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699" w:rsidRPr="00CA0699" w:rsidRDefault="00CA0699" w:rsidP="00CA0699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0699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699" w:rsidRPr="00CA0699" w:rsidRDefault="00CA0699" w:rsidP="00CA0699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A06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Полнота информации, размещенной на официальном сайте органов местного самоуправления сельского </w:t>
            </w:r>
            <w:r w:rsidRPr="00CA06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поселения «Николаевское» в соответствии со статьей 46 Федерального закона № 248-ФЗ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699" w:rsidRPr="00CA0699" w:rsidRDefault="00CA0699" w:rsidP="00CA0699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069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100 %</w:t>
            </w:r>
          </w:p>
        </w:tc>
      </w:tr>
      <w:tr w:rsidR="00CA0699" w:rsidRPr="00CA0699" w:rsidTr="00CA06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699" w:rsidRPr="00CA0699" w:rsidRDefault="00CA0699" w:rsidP="00CA0699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0699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699" w:rsidRPr="00CA0699" w:rsidRDefault="00CA0699" w:rsidP="00CA0699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699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699" w:rsidRPr="00CA0699" w:rsidRDefault="00CA0699" w:rsidP="00CA0699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699">
              <w:rPr>
                <w:rFonts w:ascii="Times New Roman" w:eastAsia="Times New Roman" w:hAnsi="Times New Roman" w:cs="Times New Roman"/>
                <w:sz w:val="28"/>
                <w:szCs w:val="28"/>
              </w:rPr>
              <w:t>100 % от числа обратившихся</w:t>
            </w:r>
          </w:p>
        </w:tc>
      </w:tr>
    </w:tbl>
    <w:p w:rsidR="00CA0699" w:rsidRPr="00CA0699" w:rsidRDefault="00CA0699" w:rsidP="00CA06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06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A0699" w:rsidRPr="00CA0699" w:rsidRDefault="00CA0699" w:rsidP="00CA0699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0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CA0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A0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реализации Программы</w:t>
      </w:r>
    </w:p>
    <w:p w:rsidR="00CA0699" w:rsidRPr="00CA0699" w:rsidRDefault="00CA0699" w:rsidP="00CA0699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A0699" w:rsidRPr="00CA0699" w:rsidRDefault="00CA0699" w:rsidP="00CA069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Целями реализации Программы являются:</w:t>
      </w:r>
    </w:p>
    <w:p w:rsidR="00CA0699" w:rsidRPr="00CA0699" w:rsidRDefault="00CA0699" w:rsidP="00CA0699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</w:rPr>
      </w:pPr>
      <w:r w:rsidRPr="00CA0699">
        <w:rPr>
          <w:rFonts w:ascii="Times New Roman" w:eastAsia="Calibri" w:hAnsi="Times New Roman" w:cs="Times New Roman"/>
          <w:sz w:val="28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A0699" w:rsidRPr="00CA0699" w:rsidRDefault="00CA0699" w:rsidP="00CA0699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</w:rPr>
      </w:pPr>
      <w:r w:rsidRPr="00CA0699">
        <w:rPr>
          <w:rFonts w:ascii="Times New Roman" w:eastAsia="Calibri" w:hAnsi="Times New Roman" w:cs="Times New Roman"/>
          <w:sz w:val="28"/>
        </w:rPr>
        <w:t>б) снижение административной нагрузки на подконтрольные субъекты;</w:t>
      </w:r>
    </w:p>
    <w:p w:rsidR="00CA0699" w:rsidRPr="00CA0699" w:rsidRDefault="00CA0699" w:rsidP="00CA0699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</w:rPr>
      </w:pPr>
      <w:r w:rsidRPr="00CA0699">
        <w:rPr>
          <w:rFonts w:ascii="Times New Roman" w:eastAsia="Calibri" w:hAnsi="Times New Roman" w:cs="Times New Roman"/>
          <w:sz w:val="28"/>
        </w:rPr>
        <w:t>в) создание мотивации к добросовестному поведению подконтрольных субъектов;</w:t>
      </w:r>
    </w:p>
    <w:p w:rsidR="00CA0699" w:rsidRPr="00CA0699" w:rsidRDefault="00CA0699" w:rsidP="00CA0699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</w:rPr>
      </w:pPr>
      <w:r w:rsidRPr="00CA0699">
        <w:rPr>
          <w:rFonts w:ascii="Times New Roman" w:eastAsia="Calibri" w:hAnsi="Times New Roman" w:cs="Times New Roman"/>
          <w:sz w:val="28"/>
        </w:rPr>
        <w:t>г) снижение уровня вреда (ущерба), причиняемого охраняемым законом ценностям.</w:t>
      </w:r>
    </w:p>
    <w:p w:rsidR="00CA0699" w:rsidRPr="00CA0699" w:rsidRDefault="00CA0699" w:rsidP="00CA069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Задачами реализации Программы являются:</w:t>
      </w:r>
    </w:p>
    <w:p w:rsidR="00CA0699" w:rsidRPr="00CA0699" w:rsidRDefault="00CA0699" w:rsidP="00CA069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CA0699" w:rsidRPr="00CA0699" w:rsidRDefault="00CA0699" w:rsidP="00CA0699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</w:rPr>
      </w:pPr>
      <w:r w:rsidRPr="00CA0699">
        <w:rPr>
          <w:rFonts w:ascii="Times New Roman" w:eastAsia="Calibri" w:hAnsi="Times New Roman" w:cs="Times New Roman"/>
          <w:sz w:val="28"/>
        </w:rPr>
        <w:t>б) укрепление системы профилактики нарушений обязательных требований;</w:t>
      </w:r>
    </w:p>
    <w:p w:rsidR="00CA0699" w:rsidRPr="00CA0699" w:rsidRDefault="00CA0699" w:rsidP="00CA0699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</w:rPr>
      </w:pPr>
      <w:r w:rsidRPr="00CA0699">
        <w:rPr>
          <w:rFonts w:ascii="Times New Roman" w:eastAsia="Calibri" w:hAnsi="Times New Roman" w:cs="Times New Roman"/>
          <w:sz w:val="28"/>
        </w:rPr>
        <w:t>в)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CA0699" w:rsidRPr="00CA0699" w:rsidRDefault="00CA0699" w:rsidP="00CA0699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</w:rPr>
      </w:pPr>
      <w:r w:rsidRPr="00CA0699">
        <w:rPr>
          <w:rFonts w:ascii="Times New Roman" w:eastAsia="Calibri" w:hAnsi="Times New Roman" w:cs="Times New Roman"/>
          <w:sz w:val="28"/>
        </w:rPr>
        <w:t>в) повышение правосознания и правовой культуры подконтрольных субъектов.</w:t>
      </w:r>
    </w:p>
    <w:p w:rsidR="00CA0699" w:rsidRPr="00CA0699" w:rsidRDefault="00CA0699" w:rsidP="00CA06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CA0699" w:rsidRPr="00CA0699" w:rsidRDefault="00CA0699" w:rsidP="00CA06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Перечень профилактических мероприятий, сроки</w:t>
      </w:r>
    </w:p>
    <w:p w:rsidR="00CA0699" w:rsidRPr="00CA0699" w:rsidRDefault="00CA0699" w:rsidP="00CA0699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0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CA0699" w:rsidRPr="00CA0699" w:rsidRDefault="00CA0699" w:rsidP="00CA0699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A0699" w:rsidRPr="00CA0699" w:rsidRDefault="00CA0699" w:rsidP="00CA069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</w:t>
      </w:r>
      <w:r w:rsidRPr="00CA06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Положением о муниципальном контроле, утвержденном решением Совета сельского поселения «Николаевское» муниципального района «</w:t>
      </w:r>
      <w:proofErr w:type="spellStart"/>
      <w:r w:rsidRPr="00CA06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Улётовский</w:t>
      </w:r>
      <w:proofErr w:type="spellEnd"/>
      <w:r w:rsidRPr="00CA06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район»</w:t>
      </w:r>
      <w:r w:rsidRPr="00CA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проводятся следующие профилактические мероприятия:</w:t>
      </w:r>
    </w:p>
    <w:p w:rsidR="00CA0699" w:rsidRPr="00CA0699" w:rsidRDefault="00CA0699" w:rsidP="00CA069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6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а) информирование;</w:t>
      </w:r>
    </w:p>
    <w:p w:rsidR="00CA0699" w:rsidRPr="00CA0699" w:rsidRDefault="00CA0699" w:rsidP="00CA069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6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б) объявление предостережения;</w:t>
      </w:r>
    </w:p>
    <w:p w:rsidR="00CA0699" w:rsidRPr="00CA0699" w:rsidRDefault="00CA0699" w:rsidP="00CA069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6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в) консультирование.</w:t>
      </w:r>
    </w:p>
    <w:p w:rsidR="00CA0699" w:rsidRPr="00CA0699" w:rsidRDefault="00CA0699" w:rsidP="00CA069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A0699" w:rsidRPr="00CA0699" w:rsidRDefault="00CA0699" w:rsidP="00CA069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A0699" w:rsidRPr="00CA0699" w:rsidRDefault="00CA0699" w:rsidP="00CA06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0699" w:rsidRPr="00CA0699" w:rsidRDefault="00CA0699" w:rsidP="00CA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0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 Показатели результативности и эффективности Программы</w:t>
      </w:r>
    </w:p>
    <w:p w:rsidR="00CA0699" w:rsidRPr="00CA0699" w:rsidRDefault="00CA0699" w:rsidP="00CA06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A0699" w:rsidRPr="00CA0699" w:rsidRDefault="00CA0699" w:rsidP="00CA069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CA0699" w:rsidRPr="00CA0699" w:rsidRDefault="00CA0699" w:rsidP="00CA0699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699">
        <w:rPr>
          <w:rFonts w:ascii="Times New Roman" w:eastAsia="Calibri" w:hAnsi="Times New Roman" w:cs="Times New Roman"/>
          <w:sz w:val="28"/>
          <w:szCs w:val="28"/>
        </w:rPr>
        <w:t>а) доля нарушений, выявленных в ходе проведения контрольных (надзорных) мероприятий, осуществленных в отношении контролируемых лиц.</w:t>
      </w:r>
    </w:p>
    <w:p w:rsidR="00CA0699" w:rsidRPr="00CA0699" w:rsidRDefault="00CA0699" w:rsidP="00CA0699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699">
        <w:rPr>
          <w:rFonts w:ascii="Times New Roman" w:eastAsia="Calibri" w:hAnsi="Times New Roman" w:cs="Times New Roman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CA0699" w:rsidRPr="00CA0699" w:rsidRDefault="00CA0699" w:rsidP="00CA0699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699">
        <w:rPr>
          <w:rFonts w:ascii="Times New Roman" w:eastAsia="Calibri" w:hAnsi="Times New Roman" w:cs="Times New Roman"/>
          <w:sz w:val="28"/>
          <w:szCs w:val="28"/>
        </w:rPr>
        <w:t xml:space="preserve">б) доля профилактических мероприятий в объеме контрольных мероприятий. </w:t>
      </w:r>
    </w:p>
    <w:p w:rsidR="00CA0699" w:rsidRPr="00CA0699" w:rsidRDefault="00CA0699" w:rsidP="00CA0699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699">
        <w:rPr>
          <w:rFonts w:ascii="Times New Roman" w:eastAsia="Calibri" w:hAnsi="Times New Roman" w:cs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CA0699" w:rsidRPr="00CA0699" w:rsidRDefault="00CA0699" w:rsidP="00CA069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CA0699" w:rsidRPr="00CA0699" w:rsidRDefault="00CA0699" w:rsidP="00CA06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699" w:rsidRPr="00CA0699" w:rsidRDefault="00CA0699" w:rsidP="00CA06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699" w:rsidRPr="00CA0699" w:rsidRDefault="00CA0699" w:rsidP="00CA06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699" w:rsidRPr="00CA0699" w:rsidRDefault="00CA0699" w:rsidP="00CA06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699" w:rsidRPr="00CA0699" w:rsidRDefault="00CA0699" w:rsidP="00CA06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699" w:rsidRPr="00CA0699" w:rsidRDefault="00CA0699" w:rsidP="00CA06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699" w:rsidRPr="00CA0699" w:rsidRDefault="00CA0699" w:rsidP="00CA06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699" w:rsidRPr="00CA0699" w:rsidRDefault="00CA0699" w:rsidP="00CA06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699" w:rsidRPr="00CA0699" w:rsidRDefault="00CA0699" w:rsidP="00CA06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699" w:rsidRPr="00CA0699" w:rsidRDefault="00CA0699" w:rsidP="00CA06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699" w:rsidRPr="00CA0699" w:rsidRDefault="00CA0699" w:rsidP="00CA06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699" w:rsidRPr="00CA0699" w:rsidRDefault="00CA0699" w:rsidP="00CA06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699" w:rsidRPr="00CA0699" w:rsidRDefault="00CA0699" w:rsidP="00CA06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699" w:rsidRPr="00CA0699" w:rsidRDefault="00CA0699" w:rsidP="00CA06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699" w:rsidRPr="00CA0699" w:rsidRDefault="00CA0699" w:rsidP="00CA06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699" w:rsidRPr="00CA0699" w:rsidRDefault="00CA0699" w:rsidP="00CA06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699" w:rsidRPr="00CA0699" w:rsidRDefault="00CA0699" w:rsidP="00CA06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699" w:rsidRPr="00CA0699" w:rsidRDefault="00CA0699" w:rsidP="00CA06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699" w:rsidRPr="00CA0699" w:rsidRDefault="00CA0699" w:rsidP="00CA06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699" w:rsidRPr="00CA0699" w:rsidRDefault="00CA0699" w:rsidP="00CA06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699" w:rsidRPr="00CA0699" w:rsidRDefault="00CA0699" w:rsidP="00CA06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699" w:rsidRPr="00CA0699" w:rsidRDefault="00CA0699" w:rsidP="00CA06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699" w:rsidRDefault="00CA0699" w:rsidP="00CA06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699" w:rsidRDefault="00CA0699" w:rsidP="00CA06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699" w:rsidRPr="00CA0699" w:rsidRDefault="00CA0699" w:rsidP="00CA06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699" w:rsidRPr="00CA0699" w:rsidRDefault="00CA0699" w:rsidP="00CA06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к Программе</w:t>
      </w:r>
    </w:p>
    <w:p w:rsidR="00CA0699" w:rsidRPr="00CA0699" w:rsidRDefault="00CA0699" w:rsidP="00CA06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A0699" w:rsidRPr="00CA0699" w:rsidRDefault="00CA0699" w:rsidP="00CA06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</w:t>
      </w:r>
    </w:p>
    <w:p w:rsidR="00CA0699" w:rsidRPr="00CA0699" w:rsidRDefault="00CA0699" w:rsidP="00CA0699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CA0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:rsidR="00CA0699" w:rsidRPr="00CA0699" w:rsidRDefault="00CA0699" w:rsidP="00CA06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-568" w:type="dxa"/>
        <w:tblLayout w:type="fixed"/>
        <w:tblLook w:val="04A0" w:firstRow="1" w:lastRow="0" w:firstColumn="1" w:lastColumn="0" w:noHBand="0" w:noVBand="1"/>
      </w:tblPr>
      <w:tblGrid>
        <w:gridCol w:w="426"/>
        <w:gridCol w:w="2093"/>
        <w:gridCol w:w="3335"/>
        <w:gridCol w:w="2335"/>
        <w:gridCol w:w="1950"/>
      </w:tblGrid>
      <w:tr w:rsidR="00CA0699" w:rsidRPr="00CA0699" w:rsidTr="00CA069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0699" w:rsidRPr="00CA0699" w:rsidRDefault="00CA0699" w:rsidP="00CA06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0699" w:rsidRPr="00CA0699" w:rsidRDefault="00CA0699" w:rsidP="00CA06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мероприятия</w:t>
            </w:r>
          </w:p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0699" w:rsidRPr="00CA0699" w:rsidRDefault="00CA0699" w:rsidP="00CA0699">
            <w:pPr>
              <w:spacing w:after="0" w:line="0" w:lineRule="atLeast"/>
              <w:ind w:firstLine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0699" w:rsidRPr="00CA0699" w:rsidRDefault="00CA0699" w:rsidP="00CA06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Подразделение и (или) должностные лица </w:t>
            </w:r>
            <w:r w:rsidRPr="00CA06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местной</w:t>
            </w:r>
            <w:r w:rsidRPr="00CA06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CA06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администрации</w:t>
            </w:r>
            <w:r w:rsidRPr="00CA06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ответственные за реализацию мероприятия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0699" w:rsidRPr="00CA0699" w:rsidRDefault="00CA0699" w:rsidP="00CA06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CA0699" w:rsidRPr="00CA0699" w:rsidTr="00CA0699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0699" w:rsidRPr="00CA0699" w:rsidRDefault="00CA0699" w:rsidP="00CA069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0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0699" w:rsidRPr="00CA0699" w:rsidRDefault="00CA0699" w:rsidP="00CA0699">
            <w:pPr>
              <w:spacing w:after="0" w:line="0" w:lineRule="atLeast"/>
              <w:ind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</w:t>
            </w:r>
          </w:p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0699" w:rsidRPr="00CA0699" w:rsidRDefault="00CA0699" w:rsidP="00CA069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0699" w:rsidRDefault="00CA0699" w:rsidP="00CA0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0699" w:rsidRPr="00CA0699" w:rsidRDefault="00CA0699" w:rsidP="00CA0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сельского поселения «Николаевское»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0699" w:rsidRPr="00CA0699" w:rsidRDefault="00CA0699" w:rsidP="00C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 в течение года</w:t>
            </w:r>
          </w:p>
        </w:tc>
      </w:tr>
      <w:tr w:rsidR="00CA0699" w:rsidRPr="00CA0699" w:rsidTr="00CA0699"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0699" w:rsidRPr="00CA0699" w:rsidRDefault="00CA0699" w:rsidP="00CA06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0699" w:rsidRPr="00CA0699" w:rsidRDefault="00CA0699" w:rsidP="00CA06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0699" w:rsidRPr="00CA0699" w:rsidRDefault="00CA0699" w:rsidP="00CA069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Публикация на сайте руководств по соблюдению обязательных требований в сфере благоустройства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0699" w:rsidRDefault="00CA0699" w:rsidP="00CA0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0699" w:rsidRPr="00CA0699" w:rsidRDefault="00CA0699" w:rsidP="00CA0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сельского поселения «Николаевское»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0699" w:rsidRPr="00CA0699" w:rsidRDefault="00CA0699" w:rsidP="00CA0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поступления</w:t>
            </w:r>
          </w:p>
        </w:tc>
      </w:tr>
      <w:tr w:rsidR="00CA0699" w:rsidRPr="00CA0699" w:rsidTr="00CA0699">
        <w:trPr>
          <w:trHeight w:val="1517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0699" w:rsidRPr="00CA0699" w:rsidRDefault="00CA0699" w:rsidP="00CA06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0699" w:rsidRPr="00CA0699" w:rsidRDefault="00CA0699" w:rsidP="00CA06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0699" w:rsidRPr="00CA0699" w:rsidRDefault="00CA0699" w:rsidP="00C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0699" w:rsidRDefault="00CA0699" w:rsidP="00C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0699" w:rsidRPr="00CA0699" w:rsidRDefault="00CA0699" w:rsidP="00C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сельского поселения «Николаевское»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0699" w:rsidRPr="00CA0699" w:rsidRDefault="00CA0699" w:rsidP="00C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обновления</w:t>
            </w:r>
          </w:p>
        </w:tc>
      </w:tr>
      <w:tr w:rsidR="00CA0699" w:rsidRPr="00CA0699" w:rsidTr="00CA069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0699" w:rsidRPr="00CA0699" w:rsidRDefault="00CA0699" w:rsidP="00CA069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0699" w:rsidRPr="00CA0699" w:rsidRDefault="00CA0699" w:rsidP="00CA069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Объявление предостережения</w:t>
            </w:r>
          </w:p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0699" w:rsidRPr="00CA0699" w:rsidRDefault="00CA0699" w:rsidP="00CA069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0699" w:rsidRDefault="00CA0699" w:rsidP="00CA0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0699" w:rsidRPr="00CA0699" w:rsidRDefault="00CA0699" w:rsidP="00CA0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сельского поселения «Николаевское»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0699" w:rsidRPr="00CA0699" w:rsidRDefault="00CA0699" w:rsidP="00CA0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 (при наличии оснований)</w:t>
            </w:r>
          </w:p>
        </w:tc>
      </w:tr>
      <w:tr w:rsidR="00CA0699" w:rsidRPr="00CA0699" w:rsidTr="00CA0699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0699" w:rsidRPr="00CA0699" w:rsidRDefault="00CA0699" w:rsidP="00C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0699" w:rsidRPr="00CA0699" w:rsidRDefault="00CA0699" w:rsidP="00CA069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0699" w:rsidRPr="00CA0699" w:rsidRDefault="00CA0699" w:rsidP="00C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должностными лицами </w:t>
            </w:r>
            <w:r w:rsidRPr="00CA069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администрации</w:t>
            </w:r>
            <w:r w:rsidRPr="00CA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A0699" w:rsidRPr="00CA0699" w:rsidRDefault="00CA0699" w:rsidP="00C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консультаций по вопросам:</w:t>
            </w:r>
          </w:p>
          <w:p w:rsidR="00CA0699" w:rsidRPr="00CA0699" w:rsidRDefault="00CA0699" w:rsidP="00C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0699" w:rsidRDefault="00CA0699" w:rsidP="00C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0699" w:rsidRPr="00CA0699" w:rsidRDefault="00CA0699" w:rsidP="00C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сельского поселения «Николаевское»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0699" w:rsidRPr="00CA0699" w:rsidRDefault="00CA0699" w:rsidP="00C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 (при наличии оснований)</w:t>
            </w:r>
          </w:p>
        </w:tc>
      </w:tr>
    </w:tbl>
    <w:p w:rsidR="00334D19" w:rsidRPr="00CA0699" w:rsidRDefault="008B100A" w:rsidP="00CA0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168pt;height:.75pt" o:hrpct="0" o:hralign="center" o:hrstd="t" o:hrnoshade="t" o:hr="t" fillcolor="black" stroked="f"/>
        </w:pict>
      </w:r>
    </w:p>
    <w:sectPr w:rsidR="00334D19" w:rsidRPr="00CA0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99"/>
    <w:rsid w:val="001B3F54"/>
    <w:rsid w:val="00334D19"/>
    <w:rsid w:val="008B100A"/>
    <w:rsid w:val="00CA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3E914"/>
  <w15:chartTrackingRefBased/>
  <w15:docId w15:val="{FA6B7766-3F4C-46DB-B034-7BB406BE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8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5" Type="http://schemas.openxmlformats.org/officeDocument/2006/relationships/hyperlink" Target="consultantplus://offline/ref=635D0F682167358E151F25A642B5824746B917DA7B26F6B49C753C07787687E0A525AFCE802493BDC270E36671vBbEH" TargetMode="External"/><Relationship Id="rId4" Type="http://schemas.openxmlformats.org/officeDocument/2006/relationships/hyperlink" Target="consultantplus://offline/ref=635D0F682167358E151F25A642B5824746B918D27D25F6B49C753C07787687E0A525AFCE802493BDC270E36671vBb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Nikolaevskoe</dc:creator>
  <cp:keywords/>
  <dc:description/>
  <cp:lastModifiedBy>Nikolaevskoe</cp:lastModifiedBy>
  <cp:revision>4</cp:revision>
  <dcterms:created xsi:type="dcterms:W3CDTF">2024-09-24T23:34:00Z</dcterms:created>
  <dcterms:modified xsi:type="dcterms:W3CDTF">2024-09-30T23:27:00Z</dcterms:modified>
</cp:coreProperties>
</file>