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CC0031">
        <w:tc>
          <w:tcPr>
            <w:tcW w:w="9354" w:type="dxa"/>
            <w:gridSpan w:val="5"/>
            <w:hideMark/>
          </w:tcPr>
          <w:p w14:paraId="7F500EAE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14:paraId="3D5032DB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«УЛЁТОВСКИЙ РАЙОН»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CC0031">
        <w:tc>
          <w:tcPr>
            <w:tcW w:w="3375" w:type="dxa"/>
            <w:gridSpan w:val="2"/>
            <w:hideMark/>
          </w:tcPr>
          <w:p w14:paraId="22FC09F8" w14:textId="07FFC2CE" w:rsidR="00A36FC7" w:rsidRDefault="00A36FC7" w:rsidP="00CC003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«___» </w:t>
            </w:r>
            <w:r w:rsidR="00EB31B2">
              <w:rPr>
                <w:sz w:val="27"/>
                <w:szCs w:val="27"/>
              </w:rPr>
              <w:t>октября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202</w:t>
            </w:r>
            <w:r w:rsidR="00EB31B2">
              <w:rPr>
                <w:sz w:val="27"/>
                <w:szCs w:val="27"/>
              </w:rPr>
              <w:t>4</w:t>
            </w:r>
            <w:r w:rsidR="005635D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года</w:t>
            </w:r>
          </w:p>
        </w:tc>
        <w:tc>
          <w:tcPr>
            <w:tcW w:w="2589" w:type="dxa"/>
          </w:tcPr>
          <w:p w14:paraId="3A172591" w14:textId="77777777" w:rsidR="00A36FC7" w:rsidRDefault="00A36FC7" w:rsidP="00CC0031">
            <w:pPr>
              <w:rPr>
                <w:sz w:val="27"/>
                <w:szCs w:val="27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7BF0CF72" w:rsidR="00A36FC7" w:rsidRPr="009C47B3" w:rsidRDefault="00A36FC7" w:rsidP="00CC003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    № ___</w:t>
            </w:r>
            <w:r w:rsidR="0080448D">
              <w:rPr>
                <w:sz w:val="27"/>
                <w:szCs w:val="27"/>
              </w:rPr>
              <w:t>/н</w:t>
            </w:r>
          </w:p>
        </w:tc>
      </w:tr>
      <w:tr w:rsidR="00A36FC7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Default="00A36FC7" w:rsidP="00CC0031">
            <w:pPr>
              <w:rPr>
                <w:sz w:val="27"/>
                <w:szCs w:val="27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Default="00A36FC7" w:rsidP="00CC003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с.Улёты</w:t>
            </w:r>
            <w:proofErr w:type="spellEnd"/>
          </w:p>
          <w:p w14:paraId="61DFD5C5" w14:textId="77777777" w:rsidR="00A36FC7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Default="00A36FC7" w:rsidP="0071204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Default="00A36FC7" w:rsidP="00CC0031">
            <w:pPr>
              <w:rPr>
                <w:sz w:val="27"/>
                <w:szCs w:val="27"/>
              </w:rPr>
            </w:pPr>
          </w:p>
        </w:tc>
      </w:tr>
    </w:tbl>
    <w:p w14:paraId="67C93A21" w14:textId="12BBEAE7" w:rsidR="00A44DCE" w:rsidRPr="00D219AC" w:rsidRDefault="00A44DCE" w:rsidP="00C5763B">
      <w:pPr>
        <w:jc w:val="both"/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C5763B" w:rsidRPr="001A615A" w14:paraId="718C359A" w14:textId="77777777" w:rsidTr="007377DB">
        <w:trPr>
          <w:trHeight w:val="710"/>
        </w:trPr>
        <w:tc>
          <w:tcPr>
            <w:tcW w:w="9246" w:type="dxa"/>
          </w:tcPr>
          <w:p w14:paraId="393641EF" w14:textId="0781326E" w:rsidR="00C5763B" w:rsidRPr="001A615A" w:rsidRDefault="00D57881" w:rsidP="00D57881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615A">
              <w:rPr>
                <w:b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</w:t>
            </w:r>
            <w:r w:rsidRPr="001A615A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Муниципального района «Ул</w:t>
            </w:r>
            <w:r w:rsidR="00FB7BE1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ё</w:t>
            </w:r>
            <w:r w:rsidRPr="001A615A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товский район»</w:t>
            </w:r>
          </w:p>
        </w:tc>
      </w:tr>
    </w:tbl>
    <w:p w14:paraId="076DA3C7" w14:textId="77777777" w:rsidR="00C5763B" w:rsidRPr="001A615A" w:rsidRDefault="00C5763B" w:rsidP="00C5763B">
      <w:pPr>
        <w:jc w:val="both"/>
        <w:rPr>
          <w:sz w:val="28"/>
          <w:szCs w:val="28"/>
        </w:rPr>
      </w:pPr>
    </w:p>
    <w:p w14:paraId="0238E28C" w14:textId="5B57C1AB" w:rsidR="00DE04FB" w:rsidRPr="001A615A" w:rsidRDefault="00DE04FB" w:rsidP="00DE04FB">
      <w:pPr>
        <w:pStyle w:val="a3"/>
        <w:spacing w:before="0" w:beforeAutospacing="0" w:after="150" w:afterAutospacing="0"/>
        <w:ind w:firstLine="746"/>
        <w:jc w:val="both"/>
        <w:rPr>
          <w:spacing w:val="20"/>
          <w:sz w:val="28"/>
          <w:szCs w:val="28"/>
        </w:rPr>
      </w:pPr>
      <w:r w:rsidRPr="001A615A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информативности о способах их соблюдения, администрация муниципального района «Улётовский район» Забайкальского края </w:t>
      </w:r>
      <w:r w:rsidRPr="001A615A">
        <w:rPr>
          <w:b/>
          <w:spacing w:val="20"/>
          <w:sz w:val="28"/>
          <w:szCs w:val="28"/>
        </w:rPr>
        <w:t>постановляет</w:t>
      </w:r>
      <w:r w:rsidRPr="001A615A">
        <w:rPr>
          <w:spacing w:val="20"/>
          <w:sz w:val="28"/>
          <w:szCs w:val="28"/>
        </w:rPr>
        <w:t>:</w:t>
      </w:r>
    </w:p>
    <w:p w14:paraId="4D8123CF" w14:textId="0472FF52" w:rsidR="00DE04FB" w:rsidRPr="001A615A" w:rsidRDefault="00DE04FB" w:rsidP="00DE04F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A615A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Утвердить</w:t>
      </w:r>
      <w:r w:rsidR="005B3B11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1A615A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района «Улётовский район» Забайкальского края</w:t>
      </w:r>
      <w:r w:rsidR="005B3B11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согласно приложению к настоящему постановлению</w:t>
      </w:r>
      <w:r w:rsidRPr="001A615A"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.</w:t>
      </w:r>
    </w:p>
    <w:p w14:paraId="0FB1FB21" w14:textId="1427E8B5" w:rsidR="00DE04FB" w:rsidRPr="001A615A" w:rsidRDefault="00DE04FB" w:rsidP="0003530A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A615A">
        <w:rPr>
          <w:color w:val="000000"/>
          <w:sz w:val="28"/>
          <w:szCs w:val="28"/>
          <w:lang w:eastAsia="en-US"/>
        </w:rPr>
        <w:t>Действие настоящего постановления распространяется на правоотношения, возникающие с 1 января 202</w:t>
      </w:r>
      <w:r w:rsidR="00865D14">
        <w:rPr>
          <w:color w:val="000000"/>
          <w:sz w:val="28"/>
          <w:szCs w:val="28"/>
          <w:lang w:eastAsia="en-US"/>
        </w:rPr>
        <w:t>5</w:t>
      </w:r>
      <w:r w:rsidRPr="001A615A">
        <w:rPr>
          <w:color w:val="000000"/>
          <w:sz w:val="28"/>
          <w:szCs w:val="28"/>
          <w:lang w:eastAsia="en-US"/>
        </w:rPr>
        <w:t xml:space="preserve"> года. </w:t>
      </w:r>
    </w:p>
    <w:p w14:paraId="3B6E7923" w14:textId="16532B54" w:rsidR="00C5763B" w:rsidRPr="001A615A" w:rsidRDefault="00CC089A" w:rsidP="009257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15A">
        <w:rPr>
          <w:sz w:val="28"/>
          <w:szCs w:val="28"/>
        </w:rPr>
        <w:t>3</w:t>
      </w:r>
      <w:r w:rsidR="00C5763B" w:rsidRPr="001A615A">
        <w:rPr>
          <w:sz w:val="28"/>
          <w:szCs w:val="28"/>
        </w:rPr>
        <w:t xml:space="preserve">. </w:t>
      </w:r>
      <w:r w:rsidR="0092575C" w:rsidRPr="001A615A">
        <w:rPr>
          <w:color w:val="000000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 «Улётовский район» Забайкальского края в </w:t>
      </w:r>
      <w:r w:rsidR="0092575C" w:rsidRPr="001A615A">
        <w:rPr>
          <w:sz w:val="28"/>
          <w:szCs w:val="28"/>
        </w:rPr>
        <w:t xml:space="preserve">информационно-телекоммуникационной </w:t>
      </w:r>
      <w:r w:rsidR="0092575C" w:rsidRPr="001A615A">
        <w:rPr>
          <w:color w:val="000000"/>
          <w:sz w:val="28"/>
          <w:szCs w:val="28"/>
        </w:rPr>
        <w:t xml:space="preserve">сети </w:t>
      </w:r>
      <w:r w:rsidR="0092575C" w:rsidRPr="001A615A">
        <w:rPr>
          <w:color w:val="000000"/>
          <w:sz w:val="28"/>
          <w:szCs w:val="28"/>
        </w:rPr>
        <w:lastRenderedPageBreak/>
        <w:t>«Интернет» в разделе «Д</w:t>
      </w:r>
      <w:r w:rsidR="00FB40E6" w:rsidRPr="001A615A">
        <w:rPr>
          <w:color w:val="000000"/>
          <w:sz w:val="28"/>
          <w:szCs w:val="28"/>
        </w:rPr>
        <w:t>окументы</w:t>
      </w:r>
      <w:r w:rsidR="0092575C" w:rsidRPr="001A615A">
        <w:rPr>
          <w:color w:val="000000"/>
          <w:sz w:val="28"/>
          <w:szCs w:val="28"/>
        </w:rPr>
        <w:t>»-</w:t>
      </w:r>
      <w:r w:rsidRPr="001A615A">
        <w:rPr>
          <w:color w:val="000000"/>
          <w:sz w:val="28"/>
          <w:szCs w:val="28"/>
        </w:rPr>
        <w:t xml:space="preserve"> «Правовые акты администрации»</w:t>
      </w:r>
      <w:r w:rsidR="0092575C" w:rsidRPr="001A615A">
        <w:rPr>
          <w:color w:val="000000"/>
          <w:sz w:val="28"/>
          <w:szCs w:val="28"/>
        </w:rPr>
        <w:t xml:space="preserve">- </w:t>
      </w:r>
      <w:r w:rsidR="0092575C" w:rsidRPr="001A615A">
        <w:rPr>
          <w:color w:val="000000"/>
          <w:sz w:val="28"/>
          <w:szCs w:val="28"/>
          <w:lang w:val="en-US"/>
        </w:rPr>
        <w:t>http</w:t>
      </w:r>
      <w:r w:rsidR="0092575C" w:rsidRPr="001A615A">
        <w:rPr>
          <w:color w:val="000000"/>
          <w:sz w:val="28"/>
          <w:szCs w:val="28"/>
        </w:rPr>
        <w:t>://</w:t>
      </w:r>
      <w:proofErr w:type="spellStart"/>
      <w:r w:rsidR="0092575C" w:rsidRPr="001A615A">
        <w:rPr>
          <w:color w:val="000000"/>
          <w:sz w:val="28"/>
          <w:szCs w:val="28"/>
          <w:lang w:val="en-US"/>
        </w:rPr>
        <w:t>uletov</w:t>
      </w:r>
      <w:proofErr w:type="spellEnd"/>
      <w:r w:rsidR="0092575C" w:rsidRPr="001A615A">
        <w:rPr>
          <w:color w:val="000000"/>
          <w:sz w:val="28"/>
          <w:szCs w:val="28"/>
        </w:rPr>
        <w:t>.75.</w:t>
      </w:r>
      <w:proofErr w:type="spellStart"/>
      <w:r w:rsidR="0092575C" w:rsidRPr="001A615A">
        <w:rPr>
          <w:color w:val="000000"/>
          <w:sz w:val="28"/>
          <w:szCs w:val="28"/>
          <w:lang w:val="en-US"/>
        </w:rPr>
        <w:t>ru</w:t>
      </w:r>
      <w:proofErr w:type="spellEnd"/>
      <w:r w:rsidR="0092575C" w:rsidRPr="001A615A">
        <w:rPr>
          <w:color w:val="000000"/>
          <w:sz w:val="28"/>
          <w:szCs w:val="28"/>
        </w:rPr>
        <w:t>/.</w:t>
      </w:r>
    </w:p>
    <w:p w14:paraId="182A19FF" w14:textId="4FE805F6" w:rsidR="00C5763B" w:rsidRPr="001A615A" w:rsidRDefault="00CC089A" w:rsidP="001A615A">
      <w:pPr>
        <w:ind w:firstLine="708"/>
        <w:jc w:val="both"/>
        <w:rPr>
          <w:sz w:val="28"/>
          <w:szCs w:val="28"/>
        </w:rPr>
      </w:pPr>
      <w:r w:rsidRPr="001A615A">
        <w:rPr>
          <w:sz w:val="28"/>
          <w:szCs w:val="28"/>
        </w:rPr>
        <w:t>4</w:t>
      </w:r>
      <w:r w:rsidR="00C5763B" w:rsidRPr="001A615A">
        <w:rPr>
          <w:sz w:val="28"/>
          <w:szCs w:val="28"/>
        </w:rPr>
        <w:t>. Контроль исполнения настоящего постановления возложить на</w:t>
      </w:r>
      <w:r w:rsidR="00865D14">
        <w:rPr>
          <w:sz w:val="28"/>
          <w:szCs w:val="28"/>
        </w:rPr>
        <w:t xml:space="preserve"> и.о.</w:t>
      </w:r>
      <w:r w:rsidR="00F023C4" w:rsidRPr="001A615A">
        <w:rPr>
          <w:sz w:val="28"/>
          <w:szCs w:val="28"/>
        </w:rPr>
        <w:t xml:space="preserve"> главы муниципального района «Улётовский </w:t>
      </w:r>
      <w:r w:rsidR="00865D14" w:rsidRPr="001A615A">
        <w:rPr>
          <w:sz w:val="28"/>
          <w:szCs w:val="28"/>
        </w:rPr>
        <w:t>район»</w:t>
      </w:r>
      <w:r w:rsidR="00865D14">
        <w:rPr>
          <w:sz w:val="28"/>
          <w:szCs w:val="28"/>
        </w:rPr>
        <w:t xml:space="preserve"> В.А.</w:t>
      </w:r>
      <w:r w:rsidR="00F023C4" w:rsidRPr="001A615A">
        <w:rPr>
          <w:sz w:val="28"/>
          <w:szCs w:val="28"/>
        </w:rPr>
        <w:t xml:space="preserve"> Горковенко.</w:t>
      </w:r>
    </w:p>
    <w:p w14:paraId="2233FCCB" w14:textId="77777777" w:rsidR="00C5763B" w:rsidRPr="00225102" w:rsidRDefault="00C5763B" w:rsidP="00C5763B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7"/>
          <w:szCs w:val="27"/>
        </w:rPr>
      </w:pPr>
    </w:p>
    <w:p w14:paraId="3F75B137" w14:textId="77777777" w:rsidR="00C5763B" w:rsidRPr="00225102" w:rsidRDefault="00C5763B" w:rsidP="00C5763B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5"/>
      </w:tblGrid>
      <w:tr w:rsidR="00C5763B" w:rsidRPr="00225102" w14:paraId="00BC3D4B" w14:textId="77777777" w:rsidTr="00D146E5">
        <w:tc>
          <w:tcPr>
            <w:tcW w:w="4927" w:type="dxa"/>
          </w:tcPr>
          <w:p w14:paraId="211C7109" w14:textId="1FA6F8DE" w:rsidR="00C5763B" w:rsidRPr="00225102" w:rsidRDefault="00EE653F" w:rsidP="00D146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г</w:t>
            </w:r>
            <w:r w:rsidR="00C5763B" w:rsidRPr="00225102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ы</w:t>
            </w:r>
            <w:r w:rsidR="00C5763B" w:rsidRPr="00225102">
              <w:rPr>
                <w:sz w:val="27"/>
                <w:szCs w:val="27"/>
              </w:rPr>
              <w:t xml:space="preserve"> муниципального района</w:t>
            </w:r>
          </w:p>
          <w:p w14:paraId="5B2928E1" w14:textId="77777777" w:rsidR="00C5763B" w:rsidRPr="00225102" w:rsidRDefault="00C5763B" w:rsidP="00D146E5">
            <w:pPr>
              <w:rPr>
                <w:sz w:val="27"/>
                <w:szCs w:val="27"/>
              </w:rPr>
            </w:pPr>
            <w:r w:rsidRPr="00225102">
              <w:rPr>
                <w:sz w:val="27"/>
                <w:szCs w:val="27"/>
              </w:rPr>
              <w:t>«Улётовский район»</w:t>
            </w:r>
          </w:p>
        </w:tc>
        <w:tc>
          <w:tcPr>
            <w:tcW w:w="4927" w:type="dxa"/>
          </w:tcPr>
          <w:p w14:paraId="55122BEF" w14:textId="77777777" w:rsidR="00C5763B" w:rsidRPr="00225102" w:rsidRDefault="00C5763B" w:rsidP="00D146E5">
            <w:pPr>
              <w:rPr>
                <w:sz w:val="27"/>
                <w:szCs w:val="27"/>
              </w:rPr>
            </w:pPr>
          </w:p>
          <w:p w14:paraId="352C54C1" w14:textId="572A9F30" w:rsidR="00C5763B" w:rsidRPr="00225102" w:rsidRDefault="00C5763B" w:rsidP="00D146E5">
            <w:pPr>
              <w:rPr>
                <w:sz w:val="27"/>
                <w:szCs w:val="27"/>
              </w:rPr>
            </w:pPr>
            <w:r w:rsidRPr="00225102">
              <w:rPr>
                <w:sz w:val="27"/>
                <w:szCs w:val="27"/>
              </w:rPr>
              <w:t xml:space="preserve">                                  </w:t>
            </w:r>
            <w:r w:rsidR="00EE653F">
              <w:rPr>
                <w:sz w:val="27"/>
                <w:szCs w:val="27"/>
              </w:rPr>
              <w:t>А.И. Синкевич</w:t>
            </w:r>
          </w:p>
        </w:tc>
      </w:tr>
    </w:tbl>
    <w:p w14:paraId="369C4320" w14:textId="23C7EA55" w:rsidR="00A44DCE" w:rsidRPr="00225102" w:rsidRDefault="00A44DCE" w:rsidP="00C5763B">
      <w:pPr>
        <w:jc w:val="both"/>
        <w:rPr>
          <w:b/>
          <w:bCs/>
          <w:sz w:val="27"/>
          <w:szCs w:val="27"/>
        </w:rPr>
      </w:pPr>
    </w:p>
    <w:p w14:paraId="47759233" w14:textId="047687C5" w:rsidR="00A44DCE" w:rsidRPr="00D103BE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524350DB" w14:textId="7B81B58D" w:rsidR="00A44DCE" w:rsidRPr="00D103BE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3A1ED3D1" w14:textId="4BB0BA7D" w:rsidR="00A44DCE" w:rsidRPr="00D103BE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0E147E63" w14:textId="77777777" w:rsidR="004D3D07" w:rsidRDefault="00A44DCE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67C8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</w:t>
      </w:r>
    </w:p>
    <w:p w14:paraId="3D99BC51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6964D3E8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66A51865" w14:textId="3520D030" w:rsidR="00A547E2" w:rsidRPr="00A36FC7" w:rsidRDefault="00A44DCE" w:rsidP="00A547E2">
      <w:pPr>
        <w:pStyle w:val="ConsPlusTitle"/>
        <w:widowControl/>
        <w:tabs>
          <w:tab w:val="left" w:pos="6435"/>
        </w:tabs>
        <w:outlineLvl w:val="0"/>
        <w:rPr>
          <w:b w:val="0"/>
          <w:bCs w:val="0"/>
          <w:sz w:val="28"/>
          <w:szCs w:val="28"/>
        </w:rPr>
      </w:pPr>
      <w:r w:rsidRPr="00A96EB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</w:t>
      </w:r>
    </w:p>
    <w:p w14:paraId="3040F7BC" w14:textId="6BD71A9B" w:rsidR="00A44DCE" w:rsidRDefault="00A44DCE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7E1FC477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E9F6424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1704555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5BEAC75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3244A5B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BBDBF10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2F81067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7F95FAC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473A5F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0CED81D4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32784ED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1C9AEF65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4298FF6D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4959E14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20C773A9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77F48E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9B37D07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6A43031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F34C116" w14:textId="77777777" w:rsidR="0092575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050B3331" w14:textId="77777777" w:rsidR="0092575C" w:rsidRDefault="0092575C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79BD017" w14:textId="77777777" w:rsidR="00FB40E6" w:rsidRDefault="00FB40E6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A42DD77" w14:textId="77777777" w:rsidR="00FB40E6" w:rsidRDefault="00FB40E6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6EB7BCBA" w14:textId="77777777" w:rsidR="00D57881" w:rsidRDefault="00D57881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5FBC58D0" w14:textId="77777777" w:rsidR="00D57881" w:rsidRDefault="00D57881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31A465F2" w14:textId="77777777" w:rsidR="0003530A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7783E6D9" w14:textId="77777777" w:rsidR="0003530A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0E0F0DE2" w14:textId="77777777" w:rsidR="0003530A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7400A9C8" w14:textId="77777777" w:rsidR="00EE653F" w:rsidRDefault="00EE653F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3C741328" w14:textId="77777777" w:rsidR="0003530A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17E4496" w14:textId="77777777" w:rsidR="0003530A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0D5A5F20" w14:textId="0BB0A2AC" w:rsidR="0092575C" w:rsidRPr="0092575C" w:rsidRDefault="0092575C" w:rsidP="0092575C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Cs/>
          <w:iCs/>
        </w:rPr>
      </w:pPr>
      <w:r w:rsidRPr="0092575C">
        <w:rPr>
          <w:bCs/>
          <w:iCs/>
        </w:rPr>
        <w:t xml:space="preserve">                                                                </w:t>
      </w:r>
    </w:p>
    <w:p w14:paraId="144375B2" w14:textId="033088D2" w:rsidR="00EE3E0B" w:rsidRDefault="0092575C" w:rsidP="0092575C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Cs/>
          <w:iCs/>
        </w:rPr>
      </w:pPr>
      <w:r w:rsidRPr="0092575C">
        <w:rPr>
          <w:bCs/>
          <w:iCs/>
        </w:rPr>
        <w:t xml:space="preserve">          </w:t>
      </w:r>
      <w:r w:rsidR="00EE3E0B">
        <w:rPr>
          <w:bCs/>
          <w:iCs/>
        </w:rPr>
        <w:t xml:space="preserve">                                                     </w:t>
      </w:r>
      <w:r w:rsidR="0045290C">
        <w:rPr>
          <w:bCs/>
          <w:iCs/>
        </w:rPr>
        <w:t xml:space="preserve">        </w:t>
      </w:r>
      <w:r w:rsidR="00EE3E0B">
        <w:rPr>
          <w:bCs/>
          <w:iCs/>
        </w:rPr>
        <w:t xml:space="preserve"> Приложение</w:t>
      </w:r>
      <w:r w:rsidRPr="0092575C">
        <w:rPr>
          <w:bCs/>
          <w:iCs/>
        </w:rPr>
        <w:t xml:space="preserve">                                                     </w:t>
      </w:r>
    </w:p>
    <w:p w14:paraId="5EFFFF54" w14:textId="63701968" w:rsidR="0092575C" w:rsidRPr="0092575C" w:rsidRDefault="0092575C" w:rsidP="0092575C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Cs/>
          <w:iCs/>
        </w:rPr>
      </w:pPr>
      <w:r w:rsidRPr="0092575C">
        <w:rPr>
          <w:bCs/>
          <w:iCs/>
        </w:rPr>
        <w:t xml:space="preserve"> </w:t>
      </w:r>
      <w:r w:rsidR="00EE3E0B">
        <w:rPr>
          <w:bCs/>
          <w:iCs/>
        </w:rPr>
        <w:t xml:space="preserve">                                                                          </w:t>
      </w:r>
      <w:r w:rsidRPr="0092575C">
        <w:rPr>
          <w:bCs/>
          <w:iCs/>
        </w:rPr>
        <w:t>к постановлению администрации</w:t>
      </w:r>
    </w:p>
    <w:p w14:paraId="1DF315E8" w14:textId="77777777" w:rsidR="0092575C" w:rsidRPr="0092575C" w:rsidRDefault="0092575C" w:rsidP="0092575C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Cs/>
          <w:iCs/>
        </w:rPr>
      </w:pPr>
      <w:r w:rsidRPr="0092575C">
        <w:rPr>
          <w:bCs/>
          <w:iCs/>
        </w:rPr>
        <w:t xml:space="preserve">                                                                              муниципального района «Улётовский район»</w:t>
      </w:r>
    </w:p>
    <w:p w14:paraId="119C1756" w14:textId="49ECC5E4" w:rsidR="0092575C" w:rsidRPr="0092575C" w:rsidRDefault="0092575C" w:rsidP="0092575C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Cs/>
          <w:iCs/>
        </w:rPr>
      </w:pPr>
      <w:r w:rsidRPr="0092575C">
        <w:rPr>
          <w:bCs/>
          <w:iCs/>
        </w:rPr>
        <w:t xml:space="preserve">                                                                  от «__» </w:t>
      </w:r>
      <w:r w:rsidR="00EE653F">
        <w:rPr>
          <w:bCs/>
          <w:iCs/>
        </w:rPr>
        <w:t xml:space="preserve">октября </w:t>
      </w:r>
      <w:r w:rsidRPr="0092575C">
        <w:rPr>
          <w:bCs/>
          <w:iCs/>
        </w:rPr>
        <w:t>202</w:t>
      </w:r>
      <w:r w:rsidR="00EE653F">
        <w:rPr>
          <w:bCs/>
          <w:iCs/>
        </w:rPr>
        <w:t>4</w:t>
      </w:r>
      <w:r w:rsidRPr="0092575C">
        <w:rPr>
          <w:bCs/>
          <w:iCs/>
        </w:rPr>
        <w:t xml:space="preserve"> г. №</w:t>
      </w:r>
      <w:r w:rsidR="0045290C">
        <w:rPr>
          <w:bCs/>
          <w:iCs/>
        </w:rPr>
        <w:t xml:space="preserve"> </w:t>
      </w:r>
      <w:r w:rsidR="0045290C">
        <w:rPr>
          <w:bCs/>
          <w:iCs/>
          <w:u w:val="single"/>
        </w:rPr>
        <w:t xml:space="preserve">     </w:t>
      </w:r>
      <w:r w:rsidR="0045290C" w:rsidRPr="0045290C">
        <w:rPr>
          <w:bCs/>
          <w:iCs/>
          <w:u w:val="single"/>
        </w:rPr>
        <w:t>/н</w:t>
      </w:r>
    </w:p>
    <w:p w14:paraId="2C37FE9B" w14:textId="77777777" w:rsidR="0092575C" w:rsidRPr="0092575C" w:rsidRDefault="0092575C" w:rsidP="0092575C">
      <w:pPr>
        <w:tabs>
          <w:tab w:val="left" w:pos="6435"/>
        </w:tabs>
        <w:autoSpaceDE w:val="0"/>
        <w:autoSpaceDN w:val="0"/>
        <w:adjustRightInd w:val="0"/>
        <w:jc w:val="right"/>
        <w:outlineLvl w:val="0"/>
        <w:rPr>
          <w:bCs/>
          <w:iCs/>
        </w:rPr>
      </w:pPr>
    </w:p>
    <w:p w14:paraId="4615B1C5" w14:textId="64A13FE0" w:rsidR="0092575C" w:rsidRDefault="0092575C" w:rsidP="00D57881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575C">
        <w:rPr>
          <w:bCs/>
          <w:iCs/>
        </w:rPr>
        <w:t xml:space="preserve">                                                                 </w:t>
      </w:r>
    </w:p>
    <w:p w14:paraId="6AE6931F" w14:textId="4AB99566" w:rsidR="007968D2" w:rsidRPr="009D523E" w:rsidRDefault="007968D2" w:rsidP="007968D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D523E">
        <w:rPr>
          <w:b/>
          <w:bCs/>
          <w:sz w:val="27"/>
          <w:szCs w:val="27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района «Улётовский район» Забайкальского края</w:t>
      </w:r>
    </w:p>
    <w:p w14:paraId="2AA6F503" w14:textId="77777777" w:rsidR="007968D2" w:rsidRPr="009D523E" w:rsidRDefault="007968D2" w:rsidP="007968D2">
      <w:pPr>
        <w:jc w:val="both"/>
        <w:rPr>
          <w:rFonts w:ascii="Calibri" w:hAnsi="Calibri"/>
          <w:sz w:val="27"/>
          <w:szCs w:val="27"/>
        </w:rPr>
      </w:pPr>
    </w:p>
    <w:p w14:paraId="62124B88" w14:textId="77777777" w:rsidR="007968D2" w:rsidRPr="009D523E" w:rsidRDefault="007968D2" w:rsidP="007968D2">
      <w:pPr>
        <w:pStyle w:val="ConsPlusNormal"/>
        <w:ind w:firstLine="539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Настоящая 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района «Улётовский район» Забайкальского края (далее - Программа) разработана в целях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E87945" w14:textId="77777777" w:rsidR="007968D2" w:rsidRPr="009D523E" w:rsidRDefault="007968D2" w:rsidP="007968D2">
      <w:pPr>
        <w:pStyle w:val="ConsPlusNormal"/>
        <w:ind w:firstLine="539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Настоящая Программа разработана и подлежит исполнению администрацией муниципального района «Улётовский район» Забайкальского края. </w:t>
      </w:r>
    </w:p>
    <w:p w14:paraId="5B81363D" w14:textId="77777777" w:rsidR="007968D2" w:rsidRPr="009D523E" w:rsidRDefault="007968D2" w:rsidP="007968D2">
      <w:pPr>
        <w:pStyle w:val="ConsPlusNormal"/>
        <w:spacing w:before="240"/>
        <w:ind w:firstLine="540"/>
        <w:jc w:val="both"/>
        <w:rPr>
          <w:sz w:val="27"/>
          <w:szCs w:val="27"/>
        </w:rPr>
      </w:pPr>
    </w:p>
    <w:p w14:paraId="070AAAD7" w14:textId="77777777" w:rsidR="007968D2" w:rsidRPr="009D523E" w:rsidRDefault="007968D2" w:rsidP="007968D2">
      <w:pPr>
        <w:pStyle w:val="ConsPlusNormal"/>
        <w:numPr>
          <w:ilvl w:val="0"/>
          <w:numId w:val="6"/>
        </w:numPr>
        <w:ind w:left="0" w:firstLine="75"/>
        <w:jc w:val="center"/>
        <w:rPr>
          <w:b/>
          <w:bCs/>
          <w:sz w:val="27"/>
          <w:szCs w:val="27"/>
        </w:rPr>
      </w:pPr>
      <w:r w:rsidRPr="009D523E">
        <w:rPr>
          <w:b/>
          <w:bCs/>
          <w:sz w:val="27"/>
          <w:szCs w:val="27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F48A411" w14:textId="77777777" w:rsidR="007968D2" w:rsidRPr="009D523E" w:rsidRDefault="007968D2" w:rsidP="007968D2">
      <w:pPr>
        <w:pStyle w:val="ConsPlusNormal"/>
        <w:ind w:firstLine="75"/>
        <w:rPr>
          <w:b/>
          <w:bCs/>
          <w:sz w:val="27"/>
          <w:szCs w:val="27"/>
        </w:rPr>
      </w:pPr>
    </w:p>
    <w:p w14:paraId="60CAEF39" w14:textId="77777777" w:rsidR="007968D2" w:rsidRPr="009D523E" w:rsidRDefault="007968D2" w:rsidP="009A14F3">
      <w:pPr>
        <w:pStyle w:val="ConsPlusNormal"/>
        <w:numPr>
          <w:ilvl w:val="1"/>
          <w:numId w:val="6"/>
        </w:numPr>
        <w:ind w:left="0" w:firstLine="851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Вид муниципального контроля: муниципальный контроль за сохранностью автомобильных дорог местного значения, находящихся в муниципальной собственности муниципального района «Улётовский район» Забайкальского края. </w:t>
      </w:r>
    </w:p>
    <w:p w14:paraId="64484FBF" w14:textId="77777777" w:rsidR="007968D2" w:rsidRPr="009D523E" w:rsidRDefault="007968D2" w:rsidP="009A14F3">
      <w:pPr>
        <w:pStyle w:val="ConsPlusNormal"/>
        <w:numPr>
          <w:ilvl w:val="1"/>
          <w:numId w:val="6"/>
        </w:numPr>
        <w:ind w:left="0" w:firstLine="851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Предметом муниципального контроля на территории муниципального района «Улётовский район» Забайкальского края является соблюдение гражданами и организациями обязательных требований:</w:t>
      </w:r>
    </w:p>
    <w:p w14:paraId="45283DC2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1) в области автомобильных дорог и дорожной деятельности, установленных в отношении автомобильных дорог:</w:t>
      </w:r>
    </w:p>
    <w:p w14:paraId="33D6207B" w14:textId="77777777" w:rsidR="007968D2" w:rsidRPr="009D523E" w:rsidRDefault="007968D2" w:rsidP="007968D2">
      <w:pPr>
        <w:pStyle w:val="ConsPlusNormal"/>
        <w:ind w:hanging="426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    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8A8E2D4" w14:textId="77777777" w:rsidR="007968D2" w:rsidRPr="009D523E" w:rsidRDefault="007968D2" w:rsidP="007968D2">
      <w:pPr>
        <w:pStyle w:val="ConsPlusNormal"/>
        <w:ind w:firstLine="75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</w:t>
      </w:r>
      <w:r w:rsidRPr="009D523E">
        <w:rPr>
          <w:sz w:val="27"/>
          <w:szCs w:val="27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12B82E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63309C64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AECA6CE" w14:textId="37313E48" w:rsidR="007968D2" w:rsidRPr="009D523E" w:rsidRDefault="007968D2" w:rsidP="007968D2">
      <w:pPr>
        <w:widowControl w:val="0"/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Администрацией за 9 месяцев 202</w:t>
      </w:r>
      <w:r w:rsidR="00E0494E">
        <w:rPr>
          <w:sz w:val="27"/>
          <w:szCs w:val="27"/>
        </w:rPr>
        <w:t>4</w:t>
      </w:r>
      <w:r w:rsidRPr="009D523E">
        <w:rPr>
          <w:sz w:val="27"/>
          <w:szCs w:val="27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43C81E0D" w14:textId="6684F7A7" w:rsidR="007968D2" w:rsidRPr="009D523E" w:rsidRDefault="007968D2" w:rsidP="007968D2">
      <w:pPr>
        <w:widowControl w:val="0"/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В рамках профилактики рисков причинения вреда (ущерба) охраняемым законом ценностям администрацией в 202</w:t>
      </w:r>
      <w:r w:rsidR="00E0494E">
        <w:rPr>
          <w:sz w:val="27"/>
          <w:szCs w:val="27"/>
        </w:rPr>
        <w:t>4</w:t>
      </w:r>
      <w:r w:rsidRPr="009D523E">
        <w:rPr>
          <w:sz w:val="27"/>
          <w:szCs w:val="27"/>
        </w:rPr>
        <w:t xml:space="preserve"> году осуществляются следующие мероприятия:</w:t>
      </w:r>
    </w:p>
    <w:p w14:paraId="6F35C42B" w14:textId="3286EA7F" w:rsidR="007968D2" w:rsidRPr="009D523E" w:rsidRDefault="007968D2" w:rsidP="00A379EE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1) </w:t>
      </w:r>
      <w:r w:rsidR="00A379EE">
        <w:rPr>
          <w:sz w:val="27"/>
          <w:szCs w:val="27"/>
        </w:rPr>
        <w:t xml:space="preserve"> </w:t>
      </w:r>
      <w:r w:rsidRPr="009D523E">
        <w:rPr>
          <w:sz w:val="27"/>
          <w:szCs w:val="27"/>
        </w:rPr>
        <w:t xml:space="preserve">размещение на официальном сайте администрации в сети </w:t>
      </w:r>
      <w:r w:rsidR="00E0494E">
        <w:rPr>
          <w:sz w:val="27"/>
          <w:szCs w:val="27"/>
        </w:rPr>
        <w:t>«</w:t>
      </w:r>
      <w:r w:rsidRPr="009D523E">
        <w:rPr>
          <w:sz w:val="27"/>
          <w:szCs w:val="27"/>
        </w:rPr>
        <w:t>Интернет</w:t>
      </w:r>
      <w:r w:rsidR="00E0494E">
        <w:rPr>
          <w:sz w:val="27"/>
          <w:szCs w:val="27"/>
        </w:rPr>
        <w:t>»</w:t>
      </w:r>
      <w:r w:rsidRPr="009D523E">
        <w:rPr>
          <w:sz w:val="27"/>
          <w:szCs w:val="27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CB39197" w14:textId="6A92E335" w:rsidR="007968D2" w:rsidRPr="009D523E" w:rsidRDefault="007968D2" w:rsidP="00A379E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2)</w:t>
      </w:r>
      <w:r w:rsidR="00E0494E">
        <w:rPr>
          <w:sz w:val="27"/>
          <w:szCs w:val="27"/>
        </w:rPr>
        <w:t xml:space="preserve"> </w:t>
      </w:r>
      <w:r w:rsidRPr="009D523E">
        <w:rPr>
          <w:sz w:val="27"/>
          <w:szCs w:val="27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0FE54452" w14:textId="7AF4894A" w:rsidR="007968D2" w:rsidRPr="009D523E" w:rsidRDefault="007968D2" w:rsidP="00A379EE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3)</w:t>
      </w:r>
      <w:r w:rsidR="00E0494E">
        <w:rPr>
          <w:sz w:val="27"/>
          <w:szCs w:val="27"/>
        </w:rPr>
        <w:t xml:space="preserve"> </w:t>
      </w:r>
      <w:r w:rsidRPr="009D523E">
        <w:rPr>
          <w:sz w:val="27"/>
          <w:szCs w:val="27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97AB802" w14:textId="12831990" w:rsidR="007968D2" w:rsidRPr="009D523E" w:rsidRDefault="007968D2" w:rsidP="00A379EE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</w:t>
      </w:r>
      <w:r w:rsidR="00377C33">
        <w:rPr>
          <w:sz w:val="27"/>
          <w:szCs w:val="27"/>
        </w:rPr>
        <w:t>«</w:t>
      </w:r>
      <w:r w:rsidRPr="009D523E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77C33">
        <w:rPr>
          <w:sz w:val="27"/>
          <w:szCs w:val="27"/>
        </w:rPr>
        <w:t>»</w:t>
      </w:r>
      <w:r w:rsidRPr="009D523E">
        <w:rPr>
          <w:sz w:val="27"/>
          <w:szCs w:val="27"/>
        </w:rPr>
        <w:t>.</w:t>
      </w:r>
    </w:p>
    <w:p w14:paraId="23F203BD" w14:textId="653B819C" w:rsidR="007968D2" w:rsidRPr="009D523E" w:rsidRDefault="007968D2" w:rsidP="007968D2">
      <w:pPr>
        <w:widowControl w:val="0"/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За 9 месяцев 202</w:t>
      </w:r>
      <w:r w:rsidR="00A379EE">
        <w:rPr>
          <w:sz w:val="27"/>
          <w:szCs w:val="27"/>
        </w:rPr>
        <w:t>4</w:t>
      </w:r>
      <w:r w:rsidRPr="009D523E">
        <w:rPr>
          <w:sz w:val="27"/>
          <w:szCs w:val="27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86296D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</w:p>
    <w:p w14:paraId="171CDD45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</w:p>
    <w:p w14:paraId="19DD1A6D" w14:textId="77777777" w:rsidR="007968D2" w:rsidRPr="009D523E" w:rsidRDefault="007968D2" w:rsidP="007968D2">
      <w:pPr>
        <w:pStyle w:val="ConsPlusNormal"/>
        <w:jc w:val="center"/>
        <w:rPr>
          <w:b/>
          <w:bCs/>
          <w:sz w:val="27"/>
          <w:szCs w:val="27"/>
        </w:rPr>
      </w:pPr>
      <w:r w:rsidRPr="009D523E">
        <w:rPr>
          <w:b/>
          <w:bCs/>
          <w:sz w:val="27"/>
          <w:szCs w:val="27"/>
        </w:rPr>
        <w:t>2. Цели и задачи Программы</w:t>
      </w:r>
    </w:p>
    <w:p w14:paraId="524B8689" w14:textId="77777777" w:rsidR="007968D2" w:rsidRPr="009D523E" w:rsidRDefault="007968D2" w:rsidP="007968D2">
      <w:pPr>
        <w:pStyle w:val="ConsPlusNormal"/>
        <w:jc w:val="both"/>
        <w:rPr>
          <w:b/>
          <w:bCs/>
          <w:sz w:val="27"/>
          <w:szCs w:val="27"/>
        </w:rPr>
      </w:pPr>
    </w:p>
    <w:p w14:paraId="1CF3E7B4" w14:textId="241B6454" w:rsidR="001A1210" w:rsidRPr="001A1210" w:rsidRDefault="007968D2" w:rsidP="009A14F3">
      <w:pPr>
        <w:pStyle w:val="ConsPlusNormal"/>
        <w:numPr>
          <w:ilvl w:val="1"/>
          <w:numId w:val="4"/>
        </w:numPr>
        <w:ind w:hanging="615"/>
        <w:jc w:val="both"/>
        <w:rPr>
          <w:sz w:val="27"/>
          <w:szCs w:val="27"/>
        </w:rPr>
      </w:pPr>
      <w:r w:rsidRPr="009D523E">
        <w:rPr>
          <w:sz w:val="27"/>
          <w:szCs w:val="27"/>
        </w:rPr>
        <w:lastRenderedPageBreak/>
        <w:t>Целями профилактической работы являются:</w:t>
      </w:r>
    </w:p>
    <w:p w14:paraId="371269FF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7925AA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AA6D648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3)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7754BC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4) Снижение административной нагрузки на контролируемых лиц;</w:t>
      </w:r>
    </w:p>
    <w:p w14:paraId="55FA7C33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5) Снижение размера ущерба, причиняемого охраняемым законом ценностям.</w:t>
      </w:r>
    </w:p>
    <w:p w14:paraId="057B8A72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</w:p>
    <w:p w14:paraId="6F7AE9B0" w14:textId="77777777" w:rsidR="007968D2" w:rsidRPr="009D523E" w:rsidRDefault="007968D2" w:rsidP="009A14F3">
      <w:pPr>
        <w:pStyle w:val="ConsPlusNormal"/>
        <w:spacing w:before="240"/>
        <w:ind w:firstLine="851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2.2. Задачами профилактической работы являются:</w:t>
      </w:r>
    </w:p>
    <w:p w14:paraId="59640091" w14:textId="77777777" w:rsidR="007968D2" w:rsidRPr="009D523E" w:rsidRDefault="007968D2" w:rsidP="007968D2">
      <w:pPr>
        <w:pStyle w:val="ConsPlusNormal"/>
        <w:spacing w:before="240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1) Укрепление системы профилактики нарушений обязательных требований;</w:t>
      </w:r>
    </w:p>
    <w:p w14:paraId="6C76AFC9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42AE8D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  <w:r w:rsidRPr="009D523E">
        <w:rPr>
          <w:sz w:val="27"/>
          <w:szCs w:val="27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2F2CDE" w14:textId="77777777" w:rsidR="007968D2" w:rsidRPr="009D523E" w:rsidRDefault="007968D2" w:rsidP="007968D2">
      <w:pPr>
        <w:pStyle w:val="ConsPlusNormal"/>
        <w:jc w:val="both"/>
        <w:rPr>
          <w:sz w:val="27"/>
          <w:szCs w:val="27"/>
        </w:rPr>
      </w:pPr>
    </w:p>
    <w:p w14:paraId="61D90BBA" w14:textId="77777777" w:rsidR="007968D2" w:rsidRPr="009D523E" w:rsidRDefault="007968D2" w:rsidP="007968D2">
      <w:pPr>
        <w:pStyle w:val="ConsPlusNormal"/>
        <w:jc w:val="center"/>
        <w:rPr>
          <w:b/>
          <w:bCs/>
          <w:sz w:val="27"/>
          <w:szCs w:val="27"/>
        </w:rPr>
      </w:pPr>
      <w:r w:rsidRPr="009D523E">
        <w:rPr>
          <w:b/>
          <w:bCs/>
          <w:sz w:val="27"/>
          <w:szCs w:val="27"/>
        </w:rPr>
        <w:t>3. Перечень профилактических мероприятий, сроки (периодичность) их проведения</w:t>
      </w:r>
    </w:p>
    <w:p w14:paraId="5EA3B88F" w14:textId="77777777" w:rsidR="007968D2" w:rsidRDefault="007968D2" w:rsidP="007968D2">
      <w:pPr>
        <w:pStyle w:val="ConsPlusNormal"/>
        <w:jc w:val="center"/>
        <w:rPr>
          <w:b/>
          <w:bCs/>
          <w:sz w:val="28"/>
          <w:szCs w:val="28"/>
        </w:rPr>
      </w:pPr>
    </w:p>
    <w:p w14:paraId="49EC258F" w14:textId="77777777" w:rsidR="007968D2" w:rsidRPr="00E55F66" w:rsidRDefault="007968D2" w:rsidP="007968D2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727"/>
        <w:gridCol w:w="2550"/>
        <w:gridCol w:w="2710"/>
      </w:tblGrid>
      <w:tr w:rsidR="007968D2" w:rsidRPr="00E55F66" w14:paraId="3EE60EDE" w14:textId="77777777" w:rsidTr="005A6600">
        <w:trPr>
          <w:trHeight w:val="2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01A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r w:rsidRPr="00E55F66">
              <w:t>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7E0F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Наименование</w:t>
            </w:r>
          </w:p>
          <w:p w14:paraId="6A11CA28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ind w:left="425"/>
            </w:pPr>
            <w:r>
              <w:t xml:space="preserve">           </w:t>
            </w:r>
            <w:r w:rsidRPr="00E55F66"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006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Срок реализации мероприятия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DACF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Ответственное должностное лицо</w:t>
            </w:r>
          </w:p>
        </w:tc>
      </w:tr>
      <w:tr w:rsidR="007968D2" w:rsidRPr="00E55F66" w14:paraId="0D445782" w14:textId="77777777" w:rsidTr="00A415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20F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E5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Информирование</w:t>
            </w:r>
          </w:p>
          <w:p w14:paraId="71944AEA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t>муниципального района «Улётовский район» Забайкальского края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83C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EEB" w14:textId="01D7C2E3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 xml:space="preserve">Специалист </w:t>
            </w:r>
            <w:r w:rsidR="00A379EE">
              <w:t>а</w:t>
            </w:r>
            <w:r w:rsidRPr="00E55F66"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968D2" w:rsidRPr="00E55F66" w14:paraId="642254E7" w14:textId="77777777" w:rsidTr="005A6600">
        <w:trPr>
          <w:trHeight w:val="158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CB4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AE5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Объявление предостережения</w:t>
            </w:r>
          </w:p>
          <w:p w14:paraId="572E5AD4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43A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По мере появления оснований, предусмотренных законодательством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D69" w14:textId="62489B01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 xml:space="preserve">Специалист </w:t>
            </w:r>
            <w:r w:rsidR="00A379EE">
              <w:t>а</w:t>
            </w:r>
            <w:r w:rsidRPr="00E55F66"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968D2" w:rsidRPr="00E55F66" w14:paraId="387950DF" w14:textId="77777777" w:rsidTr="005A6600">
        <w:trPr>
          <w:trHeight w:val="276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128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9D7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Консультирование.</w:t>
            </w:r>
          </w:p>
          <w:p w14:paraId="635B3A52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4FD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Постоянно по обращениям контролируемых лиц и их представителей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8A6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968D2" w:rsidRPr="00E55F66" w14:paraId="295E9BCC" w14:textId="77777777" w:rsidTr="00A415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950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E55F66"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C8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AE0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Один раз в год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4B4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D8BA4FF" w14:textId="77777777" w:rsidR="007968D2" w:rsidRPr="00E55F66" w:rsidRDefault="007968D2" w:rsidP="007968D2">
      <w:pPr>
        <w:widowControl w:val="0"/>
        <w:autoSpaceDE w:val="0"/>
        <w:autoSpaceDN w:val="0"/>
        <w:adjustRightInd w:val="0"/>
        <w:ind w:left="540"/>
        <w:jc w:val="both"/>
      </w:pPr>
    </w:p>
    <w:p w14:paraId="614593D7" w14:textId="77777777" w:rsidR="007968D2" w:rsidRPr="008F6331" w:rsidRDefault="007968D2" w:rsidP="007968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31">
        <w:rPr>
          <w:b/>
          <w:bCs/>
          <w:sz w:val="28"/>
          <w:szCs w:val="28"/>
        </w:rPr>
        <w:t>4. Показатели результативности и эффективности Программы</w:t>
      </w:r>
    </w:p>
    <w:p w14:paraId="45458AB4" w14:textId="77777777" w:rsidR="007968D2" w:rsidRPr="00E55F66" w:rsidRDefault="007968D2" w:rsidP="007968D2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939"/>
        <w:gridCol w:w="3969"/>
      </w:tblGrid>
      <w:tr w:rsidR="007968D2" w:rsidRPr="00E55F66" w14:paraId="30A695DF" w14:textId="77777777" w:rsidTr="005A6600">
        <w:trPr>
          <w:trHeight w:val="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EF0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116934F9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863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CB9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Величина</w:t>
            </w:r>
          </w:p>
        </w:tc>
      </w:tr>
      <w:tr w:rsidR="007968D2" w:rsidRPr="00E55F66" w14:paraId="3D3C7684" w14:textId="77777777" w:rsidTr="00176392">
        <w:trPr>
          <w:trHeight w:val="18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C7D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E09" w14:textId="4134A2CE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 xml:space="preserve">Полнота информации, размещенной на официальном сайте контрольного органа в сети </w:t>
            </w:r>
            <w:r w:rsidR="00BC7B7C">
              <w:t>«</w:t>
            </w:r>
            <w:r w:rsidRPr="00E55F66">
              <w:t>Интернет</w:t>
            </w:r>
            <w:r w:rsidR="00BC7B7C">
              <w:t>»</w:t>
            </w:r>
            <w:r w:rsidRPr="00E55F66">
              <w:t xml:space="preserve"> в соответствии с частью 3 статьи 46 Федерального закона от 31.07.2021 </w:t>
            </w:r>
            <w:r>
              <w:t>№</w:t>
            </w:r>
            <w:r w:rsidRPr="00E55F66">
              <w:t xml:space="preserve"> 248-ФЗ </w:t>
            </w:r>
            <w:r w:rsidR="00BC7B7C">
              <w:t>«</w:t>
            </w:r>
            <w:r w:rsidRPr="00E55F66">
              <w:t>О государственном контроле (надзоре) и муниципальном контроле в Российской Федерации</w:t>
            </w:r>
            <w:r w:rsidR="00BC7B7C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2B6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100%</w:t>
            </w:r>
          </w:p>
        </w:tc>
      </w:tr>
      <w:tr w:rsidR="007968D2" w:rsidRPr="00E55F66" w14:paraId="72B1A52E" w14:textId="77777777" w:rsidTr="00A415B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AD9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55F66"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8F5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</w:t>
            </w:r>
            <w:r w:rsidRPr="00E55F66">
              <w:lastRenderedPageBreak/>
              <w:t>создало угрозу причинения вреда (ущерба) охраняемым законом ценностям (%)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57A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lastRenderedPageBreak/>
              <w:t>20% и более</w:t>
            </w:r>
          </w:p>
        </w:tc>
      </w:tr>
      <w:tr w:rsidR="007968D2" w:rsidRPr="00E55F66" w14:paraId="2EDD2307" w14:textId="77777777" w:rsidTr="00A415B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A14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30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F66"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8C0" w14:textId="77777777" w:rsidR="007968D2" w:rsidRPr="00E55F66" w:rsidRDefault="007968D2" w:rsidP="00A415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F66">
              <w:t>100%</w:t>
            </w:r>
          </w:p>
        </w:tc>
      </w:tr>
    </w:tbl>
    <w:p w14:paraId="6EE9087C" w14:textId="77777777" w:rsidR="0092575C" w:rsidRPr="00A36FC7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sectPr w:rsidR="0092575C" w:rsidRPr="00A36FC7" w:rsidSect="005A66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448D" w14:textId="77777777" w:rsidR="00EE3E0B" w:rsidRDefault="00EE3E0B" w:rsidP="00EE3E0B">
      <w:r>
        <w:separator/>
      </w:r>
    </w:p>
  </w:endnote>
  <w:endnote w:type="continuationSeparator" w:id="0">
    <w:p w14:paraId="167945C6" w14:textId="77777777" w:rsidR="00EE3E0B" w:rsidRDefault="00EE3E0B" w:rsidP="00E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2440" w14:textId="77777777" w:rsidR="00EE3E0B" w:rsidRDefault="00EE3E0B" w:rsidP="00EE3E0B">
      <w:r>
        <w:separator/>
      </w:r>
    </w:p>
  </w:footnote>
  <w:footnote w:type="continuationSeparator" w:id="0">
    <w:p w14:paraId="260A3043" w14:textId="77777777" w:rsidR="00EE3E0B" w:rsidRDefault="00EE3E0B" w:rsidP="00E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0B9C"/>
    <w:multiLevelType w:val="multilevel"/>
    <w:tmpl w:val="B8BC86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5ACB"/>
    <w:multiLevelType w:val="hybridMultilevel"/>
    <w:tmpl w:val="DBD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463BF"/>
    <w:multiLevelType w:val="multilevel"/>
    <w:tmpl w:val="C0622982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4" w15:restartNumberingAfterBreak="0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 w16cid:durableId="289752728">
    <w:abstractNumId w:val="1"/>
  </w:num>
  <w:num w:numId="2" w16cid:durableId="313531698">
    <w:abstractNumId w:val="4"/>
  </w:num>
  <w:num w:numId="3" w16cid:durableId="704332698">
    <w:abstractNumId w:val="5"/>
  </w:num>
  <w:num w:numId="4" w16cid:durableId="613169053">
    <w:abstractNumId w:val="3"/>
  </w:num>
  <w:num w:numId="5" w16cid:durableId="1015033226">
    <w:abstractNumId w:val="2"/>
  </w:num>
  <w:num w:numId="6" w16cid:durableId="80820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7"/>
    <w:rsid w:val="0003530A"/>
    <w:rsid w:val="00095671"/>
    <w:rsid w:val="000A46A9"/>
    <w:rsid w:val="000B5817"/>
    <w:rsid w:val="000C3932"/>
    <w:rsid w:val="000D7572"/>
    <w:rsid w:val="00164EAB"/>
    <w:rsid w:val="001665F0"/>
    <w:rsid w:val="00171E14"/>
    <w:rsid w:val="00176392"/>
    <w:rsid w:val="001A1210"/>
    <w:rsid w:val="001A615A"/>
    <w:rsid w:val="001F1741"/>
    <w:rsid w:val="0021244C"/>
    <w:rsid w:val="00225102"/>
    <w:rsid w:val="002B5AD1"/>
    <w:rsid w:val="002E0162"/>
    <w:rsid w:val="00330DB7"/>
    <w:rsid w:val="00362BB4"/>
    <w:rsid w:val="003720EE"/>
    <w:rsid w:val="00377C33"/>
    <w:rsid w:val="003A0987"/>
    <w:rsid w:val="00413B87"/>
    <w:rsid w:val="00416251"/>
    <w:rsid w:val="00422347"/>
    <w:rsid w:val="0045290C"/>
    <w:rsid w:val="004D3D07"/>
    <w:rsid w:val="004F37A3"/>
    <w:rsid w:val="00513E00"/>
    <w:rsid w:val="00546BAA"/>
    <w:rsid w:val="00551610"/>
    <w:rsid w:val="0056330A"/>
    <w:rsid w:val="005635D9"/>
    <w:rsid w:val="005A6600"/>
    <w:rsid w:val="005B3B11"/>
    <w:rsid w:val="005C28EC"/>
    <w:rsid w:val="006112CF"/>
    <w:rsid w:val="0066701C"/>
    <w:rsid w:val="00670D5E"/>
    <w:rsid w:val="006A2560"/>
    <w:rsid w:val="006C0B77"/>
    <w:rsid w:val="006D4D53"/>
    <w:rsid w:val="006F0A1B"/>
    <w:rsid w:val="0071204F"/>
    <w:rsid w:val="007377DB"/>
    <w:rsid w:val="00774F21"/>
    <w:rsid w:val="00786D7C"/>
    <w:rsid w:val="007968D2"/>
    <w:rsid w:val="007F4360"/>
    <w:rsid w:val="0080448D"/>
    <w:rsid w:val="008242FF"/>
    <w:rsid w:val="00865D14"/>
    <w:rsid w:val="00870751"/>
    <w:rsid w:val="00870D53"/>
    <w:rsid w:val="008A57AA"/>
    <w:rsid w:val="00922C48"/>
    <w:rsid w:val="0092575C"/>
    <w:rsid w:val="00940280"/>
    <w:rsid w:val="009448DA"/>
    <w:rsid w:val="0098660D"/>
    <w:rsid w:val="009A14F3"/>
    <w:rsid w:val="009C47B3"/>
    <w:rsid w:val="009D523E"/>
    <w:rsid w:val="00A36FC7"/>
    <w:rsid w:val="00A379EE"/>
    <w:rsid w:val="00A4157E"/>
    <w:rsid w:val="00A44DCE"/>
    <w:rsid w:val="00A547E2"/>
    <w:rsid w:val="00A575E0"/>
    <w:rsid w:val="00A94521"/>
    <w:rsid w:val="00B1191B"/>
    <w:rsid w:val="00B133F2"/>
    <w:rsid w:val="00B453A4"/>
    <w:rsid w:val="00B6428E"/>
    <w:rsid w:val="00B85764"/>
    <w:rsid w:val="00B915B7"/>
    <w:rsid w:val="00BC0C75"/>
    <w:rsid w:val="00BC54F3"/>
    <w:rsid w:val="00BC7B7C"/>
    <w:rsid w:val="00BD35DB"/>
    <w:rsid w:val="00BE2093"/>
    <w:rsid w:val="00C10FEF"/>
    <w:rsid w:val="00C357EC"/>
    <w:rsid w:val="00C40433"/>
    <w:rsid w:val="00C5763B"/>
    <w:rsid w:val="00C7338E"/>
    <w:rsid w:val="00CC089A"/>
    <w:rsid w:val="00D103BE"/>
    <w:rsid w:val="00D219AC"/>
    <w:rsid w:val="00D57881"/>
    <w:rsid w:val="00D66A2F"/>
    <w:rsid w:val="00DA7F37"/>
    <w:rsid w:val="00DC549C"/>
    <w:rsid w:val="00DD2603"/>
    <w:rsid w:val="00DE04FB"/>
    <w:rsid w:val="00DE7E13"/>
    <w:rsid w:val="00E0494E"/>
    <w:rsid w:val="00E67F09"/>
    <w:rsid w:val="00EA59DF"/>
    <w:rsid w:val="00EB31B2"/>
    <w:rsid w:val="00EE3E0B"/>
    <w:rsid w:val="00EE4070"/>
    <w:rsid w:val="00EE653F"/>
    <w:rsid w:val="00F023C4"/>
    <w:rsid w:val="00F07714"/>
    <w:rsid w:val="00F12C76"/>
    <w:rsid w:val="00F2020B"/>
    <w:rsid w:val="00FB40E6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  <w15:chartTrackingRefBased/>
  <w15:docId w15:val="{691DA906-60F6-4CE1-84E7-FC28880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576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63B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table" w:styleId="a7">
    <w:name w:val="Table Grid"/>
    <w:basedOn w:val="a1"/>
    <w:uiPriority w:val="39"/>
    <w:rsid w:val="009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57881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rsid w:val="0079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2023-12-25T23:21:00Z</cp:lastPrinted>
  <dcterms:created xsi:type="dcterms:W3CDTF">2024-10-01T01:17:00Z</dcterms:created>
  <dcterms:modified xsi:type="dcterms:W3CDTF">2024-10-01T01:17:00Z</dcterms:modified>
</cp:coreProperties>
</file>