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55" w:rsidRPr="00512E05" w:rsidRDefault="00A54BD3" w:rsidP="00D2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B47F2" w:rsidRPr="00512E05" w:rsidRDefault="00A54BD3" w:rsidP="00714ED6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5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="006C174F" w:rsidRPr="00512E05">
        <w:rPr>
          <w:rFonts w:ascii="Times New Roman" w:hAnsi="Times New Roman" w:cs="Times New Roman"/>
          <w:sz w:val="24"/>
          <w:szCs w:val="24"/>
        </w:rPr>
        <w:t>Тангинское</w:t>
      </w:r>
      <w:proofErr w:type="spellEnd"/>
      <w:r w:rsidRPr="00512E05">
        <w:rPr>
          <w:rFonts w:ascii="Times New Roman" w:hAnsi="Times New Roman" w:cs="Times New Roman"/>
          <w:sz w:val="24"/>
          <w:szCs w:val="24"/>
        </w:rPr>
        <w:t>» муниципального района «Забайкальский край» в соответствии</w:t>
      </w:r>
      <w:r w:rsidR="00D24992" w:rsidRPr="00512E05">
        <w:rPr>
          <w:rFonts w:ascii="Times New Roman" w:hAnsi="Times New Roman" w:cs="Times New Roman"/>
          <w:sz w:val="24"/>
          <w:szCs w:val="24"/>
        </w:rPr>
        <w:t xml:space="preserve"> с п.12 ст. 39.6, ст. 39.17 </w:t>
      </w:r>
      <w:r w:rsidRPr="00512E05">
        <w:rPr>
          <w:rFonts w:ascii="Times New Roman" w:hAnsi="Times New Roman" w:cs="Times New Roman"/>
          <w:sz w:val="24"/>
          <w:szCs w:val="24"/>
        </w:rPr>
        <w:t>Земельного кодекса РФ сообщает о приёме заявлений о предоставлении земельного участка</w:t>
      </w:r>
      <w:r w:rsidR="00714ED6" w:rsidRPr="00512E05">
        <w:rPr>
          <w:rFonts w:ascii="Times New Roman" w:hAnsi="Times New Roman" w:cs="Times New Roman"/>
          <w:sz w:val="24"/>
          <w:szCs w:val="24"/>
        </w:rPr>
        <w:t xml:space="preserve"> </w:t>
      </w:r>
      <w:r w:rsidR="00596457" w:rsidRPr="00512E05">
        <w:rPr>
          <w:rFonts w:ascii="Times New Roman" w:hAnsi="Times New Roman" w:cs="Times New Roman"/>
          <w:sz w:val="24"/>
          <w:szCs w:val="24"/>
        </w:rPr>
        <w:t>в аренду гражданам и крестьянским</w:t>
      </w:r>
      <w:r w:rsidR="003430DA" w:rsidRPr="00512E05">
        <w:rPr>
          <w:rFonts w:ascii="Times New Roman" w:hAnsi="Times New Roman" w:cs="Times New Roman"/>
          <w:sz w:val="24"/>
          <w:szCs w:val="24"/>
        </w:rPr>
        <w:t xml:space="preserve"> </w:t>
      </w:r>
      <w:r w:rsidR="00596457" w:rsidRPr="00512E05">
        <w:rPr>
          <w:rFonts w:ascii="Times New Roman" w:hAnsi="Times New Roman" w:cs="Times New Roman"/>
          <w:sz w:val="24"/>
          <w:szCs w:val="24"/>
        </w:rPr>
        <w:t>(фермерским) хозяйствам,</w:t>
      </w:r>
      <w:r w:rsidR="00B436B3" w:rsidRPr="00512E05">
        <w:rPr>
          <w:rFonts w:ascii="Times New Roman" w:hAnsi="Times New Roman" w:cs="Times New Roman"/>
          <w:sz w:val="24"/>
          <w:szCs w:val="24"/>
        </w:rPr>
        <w:t xml:space="preserve"> </w:t>
      </w:r>
      <w:r w:rsidR="00714ED6" w:rsidRPr="00512E05">
        <w:rPr>
          <w:rFonts w:ascii="Times New Roman" w:hAnsi="Times New Roman" w:cs="Times New Roman"/>
          <w:sz w:val="24"/>
          <w:szCs w:val="24"/>
        </w:rPr>
        <w:t>с кадастровыми номерами</w:t>
      </w:r>
      <w:r w:rsidR="00596457" w:rsidRPr="00512E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343"/>
        <w:gridCol w:w="1784"/>
        <w:gridCol w:w="769"/>
        <w:gridCol w:w="2130"/>
        <w:gridCol w:w="1776"/>
      </w:tblGrid>
      <w:tr w:rsidR="00B00F32" w:rsidRPr="00512E05" w:rsidTr="00862F73">
        <w:tc>
          <w:tcPr>
            <w:tcW w:w="769" w:type="dxa"/>
          </w:tcPr>
          <w:p w:rsidR="00B00F32" w:rsidRPr="00512E05" w:rsidRDefault="00B00F32" w:rsidP="00C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3" w:type="dxa"/>
          </w:tcPr>
          <w:p w:rsidR="00B00F32" w:rsidRPr="00512E05" w:rsidRDefault="00B00F32" w:rsidP="00C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84" w:type="dxa"/>
          </w:tcPr>
          <w:p w:rsidR="00B00F32" w:rsidRPr="00512E05" w:rsidRDefault="00B00F32" w:rsidP="00C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Площадь ( кв.м)</w:t>
            </w:r>
          </w:p>
        </w:tc>
        <w:tc>
          <w:tcPr>
            <w:tcW w:w="769" w:type="dxa"/>
          </w:tcPr>
          <w:p w:rsidR="00B00F32" w:rsidRPr="00512E05" w:rsidRDefault="00B00F32" w:rsidP="00C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30" w:type="dxa"/>
          </w:tcPr>
          <w:p w:rsidR="00B00F32" w:rsidRPr="00512E05" w:rsidRDefault="00B00F32" w:rsidP="00C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76" w:type="dxa"/>
          </w:tcPr>
          <w:p w:rsidR="00B00F32" w:rsidRPr="00512E05" w:rsidRDefault="00B00F32" w:rsidP="00C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Площадь ( кв.м)</w:t>
            </w:r>
          </w:p>
        </w:tc>
      </w:tr>
      <w:tr w:rsidR="00BE640C" w:rsidRPr="00512E05" w:rsidTr="00FD156F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75:19:350202:343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Default="00BE640C" w:rsidP="00BE6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151732,0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75:19:370101:25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44707,0</w:t>
            </w:r>
          </w:p>
        </w:tc>
      </w:tr>
      <w:tr w:rsidR="00BE640C" w:rsidRPr="00512E05" w:rsidTr="00FD156F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75:19:350202:381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Default="00BE640C" w:rsidP="00BE6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75:19:370201:161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75:19:350202:386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5644,0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75:19:370201:163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196646,0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75:19:350202:389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176636,0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75:19:370201:170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75:19:350202:397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75:19:370201:171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A75D84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75:19:350202:405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75:19:370201:195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Default="00BE640C" w:rsidP="00BE64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42784,0</w:t>
            </w:r>
          </w:p>
        </w:tc>
      </w:tr>
      <w:tr w:rsidR="00BE640C" w:rsidRPr="00512E05" w:rsidTr="00A75D84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75:19:350202:408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75:19:370201:196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Default="00BE640C" w:rsidP="00BE6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153216,0</w:t>
            </w:r>
          </w:p>
        </w:tc>
      </w:tr>
      <w:tr w:rsidR="00BE640C" w:rsidRPr="00512E05" w:rsidTr="00A75D84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75:19:350202:411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75:19:370201:205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Default="00BE640C" w:rsidP="00BE6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196000,0</w:t>
            </w:r>
          </w:p>
        </w:tc>
      </w:tr>
      <w:tr w:rsidR="00BE640C" w:rsidRPr="00512E05" w:rsidTr="00A75D84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75:19:350202:412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75:19:370201:207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0C" w:rsidRDefault="00BE640C" w:rsidP="00BE6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75:19:350202:435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75:19:400102:219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75:19:350202:441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75:19:400102:220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101537,0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75:19:350202:443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75:19:400102:223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75:19:350202:459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75:19:400102:227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75:19:350202:486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75:19:400102:229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75:19:350202:489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75:19:400102:237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18108,0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75:19:350202:622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75:19:400102:239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75:19:360201:56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75:19:400102:244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75:19:360201:67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75:19:400102:246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75:19:360201:69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75:19:400102:247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75:19:360201:80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28339,0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75:19:000000:546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2533009,0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75:19:360201:81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32552,0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75:19:000000:547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2940048,0</w:t>
            </w:r>
          </w:p>
        </w:tc>
      </w:tr>
      <w:tr w:rsidR="00BE640C" w:rsidRPr="00512E05" w:rsidTr="000A7F98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75:19:360201:82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125065,0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75:19:000000:552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4507390</w:t>
            </w:r>
            <w:r w:rsidR="00C14635">
              <w:rPr>
                <w:rFonts w:ascii="Calibri" w:hAnsi="Calibri" w:cs="Calibri"/>
                <w:color w:val="000000"/>
              </w:rPr>
              <w:t>,0</w:t>
            </w:r>
          </w:p>
        </w:tc>
      </w:tr>
      <w:tr w:rsidR="00BE640C" w:rsidRPr="00512E05" w:rsidTr="00A75D84"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75:19:360201:84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10373,0</w:t>
            </w:r>
          </w:p>
        </w:tc>
        <w:tc>
          <w:tcPr>
            <w:tcW w:w="769" w:type="dxa"/>
          </w:tcPr>
          <w:p w:rsidR="00BE640C" w:rsidRPr="00512E05" w:rsidRDefault="00BE640C" w:rsidP="00BE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75:19:410101:117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0C" w:rsidRDefault="00BE640C" w:rsidP="00BE64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392531,0</w:t>
            </w:r>
          </w:p>
        </w:tc>
      </w:tr>
      <w:tr w:rsidR="00D66FD3" w:rsidRPr="00512E05" w:rsidTr="00CB5768"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75:19:360201:92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155521,0</w:t>
            </w:r>
          </w:p>
        </w:tc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</w:rPr>
            </w:pPr>
          </w:p>
        </w:tc>
        <w:tc>
          <w:tcPr>
            <w:tcW w:w="1776" w:type="dxa"/>
          </w:tcPr>
          <w:p w:rsidR="00D66FD3" w:rsidRPr="00512E05" w:rsidRDefault="00D66FD3" w:rsidP="00D6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D3" w:rsidRPr="00512E05" w:rsidTr="00CB5768"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75:19:360201:95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10519,0</w:t>
            </w:r>
          </w:p>
        </w:tc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</w:rPr>
            </w:pPr>
          </w:p>
        </w:tc>
        <w:tc>
          <w:tcPr>
            <w:tcW w:w="1776" w:type="dxa"/>
          </w:tcPr>
          <w:p w:rsidR="00D66FD3" w:rsidRPr="00512E05" w:rsidRDefault="00D66FD3" w:rsidP="00D6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D3" w:rsidRPr="00512E05" w:rsidTr="00CB5768"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75:19:360201:98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175653,0</w:t>
            </w:r>
          </w:p>
        </w:tc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6" w:type="dxa"/>
          </w:tcPr>
          <w:p w:rsidR="00D66FD3" w:rsidRPr="00512E05" w:rsidRDefault="00D66FD3" w:rsidP="00D6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6FD3" w:rsidRPr="00512E05" w:rsidTr="00FD156F"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D3" w:rsidRDefault="00D66FD3" w:rsidP="00D66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75:19:360201:99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D3" w:rsidRDefault="00D66FD3" w:rsidP="00D66FD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20287,0</w:t>
            </w:r>
          </w:p>
        </w:tc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6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D3" w:rsidRPr="00512E05" w:rsidTr="00CB5768"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75:19:360201:103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D3" w:rsidRDefault="00D66FD3" w:rsidP="00D66F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196000,0</w:t>
            </w:r>
          </w:p>
        </w:tc>
        <w:tc>
          <w:tcPr>
            <w:tcW w:w="769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6FD3" w:rsidRDefault="00D66FD3" w:rsidP="00D66F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6" w:type="dxa"/>
          </w:tcPr>
          <w:p w:rsidR="00D66FD3" w:rsidRPr="00512E05" w:rsidRDefault="00D66FD3" w:rsidP="00D66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0DA" w:rsidRPr="00512E05" w:rsidRDefault="00D24992" w:rsidP="003430DA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5">
        <w:rPr>
          <w:rFonts w:ascii="Times New Roman" w:hAnsi="Times New Roman" w:cs="Times New Roman"/>
          <w:sz w:val="24"/>
          <w:szCs w:val="24"/>
        </w:rPr>
        <w:t>из</w:t>
      </w:r>
      <w:r w:rsidR="00714ED6" w:rsidRPr="00512E05">
        <w:rPr>
          <w:rFonts w:ascii="Times New Roman" w:hAnsi="Times New Roman" w:cs="Times New Roman"/>
          <w:sz w:val="24"/>
          <w:szCs w:val="24"/>
        </w:rPr>
        <w:t xml:space="preserve"> земель сельскохозяйственного назначения: по адресу Забай</w:t>
      </w:r>
      <w:r w:rsidR="003430DA" w:rsidRPr="00512E05">
        <w:rPr>
          <w:rFonts w:ascii="Times New Roman" w:hAnsi="Times New Roman" w:cs="Times New Roman"/>
          <w:sz w:val="24"/>
          <w:szCs w:val="24"/>
        </w:rPr>
        <w:t xml:space="preserve">кальский край, </w:t>
      </w:r>
      <w:proofErr w:type="spellStart"/>
      <w:r w:rsidR="003430DA" w:rsidRPr="00512E05">
        <w:rPr>
          <w:rFonts w:ascii="Times New Roman" w:hAnsi="Times New Roman" w:cs="Times New Roman"/>
          <w:sz w:val="24"/>
          <w:szCs w:val="24"/>
        </w:rPr>
        <w:t>Улётовский</w:t>
      </w:r>
      <w:proofErr w:type="spellEnd"/>
      <w:r w:rsidR="003430DA" w:rsidRPr="00512E05">
        <w:rPr>
          <w:rFonts w:ascii="Times New Roman" w:hAnsi="Times New Roman" w:cs="Times New Roman"/>
          <w:sz w:val="24"/>
          <w:szCs w:val="24"/>
        </w:rPr>
        <w:t xml:space="preserve"> район, цель использования- </w:t>
      </w:r>
      <w:r w:rsidR="00714ED6" w:rsidRPr="00512E05">
        <w:rPr>
          <w:rFonts w:ascii="Times New Roman" w:hAnsi="Times New Roman" w:cs="Times New Roman"/>
          <w:sz w:val="24"/>
          <w:szCs w:val="24"/>
        </w:rPr>
        <w:t>сельскохозяйственно</w:t>
      </w:r>
      <w:r w:rsidR="003430DA" w:rsidRPr="00512E05">
        <w:rPr>
          <w:rFonts w:ascii="Times New Roman" w:hAnsi="Times New Roman" w:cs="Times New Roman"/>
          <w:sz w:val="24"/>
          <w:szCs w:val="24"/>
        </w:rPr>
        <w:t>е</w:t>
      </w:r>
      <w:r w:rsidR="00714ED6" w:rsidRPr="00512E0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3430DA" w:rsidRPr="00512E05">
        <w:rPr>
          <w:rFonts w:ascii="Times New Roman" w:hAnsi="Times New Roman" w:cs="Times New Roman"/>
          <w:sz w:val="24"/>
          <w:szCs w:val="24"/>
        </w:rPr>
        <w:t>е</w:t>
      </w:r>
      <w:r w:rsidRPr="00512E05">
        <w:rPr>
          <w:rFonts w:ascii="Times New Roman" w:hAnsi="Times New Roman" w:cs="Times New Roman"/>
          <w:sz w:val="24"/>
          <w:szCs w:val="24"/>
        </w:rPr>
        <w:t>.</w:t>
      </w:r>
    </w:p>
    <w:p w:rsidR="003430DA" w:rsidRPr="00512E05" w:rsidRDefault="003430DA" w:rsidP="003430D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E05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Крестьянские (фермерские) хозяйства, а также граждане, заинтересованные в предоставлении указанного земельного участка, в течение тридцати дней со дня опубликования и размещения извещения имеют право подавать заявления о намерении участвовать в аукционе на право заключения договора аренды такого земельного участка.</w:t>
      </w:r>
    </w:p>
    <w:p w:rsidR="00D24992" w:rsidRPr="00512E05" w:rsidRDefault="00D24992" w:rsidP="00714ED6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5">
        <w:rPr>
          <w:rFonts w:ascii="Times New Roman" w:hAnsi="Times New Roman" w:cs="Times New Roman"/>
          <w:sz w:val="24"/>
          <w:szCs w:val="24"/>
        </w:rPr>
        <w:t xml:space="preserve">Заявления приниматься по адресу: Забайкальский край, Улётовский район, с. </w:t>
      </w:r>
      <w:r w:rsidR="00746692" w:rsidRPr="00512E05">
        <w:rPr>
          <w:rFonts w:ascii="Times New Roman" w:hAnsi="Times New Roman" w:cs="Times New Roman"/>
          <w:sz w:val="24"/>
          <w:szCs w:val="24"/>
        </w:rPr>
        <w:t>Танга</w:t>
      </w:r>
      <w:r w:rsidRPr="00512E05">
        <w:rPr>
          <w:rFonts w:ascii="Times New Roman" w:hAnsi="Times New Roman" w:cs="Times New Roman"/>
          <w:sz w:val="24"/>
          <w:szCs w:val="24"/>
        </w:rPr>
        <w:t xml:space="preserve">, ул. </w:t>
      </w:r>
      <w:r w:rsidR="00746692" w:rsidRPr="00512E05">
        <w:rPr>
          <w:rFonts w:ascii="Times New Roman" w:hAnsi="Times New Roman" w:cs="Times New Roman"/>
          <w:sz w:val="24"/>
          <w:szCs w:val="24"/>
        </w:rPr>
        <w:t>Партизанская</w:t>
      </w:r>
      <w:r w:rsidRPr="00512E05">
        <w:rPr>
          <w:rFonts w:ascii="Times New Roman" w:hAnsi="Times New Roman" w:cs="Times New Roman"/>
          <w:sz w:val="24"/>
          <w:szCs w:val="24"/>
        </w:rPr>
        <w:t xml:space="preserve">, </w:t>
      </w:r>
      <w:r w:rsidR="00746692" w:rsidRPr="00512E05">
        <w:rPr>
          <w:rFonts w:ascii="Times New Roman" w:hAnsi="Times New Roman" w:cs="Times New Roman"/>
          <w:sz w:val="24"/>
          <w:szCs w:val="24"/>
        </w:rPr>
        <w:t>1а</w:t>
      </w:r>
      <w:r w:rsidRPr="00512E05">
        <w:rPr>
          <w:rFonts w:ascii="Times New Roman" w:hAnsi="Times New Roman" w:cs="Times New Roman"/>
          <w:sz w:val="24"/>
          <w:szCs w:val="24"/>
        </w:rPr>
        <w:t xml:space="preserve"> в рабочие дни с 8-00 часов до 16-00 часов, перерыв на обед с 12-00 часов до 13-00 часов (местного времени)</w:t>
      </w:r>
      <w:r w:rsidR="001F2E49" w:rsidRPr="00512E05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3430DA" w:rsidRPr="00512E05">
        <w:rPr>
          <w:rFonts w:ascii="Times New Roman" w:hAnsi="Times New Roman" w:cs="Times New Roman"/>
          <w:sz w:val="24"/>
          <w:szCs w:val="24"/>
        </w:rPr>
        <w:t xml:space="preserve"> При необходимости, за дополнительной информацией обращаться по </w:t>
      </w:r>
      <w:proofErr w:type="gramStart"/>
      <w:r w:rsidR="003430DA" w:rsidRPr="00512E05">
        <w:rPr>
          <w:rFonts w:ascii="Times New Roman" w:hAnsi="Times New Roman" w:cs="Times New Roman"/>
          <w:sz w:val="24"/>
          <w:szCs w:val="24"/>
        </w:rPr>
        <w:t>тел.(</w:t>
      </w:r>
      <w:proofErr w:type="gramEnd"/>
      <w:r w:rsidR="003430DA" w:rsidRPr="00512E05">
        <w:rPr>
          <w:rFonts w:ascii="Times New Roman" w:hAnsi="Times New Roman" w:cs="Times New Roman"/>
          <w:sz w:val="24"/>
          <w:szCs w:val="24"/>
        </w:rPr>
        <w:t>830238)</w:t>
      </w:r>
      <w:r w:rsidR="001F2E49" w:rsidRPr="00512E05">
        <w:rPr>
          <w:rFonts w:ascii="Times New Roman" w:hAnsi="Times New Roman" w:cs="Times New Roman"/>
          <w:sz w:val="24"/>
          <w:szCs w:val="24"/>
        </w:rPr>
        <w:t>59895.</w:t>
      </w:r>
    </w:p>
    <w:sectPr w:rsidR="00D24992" w:rsidRPr="00512E05" w:rsidSect="0040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380A"/>
    <w:multiLevelType w:val="hybridMultilevel"/>
    <w:tmpl w:val="085CF51C"/>
    <w:lvl w:ilvl="0" w:tplc="38E88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BD3"/>
    <w:rsid w:val="001C6624"/>
    <w:rsid w:val="001D1C09"/>
    <w:rsid w:val="001F2E49"/>
    <w:rsid w:val="002254A3"/>
    <w:rsid w:val="0024441B"/>
    <w:rsid w:val="00314398"/>
    <w:rsid w:val="003430DA"/>
    <w:rsid w:val="00362FFD"/>
    <w:rsid w:val="00393446"/>
    <w:rsid w:val="003977FA"/>
    <w:rsid w:val="0040035D"/>
    <w:rsid w:val="00512E05"/>
    <w:rsid w:val="0051793C"/>
    <w:rsid w:val="00596457"/>
    <w:rsid w:val="005B522A"/>
    <w:rsid w:val="0064049A"/>
    <w:rsid w:val="006C174F"/>
    <w:rsid w:val="00714ED6"/>
    <w:rsid w:val="00746692"/>
    <w:rsid w:val="007603A2"/>
    <w:rsid w:val="007E4583"/>
    <w:rsid w:val="007E709E"/>
    <w:rsid w:val="007F28AC"/>
    <w:rsid w:val="008515A5"/>
    <w:rsid w:val="00862F73"/>
    <w:rsid w:val="00893CA3"/>
    <w:rsid w:val="008A6020"/>
    <w:rsid w:val="009B47F2"/>
    <w:rsid w:val="009D0055"/>
    <w:rsid w:val="009F496D"/>
    <w:rsid w:val="00A54BD3"/>
    <w:rsid w:val="00B00F32"/>
    <w:rsid w:val="00B436B3"/>
    <w:rsid w:val="00B65DA8"/>
    <w:rsid w:val="00BE640C"/>
    <w:rsid w:val="00C14635"/>
    <w:rsid w:val="00C23116"/>
    <w:rsid w:val="00C65FB1"/>
    <w:rsid w:val="00C97B14"/>
    <w:rsid w:val="00CE3B1B"/>
    <w:rsid w:val="00D24992"/>
    <w:rsid w:val="00D374A9"/>
    <w:rsid w:val="00D66FD3"/>
    <w:rsid w:val="00D93107"/>
    <w:rsid w:val="00E34CD9"/>
    <w:rsid w:val="00E410AA"/>
    <w:rsid w:val="00E82679"/>
    <w:rsid w:val="00FF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F149"/>
  <w15:docId w15:val="{E378325E-C766-4EF1-B439-6AABAF0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5DA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8A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29</cp:revision>
  <cp:lastPrinted>2024-10-10T07:09:00Z</cp:lastPrinted>
  <dcterms:created xsi:type="dcterms:W3CDTF">2020-12-18T07:56:00Z</dcterms:created>
  <dcterms:modified xsi:type="dcterms:W3CDTF">2024-10-14T00:18:00Z</dcterms:modified>
</cp:coreProperties>
</file>