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26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11198"/>
      </w:tblGrid>
      <w:tr w:rsidR="00606F29" w:rsidRPr="00606F29" w:rsidTr="00606F29">
        <w:tc>
          <w:tcPr>
            <w:tcW w:w="4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06F29" w:rsidRPr="00606F29" w:rsidRDefault="00606F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6F29" w:rsidRPr="00606F29" w:rsidRDefault="00606F29">
            <w:pPr>
              <w:rPr>
                <w:rFonts w:ascii="Times New Roman" w:hAnsi="Times New Roman" w:cs="Times New Roman"/>
                <w:szCs w:val="24"/>
              </w:rPr>
            </w:pPr>
          </w:p>
          <w:p w:rsidR="00606F29" w:rsidRPr="00606F29" w:rsidRDefault="00606F29">
            <w:pPr>
              <w:rPr>
                <w:rFonts w:ascii="Times New Roman" w:hAnsi="Times New Roman" w:cs="Times New Roman"/>
                <w:szCs w:val="24"/>
              </w:rPr>
            </w:pPr>
          </w:p>
          <w:p w:rsidR="00606F29" w:rsidRPr="00606F29" w:rsidRDefault="00606F29">
            <w:pPr>
              <w:rPr>
                <w:rFonts w:ascii="Times New Roman" w:hAnsi="Times New Roman" w:cs="Times New Roman"/>
                <w:szCs w:val="24"/>
              </w:rPr>
            </w:pPr>
          </w:p>
          <w:p w:rsidR="00606F29" w:rsidRPr="00606F29" w:rsidRDefault="00606F29">
            <w:pPr>
              <w:tabs>
                <w:tab w:val="left" w:pos="68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606F29" w:rsidRPr="00793C44" w:rsidRDefault="00606F29" w:rsidP="00606F29">
            <w:pPr>
              <w:spacing w:after="0" w:line="240" w:lineRule="auto"/>
              <w:ind w:left="2018" w:right="-2141" w:hanging="20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F2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793C44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606F29" w:rsidRPr="00606F29" w:rsidRDefault="00606F29" w:rsidP="00606F29">
            <w:pPr>
              <w:spacing w:after="0" w:line="240" w:lineRule="auto"/>
              <w:ind w:left="2018" w:right="-2141" w:hanging="2018"/>
              <w:rPr>
                <w:rFonts w:ascii="Times New Roman" w:hAnsi="Times New Roman" w:cs="Times New Roman"/>
                <w:sz w:val="28"/>
                <w:szCs w:val="28"/>
              </w:rPr>
            </w:pPr>
            <w:r w:rsidRPr="00606F2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606F29" w:rsidRPr="00606F29" w:rsidRDefault="00606F29" w:rsidP="00606F29">
            <w:pPr>
              <w:spacing w:after="0" w:line="240" w:lineRule="auto"/>
              <w:ind w:left="2018" w:right="-2141" w:hanging="2018"/>
              <w:rPr>
                <w:rFonts w:ascii="Times New Roman" w:hAnsi="Times New Roman" w:cs="Times New Roman"/>
                <w:sz w:val="20"/>
                <w:szCs w:val="20"/>
              </w:rPr>
            </w:pPr>
            <w:r w:rsidRPr="00606F2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606F29">
              <w:rPr>
                <w:rFonts w:ascii="Times New Roman" w:hAnsi="Times New Roman" w:cs="Times New Roman"/>
                <w:sz w:val="20"/>
              </w:rPr>
              <w:t>(наименование документа об утверждении, включая наименование</w:t>
            </w:r>
            <w:proofErr w:type="gramEnd"/>
          </w:p>
          <w:p w:rsidR="00606F29" w:rsidRPr="00606F29" w:rsidRDefault="00606F29" w:rsidP="00606F29">
            <w:pPr>
              <w:spacing w:after="0" w:line="240" w:lineRule="auto"/>
              <w:ind w:left="2018" w:right="-2141" w:hanging="2018"/>
              <w:rPr>
                <w:rFonts w:ascii="Times New Roman" w:hAnsi="Times New Roman" w:cs="Times New Roman"/>
                <w:sz w:val="28"/>
                <w:szCs w:val="28"/>
              </w:rPr>
            </w:pPr>
            <w:r w:rsidRPr="00606F2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606F29" w:rsidRPr="00606F29" w:rsidRDefault="00606F29" w:rsidP="00606F29">
            <w:pPr>
              <w:spacing w:after="0" w:line="240" w:lineRule="auto"/>
              <w:ind w:left="2018" w:right="-2141" w:hanging="2018"/>
              <w:rPr>
                <w:rFonts w:ascii="Times New Roman" w:hAnsi="Times New Roman" w:cs="Times New Roman"/>
                <w:sz w:val="20"/>
                <w:szCs w:val="20"/>
              </w:rPr>
            </w:pPr>
            <w:r w:rsidRPr="00606F29">
              <w:rPr>
                <w:rFonts w:ascii="Times New Roman" w:hAnsi="Times New Roman" w:cs="Times New Roman"/>
                <w:sz w:val="20"/>
              </w:rPr>
              <w:t>органов государственной власти или органов местного самоуправления,</w:t>
            </w:r>
          </w:p>
          <w:p w:rsidR="00606F29" w:rsidRPr="00606F29" w:rsidRDefault="00606F29" w:rsidP="00606F29">
            <w:pPr>
              <w:spacing w:after="0" w:line="240" w:lineRule="auto"/>
              <w:ind w:left="2018" w:right="-2141" w:hanging="2018"/>
              <w:rPr>
                <w:rFonts w:ascii="Times New Roman" w:hAnsi="Times New Roman" w:cs="Times New Roman"/>
                <w:sz w:val="28"/>
                <w:szCs w:val="28"/>
              </w:rPr>
            </w:pPr>
            <w:r w:rsidRPr="00606F2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606F29" w:rsidRPr="00606F29" w:rsidRDefault="00606F29" w:rsidP="00606F29">
            <w:pPr>
              <w:spacing w:after="0" w:line="240" w:lineRule="auto"/>
              <w:ind w:left="2018" w:right="-2141" w:hanging="201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6F29">
              <w:rPr>
                <w:rFonts w:ascii="Times New Roman" w:hAnsi="Times New Roman" w:cs="Times New Roman"/>
                <w:sz w:val="20"/>
              </w:rPr>
              <w:t>принявших</w:t>
            </w:r>
            <w:proofErr w:type="gramEnd"/>
            <w:r w:rsidRPr="00606F29">
              <w:rPr>
                <w:rFonts w:ascii="Times New Roman" w:hAnsi="Times New Roman" w:cs="Times New Roman"/>
                <w:sz w:val="20"/>
              </w:rPr>
              <w:t xml:space="preserve"> решение об утверждении схемы)</w:t>
            </w:r>
          </w:p>
          <w:p w:rsidR="00606F29" w:rsidRPr="00606F29" w:rsidRDefault="00606F29" w:rsidP="00606F29">
            <w:pPr>
              <w:spacing w:after="0" w:line="240" w:lineRule="auto"/>
              <w:ind w:left="2018" w:right="-2141" w:hanging="20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F29">
              <w:rPr>
                <w:rFonts w:ascii="Times New Roman" w:hAnsi="Times New Roman" w:cs="Times New Roman"/>
                <w:sz w:val="28"/>
                <w:szCs w:val="28"/>
              </w:rPr>
              <w:t>от_______________№</w:t>
            </w:r>
            <w:proofErr w:type="spellEnd"/>
            <w:r w:rsidRPr="00606F29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:rsidR="00606F29" w:rsidRPr="00606F29" w:rsidRDefault="00606F29" w:rsidP="00793C44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606F29">
        <w:rPr>
          <w:rFonts w:ascii="Times New Roman" w:hAnsi="Times New Roman" w:cs="Times New Roman"/>
          <w:b/>
          <w:bCs/>
        </w:rPr>
        <w:t>СХЕМА РАСПОЛОЖЕНИЯ ЗЕМЕЛЬНОГО УЧАСТКА НА КАДАСТРОВОМ ПЛАНЕ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55"/>
        <w:gridCol w:w="2393"/>
        <w:gridCol w:w="3237"/>
      </w:tblGrid>
      <w:tr w:rsidR="00606F29" w:rsidRPr="00606F29" w:rsidTr="00606F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F29" w:rsidRPr="00606F29" w:rsidRDefault="00606F29" w:rsidP="00606F2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F29">
              <w:rPr>
                <w:rFonts w:ascii="Times New Roman" w:hAnsi="Times New Roman" w:cs="Times New Roman"/>
                <w:sz w:val="24"/>
                <w:szCs w:val="24"/>
              </w:rPr>
              <w:t xml:space="preserve">Условный номер земельного участка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B00567">
              <w:rPr>
                <w:rFonts w:ascii="Times New Roman" w:hAnsi="Times New Roman" w:cs="Times New Roman"/>
                <w:sz w:val="24"/>
                <w:szCs w:val="24"/>
              </w:rPr>
              <w:t>___75:19:36</w:t>
            </w:r>
            <w:r w:rsidR="00793C44">
              <w:rPr>
                <w:rFonts w:ascii="Times New Roman" w:hAnsi="Times New Roman" w:cs="Times New Roman"/>
                <w:sz w:val="24"/>
                <w:szCs w:val="24"/>
              </w:rPr>
              <w:t>0101</w:t>
            </w:r>
            <w:r w:rsidRPr="00606F29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proofErr w:type="gramStart"/>
            <w:r w:rsidRPr="00606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06F29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606F29" w:rsidRPr="00606F29" w:rsidTr="00606F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F29" w:rsidRPr="00606F29" w:rsidRDefault="00606F2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F29">
              <w:rPr>
                <w:rFonts w:ascii="Times New Roman" w:hAnsi="Times New Roman" w:cs="Times New Roman"/>
                <w:sz w:val="24"/>
                <w:szCs w:val="24"/>
              </w:rPr>
              <w:t>Площ</w:t>
            </w:r>
            <w:r w:rsidR="00B00567">
              <w:rPr>
                <w:rFonts w:ascii="Times New Roman" w:hAnsi="Times New Roman" w:cs="Times New Roman"/>
                <w:sz w:val="24"/>
                <w:szCs w:val="24"/>
              </w:rPr>
              <w:t>адь земельного участка _____400</w:t>
            </w:r>
            <w:r w:rsidRPr="00606F29">
              <w:rPr>
                <w:rFonts w:ascii="Times New Roman" w:hAnsi="Times New Roman" w:cs="Times New Roman"/>
                <w:sz w:val="24"/>
                <w:szCs w:val="24"/>
              </w:rPr>
              <w:t>__ м</w:t>
            </w:r>
            <w:proofErr w:type="gramStart"/>
            <w:r w:rsidRPr="00606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606F29" w:rsidRPr="00606F29" w:rsidTr="00606F29">
        <w:trPr>
          <w:tblCellSpacing w:w="0" w:type="dxa"/>
          <w:jc w:val="center"/>
        </w:trPr>
        <w:tc>
          <w:tcPr>
            <w:tcW w:w="37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F29" w:rsidRPr="00606F29" w:rsidRDefault="00606F2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F29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5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F29" w:rsidRPr="00606F29" w:rsidRDefault="00606F29" w:rsidP="00606F2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F29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  <w:proofErr w:type="gramStart"/>
            <w:r w:rsidRPr="00606F2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06F2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606F29" w:rsidRPr="00606F29" w:rsidTr="00606F2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F29" w:rsidRPr="00606F29" w:rsidRDefault="00606F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F29" w:rsidRPr="00606F29" w:rsidRDefault="00606F2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F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F29" w:rsidRPr="00606F29" w:rsidRDefault="00606F2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F2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606F29" w:rsidRPr="00606F29" w:rsidTr="00B00567">
        <w:trPr>
          <w:trHeight w:val="2141"/>
          <w:tblCellSpacing w:w="0" w:type="dxa"/>
          <w:jc w:val="center"/>
        </w:trPr>
        <w:tc>
          <w:tcPr>
            <w:tcW w:w="3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567" w:rsidRPr="00B00567" w:rsidRDefault="00B00567" w:rsidP="00B0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56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B005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00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00567" w:rsidRPr="00B00567" w:rsidRDefault="00B00567" w:rsidP="00B0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  <w:p w:rsidR="00B00567" w:rsidRPr="00B00567" w:rsidRDefault="00B00567" w:rsidP="00B0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  <w:p w:rsidR="00B00567" w:rsidRPr="00B00567" w:rsidRDefault="00B00567" w:rsidP="00B0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  <w:p w:rsidR="00B00567" w:rsidRPr="00B00567" w:rsidRDefault="00B00567" w:rsidP="00B0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  <w:p w:rsidR="00B00567" w:rsidRPr="00B00567" w:rsidRDefault="00B00567" w:rsidP="00B0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56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B005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00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06F29" w:rsidRPr="00B00567" w:rsidRDefault="00B00567" w:rsidP="00B00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567">
              <w:rPr>
                <w:rFonts w:ascii="Times New Roman" w:eastAsia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567" w:rsidRPr="00B00567" w:rsidRDefault="00B00567" w:rsidP="00B00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7">
              <w:rPr>
                <w:rFonts w:ascii="Times New Roman" w:hAnsi="Times New Roman" w:cs="Times New Roman"/>
                <w:sz w:val="24"/>
                <w:szCs w:val="24"/>
              </w:rPr>
              <w:t xml:space="preserve">538955.54 </w:t>
            </w:r>
          </w:p>
          <w:p w:rsidR="00B00567" w:rsidRPr="00B00567" w:rsidRDefault="00B00567" w:rsidP="00B00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7">
              <w:rPr>
                <w:rFonts w:ascii="Times New Roman" w:hAnsi="Times New Roman" w:cs="Times New Roman"/>
                <w:sz w:val="24"/>
                <w:szCs w:val="24"/>
              </w:rPr>
              <w:t xml:space="preserve"> 538961.42 </w:t>
            </w:r>
          </w:p>
          <w:p w:rsidR="00B00567" w:rsidRPr="00B00567" w:rsidRDefault="00B00567" w:rsidP="00B00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7">
              <w:rPr>
                <w:rFonts w:ascii="Times New Roman" w:hAnsi="Times New Roman" w:cs="Times New Roman"/>
                <w:sz w:val="24"/>
                <w:szCs w:val="24"/>
              </w:rPr>
              <w:t xml:space="preserve"> 538962.18 </w:t>
            </w:r>
          </w:p>
          <w:p w:rsidR="00B00567" w:rsidRPr="00B00567" w:rsidRDefault="00B00567" w:rsidP="00B00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7">
              <w:rPr>
                <w:rFonts w:ascii="Times New Roman" w:hAnsi="Times New Roman" w:cs="Times New Roman"/>
                <w:sz w:val="24"/>
                <w:szCs w:val="24"/>
              </w:rPr>
              <w:t xml:space="preserve"> 538947.57</w:t>
            </w:r>
          </w:p>
          <w:p w:rsidR="00B00567" w:rsidRPr="00B00567" w:rsidRDefault="00B00567" w:rsidP="00B00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7">
              <w:rPr>
                <w:rFonts w:ascii="Times New Roman" w:hAnsi="Times New Roman" w:cs="Times New Roman"/>
                <w:sz w:val="24"/>
                <w:szCs w:val="24"/>
              </w:rPr>
              <w:t xml:space="preserve"> 538933.18 </w:t>
            </w:r>
          </w:p>
          <w:p w:rsidR="00B00567" w:rsidRPr="00B00567" w:rsidRDefault="00B00567" w:rsidP="00B00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7">
              <w:rPr>
                <w:rFonts w:ascii="Times New Roman" w:hAnsi="Times New Roman" w:cs="Times New Roman"/>
                <w:sz w:val="24"/>
                <w:szCs w:val="24"/>
              </w:rPr>
              <w:t xml:space="preserve"> 538929.91 </w:t>
            </w:r>
          </w:p>
          <w:p w:rsidR="00606F29" w:rsidRPr="00B00567" w:rsidRDefault="00B00567" w:rsidP="00B00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567">
              <w:rPr>
                <w:rFonts w:ascii="Times New Roman" w:hAnsi="Times New Roman" w:cs="Times New Roman"/>
                <w:sz w:val="24"/>
                <w:szCs w:val="24"/>
              </w:rPr>
              <w:t xml:space="preserve"> 538948.01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567" w:rsidRPr="00B00567" w:rsidRDefault="00B00567" w:rsidP="00B00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7">
              <w:rPr>
                <w:rFonts w:ascii="Times New Roman" w:hAnsi="Times New Roman" w:cs="Times New Roman"/>
                <w:sz w:val="24"/>
                <w:szCs w:val="24"/>
              </w:rPr>
              <w:t>2193688.03</w:t>
            </w:r>
          </w:p>
          <w:p w:rsidR="00B00567" w:rsidRPr="00B00567" w:rsidRDefault="00B00567" w:rsidP="00B00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7">
              <w:rPr>
                <w:rFonts w:ascii="Times New Roman" w:hAnsi="Times New Roman" w:cs="Times New Roman"/>
                <w:sz w:val="24"/>
                <w:szCs w:val="24"/>
              </w:rPr>
              <w:t xml:space="preserve"> 2193699.03 </w:t>
            </w:r>
          </w:p>
          <w:p w:rsidR="00B00567" w:rsidRPr="00B00567" w:rsidRDefault="00B00567" w:rsidP="00B00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7">
              <w:rPr>
                <w:rFonts w:ascii="Times New Roman" w:hAnsi="Times New Roman" w:cs="Times New Roman"/>
                <w:sz w:val="24"/>
                <w:szCs w:val="24"/>
              </w:rPr>
              <w:t xml:space="preserve"> 2193701.39 </w:t>
            </w:r>
          </w:p>
          <w:p w:rsidR="00B00567" w:rsidRPr="00B00567" w:rsidRDefault="00B00567" w:rsidP="00B00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7">
              <w:rPr>
                <w:rFonts w:ascii="Times New Roman" w:hAnsi="Times New Roman" w:cs="Times New Roman"/>
                <w:sz w:val="24"/>
                <w:szCs w:val="24"/>
              </w:rPr>
              <w:t xml:space="preserve"> 2193705.16</w:t>
            </w:r>
          </w:p>
          <w:p w:rsidR="00B00567" w:rsidRPr="00B00567" w:rsidRDefault="00B00567" w:rsidP="00B00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7">
              <w:rPr>
                <w:rFonts w:ascii="Times New Roman" w:hAnsi="Times New Roman" w:cs="Times New Roman"/>
                <w:sz w:val="24"/>
                <w:szCs w:val="24"/>
              </w:rPr>
              <w:t xml:space="preserve"> 2193708.87 </w:t>
            </w:r>
          </w:p>
          <w:p w:rsidR="00B00567" w:rsidRPr="00B00567" w:rsidRDefault="00B00567" w:rsidP="00B00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567">
              <w:rPr>
                <w:rFonts w:ascii="Times New Roman" w:hAnsi="Times New Roman" w:cs="Times New Roman"/>
                <w:sz w:val="24"/>
                <w:szCs w:val="24"/>
              </w:rPr>
              <w:t xml:space="preserve"> 2193693.05</w:t>
            </w:r>
          </w:p>
          <w:p w:rsidR="00606F29" w:rsidRPr="00B00567" w:rsidRDefault="00B00567" w:rsidP="00B00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567">
              <w:rPr>
                <w:rFonts w:ascii="Times New Roman" w:hAnsi="Times New Roman" w:cs="Times New Roman"/>
                <w:sz w:val="24"/>
                <w:szCs w:val="24"/>
              </w:rPr>
              <w:t xml:space="preserve"> 2193692.00</w:t>
            </w:r>
          </w:p>
        </w:tc>
      </w:tr>
      <w:tr w:rsidR="00606F29" w:rsidRPr="00606F29" w:rsidTr="00606F29">
        <w:trPr>
          <w:tblCellSpacing w:w="0" w:type="dxa"/>
          <w:jc w:val="center"/>
        </w:trPr>
        <w:tc>
          <w:tcPr>
            <w:tcW w:w="3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F29" w:rsidRPr="00606F29" w:rsidRDefault="00606F29" w:rsidP="00B0056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F29" w:rsidRPr="00606F29" w:rsidRDefault="00606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F29" w:rsidRPr="00606F29" w:rsidRDefault="00606F29">
            <w:pPr>
              <w:rPr>
                <w:rFonts w:ascii="Times New Roman" w:hAnsi="Times New Roman" w:cs="Times New Roman"/>
              </w:rPr>
            </w:pPr>
          </w:p>
        </w:tc>
      </w:tr>
      <w:tr w:rsidR="00606F29" w:rsidRPr="00606F29" w:rsidTr="00606F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F29" w:rsidRPr="00606F29" w:rsidRDefault="00606F29">
            <w:pPr>
              <w:rPr>
                <w:rFonts w:ascii="Times New Roman" w:hAnsi="Times New Roman" w:cs="Times New Roman"/>
              </w:rPr>
            </w:pPr>
          </w:p>
        </w:tc>
      </w:tr>
      <w:tr w:rsidR="00606F29" w:rsidRPr="00606F29" w:rsidTr="00606F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3B4" w:rsidRPr="00606F29" w:rsidRDefault="001C6882" w:rsidP="001D5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68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24.75pt;margin-top:29.9pt;width:0;height:83.35pt;flip:y;z-index:251656704;mso-position-horizontal-relative:text;mso-position-vertical-relative:text" o:connectortype="straight">
                  <v:stroke endarrow="block"/>
                </v:shape>
              </w:pict>
            </w:r>
            <w:r w:rsidRPr="001C68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4.65pt;margin-top:119.95pt;width:33.95pt;height:23.8pt;z-index:251657728;mso-position-horizontal-relative:text;mso-position-vertical-relative:text" filled="f" stroked="f">
                  <v:textbox style="mso-next-textbox:#_x0000_s1027">
                    <w:txbxContent>
                      <w:p w:rsidR="00606F29" w:rsidRDefault="00606F29" w:rsidP="00606F29">
                        <w:pPr>
                          <w:rPr>
                            <w:b/>
                            <w:bCs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</w:rPr>
                          <w:t>Ю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1C68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pict>
                <v:shape id="_x0000_s1026" type="#_x0000_t202" style="position:absolute;left:0;text-align:left;margin-left:14.65pt;margin-top:9.55pt;width:28.45pt;height:27.8pt;z-index:251655680;mso-position-horizontal-relative:text;mso-position-vertical-relative:text" filled="f" stroked="f">
                  <v:textbox style="mso-next-textbox:#_x0000_s1026">
                    <w:txbxContent>
                      <w:p w:rsidR="00606F29" w:rsidRDefault="00606F29" w:rsidP="00606F2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С</w:t>
                        </w:r>
                      </w:p>
                    </w:txbxContent>
                  </v:textbox>
                </v:shape>
              </w:pict>
            </w:r>
            <w:r w:rsidR="001D5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00567" w:rsidRPr="00B0056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4751757" cy="4094328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338" cy="4094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F29" w:rsidRPr="00606F29" w:rsidTr="00606F2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F29" w:rsidRPr="00606F29" w:rsidRDefault="00606F29" w:rsidP="00606F2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6F29">
              <w:rPr>
                <w:rFonts w:ascii="Times New Roman" w:hAnsi="Times New Roman" w:cs="Times New Roman"/>
                <w:sz w:val="20"/>
                <w:szCs w:val="20"/>
              </w:rPr>
              <w:t>Условные обозначения:</w:t>
            </w:r>
          </w:p>
          <w:p w:rsidR="00606F29" w:rsidRPr="00606F29" w:rsidRDefault="001C6882" w:rsidP="00606F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882"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s1029" type="#_x0000_t32" style="position:absolute;margin-left:2.75pt;margin-top:3.05pt;width:22pt;height:0;z-index:251658752" o:connectortype="straight" strokecolor="red"/>
              </w:pict>
            </w:r>
            <w:r w:rsidR="00606F29" w:rsidRPr="00606F29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606F29" w:rsidRPr="00606F29">
              <w:rPr>
                <w:rFonts w:ascii="Times New Roman" w:hAnsi="Times New Roman" w:cs="Times New Roman"/>
                <w:sz w:val="18"/>
                <w:szCs w:val="18"/>
              </w:rPr>
              <w:t>вновь образованная часть  границы, сведения о которой достаточны для определения ее место положения;</w:t>
            </w:r>
          </w:p>
          <w:p w:rsidR="00606F29" w:rsidRPr="00606F29" w:rsidRDefault="001C6882">
            <w:pPr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1C6882">
              <w:rPr>
                <w:rFonts w:ascii="Times New Roman" w:hAnsi="Times New Roman" w:cs="Times New Roman"/>
                <w:sz w:val="20"/>
                <w:szCs w:val="20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0" type="#_x0000_t120" style="position:absolute;margin-left:14.85pt;margin-top:10.7pt;width:5.05pt;height:5.2pt;z-index:251659776" fillcolor="red"/>
              </w:pict>
            </w:r>
            <w:r w:rsidR="00606F29" w:rsidRPr="00606F29">
              <w:rPr>
                <w:rFonts w:ascii="Times New Roman" w:hAnsi="Times New Roman" w:cs="Times New Roman"/>
                <w:sz w:val="20"/>
                <w:szCs w:val="20"/>
              </w:rPr>
              <w:t xml:space="preserve">       н</w:t>
            </w:r>
            <w:proofErr w:type="gramStart"/>
            <w:r w:rsidR="00606F29" w:rsidRPr="00606F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="00606F29" w:rsidRPr="00606F2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06F29" w:rsidRPr="00606F29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характерная точка границы, сведения о которой позволяют однозначно определить ее </w:t>
            </w:r>
            <w:proofErr w:type="spellStart"/>
            <w:r w:rsidR="00606F29" w:rsidRPr="00606F29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  <w:r w:rsidR="00606F29">
              <w:rPr>
                <w:rFonts w:ascii="Times New Roman" w:hAnsi="Times New Roman" w:cs="Times New Roman"/>
                <w:sz w:val="18"/>
                <w:szCs w:val="18"/>
              </w:rPr>
              <w:t>пол</w:t>
            </w:r>
            <w:proofErr w:type="spellEnd"/>
            <w:r w:rsidR="00606F29">
              <w:rPr>
                <w:rFonts w:ascii="Times New Roman" w:hAnsi="Times New Roman" w:cs="Times New Roman"/>
                <w:sz w:val="18"/>
                <w:szCs w:val="18"/>
              </w:rPr>
              <w:t xml:space="preserve">. на </w:t>
            </w:r>
            <w:proofErr w:type="spellStart"/>
            <w:r w:rsidR="00606F29">
              <w:rPr>
                <w:rFonts w:ascii="Times New Roman" w:hAnsi="Times New Roman" w:cs="Times New Roman"/>
                <w:sz w:val="18"/>
                <w:szCs w:val="18"/>
              </w:rPr>
              <w:t>местн</w:t>
            </w:r>
            <w:proofErr w:type="spellEnd"/>
            <w:r w:rsidR="00606F2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CE3AD4" w:rsidRDefault="00CE3AD4"/>
    <w:sectPr w:rsidR="00CE3AD4" w:rsidSect="00BA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06F29"/>
    <w:rsid w:val="00065517"/>
    <w:rsid w:val="0008477E"/>
    <w:rsid w:val="0009032D"/>
    <w:rsid w:val="000E688E"/>
    <w:rsid w:val="001C6882"/>
    <w:rsid w:val="001D501D"/>
    <w:rsid w:val="001E63B4"/>
    <w:rsid w:val="002A4CBE"/>
    <w:rsid w:val="002C1C4B"/>
    <w:rsid w:val="003C2DF6"/>
    <w:rsid w:val="00413AFA"/>
    <w:rsid w:val="00434348"/>
    <w:rsid w:val="005D7041"/>
    <w:rsid w:val="00606F29"/>
    <w:rsid w:val="00636D6F"/>
    <w:rsid w:val="006F744C"/>
    <w:rsid w:val="00793C44"/>
    <w:rsid w:val="007C678B"/>
    <w:rsid w:val="00A23770"/>
    <w:rsid w:val="00A30281"/>
    <w:rsid w:val="00A316D2"/>
    <w:rsid w:val="00A778B7"/>
    <w:rsid w:val="00AD2BF0"/>
    <w:rsid w:val="00B00567"/>
    <w:rsid w:val="00B235B9"/>
    <w:rsid w:val="00BA0206"/>
    <w:rsid w:val="00C4656D"/>
    <w:rsid w:val="00CE3AD4"/>
    <w:rsid w:val="00E67AC4"/>
    <w:rsid w:val="00E86802"/>
    <w:rsid w:val="00FC47EC"/>
    <w:rsid w:val="00FF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1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2024-03-05T07:39:00Z</cp:lastPrinted>
  <dcterms:created xsi:type="dcterms:W3CDTF">2021-02-01T06:27:00Z</dcterms:created>
  <dcterms:modified xsi:type="dcterms:W3CDTF">2024-09-25T06:01:00Z</dcterms:modified>
</cp:coreProperties>
</file>