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Запросите кредитную историю Информация о действующих или закрытых кредитах хранится в бюро кредитных историй (БКИ).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Самый простой способ — подать заявку через </w:t>
      </w:r>
      <w:proofErr w:type="spellStart"/>
      <w:r w:rsidRPr="0042034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420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Ответ приходит почти сразу. Подробная инструкция есть на портале.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Напишите заявление в полицию </w:t>
      </w:r>
      <w:proofErr w:type="gramStart"/>
      <w:r w:rsidRPr="00420348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20348">
        <w:rPr>
          <w:rFonts w:ascii="Times New Roman" w:hAnsi="Times New Roman" w:cs="Times New Roman"/>
          <w:sz w:val="28"/>
          <w:szCs w:val="28"/>
        </w:rPr>
        <w:t xml:space="preserve"> быстрее вы это сделаете, тем больше шансов выйти на след мошенников.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Подать заявление о преступлении можно лично в любом отделении полиции.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>В заявлении укажите все важные факты: какой кредит и когда на вас оформили, какая задолженность по нему числится, а главное — попытайтесь доказать, почему это точно сделали не вы.</w:t>
      </w:r>
    </w:p>
    <w:p w:rsidR="00420348" w:rsidRPr="00420348" w:rsidRDefault="00420348">
      <w:pPr>
        <w:rPr>
          <w:rFonts w:ascii="Times New Roman" w:hAnsi="Times New Roman" w:cs="Times New Roman"/>
          <w:b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 </w:t>
      </w:r>
      <w:r w:rsidRPr="00420348">
        <w:rPr>
          <w:rFonts w:ascii="Times New Roman" w:hAnsi="Times New Roman" w:cs="Times New Roman"/>
          <w:b/>
          <w:sz w:val="28"/>
          <w:szCs w:val="28"/>
        </w:rPr>
        <w:t>Обратитесь в кредитную организацию</w:t>
      </w:r>
      <w:bookmarkStart w:id="0" w:name="_GoBack"/>
      <w:bookmarkEnd w:id="0"/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 Обратиться нужно в ту организацию, где по данным БКИ за вами числится долг. Это может быть банк или МФО. Сделать это можно и до подачи заявления в полицию.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Но если приложить копию талона-уведомления из отделения, то велика вероятность, что кредитор отнесется к обращению более внимательно и как минимум не заподозрит вас в попытке обмана и уклонения от своих долговых обязательств.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Обычно после таких заявлений банки проводят внутреннюю служебную проверку. Кредитор не меньше заемщика заинтересован выявлять и пресекать факты мошенничества при оформлении кредитов.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>Если после проверки банк установит, что кредит действительно получили мошенники, он может сразу аннулировать кредитный договор.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 Если банк вам не помог, можно пожаловаться на его действия в Центральный банк России либо обратиться в суд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Подайте иск в суд Соберите документы и составьте исковое заявление.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>К нему необходимо приложить: кредитный договор и все приложения к нему;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Times New Roman" w:hAnsi="Times New Roman" w:cs="Times New Roman"/>
          <w:sz w:val="28"/>
          <w:szCs w:val="28"/>
        </w:rPr>
        <w:t xml:space="preserve"> </w:t>
      </w:r>
      <w:r w:rsidRPr="00420348">
        <w:rPr>
          <w:rFonts w:ascii="Segoe UI Symbol" w:hAnsi="Segoe UI Symbol" w:cs="Segoe UI Symbol"/>
          <w:sz w:val="28"/>
          <w:szCs w:val="28"/>
        </w:rPr>
        <w:t>📌</w:t>
      </w:r>
      <w:r w:rsidRPr="00420348">
        <w:rPr>
          <w:rFonts w:ascii="Times New Roman" w:hAnsi="Times New Roman" w:cs="Times New Roman"/>
          <w:sz w:val="28"/>
          <w:szCs w:val="28"/>
        </w:rPr>
        <w:t xml:space="preserve">копию паспорта заемщика, которую банк делал при выдаче кредита;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Segoe UI Symbol" w:hAnsi="Segoe UI Symbol" w:cs="Segoe UI Symbol"/>
          <w:sz w:val="28"/>
          <w:szCs w:val="28"/>
        </w:rPr>
        <w:t>📌</w:t>
      </w:r>
      <w:r w:rsidRPr="00420348">
        <w:rPr>
          <w:rFonts w:ascii="Times New Roman" w:hAnsi="Times New Roman" w:cs="Times New Roman"/>
          <w:sz w:val="28"/>
          <w:szCs w:val="28"/>
        </w:rPr>
        <w:t xml:space="preserve">реквизиты банковского счета или карты, куда были перечислены деньги; </w:t>
      </w:r>
    </w:p>
    <w:p w:rsidR="00420348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Segoe UI Symbol" w:hAnsi="Segoe UI Symbol" w:cs="Segoe UI Symbol"/>
          <w:sz w:val="28"/>
          <w:szCs w:val="28"/>
        </w:rPr>
        <w:t>📌</w:t>
      </w:r>
      <w:r w:rsidRPr="00420348">
        <w:rPr>
          <w:rFonts w:ascii="Times New Roman" w:hAnsi="Times New Roman" w:cs="Times New Roman"/>
          <w:sz w:val="28"/>
          <w:szCs w:val="28"/>
        </w:rPr>
        <w:t xml:space="preserve">кассовый ордер или распоряжение клиента о списании денег со счета. </w:t>
      </w:r>
    </w:p>
    <w:p w:rsidR="00021A8A" w:rsidRPr="00420348" w:rsidRDefault="00420348">
      <w:pPr>
        <w:rPr>
          <w:rFonts w:ascii="Times New Roman" w:hAnsi="Times New Roman" w:cs="Times New Roman"/>
          <w:sz w:val="28"/>
          <w:szCs w:val="28"/>
        </w:rPr>
      </w:pPr>
      <w:r w:rsidRPr="00420348">
        <w:rPr>
          <w:rFonts w:ascii="Segoe UI Symbol" w:hAnsi="Segoe UI Symbol" w:cs="Segoe UI Symbol"/>
          <w:sz w:val="28"/>
          <w:szCs w:val="28"/>
        </w:rPr>
        <w:lastRenderedPageBreak/>
        <w:t>📌</w:t>
      </w:r>
      <w:proofErr w:type="gramStart"/>
      <w:r w:rsidRPr="00420348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420348">
        <w:rPr>
          <w:rFonts w:ascii="Times New Roman" w:hAnsi="Times New Roman" w:cs="Times New Roman"/>
          <w:sz w:val="28"/>
          <w:szCs w:val="28"/>
        </w:rPr>
        <w:t xml:space="preserve"> может пригодиться ФИО и должность сотрудника, который оформил на вас кредитный договор, и адрес офиса, где это произошло, — эту информацию тоже стоит запросить в банке.</w:t>
      </w:r>
    </w:p>
    <w:sectPr w:rsidR="00021A8A" w:rsidRPr="0042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2E"/>
    <w:rsid w:val="00021A8A"/>
    <w:rsid w:val="0017572E"/>
    <w:rsid w:val="004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2E99"/>
  <w15:chartTrackingRefBased/>
  <w15:docId w15:val="{CCF17AB4-264D-41E0-BF8F-EE0DFDA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2024-10-30T02:10:00Z</dcterms:created>
  <dcterms:modified xsi:type="dcterms:W3CDTF">2024-10-30T02:12:00Z</dcterms:modified>
</cp:coreProperties>
</file>