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DC" w:rsidRPr="008709DC" w:rsidRDefault="008709DC" w:rsidP="008709DC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bookmarkStart w:id="0" w:name="_GoBack"/>
      <w:bookmarkEnd w:id="0"/>
      <w:r w:rsidRPr="008709DC">
        <w:rPr>
          <w:rFonts w:ascii="Times New Roman" w:eastAsia="Times New Roman" w:hAnsi="Times New Roman" w:cs="Times New Roman"/>
          <w:b/>
          <w:bCs/>
          <w:color w:val="333333"/>
        </w:rPr>
        <w:t>Что делать, если орган местного самоуправления отказывает сироте в предоставлении жилого помещения?</w:t>
      </w:r>
    </w:p>
    <w:p w:rsidR="008709DC" w:rsidRPr="008709DC" w:rsidRDefault="008709DC" w:rsidP="008709D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709DC">
        <w:rPr>
          <w:rFonts w:ascii="Times New Roman" w:eastAsia="Times New Roman" w:hAnsi="Times New Roman" w:cs="Times New Roman"/>
          <w:color w:val="333333"/>
        </w:rPr>
        <w:t>В соответствии с частью 1 статьи 14 Жилищного кодекса Российской Федерации (далее – ЖК РФ) к полномочиям органов местного самоуправления в области жилищных отношений относятся, в том числе: - ведение в установленном порядке учета граждан в качестве нуждающихся в жилых помещениях, предоставляемых по договорам социального найма; - ведение учета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8709DC" w:rsidRPr="008709DC" w:rsidRDefault="008709DC" w:rsidP="008709D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709DC">
        <w:rPr>
          <w:rFonts w:ascii="Times New Roman" w:eastAsia="Times New Roman" w:hAnsi="Times New Roman" w:cs="Times New Roman"/>
          <w:color w:val="333333"/>
        </w:rPr>
        <w:t>Частью 1 статьи 109.1 ЖК РФ определено, что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8709DC" w:rsidRPr="008709DC" w:rsidRDefault="008709DC" w:rsidP="008709D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709DC">
        <w:rPr>
          <w:rFonts w:ascii="Times New Roman" w:eastAsia="Times New Roman" w:hAnsi="Times New Roman" w:cs="Times New Roman"/>
          <w:color w:val="333333"/>
        </w:rPr>
        <w:t>Согласно статьи 8 Федерального закона от 21.12.1996 № 159-ФЗ «О дополнительных гарантиях по социальной поддержке детей-сирот и детей, оставшихся без попечения родителей» (далее – Закон № 159-ФЗ) детям-сиротам и детям, оставшимся без попечения родителей,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8709DC" w:rsidRPr="008709DC" w:rsidRDefault="008709DC" w:rsidP="008709D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709DC">
        <w:rPr>
          <w:rFonts w:ascii="Times New Roman" w:eastAsia="Times New Roman" w:hAnsi="Times New Roman" w:cs="Times New Roman"/>
          <w:color w:val="333333"/>
        </w:rPr>
        <w:t>На основании статьи 4 Федерального закона от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 действие положений статьи 8 Закона № 159-ФЗ распространяется на правоотношения, возникшие до дня вступления этого закона в силу, в случае, если дети-сироты и дети, оставшиеся без попечения родителей, лица из числа детей-сирот и детей, оставшихся без попечения родителей, не реализовали принадлежащее им право на обеспечение жилыми помещениями до дня вступления в силу настоящего Федерального закона (то есть до 01.01.2013).</w:t>
      </w:r>
    </w:p>
    <w:p w:rsidR="008709DC" w:rsidRPr="008709DC" w:rsidRDefault="008709DC" w:rsidP="008709D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709DC">
        <w:rPr>
          <w:rFonts w:ascii="Times New Roman" w:eastAsia="Times New Roman" w:hAnsi="Times New Roman" w:cs="Times New Roman"/>
          <w:color w:val="333333"/>
        </w:rPr>
        <w:t>При этом Законом № 159-ФЗ не определен срок, в течение которого должно предоставляться жилое помещение детям-сиротам, что не может трактоваться иначе, как необходимость обеспечения возможности осуществления такого права непосредственного после его возникновения (право возникает по достижении возраста 18 лет, а также в случае приобретения полной дееспособности до достижения совершеннолетия).</w:t>
      </w:r>
    </w:p>
    <w:p w:rsidR="008709DC" w:rsidRPr="008709DC" w:rsidRDefault="008709DC" w:rsidP="008709D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709DC">
        <w:rPr>
          <w:rFonts w:ascii="Times New Roman" w:eastAsia="Times New Roman" w:hAnsi="Times New Roman" w:cs="Times New Roman"/>
          <w:color w:val="333333"/>
        </w:rPr>
        <w:t>Если органы местного самоуправления отказывают в предоставлении жилого помещения сироте и лицам из их числа, последние вправе обратиться за защитой своих прав в органы прокуратуры.</w:t>
      </w:r>
    </w:p>
    <w:p w:rsidR="00E83338" w:rsidRPr="008709DC" w:rsidRDefault="00093966" w:rsidP="008709DC">
      <w:p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Читинский транспортный прокурор</w:t>
      </w:r>
    </w:p>
    <w:sectPr w:rsidR="00E83338" w:rsidRPr="0087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4"/>
    <w:rsid w:val="00093966"/>
    <w:rsid w:val="001D21F8"/>
    <w:rsid w:val="008709DC"/>
    <w:rsid w:val="00DA0D44"/>
    <w:rsid w:val="00E05093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BD08A-9C6D-490D-B385-026C6916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Пользователь Windows</cp:lastModifiedBy>
  <cp:revision>2</cp:revision>
  <dcterms:created xsi:type="dcterms:W3CDTF">2024-10-30T04:38:00Z</dcterms:created>
  <dcterms:modified xsi:type="dcterms:W3CDTF">2024-10-30T04:38:00Z</dcterms:modified>
</cp:coreProperties>
</file>