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40" w:rsidRPr="00072897" w:rsidRDefault="00993738" w:rsidP="00FB28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</w:t>
      </w:r>
      <w:r w:rsidR="006C47B4">
        <w:rPr>
          <w:b/>
          <w:sz w:val="26"/>
          <w:szCs w:val="26"/>
        </w:rPr>
        <w:t xml:space="preserve"> № 1</w:t>
      </w:r>
      <w:r w:rsidR="00E42844">
        <w:rPr>
          <w:b/>
          <w:sz w:val="26"/>
          <w:szCs w:val="26"/>
        </w:rPr>
        <w:t xml:space="preserve"> </w:t>
      </w:r>
    </w:p>
    <w:p w:rsidR="001E0A80" w:rsidRPr="00751B84" w:rsidRDefault="001E0A80" w:rsidP="00FA2186">
      <w:pPr>
        <w:jc w:val="center"/>
        <w:rPr>
          <w:b/>
          <w:sz w:val="24"/>
          <w:szCs w:val="24"/>
        </w:rPr>
      </w:pPr>
    </w:p>
    <w:p w:rsidR="00FB2840" w:rsidRPr="00751B84" w:rsidRDefault="000B2439" w:rsidP="008B1618">
      <w:pPr>
        <w:jc w:val="both"/>
        <w:outlineLvl w:val="0"/>
        <w:rPr>
          <w:rFonts w:eastAsia="SimSun"/>
          <w:sz w:val="24"/>
          <w:szCs w:val="24"/>
          <w:lang w:eastAsia="zh-CN"/>
        </w:rPr>
      </w:pPr>
      <w:r w:rsidRPr="00751B84">
        <w:rPr>
          <w:sz w:val="24"/>
          <w:szCs w:val="24"/>
        </w:rPr>
        <w:t xml:space="preserve"> рассмотрени</w:t>
      </w:r>
      <w:r w:rsidR="006C47B4">
        <w:rPr>
          <w:sz w:val="24"/>
          <w:szCs w:val="24"/>
        </w:rPr>
        <w:t>я</w:t>
      </w:r>
      <w:r w:rsidRPr="00751B84">
        <w:rPr>
          <w:sz w:val="24"/>
          <w:szCs w:val="24"/>
        </w:rPr>
        <w:t xml:space="preserve"> </w:t>
      </w:r>
      <w:r w:rsidR="008C7927" w:rsidRPr="00751B84">
        <w:rPr>
          <w:sz w:val="24"/>
          <w:szCs w:val="24"/>
        </w:rPr>
        <w:t>документов и заявок</w:t>
      </w:r>
      <w:r w:rsidRPr="00751B84">
        <w:rPr>
          <w:sz w:val="24"/>
          <w:szCs w:val="24"/>
        </w:rPr>
        <w:t xml:space="preserve"> на соо</w:t>
      </w:r>
      <w:r w:rsidR="00543C5E" w:rsidRPr="00751B84">
        <w:rPr>
          <w:sz w:val="24"/>
          <w:szCs w:val="24"/>
        </w:rPr>
        <w:t xml:space="preserve">тветствие </w:t>
      </w:r>
      <w:r w:rsidR="006C47B4">
        <w:rPr>
          <w:sz w:val="24"/>
          <w:szCs w:val="24"/>
        </w:rPr>
        <w:t xml:space="preserve">требованиям </w:t>
      </w:r>
      <w:r w:rsidR="00543C5E" w:rsidRPr="00751B84">
        <w:rPr>
          <w:sz w:val="24"/>
          <w:szCs w:val="24"/>
        </w:rPr>
        <w:t>конкурсного отбора</w:t>
      </w:r>
      <w:r w:rsidRPr="00751B84">
        <w:rPr>
          <w:sz w:val="24"/>
          <w:szCs w:val="24"/>
        </w:rPr>
        <w:t xml:space="preserve"> </w:t>
      </w:r>
      <w:r w:rsidR="00DA0710" w:rsidRPr="00751B84">
        <w:rPr>
          <w:sz w:val="24"/>
          <w:szCs w:val="24"/>
        </w:rPr>
        <w:t>«Предоставление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 в 202</w:t>
      </w:r>
      <w:r w:rsidR="00274DD4">
        <w:rPr>
          <w:sz w:val="24"/>
          <w:szCs w:val="24"/>
        </w:rPr>
        <w:t>4</w:t>
      </w:r>
      <w:r w:rsidR="00DA0710" w:rsidRPr="00751B84">
        <w:rPr>
          <w:sz w:val="24"/>
          <w:szCs w:val="24"/>
        </w:rPr>
        <w:t xml:space="preserve"> году»</w:t>
      </w:r>
      <w:r w:rsidR="008B1618" w:rsidRPr="00751B84">
        <w:rPr>
          <w:rFonts w:eastAsia="SimSun"/>
          <w:sz w:val="24"/>
          <w:szCs w:val="24"/>
          <w:lang w:eastAsia="zh-CN"/>
        </w:rPr>
        <w:t xml:space="preserve"> </w:t>
      </w:r>
      <w:r w:rsidR="00057DA9" w:rsidRPr="00751B84">
        <w:rPr>
          <w:sz w:val="24"/>
          <w:szCs w:val="24"/>
        </w:rPr>
        <w:t>в рамках реализации муниципальной программы «Развитие малого и среднего предпринимательства в муниципа</w:t>
      </w:r>
      <w:r w:rsidR="00686219" w:rsidRPr="00751B84">
        <w:rPr>
          <w:sz w:val="24"/>
          <w:szCs w:val="24"/>
        </w:rPr>
        <w:t>льном районе «</w:t>
      </w:r>
      <w:proofErr w:type="spellStart"/>
      <w:r w:rsidR="00686219" w:rsidRPr="00751B84">
        <w:rPr>
          <w:sz w:val="24"/>
          <w:szCs w:val="24"/>
        </w:rPr>
        <w:t>Улётовский</w:t>
      </w:r>
      <w:proofErr w:type="spellEnd"/>
      <w:r w:rsidR="00686219" w:rsidRPr="00751B84">
        <w:rPr>
          <w:sz w:val="24"/>
          <w:szCs w:val="24"/>
        </w:rPr>
        <w:t xml:space="preserve"> район»</w:t>
      </w:r>
      <w:r w:rsidR="00057DA9" w:rsidRPr="00751B84">
        <w:rPr>
          <w:sz w:val="24"/>
          <w:szCs w:val="24"/>
        </w:rPr>
        <w:t xml:space="preserve"> на 20</w:t>
      </w:r>
      <w:r w:rsidR="00274DD4">
        <w:rPr>
          <w:sz w:val="24"/>
          <w:szCs w:val="24"/>
        </w:rPr>
        <w:t>24</w:t>
      </w:r>
      <w:r w:rsidR="00057DA9" w:rsidRPr="00751B84">
        <w:rPr>
          <w:sz w:val="24"/>
          <w:szCs w:val="24"/>
        </w:rPr>
        <w:t>-202</w:t>
      </w:r>
      <w:r w:rsidR="00274DD4">
        <w:rPr>
          <w:sz w:val="24"/>
          <w:szCs w:val="24"/>
        </w:rPr>
        <w:t>6</w:t>
      </w:r>
      <w:r w:rsidR="00057DA9" w:rsidRPr="00751B84">
        <w:rPr>
          <w:sz w:val="24"/>
          <w:szCs w:val="24"/>
        </w:rPr>
        <w:t xml:space="preserve"> годы»</w:t>
      </w:r>
    </w:p>
    <w:p w:rsidR="00455C3A" w:rsidRPr="00751B84" w:rsidRDefault="00455C3A" w:rsidP="00FB2840">
      <w:pPr>
        <w:tabs>
          <w:tab w:val="left" w:pos="6405"/>
        </w:tabs>
        <w:ind w:right="534"/>
        <w:rPr>
          <w:sz w:val="24"/>
          <w:szCs w:val="24"/>
        </w:rPr>
      </w:pPr>
    </w:p>
    <w:p w:rsidR="004F4AEB" w:rsidRPr="00751B84" w:rsidRDefault="00455C3A" w:rsidP="00455C3A">
      <w:pPr>
        <w:tabs>
          <w:tab w:val="left" w:pos="6945"/>
        </w:tabs>
        <w:rPr>
          <w:sz w:val="24"/>
          <w:szCs w:val="24"/>
        </w:rPr>
      </w:pPr>
      <w:r w:rsidRPr="00751B84">
        <w:rPr>
          <w:sz w:val="24"/>
          <w:szCs w:val="24"/>
        </w:rPr>
        <w:t xml:space="preserve">          </w:t>
      </w:r>
      <w:r w:rsidR="00D6301E" w:rsidRPr="00751B84">
        <w:rPr>
          <w:sz w:val="24"/>
          <w:szCs w:val="24"/>
        </w:rPr>
        <w:t xml:space="preserve">           </w:t>
      </w:r>
      <w:r w:rsidRPr="00751B84">
        <w:rPr>
          <w:sz w:val="24"/>
          <w:szCs w:val="24"/>
        </w:rPr>
        <w:t xml:space="preserve"> </w:t>
      </w:r>
      <w:proofErr w:type="spellStart"/>
      <w:proofErr w:type="gramStart"/>
      <w:r w:rsidRPr="00751B84">
        <w:rPr>
          <w:sz w:val="24"/>
          <w:szCs w:val="24"/>
        </w:rPr>
        <w:t>с.Улёты</w:t>
      </w:r>
      <w:proofErr w:type="spellEnd"/>
      <w:r w:rsidRPr="00751B84">
        <w:rPr>
          <w:sz w:val="24"/>
          <w:szCs w:val="24"/>
        </w:rPr>
        <w:t xml:space="preserve">  </w:t>
      </w:r>
      <w:r w:rsidRPr="00751B84">
        <w:rPr>
          <w:sz w:val="24"/>
          <w:szCs w:val="24"/>
        </w:rPr>
        <w:tab/>
      </w:r>
      <w:proofErr w:type="gramEnd"/>
      <w:r w:rsidR="00363D89" w:rsidRPr="00751B84">
        <w:rPr>
          <w:sz w:val="24"/>
          <w:szCs w:val="24"/>
        </w:rPr>
        <w:t xml:space="preserve">   </w:t>
      </w:r>
      <w:r w:rsidR="0054352C" w:rsidRPr="00751B84">
        <w:rPr>
          <w:sz w:val="24"/>
          <w:szCs w:val="24"/>
        </w:rPr>
        <w:t xml:space="preserve">   </w:t>
      </w:r>
      <w:r w:rsidR="00924865">
        <w:rPr>
          <w:sz w:val="24"/>
          <w:szCs w:val="24"/>
        </w:rPr>
        <w:t>29</w:t>
      </w:r>
      <w:r w:rsidR="00274DD4">
        <w:rPr>
          <w:sz w:val="24"/>
          <w:szCs w:val="24"/>
        </w:rPr>
        <w:t>.10</w:t>
      </w:r>
      <w:r w:rsidR="0099285D" w:rsidRPr="005329FD">
        <w:rPr>
          <w:sz w:val="24"/>
          <w:szCs w:val="24"/>
        </w:rPr>
        <w:t>.</w:t>
      </w:r>
      <w:r w:rsidRPr="005329FD">
        <w:rPr>
          <w:sz w:val="24"/>
          <w:szCs w:val="24"/>
        </w:rPr>
        <w:t>202</w:t>
      </w:r>
      <w:r w:rsidR="00274DD4">
        <w:rPr>
          <w:sz w:val="24"/>
          <w:szCs w:val="24"/>
        </w:rPr>
        <w:t>4</w:t>
      </w:r>
      <w:r w:rsidRPr="005329FD">
        <w:rPr>
          <w:sz w:val="24"/>
          <w:szCs w:val="24"/>
        </w:rPr>
        <w:t>г</w:t>
      </w:r>
    </w:p>
    <w:p w:rsidR="00E42844" w:rsidRPr="00751B84" w:rsidRDefault="00E42844" w:rsidP="004F4AEB">
      <w:pPr>
        <w:rPr>
          <w:sz w:val="24"/>
          <w:szCs w:val="24"/>
        </w:rPr>
      </w:pPr>
    </w:p>
    <w:p w:rsidR="004E52C8" w:rsidRPr="00751B84" w:rsidRDefault="0042484F" w:rsidP="00C6616E">
      <w:pPr>
        <w:jc w:val="both"/>
        <w:rPr>
          <w:sz w:val="24"/>
          <w:szCs w:val="24"/>
        </w:rPr>
      </w:pPr>
      <w:r w:rsidRPr="00751B84">
        <w:rPr>
          <w:sz w:val="24"/>
          <w:szCs w:val="24"/>
        </w:rPr>
        <w:t xml:space="preserve">    </w:t>
      </w:r>
      <w:r w:rsidR="004E52C8" w:rsidRPr="00751B84">
        <w:rPr>
          <w:b/>
          <w:sz w:val="24"/>
          <w:szCs w:val="24"/>
        </w:rPr>
        <w:t>Место рассмотрения заявок</w:t>
      </w:r>
      <w:r w:rsidR="004E52C8" w:rsidRPr="00751B84">
        <w:rPr>
          <w:sz w:val="24"/>
          <w:szCs w:val="24"/>
        </w:rPr>
        <w:t xml:space="preserve"> – Забайкальский край, </w:t>
      </w:r>
      <w:proofErr w:type="spellStart"/>
      <w:r w:rsidR="004E52C8" w:rsidRPr="00751B84">
        <w:rPr>
          <w:sz w:val="24"/>
          <w:szCs w:val="24"/>
        </w:rPr>
        <w:t>Улётовский</w:t>
      </w:r>
      <w:proofErr w:type="spellEnd"/>
      <w:r w:rsidR="004E52C8" w:rsidRPr="00751B84">
        <w:rPr>
          <w:sz w:val="24"/>
          <w:szCs w:val="24"/>
        </w:rPr>
        <w:t xml:space="preserve"> район, с. Улёты, ул. </w:t>
      </w:r>
      <w:proofErr w:type="gramStart"/>
      <w:r w:rsidR="004E52C8" w:rsidRPr="00751B84">
        <w:rPr>
          <w:sz w:val="24"/>
          <w:szCs w:val="24"/>
        </w:rPr>
        <w:t>Кирова,68а.</w:t>
      </w:r>
      <w:r w:rsidR="00E614AB" w:rsidRPr="00751B84">
        <w:rPr>
          <w:sz w:val="24"/>
          <w:szCs w:val="24"/>
        </w:rPr>
        <w:t>каб</w:t>
      </w:r>
      <w:proofErr w:type="gramEnd"/>
      <w:r w:rsidR="00E614AB" w:rsidRPr="00751B84">
        <w:rPr>
          <w:sz w:val="24"/>
          <w:szCs w:val="24"/>
        </w:rPr>
        <w:t>.12.</w:t>
      </w:r>
    </w:p>
    <w:p w:rsidR="004E52C8" w:rsidRPr="005329FD" w:rsidRDefault="004E52C8" w:rsidP="00C6616E">
      <w:pPr>
        <w:jc w:val="both"/>
        <w:rPr>
          <w:sz w:val="24"/>
          <w:szCs w:val="24"/>
        </w:rPr>
      </w:pPr>
      <w:r w:rsidRPr="00751B84">
        <w:rPr>
          <w:b/>
          <w:sz w:val="24"/>
          <w:szCs w:val="24"/>
        </w:rPr>
        <w:t xml:space="preserve">    Дата и время начала рассмотрения заявок</w:t>
      </w:r>
      <w:r w:rsidR="00543C5E" w:rsidRPr="00751B84">
        <w:rPr>
          <w:sz w:val="24"/>
          <w:szCs w:val="24"/>
        </w:rPr>
        <w:t xml:space="preserve"> – </w:t>
      </w:r>
      <w:r w:rsidR="00924865">
        <w:rPr>
          <w:sz w:val="24"/>
          <w:szCs w:val="24"/>
        </w:rPr>
        <w:t>2</w:t>
      </w:r>
      <w:r w:rsidR="004969AB" w:rsidRPr="005329FD">
        <w:rPr>
          <w:sz w:val="24"/>
          <w:szCs w:val="24"/>
        </w:rPr>
        <w:t>9</w:t>
      </w:r>
      <w:r w:rsidR="00543C5E" w:rsidRPr="005329FD">
        <w:rPr>
          <w:sz w:val="24"/>
          <w:szCs w:val="24"/>
        </w:rPr>
        <w:t>.</w:t>
      </w:r>
      <w:r w:rsidR="00924865">
        <w:rPr>
          <w:sz w:val="24"/>
          <w:szCs w:val="24"/>
        </w:rPr>
        <w:t>10</w:t>
      </w:r>
      <w:r w:rsidR="00543C5E" w:rsidRPr="005329FD">
        <w:rPr>
          <w:sz w:val="24"/>
          <w:szCs w:val="24"/>
        </w:rPr>
        <w:t>.20</w:t>
      </w:r>
      <w:r w:rsidR="008B1618" w:rsidRPr="005329FD">
        <w:rPr>
          <w:sz w:val="24"/>
          <w:szCs w:val="24"/>
        </w:rPr>
        <w:t>2</w:t>
      </w:r>
      <w:r w:rsidR="00924865">
        <w:rPr>
          <w:sz w:val="24"/>
          <w:szCs w:val="24"/>
        </w:rPr>
        <w:t>4</w:t>
      </w:r>
      <w:r w:rsidR="00543C5E" w:rsidRPr="005329FD">
        <w:rPr>
          <w:sz w:val="24"/>
          <w:szCs w:val="24"/>
        </w:rPr>
        <w:t xml:space="preserve">г., </w:t>
      </w:r>
      <w:r w:rsidR="00924865">
        <w:rPr>
          <w:sz w:val="24"/>
          <w:szCs w:val="24"/>
        </w:rPr>
        <w:t>08</w:t>
      </w:r>
      <w:r w:rsidR="00543C5E" w:rsidRPr="005329FD">
        <w:rPr>
          <w:sz w:val="24"/>
          <w:szCs w:val="24"/>
        </w:rPr>
        <w:t>:</w:t>
      </w:r>
      <w:r w:rsidR="00924865">
        <w:rPr>
          <w:sz w:val="24"/>
          <w:szCs w:val="24"/>
        </w:rPr>
        <w:t>3</w:t>
      </w:r>
      <w:r w:rsidR="00AB0DBA" w:rsidRPr="005329FD">
        <w:rPr>
          <w:sz w:val="24"/>
          <w:szCs w:val="24"/>
        </w:rPr>
        <w:t>0</w:t>
      </w:r>
      <w:r w:rsidRPr="005329FD">
        <w:rPr>
          <w:sz w:val="24"/>
          <w:szCs w:val="24"/>
        </w:rPr>
        <w:t>.</w:t>
      </w:r>
    </w:p>
    <w:p w:rsidR="004E52C8" w:rsidRPr="00751B84" w:rsidRDefault="004E52C8" w:rsidP="00C6616E">
      <w:pPr>
        <w:jc w:val="both"/>
        <w:rPr>
          <w:sz w:val="24"/>
          <w:szCs w:val="24"/>
        </w:rPr>
      </w:pPr>
      <w:r w:rsidRPr="005329FD">
        <w:rPr>
          <w:b/>
          <w:sz w:val="24"/>
          <w:szCs w:val="24"/>
        </w:rPr>
        <w:t xml:space="preserve">    Дата и время окончания рассмотрения заявок</w:t>
      </w:r>
      <w:r w:rsidR="00543C5E" w:rsidRPr="005329FD">
        <w:rPr>
          <w:sz w:val="24"/>
          <w:szCs w:val="24"/>
        </w:rPr>
        <w:t xml:space="preserve"> –</w:t>
      </w:r>
      <w:r w:rsidR="00B66B9A" w:rsidRPr="005329FD">
        <w:rPr>
          <w:sz w:val="24"/>
          <w:szCs w:val="24"/>
        </w:rPr>
        <w:t xml:space="preserve"> </w:t>
      </w:r>
      <w:r w:rsidR="00924865">
        <w:rPr>
          <w:sz w:val="24"/>
          <w:szCs w:val="24"/>
        </w:rPr>
        <w:t>2</w:t>
      </w:r>
      <w:r w:rsidR="004969AB" w:rsidRPr="005329FD">
        <w:rPr>
          <w:sz w:val="24"/>
          <w:szCs w:val="24"/>
        </w:rPr>
        <w:t>9</w:t>
      </w:r>
      <w:r w:rsidR="00924865">
        <w:rPr>
          <w:sz w:val="24"/>
          <w:szCs w:val="24"/>
        </w:rPr>
        <w:t>.10</w:t>
      </w:r>
      <w:r w:rsidR="00543C5E" w:rsidRPr="005329FD">
        <w:rPr>
          <w:sz w:val="24"/>
          <w:szCs w:val="24"/>
        </w:rPr>
        <w:t>.20</w:t>
      </w:r>
      <w:r w:rsidR="008B1618" w:rsidRPr="005329FD">
        <w:rPr>
          <w:sz w:val="24"/>
          <w:szCs w:val="24"/>
        </w:rPr>
        <w:t>2</w:t>
      </w:r>
      <w:r w:rsidR="00542570" w:rsidRPr="005329FD">
        <w:rPr>
          <w:sz w:val="24"/>
          <w:szCs w:val="24"/>
        </w:rPr>
        <w:t>2</w:t>
      </w:r>
      <w:r w:rsidR="00543C5E" w:rsidRPr="005329FD">
        <w:rPr>
          <w:sz w:val="24"/>
          <w:szCs w:val="24"/>
        </w:rPr>
        <w:t xml:space="preserve">г., </w:t>
      </w:r>
      <w:r w:rsidR="00924865">
        <w:rPr>
          <w:sz w:val="24"/>
          <w:szCs w:val="24"/>
        </w:rPr>
        <w:t>08</w:t>
      </w:r>
      <w:r w:rsidR="00543C5E" w:rsidRPr="005329FD">
        <w:rPr>
          <w:sz w:val="24"/>
          <w:szCs w:val="24"/>
        </w:rPr>
        <w:t>:</w:t>
      </w:r>
      <w:r w:rsidR="00924865">
        <w:rPr>
          <w:sz w:val="24"/>
          <w:szCs w:val="24"/>
        </w:rPr>
        <w:t>4</w:t>
      </w:r>
      <w:r w:rsidR="00903F9D">
        <w:rPr>
          <w:sz w:val="24"/>
          <w:szCs w:val="24"/>
        </w:rPr>
        <w:t>5</w:t>
      </w:r>
      <w:r w:rsidRPr="005329FD">
        <w:rPr>
          <w:sz w:val="24"/>
          <w:szCs w:val="24"/>
        </w:rPr>
        <w:t>.</w:t>
      </w:r>
    </w:p>
    <w:p w:rsidR="00C6616E" w:rsidRPr="00751B84" w:rsidRDefault="004E52C8" w:rsidP="00C6616E">
      <w:pPr>
        <w:jc w:val="both"/>
        <w:rPr>
          <w:rFonts w:eastAsia="SimSun"/>
          <w:b/>
          <w:sz w:val="24"/>
          <w:szCs w:val="24"/>
          <w:lang w:eastAsia="zh-CN"/>
        </w:rPr>
      </w:pPr>
      <w:r w:rsidRPr="00751B84">
        <w:rPr>
          <w:sz w:val="24"/>
          <w:szCs w:val="24"/>
        </w:rPr>
        <w:t xml:space="preserve">    </w:t>
      </w:r>
      <w:r w:rsidRPr="00751B84">
        <w:rPr>
          <w:b/>
          <w:sz w:val="24"/>
          <w:szCs w:val="24"/>
        </w:rPr>
        <w:t>Наименование субсидий</w:t>
      </w:r>
      <w:r w:rsidRPr="00751B84">
        <w:rPr>
          <w:sz w:val="24"/>
          <w:szCs w:val="24"/>
        </w:rPr>
        <w:t xml:space="preserve"> - </w:t>
      </w:r>
      <w:r w:rsidR="00991018" w:rsidRPr="00751B84">
        <w:rPr>
          <w:rFonts w:eastAsia="SimSun"/>
          <w:sz w:val="24"/>
          <w:szCs w:val="24"/>
          <w:lang w:eastAsia="zh-CN"/>
        </w:rPr>
        <w:t>предоставлени</w:t>
      </w:r>
      <w:r w:rsidR="00145448">
        <w:rPr>
          <w:rFonts w:eastAsia="SimSun"/>
          <w:sz w:val="24"/>
          <w:szCs w:val="24"/>
          <w:lang w:eastAsia="zh-CN"/>
        </w:rPr>
        <w:t>е</w:t>
      </w:r>
      <w:r w:rsidR="00991018" w:rsidRPr="00751B84">
        <w:rPr>
          <w:rFonts w:eastAsia="SimSun"/>
          <w:sz w:val="24"/>
          <w:szCs w:val="24"/>
          <w:lang w:eastAsia="zh-CN"/>
        </w:rPr>
        <w:t xml:space="preserve">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услуг.</w:t>
      </w:r>
    </w:p>
    <w:p w:rsidR="00C6616E" w:rsidRPr="00751B84" w:rsidRDefault="00C6616E" w:rsidP="00C6616E">
      <w:pPr>
        <w:ind w:firstLine="720"/>
        <w:jc w:val="both"/>
        <w:rPr>
          <w:sz w:val="24"/>
          <w:szCs w:val="24"/>
        </w:rPr>
      </w:pPr>
    </w:p>
    <w:tbl>
      <w:tblPr>
        <w:tblW w:w="98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2850"/>
        <w:gridCol w:w="6590"/>
      </w:tblGrid>
      <w:tr w:rsidR="00F45228" w:rsidRPr="00751B84" w:rsidTr="000B5A12">
        <w:trPr>
          <w:trHeight w:val="676"/>
        </w:trPr>
        <w:tc>
          <w:tcPr>
            <w:tcW w:w="411" w:type="dxa"/>
          </w:tcPr>
          <w:p w:rsidR="00F45228" w:rsidRPr="00751B84" w:rsidRDefault="00F45228">
            <w:pPr>
              <w:rPr>
                <w:sz w:val="24"/>
                <w:szCs w:val="24"/>
              </w:rPr>
            </w:pPr>
            <w:r w:rsidRPr="00751B84">
              <w:rPr>
                <w:sz w:val="24"/>
                <w:szCs w:val="24"/>
              </w:rPr>
              <w:t>1.</w:t>
            </w:r>
          </w:p>
        </w:tc>
        <w:tc>
          <w:tcPr>
            <w:tcW w:w="2850" w:type="dxa"/>
          </w:tcPr>
          <w:p w:rsidR="00F45228" w:rsidRDefault="003328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Синкевич</w:t>
            </w:r>
            <w:proofErr w:type="spellEnd"/>
            <w:r>
              <w:rPr>
                <w:sz w:val="24"/>
                <w:szCs w:val="24"/>
              </w:rPr>
              <w:t xml:space="preserve"> Александр Иннокентьевич </w:t>
            </w:r>
          </w:p>
          <w:p w:rsidR="003D1014" w:rsidRPr="00751B84" w:rsidRDefault="003D1014">
            <w:pPr>
              <w:rPr>
                <w:sz w:val="24"/>
                <w:szCs w:val="24"/>
              </w:rPr>
            </w:pPr>
          </w:p>
        </w:tc>
        <w:tc>
          <w:tcPr>
            <w:tcW w:w="6590" w:type="dxa"/>
          </w:tcPr>
          <w:p w:rsidR="00F45228" w:rsidRPr="00751B84" w:rsidRDefault="00F45228" w:rsidP="003328D9">
            <w:pPr>
              <w:jc w:val="both"/>
              <w:rPr>
                <w:sz w:val="24"/>
                <w:szCs w:val="24"/>
              </w:rPr>
            </w:pPr>
            <w:r w:rsidRPr="00751B84">
              <w:rPr>
                <w:sz w:val="24"/>
                <w:szCs w:val="24"/>
              </w:rPr>
              <w:t>- заместитель главы муниципального района «</w:t>
            </w:r>
            <w:proofErr w:type="spellStart"/>
            <w:r w:rsidRPr="00751B84">
              <w:rPr>
                <w:sz w:val="24"/>
                <w:szCs w:val="24"/>
              </w:rPr>
              <w:t>Улётовский</w:t>
            </w:r>
            <w:proofErr w:type="spellEnd"/>
            <w:r w:rsidRPr="00751B84">
              <w:rPr>
                <w:sz w:val="24"/>
                <w:szCs w:val="24"/>
              </w:rPr>
              <w:t xml:space="preserve"> район»</w:t>
            </w:r>
            <w:r w:rsidR="003328D9">
              <w:rPr>
                <w:sz w:val="24"/>
                <w:szCs w:val="24"/>
              </w:rPr>
              <w:t xml:space="preserve"> по экономическим вопросам</w:t>
            </w:r>
            <w:r w:rsidRPr="00751B84">
              <w:rPr>
                <w:sz w:val="24"/>
                <w:szCs w:val="24"/>
              </w:rPr>
              <w:t>, председатель Конкурсной комиссии;</w:t>
            </w:r>
          </w:p>
        </w:tc>
      </w:tr>
      <w:tr w:rsidR="003D1014" w:rsidRPr="00751B84" w:rsidTr="000B5A12">
        <w:trPr>
          <w:trHeight w:val="689"/>
        </w:trPr>
        <w:tc>
          <w:tcPr>
            <w:tcW w:w="411" w:type="dxa"/>
          </w:tcPr>
          <w:p w:rsidR="003D1014" w:rsidRPr="00751B84" w:rsidRDefault="003D1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50" w:type="dxa"/>
          </w:tcPr>
          <w:p w:rsidR="003D1014" w:rsidRPr="00751B84" w:rsidRDefault="003D10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Негодяева</w:t>
            </w:r>
            <w:proofErr w:type="spellEnd"/>
            <w:r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6590" w:type="dxa"/>
          </w:tcPr>
          <w:p w:rsidR="003D1014" w:rsidRPr="00751B84" w:rsidRDefault="003D1014" w:rsidP="00D10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начальник отдела имущественных, земельных отношений и экономики </w:t>
            </w:r>
            <w:r w:rsidRPr="003D1014">
              <w:rPr>
                <w:sz w:val="24"/>
                <w:szCs w:val="24"/>
              </w:rPr>
              <w:t>администрации муниципального района «</w:t>
            </w:r>
            <w:proofErr w:type="spellStart"/>
            <w:r w:rsidRPr="003D1014">
              <w:rPr>
                <w:sz w:val="24"/>
                <w:szCs w:val="24"/>
              </w:rPr>
              <w:t>Улётовский</w:t>
            </w:r>
            <w:proofErr w:type="spellEnd"/>
            <w:r w:rsidRPr="003D1014">
              <w:rPr>
                <w:sz w:val="24"/>
                <w:szCs w:val="24"/>
              </w:rPr>
              <w:t xml:space="preserve"> район»,</w:t>
            </w:r>
            <w:r>
              <w:rPr>
                <w:sz w:val="24"/>
                <w:szCs w:val="24"/>
              </w:rPr>
              <w:t xml:space="preserve"> заместитель председателя Конкурсной комиссии;</w:t>
            </w:r>
          </w:p>
        </w:tc>
      </w:tr>
      <w:tr w:rsidR="00F45228" w:rsidRPr="00751B84" w:rsidTr="000B5A12">
        <w:trPr>
          <w:trHeight w:val="1114"/>
        </w:trPr>
        <w:tc>
          <w:tcPr>
            <w:tcW w:w="411" w:type="dxa"/>
          </w:tcPr>
          <w:p w:rsidR="00F45228" w:rsidRPr="00751B84" w:rsidRDefault="003D1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50" w:type="dxa"/>
            <w:hideMark/>
          </w:tcPr>
          <w:p w:rsidR="00F45228" w:rsidRPr="00751B84" w:rsidRDefault="00F45228">
            <w:pPr>
              <w:rPr>
                <w:sz w:val="24"/>
                <w:szCs w:val="24"/>
              </w:rPr>
            </w:pPr>
            <w:r w:rsidRPr="00751B84">
              <w:rPr>
                <w:sz w:val="24"/>
                <w:szCs w:val="24"/>
              </w:rPr>
              <w:t>Михеева Наталья Сергеевна</w:t>
            </w:r>
          </w:p>
        </w:tc>
        <w:tc>
          <w:tcPr>
            <w:tcW w:w="6590" w:type="dxa"/>
            <w:hideMark/>
          </w:tcPr>
          <w:p w:rsidR="00F45228" w:rsidRDefault="00F45228" w:rsidP="00D106E8">
            <w:pPr>
              <w:jc w:val="both"/>
              <w:rPr>
                <w:sz w:val="24"/>
                <w:szCs w:val="24"/>
              </w:rPr>
            </w:pPr>
            <w:r w:rsidRPr="00751B84">
              <w:rPr>
                <w:sz w:val="24"/>
                <w:szCs w:val="24"/>
              </w:rPr>
              <w:t xml:space="preserve">- </w:t>
            </w:r>
            <w:r w:rsidR="000B5A12">
              <w:rPr>
                <w:sz w:val="24"/>
                <w:szCs w:val="24"/>
              </w:rPr>
              <w:t>ведущий</w:t>
            </w:r>
            <w:r w:rsidRPr="00751B84">
              <w:rPr>
                <w:sz w:val="24"/>
                <w:szCs w:val="24"/>
              </w:rPr>
              <w:t xml:space="preserve"> специалист отдела имущественных земельных отношений и экономики администрации муниципального района «</w:t>
            </w:r>
            <w:proofErr w:type="spellStart"/>
            <w:r w:rsidRPr="00751B84">
              <w:rPr>
                <w:sz w:val="24"/>
                <w:szCs w:val="24"/>
              </w:rPr>
              <w:t>Улётовский</w:t>
            </w:r>
            <w:proofErr w:type="spellEnd"/>
            <w:r w:rsidRPr="00751B84">
              <w:rPr>
                <w:sz w:val="24"/>
                <w:szCs w:val="24"/>
              </w:rPr>
              <w:t xml:space="preserve"> район», секретарь Конкурсной комиссии;</w:t>
            </w:r>
          </w:p>
          <w:p w:rsidR="004455CC" w:rsidRPr="00D106E8" w:rsidRDefault="004455CC" w:rsidP="00D106E8">
            <w:pPr>
              <w:jc w:val="both"/>
              <w:rPr>
                <w:sz w:val="24"/>
                <w:szCs w:val="24"/>
              </w:rPr>
            </w:pPr>
          </w:p>
        </w:tc>
      </w:tr>
      <w:tr w:rsidR="00F45228" w:rsidRPr="00751B84" w:rsidTr="000B5A12">
        <w:trPr>
          <w:trHeight w:val="1116"/>
        </w:trPr>
        <w:tc>
          <w:tcPr>
            <w:tcW w:w="411" w:type="dxa"/>
          </w:tcPr>
          <w:p w:rsidR="00F45228" w:rsidRPr="00751B84" w:rsidRDefault="003D1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50" w:type="dxa"/>
          </w:tcPr>
          <w:p w:rsidR="00F45228" w:rsidRPr="00751B84" w:rsidRDefault="004908A8">
            <w:pPr>
              <w:rPr>
                <w:sz w:val="24"/>
                <w:szCs w:val="24"/>
              </w:rPr>
            </w:pPr>
            <w:r w:rsidRPr="004908A8">
              <w:rPr>
                <w:sz w:val="24"/>
                <w:szCs w:val="24"/>
              </w:rPr>
              <w:t>Васильев Алексей Пантелеевич</w:t>
            </w:r>
          </w:p>
        </w:tc>
        <w:tc>
          <w:tcPr>
            <w:tcW w:w="6590" w:type="dxa"/>
          </w:tcPr>
          <w:p w:rsidR="004455CC" w:rsidRPr="00751B84" w:rsidRDefault="004908A8" w:rsidP="008B1618">
            <w:pPr>
              <w:jc w:val="both"/>
              <w:rPr>
                <w:sz w:val="24"/>
                <w:szCs w:val="24"/>
              </w:rPr>
            </w:pPr>
            <w:r w:rsidRPr="004908A8">
              <w:rPr>
                <w:bCs/>
                <w:sz w:val="24"/>
                <w:szCs w:val="24"/>
              </w:rPr>
              <w:t>- начальник отдела развития сельского хозяйства администрации муниципального района «</w:t>
            </w:r>
            <w:proofErr w:type="spellStart"/>
            <w:r w:rsidRPr="004908A8">
              <w:rPr>
                <w:bCs/>
                <w:sz w:val="24"/>
                <w:szCs w:val="24"/>
              </w:rPr>
              <w:t>Улётовский</w:t>
            </w:r>
            <w:proofErr w:type="spellEnd"/>
            <w:r w:rsidRPr="004908A8">
              <w:rPr>
                <w:bCs/>
                <w:sz w:val="24"/>
                <w:szCs w:val="24"/>
              </w:rPr>
              <w:t xml:space="preserve"> район»;</w:t>
            </w:r>
          </w:p>
        </w:tc>
      </w:tr>
      <w:tr w:rsidR="000B5A12" w:rsidRPr="00751B84" w:rsidTr="000B5A12">
        <w:trPr>
          <w:trHeight w:val="1116"/>
        </w:trPr>
        <w:tc>
          <w:tcPr>
            <w:tcW w:w="411" w:type="dxa"/>
          </w:tcPr>
          <w:p w:rsidR="000B5A12" w:rsidRDefault="005C1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50" w:type="dxa"/>
          </w:tcPr>
          <w:p w:rsidR="000B5A12" w:rsidRDefault="004908A8">
            <w:pPr>
              <w:rPr>
                <w:sz w:val="24"/>
                <w:szCs w:val="24"/>
              </w:rPr>
            </w:pPr>
            <w:proofErr w:type="spellStart"/>
            <w:r w:rsidRPr="004908A8">
              <w:rPr>
                <w:sz w:val="24"/>
                <w:szCs w:val="24"/>
              </w:rPr>
              <w:t>Абдюшева</w:t>
            </w:r>
            <w:proofErr w:type="spellEnd"/>
            <w:r w:rsidRPr="004908A8">
              <w:rPr>
                <w:sz w:val="24"/>
                <w:szCs w:val="24"/>
              </w:rPr>
              <w:t xml:space="preserve"> </w:t>
            </w:r>
            <w:proofErr w:type="spellStart"/>
            <w:r w:rsidRPr="004908A8">
              <w:rPr>
                <w:sz w:val="24"/>
                <w:szCs w:val="24"/>
              </w:rPr>
              <w:t>Альфия</w:t>
            </w:r>
            <w:proofErr w:type="spellEnd"/>
            <w:r w:rsidRPr="004908A8">
              <w:rPr>
                <w:sz w:val="24"/>
                <w:szCs w:val="24"/>
              </w:rPr>
              <w:t xml:space="preserve"> </w:t>
            </w:r>
            <w:proofErr w:type="spellStart"/>
            <w:r w:rsidRPr="004908A8">
              <w:rPr>
                <w:sz w:val="24"/>
                <w:szCs w:val="24"/>
              </w:rPr>
              <w:t>Фатиховна</w:t>
            </w:r>
            <w:proofErr w:type="spellEnd"/>
          </w:p>
        </w:tc>
        <w:tc>
          <w:tcPr>
            <w:tcW w:w="6590" w:type="dxa"/>
          </w:tcPr>
          <w:p w:rsidR="000B5A12" w:rsidRPr="00751B84" w:rsidRDefault="004908A8" w:rsidP="008B1618">
            <w:pPr>
              <w:jc w:val="both"/>
              <w:rPr>
                <w:bCs/>
                <w:sz w:val="24"/>
                <w:szCs w:val="24"/>
              </w:rPr>
            </w:pPr>
            <w:r w:rsidRPr="004908A8">
              <w:rPr>
                <w:bCs/>
                <w:sz w:val="24"/>
                <w:szCs w:val="24"/>
              </w:rPr>
              <w:t xml:space="preserve">- заместитель начальника Управления – начальник отдела </w:t>
            </w:r>
            <w:r w:rsidRPr="004908A8">
              <w:rPr>
                <w:bCs/>
                <w:iCs/>
                <w:sz w:val="24"/>
                <w:szCs w:val="24"/>
              </w:rPr>
              <w:t xml:space="preserve">правового и кадрового обеспечения </w:t>
            </w:r>
            <w:r w:rsidRPr="004908A8">
              <w:rPr>
                <w:bCs/>
                <w:sz w:val="24"/>
                <w:szCs w:val="24"/>
              </w:rPr>
              <w:t>Управления делами</w:t>
            </w:r>
            <w:r w:rsidRPr="004908A8">
              <w:rPr>
                <w:bCs/>
                <w:iCs/>
                <w:sz w:val="24"/>
                <w:szCs w:val="24"/>
              </w:rPr>
              <w:t xml:space="preserve"> администрации</w:t>
            </w:r>
            <w:r w:rsidRPr="004908A8">
              <w:rPr>
                <w:bCs/>
                <w:sz w:val="24"/>
                <w:szCs w:val="24"/>
              </w:rPr>
              <w:t xml:space="preserve"> муниципального района «</w:t>
            </w:r>
            <w:proofErr w:type="spellStart"/>
            <w:r w:rsidRPr="004908A8">
              <w:rPr>
                <w:bCs/>
                <w:sz w:val="24"/>
                <w:szCs w:val="24"/>
              </w:rPr>
              <w:t>Улётовский</w:t>
            </w:r>
            <w:proofErr w:type="spellEnd"/>
            <w:r w:rsidRPr="004908A8">
              <w:rPr>
                <w:bCs/>
                <w:sz w:val="24"/>
                <w:szCs w:val="24"/>
              </w:rPr>
              <w:t xml:space="preserve"> район»;</w:t>
            </w:r>
          </w:p>
        </w:tc>
      </w:tr>
      <w:tr w:rsidR="000B5A12" w:rsidRPr="00751B84" w:rsidTr="000B5A12">
        <w:trPr>
          <w:trHeight w:val="1116"/>
        </w:trPr>
        <w:tc>
          <w:tcPr>
            <w:tcW w:w="411" w:type="dxa"/>
          </w:tcPr>
          <w:p w:rsidR="000B5A12" w:rsidRDefault="005C1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50" w:type="dxa"/>
          </w:tcPr>
          <w:p w:rsidR="000B5A12" w:rsidRDefault="004908A8">
            <w:pPr>
              <w:rPr>
                <w:sz w:val="24"/>
                <w:szCs w:val="24"/>
              </w:rPr>
            </w:pPr>
            <w:proofErr w:type="spellStart"/>
            <w:r w:rsidRPr="004908A8">
              <w:rPr>
                <w:sz w:val="24"/>
                <w:szCs w:val="24"/>
              </w:rPr>
              <w:t>Газинская</w:t>
            </w:r>
            <w:proofErr w:type="spellEnd"/>
            <w:r w:rsidRPr="004908A8">
              <w:rPr>
                <w:sz w:val="24"/>
                <w:szCs w:val="24"/>
              </w:rPr>
              <w:t xml:space="preserve"> Галина Геннадьевна</w:t>
            </w:r>
          </w:p>
        </w:tc>
        <w:tc>
          <w:tcPr>
            <w:tcW w:w="6590" w:type="dxa"/>
          </w:tcPr>
          <w:p w:rsidR="000B5A12" w:rsidRPr="00751B84" w:rsidRDefault="004908A8" w:rsidP="008B1618">
            <w:pPr>
              <w:jc w:val="both"/>
              <w:rPr>
                <w:bCs/>
                <w:sz w:val="24"/>
                <w:szCs w:val="24"/>
              </w:rPr>
            </w:pPr>
            <w:r w:rsidRPr="004908A8">
              <w:rPr>
                <w:bCs/>
                <w:sz w:val="24"/>
                <w:szCs w:val="24"/>
              </w:rPr>
              <w:t xml:space="preserve">- депутат Совета </w:t>
            </w:r>
            <w:proofErr w:type="spellStart"/>
            <w:r w:rsidRPr="004908A8">
              <w:rPr>
                <w:bCs/>
                <w:sz w:val="24"/>
                <w:szCs w:val="24"/>
              </w:rPr>
              <w:t>Улётовского</w:t>
            </w:r>
            <w:proofErr w:type="spellEnd"/>
            <w:r w:rsidRPr="004908A8">
              <w:rPr>
                <w:bCs/>
                <w:sz w:val="24"/>
                <w:szCs w:val="24"/>
              </w:rPr>
              <w:t xml:space="preserve"> муниципального округа Забайкальского края (по согласованию).</w:t>
            </w:r>
          </w:p>
        </w:tc>
      </w:tr>
    </w:tbl>
    <w:p w:rsidR="002D11F2" w:rsidRPr="00751B84" w:rsidRDefault="00E9497D" w:rsidP="002D11F2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4"/>
          <w:szCs w:val="24"/>
        </w:rPr>
      </w:pPr>
      <w:r w:rsidRPr="00751B84">
        <w:rPr>
          <w:sz w:val="24"/>
          <w:szCs w:val="24"/>
        </w:rPr>
        <w:t xml:space="preserve">Секретарь Конкурсной комиссии Н.С. Михеева довела до членов комиссии, что </w:t>
      </w:r>
      <w:r w:rsidR="00272095" w:rsidRPr="00751B84">
        <w:rPr>
          <w:sz w:val="24"/>
          <w:szCs w:val="24"/>
        </w:rPr>
        <w:t>к</w:t>
      </w:r>
      <w:r w:rsidR="00D03483" w:rsidRPr="00751B84">
        <w:rPr>
          <w:sz w:val="24"/>
          <w:szCs w:val="24"/>
        </w:rPr>
        <w:t xml:space="preserve">оличество голосов, принадлежащих присутствующим на заседании комиссии, составляет </w:t>
      </w:r>
      <w:r w:rsidR="00E377E2">
        <w:rPr>
          <w:sz w:val="24"/>
          <w:szCs w:val="24"/>
        </w:rPr>
        <w:t>6</w:t>
      </w:r>
      <w:r w:rsidR="002D11F2" w:rsidRPr="006164E7">
        <w:rPr>
          <w:sz w:val="24"/>
          <w:szCs w:val="24"/>
        </w:rPr>
        <w:t xml:space="preserve"> (</w:t>
      </w:r>
      <w:r w:rsidR="00305B0F">
        <w:rPr>
          <w:sz w:val="24"/>
          <w:szCs w:val="24"/>
        </w:rPr>
        <w:t>четыре</w:t>
      </w:r>
      <w:r w:rsidR="002D11F2" w:rsidRPr="006164E7">
        <w:rPr>
          <w:sz w:val="24"/>
          <w:szCs w:val="24"/>
        </w:rPr>
        <w:t xml:space="preserve">), </w:t>
      </w:r>
      <w:r w:rsidR="00933DFF" w:rsidRPr="006164E7">
        <w:rPr>
          <w:sz w:val="24"/>
          <w:szCs w:val="24"/>
        </w:rPr>
        <w:t xml:space="preserve">что составило </w:t>
      </w:r>
      <w:r w:rsidR="00233980" w:rsidRPr="00D43ABB">
        <w:rPr>
          <w:sz w:val="24"/>
          <w:szCs w:val="24"/>
        </w:rPr>
        <w:t>85,7</w:t>
      </w:r>
      <w:r w:rsidR="00933DFF" w:rsidRPr="00D43ABB">
        <w:rPr>
          <w:sz w:val="24"/>
          <w:szCs w:val="24"/>
        </w:rPr>
        <w:t xml:space="preserve"> %</w:t>
      </w:r>
      <w:r w:rsidR="00933DFF" w:rsidRPr="00751B84">
        <w:rPr>
          <w:sz w:val="24"/>
          <w:szCs w:val="24"/>
        </w:rPr>
        <w:t xml:space="preserve"> от общего количества членов комиссии. </w:t>
      </w:r>
    </w:p>
    <w:p w:rsidR="002D11F2" w:rsidRPr="00751B84" w:rsidRDefault="00933DFF" w:rsidP="00387B70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4"/>
          <w:szCs w:val="24"/>
        </w:rPr>
      </w:pPr>
      <w:r w:rsidRPr="00751B84">
        <w:rPr>
          <w:sz w:val="24"/>
          <w:szCs w:val="24"/>
        </w:rPr>
        <w:t xml:space="preserve">Кворум имеется, </w:t>
      </w:r>
      <w:r w:rsidR="00156E7F" w:rsidRPr="00751B84">
        <w:rPr>
          <w:sz w:val="24"/>
          <w:szCs w:val="24"/>
        </w:rPr>
        <w:t>комиссия правомочна принимать решения</w:t>
      </w:r>
      <w:r w:rsidR="002D11F2" w:rsidRPr="00751B84">
        <w:rPr>
          <w:sz w:val="24"/>
          <w:szCs w:val="24"/>
        </w:rPr>
        <w:t>.</w:t>
      </w:r>
    </w:p>
    <w:p w:rsidR="002D11F2" w:rsidRPr="00751B84" w:rsidRDefault="00BD29B1" w:rsidP="00387B70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4"/>
          <w:szCs w:val="24"/>
        </w:rPr>
      </w:pPr>
      <w:r w:rsidRPr="00751B84">
        <w:rPr>
          <w:sz w:val="24"/>
          <w:szCs w:val="24"/>
        </w:rPr>
        <w:t>П</w:t>
      </w:r>
      <w:r w:rsidR="002D11F2" w:rsidRPr="00751B84">
        <w:rPr>
          <w:sz w:val="24"/>
          <w:szCs w:val="24"/>
        </w:rPr>
        <w:t>о вопросам повестк</w:t>
      </w:r>
      <w:r w:rsidR="0073537A">
        <w:rPr>
          <w:sz w:val="24"/>
          <w:szCs w:val="24"/>
        </w:rPr>
        <w:t>и</w:t>
      </w:r>
      <w:r w:rsidRPr="00751B84">
        <w:rPr>
          <w:sz w:val="24"/>
          <w:szCs w:val="24"/>
        </w:rPr>
        <w:t xml:space="preserve"> </w:t>
      </w:r>
      <w:r w:rsidR="002D11F2" w:rsidRPr="00751B84">
        <w:rPr>
          <w:sz w:val="24"/>
          <w:szCs w:val="24"/>
        </w:rPr>
        <w:t xml:space="preserve">заседания конфликта интересов не возникло, </w:t>
      </w:r>
      <w:r w:rsidR="00232B7A" w:rsidRPr="00751B84">
        <w:rPr>
          <w:sz w:val="24"/>
          <w:szCs w:val="24"/>
        </w:rPr>
        <w:t>коррупцио</w:t>
      </w:r>
      <w:r w:rsidR="002D11F2" w:rsidRPr="00751B84">
        <w:rPr>
          <w:sz w:val="24"/>
          <w:szCs w:val="24"/>
        </w:rPr>
        <w:t xml:space="preserve">нный фактор отсутствует. </w:t>
      </w:r>
    </w:p>
    <w:p w:rsidR="00074241" w:rsidRPr="00751B84" w:rsidRDefault="002D11F2" w:rsidP="00843469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4"/>
          <w:szCs w:val="24"/>
        </w:rPr>
      </w:pPr>
      <w:r w:rsidRPr="00751B84">
        <w:rPr>
          <w:sz w:val="24"/>
          <w:szCs w:val="24"/>
        </w:rPr>
        <w:t>Заседание объявлено открытым.</w:t>
      </w:r>
    </w:p>
    <w:p w:rsidR="002D11F2" w:rsidRPr="00751B84" w:rsidRDefault="002D11F2" w:rsidP="002D11F2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b/>
          <w:sz w:val="24"/>
          <w:szCs w:val="24"/>
        </w:rPr>
      </w:pPr>
      <w:r w:rsidRPr="00751B84">
        <w:rPr>
          <w:b/>
          <w:sz w:val="24"/>
          <w:szCs w:val="24"/>
        </w:rPr>
        <w:t>ПОВЕСТКА ЗАСЕДАНИЯ:</w:t>
      </w:r>
    </w:p>
    <w:p w:rsidR="00D84906" w:rsidRPr="00C00909" w:rsidRDefault="002D11F2" w:rsidP="00C00909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00909">
        <w:rPr>
          <w:sz w:val="24"/>
          <w:szCs w:val="24"/>
        </w:rPr>
        <w:t>Рассмотрение документов и заявок, представленных д</w:t>
      </w:r>
      <w:r w:rsidR="006D028C" w:rsidRPr="00C00909">
        <w:rPr>
          <w:sz w:val="24"/>
          <w:szCs w:val="24"/>
        </w:rPr>
        <w:t>ля участия в к</w:t>
      </w:r>
      <w:r w:rsidR="00E0172A" w:rsidRPr="00C00909">
        <w:rPr>
          <w:sz w:val="24"/>
          <w:szCs w:val="24"/>
        </w:rPr>
        <w:t xml:space="preserve">онкурсном </w:t>
      </w:r>
      <w:r w:rsidR="007C2149">
        <w:rPr>
          <w:sz w:val="24"/>
          <w:szCs w:val="24"/>
        </w:rPr>
        <w:t>отборе.</w:t>
      </w:r>
    </w:p>
    <w:p w:rsidR="009111D8" w:rsidRDefault="009111D8" w:rsidP="009111D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Принятие решения о предоставлении или отказе в предоставлении субсидии участникам Конкурсного отбора.</w:t>
      </w:r>
    </w:p>
    <w:p w:rsidR="000B43AF" w:rsidRDefault="000B43AF" w:rsidP="000B43AF">
      <w:pPr>
        <w:pStyle w:val="ae"/>
        <w:widowControl w:val="0"/>
        <w:autoSpaceDE w:val="0"/>
        <w:autoSpaceDN w:val="0"/>
        <w:adjustRightInd w:val="0"/>
        <w:ind w:left="709"/>
        <w:jc w:val="both"/>
        <w:rPr>
          <w:bCs/>
          <w:sz w:val="24"/>
          <w:szCs w:val="24"/>
        </w:rPr>
      </w:pPr>
    </w:p>
    <w:p w:rsidR="000B43AF" w:rsidRPr="000B43AF" w:rsidRDefault="002D11F2" w:rsidP="000B43AF">
      <w:pPr>
        <w:pStyle w:val="ae"/>
        <w:numPr>
          <w:ilvl w:val="0"/>
          <w:numId w:val="6"/>
        </w:numPr>
        <w:rPr>
          <w:b/>
          <w:sz w:val="24"/>
          <w:szCs w:val="24"/>
        </w:rPr>
      </w:pPr>
      <w:r w:rsidRPr="001E12D4">
        <w:rPr>
          <w:b/>
          <w:sz w:val="24"/>
          <w:szCs w:val="24"/>
        </w:rPr>
        <w:t>По первому вопросу:</w:t>
      </w:r>
    </w:p>
    <w:p w:rsidR="002D11F2" w:rsidRPr="00751B84" w:rsidRDefault="002D11F2" w:rsidP="002D11F2">
      <w:pPr>
        <w:ind w:left="708"/>
        <w:jc w:val="both"/>
        <w:rPr>
          <w:sz w:val="24"/>
          <w:szCs w:val="24"/>
        </w:rPr>
      </w:pPr>
      <w:r w:rsidRPr="00751B84">
        <w:rPr>
          <w:sz w:val="24"/>
          <w:szCs w:val="24"/>
        </w:rPr>
        <w:t xml:space="preserve">Слушали </w:t>
      </w:r>
      <w:r w:rsidR="004639D7" w:rsidRPr="00751B84">
        <w:rPr>
          <w:sz w:val="24"/>
          <w:szCs w:val="24"/>
        </w:rPr>
        <w:t xml:space="preserve">секретаря </w:t>
      </w:r>
      <w:r w:rsidR="00D673AB" w:rsidRPr="00751B84">
        <w:rPr>
          <w:sz w:val="24"/>
          <w:szCs w:val="24"/>
        </w:rPr>
        <w:t xml:space="preserve">конкурсной комиссии </w:t>
      </w:r>
      <w:proofErr w:type="spellStart"/>
      <w:r w:rsidR="00D673AB" w:rsidRPr="00751B84">
        <w:rPr>
          <w:sz w:val="24"/>
          <w:szCs w:val="24"/>
        </w:rPr>
        <w:t>Н.С.Михееву</w:t>
      </w:r>
      <w:proofErr w:type="spellEnd"/>
      <w:r w:rsidRPr="00751B84">
        <w:rPr>
          <w:sz w:val="24"/>
          <w:szCs w:val="24"/>
        </w:rPr>
        <w:t>:</w:t>
      </w:r>
    </w:p>
    <w:p w:rsidR="005A7B8E" w:rsidRDefault="008826B7" w:rsidP="00D92B79">
      <w:pPr>
        <w:ind w:firstLine="709"/>
        <w:jc w:val="both"/>
        <w:rPr>
          <w:bCs/>
          <w:sz w:val="24"/>
          <w:szCs w:val="24"/>
        </w:rPr>
      </w:pPr>
      <w:r w:rsidRPr="00751B84">
        <w:rPr>
          <w:bCs/>
          <w:sz w:val="24"/>
          <w:szCs w:val="24"/>
        </w:rPr>
        <w:t xml:space="preserve">Заявки </w:t>
      </w:r>
      <w:r w:rsidR="00A51809" w:rsidRPr="00751B84">
        <w:rPr>
          <w:bCs/>
          <w:sz w:val="24"/>
          <w:szCs w:val="24"/>
        </w:rPr>
        <w:t>для участия в Конкурсном отборе</w:t>
      </w:r>
      <w:r w:rsidRPr="00751B84">
        <w:rPr>
          <w:bCs/>
          <w:sz w:val="24"/>
          <w:szCs w:val="24"/>
        </w:rPr>
        <w:t xml:space="preserve"> принимались </w:t>
      </w:r>
      <w:r w:rsidR="005A7B8E" w:rsidRPr="005A7B8E">
        <w:rPr>
          <w:bCs/>
          <w:sz w:val="24"/>
          <w:szCs w:val="24"/>
        </w:rPr>
        <w:t>с «05» сентября 2024 г. по «04» октября 2024 года.</w:t>
      </w:r>
    </w:p>
    <w:p w:rsidR="00D92B79" w:rsidRPr="00751B84" w:rsidRDefault="00D92B79" w:rsidP="00D92B79">
      <w:pPr>
        <w:ind w:firstLine="709"/>
        <w:jc w:val="both"/>
        <w:rPr>
          <w:bCs/>
          <w:sz w:val="24"/>
          <w:szCs w:val="24"/>
        </w:rPr>
      </w:pPr>
      <w:r w:rsidRPr="00751B84">
        <w:rPr>
          <w:bCs/>
          <w:sz w:val="24"/>
          <w:szCs w:val="24"/>
        </w:rPr>
        <w:t>Информационное</w:t>
      </w:r>
      <w:r w:rsidR="0073537A">
        <w:rPr>
          <w:bCs/>
          <w:sz w:val="24"/>
          <w:szCs w:val="24"/>
        </w:rPr>
        <w:t xml:space="preserve"> сообщение о проведении конкурсного отбора</w:t>
      </w:r>
      <w:r w:rsidRPr="00751B84">
        <w:rPr>
          <w:bCs/>
          <w:sz w:val="24"/>
          <w:szCs w:val="24"/>
        </w:rPr>
        <w:t xml:space="preserve"> </w:t>
      </w:r>
      <w:r w:rsidR="002A7CA5" w:rsidRPr="00751B84">
        <w:rPr>
          <w:bCs/>
          <w:sz w:val="24"/>
          <w:szCs w:val="24"/>
        </w:rPr>
        <w:t>«П</w:t>
      </w:r>
      <w:r w:rsidRPr="00751B84">
        <w:rPr>
          <w:bCs/>
          <w:sz w:val="24"/>
          <w:szCs w:val="24"/>
        </w:rPr>
        <w:t>редоставление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</w:t>
      </w:r>
      <w:r w:rsidR="00B97468" w:rsidRPr="00751B84">
        <w:rPr>
          <w:bCs/>
          <w:sz w:val="24"/>
          <w:szCs w:val="24"/>
        </w:rPr>
        <w:t xml:space="preserve">ем работ, оказанием </w:t>
      </w:r>
      <w:r w:rsidR="005A7B8E">
        <w:rPr>
          <w:bCs/>
          <w:sz w:val="24"/>
          <w:szCs w:val="24"/>
        </w:rPr>
        <w:t>услуг в 2024</w:t>
      </w:r>
      <w:r w:rsidRPr="00751B84">
        <w:rPr>
          <w:bCs/>
          <w:sz w:val="24"/>
          <w:szCs w:val="24"/>
        </w:rPr>
        <w:t xml:space="preserve"> году</w:t>
      </w:r>
      <w:r w:rsidR="002A7CA5" w:rsidRPr="00751B84">
        <w:rPr>
          <w:bCs/>
          <w:sz w:val="24"/>
          <w:szCs w:val="24"/>
        </w:rPr>
        <w:t>»</w:t>
      </w:r>
      <w:r w:rsidRPr="00751B84">
        <w:rPr>
          <w:bCs/>
          <w:sz w:val="24"/>
          <w:szCs w:val="24"/>
        </w:rPr>
        <w:t xml:space="preserve"> размещено в районной общественно-политической газете «</w:t>
      </w:r>
      <w:proofErr w:type="spellStart"/>
      <w:r w:rsidRPr="00751B84">
        <w:rPr>
          <w:bCs/>
          <w:sz w:val="24"/>
          <w:szCs w:val="24"/>
        </w:rPr>
        <w:t>Улётовские</w:t>
      </w:r>
      <w:proofErr w:type="spellEnd"/>
      <w:r w:rsidRPr="00751B84">
        <w:rPr>
          <w:bCs/>
          <w:sz w:val="24"/>
          <w:szCs w:val="24"/>
        </w:rPr>
        <w:t xml:space="preserve"> вести», на официальном сайте муниципального района «</w:t>
      </w:r>
      <w:proofErr w:type="spellStart"/>
      <w:r w:rsidRPr="00751B84">
        <w:rPr>
          <w:bCs/>
          <w:sz w:val="24"/>
          <w:szCs w:val="24"/>
        </w:rPr>
        <w:t>Улётовский</w:t>
      </w:r>
      <w:proofErr w:type="spellEnd"/>
      <w:r w:rsidRPr="00751B84">
        <w:rPr>
          <w:bCs/>
          <w:sz w:val="24"/>
          <w:szCs w:val="24"/>
        </w:rPr>
        <w:t xml:space="preserve"> район» в разделе «Деятельность»- «Земля, имущество, экономика» - «Малый бизнес» - «Конкурсы» - «202</w:t>
      </w:r>
      <w:r w:rsidR="005A7B8E">
        <w:rPr>
          <w:bCs/>
          <w:sz w:val="24"/>
          <w:szCs w:val="24"/>
        </w:rPr>
        <w:t>4</w:t>
      </w:r>
      <w:r w:rsidRPr="00751B84">
        <w:rPr>
          <w:bCs/>
          <w:sz w:val="24"/>
          <w:szCs w:val="24"/>
        </w:rPr>
        <w:t xml:space="preserve"> год» - </w:t>
      </w:r>
      <w:hyperlink r:id="rId8" w:history="1">
        <w:r w:rsidRPr="00751B84">
          <w:rPr>
            <w:rStyle w:val="ad"/>
            <w:bCs/>
            <w:sz w:val="24"/>
            <w:szCs w:val="24"/>
            <w:lang w:val="en-US"/>
          </w:rPr>
          <w:t>https</w:t>
        </w:r>
        <w:r w:rsidRPr="00751B84">
          <w:rPr>
            <w:rStyle w:val="ad"/>
            <w:bCs/>
            <w:sz w:val="24"/>
            <w:szCs w:val="24"/>
          </w:rPr>
          <w:t>://</w:t>
        </w:r>
        <w:proofErr w:type="spellStart"/>
        <w:r w:rsidRPr="00751B84">
          <w:rPr>
            <w:rStyle w:val="ad"/>
            <w:bCs/>
            <w:sz w:val="24"/>
            <w:szCs w:val="24"/>
            <w:lang w:val="en-US"/>
          </w:rPr>
          <w:t>uletov</w:t>
        </w:r>
        <w:proofErr w:type="spellEnd"/>
        <w:r w:rsidRPr="00751B84">
          <w:rPr>
            <w:rStyle w:val="ad"/>
            <w:bCs/>
            <w:sz w:val="24"/>
            <w:szCs w:val="24"/>
          </w:rPr>
          <w:t>.75.</w:t>
        </w:r>
        <w:proofErr w:type="spellStart"/>
        <w:r w:rsidRPr="00751B84">
          <w:rPr>
            <w:rStyle w:val="ad"/>
            <w:bCs/>
            <w:sz w:val="24"/>
            <w:szCs w:val="24"/>
            <w:lang w:val="en-US"/>
          </w:rPr>
          <w:t>ru</w:t>
        </w:r>
        <w:proofErr w:type="spellEnd"/>
        <w:r w:rsidRPr="00751B84">
          <w:rPr>
            <w:rStyle w:val="ad"/>
            <w:bCs/>
            <w:sz w:val="24"/>
            <w:szCs w:val="24"/>
          </w:rPr>
          <w:t>/</w:t>
        </w:r>
      </w:hyperlink>
      <w:r w:rsidRPr="00751B84">
        <w:rPr>
          <w:bCs/>
          <w:sz w:val="24"/>
          <w:szCs w:val="24"/>
        </w:rPr>
        <w:t>.</w:t>
      </w:r>
    </w:p>
    <w:p w:rsidR="003D1014" w:rsidRDefault="00232B7A" w:rsidP="00D92B79">
      <w:pPr>
        <w:ind w:firstLine="709"/>
        <w:jc w:val="both"/>
        <w:rPr>
          <w:sz w:val="24"/>
          <w:szCs w:val="24"/>
        </w:rPr>
      </w:pPr>
      <w:r w:rsidRPr="00751B84">
        <w:rPr>
          <w:sz w:val="24"/>
          <w:szCs w:val="24"/>
        </w:rPr>
        <w:t xml:space="preserve">За период </w:t>
      </w:r>
      <w:r w:rsidR="005A7B8E" w:rsidRPr="005A7B8E">
        <w:rPr>
          <w:bCs/>
          <w:sz w:val="24"/>
          <w:szCs w:val="24"/>
        </w:rPr>
        <w:t>с «05» сентября 20</w:t>
      </w:r>
      <w:r w:rsidR="005A7B8E">
        <w:rPr>
          <w:bCs/>
          <w:sz w:val="24"/>
          <w:szCs w:val="24"/>
        </w:rPr>
        <w:t xml:space="preserve">24 г. по «04» октября 2024 года </w:t>
      </w:r>
      <w:r w:rsidRPr="00751B84">
        <w:rPr>
          <w:sz w:val="24"/>
          <w:szCs w:val="24"/>
        </w:rPr>
        <w:t xml:space="preserve">в </w:t>
      </w:r>
      <w:r w:rsidR="00366C47" w:rsidRPr="00751B84">
        <w:rPr>
          <w:sz w:val="24"/>
          <w:szCs w:val="24"/>
        </w:rPr>
        <w:t>администрацию муниципального района «</w:t>
      </w:r>
      <w:proofErr w:type="spellStart"/>
      <w:r w:rsidR="00366C47" w:rsidRPr="00751B84">
        <w:rPr>
          <w:sz w:val="24"/>
          <w:szCs w:val="24"/>
        </w:rPr>
        <w:t>Улётовский</w:t>
      </w:r>
      <w:proofErr w:type="spellEnd"/>
      <w:r w:rsidR="00366C47" w:rsidRPr="00751B84">
        <w:rPr>
          <w:sz w:val="24"/>
          <w:szCs w:val="24"/>
        </w:rPr>
        <w:t xml:space="preserve"> район» Забайкальского края </w:t>
      </w:r>
      <w:r w:rsidR="005A7B8E">
        <w:rPr>
          <w:sz w:val="24"/>
          <w:szCs w:val="24"/>
        </w:rPr>
        <w:t>поступила одна</w:t>
      </w:r>
      <w:r w:rsidR="00BD29B1" w:rsidRPr="00751B84">
        <w:rPr>
          <w:sz w:val="24"/>
          <w:szCs w:val="24"/>
        </w:rPr>
        <w:t xml:space="preserve"> </w:t>
      </w:r>
      <w:r w:rsidR="00A4286E">
        <w:rPr>
          <w:sz w:val="24"/>
          <w:szCs w:val="24"/>
        </w:rPr>
        <w:t>заявк</w:t>
      </w:r>
      <w:r w:rsidR="005A7B8E">
        <w:rPr>
          <w:sz w:val="24"/>
          <w:szCs w:val="24"/>
        </w:rPr>
        <w:t>а</w:t>
      </w:r>
      <w:r w:rsidR="00296C0C">
        <w:rPr>
          <w:sz w:val="24"/>
          <w:szCs w:val="24"/>
        </w:rPr>
        <w:t xml:space="preserve"> о</w:t>
      </w:r>
      <w:r w:rsidR="0062600F" w:rsidRPr="0062600F">
        <w:rPr>
          <w:sz w:val="24"/>
          <w:szCs w:val="24"/>
        </w:rPr>
        <w:t xml:space="preserve"> предоставление субсидии субъектам малого и среднего предпринимательства в целях возмещения части затрат, возникающих в связи с производством (реализацией) товаров, вып</w:t>
      </w:r>
      <w:r w:rsidR="0062600F">
        <w:rPr>
          <w:sz w:val="24"/>
          <w:szCs w:val="24"/>
        </w:rPr>
        <w:t>олнением работ, оказанием услуг</w:t>
      </w:r>
      <w:r w:rsidR="005746B1">
        <w:rPr>
          <w:sz w:val="24"/>
          <w:szCs w:val="24"/>
        </w:rPr>
        <w:t>.</w:t>
      </w:r>
    </w:p>
    <w:p w:rsidR="00F13689" w:rsidRPr="00F13689" w:rsidRDefault="00F13689" w:rsidP="00F13689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Соответствие участников конкурсного отбора </w:t>
      </w:r>
      <w:r w:rsidRPr="00F13689">
        <w:rPr>
          <w:sz w:val="24"/>
          <w:szCs w:val="24"/>
        </w:rPr>
        <w:t>условиям п. 2.2,</w:t>
      </w:r>
      <w:r w:rsidR="005A7B8E">
        <w:rPr>
          <w:sz w:val="24"/>
          <w:szCs w:val="24"/>
        </w:rPr>
        <w:t xml:space="preserve"> </w:t>
      </w:r>
      <w:r w:rsidR="001C0575">
        <w:rPr>
          <w:sz w:val="24"/>
          <w:szCs w:val="24"/>
        </w:rPr>
        <w:t>3.</w:t>
      </w:r>
      <w:r>
        <w:rPr>
          <w:sz w:val="24"/>
          <w:szCs w:val="24"/>
        </w:rPr>
        <w:t>7</w:t>
      </w:r>
      <w:r w:rsidRPr="00F13689">
        <w:rPr>
          <w:sz w:val="24"/>
          <w:szCs w:val="24"/>
        </w:rPr>
        <w:t xml:space="preserve"> Порядка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</w:r>
      <w:r w:rsidR="00D4307B">
        <w:rPr>
          <w:sz w:val="24"/>
          <w:szCs w:val="24"/>
        </w:rPr>
        <w:t>, утвержденным постановлением администрации муниципального района «</w:t>
      </w:r>
      <w:proofErr w:type="spellStart"/>
      <w:r w:rsidR="00D4307B">
        <w:rPr>
          <w:sz w:val="24"/>
          <w:szCs w:val="24"/>
        </w:rPr>
        <w:t>Улетовский</w:t>
      </w:r>
      <w:proofErr w:type="spellEnd"/>
      <w:r w:rsidR="00D4307B">
        <w:rPr>
          <w:sz w:val="24"/>
          <w:szCs w:val="24"/>
        </w:rPr>
        <w:t xml:space="preserve"> район» Забайкальского края от </w:t>
      </w:r>
      <w:r w:rsidR="00335157" w:rsidRPr="00335157">
        <w:rPr>
          <w:sz w:val="24"/>
          <w:szCs w:val="24"/>
        </w:rPr>
        <w:t>22.07.2024 года № 436/н</w:t>
      </w:r>
      <w:r w:rsidR="00724FD4">
        <w:rPr>
          <w:sz w:val="24"/>
          <w:szCs w:val="24"/>
        </w:rPr>
        <w:t xml:space="preserve"> (далее -</w:t>
      </w:r>
      <w:r w:rsidR="00A541E4">
        <w:rPr>
          <w:sz w:val="24"/>
          <w:szCs w:val="24"/>
        </w:rPr>
        <w:t xml:space="preserve"> Порядок) </w:t>
      </w:r>
    </w:p>
    <w:p w:rsidR="008949D9" w:rsidRDefault="008949D9" w:rsidP="0062600F">
      <w:pPr>
        <w:ind w:firstLine="709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66"/>
        <w:gridCol w:w="5503"/>
      </w:tblGrid>
      <w:tr w:rsidR="00A050ED" w:rsidTr="005A7B8E">
        <w:trPr>
          <w:trHeight w:val="496"/>
        </w:trPr>
        <w:tc>
          <w:tcPr>
            <w:tcW w:w="4466" w:type="dxa"/>
          </w:tcPr>
          <w:p w:rsidR="00A050ED" w:rsidRPr="00A050ED" w:rsidRDefault="00A050ED" w:rsidP="00626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50E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индивидуального предпринимателя </w:t>
            </w:r>
          </w:p>
        </w:tc>
        <w:tc>
          <w:tcPr>
            <w:tcW w:w="5503" w:type="dxa"/>
          </w:tcPr>
          <w:p w:rsidR="00A050ED" w:rsidRPr="00A050ED" w:rsidRDefault="00A050ED" w:rsidP="00A05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50ED">
              <w:rPr>
                <w:rFonts w:ascii="Times New Roman" w:hAnsi="Times New Roman"/>
                <w:b/>
                <w:sz w:val="24"/>
                <w:szCs w:val="24"/>
              </w:rPr>
              <w:t>Дата и время регистрации заявки</w:t>
            </w:r>
          </w:p>
        </w:tc>
      </w:tr>
      <w:tr w:rsidR="00A050ED" w:rsidTr="005A7B8E">
        <w:trPr>
          <w:trHeight w:val="159"/>
        </w:trPr>
        <w:tc>
          <w:tcPr>
            <w:tcW w:w="4466" w:type="dxa"/>
          </w:tcPr>
          <w:p w:rsidR="00A050ED" w:rsidRPr="00A050ED" w:rsidRDefault="00A050ED" w:rsidP="005A7B8E">
            <w:pPr>
              <w:rPr>
                <w:rFonts w:ascii="Times New Roman" w:hAnsi="Times New Roman"/>
                <w:sz w:val="24"/>
                <w:szCs w:val="24"/>
              </w:rPr>
            </w:pPr>
            <w:r w:rsidRPr="00A050ED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5A7B8E">
              <w:rPr>
                <w:rFonts w:ascii="Times New Roman" w:hAnsi="Times New Roman"/>
                <w:sz w:val="24"/>
                <w:szCs w:val="24"/>
              </w:rPr>
              <w:t xml:space="preserve">Дёмина Татьяна Николаевна </w:t>
            </w:r>
          </w:p>
        </w:tc>
        <w:tc>
          <w:tcPr>
            <w:tcW w:w="5503" w:type="dxa"/>
          </w:tcPr>
          <w:p w:rsidR="00A050ED" w:rsidRPr="00A050ED" w:rsidRDefault="005A7B8E" w:rsidP="006260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02.10.2024 года в 15 час. 23</w:t>
            </w:r>
            <w:r w:rsidR="0073471E" w:rsidRPr="0073471E">
              <w:rPr>
                <w:rFonts w:ascii="Times New Roman" w:hAnsi="Times New Roman"/>
                <w:sz w:val="24"/>
                <w:szCs w:val="24"/>
              </w:rPr>
              <w:t xml:space="preserve"> мин в журнале регистрации заявок </w:t>
            </w:r>
            <w:r w:rsidR="000D5B80">
              <w:rPr>
                <w:rFonts w:ascii="Times New Roman" w:hAnsi="Times New Roman"/>
                <w:sz w:val="24"/>
                <w:szCs w:val="24"/>
              </w:rPr>
              <w:t>на участие в к</w:t>
            </w:r>
            <w:r w:rsidR="0073471E" w:rsidRPr="0073471E">
              <w:rPr>
                <w:rFonts w:ascii="Times New Roman" w:hAnsi="Times New Roman"/>
                <w:sz w:val="24"/>
                <w:szCs w:val="24"/>
              </w:rPr>
              <w:t>онкурс</w:t>
            </w:r>
            <w:r w:rsidR="000D5B80">
              <w:rPr>
                <w:rFonts w:ascii="Times New Roman" w:hAnsi="Times New Roman"/>
                <w:sz w:val="24"/>
                <w:szCs w:val="24"/>
              </w:rPr>
              <w:t>ном</w:t>
            </w:r>
            <w:r w:rsidR="00D4307B">
              <w:rPr>
                <w:rFonts w:ascii="Times New Roman" w:hAnsi="Times New Roman"/>
                <w:sz w:val="24"/>
                <w:szCs w:val="24"/>
              </w:rPr>
              <w:t xml:space="preserve"> отбор</w:t>
            </w:r>
            <w:r w:rsidR="000D5B80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</w:tbl>
    <w:p w:rsidR="00C40D38" w:rsidRDefault="00C40D38" w:rsidP="002104AC">
      <w:pPr>
        <w:ind w:firstLine="709"/>
        <w:jc w:val="center"/>
        <w:rPr>
          <w:sz w:val="24"/>
          <w:szCs w:val="24"/>
        </w:rPr>
      </w:pPr>
    </w:p>
    <w:p w:rsidR="00C40D38" w:rsidRDefault="00C40D38" w:rsidP="00C40D38">
      <w:pPr>
        <w:widowControl w:val="0"/>
        <w:shd w:val="clear" w:color="auto" w:fill="FFFFFF"/>
        <w:jc w:val="center"/>
        <w:rPr>
          <w:rFonts w:eastAsiaTheme="minorHAnsi"/>
          <w:b/>
          <w:bCs/>
          <w:color w:val="000000"/>
          <w:spacing w:val="6"/>
          <w:sz w:val="28"/>
          <w:szCs w:val="26"/>
          <w:lang w:eastAsia="en-US"/>
        </w:rPr>
      </w:pPr>
      <w:r w:rsidRPr="003E24CB">
        <w:rPr>
          <w:rFonts w:eastAsiaTheme="minorHAnsi"/>
          <w:b/>
          <w:bCs/>
          <w:color w:val="000000"/>
          <w:spacing w:val="6"/>
          <w:sz w:val="24"/>
          <w:szCs w:val="26"/>
          <w:lang w:eastAsia="en-US"/>
        </w:rPr>
        <w:t>1. Соответствие требованиям пункта 2.2. раздела 2 Порядка</w:t>
      </w:r>
    </w:p>
    <w:p w:rsidR="00546F89" w:rsidRPr="00C40D38" w:rsidRDefault="00546F89" w:rsidP="00C40D38">
      <w:pPr>
        <w:widowControl w:val="0"/>
        <w:shd w:val="clear" w:color="auto" w:fill="FFFFFF"/>
        <w:jc w:val="center"/>
        <w:rPr>
          <w:rFonts w:eastAsiaTheme="minorHAnsi"/>
          <w:b/>
          <w:bCs/>
          <w:color w:val="000000"/>
          <w:spacing w:val="6"/>
          <w:sz w:val="28"/>
          <w:szCs w:val="26"/>
          <w:lang w:eastAsia="en-US"/>
        </w:rPr>
      </w:pP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516"/>
        <w:gridCol w:w="4399"/>
        <w:gridCol w:w="5003"/>
      </w:tblGrid>
      <w:tr w:rsidR="00546F89" w:rsidRPr="00546F89" w:rsidTr="00546F89">
        <w:trPr>
          <w:trHeight w:val="603"/>
        </w:trPr>
        <w:tc>
          <w:tcPr>
            <w:tcW w:w="516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9" w:type="dxa"/>
          </w:tcPr>
          <w:p w:rsidR="00546F89" w:rsidRPr="00546F89" w:rsidRDefault="00546F89" w:rsidP="00546F8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претендующих на получение субсидии</w:t>
            </w:r>
          </w:p>
        </w:tc>
        <w:tc>
          <w:tcPr>
            <w:tcW w:w="4663" w:type="dxa"/>
          </w:tcPr>
          <w:p w:rsidR="00546F89" w:rsidRPr="00546F89" w:rsidRDefault="00546F89" w:rsidP="00546F89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претендента требованиям </w:t>
            </w:r>
          </w:p>
        </w:tc>
      </w:tr>
      <w:tr w:rsidR="00546F89" w:rsidRPr="00546F89" w:rsidTr="00546F89">
        <w:trPr>
          <w:trHeight w:val="1794"/>
        </w:trPr>
        <w:tc>
          <w:tcPr>
            <w:tcW w:w="516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9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Соответствие, установленным статьей 4 Федерального закона от 24.07.2007 № 209-ФЗ «О развитии малого и среднего предпринимательства в Российской Федерации» и включены в Единый реестр субъектов малого и среднего предпринимательства, ведение которого осуществляет Федеральная налоговая служба Российской Федерации (официальный сайт https://rmsp.nalog.ru)</w:t>
            </w:r>
          </w:p>
        </w:tc>
        <w:tc>
          <w:tcPr>
            <w:tcW w:w="4663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Соответствует (выписка из Единого государственного реестра индивидуальных предпринимателей от 02.10.2024 г</w:t>
            </w:r>
            <w:r w:rsidR="000031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сведения о ИП Дёминой Татьяне Николаевне.</w:t>
            </w:r>
          </w:p>
        </w:tc>
      </w:tr>
      <w:tr w:rsidR="00546F89" w:rsidRPr="00546F89" w:rsidTr="00546F89">
        <w:trPr>
          <w:trHeight w:val="701"/>
        </w:trPr>
        <w:tc>
          <w:tcPr>
            <w:tcW w:w="516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9" w:type="dxa"/>
          </w:tcPr>
          <w:p w:rsid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сведении о выплате заработной платы в размере не ниже величины минимального размера оплаты труда установленном в Забайкальском крае, в течение последних трех месяцев, </w:t>
            </w:r>
            <w:r w:rsidRPr="0054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предшествующих месяцу подачи заявления о предоставлении субсидии</w:t>
            </w:r>
          </w:p>
          <w:p w:rsidR="00A541E4" w:rsidRPr="00546F89" w:rsidRDefault="00A541E4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Соответствует, с</w:t>
            </w:r>
            <w:r w:rsidR="00012E61">
              <w:rPr>
                <w:rFonts w:ascii="Times New Roman" w:hAnsi="Times New Roman" w:cs="Times New Roman"/>
                <w:sz w:val="24"/>
                <w:szCs w:val="24"/>
              </w:rPr>
              <w:t xml:space="preserve">правка от 02.10.2024. </w:t>
            </w:r>
          </w:p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89" w:rsidRPr="00546F89" w:rsidTr="00546F89">
        <w:trPr>
          <w:trHeight w:val="701"/>
        </w:trPr>
        <w:tc>
          <w:tcPr>
            <w:tcW w:w="516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39" w:type="dxa"/>
          </w:tcPr>
          <w:p w:rsid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Не должен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  <w:p w:rsidR="00A541E4" w:rsidRPr="00546F89" w:rsidRDefault="00A541E4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C73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5ED" w:rsidRPr="00546F89" w:rsidRDefault="00C735ED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35ED">
              <w:rPr>
                <w:rFonts w:ascii="Times New Roman" w:hAnsi="Times New Roman" w:cs="Times New Roman"/>
                <w:sz w:val="24"/>
                <w:szCs w:val="24"/>
              </w:rPr>
              <w:t>ыписка из Единого государственного реестра индивидуальных предпринимателей от 02.10.2024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6F89" w:rsidRPr="00546F89" w:rsidTr="00546F89">
        <w:trPr>
          <w:trHeight w:val="701"/>
        </w:trPr>
        <w:tc>
          <w:tcPr>
            <w:tcW w:w="516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39" w:type="dxa"/>
          </w:tcPr>
          <w:p w:rsid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Не должен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A541E4" w:rsidRPr="00546F89" w:rsidRDefault="00A541E4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D04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9B0" w:rsidRPr="00546F89" w:rsidRDefault="00D049B0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с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9" w:history="1">
              <w:r w:rsidRPr="003B23C9">
                <w:rPr>
                  <w:rStyle w:val="ad"/>
                  <w:sz w:val="24"/>
                  <w:szCs w:val="24"/>
                </w:rPr>
                <w:t>https://www.fedsfm.ru/documents/terr-list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35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6F89" w:rsidRPr="00546F89" w:rsidTr="00546F89">
        <w:trPr>
          <w:trHeight w:val="701"/>
        </w:trPr>
        <w:tc>
          <w:tcPr>
            <w:tcW w:w="516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39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Не должен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</w:tc>
        <w:tc>
          <w:tcPr>
            <w:tcW w:w="4663" w:type="dxa"/>
          </w:tcPr>
          <w:p w:rsid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8D0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D9C" w:rsidRPr="00546F89" w:rsidRDefault="008D0D9C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9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с сайта </w:t>
            </w:r>
            <w:proofErr w:type="spellStart"/>
            <w:r w:rsidRPr="008D0D9C">
              <w:rPr>
                <w:rFonts w:ascii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 w:rsidRPr="008D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="00861552" w:rsidRPr="003B23C9">
                <w:rPr>
                  <w:rStyle w:val="ad"/>
                  <w:sz w:val="24"/>
                  <w:szCs w:val="24"/>
                </w:rPr>
                <w:t>https://www.fedsfm.ru/documents/omu-or-terr-list</w:t>
              </w:r>
            </w:hyperlink>
            <w:r w:rsidR="00861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61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6F89" w:rsidRPr="00546F89" w:rsidTr="00546F89">
        <w:trPr>
          <w:trHeight w:val="701"/>
        </w:trPr>
        <w:tc>
          <w:tcPr>
            <w:tcW w:w="516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39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Не должен получать средства из бюджета муниципального района «</w:t>
            </w:r>
            <w:proofErr w:type="spellStart"/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Улётовский</w:t>
            </w:r>
            <w:proofErr w:type="spellEnd"/>
            <w:r w:rsidRPr="00546F89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Забайкальского края в соответствии с иными нормативными правовыми актами, муниципальными правовыми актами на цели, указанные в пункте 1.2 раздела 1 настоящего Порядка;</w:t>
            </w:r>
          </w:p>
        </w:tc>
        <w:tc>
          <w:tcPr>
            <w:tcW w:w="4663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Соответствует (справка от 10.09.2024 года № 1944 выдана администрацией муниципального района «</w:t>
            </w:r>
            <w:proofErr w:type="spellStart"/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Улетовский</w:t>
            </w:r>
            <w:proofErr w:type="spellEnd"/>
            <w:r w:rsidRPr="00546F89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Забайкальского края)</w:t>
            </w:r>
          </w:p>
        </w:tc>
      </w:tr>
      <w:tr w:rsidR="00546F89" w:rsidRPr="00546F89" w:rsidTr="00546F89">
        <w:trPr>
          <w:trHeight w:val="701"/>
        </w:trPr>
        <w:tc>
          <w:tcPr>
            <w:tcW w:w="516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739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Не должен является иностранным агентом в соответствии с Федеральным законом "О контроле за деятельностью лиц, находящихся под иностранным влиянием";</w:t>
            </w:r>
          </w:p>
        </w:tc>
        <w:tc>
          <w:tcPr>
            <w:tcW w:w="4663" w:type="dxa"/>
          </w:tcPr>
          <w:p w:rsid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</w:p>
          <w:p w:rsidR="00951643" w:rsidRPr="00546F89" w:rsidRDefault="00951643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 сайта Министерства юстиции Российской Федерации реестр иностранных агентов (</w:t>
            </w:r>
            <w:r w:rsidRPr="00951643">
              <w:rPr>
                <w:rFonts w:ascii="Times New Roman" w:hAnsi="Times New Roman" w:cs="Times New Roman"/>
                <w:sz w:val="24"/>
                <w:szCs w:val="24"/>
              </w:rPr>
              <w:t>https://minjust.gov.ru/ru/activity/directions/998/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6F89" w:rsidRPr="00546F89" w:rsidTr="00546F89">
        <w:trPr>
          <w:trHeight w:val="701"/>
        </w:trPr>
        <w:tc>
          <w:tcPr>
            <w:tcW w:w="516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39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      </w:r>
          </w:p>
        </w:tc>
        <w:tc>
          <w:tcPr>
            <w:tcW w:w="4663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(справка № 429944 </w:t>
            </w:r>
            <w:r w:rsidR="00D07D42">
              <w:rPr>
                <w:rFonts w:ascii="Times New Roman" w:hAnsi="Times New Roman" w:cs="Times New Roman"/>
                <w:sz w:val="24"/>
                <w:szCs w:val="24"/>
              </w:rPr>
              <w:t xml:space="preserve">от 01.10.2024 года </w:t>
            </w: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</w:p>
        </w:tc>
      </w:tr>
      <w:tr w:rsidR="00546F89" w:rsidRPr="00546F89" w:rsidTr="00546F89">
        <w:trPr>
          <w:trHeight w:val="701"/>
        </w:trPr>
        <w:tc>
          <w:tcPr>
            <w:tcW w:w="516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39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У участника отбора отсутствует просроченная задолженность по возврату в бюджет муниципального района «</w:t>
            </w:r>
            <w:proofErr w:type="spellStart"/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Улетовский</w:t>
            </w:r>
            <w:proofErr w:type="spellEnd"/>
            <w:r w:rsidRPr="00546F89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Забайкальского края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</w:t>
            </w:r>
            <w:r w:rsidRPr="0054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которого планируется предоставление субсидии в соответствии с правовым актом (за исключением случаев, установленных администрацией муниципального района «</w:t>
            </w:r>
            <w:proofErr w:type="spellStart"/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Улетовский</w:t>
            </w:r>
            <w:proofErr w:type="spellEnd"/>
            <w:r w:rsidRPr="00546F89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Забайкальского края.</w:t>
            </w:r>
          </w:p>
        </w:tc>
        <w:tc>
          <w:tcPr>
            <w:tcW w:w="4663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(справка от 10.09.2024 года № 1945 выдана администрацией муниципального района «</w:t>
            </w:r>
            <w:proofErr w:type="spellStart"/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Улетовский</w:t>
            </w:r>
            <w:proofErr w:type="spellEnd"/>
            <w:r w:rsidRPr="00546F89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Забайкальского края)</w:t>
            </w:r>
          </w:p>
        </w:tc>
      </w:tr>
      <w:tr w:rsidR="00546F89" w:rsidRPr="00546F89" w:rsidTr="00546F89">
        <w:trPr>
          <w:trHeight w:val="701"/>
        </w:trPr>
        <w:tc>
          <w:tcPr>
            <w:tcW w:w="516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39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</w:t>
            </w:r>
          </w:p>
        </w:tc>
        <w:tc>
          <w:tcPr>
            <w:tcW w:w="4663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Соответствует (выписка из Единого государственного реестра индивидуальных предпринимателей от 02.10.2024 г содержит сведения о ИП Дёминой Татьяне Николаевне</w:t>
            </w:r>
          </w:p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89" w:rsidRPr="00546F89" w:rsidTr="00546F89">
        <w:trPr>
          <w:trHeight w:val="701"/>
        </w:trPr>
        <w:tc>
          <w:tcPr>
            <w:tcW w:w="516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39" w:type="dxa"/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Отсутствуют сведения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</w:tc>
        <w:tc>
          <w:tcPr>
            <w:tcW w:w="4663" w:type="dxa"/>
          </w:tcPr>
          <w:p w:rsid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0031D5" w:rsidRPr="00546F89" w:rsidRDefault="000031D5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с сайта Федеральной налоговой службы реестр </w:t>
            </w:r>
            <w:r w:rsidRPr="000031D5">
              <w:rPr>
                <w:rFonts w:ascii="Times New Roman" w:hAnsi="Times New Roman" w:cs="Times New Roman"/>
                <w:sz w:val="24"/>
                <w:szCs w:val="24"/>
              </w:rPr>
              <w:t>дисквалифицированных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031D5">
              <w:rPr>
                <w:rFonts w:ascii="Times New Roman" w:hAnsi="Times New Roman" w:cs="Times New Roman"/>
                <w:sz w:val="24"/>
                <w:szCs w:val="24"/>
              </w:rPr>
              <w:t>https://service.nalog.ru/disqualified.do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46F89" w:rsidRPr="00546F89" w:rsidTr="00546F89">
        <w:trPr>
          <w:trHeight w:val="701"/>
        </w:trPr>
        <w:tc>
          <w:tcPr>
            <w:tcW w:w="516" w:type="dxa"/>
            <w:tcBorders>
              <w:bottom w:val="single" w:sz="4" w:space="0" w:color="auto"/>
            </w:tcBorders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:rsid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Должен быть зарегистрирован на территории муниципального района «</w:t>
            </w:r>
            <w:proofErr w:type="spellStart"/>
            <w:r w:rsidRPr="00546F89">
              <w:rPr>
                <w:rFonts w:ascii="Times New Roman" w:hAnsi="Times New Roman" w:cs="Times New Roman"/>
                <w:sz w:val="24"/>
                <w:szCs w:val="24"/>
              </w:rPr>
              <w:t>Улетовский</w:t>
            </w:r>
            <w:proofErr w:type="spellEnd"/>
            <w:r w:rsidRPr="00546F89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Забайкальского края и осуществлять свою деятельность на данной территории;</w:t>
            </w:r>
          </w:p>
          <w:p w:rsidR="00A541E4" w:rsidRPr="00546F89" w:rsidRDefault="00A541E4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bottom w:val="single" w:sz="4" w:space="0" w:color="auto"/>
            </w:tcBorders>
          </w:tcPr>
          <w:p w:rsidR="00546F89" w:rsidRPr="00546F89" w:rsidRDefault="00546F89" w:rsidP="00546F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8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0031D5" w:rsidRPr="000031D5">
              <w:rPr>
                <w:rFonts w:ascii="Times New Roman" w:hAnsi="Times New Roman" w:cs="Times New Roman"/>
                <w:sz w:val="24"/>
                <w:szCs w:val="24"/>
              </w:rPr>
              <w:t>(выписка из Единого государственного реестра индивидуальных предпринимателей от 02.10.2024 г</w:t>
            </w:r>
            <w:r w:rsidR="000031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8949D9" w:rsidRDefault="00C40D38" w:rsidP="002104AC">
      <w:pPr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FC71A8" w:rsidRPr="00FC71A8">
        <w:rPr>
          <w:b/>
          <w:sz w:val="24"/>
          <w:szCs w:val="24"/>
        </w:rPr>
        <w:t xml:space="preserve">. </w:t>
      </w:r>
      <w:r w:rsidR="00B534D6">
        <w:rPr>
          <w:b/>
          <w:sz w:val="24"/>
          <w:szCs w:val="24"/>
        </w:rPr>
        <w:t>П</w:t>
      </w:r>
      <w:r w:rsidR="00FC71A8" w:rsidRPr="00FC71A8">
        <w:rPr>
          <w:b/>
          <w:sz w:val="24"/>
          <w:szCs w:val="24"/>
        </w:rPr>
        <w:t>редставленны</w:t>
      </w:r>
      <w:r w:rsidR="00B534D6">
        <w:rPr>
          <w:b/>
          <w:sz w:val="24"/>
          <w:szCs w:val="24"/>
        </w:rPr>
        <w:t>е</w:t>
      </w:r>
      <w:r w:rsidR="00FC71A8" w:rsidRPr="00FC71A8">
        <w:rPr>
          <w:b/>
          <w:sz w:val="24"/>
          <w:szCs w:val="24"/>
        </w:rPr>
        <w:t xml:space="preserve"> документ</w:t>
      </w:r>
      <w:r w:rsidR="00B534D6">
        <w:rPr>
          <w:b/>
          <w:sz w:val="24"/>
          <w:szCs w:val="24"/>
        </w:rPr>
        <w:t>ы</w:t>
      </w:r>
      <w:r w:rsidR="00FC71A8" w:rsidRPr="00FC71A8">
        <w:rPr>
          <w:b/>
          <w:sz w:val="24"/>
          <w:szCs w:val="24"/>
        </w:rPr>
        <w:t xml:space="preserve"> дл</w:t>
      </w:r>
      <w:r w:rsidR="00986D20">
        <w:rPr>
          <w:b/>
          <w:sz w:val="24"/>
          <w:szCs w:val="24"/>
        </w:rPr>
        <w:t>я участия в Конкурсном отборе (</w:t>
      </w:r>
      <w:r w:rsidR="00410F0C">
        <w:rPr>
          <w:b/>
          <w:sz w:val="24"/>
          <w:szCs w:val="24"/>
        </w:rPr>
        <w:t>в соответствии с п. 3.</w:t>
      </w:r>
      <w:r w:rsidR="00FC71A8" w:rsidRPr="00FC71A8">
        <w:rPr>
          <w:b/>
          <w:sz w:val="24"/>
          <w:szCs w:val="24"/>
        </w:rPr>
        <w:t>7 Порядка).</w:t>
      </w:r>
    </w:p>
    <w:p w:rsidR="008949D9" w:rsidRDefault="008949D9" w:rsidP="0062600F">
      <w:pPr>
        <w:ind w:firstLine="709"/>
        <w:rPr>
          <w:sz w:val="24"/>
          <w:szCs w:val="24"/>
        </w:rPr>
      </w:pPr>
    </w:p>
    <w:tbl>
      <w:tblPr>
        <w:tblStyle w:val="1"/>
        <w:tblW w:w="10078" w:type="dxa"/>
        <w:tblLook w:val="04A0" w:firstRow="1" w:lastRow="0" w:firstColumn="1" w:lastColumn="0" w:noHBand="0" w:noVBand="1"/>
      </w:tblPr>
      <w:tblGrid>
        <w:gridCol w:w="516"/>
        <w:gridCol w:w="4922"/>
        <w:gridCol w:w="4640"/>
      </w:tblGrid>
      <w:tr w:rsidR="001E27EB" w:rsidRPr="00FC71A8" w:rsidTr="00C40D38">
        <w:trPr>
          <w:trHeight w:val="363"/>
        </w:trPr>
        <w:tc>
          <w:tcPr>
            <w:tcW w:w="399" w:type="dxa"/>
            <w:vMerge w:val="restart"/>
          </w:tcPr>
          <w:p w:rsidR="00261A18" w:rsidRPr="001753B1" w:rsidRDefault="00261A18" w:rsidP="00FC71A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83" w:type="dxa"/>
            <w:vMerge w:val="restart"/>
          </w:tcPr>
          <w:p w:rsidR="00261A18" w:rsidRPr="00343BC8" w:rsidRDefault="00343BC8" w:rsidP="00FC7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C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Представленные документы</w:t>
            </w:r>
          </w:p>
        </w:tc>
        <w:tc>
          <w:tcPr>
            <w:tcW w:w="4696" w:type="dxa"/>
          </w:tcPr>
          <w:p w:rsidR="00261A18" w:rsidRPr="00B7757B" w:rsidRDefault="00261A18" w:rsidP="00B77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7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конкурсного отбора</w:t>
            </w:r>
          </w:p>
        </w:tc>
      </w:tr>
      <w:tr w:rsidR="001E27EB" w:rsidRPr="00FC71A8" w:rsidTr="00C40D38">
        <w:trPr>
          <w:trHeight w:val="862"/>
        </w:trPr>
        <w:tc>
          <w:tcPr>
            <w:tcW w:w="399" w:type="dxa"/>
            <w:vMerge/>
          </w:tcPr>
          <w:p w:rsidR="00C40D38" w:rsidRPr="001753B1" w:rsidRDefault="00C40D38" w:rsidP="00FC71A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83" w:type="dxa"/>
            <w:vMerge/>
          </w:tcPr>
          <w:p w:rsidR="00C40D38" w:rsidRPr="001753B1" w:rsidRDefault="00C40D38" w:rsidP="00FC71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</w:tcPr>
          <w:p w:rsidR="00C40D38" w:rsidRPr="001753B1" w:rsidRDefault="00C40D38" w:rsidP="000B1B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53B1">
              <w:rPr>
                <w:rFonts w:ascii="Times New Roman" w:hAnsi="Times New Roman"/>
                <w:b/>
                <w:sz w:val="24"/>
                <w:szCs w:val="24"/>
              </w:rPr>
              <w:t xml:space="preserve">ИП </w:t>
            </w:r>
            <w:r w:rsidR="000B1B5D">
              <w:rPr>
                <w:rFonts w:ascii="Times New Roman" w:hAnsi="Times New Roman"/>
                <w:b/>
                <w:sz w:val="24"/>
                <w:szCs w:val="24"/>
              </w:rPr>
              <w:t xml:space="preserve">Дёмина Татьяна Николаевна </w:t>
            </w:r>
          </w:p>
        </w:tc>
      </w:tr>
      <w:tr w:rsidR="001E27EB" w:rsidRPr="00FC71A8" w:rsidTr="00C40D38">
        <w:trPr>
          <w:trHeight w:val="1191"/>
        </w:trPr>
        <w:tc>
          <w:tcPr>
            <w:tcW w:w="399" w:type="dxa"/>
            <w:tcBorders>
              <w:top w:val="single" w:sz="4" w:space="0" w:color="auto"/>
            </w:tcBorders>
          </w:tcPr>
          <w:p w:rsidR="00C40D38" w:rsidRPr="00410F0C" w:rsidRDefault="00C40D38" w:rsidP="00A2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C40D38" w:rsidRPr="00FC71A8" w:rsidRDefault="00304C3E" w:rsidP="00A26D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0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аявление по форме согласно приложению № 2 к настоящему Порядку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C40D38" w:rsidRPr="00FC71A8" w:rsidRDefault="00C40D38" w:rsidP="00C12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E27EB" w:rsidRPr="00FC71A8" w:rsidTr="00C40D38">
        <w:trPr>
          <w:trHeight w:val="706"/>
        </w:trPr>
        <w:tc>
          <w:tcPr>
            <w:tcW w:w="399" w:type="dxa"/>
          </w:tcPr>
          <w:p w:rsidR="00C40D38" w:rsidRPr="00410F0C" w:rsidRDefault="00C40D38" w:rsidP="00A2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3" w:type="dxa"/>
          </w:tcPr>
          <w:p w:rsidR="00C40D38" w:rsidRPr="00FC71A8" w:rsidRDefault="007F3AB0" w:rsidP="00A26D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F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асчет размера субсидии (в расчете размера запрашиваемой субсидии не учитывается сумма НДС) по форме согласно приложению № 3 к настоящему Порядку</w:t>
            </w:r>
          </w:p>
        </w:tc>
        <w:tc>
          <w:tcPr>
            <w:tcW w:w="4696" w:type="dxa"/>
          </w:tcPr>
          <w:p w:rsidR="00FF613E" w:rsidRDefault="00FF613E" w:rsidP="00523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3DD8" w:rsidRPr="0052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оответствует</w:t>
            </w:r>
          </w:p>
          <w:p w:rsidR="00523DD8" w:rsidRDefault="00FF613E" w:rsidP="00523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расчете </w:t>
            </w:r>
            <w:r w:rsidR="00523DD8" w:rsidRPr="0034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в качестве </w:t>
            </w:r>
            <w:r w:rsidR="006351A4" w:rsidRPr="0034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производственного </w:t>
            </w:r>
            <w:r w:rsidR="00523DD8" w:rsidRPr="0034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оборудования: зерно кукурузы 22,68 кг, карамель добавка, масло для попкорна 7,56 кг, стакан бумажный, совок для сыпучих, </w:t>
            </w:r>
            <w:proofErr w:type="spellStart"/>
            <w:r w:rsidR="00523DD8" w:rsidRPr="0034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ценникодержатель</w:t>
            </w:r>
            <w:proofErr w:type="spellEnd"/>
            <w:r w:rsidR="00523DD8" w:rsidRPr="0034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совок пласт</w:t>
            </w:r>
            <w:r w:rsidR="003E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массовый - </w:t>
            </w:r>
            <w:r w:rsidR="005D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материалами, в расчете размера субсидии не учитываются.</w:t>
            </w:r>
          </w:p>
          <w:p w:rsidR="006351A4" w:rsidRDefault="006351A4" w:rsidP="00523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D38" w:rsidRPr="00FC71A8" w:rsidRDefault="00C40D38" w:rsidP="00523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7EB" w:rsidRPr="00FC71A8" w:rsidTr="00C40D38">
        <w:trPr>
          <w:trHeight w:val="1492"/>
        </w:trPr>
        <w:tc>
          <w:tcPr>
            <w:tcW w:w="399" w:type="dxa"/>
          </w:tcPr>
          <w:p w:rsidR="00C40D38" w:rsidRPr="00410F0C" w:rsidRDefault="00C40D38" w:rsidP="00A2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83" w:type="dxa"/>
          </w:tcPr>
          <w:p w:rsidR="00C40D38" w:rsidRPr="00FC71A8" w:rsidRDefault="00C927C4" w:rsidP="00A26D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ехнико-экономическое обоснование приобретения оборудования, и финансово-экономические показатели, характеризующие деятельность субъекта малого и среднего предпринимательства согласно приложению № 4 к настоящему Порядку</w:t>
            </w:r>
          </w:p>
        </w:tc>
        <w:tc>
          <w:tcPr>
            <w:tcW w:w="4696" w:type="dxa"/>
          </w:tcPr>
          <w:p w:rsidR="00C40D38" w:rsidRPr="00C927C4" w:rsidRDefault="00FE7E0E" w:rsidP="00FE7E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оответствует</w:t>
            </w:r>
          </w:p>
        </w:tc>
      </w:tr>
      <w:tr w:rsidR="001E27EB" w:rsidRPr="00FC71A8" w:rsidTr="005D1ADC">
        <w:trPr>
          <w:trHeight w:val="1066"/>
        </w:trPr>
        <w:tc>
          <w:tcPr>
            <w:tcW w:w="399" w:type="dxa"/>
          </w:tcPr>
          <w:p w:rsidR="00C40D38" w:rsidRPr="00410F0C" w:rsidRDefault="00C40D38" w:rsidP="00A2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83" w:type="dxa"/>
          </w:tcPr>
          <w:p w:rsidR="00C40D38" w:rsidRPr="00FC71A8" w:rsidRDefault="0071517D" w:rsidP="00A26D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1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аверенные печатью копии, подтверждающих фактическую оплату полной стоимости оборудования</w:t>
            </w:r>
          </w:p>
        </w:tc>
        <w:tc>
          <w:tcPr>
            <w:tcW w:w="4696" w:type="dxa"/>
          </w:tcPr>
          <w:p w:rsidR="00C40D38" w:rsidRPr="00FC71A8" w:rsidRDefault="0071517D" w:rsidP="002F4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</w:t>
            </w:r>
          </w:p>
        </w:tc>
      </w:tr>
      <w:tr w:rsidR="001E27EB" w:rsidRPr="00FC71A8" w:rsidTr="00C40D38">
        <w:trPr>
          <w:trHeight w:val="1492"/>
        </w:trPr>
        <w:tc>
          <w:tcPr>
            <w:tcW w:w="399" w:type="dxa"/>
          </w:tcPr>
          <w:p w:rsidR="00C40D38" w:rsidRPr="00410F0C" w:rsidRDefault="00C40D38" w:rsidP="00A2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83" w:type="dxa"/>
          </w:tcPr>
          <w:p w:rsidR="00C40D38" w:rsidRPr="00FC71A8" w:rsidRDefault="0071517D" w:rsidP="00A26D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1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 и пр.), платежных поручений</w:t>
            </w:r>
          </w:p>
        </w:tc>
        <w:tc>
          <w:tcPr>
            <w:tcW w:w="4696" w:type="dxa"/>
          </w:tcPr>
          <w:p w:rsidR="00C40D38" w:rsidRPr="00FC71A8" w:rsidRDefault="0071517D" w:rsidP="00C12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E27EB" w:rsidRPr="00FC71A8" w:rsidTr="00C40D38">
        <w:trPr>
          <w:trHeight w:val="1206"/>
        </w:trPr>
        <w:tc>
          <w:tcPr>
            <w:tcW w:w="399" w:type="dxa"/>
          </w:tcPr>
          <w:p w:rsidR="00C40D38" w:rsidRPr="00410F0C" w:rsidRDefault="00C40D38" w:rsidP="00A2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83" w:type="dxa"/>
          </w:tcPr>
          <w:p w:rsidR="00C40D38" w:rsidRPr="00FC71A8" w:rsidRDefault="00361859" w:rsidP="00A26D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6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аверенные получателем копии бухгалтерских документов, подтверждающих постановку на баланс приобретенного производственного оборудования</w:t>
            </w:r>
          </w:p>
        </w:tc>
        <w:tc>
          <w:tcPr>
            <w:tcW w:w="4696" w:type="dxa"/>
          </w:tcPr>
          <w:p w:rsidR="00C40D38" w:rsidRPr="00FC71A8" w:rsidRDefault="00361859" w:rsidP="00C12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r w:rsidR="001E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постановку на баланс не осуществляет. </w:t>
            </w:r>
          </w:p>
        </w:tc>
      </w:tr>
      <w:tr w:rsidR="001E27EB" w:rsidRPr="00FC71A8" w:rsidTr="00F5486A">
        <w:trPr>
          <w:trHeight w:val="968"/>
        </w:trPr>
        <w:tc>
          <w:tcPr>
            <w:tcW w:w="399" w:type="dxa"/>
          </w:tcPr>
          <w:p w:rsidR="00361859" w:rsidRPr="00361859" w:rsidRDefault="00361859" w:rsidP="00A2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83" w:type="dxa"/>
          </w:tcPr>
          <w:p w:rsidR="00361859" w:rsidRPr="00361859" w:rsidRDefault="00361859" w:rsidP="0036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 w:rsidRPr="00361859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 поддержки по форме согласно приложению № 5 к настоящему П</w:t>
            </w:r>
            <w:r w:rsidR="000B72C7">
              <w:rPr>
                <w:rFonts w:ascii="Times New Roman" w:hAnsi="Times New Roman" w:cs="Times New Roman"/>
                <w:sz w:val="24"/>
                <w:szCs w:val="24"/>
              </w:rPr>
              <w:t>орядку</w:t>
            </w:r>
            <w:r w:rsidRPr="0036185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4696" w:type="dxa"/>
          </w:tcPr>
          <w:p w:rsidR="00361859" w:rsidRPr="00046624" w:rsidRDefault="00361859" w:rsidP="00C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62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E27EB" w:rsidRPr="00FC71A8" w:rsidTr="00C40D38">
        <w:trPr>
          <w:trHeight w:val="1206"/>
        </w:trPr>
        <w:tc>
          <w:tcPr>
            <w:tcW w:w="399" w:type="dxa"/>
          </w:tcPr>
          <w:p w:rsidR="00361859" w:rsidRPr="00361859" w:rsidRDefault="00361859" w:rsidP="00A2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83" w:type="dxa"/>
          </w:tcPr>
          <w:p w:rsidR="00361859" w:rsidRPr="00361859" w:rsidRDefault="00361859" w:rsidP="00A2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361859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      </w:r>
          </w:p>
        </w:tc>
        <w:tc>
          <w:tcPr>
            <w:tcW w:w="4696" w:type="dxa"/>
          </w:tcPr>
          <w:p w:rsidR="00361859" w:rsidRPr="00046624" w:rsidRDefault="00FE7E0E" w:rsidP="00FE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27EB" w:rsidRPr="001E27EB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  <w:r w:rsidR="00DA3B1E">
              <w:rPr>
                <w:rFonts w:ascii="Times New Roman" w:hAnsi="Times New Roman" w:cs="Times New Roman"/>
                <w:sz w:val="24"/>
                <w:szCs w:val="24"/>
              </w:rPr>
              <w:t>. Справка от 02.10.2024 года.</w:t>
            </w:r>
          </w:p>
        </w:tc>
      </w:tr>
      <w:tr w:rsidR="001E27EB" w:rsidRPr="00FC71A8" w:rsidTr="00F5486A">
        <w:trPr>
          <w:trHeight w:val="843"/>
        </w:trPr>
        <w:tc>
          <w:tcPr>
            <w:tcW w:w="399" w:type="dxa"/>
          </w:tcPr>
          <w:p w:rsidR="00361859" w:rsidRPr="00361859" w:rsidRDefault="00361859" w:rsidP="00A2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83" w:type="dxa"/>
          </w:tcPr>
          <w:p w:rsidR="00361859" w:rsidRPr="00361859" w:rsidRDefault="00361859" w:rsidP="00A2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1859">
              <w:rPr>
                <w:rFonts w:ascii="Times New Roman" w:hAnsi="Times New Roman" w:cs="Times New Roman"/>
                <w:sz w:val="24"/>
                <w:szCs w:val="24"/>
              </w:rPr>
              <w:t>огласие на передачу информации по межведомственному запросу согласно приложен</w:t>
            </w:r>
            <w:bookmarkStart w:id="0" w:name="_GoBack"/>
            <w:bookmarkEnd w:id="0"/>
            <w:r w:rsidRPr="00361859">
              <w:rPr>
                <w:rFonts w:ascii="Times New Roman" w:hAnsi="Times New Roman" w:cs="Times New Roman"/>
                <w:sz w:val="24"/>
                <w:szCs w:val="24"/>
              </w:rPr>
              <w:t>ию № 6 к настоящему Порядком;</w:t>
            </w:r>
          </w:p>
        </w:tc>
        <w:tc>
          <w:tcPr>
            <w:tcW w:w="4696" w:type="dxa"/>
          </w:tcPr>
          <w:p w:rsidR="00361859" w:rsidRPr="00046624" w:rsidRDefault="00361859" w:rsidP="00C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62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E27EB" w:rsidRPr="00FC71A8" w:rsidTr="00943BDE">
        <w:trPr>
          <w:trHeight w:val="985"/>
        </w:trPr>
        <w:tc>
          <w:tcPr>
            <w:tcW w:w="399" w:type="dxa"/>
          </w:tcPr>
          <w:p w:rsidR="00361859" w:rsidRPr="00361859" w:rsidRDefault="00361859" w:rsidP="00A2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983" w:type="dxa"/>
          </w:tcPr>
          <w:p w:rsidR="00361859" w:rsidRPr="00943BDE" w:rsidRDefault="00361859" w:rsidP="00943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1859">
              <w:rPr>
                <w:rFonts w:ascii="Times New Roman" w:hAnsi="Times New Roman" w:cs="Times New Roman"/>
                <w:sz w:val="24"/>
                <w:szCs w:val="24"/>
              </w:rPr>
              <w:t>ритерии оценки заявки по форме согласно приложению № 7 к настоящему Порядку, прилагается к заявке, не подшивается.</w:t>
            </w:r>
          </w:p>
        </w:tc>
        <w:tc>
          <w:tcPr>
            <w:tcW w:w="4696" w:type="dxa"/>
          </w:tcPr>
          <w:p w:rsidR="00361859" w:rsidRDefault="00FE7E0E" w:rsidP="0019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1859" w:rsidRPr="00046624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  <w:r w:rsidR="00EA2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C96" w:rsidRPr="00046624" w:rsidRDefault="00EA2C96" w:rsidP="0019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EB" w:rsidRPr="00FC71A8" w:rsidTr="00C40D38">
        <w:trPr>
          <w:trHeight w:val="1206"/>
        </w:trPr>
        <w:tc>
          <w:tcPr>
            <w:tcW w:w="399" w:type="dxa"/>
          </w:tcPr>
          <w:p w:rsidR="00821189" w:rsidRPr="00E80763" w:rsidRDefault="00821189" w:rsidP="00A2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83" w:type="dxa"/>
          </w:tcPr>
          <w:p w:rsidR="00821189" w:rsidRPr="00E80763" w:rsidRDefault="00821189" w:rsidP="0036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63">
              <w:rPr>
                <w:rFonts w:ascii="Times New Roman" w:hAnsi="Times New Roman" w:cs="Times New Roman"/>
                <w:sz w:val="24"/>
                <w:szCs w:val="24"/>
              </w:rPr>
              <w:t>Сведения из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РФ, по состоянию на 1-ое число месяца, на момент подачи заявки о предоставлении субсидии.</w:t>
            </w:r>
          </w:p>
        </w:tc>
        <w:tc>
          <w:tcPr>
            <w:tcW w:w="4696" w:type="dxa"/>
          </w:tcPr>
          <w:p w:rsidR="00821189" w:rsidRPr="00E80763" w:rsidRDefault="00821189" w:rsidP="00C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6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DA3B1E">
              <w:rPr>
                <w:rFonts w:ascii="Times New Roman" w:hAnsi="Times New Roman" w:cs="Times New Roman"/>
                <w:sz w:val="24"/>
                <w:szCs w:val="24"/>
              </w:rPr>
              <w:t xml:space="preserve">. Справка № 429944 </w:t>
            </w:r>
            <w:r w:rsidR="00735727">
              <w:rPr>
                <w:rFonts w:ascii="Times New Roman" w:hAnsi="Times New Roman" w:cs="Times New Roman"/>
                <w:sz w:val="24"/>
                <w:szCs w:val="24"/>
              </w:rPr>
              <w:t xml:space="preserve">от 01.10.2024 года </w:t>
            </w:r>
            <w:r w:rsidR="00DA3B1E">
              <w:rPr>
                <w:rFonts w:ascii="Times New Roman" w:hAnsi="Times New Roman" w:cs="Times New Roman"/>
                <w:sz w:val="24"/>
                <w:szCs w:val="24"/>
              </w:rPr>
      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  <w:r w:rsidR="007357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A3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27EB" w:rsidRPr="00FC71A8" w:rsidTr="00C40D38">
        <w:trPr>
          <w:trHeight w:val="1206"/>
        </w:trPr>
        <w:tc>
          <w:tcPr>
            <w:tcW w:w="399" w:type="dxa"/>
          </w:tcPr>
          <w:p w:rsidR="00821189" w:rsidRPr="00E80763" w:rsidRDefault="00821189" w:rsidP="00A2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6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83" w:type="dxa"/>
          </w:tcPr>
          <w:p w:rsidR="00821189" w:rsidRPr="00E80763" w:rsidRDefault="00821189" w:rsidP="0036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63">
              <w:rPr>
                <w:rFonts w:ascii="Times New Roman" w:hAnsi="Times New Roman" w:cs="Times New Roman"/>
                <w:sz w:val="24"/>
                <w:szCs w:val="24"/>
              </w:rPr>
              <w:t>Выписку из Единого реестра субъектов малого и среднего предпринимательства, выданную по состоянию, на момент подачи заявки о предоставлении субсидии</w:t>
            </w:r>
          </w:p>
        </w:tc>
        <w:tc>
          <w:tcPr>
            <w:tcW w:w="4696" w:type="dxa"/>
          </w:tcPr>
          <w:p w:rsidR="00821189" w:rsidRPr="00E80763" w:rsidRDefault="00821189" w:rsidP="00C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6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DA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B1E" w:rsidRPr="00DA3B1E">
              <w:rPr>
                <w:rFonts w:ascii="Times New Roman" w:hAnsi="Times New Roman" w:cs="Times New Roman"/>
                <w:sz w:val="24"/>
                <w:szCs w:val="24"/>
              </w:rPr>
              <w:t>(выписка из Единого государственного реестра индивидуальных предпринимателей от 02.10.2024 г).</w:t>
            </w:r>
          </w:p>
        </w:tc>
      </w:tr>
      <w:tr w:rsidR="001E27EB" w:rsidRPr="00FC71A8" w:rsidTr="00C40D38">
        <w:trPr>
          <w:trHeight w:val="1206"/>
        </w:trPr>
        <w:tc>
          <w:tcPr>
            <w:tcW w:w="399" w:type="dxa"/>
          </w:tcPr>
          <w:p w:rsidR="00821189" w:rsidRPr="00E80763" w:rsidRDefault="00821189" w:rsidP="00A2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6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83" w:type="dxa"/>
          </w:tcPr>
          <w:p w:rsidR="00821189" w:rsidRPr="00E80763" w:rsidRDefault="00E80763" w:rsidP="00E8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763">
              <w:rPr>
                <w:rFonts w:ascii="Times New Roman" w:hAnsi="Times New Roman" w:cs="Times New Roman"/>
                <w:sz w:val="24"/>
                <w:szCs w:val="24"/>
              </w:rPr>
              <w:t>правка об отсутствии у субъекта малого и среднего предпринимательства просроченной задолженности по возврату в бюджет муниципального района «</w:t>
            </w:r>
            <w:proofErr w:type="spellStart"/>
            <w:r w:rsidRPr="00E80763">
              <w:rPr>
                <w:rFonts w:ascii="Times New Roman" w:hAnsi="Times New Roman" w:cs="Times New Roman"/>
                <w:sz w:val="24"/>
                <w:szCs w:val="24"/>
              </w:rPr>
              <w:t>Улетовский</w:t>
            </w:r>
            <w:proofErr w:type="spellEnd"/>
            <w:r w:rsidRPr="00E80763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Забайкальского края,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муниципального района «</w:t>
            </w:r>
            <w:proofErr w:type="spellStart"/>
            <w:r w:rsidRPr="00E80763">
              <w:rPr>
                <w:rFonts w:ascii="Times New Roman" w:hAnsi="Times New Roman" w:cs="Times New Roman"/>
                <w:sz w:val="24"/>
                <w:szCs w:val="24"/>
              </w:rPr>
              <w:t>Улетовский</w:t>
            </w:r>
            <w:proofErr w:type="spellEnd"/>
            <w:r w:rsidRPr="00E80763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Забайкальского края, из которого планируется предоставление субсидии в соответствии с настоящим Порядком, заверенное должностным лицом субъекта малого и среднего предпринимательства;</w:t>
            </w:r>
          </w:p>
        </w:tc>
        <w:tc>
          <w:tcPr>
            <w:tcW w:w="4696" w:type="dxa"/>
          </w:tcPr>
          <w:p w:rsidR="00821189" w:rsidRPr="00E80763" w:rsidRDefault="00686BE2" w:rsidP="00C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E2">
              <w:rPr>
                <w:rFonts w:ascii="Times New Roman" w:hAnsi="Times New Roman" w:cs="Times New Roman"/>
                <w:sz w:val="24"/>
                <w:szCs w:val="24"/>
              </w:rPr>
              <w:t>Соответствует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правка от 10.09.2024 года № 1945</w:t>
            </w:r>
            <w:r w:rsidRPr="00686BE2">
              <w:rPr>
                <w:rFonts w:ascii="Times New Roman" w:hAnsi="Times New Roman" w:cs="Times New Roman"/>
                <w:sz w:val="24"/>
                <w:szCs w:val="24"/>
              </w:rPr>
              <w:t xml:space="preserve"> выдана администрацией муниципального района «</w:t>
            </w:r>
            <w:proofErr w:type="spellStart"/>
            <w:r w:rsidRPr="00686BE2">
              <w:rPr>
                <w:rFonts w:ascii="Times New Roman" w:hAnsi="Times New Roman" w:cs="Times New Roman"/>
                <w:sz w:val="24"/>
                <w:szCs w:val="24"/>
              </w:rPr>
              <w:t>Улетовский</w:t>
            </w:r>
            <w:proofErr w:type="spellEnd"/>
            <w:r w:rsidRPr="00686BE2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Забайкальского края)</w:t>
            </w:r>
          </w:p>
        </w:tc>
      </w:tr>
      <w:tr w:rsidR="001E27EB" w:rsidRPr="00FC71A8" w:rsidTr="00C40D38">
        <w:trPr>
          <w:trHeight w:val="1206"/>
        </w:trPr>
        <w:tc>
          <w:tcPr>
            <w:tcW w:w="399" w:type="dxa"/>
          </w:tcPr>
          <w:p w:rsidR="00821189" w:rsidRPr="00E80763" w:rsidRDefault="00821189" w:rsidP="00A2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6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83" w:type="dxa"/>
          </w:tcPr>
          <w:p w:rsidR="00E80763" w:rsidRPr="00E80763" w:rsidRDefault="00E80763" w:rsidP="00E8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763">
              <w:rPr>
                <w:rFonts w:ascii="Times New Roman" w:hAnsi="Times New Roman" w:cs="Times New Roman"/>
                <w:sz w:val="24"/>
                <w:szCs w:val="24"/>
              </w:rPr>
              <w:t>правка об отсутствии у субъекта малого и среднего предпринимательства полученных средств из бюджета муниципального района «</w:t>
            </w:r>
            <w:proofErr w:type="spellStart"/>
            <w:r w:rsidRPr="00E80763">
              <w:rPr>
                <w:rFonts w:ascii="Times New Roman" w:hAnsi="Times New Roman" w:cs="Times New Roman"/>
                <w:sz w:val="24"/>
                <w:szCs w:val="24"/>
              </w:rPr>
              <w:t>Улетовский</w:t>
            </w:r>
            <w:proofErr w:type="spellEnd"/>
            <w:r w:rsidRPr="00E80763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Забайкальского края, из которого планируется предоставление субсидии в соответствии с настоящим Порядком, на основании иных нормативных правовых актов или муниципальных правовых актов на цели, указанные в пункте 1.2 настоящего Порядка, заверенное должностным лицом субъекта малого и среднего предпринимательства.</w:t>
            </w:r>
          </w:p>
          <w:p w:rsidR="00821189" w:rsidRPr="00E80763" w:rsidRDefault="00821189" w:rsidP="0036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</w:tcPr>
          <w:p w:rsidR="00821189" w:rsidRPr="00E80763" w:rsidRDefault="00686BE2" w:rsidP="00C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E2">
              <w:rPr>
                <w:rFonts w:ascii="Times New Roman" w:hAnsi="Times New Roman" w:cs="Times New Roman"/>
                <w:sz w:val="24"/>
                <w:szCs w:val="24"/>
              </w:rPr>
              <w:t>Соответствует (справка от 10.09.2024 года № 1944 выдана администрацией муниципального района «</w:t>
            </w:r>
            <w:proofErr w:type="spellStart"/>
            <w:r w:rsidRPr="00686BE2">
              <w:rPr>
                <w:rFonts w:ascii="Times New Roman" w:hAnsi="Times New Roman" w:cs="Times New Roman"/>
                <w:sz w:val="24"/>
                <w:szCs w:val="24"/>
              </w:rPr>
              <w:t>Улетовский</w:t>
            </w:r>
            <w:proofErr w:type="spellEnd"/>
            <w:r w:rsidRPr="00686BE2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Забайкальского края)</w:t>
            </w:r>
          </w:p>
        </w:tc>
      </w:tr>
    </w:tbl>
    <w:p w:rsidR="00621981" w:rsidRDefault="00621981" w:rsidP="00E03AAD">
      <w:pPr>
        <w:ind w:firstLine="709"/>
        <w:jc w:val="both"/>
        <w:rPr>
          <w:b/>
          <w:bCs/>
          <w:sz w:val="24"/>
          <w:szCs w:val="24"/>
        </w:rPr>
      </w:pPr>
    </w:p>
    <w:p w:rsidR="00FE7E0E" w:rsidRDefault="008C66DB" w:rsidP="00DD5870">
      <w:pPr>
        <w:ind w:firstLine="709"/>
        <w:jc w:val="both"/>
        <w:rPr>
          <w:b/>
          <w:bCs/>
          <w:sz w:val="24"/>
          <w:szCs w:val="24"/>
        </w:rPr>
      </w:pPr>
      <w:r w:rsidRPr="008C66DB">
        <w:rPr>
          <w:b/>
          <w:bCs/>
          <w:sz w:val="24"/>
          <w:szCs w:val="24"/>
        </w:rPr>
        <w:t>Вывод:</w:t>
      </w:r>
    </w:p>
    <w:p w:rsidR="00DD5870" w:rsidRDefault="00DD5870" w:rsidP="00DD5870">
      <w:pPr>
        <w:ind w:firstLine="709"/>
        <w:jc w:val="both"/>
        <w:rPr>
          <w:b/>
          <w:bCs/>
          <w:sz w:val="24"/>
          <w:szCs w:val="24"/>
        </w:rPr>
      </w:pPr>
      <w:r w:rsidRPr="009852C4">
        <w:rPr>
          <w:b/>
          <w:bCs/>
          <w:sz w:val="24"/>
          <w:szCs w:val="24"/>
        </w:rPr>
        <w:t xml:space="preserve"> </w:t>
      </w:r>
      <w:r w:rsidR="00FE7E0E" w:rsidRPr="00FE7E0E">
        <w:rPr>
          <w:bCs/>
          <w:sz w:val="24"/>
          <w:szCs w:val="24"/>
        </w:rPr>
        <w:t xml:space="preserve">Признать </w:t>
      </w:r>
      <w:r w:rsidR="00D648D4">
        <w:rPr>
          <w:bCs/>
          <w:sz w:val="24"/>
          <w:szCs w:val="24"/>
        </w:rPr>
        <w:t xml:space="preserve">единственную </w:t>
      </w:r>
      <w:r w:rsidR="009F3CFF">
        <w:rPr>
          <w:bCs/>
          <w:sz w:val="24"/>
          <w:szCs w:val="24"/>
        </w:rPr>
        <w:t xml:space="preserve">поданную </w:t>
      </w:r>
      <w:r w:rsidR="00FE7E0E" w:rsidRPr="00FE7E0E">
        <w:rPr>
          <w:bCs/>
          <w:sz w:val="24"/>
          <w:szCs w:val="24"/>
        </w:rPr>
        <w:t>конкурсную заявку</w:t>
      </w:r>
      <w:r w:rsidR="00FE7E0E">
        <w:rPr>
          <w:b/>
          <w:bCs/>
          <w:sz w:val="24"/>
          <w:szCs w:val="24"/>
        </w:rPr>
        <w:t xml:space="preserve"> </w:t>
      </w:r>
      <w:r w:rsidRPr="0061344C">
        <w:rPr>
          <w:b/>
          <w:bCs/>
          <w:sz w:val="24"/>
          <w:szCs w:val="24"/>
        </w:rPr>
        <w:t xml:space="preserve">ИП </w:t>
      </w:r>
      <w:r>
        <w:rPr>
          <w:b/>
          <w:bCs/>
          <w:sz w:val="24"/>
          <w:szCs w:val="24"/>
        </w:rPr>
        <w:t>Дёминой Татьяны Николаевны</w:t>
      </w:r>
      <w:r w:rsidR="009F3CFF">
        <w:rPr>
          <w:b/>
          <w:bCs/>
          <w:sz w:val="24"/>
          <w:szCs w:val="24"/>
        </w:rPr>
        <w:t>,</w:t>
      </w:r>
      <w:r w:rsidR="00FE7E0E" w:rsidRPr="00FE7E0E">
        <w:rPr>
          <w:bCs/>
          <w:sz w:val="24"/>
          <w:szCs w:val="24"/>
        </w:rPr>
        <w:t xml:space="preserve"> соответ</w:t>
      </w:r>
      <w:r w:rsidR="00FE7E0E">
        <w:rPr>
          <w:bCs/>
          <w:sz w:val="24"/>
          <w:szCs w:val="24"/>
        </w:rPr>
        <w:t>ст</w:t>
      </w:r>
      <w:r w:rsidR="00FE7E0E" w:rsidRPr="00FE7E0E">
        <w:rPr>
          <w:bCs/>
          <w:sz w:val="24"/>
          <w:szCs w:val="24"/>
        </w:rPr>
        <w:t>вующей требованиям</w:t>
      </w:r>
      <w:r w:rsidR="00326AA1">
        <w:rPr>
          <w:bCs/>
          <w:sz w:val="24"/>
          <w:szCs w:val="24"/>
        </w:rPr>
        <w:t xml:space="preserve"> и условиям </w:t>
      </w:r>
      <w:r w:rsidR="00FE7E0E" w:rsidRPr="00FE7E0E">
        <w:rPr>
          <w:bCs/>
          <w:sz w:val="24"/>
          <w:szCs w:val="24"/>
        </w:rPr>
        <w:t>Порядка.</w:t>
      </w:r>
      <w:r w:rsidR="00FE7E0E">
        <w:rPr>
          <w:b/>
          <w:bCs/>
          <w:sz w:val="24"/>
          <w:szCs w:val="24"/>
        </w:rPr>
        <w:t xml:space="preserve"> </w:t>
      </w:r>
    </w:p>
    <w:p w:rsidR="00890319" w:rsidRPr="00890319" w:rsidRDefault="00890319" w:rsidP="00890319">
      <w:pPr>
        <w:pStyle w:val="ab"/>
        <w:jc w:val="both"/>
        <w:rPr>
          <w:sz w:val="24"/>
          <w:szCs w:val="24"/>
        </w:rPr>
      </w:pPr>
    </w:p>
    <w:p w:rsidR="00890319" w:rsidRPr="00890319" w:rsidRDefault="00890319" w:rsidP="00890319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90319">
        <w:rPr>
          <w:sz w:val="24"/>
          <w:szCs w:val="24"/>
        </w:rPr>
        <w:t xml:space="preserve">Проголосовали </w:t>
      </w:r>
      <w:r w:rsidR="00563174">
        <w:rPr>
          <w:sz w:val="24"/>
          <w:szCs w:val="24"/>
        </w:rPr>
        <w:t>«за» - 100%.</w:t>
      </w:r>
    </w:p>
    <w:p w:rsidR="00890319" w:rsidRDefault="00890319" w:rsidP="00670DB3">
      <w:pPr>
        <w:pStyle w:val="ab"/>
        <w:ind w:firstLine="708"/>
        <w:jc w:val="both"/>
        <w:rPr>
          <w:b w:val="0"/>
          <w:sz w:val="24"/>
          <w:szCs w:val="24"/>
        </w:rPr>
      </w:pPr>
    </w:p>
    <w:p w:rsidR="00774E49" w:rsidRDefault="00774E49" w:rsidP="00670DB3">
      <w:pPr>
        <w:pStyle w:val="ab"/>
        <w:ind w:firstLine="708"/>
        <w:jc w:val="both"/>
        <w:rPr>
          <w:b w:val="0"/>
          <w:sz w:val="24"/>
          <w:szCs w:val="24"/>
        </w:rPr>
      </w:pPr>
    </w:p>
    <w:p w:rsidR="0002473A" w:rsidRPr="0002473A" w:rsidRDefault="0002473A" w:rsidP="0002473A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 w:rsidRPr="0002473A">
        <w:rPr>
          <w:sz w:val="24"/>
          <w:szCs w:val="24"/>
        </w:rPr>
        <w:lastRenderedPageBreak/>
        <w:t>По второму вопросу:</w:t>
      </w:r>
    </w:p>
    <w:p w:rsidR="0004418D" w:rsidRPr="00FE7E0E" w:rsidRDefault="0002473A" w:rsidP="00107879">
      <w:pPr>
        <w:numPr>
          <w:ilvl w:val="0"/>
          <w:numId w:val="8"/>
        </w:numPr>
        <w:ind w:left="0" w:firstLine="709"/>
        <w:jc w:val="both"/>
        <w:rPr>
          <w:bCs/>
          <w:spacing w:val="6"/>
          <w:sz w:val="24"/>
          <w:szCs w:val="24"/>
        </w:rPr>
      </w:pPr>
      <w:r w:rsidRPr="0002473A">
        <w:rPr>
          <w:bCs/>
          <w:spacing w:val="6"/>
          <w:sz w:val="24"/>
          <w:szCs w:val="24"/>
        </w:rPr>
        <w:t>Конкурсна</w:t>
      </w:r>
      <w:r w:rsidR="00697E95">
        <w:rPr>
          <w:bCs/>
          <w:spacing w:val="6"/>
          <w:sz w:val="24"/>
          <w:szCs w:val="24"/>
        </w:rPr>
        <w:t xml:space="preserve">я комиссия приняла </w:t>
      </w:r>
      <w:r w:rsidR="00B47B62">
        <w:rPr>
          <w:bCs/>
          <w:spacing w:val="6"/>
          <w:sz w:val="24"/>
          <w:szCs w:val="24"/>
        </w:rPr>
        <w:t>решение о п</w:t>
      </w:r>
      <w:r w:rsidR="0004418D" w:rsidRPr="00107879">
        <w:rPr>
          <w:bCs/>
          <w:spacing w:val="6"/>
          <w:sz w:val="24"/>
          <w:szCs w:val="24"/>
        </w:rPr>
        <w:t>редостав</w:t>
      </w:r>
      <w:r w:rsidR="00B47B62">
        <w:rPr>
          <w:bCs/>
          <w:spacing w:val="6"/>
          <w:sz w:val="24"/>
          <w:szCs w:val="24"/>
        </w:rPr>
        <w:t>лении</w:t>
      </w:r>
      <w:r w:rsidR="0004418D" w:rsidRPr="00107879">
        <w:rPr>
          <w:bCs/>
          <w:spacing w:val="6"/>
          <w:sz w:val="24"/>
          <w:szCs w:val="24"/>
        </w:rPr>
        <w:t xml:space="preserve"> </w:t>
      </w:r>
      <w:r w:rsidR="00B47B62" w:rsidRPr="00B47B62">
        <w:rPr>
          <w:bCs/>
          <w:spacing w:val="6"/>
          <w:sz w:val="24"/>
          <w:szCs w:val="24"/>
        </w:rPr>
        <w:t>субсидий</w:t>
      </w:r>
      <w:r w:rsidR="00B47B62">
        <w:rPr>
          <w:bCs/>
          <w:spacing w:val="6"/>
          <w:sz w:val="24"/>
          <w:szCs w:val="24"/>
        </w:rPr>
        <w:t xml:space="preserve"> </w:t>
      </w:r>
      <w:r w:rsidR="00026418">
        <w:rPr>
          <w:bCs/>
          <w:spacing w:val="6"/>
          <w:sz w:val="24"/>
          <w:szCs w:val="24"/>
        </w:rPr>
        <w:t xml:space="preserve">единственному </w:t>
      </w:r>
      <w:r w:rsidR="0004418D" w:rsidRPr="00107879">
        <w:rPr>
          <w:bCs/>
          <w:spacing w:val="6"/>
          <w:sz w:val="24"/>
          <w:szCs w:val="24"/>
        </w:rPr>
        <w:t>у</w:t>
      </w:r>
      <w:r w:rsidRPr="00107879">
        <w:rPr>
          <w:bCs/>
          <w:spacing w:val="6"/>
          <w:sz w:val="24"/>
          <w:szCs w:val="24"/>
        </w:rPr>
        <w:t>частник</w:t>
      </w:r>
      <w:r w:rsidR="0096722D">
        <w:rPr>
          <w:bCs/>
          <w:spacing w:val="6"/>
          <w:sz w:val="24"/>
          <w:szCs w:val="24"/>
        </w:rPr>
        <w:t>у</w:t>
      </w:r>
      <w:r w:rsidRPr="00107879">
        <w:rPr>
          <w:bCs/>
          <w:spacing w:val="6"/>
          <w:sz w:val="24"/>
          <w:szCs w:val="24"/>
        </w:rPr>
        <w:t xml:space="preserve"> </w:t>
      </w:r>
      <w:r w:rsidR="00FB20BA">
        <w:rPr>
          <w:bCs/>
          <w:spacing w:val="6"/>
          <w:sz w:val="24"/>
          <w:szCs w:val="24"/>
        </w:rPr>
        <w:t xml:space="preserve">конкурса </w:t>
      </w:r>
      <w:r w:rsidR="007F1E2B" w:rsidRPr="007F1E2B">
        <w:rPr>
          <w:b/>
          <w:bCs/>
          <w:spacing w:val="6"/>
          <w:sz w:val="24"/>
          <w:szCs w:val="24"/>
        </w:rPr>
        <w:t xml:space="preserve">ИП </w:t>
      </w:r>
      <w:r w:rsidR="0096722D">
        <w:rPr>
          <w:b/>
          <w:bCs/>
          <w:spacing w:val="6"/>
          <w:sz w:val="24"/>
          <w:szCs w:val="24"/>
        </w:rPr>
        <w:t xml:space="preserve">Дёминой Татьяне Николаевне. </w:t>
      </w:r>
    </w:p>
    <w:p w:rsidR="00FE7E0E" w:rsidRDefault="00FE7E0E" w:rsidP="00FE7E0E">
      <w:pPr>
        <w:ind w:left="709"/>
        <w:jc w:val="both"/>
        <w:rPr>
          <w:bCs/>
          <w:spacing w:val="6"/>
          <w:sz w:val="24"/>
          <w:szCs w:val="24"/>
        </w:rPr>
      </w:pPr>
    </w:p>
    <w:p w:rsidR="006E6295" w:rsidRDefault="006E6295" w:rsidP="006E6295">
      <w:pPr>
        <w:ind w:firstLine="709"/>
        <w:jc w:val="both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t xml:space="preserve"> Общая сумма </w:t>
      </w:r>
      <w:r w:rsidR="00824E13">
        <w:rPr>
          <w:bCs/>
          <w:spacing w:val="6"/>
          <w:sz w:val="24"/>
          <w:szCs w:val="24"/>
        </w:rPr>
        <w:t>затрат, понесенных ИП Дёминой Т.В. на приобретение</w:t>
      </w:r>
      <w:r>
        <w:rPr>
          <w:bCs/>
          <w:spacing w:val="6"/>
          <w:sz w:val="24"/>
          <w:szCs w:val="24"/>
        </w:rPr>
        <w:t xml:space="preserve"> </w:t>
      </w:r>
      <w:r w:rsidR="00CD5833">
        <w:rPr>
          <w:bCs/>
          <w:spacing w:val="6"/>
          <w:sz w:val="24"/>
          <w:szCs w:val="24"/>
        </w:rPr>
        <w:t xml:space="preserve">производственного </w:t>
      </w:r>
      <w:r>
        <w:rPr>
          <w:bCs/>
          <w:spacing w:val="6"/>
          <w:sz w:val="24"/>
          <w:szCs w:val="24"/>
        </w:rPr>
        <w:t>оборудования составл</w:t>
      </w:r>
      <w:r w:rsidR="009F3CFF">
        <w:rPr>
          <w:bCs/>
          <w:spacing w:val="6"/>
          <w:sz w:val="24"/>
          <w:szCs w:val="24"/>
        </w:rPr>
        <w:t>яет 595 887,50 (пятьсот девяносто</w:t>
      </w:r>
      <w:r>
        <w:rPr>
          <w:bCs/>
          <w:spacing w:val="6"/>
          <w:sz w:val="24"/>
          <w:szCs w:val="24"/>
        </w:rPr>
        <w:t xml:space="preserve"> пять тысяч восемьсот восемьдесят семь) рублей</w:t>
      </w:r>
      <w:r w:rsidR="00FB20BA">
        <w:rPr>
          <w:bCs/>
          <w:spacing w:val="6"/>
          <w:sz w:val="24"/>
          <w:szCs w:val="24"/>
        </w:rPr>
        <w:t xml:space="preserve"> 5</w:t>
      </w:r>
      <w:r w:rsidR="009F3CFF">
        <w:rPr>
          <w:bCs/>
          <w:spacing w:val="6"/>
          <w:sz w:val="24"/>
          <w:szCs w:val="24"/>
        </w:rPr>
        <w:t>0</w:t>
      </w:r>
      <w:r w:rsidR="00FB20BA">
        <w:rPr>
          <w:bCs/>
          <w:spacing w:val="6"/>
          <w:sz w:val="24"/>
          <w:szCs w:val="24"/>
        </w:rPr>
        <w:t xml:space="preserve"> копеек</w:t>
      </w:r>
      <w:r>
        <w:rPr>
          <w:bCs/>
          <w:spacing w:val="6"/>
          <w:sz w:val="24"/>
          <w:szCs w:val="24"/>
        </w:rPr>
        <w:t xml:space="preserve">. </w:t>
      </w:r>
    </w:p>
    <w:p w:rsidR="006E6295" w:rsidRPr="006E6295" w:rsidRDefault="006E6295" w:rsidP="006E6295">
      <w:pPr>
        <w:ind w:firstLine="709"/>
        <w:jc w:val="both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t xml:space="preserve">Сумма предоставляемой субсидии составляет </w:t>
      </w:r>
      <w:r w:rsidRPr="006E6295">
        <w:rPr>
          <w:bCs/>
          <w:spacing w:val="6"/>
          <w:sz w:val="24"/>
          <w:szCs w:val="24"/>
        </w:rPr>
        <w:t>ИП Дёминой Т.В.</w:t>
      </w:r>
      <w:r w:rsidR="009F3CFF">
        <w:rPr>
          <w:bCs/>
          <w:spacing w:val="6"/>
          <w:sz w:val="24"/>
          <w:szCs w:val="24"/>
        </w:rPr>
        <w:t xml:space="preserve"> 297 943,75 (двести девяносто</w:t>
      </w:r>
      <w:r>
        <w:rPr>
          <w:bCs/>
          <w:spacing w:val="6"/>
          <w:sz w:val="24"/>
          <w:szCs w:val="24"/>
        </w:rPr>
        <w:t xml:space="preserve"> семь тысяч девятьсот сорок три) рублей</w:t>
      </w:r>
      <w:r w:rsidR="00C61994">
        <w:rPr>
          <w:bCs/>
          <w:spacing w:val="6"/>
          <w:sz w:val="24"/>
          <w:szCs w:val="24"/>
        </w:rPr>
        <w:t xml:space="preserve"> 75 копеек</w:t>
      </w:r>
      <w:r>
        <w:rPr>
          <w:bCs/>
          <w:spacing w:val="6"/>
          <w:sz w:val="24"/>
          <w:szCs w:val="24"/>
        </w:rPr>
        <w:t xml:space="preserve">. </w:t>
      </w:r>
    </w:p>
    <w:p w:rsidR="00824E13" w:rsidRDefault="00824E13" w:rsidP="002D5CF9">
      <w:pPr>
        <w:ind w:firstLine="708"/>
        <w:jc w:val="both"/>
        <w:rPr>
          <w:bCs/>
          <w:spacing w:val="6"/>
          <w:sz w:val="24"/>
          <w:szCs w:val="24"/>
        </w:rPr>
      </w:pPr>
    </w:p>
    <w:p w:rsidR="0002473A" w:rsidRPr="008401BC" w:rsidRDefault="002D5CF9" w:rsidP="002D5CF9">
      <w:pPr>
        <w:ind w:firstLine="708"/>
        <w:jc w:val="both"/>
        <w:rPr>
          <w:b/>
          <w:bCs/>
          <w:spacing w:val="6"/>
          <w:sz w:val="24"/>
          <w:szCs w:val="24"/>
        </w:rPr>
      </w:pPr>
      <w:r w:rsidRPr="002D5CF9">
        <w:rPr>
          <w:bCs/>
          <w:spacing w:val="6"/>
          <w:sz w:val="24"/>
          <w:szCs w:val="24"/>
        </w:rPr>
        <w:t>На основании протокола Конкурсной комиссии</w:t>
      </w:r>
      <w:r w:rsidRPr="002D5CF9">
        <w:rPr>
          <w:sz w:val="24"/>
          <w:szCs w:val="24"/>
        </w:rPr>
        <w:t xml:space="preserve"> </w:t>
      </w:r>
      <w:r w:rsidRPr="002D5CF9">
        <w:rPr>
          <w:bCs/>
          <w:spacing w:val="6"/>
          <w:sz w:val="24"/>
          <w:szCs w:val="24"/>
        </w:rPr>
        <w:t xml:space="preserve">в течение 5 рабочих дней </w:t>
      </w:r>
      <w:r w:rsidR="00B63366">
        <w:rPr>
          <w:bCs/>
          <w:spacing w:val="6"/>
          <w:sz w:val="24"/>
          <w:szCs w:val="24"/>
        </w:rPr>
        <w:t>заключить</w:t>
      </w:r>
      <w:r w:rsidRPr="002D5CF9">
        <w:rPr>
          <w:bCs/>
          <w:spacing w:val="6"/>
          <w:sz w:val="24"/>
          <w:szCs w:val="24"/>
        </w:rPr>
        <w:t xml:space="preserve"> соглашение</w:t>
      </w:r>
      <w:r w:rsidR="008401BC">
        <w:rPr>
          <w:bCs/>
          <w:spacing w:val="6"/>
          <w:sz w:val="24"/>
          <w:szCs w:val="24"/>
        </w:rPr>
        <w:t xml:space="preserve"> </w:t>
      </w:r>
      <w:r w:rsidR="008401BC" w:rsidRPr="008401BC">
        <w:rPr>
          <w:bCs/>
          <w:spacing w:val="6"/>
          <w:sz w:val="24"/>
          <w:szCs w:val="24"/>
        </w:rPr>
        <w:t>о предоставлении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</w:r>
      <w:r>
        <w:rPr>
          <w:bCs/>
          <w:spacing w:val="6"/>
          <w:sz w:val="24"/>
          <w:szCs w:val="24"/>
        </w:rPr>
        <w:t>,</w:t>
      </w:r>
      <w:r w:rsidRPr="002D5CF9">
        <w:rPr>
          <w:bCs/>
          <w:spacing w:val="6"/>
          <w:sz w:val="24"/>
          <w:szCs w:val="24"/>
        </w:rPr>
        <w:t xml:space="preserve"> по форме </w:t>
      </w:r>
      <w:r>
        <w:rPr>
          <w:bCs/>
          <w:spacing w:val="6"/>
          <w:sz w:val="24"/>
          <w:szCs w:val="24"/>
        </w:rPr>
        <w:t>утвержденным</w:t>
      </w:r>
      <w:r w:rsidRPr="002D5CF9">
        <w:rPr>
          <w:bCs/>
          <w:spacing w:val="6"/>
          <w:sz w:val="24"/>
          <w:szCs w:val="24"/>
        </w:rPr>
        <w:t xml:space="preserve"> приложению № 10 к </w:t>
      </w:r>
      <w:r>
        <w:rPr>
          <w:bCs/>
          <w:spacing w:val="6"/>
          <w:sz w:val="24"/>
          <w:szCs w:val="24"/>
        </w:rPr>
        <w:t>Порядку.</w:t>
      </w:r>
    </w:p>
    <w:p w:rsidR="002D5CF9" w:rsidRPr="002D5CF9" w:rsidRDefault="002D5CF9" w:rsidP="002D5CF9">
      <w:pPr>
        <w:ind w:firstLine="708"/>
        <w:jc w:val="both"/>
        <w:rPr>
          <w:bCs/>
          <w:spacing w:val="6"/>
          <w:sz w:val="24"/>
          <w:szCs w:val="24"/>
        </w:rPr>
      </w:pPr>
    </w:p>
    <w:p w:rsidR="00F44A1E" w:rsidRDefault="00737745" w:rsidP="00737745">
      <w:pPr>
        <w:ind w:firstLine="709"/>
        <w:jc w:val="both"/>
        <w:rPr>
          <w:bCs/>
          <w:spacing w:val="6"/>
          <w:sz w:val="24"/>
          <w:szCs w:val="24"/>
        </w:rPr>
      </w:pPr>
      <w:r w:rsidRPr="00737745">
        <w:rPr>
          <w:bCs/>
          <w:spacing w:val="6"/>
          <w:sz w:val="24"/>
          <w:szCs w:val="24"/>
        </w:rPr>
        <w:t>Протокол Конкурсной комиссии размещается на официальном сайте муниципального района «</w:t>
      </w:r>
      <w:proofErr w:type="spellStart"/>
      <w:r w:rsidRPr="00737745">
        <w:rPr>
          <w:bCs/>
          <w:spacing w:val="6"/>
          <w:sz w:val="24"/>
          <w:szCs w:val="24"/>
        </w:rPr>
        <w:t>Улётовский</w:t>
      </w:r>
      <w:proofErr w:type="spellEnd"/>
      <w:r w:rsidRPr="00737745">
        <w:rPr>
          <w:bCs/>
          <w:spacing w:val="6"/>
          <w:sz w:val="24"/>
          <w:szCs w:val="24"/>
        </w:rPr>
        <w:t xml:space="preserve"> район» Забайкальского края (</w:t>
      </w:r>
      <w:hyperlink r:id="rId11" w:history="1">
        <w:r w:rsidRPr="00737745">
          <w:rPr>
            <w:rStyle w:val="ad"/>
            <w:bCs/>
            <w:spacing w:val="6"/>
            <w:sz w:val="24"/>
            <w:szCs w:val="24"/>
            <w:lang w:val="en-US"/>
          </w:rPr>
          <w:t>https</w:t>
        </w:r>
        <w:r w:rsidRPr="00737745">
          <w:rPr>
            <w:rStyle w:val="ad"/>
            <w:bCs/>
            <w:spacing w:val="6"/>
            <w:sz w:val="24"/>
            <w:szCs w:val="24"/>
          </w:rPr>
          <w:t>://</w:t>
        </w:r>
        <w:proofErr w:type="spellStart"/>
        <w:r w:rsidRPr="00737745">
          <w:rPr>
            <w:rStyle w:val="ad"/>
            <w:bCs/>
            <w:spacing w:val="6"/>
            <w:sz w:val="24"/>
            <w:szCs w:val="24"/>
            <w:lang w:val="en-US"/>
          </w:rPr>
          <w:t>uletov</w:t>
        </w:r>
        <w:proofErr w:type="spellEnd"/>
        <w:r w:rsidRPr="00737745">
          <w:rPr>
            <w:rStyle w:val="ad"/>
            <w:bCs/>
            <w:spacing w:val="6"/>
            <w:sz w:val="24"/>
            <w:szCs w:val="24"/>
          </w:rPr>
          <w:t>.75.</w:t>
        </w:r>
        <w:proofErr w:type="spellStart"/>
        <w:r w:rsidRPr="00737745">
          <w:rPr>
            <w:rStyle w:val="ad"/>
            <w:bCs/>
            <w:spacing w:val="6"/>
            <w:sz w:val="24"/>
            <w:szCs w:val="24"/>
            <w:lang w:val="en-US"/>
          </w:rPr>
          <w:t>ru</w:t>
        </w:r>
        <w:proofErr w:type="spellEnd"/>
        <w:r w:rsidRPr="00737745">
          <w:rPr>
            <w:rStyle w:val="ad"/>
            <w:bCs/>
            <w:spacing w:val="6"/>
            <w:sz w:val="24"/>
            <w:szCs w:val="24"/>
          </w:rPr>
          <w:t>/</w:t>
        </w:r>
      </w:hyperlink>
      <w:r w:rsidRPr="00737745">
        <w:rPr>
          <w:bCs/>
          <w:spacing w:val="6"/>
          <w:sz w:val="24"/>
          <w:szCs w:val="24"/>
        </w:rPr>
        <w:t xml:space="preserve"> в разделе «Деятельность»- «Земля, имущество, экономика» - «Ма</w:t>
      </w:r>
      <w:r w:rsidR="003C2AB5">
        <w:rPr>
          <w:bCs/>
          <w:spacing w:val="6"/>
          <w:sz w:val="24"/>
          <w:szCs w:val="24"/>
        </w:rPr>
        <w:t>лый бизнес» - «Конкурсы» - «2024</w:t>
      </w:r>
      <w:r w:rsidRPr="00737745">
        <w:rPr>
          <w:bCs/>
          <w:spacing w:val="6"/>
          <w:sz w:val="24"/>
          <w:szCs w:val="24"/>
        </w:rPr>
        <w:t xml:space="preserve"> год»</w:t>
      </w:r>
      <w:r w:rsidR="00F644DC">
        <w:rPr>
          <w:bCs/>
          <w:spacing w:val="6"/>
          <w:sz w:val="24"/>
          <w:szCs w:val="24"/>
        </w:rPr>
        <w:t>.</w:t>
      </w:r>
    </w:p>
    <w:p w:rsidR="007C6E1B" w:rsidRPr="00737745" w:rsidRDefault="007C6E1B" w:rsidP="00737745">
      <w:pPr>
        <w:ind w:firstLine="709"/>
        <w:jc w:val="both"/>
        <w:rPr>
          <w:bCs/>
          <w:spacing w:val="6"/>
          <w:sz w:val="24"/>
          <w:szCs w:val="24"/>
        </w:rPr>
      </w:pPr>
    </w:p>
    <w:p w:rsidR="00390CDF" w:rsidRPr="00390CDF" w:rsidRDefault="00390CDF" w:rsidP="00390CDF">
      <w:pPr>
        <w:ind w:firstLine="708"/>
        <w:jc w:val="both"/>
        <w:rPr>
          <w:b/>
          <w:bCs/>
          <w:spacing w:val="6"/>
          <w:sz w:val="24"/>
          <w:szCs w:val="24"/>
        </w:rPr>
      </w:pPr>
      <w:r w:rsidRPr="00390CDF">
        <w:rPr>
          <w:b/>
          <w:bCs/>
          <w:spacing w:val="6"/>
          <w:sz w:val="24"/>
          <w:szCs w:val="24"/>
        </w:rPr>
        <w:t>Проголосовали «за» - 100%.</w:t>
      </w:r>
    </w:p>
    <w:p w:rsidR="00722805" w:rsidRDefault="00722805" w:rsidP="00B15113">
      <w:pPr>
        <w:ind w:firstLine="708"/>
        <w:rPr>
          <w:sz w:val="24"/>
          <w:szCs w:val="24"/>
        </w:rPr>
      </w:pPr>
    </w:p>
    <w:p w:rsidR="00722805" w:rsidRDefault="00722805" w:rsidP="00B15113">
      <w:pPr>
        <w:ind w:firstLine="708"/>
        <w:rPr>
          <w:sz w:val="24"/>
          <w:szCs w:val="24"/>
        </w:rPr>
      </w:pPr>
    </w:p>
    <w:p w:rsidR="002E732A" w:rsidRDefault="00D84906" w:rsidP="00B15113">
      <w:pPr>
        <w:ind w:firstLine="708"/>
        <w:rPr>
          <w:b/>
          <w:sz w:val="24"/>
          <w:szCs w:val="24"/>
        </w:rPr>
      </w:pPr>
      <w:r w:rsidRPr="00751B84">
        <w:rPr>
          <w:sz w:val="24"/>
          <w:szCs w:val="24"/>
        </w:rPr>
        <w:t>Все вопросы повестки заседания комиссии рассмотрены</w:t>
      </w:r>
      <w:r w:rsidRPr="00751B84">
        <w:rPr>
          <w:b/>
          <w:sz w:val="24"/>
          <w:szCs w:val="24"/>
        </w:rPr>
        <w:t>.</w:t>
      </w:r>
    </w:p>
    <w:p w:rsidR="00EE210F" w:rsidRDefault="00EE210F" w:rsidP="00B15113">
      <w:pPr>
        <w:ind w:firstLine="708"/>
        <w:rPr>
          <w:b/>
          <w:sz w:val="24"/>
          <w:szCs w:val="24"/>
        </w:rPr>
      </w:pPr>
    </w:p>
    <w:p w:rsidR="00EE210F" w:rsidRPr="00884F3F" w:rsidRDefault="00EE210F" w:rsidP="00B47FA0">
      <w:pPr>
        <w:ind w:firstLine="708"/>
        <w:jc w:val="both"/>
        <w:rPr>
          <w:b/>
          <w:bCs/>
          <w:spacing w:val="6"/>
          <w:sz w:val="24"/>
          <w:szCs w:val="24"/>
        </w:rPr>
      </w:pPr>
      <w:r w:rsidRPr="00EE210F">
        <w:rPr>
          <w:bCs/>
          <w:spacing w:val="6"/>
          <w:sz w:val="24"/>
          <w:szCs w:val="24"/>
        </w:rPr>
        <w:t>Признать конкурсный отбор среди субъектов малого и среднего предпринимательства для предоставления субсидии состоявшимся.</w:t>
      </w:r>
    </w:p>
    <w:p w:rsidR="00EE210F" w:rsidRPr="00751B84" w:rsidRDefault="00EE210F" w:rsidP="00EE210F">
      <w:pPr>
        <w:ind w:firstLine="708"/>
        <w:rPr>
          <w:sz w:val="24"/>
          <w:szCs w:val="24"/>
        </w:rPr>
      </w:pPr>
    </w:p>
    <w:p w:rsidR="00230A04" w:rsidRPr="00B15113" w:rsidRDefault="00230A04" w:rsidP="00B15113">
      <w:pPr>
        <w:ind w:firstLine="708"/>
        <w:rPr>
          <w:b/>
          <w:sz w:val="24"/>
          <w:szCs w:val="24"/>
        </w:rPr>
      </w:pPr>
    </w:p>
    <w:p w:rsidR="00C4784A" w:rsidRPr="00751B84" w:rsidRDefault="00C4784A">
      <w:pPr>
        <w:tabs>
          <w:tab w:val="left" w:pos="7440"/>
        </w:tabs>
        <w:rPr>
          <w:sz w:val="24"/>
          <w:szCs w:val="24"/>
        </w:rPr>
      </w:pPr>
    </w:p>
    <w:tbl>
      <w:tblPr>
        <w:tblStyle w:val="ac"/>
        <w:tblW w:w="10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3236"/>
        <w:gridCol w:w="2342"/>
      </w:tblGrid>
      <w:tr w:rsidR="00D51697" w:rsidRPr="00751B84" w:rsidTr="006943A3">
        <w:trPr>
          <w:trHeight w:val="870"/>
        </w:trPr>
        <w:tc>
          <w:tcPr>
            <w:tcW w:w="4669" w:type="dxa"/>
          </w:tcPr>
          <w:p w:rsidR="003D314D" w:rsidRPr="00751B84" w:rsidRDefault="004B0670" w:rsidP="00D51697">
            <w:pPr>
              <w:tabs>
                <w:tab w:val="left" w:pos="7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D36E8" w:rsidRPr="00751B84">
              <w:rPr>
                <w:rFonts w:ascii="Times New Roman" w:hAnsi="Times New Roman"/>
                <w:sz w:val="24"/>
                <w:szCs w:val="24"/>
              </w:rPr>
              <w:t>аместитель главы муниципального района «</w:t>
            </w:r>
            <w:proofErr w:type="spellStart"/>
            <w:r w:rsidR="006D36E8" w:rsidRPr="00751B84">
              <w:rPr>
                <w:rFonts w:ascii="Times New Roman" w:hAnsi="Times New Roman"/>
                <w:sz w:val="24"/>
                <w:szCs w:val="24"/>
              </w:rPr>
              <w:t>Улётовский</w:t>
            </w:r>
            <w:proofErr w:type="spellEnd"/>
            <w:r w:rsidR="006D36E8" w:rsidRPr="00751B84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экономическим вопросам</w:t>
            </w:r>
            <w:r w:rsidR="006D36E8" w:rsidRPr="00751B84">
              <w:rPr>
                <w:rFonts w:ascii="Times New Roman" w:hAnsi="Times New Roman"/>
                <w:sz w:val="24"/>
                <w:szCs w:val="24"/>
              </w:rPr>
              <w:t xml:space="preserve">, председатель Конкурсной </w:t>
            </w:r>
            <w:proofErr w:type="spellStart"/>
            <w:r w:rsidR="006D36E8" w:rsidRPr="00751B84">
              <w:rPr>
                <w:rFonts w:ascii="Times New Roman" w:hAnsi="Times New Roman"/>
                <w:sz w:val="24"/>
                <w:szCs w:val="24"/>
              </w:rPr>
              <w:t>комисси</w:t>
            </w:r>
            <w:proofErr w:type="spellEnd"/>
          </w:p>
        </w:tc>
        <w:tc>
          <w:tcPr>
            <w:tcW w:w="3236" w:type="dxa"/>
          </w:tcPr>
          <w:p w:rsidR="00D51697" w:rsidRPr="00751B84" w:rsidRDefault="002B701C">
            <w:pPr>
              <w:tabs>
                <w:tab w:val="left" w:pos="7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51B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42" w:type="dxa"/>
          </w:tcPr>
          <w:p w:rsidR="003D314D" w:rsidRDefault="004B0670" w:rsidP="004B0670">
            <w:pPr>
              <w:tabs>
                <w:tab w:val="left" w:pos="7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Синкевич</w:t>
            </w:r>
            <w:proofErr w:type="spellEnd"/>
          </w:p>
          <w:p w:rsidR="003D314D" w:rsidRPr="003D314D" w:rsidRDefault="003D314D" w:rsidP="003D31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14D" w:rsidRPr="003D314D" w:rsidRDefault="003D314D" w:rsidP="003D31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14D" w:rsidRPr="003D314D" w:rsidRDefault="003D314D" w:rsidP="003D31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1697" w:rsidRPr="003D314D" w:rsidRDefault="00D51697" w:rsidP="003D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697" w:rsidRPr="00751B84" w:rsidTr="006943A3">
        <w:trPr>
          <w:trHeight w:val="974"/>
        </w:trPr>
        <w:tc>
          <w:tcPr>
            <w:tcW w:w="4669" w:type="dxa"/>
          </w:tcPr>
          <w:p w:rsidR="00751B84" w:rsidRDefault="00751B84" w:rsidP="00D51697">
            <w:pPr>
              <w:tabs>
                <w:tab w:val="left" w:pos="7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784A" w:rsidRDefault="00C4784A" w:rsidP="00D51697">
            <w:pPr>
              <w:tabs>
                <w:tab w:val="left" w:pos="7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1697" w:rsidRPr="00751B84" w:rsidRDefault="00D51697" w:rsidP="00D51697">
            <w:pPr>
              <w:tabs>
                <w:tab w:val="left" w:pos="7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84">
              <w:rPr>
                <w:rFonts w:ascii="Times New Roman" w:hAnsi="Times New Roman"/>
                <w:sz w:val="24"/>
                <w:szCs w:val="24"/>
              </w:rPr>
              <w:t xml:space="preserve">Секретарь Конкурсной комиссии                                                              </w:t>
            </w:r>
          </w:p>
        </w:tc>
        <w:tc>
          <w:tcPr>
            <w:tcW w:w="3236" w:type="dxa"/>
          </w:tcPr>
          <w:p w:rsidR="00D51697" w:rsidRPr="00751B84" w:rsidRDefault="00D51697">
            <w:pPr>
              <w:tabs>
                <w:tab w:val="left" w:pos="7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751B84" w:rsidRDefault="00A44A9B">
            <w:pPr>
              <w:tabs>
                <w:tab w:val="left" w:pos="7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51B8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43469" w:rsidRPr="00751B8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C4784A" w:rsidRDefault="00843469">
            <w:pPr>
              <w:tabs>
                <w:tab w:val="left" w:pos="7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51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1697" w:rsidRPr="00751B84" w:rsidRDefault="00362C2A">
            <w:pPr>
              <w:tabs>
                <w:tab w:val="left" w:pos="74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B84">
              <w:rPr>
                <w:rFonts w:ascii="Times New Roman" w:hAnsi="Times New Roman"/>
                <w:sz w:val="24"/>
                <w:szCs w:val="24"/>
              </w:rPr>
              <w:t>Н.С.</w:t>
            </w:r>
            <w:r w:rsidR="00D51697" w:rsidRPr="00751B84">
              <w:rPr>
                <w:rFonts w:ascii="Times New Roman" w:hAnsi="Times New Roman"/>
                <w:sz w:val="24"/>
                <w:szCs w:val="24"/>
              </w:rPr>
              <w:t>Михеева</w:t>
            </w:r>
            <w:proofErr w:type="spellEnd"/>
          </w:p>
        </w:tc>
      </w:tr>
    </w:tbl>
    <w:p w:rsidR="00F3080D" w:rsidRPr="00072897" w:rsidRDefault="00383DD2">
      <w:pPr>
        <w:tabs>
          <w:tab w:val="left" w:pos="744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F3080D">
        <w:rPr>
          <w:sz w:val="26"/>
          <w:szCs w:val="26"/>
        </w:rPr>
        <w:t xml:space="preserve">                                                          </w:t>
      </w:r>
      <w:r w:rsidR="00072897">
        <w:rPr>
          <w:sz w:val="26"/>
          <w:szCs w:val="26"/>
        </w:rPr>
        <w:t xml:space="preserve"> </w:t>
      </w:r>
    </w:p>
    <w:sectPr w:rsidR="00F3080D" w:rsidRPr="00072897" w:rsidSect="00D44785">
      <w:headerReference w:type="even" r:id="rId12"/>
      <w:headerReference w:type="default" r:id="rId13"/>
      <w:footerReference w:type="even" r:id="rId14"/>
      <w:pgSz w:w="11907" w:h="16840"/>
      <w:pgMar w:top="851" w:right="567" w:bottom="851" w:left="1361" w:header="561" w:footer="561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9D9" w:rsidRDefault="008949D9">
      <w:r>
        <w:separator/>
      </w:r>
    </w:p>
  </w:endnote>
  <w:endnote w:type="continuationSeparator" w:id="0">
    <w:p w:rsidR="008949D9" w:rsidRDefault="0089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9D9" w:rsidRDefault="008949D9" w:rsidP="00FB284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8949D9" w:rsidRDefault="008949D9" w:rsidP="00FB28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9D9" w:rsidRDefault="008949D9">
      <w:r>
        <w:separator/>
      </w:r>
    </w:p>
  </w:footnote>
  <w:footnote w:type="continuationSeparator" w:id="0">
    <w:p w:rsidR="008949D9" w:rsidRDefault="00894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9D9" w:rsidRDefault="008949D9" w:rsidP="00417B59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49D9" w:rsidRDefault="008949D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9D9" w:rsidRDefault="008949D9" w:rsidP="00B064F6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2BE7"/>
    <w:multiLevelType w:val="hybridMultilevel"/>
    <w:tmpl w:val="A3EAB510"/>
    <w:lvl w:ilvl="0" w:tplc="84761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45370C"/>
    <w:multiLevelType w:val="hybridMultilevel"/>
    <w:tmpl w:val="11343970"/>
    <w:lvl w:ilvl="0" w:tplc="D4E86054">
      <w:start w:val="1"/>
      <w:numFmt w:val="bullet"/>
      <w:lvlText w:val="­"/>
      <w:lvlJc w:val="left"/>
      <w:pPr>
        <w:tabs>
          <w:tab w:val="num" w:pos="1077"/>
        </w:tabs>
        <w:ind w:left="1021" w:hanging="114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4818E1"/>
    <w:multiLevelType w:val="hybridMultilevel"/>
    <w:tmpl w:val="F612C22A"/>
    <w:lvl w:ilvl="0" w:tplc="DE88B7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EF3024"/>
    <w:multiLevelType w:val="hybridMultilevel"/>
    <w:tmpl w:val="F612C22A"/>
    <w:lvl w:ilvl="0" w:tplc="DE88B7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B13C5E"/>
    <w:multiLevelType w:val="hybridMultilevel"/>
    <w:tmpl w:val="4490B4D0"/>
    <w:lvl w:ilvl="0" w:tplc="C0C012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E421772"/>
    <w:multiLevelType w:val="hybridMultilevel"/>
    <w:tmpl w:val="DE1A46D8"/>
    <w:lvl w:ilvl="0" w:tplc="579EDF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287FE5"/>
    <w:multiLevelType w:val="hybridMultilevel"/>
    <w:tmpl w:val="F612C22A"/>
    <w:lvl w:ilvl="0" w:tplc="DE88B7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9C2A53"/>
    <w:multiLevelType w:val="hybridMultilevel"/>
    <w:tmpl w:val="199E0CFE"/>
    <w:lvl w:ilvl="0" w:tplc="CF1A8D86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40"/>
    <w:rsid w:val="000014D7"/>
    <w:rsid w:val="000031D5"/>
    <w:rsid w:val="00005301"/>
    <w:rsid w:val="00012E61"/>
    <w:rsid w:val="00015B16"/>
    <w:rsid w:val="000225E8"/>
    <w:rsid w:val="0002424A"/>
    <w:rsid w:val="0002473A"/>
    <w:rsid w:val="00026418"/>
    <w:rsid w:val="0003055C"/>
    <w:rsid w:val="0003119D"/>
    <w:rsid w:val="00031BA9"/>
    <w:rsid w:val="00033FC6"/>
    <w:rsid w:val="0003633C"/>
    <w:rsid w:val="00040735"/>
    <w:rsid w:val="00043270"/>
    <w:rsid w:val="0004418D"/>
    <w:rsid w:val="0004445A"/>
    <w:rsid w:val="00046624"/>
    <w:rsid w:val="000503DF"/>
    <w:rsid w:val="00052AC8"/>
    <w:rsid w:val="00053539"/>
    <w:rsid w:val="000576FD"/>
    <w:rsid w:val="00057DA9"/>
    <w:rsid w:val="00067CB2"/>
    <w:rsid w:val="0007007C"/>
    <w:rsid w:val="000724F3"/>
    <w:rsid w:val="00072897"/>
    <w:rsid w:val="00072A1B"/>
    <w:rsid w:val="00074241"/>
    <w:rsid w:val="000750E5"/>
    <w:rsid w:val="00076044"/>
    <w:rsid w:val="00083747"/>
    <w:rsid w:val="00086554"/>
    <w:rsid w:val="00086BE3"/>
    <w:rsid w:val="000871C6"/>
    <w:rsid w:val="0008742D"/>
    <w:rsid w:val="00087FE6"/>
    <w:rsid w:val="00090F94"/>
    <w:rsid w:val="0009154E"/>
    <w:rsid w:val="00092158"/>
    <w:rsid w:val="00094ACF"/>
    <w:rsid w:val="000978D6"/>
    <w:rsid w:val="000A027C"/>
    <w:rsid w:val="000A0344"/>
    <w:rsid w:val="000B0703"/>
    <w:rsid w:val="000B1B5D"/>
    <w:rsid w:val="000B2439"/>
    <w:rsid w:val="000B43AF"/>
    <w:rsid w:val="000B5049"/>
    <w:rsid w:val="000B5A12"/>
    <w:rsid w:val="000B72C7"/>
    <w:rsid w:val="000C0662"/>
    <w:rsid w:val="000C1361"/>
    <w:rsid w:val="000C4019"/>
    <w:rsid w:val="000C510A"/>
    <w:rsid w:val="000C6F6C"/>
    <w:rsid w:val="000C7ABC"/>
    <w:rsid w:val="000D0BD7"/>
    <w:rsid w:val="000D166C"/>
    <w:rsid w:val="000D5B80"/>
    <w:rsid w:val="000E20A7"/>
    <w:rsid w:val="000E2A15"/>
    <w:rsid w:val="000E2FEB"/>
    <w:rsid w:val="000E362B"/>
    <w:rsid w:val="000F3831"/>
    <w:rsid w:val="000F781B"/>
    <w:rsid w:val="00100DE9"/>
    <w:rsid w:val="00105635"/>
    <w:rsid w:val="00107879"/>
    <w:rsid w:val="001110FD"/>
    <w:rsid w:val="001152C8"/>
    <w:rsid w:val="0011797A"/>
    <w:rsid w:val="00120D24"/>
    <w:rsid w:val="00121204"/>
    <w:rsid w:val="00123E05"/>
    <w:rsid w:val="0012405F"/>
    <w:rsid w:val="001271D8"/>
    <w:rsid w:val="00127BDE"/>
    <w:rsid w:val="001424AE"/>
    <w:rsid w:val="001436AB"/>
    <w:rsid w:val="00145448"/>
    <w:rsid w:val="0015238A"/>
    <w:rsid w:val="00152FA9"/>
    <w:rsid w:val="00156E7F"/>
    <w:rsid w:val="001620DB"/>
    <w:rsid w:val="00164F80"/>
    <w:rsid w:val="0016582F"/>
    <w:rsid w:val="001663E2"/>
    <w:rsid w:val="00166CD5"/>
    <w:rsid w:val="00170F85"/>
    <w:rsid w:val="00172464"/>
    <w:rsid w:val="001753B1"/>
    <w:rsid w:val="00176D65"/>
    <w:rsid w:val="00181383"/>
    <w:rsid w:val="00183418"/>
    <w:rsid w:val="001846A9"/>
    <w:rsid w:val="00191BBC"/>
    <w:rsid w:val="00195D5D"/>
    <w:rsid w:val="00197C6F"/>
    <w:rsid w:val="00197DC1"/>
    <w:rsid w:val="001A07CC"/>
    <w:rsid w:val="001A0F84"/>
    <w:rsid w:val="001A229F"/>
    <w:rsid w:val="001B5AD0"/>
    <w:rsid w:val="001B5B64"/>
    <w:rsid w:val="001C0575"/>
    <w:rsid w:val="001C19DF"/>
    <w:rsid w:val="001C6C73"/>
    <w:rsid w:val="001D1CF4"/>
    <w:rsid w:val="001D2CCB"/>
    <w:rsid w:val="001D34F8"/>
    <w:rsid w:val="001E0986"/>
    <w:rsid w:val="001E0A80"/>
    <w:rsid w:val="001E12D4"/>
    <w:rsid w:val="001E1F05"/>
    <w:rsid w:val="001E2306"/>
    <w:rsid w:val="001E27EB"/>
    <w:rsid w:val="001E3EC9"/>
    <w:rsid w:val="001E4783"/>
    <w:rsid w:val="001E4873"/>
    <w:rsid w:val="001E4BD7"/>
    <w:rsid w:val="001E5302"/>
    <w:rsid w:val="001F0B4F"/>
    <w:rsid w:val="001F1FAB"/>
    <w:rsid w:val="001F47AB"/>
    <w:rsid w:val="001F69C9"/>
    <w:rsid w:val="001F6C1C"/>
    <w:rsid w:val="00207795"/>
    <w:rsid w:val="002104AC"/>
    <w:rsid w:val="0021128D"/>
    <w:rsid w:val="002125E8"/>
    <w:rsid w:val="002127C3"/>
    <w:rsid w:val="0021506B"/>
    <w:rsid w:val="00216D1F"/>
    <w:rsid w:val="0021796D"/>
    <w:rsid w:val="002205E2"/>
    <w:rsid w:val="00220FB2"/>
    <w:rsid w:val="00230A04"/>
    <w:rsid w:val="002323A6"/>
    <w:rsid w:val="00232B7A"/>
    <w:rsid w:val="00233980"/>
    <w:rsid w:val="00235B55"/>
    <w:rsid w:val="00235F46"/>
    <w:rsid w:val="00236D96"/>
    <w:rsid w:val="00241F7C"/>
    <w:rsid w:val="002457C1"/>
    <w:rsid w:val="00246553"/>
    <w:rsid w:val="002479EC"/>
    <w:rsid w:val="0025008C"/>
    <w:rsid w:val="00250D49"/>
    <w:rsid w:val="00253275"/>
    <w:rsid w:val="00254696"/>
    <w:rsid w:val="00254D74"/>
    <w:rsid w:val="00260B22"/>
    <w:rsid w:val="00260F0D"/>
    <w:rsid w:val="00261A18"/>
    <w:rsid w:val="00263CC9"/>
    <w:rsid w:val="002673B7"/>
    <w:rsid w:val="002700B1"/>
    <w:rsid w:val="00270648"/>
    <w:rsid w:val="00272095"/>
    <w:rsid w:val="00274DD4"/>
    <w:rsid w:val="00281F6D"/>
    <w:rsid w:val="00282516"/>
    <w:rsid w:val="00282EA4"/>
    <w:rsid w:val="00283EB4"/>
    <w:rsid w:val="00285417"/>
    <w:rsid w:val="002936FB"/>
    <w:rsid w:val="00295E6A"/>
    <w:rsid w:val="0029694F"/>
    <w:rsid w:val="00296C0C"/>
    <w:rsid w:val="002A1350"/>
    <w:rsid w:val="002A30AD"/>
    <w:rsid w:val="002A7CA5"/>
    <w:rsid w:val="002B0150"/>
    <w:rsid w:val="002B0233"/>
    <w:rsid w:val="002B3F2F"/>
    <w:rsid w:val="002B6D9C"/>
    <w:rsid w:val="002B701C"/>
    <w:rsid w:val="002B72E7"/>
    <w:rsid w:val="002B7838"/>
    <w:rsid w:val="002C070B"/>
    <w:rsid w:val="002C2038"/>
    <w:rsid w:val="002C2429"/>
    <w:rsid w:val="002C308F"/>
    <w:rsid w:val="002C3DED"/>
    <w:rsid w:val="002C6A61"/>
    <w:rsid w:val="002C77FF"/>
    <w:rsid w:val="002D01D5"/>
    <w:rsid w:val="002D0DC4"/>
    <w:rsid w:val="002D11F2"/>
    <w:rsid w:val="002D24C8"/>
    <w:rsid w:val="002D3402"/>
    <w:rsid w:val="002D5036"/>
    <w:rsid w:val="002D5CF9"/>
    <w:rsid w:val="002D7725"/>
    <w:rsid w:val="002E732A"/>
    <w:rsid w:val="002E75B0"/>
    <w:rsid w:val="002F0253"/>
    <w:rsid w:val="002F0FCA"/>
    <w:rsid w:val="002F3F7A"/>
    <w:rsid w:val="002F421F"/>
    <w:rsid w:val="002F5261"/>
    <w:rsid w:val="002F6749"/>
    <w:rsid w:val="002F71B6"/>
    <w:rsid w:val="002F731F"/>
    <w:rsid w:val="003004F8"/>
    <w:rsid w:val="00301FB3"/>
    <w:rsid w:val="00302905"/>
    <w:rsid w:val="00304C3E"/>
    <w:rsid w:val="00305B0F"/>
    <w:rsid w:val="00310E94"/>
    <w:rsid w:val="003152B1"/>
    <w:rsid w:val="00316B95"/>
    <w:rsid w:val="003211D2"/>
    <w:rsid w:val="0032182D"/>
    <w:rsid w:val="00326AA1"/>
    <w:rsid w:val="00330945"/>
    <w:rsid w:val="003318AF"/>
    <w:rsid w:val="003328D9"/>
    <w:rsid w:val="00335157"/>
    <w:rsid w:val="00335748"/>
    <w:rsid w:val="00336BDE"/>
    <w:rsid w:val="00337C8E"/>
    <w:rsid w:val="00341BAF"/>
    <w:rsid w:val="003424AB"/>
    <w:rsid w:val="00343BC8"/>
    <w:rsid w:val="0034486A"/>
    <w:rsid w:val="00344AF1"/>
    <w:rsid w:val="003465F3"/>
    <w:rsid w:val="00346712"/>
    <w:rsid w:val="003506F8"/>
    <w:rsid w:val="003552A4"/>
    <w:rsid w:val="00361859"/>
    <w:rsid w:val="00362C2A"/>
    <w:rsid w:val="00363D89"/>
    <w:rsid w:val="003655BD"/>
    <w:rsid w:val="00366C47"/>
    <w:rsid w:val="003717F0"/>
    <w:rsid w:val="00373C37"/>
    <w:rsid w:val="0037415B"/>
    <w:rsid w:val="0037445E"/>
    <w:rsid w:val="003773AB"/>
    <w:rsid w:val="00377CA1"/>
    <w:rsid w:val="00380778"/>
    <w:rsid w:val="00383DD2"/>
    <w:rsid w:val="00384ACE"/>
    <w:rsid w:val="00385230"/>
    <w:rsid w:val="00387B70"/>
    <w:rsid w:val="00390CDF"/>
    <w:rsid w:val="003922F9"/>
    <w:rsid w:val="00393E85"/>
    <w:rsid w:val="003A02CB"/>
    <w:rsid w:val="003A05DB"/>
    <w:rsid w:val="003A3A5E"/>
    <w:rsid w:val="003A3C87"/>
    <w:rsid w:val="003A50B3"/>
    <w:rsid w:val="003A6165"/>
    <w:rsid w:val="003A62E4"/>
    <w:rsid w:val="003B19B9"/>
    <w:rsid w:val="003B4EB5"/>
    <w:rsid w:val="003C2AB5"/>
    <w:rsid w:val="003C4CB9"/>
    <w:rsid w:val="003D1014"/>
    <w:rsid w:val="003D314D"/>
    <w:rsid w:val="003D4B43"/>
    <w:rsid w:val="003E22E0"/>
    <w:rsid w:val="003E24CB"/>
    <w:rsid w:val="003E4AC6"/>
    <w:rsid w:val="003E537A"/>
    <w:rsid w:val="003F0409"/>
    <w:rsid w:val="003F1985"/>
    <w:rsid w:val="003F23CA"/>
    <w:rsid w:val="003F4360"/>
    <w:rsid w:val="003F6240"/>
    <w:rsid w:val="00400B34"/>
    <w:rsid w:val="00402DAE"/>
    <w:rsid w:val="00404F2B"/>
    <w:rsid w:val="00405AA4"/>
    <w:rsid w:val="00407B42"/>
    <w:rsid w:val="00410F0C"/>
    <w:rsid w:val="004170B3"/>
    <w:rsid w:val="00417B59"/>
    <w:rsid w:val="004203B8"/>
    <w:rsid w:val="00420F66"/>
    <w:rsid w:val="0042484F"/>
    <w:rsid w:val="00424C14"/>
    <w:rsid w:val="0042583D"/>
    <w:rsid w:val="00431A48"/>
    <w:rsid w:val="0043294B"/>
    <w:rsid w:val="004374D2"/>
    <w:rsid w:val="0044092B"/>
    <w:rsid w:val="004412D5"/>
    <w:rsid w:val="00444031"/>
    <w:rsid w:val="004455CC"/>
    <w:rsid w:val="00445CBD"/>
    <w:rsid w:val="00452EC5"/>
    <w:rsid w:val="0045314E"/>
    <w:rsid w:val="00455C3A"/>
    <w:rsid w:val="00463477"/>
    <w:rsid w:val="004639D7"/>
    <w:rsid w:val="00473031"/>
    <w:rsid w:val="004825FA"/>
    <w:rsid w:val="00486EC9"/>
    <w:rsid w:val="004908A8"/>
    <w:rsid w:val="004916AE"/>
    <w:rsid w:val="00492C74"/>
    <w:rsid w:val="00495E5E"/>
    <w:rsid w:val="004969AB"/>
    <w:rsid w:val="004A0631"/>
    <w:rsid w:val="004A2A2B"/>
    <w:rsid w:val="004A31DA"/>
    <w:rsid w:val="004A456E"/>
    <w:rsid w:val="004A5FEF"/>
    <w:rsid w:val="004A6687"/>
    <w:rsid w:val="004A7B49"/>
    <w:rsid w:val="004B0670"/>
    <w:rsid w:val="004B2FCD"/>
    <w:rsid w:val="004B40B7"/>
    <w:rsid w:val="004B486A"/>
    <w:rsid w:val="004B4BEE"/>
    <w:rsid w:val="004D51EA"/>
    <w:rsid w:val="004D71AC"/>
    <w:rsid w:val="004E2048"/>
    <w:rsid w:val="004E52C8"/>
    <w:rsid w:val="004E65C3"/>
    <w:rsid w:val="004F071C"/>
    <w:rsid w:val="004F4AEB"/>
    <w:rsid w:val="004F7219"/>
    <w:rsid w:val="00503757"/>
    <w:rsid w:val="00503B4B"/>
    <w:rsid w:val="00505834"/>
    <w:rsid w:val="00517184"/>
    <w:rsid w:val="00523DD8"/>
    <w:rsid w:val="00524DFA"/>
    <w:rsid w:val="00524FEF"/>
    <w:rsid w:val="005260B0"/>
    <w:rsid w:val="00530C72"/>
    <w:rsid w:val="00530CDD"/>
    <w:rsid w:val="00531362"/>
    <w:rsid w:val="005329FD"/>
    <w:rsid w:val="00542570"/>
    <w:rsid w:val="00542BF4"/>
    <w:rsid w:val="0054352C"/>
    <w:rsid w:val="00543730"/>
    <w:rsid w:val="00543C5E"/>
    <w:rsid w:val="005461B6"/>
    <w:rsid w:val="00546383"/>
    <w:rsid w:val="00546F89"/>
    <w:rsid w:val="00551F21"/>
    <w:rsid w:val="00552778"/>
    <w:rsid w:val="00555468"/>
    <w:rsid w:val="00555F85"/>
    <w:rsid w:val="0055693D"/>
    <w:rsid w:val="005630FF"/>
    <w:rsid w:val="00563174"/>
    <w:rsid w:val="00565EAA"/>
    <w:rsid w:val="00567730"/>
    <w:rsid w:val="005746B1"/>
    <w:rsid w:val="00575566"/>
    <w:rsid w:val="0057769F"/>
    <w:rsid w:val="00581CF7"/>
    <w:rsid w:val="005912ED"/>
    <w:rsid w:val="00593B99"/>
    <w:rsid w:val="0059569F"/>
    <w:rsid w:val="00597305"/>
    <w:rsid w:val="005A3047"/>
    <w:rsid w:val="005A3DFE"/>
    <w:rsid w:val="005A47FC"/>
    <w:rsid w:val="005A4C80"/>
    <w:rsid w:val="005A7B8E"/>
    <w:rsid w:val="005B3EEF"/>
    <w:rsid w:val="005B4D28"/>
    <w:rsid w:val="005C1E71"/>
    <w:rsid w:val="005C6144"/>
    <w:rsid w:val="005C7249"/>
    <w:rsid w:val="005D01C3"/>
    <w:rsid w:val="005D1ADC"/>
    <w:rsid w:val="005D5536"/>
    <w:rsid w:val="005E234B"/>
    <w:rsid w:val="005E3B5C"/>
    <w:rsid w:val="005E47F5"/>
    <w:rsid w:val="005E71E3"/>
    <w:rsid w:val="005E7AE0"/>
    <w:rsid w:val="005F5969"/>
    <w:rsid w:val="005F641B"/>
    <w:rsid w:val="006005CA"/>
    <w:rsid w:val="006017EF"/>
    <w:rsid w:val="00604E20"/>
    <w:rsid w:val="00604FFA"/>
    <w:rsid w:val="006051BB"/>
    <w:rsid w:val="006057C0"/>
    <w:rsid w:val="00606D11"/>
    <w:rsid w:val="006106B1"/>
    <w:rsid w:val="00612BB0"/>
    <w:rsid w:val="0061344C"/>
    <w:rsid w:val="00613A79"/>
    <w:rsid w:val="006150E0"/>
    <w:rsid w:val="006164E7"/>
    <w:rsid w:val="00621097"/>
    <w:rsid w:val="00621981"/>
    <w:rsid w:val="0062387D"/>
    <w:rsid w:val="00623D7F"/>
    <w:rsid w:val="00624645"/>
    <w:rsid w:val="00624675"/>
    <w:rsid w:val="00625567"/>
    <w:rsid w:val="0062600F"/>
    <w:rsid w:val="00627B95"/>
    <w:rsid w:val="00631630"/>
    <w:rsid w:val="006351A4"/>
    <w:rsid w:val="00635343"/>
    <w:rsid w:val="00640EB2"/>
    <w:rsid w:val="0064158C"/>
    <w:rsid w:val="006415F7"/>
    <w:rsid w:val="00652124"/>
    <w:rsid w:val="00652263"/>
    <w:rsid w:val="0065624A"/>
    <w:rsid w:val="00663306"/>
    <w:rsid w:val="00664796"/>
    <w:rsid w:val="00670DB3"/>
    <w:rsid w:val="00671A5E"/>
    <w:rsid w:val="00673AAC"/>
    <w:rsid w:val="00676C0F"/>
    <w:rsid w:val="006771BF"/>
    <w:rsid w:val="00677A09"/>
    <w:rsid w:val="00680270"/>
    <w:rsid w:val="006830D8"/>
    <w:rsid w:val="00683641"/>
    <w:rsid w:val="006849B4"/>
    <w:rsid w:val="00686219"/>
    <w:rsid w:val="00686BE2"/>
    <w:rsid w:val="006943A3"/>
    <w:rsid w:val="00696F1A"/>
    <w:rsid w:val="00697324"/>
    <w:rsid w:val="00697E95"/>
    <w:rsid w:val="006A0856"/>
    <w:rsid w:val="006A476F"/>
    <w:rsid w:val="006A6A5A"/>
    <w:rsid w:val="006B0087"/>
    <w:rsid w:val="006B16E7"/>
    <w:rsid w:val="006B754B"/>
    <w:rsid w:val="006C02C5"/>
    <w:rsid w:val="006C061E"/>
    <w:rsid w:val="006C308A"/>
    <w:rsid w:val="006C3858"/>
    <w:rsid w:val="006C47B4"/>
    <w:rsid w:val="006C48D0"/>
    <w:rsid w:val="006D028C"/>
    <w:rsid w:val="006D0713"/>
    <w:rsid w:val="006D2150"/>
    <w:rsid w:val="006D36E8"/>
    <w:rsid w:val="006D787F"/>
    <w:rsid w:val="006E348A"/>
    <w:rsid w:val="006E6295"/>
    <w:rsid w:val="006E7347"/>
    <w:rsid w:val="006F03C3"/>
    <w:rsid w:val="006F1063"/>
    <w:rsid w:val="006F1F99"/>
    <w:rsid w:val="0070082A"/>
    <w:rsid w:val="00704BF6"/>
    <w:rsid w:val="00707163"/>
    <w:rsid w:val="0071517D"/>
    <w:rsid w:val="007161E9"/>
    <w:rsid w:val="00720F74"/>
    <w:rsid w:val="00722805"/>
    <w:rsid w:val="00724FD4"/>
    <w:rsid w:val="00725668"/>
    <w:rsid w:val="0073471E"/>
    <w:rsid w:val="0073537A"/>
    <w:rsid w:val="00735727"/>
    <w:rsid w:val="00737745"/>
    <w:rsid w:val="007408F6"/>
    <w:rsid w:val="00741F9D"/>
    <w:rsid w:val="00742788"/>
    <w:rsid w:val="00746604"/>
    <w:rsid w:val="0075011C"/>
    <w:rsid w:val="00751B84"/>
    <w:rsid w:val="00761003"/>
    <w:rsid w:val="00765657"/>
    <w:rsid w:val="007704BE"/>
    <w:rsid w:val="00771680"/>
    <w:rsid w:val="007744B6"/>
    <w:rsid w:val="00774D17"/>
    <w:rsid w:val="00774E49"/>
    <w:rsid w:val="00776630"/>
    <w:rsid w:val="00777784"/>
    <w:rsid w:val="00777F12"/>
    <w:rsid w:val="00780106"/>
    <w:rsid w:val="00782E96"/>
    <w:rsid w:val="00783D58"/>
    <w:rsid w:val="00787A0C"/>
    <w:rsid w:val="00787AC9"/>
    <w:rsid w:val="00793940"/>
    <w:rsid w:val="00795DDA"/>
    <w:rsid w:val="007A26C3"/>
    <w:rsid w:val="007A438C"/>
    <w:rsid w:val="007B4CED"/>
    <w:rsid w:val="007B4FB1"/>
    <w:rsid w:val="007C2149"/>
    <w:rsid w:val="007C29EA"/>
    <w:rsid w:val="007C626B"/>
    <w:rsid w:val="007C6E1B"/>
    <w:rsid w:val="007D1B5F"/>
    <w:rsid w:val="007D1BE4"/>
    <w:rsid w:val="007E4474"/>
    <w:rsid w:val="007E4492"/>
    <w:rsid w:val="007E4C7E"/>
    <w:rsid w:val="007E4DEA"/>
    <w:rsid w:val="007E611D"/>
    <w:rsid w:val="007F1E2B"/>
    <w:rsid w:val="007F3AB0"/>
    <w:rsid w:val="008005EC"/>
    <w:rsid w:val="00804444"/>
    <w:rsid w:val="00805D61"/>
    <w:rsid w:val="00811A21"/>
    <w:rsid w:val="00814182"/>
    <w:rsid w:val="00817E6D"/>
    <w:rsid w:val="00821189"/>
    <w:rsid w:val="008219BC"/>
    <w:rsid w:val="00821EB2"/>
    <w:rsid w:val="00822FE5"/>
    <w:rsid w:val="008242BF"/>
    <w:rsid w:val="00824E13"/>
    <w:rsid w:val="008401BC"/>
    <w:rsid w:val="008403E4"/>
    <w:rsid w:val="00843469"/>
    <w:rsid w:val="0084449F"/>
    <w:rsid w:val="008447BD"/>
    <w:rsid w:val="00844825"/>
    <w:rsid w:val="0084505A"/>
    <w:rsid w:val="00853B6E"/>
    <w:rsid w:val="00860BB9"/>
    <w:rsid w:val="00861552"/>
    <w:rsid w:val="0086365D"/>
    <w:rsid w:val="00863E73"/>
    <w:rsid w:val="008664D4"/>
    <w:rsid w:val="008767FF"/>
    <w:rsid w:val="0088080C"/>
    <w:rsid w:val="0088141F"/>
    <w:rsid w:val="008826B7"/>
    <w:rsid w:val="00884F3F"/>
    <w:rsid w:val="00884F83"/>
    <w:rsid w:val="0088506D"/>
    <w:rsid w:val="00890319"/>
    <w:rsid w:val="00892A96"/>
    <w:rsid w:val="008949D9"/>
    <w:rsid w:val="008952BA"/>
    <w:rsid w:val="00897272"/>
    <w:rsid w:val="008B143B"/>
    <w:rsid w:val="008B1618"/>
    <w:rsid w:val="008B55B5"/>
    <w:rsid w:val="008C0AA1"/>
    <w:rsid w:val="008C2994"/>
    <w:rsid w:val="008C4E02"/>
    <w:rsid w:val="008C66DB"/>
    <w:rsid w:val="008C7927"/>
    <w:rsid w:val="008C7B81"/>
    <w:rsid w:val="008D0D9C"/>
    <w:rsid w:val="008D7A25"/>
    <w:rsid w:val="008E0D73"/>
    <w:rsid w:val="008E4621"/>
    <w:rsid w:val="008E6CA7"/>
    <w:rsid w:val="008F196C"/>
    <w:rsid w:val="008F217D"/>
    <w:rsid w:val="008F3AAD"/>
    <w:rsid w:val="008F4819"/>
    <w:rsid w:val="00900737"/>
    <w:rsid w:val="00902A0F"/>
    <w:rsid w:val="00903F9D"/>
    <w:rsid w:val="00905144"/>
    <w:rsid w:val="00907DBE"/>
    <w:rsid w:val="009111D8"/>
    <w:rsid w:val="00911CE1"/>
    <w:rsid w:val="00911F21"/>
    <w:rsid w:val="00913356"/>
    <w:rsid w:val="009169B0"/>
    <w:rsid w:val="00917A1D"/>
    <w:rsid w:val="00921F49"/>
    <w:rsid w:val="00922895"/>
    <w:rsid w:val="00922A2A"/>
    <w:rsid w:val="00924865"/>
    <w:rsid w:val="00930DC0"/>
    <w:rsid w:val="009314DA"/>
    <w:rsid w:val="009317A3"/>
    <w:rsid w:val="009318E3"/>
    <w:rsid w:val="009328FF"/>
    <w:rsid w:val="00933DFF"/>
    <w:rsid w:val="009355F2"/>
    <w:rsid w:val="00937C7C"/>
    <w:rsid w:val="0094316C"/>
    <w:rsid w:val="00943BDE"/>
    <w:rsid w:val="009455D7"/>
    <w:rsid w:val="0094617F"/>
    <w:rsid w:val="00946670"/>
    <w:rsid w:val="00946BF5"/>
    <w:rsid w:val="0094757C"/>
    <w:rsid w:val="0095018E"/>
    <w:rsid w:val="00951643"/>
    <w:rsid w:val="009518AA"/>
    <w:rsid w:val="00951C11"/>
    <w:rsid w:val="00954317"/>
    <w:rsid w:val="0095453F"/>
    <w:rsid w:val="0095461A"/>
    <w:rsid w:val="00964F94"/>
    <w:rsid w:val="0096674B"/>
    <w:rsid w:val="0096722D"/>
    <w:rsid w:val="00976BB0"/>
    <w:rsid w:val="00977180"/>
    <w:rsid w:val="00980A0B"/>
    <w:rsid w:val="0098266B"/>
    <w:rsid w:val="00984099"/>
    <w:rsid w:val="00984EC5"/>
    <w:rsid w:val="009852C4"/>
    <w:rsid w:val="00986D20"/>
    <w:rsid w:val="0099036D"/>
    <w:rsid w:val="00991018"/>
    <w:rsid w:val="0099285D"/>
    <w:rsid w:val="00992879"/>
    <w:rsid w:val="00993738"/>
    <w:rsid w:val="00996257"/>
    <w:rsid w:val="0099683D"/>
    <w:rsid w:val="009A0163"/>
    <w:rsid w:val="009A229C"/>
    <w:rsid w:val="009A3708"/>
    <w:rsid w:val="009A49EF"/>
    <w:rsid w:val="009B1113"/>
    <w:rsid w:val="009B23AC"/>
    <w:rsid w:val="009B4109"/>
    <w:rsid w:val="009C09ED"/>
    <w:rsid w:val="009C0D75"/>
    <w:rsid w:val="009C3BB5"/>
    <w:rsid w:val="009C641A"/>
    <w:rsid w:val="009C7D53"/>
    <w:rsid w:val="009D141C"/>
    <w:rsid w:val="009D1860"/>
    <w:rsid w:val="009D3EA4"/>
    <w:rsid w:val="009E082E"/>
    <w:rsid w:val="009E4864"/>
    <w:rsid w:val="009E505F"/>
    <w:rsid w:val="009F2176"/>
    <w:rsid w:val="009F3CFF"/>
    <w:rsid w:val="009F5108"/>
    <w:rsid w:val="009F61D1"/>
    <w:rsid w:val="009F6B95"/>
    <w:rsid w:val="009F77CF"/>
    <w:rsid w:val="00A050ED"/>
    <w:rsid w:val="00A061BF"/>
    <w:rsid w:val="00A21A8D"/>
    <w:rsid w:val="00A26DC4"/>
    <w:rsid w:val="00A273CC"/>
    <w:rsid w:val="00A31605"/>
    <w:rsid w:val="00A31E33"/>
    <w:rsid w:val="00A33507"/>
    <w:rsid w:val="00A33AAE"/>
    <w:rsid w:val="00A34849"/>
    <w:rsid w:val="00A4286E"/>
    <w:rsid w:val="00A441D9"/>
    <w:rsid w:val="00A446B1"/>
    <w:rsid w:val="00A447DA"/>
    <w:rsid w:val="00A44A9B"/>
    <w:rsid w:val="00A51809"/>
    <w:rsid w:val="00A51EDE"/>
    <w:rsid w:val="00A541E4"/>
    <w:rsid w:val="00A5553E"/>
    <w:rsid w:val="00A579D8"/>
    <w:rsid w:val="00A7192C"/>
    <w:rsid w:val="00A7782E"/>
    <w:rsid w:val="00A83067"/>
    <w:rsid w:val="00A831E7"/>
    <w:rsid w:val="00A851E3"/>
    <w:rsid w:val="00A90AB0"/>
    <w:rsid w:val="00A920FF"/>
    <w:rsid w:val="00A937D1"/>
    <w:rsid w:val="00A95AE2"/>
    <w:rsid w:val="00AA0031"/>
    <w:rsid w:val="00AA05E9"/>
    <w:rsid w:val="00AA0816"/>
    <w:rsid w:val="00AA319D"/>
    <w:rsid w:val="00AA41FB"/>
    <w:rsid w:val="00AA4D57"/>
    <w:rsid w:val="00AA5443"/>
    <w:rsid w:val="00AA652E"/>
    <w:rsid w:val="00AB017E"/>
    <w:rsid w:val="00AB0DBA"/>
    <w:rsid w:val="00AB5619"/>
    <w:rsid w:val="00AB6DBB"/>
    <w:rsid w:val="00AD167D"/>
    <w:rsid w:val="00AD1E97"/>
    <w:rsid w:val="00AD211C"/>
    <w:rsid w:val="00AD654E"/>
    <w:rsid w:val="00AE0073"/>
    <w:rsid w:val="00AE0E0B"/>
    <w:rsid w:val="00AE2DC5"/>
    <w:rsid w:val="00AE305D"/>
    <w:rsid w:val="00AE39E6"/>
    <w:rsid w:val="00AE62F5"/>
    <w:rsid w:val="00AE71E2"/>
    <w:rsid w:val="00AF00DE"/>
    <w:rsid w:val="00AF22F0"/>
    <w:rsid w:val="00AF573D"/>
    <w:rsid w:val="00B0483C"/>
    <w:rsid w:val="00B064F6"/>
    <w:rsid w:val="00B06709"/>
    <w:rsid w:val="00B07644"/>
    <w:rsid w:val="00B1148B"/>
    <w:rsid w:val="00B13DA5"/>
    <w:rsid w:val="00B14674"/>
    <w:rsid w:val="00B15113"/>
    <w:rsid w:val="00B15515"/>
    <w:rsid w:val="00B168C4"/>
    <w:rsid w:val="00B170F9"/>
    <w:rsid w:val="00B225D0"/>
    <w:rsid w:val="00B2332C"/>
    <w:rsid w:val="00B25129"/>
    <w:rsid w:val="00B32A86"/>
    <w:rsid w:val="00B36529"/>
    <w:rsid w:val="00B43511"/>
    <w:rsid w:val="00B44A74"/>
    <w:rsid w:val="00B47B62"/>
    <w:rsid w:val="00B47FA0"/>
    <w:rsid w:val="00B534D6"/>
    <w:rsid w:val="00B53ED7"/>
    <w:rsid w:val="00B57387"/>
    <w:rsid w:val="00B605D9"/>
    <w:rsid w:val="00B63366"/>
    <w:rsid w:val="00B63804"/>
    <w:rsid w:val="00B642DB"/>
    <w:rsid w:val="00B662B0"/>
    <w:rsid w:val="00B66B9A"/>
    <w:rsid w:val="00B66DEC"/>
    <w:rsid w:val="00B70C6D"/>
    <w:rsid w:val="00B74A95"/>
    <w:rsid w:val="00B7757B"/>
    <w:rsid w:val="00B808A3"/>
    <w:rsid w:val="00B80A90"/>
    <w:rsid w:val="00B824CE"/>
    <w:rsid w:val="00B90F56"/>
    <w:rsid w:val="00B972F4"/>
    <w:rsid w:val="00B97468"/>
    <w:rsid w:val="00BA70DF"/>
    <w:rsid w:val="00BB04E4"/>
    <w:rsid w:val="00BB212E"/>
    <w:rsid w:val="00BC018B"/>
    <w:rsid w:val="00BC47A9"/>
    <w:rsid w:val="00BC74B3"/>
    <w:rsid w:val="00BD14F9"/>
    <w:rsid w:val="00BD29B1"/>
    <w:rsid w:val="00BD3F36"/>
    <w:rsid w:val="00BD700C"/>
    <w:rsid w:val="00BE3E71"/>
    <w:rsid w:val="00BE668E"/>
    <w:rsid w:val="00BE72B5"/>
    <w:rsid w:val="00BE7C84"/>
    <w:rsid w:val="00BF4B87"/>
    <w:rsid w:val="00BF5794"/>
    <w:rsid w:val="00BF6EFE"/>
    <w:rsid w:val="00BF7A0C"/>
    <w:rsid w:val="00C00909"/>
    <w:rsid w:val="00C01ADC"/>
    <w:rsid w:val="00C027D8"/>
    <w:rsid w:val="00C056FA"/>
    <w:rsid w:val="00C12340"/>
    <w:rsid w:val="00C236BB"/>
    <w:rsid w:val="00C31AA8"/>
    <w:rsid w:val="00C40712"/>
    <w:rsid w:val="00C407F5"/>
    <w:rsid w:val="00C40D38"/>
    <w:rsid w:val="00C43E4E"/>
    <w:rsid w:val="00C45A9C"/>
    <w:rsid w:val="00C4784A"/>
    <w:rsid w:val="00C50039"/>
    <w:rsid w:val="00C5348B"/>
    <w:rsid w:val="00C61994"/>
    <w:rsid w:val="00C64255"/>
    <w:rsid w:val="00C65F50"/>
    <w:rsid w:val="00C6616E"/>
    <w:rsid w:val="00C66A5F"/>
    <w:rsid w:val="00C735ED"/>
    <w:rsid w:val="00C747F9"/>
    <w:rsid w:val="00C81170"/>
    <w:rsid w:val="00C8438F"/>
    <w:rsid w:val="00C8441D"/>
    <w:rsid w:val="00C84617"/>
    <w:rsid w:val="00C86743"/>
    <w:rsid w:val="00C927C4"/>
    <w:rsid w:val="00C94307"/>
    <w:rsid w:val="00CA09F7"/>
    <w:rsid w:val="00CA725B"/>
    <w:rsid w:val="00CA7D3F"/>
    <w:rsid w:val="00CA7F44"/>
    <w:rsid w:val="00CB6D19"/>
    <w:rsid w:val="00CC22E2"/>
    <w:rsid w:val="00CC3978"/>
    <w:rsid w:val="00CD263F"/>
    <w:rsid w:val="00CD2FEE"/>
    <w:rsid w:val="00CD5214"/>
    <w:rsid w:val="00CD5833"/>
    <w:rsid w:val="00CD64B1"/>
    <w:rsid w:val="00CE2301"/>
    <w:rsid w:val="00CE27C2"/>
    <w:rsid w:val="00CE3104"/>
    <w:rsid w:val="00CE78EA"/>
    <w:rsid w:val="00CF1113"/>
    <w:rsid w:val="00CF78FA"/>
    <w:rsid w:val="00D03483"/>
    <w:rsid w:val="00D03D9A"/>
    <w:rsid w:val="00D049B0"/>
    <w:rsid w:val="00D06D30"/>
    <w:rsid w:val="00D07974"/>
    <w:rsid w:val="00D07D42"/>
    <w:rsid w:val="00D106E8"/>
    <w:rsid w:val="00D119EB"/>
    <w:rsid w:val="00D17600"/>
    <w:rsid w:val="00D21ED0"/>
    <w:rsid w:val="00D244D6"/>
    <w:rsid w:val="00D25BF1"/>
    <w:rsid w:val="00D26A72"/>
    <w:rsid w:val="00D31125"/>
    <w:rsid w:val="00D326CF"/>
    <w:rsid w:val="00D33C96"/>
    <w:rsid w:val="00D33FD5"/>
    <w:rsid w:val="00D355D3"/>
    <w:rsid w:val="00D411C9"/>
    <w:rsid w:val="00D418BE"/>
    <w:rsid w:val="00D4307B"/>
    <w:rsid w:val="00D43117"/>
    <w:rsid w:val="00D43ABB"/>
    <w:rsid w:val="00D44785"/>
    <w:rsid w:val="00D44B77"/>
    <w:rsid w:val="00D45C0F"/>
    <w:rsid w:val="00D51697"/>
    <w:rsid w:val="00D60952"/>
    <w:rsid w:val="00D6301E"/>
    <w:rsid w:val="00D6345E"/>
    <w:rsid w:val="00D63A65"/>
    <w:rsid w:val="00D648D4"/>
    <w:rsid w:val="00D671F7"/>
    <w:rsid w:val="00D673AB"/>
    <w:rsid w:val="00D712AC"/>
    <w:rsid w:val="00D71D64"/>
    <w:rsid w:val="00D723BE"/>
    <w:rsid w:val="00D72B76"/>
    <w:rsid w:val="00D73066"/>
    <w:rsid w:val="00D74283"/>
    <w:rsid w:val="00D84906"/>
    <w:rsid w:val="00D86269"/>
    <w:rsid w:val="00D86CBE"/>
    <w:rsid w:val="00D90EFD"/>
    <w:rsid w:val="00D918A0"/>
    <w:rsid w:val="00D92B79"/>
    <w:rsid w:val="00D94252"/>
    <w:rsid w:val="00DA0710"/>
    <w:rsid w:val="00DA1309"/>
    <w:rsid w:val="00DA3B1E"/>
    <w:rsid w:val="00DA5C81"/>
    <w:rsid w:val="00DA79ED"/>
    <w:rsid w:val="00DB0200"/>
    <w:rsid w:val="00DB4A18"/>
    <w:rsid w:val="00DC35BC"/>
    <w:rsid w:val="00DC6D5B"/>
    <w:rsid w:val="00DD5870"/>
    <w:rsid w:val="00DD64C7"/>
    <w:rsid w:val="00DE11F3"/>
    <w:rsid w:val="00DE682B"/>
    <w:rsid w:val="00DE7D3C"/>
    <w:rsid w:val="00DF02D1"/>
    <w:rsid w:val="00DF0927"/>
    <w:rsid w:val="00DF0CC8"/>
    <w:rsid w:val="00DF63E7"/>
    <w:rsid w:val="00DF7A4A"/>
    <w:rsid w:val="00E0172A"/>
    <w:rsid w:val="00E03AAD"/>
    <w:rsid w:val="00E056E7"/>
    <w:rsid w:val="00E07998"/>
    <w:rsid w:val="00E11888"/>
    <w:rsid w:val="00E12434"/>
    <w:rsid w:val="00E17993"/>
    <w:rsid w:val="00E17C09"/>
    <w:rsid w:val="00E2062B"/>
    <w:rsid w:val="00E20A01"/>
    <w:rsid w:val="00E23542"/>
    <w:rsid w:val="00E35BCB"/>
    <w:rsid w:val="00E377E2"/>
    <w:rsid w:val="00E4096E"/>
    <w:rsid w:val="00E42844"/>
    <w:rsid w:val="00E429B2"/>
    <w:rsid w:val="00E43A4E"/>
    <w:rsid w:val="00E5058E"/>
    <w:rsid w:val="00E51300"/>
    <w:rsid w:val="00E61369"/>
    <w:rsid w:val="00E614AB"/>
    <w:rsid w:val="00E61CCB"/>
    <w:rsid w:val="00E66758"/>
    <w:rsid w:val="00E66834"/>
    <w:rsid w:val="00E71791"/>
    <w:rsid w:val="00E74E43"/>
    <w:rsid w:val="00E80763"/>
    <w:rsid w:val="00E862F9"/>
    <w:rsid w:val="00E9497D"/>
    <w:rsid w:val="00E94E45"/>
    <w:rsid w:val="00E96A84"/>
    <w:rsid w:val="00EA19BD"/>
    <w:rsid w:val="00EA1F00"/>
    <w:rsid w:val="00EA2C96"/>
    <w:rsid w:val="00EA2DDB"/>
    <w:rsid w:val="00EA397F"/>
    <w:rsid w:val="00EA3F5E"/>
    <w:rsid w:val="00EA4118"/>
    <w:rsid w:val="00EB1675"/>
    <w:rsid w:val="00EB1EAB"/>
    <w:rsid w:val="00EB5572"/>
    <w:rsid w:val="00EC00B1"/>
    <w:rsid w:val="00EC23C1"/>
    <w:rsid w:val="00EC7545"/>
    <w:rsid w:val="00ED4987"/>
    <w:rsid w:val="00ED4D9F"/>
    <w:rsid w:val="00ED720D"/>
    <w:rsid w:val="00EE0CC4"/>
    <w:rsid w:val="00EE210F"/>
    <w:rsid w:val="00EE2923"/>
    <w:rsid w:val="00EE6E2B"/>
    <w:rsid w:val="00EE6FBE"/>
    <w:rsid w:val="00EF14FC"/>
    <w:rsid w:val="00EF2DEE"/>
    <w:rsid w:val="00EF32D2"/>
    <w:rsid w:val="00EF4017"/>
    <w:rsid w:val="00EF4B09"/>
    <w:rsid w:val="00F00102"/>
    <w:rsid w:val="00F03102"/>
    <w:rsid w:val="00F06978"/>
    <w:rsid w:val="00F06D3B"/>
    <w:rsid w:val="00F0730A"/>
    <w:rsid w:val="00F10DAB"/>
    <w:rsid w:val="00F11654"/>
    <w:rsid w:val="00F11798"/>
    <w:rsid w:val="00F13689"/>
    <w:rsid w:val="00F153CC"/>
    <w:rsid w:val="00F206AB"/>
    <w:rsid w:val="00F20F3A"/>
    <w:rsid w:val="00F252F3"/>
    <w:rsid w:val="00F271FF"/>
    <w:rsid w:val="00F3080D"/>
    <w:rsid w:val="00F308B0"/>
    <w:rsid w:val="00F34ABD"/>
    <w:rsid w:val="00F40093"/>
    <w:rsid w:val="00F416E6"/>
    <w:rsid w:val="00F44A1E"/>
    <w:rsid w:val="00F45228"/>
    <w:rsid w:val="00F46CC8"/>
    <w:rsid w:val="00F502D9"/>
    <w:rsid w:val="00F5214B"/>
    <w:rsid w:val="00F523DB"/>
    <w:rsid w:val="00F5486A"/>
    <w:rsid w:val="00F573FE"/>
    <w:rsid w:val="00F60636"/>
    <w:rsid w:val="00F609E7"/>
    <w:rsid w:val="00F61D14"/>
    <w:rsid w:val="00F627DC"/>
    <w:rsid w:val="00F644DC"/>
    <w:rsid w:val="00F672B9"/>
    <w:rsid w:val="00F70AFA"/>
    <w:rsid w:val="00F754A6"/>
    <w:rsid w:val="00F77256"/>
    <w:rsid w:val="00F82BE3"/>
    <w:rsid w:val="00F85934"/>
    <w:rsid w:val="00F87CD4"/>
    <w:rsid w:val="00F91B2A"/>
    <w:rsid w:val="00F92CB7"/>
    <w:rsid w:val="00F93E05"/>
    <w:rsid w:val="00F951F8"/>
    <w:rsid w:val="00FA2186"/>
    <w:rsid w:val="00FA21BA"/>
    <w:rsid w:val="00FA4144"/>
    <w:rsid w:val="00FB20BA"/>
    <w:rsid w:val="00FB2840"/>
    <w:rsid w:val="00FB33DE"/>
    <w:rsid w:val="00FC1F32"/>
    <w:rsid w:val="00FC71A8"/>
    <w:rsid w:val="00FD1923"/>
    <w:rsid w:val="00FD1A49"/>
    <w:rsid w:val="00FD1B10"/>
    <w:rsid w:val="00FD32FF"/>
    <w:rsid w:val="00FD4520"/>
    <w:rsid w:val="00FD69EB"/>
    <w:rsid w:val="00FD6A64"/>
    <w:rsid w:val="00FE0190"/>
    <w:rsid w:val="00FE1266"/>
    <w:rsid w:val="00FE22A2"/>
    <w:rsid w:val="00FE2978"/>
    <w:rsid w:val="00FE3D4F"/>
    <w:rsid w:val="00FE7E0E"/>
    <w:rsid w:val="00FF26F8"/>
    <w:rsid w:val="00FF613E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E2632"/>
  <w15:docId w15:val="{1AD0B7B7-9712-4092-87B5-31DD397E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B28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B2840"/>
  </w:style>
  <w:style w:type="paragraph" w:styleId="a5">
    <w:name w:val="Balloon Text"/>
    <w:basedOn w:val="a"/>
    <w:semiHidden/>
    <w:rsid w:val="00FB284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486EC9"/>
    <w:pPr>
      <w:ind w:firstLine="747"/>
      <w:jc w:val="both"/>
    </w:pPr>
    <w:rPr>
      <w:rFonts w:eastAsia="SimSun"/>
      <w:sz w:val="28"/>
    </w:rPr>
  </w:style>
  <w:style w:type="paragraph" w:styleId="a7">
    <w:name w:val="Body Text"/>
    <w:basedOn w:val="a"/>
    <w:rsid w:val="00486EC9"/>
    <w:pPr>
      <w:spacing w:after="120"/>
    </w:pPr>
    <w:rPr>
      <w:rFonts w:eastAsia="SimSun"/>
      <w:sz w:val="24"/>
      <w:szCs w:val="24"/>
    </w:rPr>
  </w:style>
  <w:style w:type="paragraph" w:customStyle="1" w:styleId="a8">
    <w:name w:val="Знак Знак Знак Знак"/>
    <w:basedOn w:val="a"/>
    <w:rsid w:val="0021796D"/>
    <w:pPr>
      <w:pageBreakBefore/>
      <w:spacing w:after="160" w:line="360" w:lineRule="auto"/>
    </w:pPr>
    <w:rPr>
      <w:rFonts w:eastAsia="SimSun"/>
      <w:sz w:val="28"/>
      <w:szCs w:val="28"/>
      <w:lang w:val="en-US" w:eastAsia="en-US"/>
    </w:rPr>
  </w:style>
  <w:style w:type="paragraph" w:styleId="a9">
    <w:name w:val="header"/>
    <w:basedOn w:val="a"/>
    <w:rsid w:val="00DB020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uiPriority w:val="99"/>
    <w:rsid w:val="003C4CB9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3C4CB9"/>
    <w:rPr>
      <w:rFonts w:ascii="Arial" w:eastAsia="SimSun" w:hAnsi="Arial" w:cs="Arial"/>
      <w:lang w:eastAsia="zh-CN" w:bidi="ar-SA"/>
    </w:rPr>
  </w:style>
  <w:style w:type="character" w:customStyle="1" w:styleId="aa">
    <w:name w:val="Колонтитул_"/>
    <w:basedOn w:val="a0"/>
    <w:link w:val="ab"/>
    <w:locked/>
    <w:rsid w:val="0042484F"/>
    <w:rPr>
      <w:b/>
      <w:bCs/>
      <w:spacing w:val="6"/>
      <w:sz w:val="19"/>
      <w:szCs w:val="19"/>
      <w:shd w:val="clear" w:color="auto" w:fill="FFFFFF"/>
    </w:rPr>
  </w:style>
  <w:style w:type="paragraph" w:customStyle="1" w:styleId="ab">
    <w:name w:val="Колонтитул"/>
    <w:basedOn w:val="a"/>
    <w:link w:val="aa"/>
    <w:rsid w:val="0042484F"/>
    <w:pPr>
      <w:widowControl w:val="0"/>
      <w:shd w:val="clear" w:color="auto" w:fill="FFFFFF"/>
      <w:spacing w:line="0" w:lineRule="atLeast"/>
      <w:jc w:val="center"/>
    </w:pPr>
    <w:rPr>
      <w:b/>
      <w:bCs/>
      <w:spacing w:val="6"/>
      <w:sz w:val="19"/>
      <w:szCs w:val="19"/>
    </w:rPr>
  </w:style>
  <w:style w:type="table" w:styleId="ac">
    <w:name w:val="Table Grid"/>
    <w:basedOn w:val="a1"/>
    <w:uiPriority w:val="59"/>
    <w:rsid w:val="00DE11F3"/>
    <w:rPr>
      <w:rFonts w:ascii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c"/>
    <w:uiPriority w:val="59"/>
    <w:rsid w:val="00DE11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c"/>
    <w:uiPriority w:val="59"/>
    <w:rsid w:val="00B1467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1E1F0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d">
    <w:name w:val="Hyperlink"/>
    <w:basedOn w:val="a0"/>
    <w:rsid w:val="009D3EA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4916AE"/>
    <w:pPr>
      <w:ind w:left="720"/>
      <w:contextualSpacing/>
    </w:pPr>
  </w:style>
  <w:style w:type="table" w:customStyle="1" w:styleId="11">
    <w:name w:val="Сетка таблицы11"/>
    <w:basedOn w:val="a1"/>
    <w:next w:val="ac"/>
    <w:uiPriority w:val="59"/>
    <w:rsid w:val="00C40D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letov.75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edsfm.ru/documents/omu-or-terr-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sfm.ru/documents/terr-lis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446E-8F7E-45C8-B0A7-D932D777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8</Pages>
  <Words>1928</Words>
  <Characters>14950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Kontora</Company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cp:lastModifiedBy>Пользователь Windows</cp:lastModifiedBy>
  <cp:revision>226</cp:revision>
  <cp:lastPrinted>2024-10-31T23:57:00Z</cp:lastPrinted>
  <dcterms:created xsi:type="dcterms:W3CDTF">2024-10-21T00:34:00Z</dcterms:created>
  <dcterms:modified xsi:type="dcterms:W3CDTF">2024-11-01T00:42:00Z</dcterms:modified>
</cp:coreProperties>
</file>