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720001">
      <w:pPr>
        <w:jc w:val="right"/>
        <w:rPr>
          <w:rFonts w:ascii="Times New Roman" w:hAnsi="Times New Roman" w:cs="Times New Roman"/>
          <w:sz w:val="28"/>
          <w:szCs w:val="28"/>
        </w:rPr>
      </w:pPr>
      <w:r w:rsidRPr="00AA1B6B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1" locked="0" layoutInCell="1" allowOverlap="0" wp14:anchorId="72745385" wp14:editId="73B5160A">
            <wp:simplePos x="0" y="0"/>
            <wp:positionH relativeFrom="column">
              <wp:posOffset>2752725</wp:posOffset>
            </wp:positionH>
            <wp:positionV relativeFrom="paragraph">
              <wp:posOffset>313690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001" w:rsidRPr="00AA1B6B" w:rsidRDefault="00720001" w:rsidP="00720001">
      <w:pPr>
        <w:rPr>
          <w:rFonts w:ascii="Times New Roman" w:hAnsi="Times New Roman" w:cs="Times New Roman"/>
          <w:sz w:val="28"/>
          <w:szCs w:val="28"/>
        </w:rPr>
      </w:pPr>
    </w:p>
    <w:p w:rsidR="00720001" w:rsidRPr="00AA1B6B" w:rsidRDefault="00720001" w:rsidP="00720001">
      <w:pPr>
        <w:rPr>
          <w:rFonts w:ascii="Times New Roman" w:hAnsi="Times New Roman" w:cs="Times New Roman"/>
          <w:sz w:val="28"/>
          <w:szCs w:val="28"/>
        </w:rPr>
      </w:pPr>
    </w:p>
    <w:p w:rsidR="00720001" w:rsidRDefault="00720001" w:rsidP="00720001">
      <w:pPr>
        <w:rPr>
          <w:rFonts w:ascii="Times New Roman" w:hAnsi="Times New Roman" w:cs="Times New Roman"/>
          <w:sz w:val="28"/>
          <w:szCs w:val="28"/>
        </w:rPr>
      </w:pPr>
    </w:p>
    <w:p w:rsidR="00720001" w:rsidRPr="00747727" w:rsidRDefault="00720001" w:rsidP="0072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УЛЁТОВСКОГО </w:t>
      </w: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720001" w:rsidRPr="00747727" w:rsidRDefault="00720001" w:rsidP="007200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20001" w:rsidRDefault="00720001" w:rsidP="007200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20001" w:rsidRDefault="00720001" w:rsidP="0072000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001" w:rsidRPr="00747727" w:rsidRDefault="00720001" w:rsidP="007200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7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ноября </w:t>
      </w: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67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</w:t>
      </w:r>
      <w:r w:rsidR="008B4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720001" w:rsidRDefault="00720001" w:rsidP="006738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Улёты</w:t>
      </w:r>
    </w:p>
    <w:p w:rsidR="0067384E" w:rsidRPr="00747727" w:rsidRDefault="0067384E" w:rsidP="0067384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001" w:rsidRDefault="00720001" w:rsidP="0072000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Дровянинское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25.12.2023  №</w:t>
      </w:r>
      <w:proofErr w:type="gramEnd"/>
      <w:r w:rsidR="008B4099">
        <w:rPr>
          <w:rFonts w:ascii="Times New Roman" w:hAnsi="Times New Roman" w:cs="Times New Roman"/>
          <w:b/>
          <w:bCs/>
          <w:sz w:val="28"/>
          <w:szCs w:val="28"/>
        </w:rPr>
        <w:t xml:space="preserve"> 124 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</w:t>
      </w:r>
      <w:r w:rsidRPr="008215B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4740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proofErr w:type="spellStart"/>
      <w:r w:rsidRPr="004740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Дровянинское</w:t>
      </w:r>
      <w:proofErr w:type="spellEnd"/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, 20</w:t>
      </w: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720001" w:rsidRDefault="00720001" w:rsidP="00720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01" w:rsidRDefault="00720001" w:rsidP="0072000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№ 131-ФЗ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B2173E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B94159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Pr="00B2173E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20001" w:rsidRDefault="00720001" w:rsidP="007200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73E">
        <w:rPr>
          <w:rFonts w:ascii="Times New Roman" w:hAnsi="Times New Roman" w:cs="Times New Roman"/>
          <w:bCs/>
          <w:sz w:val="28"/>
          <w:szCs w:val="28"/>
        </w:rPr>
        <w:t>1.</w:t>
      </w:r>
      <w:r w:rsidRPr="00B2173E">
        <w:rPr>
          <w:rFonts w:ascii="Times New Roman" w:hAnsi="Times New Roman"/>
          <w:sz w:val="28"/>
          <w:szCs w:val="28"/>
        </w:rPr>
        <w:t>Внести в р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r>
        <w:rPr>
          <w:rFonts w:ascii="Times New Roman" w:hAnsi="Times New Roman"/>
          <w:color w:val="000000"/>
          <w:sz w:val="28"/>
          <w:szCs w:val="28"/>
        </w:rPr>
        <w:t>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Дровянинское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B2173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124 от 25.12.2023 г.</w:t>
      </w:r>
      <w:r w:rsidRPr="00B2173E">
        <w:rPr>
          <w:rFonts w:ascii="Times New Roman" w:hAnsi="Times New Roman"/>
          <w:bCs/>
          <w:sz w:val="28"/>
          <w:szCs w:val="28"/>
        </w:rPr>
        <w:t xml:space="preserve"> «О бюджете </w:t>
      </w:r>
      <w:r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B2173E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Дровянинское</w:t>
      </w:r>
      <w:proofErr w:type="spellEnd"/>
      <w:r w:rsidRPr="00B2173E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173E">
        <w:rPr>
          <w:rFonts w:ascii="Times New Roman" w:hAnsi="Times New Roman"/>
          <w:bCs/>
          <w:sz w:val="28"/>
          <w:szCs w:val="28"/>
        </w:rPr>
        <w:t>,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B2173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20001" w:rsidRDefault="00720001" w:rsidP="007200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 1изложить в следующей редакции:</w:t>
      </w:r>
    </w:p>
    <w:p w:rsidR="00720001" w:rsidRDefault="00720001" w:rsidP="007200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Статья 1. О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сновные </w:t>
      </w:r>
      <w:proofErr w:type="gramStart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характеристики 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бюджета</w:t>
      </w:r>
      <w:proofErr w:type="gramEnd"/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городского поселения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4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5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6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годов</w:t>
      </w:r>
    </w:p>
    <w:p w:rsidR="00720001" w:rsidRPr="00747727" w:rsidRDefault="00720001" w:rsidP="00720001">
      <w:pPr>
        <w:widowControl w:val="0"/>
        <w:autoSpaceDE w:val="0"/>
        <w:autoSpaceDN w:val="0"/>
        <w:adjustRightInd w:val="0"/>
        <w:spacing w:after="0"/>
        <w:ind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720001" w:rsidRPr="00747727" w:rsidRDefault="00720001" w:rsidP="0072000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1) общий объём </w:t>
      </w:r>
      <w:proofErr w:type="gramStart"/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доходов  бюджета</w:t>
      </w:r>
      <w:proofErr w:type="gramEnd"/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городского</w:t>
      </w:r>
      <w:r w:rsidRPr="00B941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Дровянинское</w:t>
      </w:r>
      <w:proofErr w:type="spellEnd"/>
      <w:r w:rsidRPr="00B9415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» 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31 793, 9</w:t>
      </w:r>
      <w:r w:rsidRPr="0074772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тыс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. рублей, в том числе безвозмездные поступления 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в сумме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14 304,4 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тыс. рублей;</w:t>
      </w:r>
    </w:p>
    <w:p w:rsidR="00720001" w:rsidRPr="00747727" w:rsidRDefault="00720001" w:rsidP="0072000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2) расход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ов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год в </w:t>
      </w:r>
      <w:proofErr w:type="gramStart"/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сумме 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34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052,4 тыс.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рублей;</w:t>
      </w:r>
    </w:p>
    <w:p w:rsidR="00720001" w:rsidRPr="00747727" w:rsidRDefault="00720001" w:rsidP="0072000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3) де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фицит бюджета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городского </w:t>
      </w:r>
      <w:r w:rsidRPr="00B20E5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Дровянинское</w:t>
      </w:r>
      <w:proofErr w:type="spellEnd"/>
      <w:r w:rsidRPr="00B20E5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» 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4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год в </w:t>
      </w:r>
      <w:proofErr w:type="gramStart"/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сумме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2</w:t>
      </w:r>
      <w:proofErr w:type="gramEnd"/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258,5</w:t>
      </w:r>
      <w:r w:rsidRPr="0074772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тыс. рублей;</w:t>
      </w:r>
    </w:p>
    <w:p w:rsidR="00720001" w:rsidRPr="00747727" w:rsidRDefault="00720001" w:rsidP="007200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Дровянинское</w:t>
      </w:r>
      <w:proofErr w:type="spellEnd"/>
      <w:r w:rsidRP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720001" w:rsidRPr="00747727" w:rsidRDefault="00720001" w:rsidP="00720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  <w:r w:rsidRP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Дровянинское</w:t>
      </w:r>
      <w:proofErr w:type="spellEnd"/>
      <w:r w:rsidRP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19368,0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3899,4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19597,0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3899,4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20001" w:rsidRDefault="00720001" w:rsidP="00720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общий объем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Дровянинское</w:t>
      </w:r>
      <w:proofErr w:type="spellEnd"/>
      <w:r w:rsidRPr="00B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19597,0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19597,0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720001" w:rsidRDefault="00720001" w:rsidP="00720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304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6B3048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720001" w:rsidRDefault="00720001" w:rsidP="00720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B3048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6B3048"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Pr="006B3048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приложения 2;</w:t>
      </w:r>
    </w:p>
    <w:p w:rsidR="00720001" w:rsidRPr="00203A93" w:rsidRDefault="00720001" w:rsidP="007200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6B304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A93">
        <w:rPr>
          <w:rFonts w:ascii="Times New Roman" w:hAnsi="Times New Roman" w:cs="Times New Roman"/>
          <w:sz w:val="28"/>
          <w:szCs w:val="28"/>
        </w:rPr>
        <w:t>;</w:t>
      </w:r>
    </w:p>
    <w:p w:rsidR="00720001" w:rsidRDefault="00720001" w:rsidP="007200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03A93">
        <w:rPr>
          <w:rFonts w:ascii="Times New Roman" w:hAnsi="Times New Roman" w:cs="Times New Roman"/>
          <w:sz w:val="28"/>
          <w:szCs w:val="28"/>
        </w:rPr>
        <w:t>риложение  изложить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203A93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20001" w:rsidRDefault="00720001" w:rsidP="00720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 о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в информационно-телекоммуникационной сети «Интернет» в разделе «НПА Совета» -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720001" w:rsidRPr="00747727" w:rsidRDefault="00720001" w:rsidP="007200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01" w:rsidRDefault="00720001" w:rsidP="0072000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муниципального района</w:t>
      </w:r>
    </w:p>
    <w:p w:rsidR="00720001" w:rsidRDefault="00720001" w:rsidP="0072000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«Улётовский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В.А.Горковенко</w:t>
      </w:r>
      <w:proofErr w:type="spellEnd"/>
    </w:p>
    <w:p w:rsidR="00720001" w:rsidRDefault="00720001" w:rsidP="0072000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01" w:rsidRPr="00AA1B6B" w:rsidRDefault="00720001" w:rsidP="00720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001" w:rsidRPr="00E57792" w:rsidRDefault="00720001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720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4099" w:rsidRDefault="008B4099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4099" w:rsidRDefault="008B4099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67384E">
              <w:rPr>
                <w:rFonts w:ascii="Times New Roman" w:eastAsia="Times New Roman" w:hAnsi="Times New Roman" w:cs="Times New Roman"/>
                <w:color w:val="000000"/>
              </w:rPr>
              <w:t xml:space="preserve"> 12.11.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67384E">
              <w:rPr>
                <w:rFonts w:ascii="Times New Roman" w:eastAsia="Times New Roman" w:hAnsi="Times New Roman" w:cs="Times New Roman"/>
                <w:color w:val="000000"/>
              </w:rPr>
              <w:t xml:space="preserve"> 38</w:t>
            </w:r>
          </w:p>
          <w:p w:rsidR="00244DBA" w:rsidRPr="00303C92" w:rsidRDefault="00DF6F7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E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r w:rsidR="00DF6F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</w:t>
            </w:r>
          </w:p>
          <w:p w:rsidR="00DF6F7E" w:rsidRDefault="00DF6F7E" w:rsidP="00DF6F7E">
            <w:pPr>
              <w:widowControl w:val="0"/>
              <w:tabs>
                <w:tab w:val="left" w:pos="4986"/>
                <w:tab w:val="right" w:pos="88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Дровянинское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44DBA" w:rsidRPr="00303C92" w:rsidRDefault="00DF6F7E" w:rsidP="003A2D10">
            <w:pPr>
              <w:widowControl w:val="0"/>
              <w:tabs>
                <w:tab w:val="left" w:pos="4998"/>
                <w:tab w:val="right" w:pos="88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"25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2023 года № 124               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D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DF6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городского поселения "</w:t>
            </w:r>
            <w:proofErr w:type="spellStart"/>
            <w:r w:rsidR="00DF6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Дровянинское</w:t>
            </w:r>
            <w:proofErr w:type="spellEnd"/>
            <w:r w:rsidR="00DF6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3E1148"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A2D10" w:rsidRDefault="00B20E54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F6F7E" w:rsidRPr="00E57792" w:rsidTr="00DF6F7E">
        <w:trPr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F7E" w:rsidRPr="00E57792" w:rsidRDefault="00DF6F7E" w:rsidP="00D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F7E" w:rsidRPr="00E57792" w:rsidRDefault="00DF6F7E" w:rsidP="00DF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F7E" w:rsidRPr="00E57792" w:rsidRDefault="00DF6F7E" w:rsidP="00A4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</w:t>
            </w:r>
            <w:r w:rsidR="00A40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 поселений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6F7E" w:rsidRPr="003A2D10" w:rsidRDefault="0009407F" w:rsidP="00A4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7723E0" w:rsidRPr="003A2D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40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3E0" w:rsidRPr="003A2D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</w:t>
            </w:r>
            <w:r w:rsidR="00A40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3E0" w:rsidRPr="003A2D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490</w:t>
            </w:r>
            <w:r w:rsidR="003A2D10" w:rsidRPr="003A2D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A400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B20C68" w:rsidRPr="00E57792" w:rsidTr="00DF6F7E">
        <w:trPr>
          <w:trHeight w:val="714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C68" w:rsidRPr="00E57792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B20C68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52A" w:rsidRPr="003A2D10" w:rsidRDefault="006A752A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-31 793 904,19</w:t>
            </w:r>
          </w:p>
        </w:tc>
      </w:tr>
      <w:tr w:rsidR="00B20C68" w:rsidRPr="00E57792" w:rsidTr="00DF6F7E">
        <w:trPr>
          <w:trHeight w:val="3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E57792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B20C68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752A" w:rsidRPr="003A2D10" w:rsidRDefault="006A752A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-31 793 904,19</w:t>
            </w:r>
          </w:p>
        </w:tc>
      </w:tr>
      <w:tr w:rsidR="00B20C68" w:rsidRPr="00244DBA" w:rsidTr="00B20C68">
        <w:trPr>
          <w:trHeight w:val="29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B20C68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68" w:rsidRPr="00244DBA" w:rsidTr="00B20C68">
        <w:trPr>
          <w:trHeight w:val="532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B20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B20C68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A752A" w:rsidRPr="003A2D10" w:rsidRDefault="006A752A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D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-31 793 904,19</w:t>
            </w:r>
          </w:p>
        </w:tc>
      </w:tr>
      <w:tr w:rsidR="00F31CEC" w:rsidRPr="00244DBA" w:rsidTr="00B20C68">
        <w:trPr>
          <w:trHeight w:val="6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3A2D10" w:rsidRDefault="00F31CEC" w:rsidP="003A2D10">
            <w:pPr>
              <w:jc w:val="center"/>
              <w:rPr>
                <w:sz w:val="24"/>
                <w:szCs w:val="24"/>
              </w:rPr>
            </w:pPr>
          </w:p>
        </w:tc>
      </w:tr>
      <w:tr w:rsidR="00B20C68" w:rsidRPr="00244DBA" w:rsidTr="002B0447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6A752A" w:rsidP="003A2D10">
            <w:pPr>
              <w:jc w:val="center"/>
              <w:rPr>
                <w:sz w:val="24"/>
                <w:szCs w:val="24"/>
              </w:rPr>
            </w:pPr>
            <w:r w:rsidRPr="003A2D10">
              <w:rPr>
                <w:sz w:val="24"/>
                <w:szCs w:val="24"/>
              </w:rPr>
              <w:t>34 052 394,98</w:t>
            </w:r>
          </w:p>
        </w:tc>
      </w:tr>
      <w:tr w:rsidR="00B20C68" w:rsidRPr="00244DBA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6A752A" w:rsidP="003A2D10">
            <w:pPr>
              <w:jc w:val="center"/>
              <w:rPr>
                <w:sz w:val="24"/>
                <w:szCs w:val="24"/>
              </w:rPr>
            </w:pPr>
            <w:r w:rsidRPr="003A2D10">
              <w:rPr>
                <w:sz w:val="24"/>
                <w:szCs w:val="24"/>
              </w:rPr>
              <w:t>34 052 394,98</w:t>
            </w:r>
          </w:p>
        </w:tc>
      </w:tr>
      <w:tr w:rsidR="00B20C68" w:rsidRPr="00244DBA" w:rsidTr="002B0447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824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82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244DBA" w:rsidRDefault="00B20C68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0C68" w:rsidRPr="003A2D10" w:rsidRDefault="006A752A" w:rsidP="003A2D10">
            <w:pPr>
              <w:jc w:val="center"/>
              <w:rPr>
                <w:sz w:val="24"/>
                <w:szCs w:val="24"/>
              </w:rPr>
            </w:pPr>
            <w:r w:rsidRPr="003A2D10">
              <w:rPr>
                <w:sz w:val="24"/>
                <w:szCs w:val="24"/>
              </w:rPr>
              <w:t>34 052 394,98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6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20"/>
        <w:gridCol w:w="5860"/>
        <w:gridCol w:w="1780"/>
      </w:tblGrid>
      <w:tr w:rsidR="00244DBA" w:rsidRPr="00244DBA" w:rsidTr="002B0447">
        <w:trPr>
          <w:trHeight w:val="33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E2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3C92" w:rsidRDefault="00303C9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C1254" w:rsidRDefault="009C1254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B3DE2" w:rsidRDefault="001B3DE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FA" w:rsidRPr="003154FA" w:rsidRDefault="00824B91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1B3DE2" w:rsidRDefault="00824B91" w:rsidP="00824B91">
            <w:pPr>
              <w:widowControl w:val="0"/>
              <w:tabs>
                <w:tab w:val="center" w:pos="3712"/>
                <w:tab w:val="right" w:pos="7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             к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решению </w:t>
            </w:r>
            <w:proofErr w:type="spellStart"/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</w:p>
          <w:p w:rsidR="003154FA" w:rsidRPr="003154FA" w:rsidRDefault="00824B91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3154FA" w:rsidRPr="003154FA" w:rsidRDefault="00824B91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  <w:r w:rsidR="0067384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</w:t>
            </w:r>
            <w:proofErr w:type="gramStart"/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EA75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7384E">
              <w:rPr>
                <w:rFonts w:ascii="Times New Roman" w:eastAsia="Times New Roman" w:hAnsi="Times New Roman" w:cs="Times New Roman"/>
                <w:color w:val="000000"/>
              </w:rPr>
              <w:t>12.11.2024</w:t>
            </w:r>
            <w:proofErr w:type="gramEnd"/>
            <w:r w:rsidR="00EA75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№  </w:t>
            </w:r>
            <w:r w:rsidR="0067384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  <w:p w:rsidR="00244DBA" w:rsidRPr="003154FA" w:rsidRDefault="00824B91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</w:p>
        </w:tc>
      </w:tr>
      <w:tr w:rsidR="00244DBA" w:rsidRPr="00244DBA" w:rsidTr="002B0447">
        <w:trPr>
          <w:trHeight w:val="239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B91" w:rsidRDefault="00824B91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</w:t>
            </w:r>
          </w:p>
          <w:p w:rsidR="00824B91" w:rsidRDefault="00824B91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Дровянинское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  <w:p w:rsidR="00244DBA" w:rsidRPr="003154FA" w:rsidRDefault="00824B91" w:rsidP="00824B91">
            <w:pPr>
              <w:widowControl w:val="0"/>
              <w:tabs>
                <w:tab w:val="left" w:pos="3437"/>
                <w:tab w:val="center" w:pos="37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303C92"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244DBA" w:rsidRPr="00244DBA" w:rsidTr="002B0447">
        <w:trPr>
          <w:trHeight w:val="21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3154FA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4DBA" w:rsidRPr="00244DBA" w:rsidTr="002B0447">
        <w:trPr>
          <w:trHeight w:val="600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Объемы поступления доходов бюджета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сельского поселения «»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основным источникам на 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2B0447">
        <w:trPr>
          <w:trHeight w:val="345"/>
        </w:trPr>
        <w:tc>
          <w:tcPr>
            <w:tcW w:w="10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2B0447">
        <w:trPr>
          <w:trHeight w:val="360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2B0447">
        <w:trPr>
          <w:trHeight w:val="315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2B0447">
        <w:trPr>
          <w:trHeight w:val="46"/>
        </w:trPr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2B0447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BE2135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5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</w:t>
            </w:r>
            <w:r w:rsidR="009C0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15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0 322</w:t>
            </w:r>
          </w:p>
        </w:tc>
      </w:tr>
      <w:tr w:rsidR="00244DBA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BE2135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7 600 000</w:t>
            </w:r>
          </w:p>
        </w:tc>
      </w:tr>
      <w:tr w:rsidR="00244DBA" w:rsidRPr="00244DBA" w:rsidTr="001B3DE2">
        <w:trPr>
          <w:trHeight w:val="109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BE2135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7 550 000</w:t>
            </w:r>
          </w:p>
        </w:tc>
      </w:tr>
      <w:tr w:rsidR="00824B91" w:rsidRPr="00244DBA" w:rsidTr="003D1A8D">
        <w:trPr>
          <w:trHeight w:val="66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Pr="00244DBA" w:rsidRDefault="00824B91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182 1 01 02030 01 </w:t>
            </w:r>
            <w:r w:rsidR="00BE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8D" w:rsidRPr="00244DBA" w:rsidRDefault="00824B91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B91" w:rsidRDefault="00BE2135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  <w:p w:rsidR="003D1A8D" w:rsidRPr="00244DBA" w:rsidRDefault="003D1A8D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A8D" w:rsidRPr="00244DBA" w:rsidTr="003D1A8D">
        <w:trPr>
          <w:trHeight w:val="254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A8D" w:rsidRPr="00244DBA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182 1 06 01030 13 1000 110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8D" w:rsidRPr="00244DBA" w:rsidRDefault="003D1A8D" w:rsidP="003D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1A8D" w:rsidRDefault="003D1A8D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</w:t>
            </w:r>
          </w:p>
        </w:tc>
      </w:tr>
      <w:tr w:rsidR="003D1A8D" w:rsidRPr="00244DBA" w:rsidTr="003D1A8D">
        <w:trPr>
          <w:trHeight w:val="23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A8D" w:rsidRPr="00244DBA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182 1 06 06033 13 1000 110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8D" w:rsidRPr="00244DBA" w:rsidRDefault="0015659F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1A8D" w:rsidRDefault="0015659F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</w:t>
            </w:r>
          </w:p>
        </w:tc>
      </w:tr>
      <w:tr w:rsidR="003D1A8D" w:rsidRPr="00244DBA" w:rsidTr="003D1A8D">
        <w:trPr>
          <w:trHeight w:val="254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Default="003D1A8D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A8D" w:rsidRPr="00244DBA" w:rsidRDefault="0015659F" w:rsidP="00BE2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182 1 06 06043 13 1000 110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1A8D" w:rsidRPr="00244DBA" w:rsidRDefault="0015659F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1A8D" w:rsidRDefault="0015659F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</w:t>
            </w:r>
          </w:p>
        </w:tc>
      </w:tr>
      <w:tr w:rsidR="001C134B" w:rsidRPr="00244DBA" w:rsidTr="006A752A">
        <w:trPr>
          <w:trHeight w:val="63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BE2135" w:rsidRDefault="00BE213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3 720 322</w:t>
            </w:r>
          </w:p>
        </w:tc>
      </w:tr>
      <w:tr w:rsidR="001C134B" w:rsidRPr="00244DBA" w:rsidTr="001C134B">
        <w:trPr>
          <w:trHeight w:val="32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1 03 02231 01 0000 110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244DBA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1 940 303</w:t>
            </w:r>
          </w:p>
        </w:tc>
      </w:tr>
      <w:tr w:rsidR="001C134B" w:rsidRPr="00244DBA" w:rsidTr="001C134B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1 03 02241 01 0000 110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9 244</w:t>
            </w:r>
          </w:p>
        </w:tc>
      </w:tr>
      <w:tr w:rsidR="001C134B" w:rsidRPr="00244DBA" w:rsidTr="001B3DE2">
        <w:trPr>
          <w:trHeight w:val="51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1 03 02251 01 0000 110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BE2135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2 011 876</w:t>
            </w:r>
          </w:p>
        </w:tc>
      </w:tr>
      <w:tr w:rsidR="001C134B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1 03 02261 01 0000 110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244DBA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-241 101</w:t>
            </w:r>
          </w:p>
        </w:tc>
      </w:tr>
      <w:tr w:rsidR="001C134B" w:rsidRPr="00244DBA" w:rsidTr="001B3DE2">
        <w:trPr>
          <w:trHeight w:val="34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BE2135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1C134B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182 1 08 0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34B" w:rsidRPr="00244DBA" w:rsidRDefault="001C134B" w:rsidP="001C1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C134B" w:rsidRPr="00244DBA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</w:tr>
      <w:tr w:rsidR="00244DBA" w:rsidRPr="00244DBA" w:rsidTr="0042766D">
        <w:trPr>
          <w:trHeight w:val="2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1C13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3D1A8D" w:rsidRDefault="003D1A8D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1A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3 749 157</w:t>
            </w:r>
          </w:p>
        </w:tc>
      </w:tr>
      <w:tr w:rsidR="0042766D" w:rsidRPr="00244DBA" w:rsidTr="0042766D">
        <w:trPr>
          <w:trHeight w:val="230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BE2135" w:rsidRDefault="00BE2135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2 668 400</w:t>
            </w:r>
          </w:p>
        </w:tc>
      </w:tr>
      <w:tr w:rsidR="0042766D" w:rsidRPr="00244DBA" w:rsidTr="006A752A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902 1 11 0501</w:t>
            </w:r>
            <w:r w:rsidR="00BE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BE2135" w:rsidRDefault="00BE2135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21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2 583 400</w:t>
            </w:r>
          </w:p>
        </w:tc>
      </w:tr>
      <w:tr w:rsidR="0042766D" w:rsidRPr="00244DBA" w:rsidTr="006A752A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66D" w:rsidRPr="00244DBA" w:rsidRDefault="00F75065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2766D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02 1 11 09045 </w:t>
            </w:r>
            <w:r w:rsidR="00BE21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42766D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BE2135" w:rsidRDefault="00BE2135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85 000</w:t>
            </w:r>
          </w:p>
        </w:tc>
      </w:tr>
      <w:tr w:rsidR="0042766D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F75065" w:rsidRDefault="00F7506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750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246 100</w:t>
            </w:r>
          </w:p>
        </w:tc>
      </w:tr>
      <w:tr w:rsidR="0042766D" w:rsidRPr="00244DBA" w:rsidTr="001B3DE2">
        <w:trPr>
          <w:trHeight w:val="37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F7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000 1 13 0</w:t>
            </w:r>
            <w:r w:rsidR="00F7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1995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75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F75065" w:rsidRDefault="00F75065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246 100</w:t>
            </w:r>
          </w:p>
        </w:tc>
      </w:tr>
      <w:tr w:rsidR="0042766D" w:rsidRPr="00244DBA" w:rsidTr="001B3DE2">
        <w:trPr>
          <w:trHeight w:val="5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42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02 1 13 03050 0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оказания платных услуг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244DBA" w:rsidRDefault="00F7506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246 100</w:t>
            </w:r>
          </w:p>
        </w:tc>
      </w:tr>
      <w:tr w:rsidR="0042766D" w:rsidRPr="00244DBA" w:rsidTr="00F75065">
        <w:trPr>
          <w:trHeight w:val="46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065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5065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244DBA" w:rsidRDefault="00F7506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</w:t>
            </w:r>
            <w:r w:rsidR="003D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657</w:t>
            </w:r>
          </w:p>
        </w:tc>
      </w:tr>
      <w:tr w:rsidR="00F75065" w:rsidRPr="00244DBA" w:rsidTr="009C0FCF">
        <w:trPr>
          <w:trHeight w:val="21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5065" w:rsidRPr="00244DBA" w:rsidRDefault="00F75065" w:rsidP="00F7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02 1 14 020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5065" w:rsidRPr="00244DBA" w:rsidRDefault="00F75065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75065" w:rsidRPr="00F75065" w:rsidRDefault="00F7506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50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794 657</w:t>
            </w:r>
          </w:p>
        </w:tc>
      </w:tr>
      <w:tr w:rsidR="0042766D" w:rsidRPr="00244DBA" w:rsidTr="006A752A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F7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902 1 14 060</w:t>
            </w:r>
            <w:r w:rsidR="00F750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766D" w:rsidRPr="00244DBA" w:rsidRDefault="0042766D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F75065" w:rsidRDefault="00F75065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50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25 000</w:t>
            </w:r>
          </w:p>
        </w:tc>
      </w:tr>
      <w:tr w:rsidR="003D1A8D" w:rsidRPr="00244DBA" w:rsidTr="001B3DE2">
        <w:trPr>
          <w:trHeight w:val="439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A8D" w:rsidRPr="00244DBA" w:rsidRDefault="003D1A8D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1A8D" w:rsidRPr="00244DBA" w:rsidRDefault="003D1A8D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1A8D" w:rsidRPr="003D1A8D" w:rsidRDefault="003D1A8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1A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15 000</w:t>
            </w:r>
          </w:p>
        </w:tc>
      </w:tr>
      <w:tr w:rsidR="003D1A8D" w:rsidRPr="00244DBA" w:rsidTr="007723E0">
        <w:trPr>
          <w:trHeight w:val="39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A8D" w:rsidRPr="00244DBA" w:rsidRDefault="003D1A8D" w:rsidP="003D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902 1 17 05050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A8D" w:rsidRDefault="003D1A8D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D1A8D" w:rsidRPr="00244DBA" w:rsidRDefault="003D1A8D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</w:t>
            </w:r>
            <w:r w:rsidR="003A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D1A8D" w:rsidRPr="00244DBA" w:rsidRDefault="003D1A8D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</w:tr>
      <w:tr w:rsidR="0042766D" w:rsidRPr="00244DBA" w:rsidTr="007723E0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2052C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15659F" w:rsidRDefault="0015659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56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17 4</w:t>
            </w:r>
            <w:r w:rsidR="009C0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156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9 479</w:t>
            </w:r>
          </w:p>
        </w:tc>
      </w:tr>
      <w:tr w:rsidR="002052CF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2CF" w:rsidRPr="00244DBA" w:rsidRDefault="002052CF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2CF" w:rsidRPr="00244DBA" w:rsidRDefault="002052CF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2CF" w:rsidRPr="00DE5A34" w:rsidRDefault="00DE5A3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A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14 304 425 19</w:t>
            </w:r>
          </w:p>
        </w:tc>
      </w:tr>
      <w:tr w:rsidR="002052CF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2CF" w:rsidRPr="00244DBA" w:rsidRDefault="0015659F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052C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02 202  15001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052C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2CF" w:rsidRPr="00244DBA" w:rsidRDefault="002052CF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</w:t>
            </w:r>
            <w:r w:rsidR="003A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выравнивание уровня бюджетной обеспеченности </w:t>
            </w:r>
            <w:r w:rsidR="00EA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EA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подушевая</w:t>
            </w:r>
            <w:proofErr w:type="spellEnd"/>
            <w:r w:rsidR="00EA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2CF" w:rsidRPr="00244DBA" w:rsidRDefault="0015659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590 922</w:t>
            </w:r>
          </w:p>
        </w:tc>
      </w:tr>
      <w:tr w:rsidR="002052CF" w:rsidRPr="00244DBA" w:rsidTr="0015659F">
        <w:trPr>
          <w:trHeight w:val="387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59F" w:rsidRPr="00244DBA" w:rsidRDefault="0015659F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052C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02 202  15002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052C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59F" w:rsidRPr="00244DBA" w:rsidRDefault="002052CF" w:rsidP="003A2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</w:t>
            </w:r>
            <w:r w:rsidR="003A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2CF" w:rsidRDefault="0015659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253 431</w:t>
            </w:r>
          </w:p>
          <w:p w:rsidR="0015659F" w:rsidRPr="00244DBA" w:rsidRDefault="0015659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59F" w:rsidRPr="00244DBA" w:rsidTr="0015659F">
        <w:trPr>
          <w:trHeight w:val="303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659F" w:rsidRDefault="0015659F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5659F" w:rsidRDefault="00DE5A34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802 2 02 16001 13 0000 150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59F" w:rsidRPr="00244DBA" w:rsidRDefault="00EA75A6" w:rsidP="00DE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поселений, на выравнивание уровня бюджетной обеспеченности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муниципального района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659F" w:rsidRDefault="00DE5A3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2 809 000</w:t>
            </w:r>
          </w:p>
        </w:tc>
      </w:tr>
      <w:tr w:rsidR="002052CF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2CF" w:rsidRPr="00244DBA" w:rsidRDefault="0015659F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052C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02 202 25</w:t>
            </w:r>
            <w:r w:rsidR="00205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  <w:r w:rsidR="002052C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052C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52CF" w:rsidRPr="00311111" w:rsidRDefault="002052CF" w:rsidP="00317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</w:t>
            </w:r>
            <w:r w:rsidR="0031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 поселений</w:t>
            </w:r>
            <w:r w:rsidRPr="00C56C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52CF" w:rsidRPr="0015659F" w:rsidRDefault="0015659F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65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8 900 380</w:t>
            </w:r>
          </w:p>
        </w:tc>
      </w:tr>
      <w:tr w:rsidR="008D2525" w:rsidRPr="00244DBA" w:rsidTr="001B3DE2">
        <w:trPr>
          <w:trHeight w:val="6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525" w:rsidRPr="00244DBA" w:rsidRDefault="0015659F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D2525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8D2525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525" w:rsidRPr="00244DBA" w:rsidRDefault="008D2525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525" w:rsidRPr="0015659F" w:rsidRDefault="0015659F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65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1 100</w:t>
            </w:r>
          </w:p>
        </w:tc>
      </w:tr>
      <w:tr w:rsidR="008D2525" w:rsidRPr="00244DBA" w:rsidTr="00DE5A34">
        <w:trPr>
          <w:trHeight w:val="67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A34" w:rsidRPr="00244DBA" w:rsidRDefault="0015659F" w:rsidP="00DE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D2525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02 202 35118 </w:t>
            </w:r>
            <w:r w:rsidR="00DE5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8D2525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5A34" w:rsidRPr="00E91F00" w:rsidRDefault="008D2525" w:rsidP="00312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r w:rsidR="003175D4">
              <w:rPr>
                <w:rFonts w:ascii="Times New Roman" w:hAnsi="Times New Roman" w:cs="Times New Roman"/>
                <w:sz w:val="20"/>
                <w:szCs w:val="20"/>
              </w:rPr>
              <w:t>городских поселений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первичного воинского учета </w:t>
            </w:r>
            <w:r w:rsidR="00312C32">
              <w:rPr>
                <w:rFonts w:ascii="Times New Roman" w:hAnsi="Times New Roman" w:cs="Times New Roman"/>
                <w:sz w:val="20"/>
                <w:szCs w:val="20"/>
              </w:rPr>
              <w:t>на территориях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525" w:rsidRDefault="0015659F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713 200</w:t>
            </w:r>
          </w:p>
          <w:p w:rsidR="00DE5A34" w:rsidRPr="00081FE6" w:rsidRDefault="00DE5A34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5A34" w:rsidRPr="00244DBA" w:rsidTr="009C0FCF">
        <w:trPr>
          <w:trHeight w:val="242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5A34" w:rsidRPr="00244DBA" w:rsidRDefault="00DE5A34" w:rsidP="00DE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9999 13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E5A34" w:rsidRPr="00F61921" w:rsidRDefault="00DE5A34" w:rsidP="00317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иных межбюджетных трансфертов бюджетам </w:t>
            </w:r>
            <w:r w:rsidR="003175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 поселений</w:t>
            </w:r>
            <w:r w:rsidRPr="001A3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решение вопросов местного значения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5A34" w:rsidRDefault="00DE5A34" w:rsidP="0015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630 000</w:t>
            </w:r>
          </w:p>
        </w:tc>
      </w:tr>
      <w:tr w:rsidR="008D2525" w:rsidRPr="00244DBA" w:rsidTr="008D2525">
        <w:trPr>
          <w:trHeight w:val="38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525" w:rsidRPr="00244DBA" w:rsidRDefault="008D2525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000 207 05000 00 0000 000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525" w:rsidRPr="00244DBA" w:rsidRDefault="008D2525" w:rsidP="006A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525" w:rsidRPr="00DE5A34" w:rsidRDefault="00DE5A34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406 392,19</w:t>
            </w:r>
          </w:p>
        </w:tc>
      </w:tr>
      <w:tr w:rsidR="008D2525" w:rsidRPr="00244DBA" w:rsidTr="001B3DE2">
        <w:trPr>
          <w:trHeight w:val="3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525" w:rsidRPr="00244DBA" w:rsidRDefault="008D2525" w:rsidP="00772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902 207 05030 </w:t>
            </w:r>
            <w:r w:rsidR="007723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0000 150 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525" w:rsidRPr="00244DBA" w:rsidRDefault="008D2525" w:rsidP="00317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</w:t>
            </w:r>
            <w:r w:rsidR="0031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2525" w:rsidRPr="0015659F" w:rsidRDefault="0015659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65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406 392,19</w:t>
            </w:r>
          </w:p>
        </w:tc>
      </w:tr>
      <w:tr w:rsidR="0042766D" w:rsidRPr="00244DBA" w:rsidTr="001B3DE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6D" w:rsidRPr="00244DBA" w:rsidRDefault="0042766D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766D" w:rsidRPr="00244DBA" w:rsidRDefault="008D25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2766D" w:rsidRPr="00DE5A34" w:rsidRDefault="00DE5A34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A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31 7</w:t>
            </w:r>
            <w:r w:rsidR="009C0F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  <w:r w:rsidRPr="00DE5A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3 904,19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7F7DBC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12C32" w:rsidRDefault="00312C3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A75A6" w:rsidRDefault="007F7DBC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</w:t>
      </w:r>
    </w:p>
    <w:p w:rsidR="00EA75A6" w:rsidRDefault="00EA75A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24A92" w:rsidRPr="003154FA" w:rsidRDefault="00EA75A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</w:t>
      </w:r>
      <w:r w:rsidR="00081FE6">
        <w:rPr>
          <w:rFonts w:ascii="Times New Roman" w:eastAsia="Times New Roman" w:hAnsi="Times New Roman" w:cs="Times New Roman"/>
          <w:color w:val="000000"/>
        </w:rPr>
        <w:t xml:space="preserve">   Пр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иложение </w:t>
      </w:r>
      <w:r w:rsidR="0084235F">
        <w:rPr>
          <w:rFonts w:ascii="Times New Roman" w:eastAsia="Times New Roman" w:hAnsi="Times New Roman" w:cs="Times New Roman"/>
          <w:color w:val="000000"/>
        </w:rPr>
        <w:t>3</w:t>
      </w:r>
    </w:p>
    <w:p w:rsidR="001B3DE2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 xml:space="preserve">к решению </w:t>
      </w:r>
      <w:proofErr w:type="spellStart"/>
      <w:r w:rsidR="00024A92" w:rsidRPr="003154FA">
        <w:rPr>
          <w:rFonts w:ascii="Times New Roman" w:eastAsia="Times New Roman" w:hAnsi="Times New Roman" w:cs="Times New Roman"/>
          <w:color w:val="000000"/>
        </w:rPr>
        <w:t>Совета</w:t>
      </w:r>
      <w:r w:rsidR="001B3DE2"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024A92" w:rsidRPr="003154FA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1B3DE2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024A92" w:rsidRPr="003154FA" w:rsidRDefault="009C0FCF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>от</w:t>
      </w:r>
      <w:r w:rsidR="0067384E">
        <w:rPr>
          <w:rFonts w:ascii="Times New Roman" w:eastAsia="Times New Roman" w:hAnsi="Times New Roman" w:cs="Times New Roman"/>
          <w:color w:val="000000"/>
        </w:rPr>
        <w:t xml:space="preserve"> 12.11.2024</w:t>
      </w:r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№  </w:t>
      </w:r>
      <w:r w:rsidR="0067384E">
        <w:rPr>
          <w:rFonts w:ascii="Times New Roman" w:eastAsia="Times New Roman" w:hAnsi="Times New Roman" w:cs="Times New Roman"/>
          <w:color w:val="000000"/>
        </w:rPr>
        <w:t>38</w:t>
      </w:r>
      <w:proofErr w:type="gramEnd"/>
    </w:p>
    <w:p w:rsidR="00876F64" w:rsidRDefault="009C0FCF" w:rsidP="00024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</w:t>
      </w:r>
      <w:r w:rsidR="00024A92"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024A92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№12</w:t>
      </w:r>
    </w:p>
    <w:p w:rsidR="009C0FCF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F35A51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lang w:eastAsia="ru-RU"/>
        </w:rPr>
        <w:t xml:space="preserve"> городского</w:t>
      </w:r>
      <w:r w:rsidR="001B3DE2">
        <w:rPr>
          <w:rFonts w:ascii="Times New Roman" w:eastAsia="Times New Roman" w:hAnsi="Times New Roman" w:cs="Times New Roman"/>
          <w:lang w:eastAsia="ru-RU"/>
        </w:rPr>
        <w:t xml:space="preserve"> поселения</w:t>
      </w:r>
    </w:p>
    <w:p w:rsidR="009C0FCF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"</w:t>
      </w:r>
    </w:p>
    <w:p w:rsidR="00F35A51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1B3DE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25</w:t>
      </w:r>
      <w:r w:rsidR="001B3DE2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декабря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2023 г. №124</w:t>
      </w:r>
    </w:p>
    <w:p w:rsidR="00EA75A6" w:rsidRPr="00024A92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5A51" w:rsidRPr="003707D2" w:rsidRDefault="00F35A51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 w:rsidR="00434D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 </w:t>
      </w:r>
      <w:r w:rsidR="001B3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сельского поселения «»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</w:t>
      </w:r>
      <w:r w:rsidR="007A21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D51A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</w:t>
      </w:r>
    </w:p>
    <w:p w:rsidR="007B4A90" w:rsidRDefault="007B4A90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3706"/>
        <w:gridCol w:w="698"/>
        <w:gridCol w:w="637"/>
        <w:gridCol w:w="1597"/>
        <w:gridCol w:w="699"/>
        <w:gridCol w:w="1588"/>
      </w:tblGrid>
      <w:tr w:rsidR="009C0FCF" w:rsidRPr="00EA75A6" w:rsidTr="00EA75A6"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Наименования показателя</w:t>
            </w:r>
          </w:p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Коды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EF5A6B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Утверждено на 2024 г.</w:t>
            </w:r>
            <w:r w:rsidR="009C0FCF"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FCF" w:rsidRPr="00EA75A6" w:rsidTr="00EA75A6"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ЦСР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CF" w:rsidRPr="00EA75A6" w:rsidTr="00EA75A6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</w:tr>
      <w:tr w:rsidR="009C0FCF" w:rsidRPr="00EA75A6" w:rsidTr="00EA75A6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0E2B1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0E2B10"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68 375</w:t>
            </w:r>
          </w:p>
        </w:tc>
      </w:tr>
      <w:tr w:rsidR="009C0FCF" w:rsidRPr="00EA75A6" w:rsidTr="00EA75A6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000 0020300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1 461 745</w:t>
            </w:r>
          </w:p>
        </w:tc>
      </w:tr>
      <w:tr w:rsidR="009C0FCF" w:rsidRPr="00EA75A6" w:rsidTr="00EA75A6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000 0020300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1 461 745</w:t>
            </w:r>
          </w:p>
        </w:tc>
      </w:tr>
      <w:tr w:rsidR="009C0FCF" w:rsidRPr="00EA75A6" w:rsidTr="00EA75A6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000 0020300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1 461 745</w:t>
            </w:r>
          </w:p>
        </w:tc>
      </w:tr>
      <w:tr w:rsidR="009C0FCF" w:rsidRPr="00EA75A6" w:rsidTr="00EA75A6">
        <w:trPr>
          <w:trHeight w:val="62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000 0020400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9C0FCF" w:rsidRPr="00EA75A6" w:rsidTr="00EA75A6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000 0020400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0FCF" w:rsidRPr="00EA75A6" w:rsidRDefault="009C0FCF" w:rsidP="009C0F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3 315 089</w:t>
            </w:r>
          </w:p>
        </w:tc>
      </w:tr>
      <w:tr w:rsidR="009C0FCF" w:rsidRPr="00EA75A6" w:rsidTr="00EA75A6">
        <w:trPr>
          <w:trHeight w:val="6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000 0020400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3 277 289</w:t>
            </w:r>
          </w:p>
        </w:tc>
      </w:tr>
      <w:tr w:rsidR="009C0FCF" w:rsidRPr="00EA75A6" w:rsidTr="00EA75A6">
        <w:trPr>
          <w:trHeight w:val="1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000 0020400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37 800</w:t>
            </w:r>
          </w:p>
        </w:tc>
      </w:tr>
      <w:tr w:rsidR="009C0FCF" w:rsidRPr="00EA75A6" w:rsidTr="00EA75A6">
        <w:trPr>
          <w:trHeight w:val="22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000 0020400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37 800</w:t>
            </w:r>
          </w:p>
        </w:tc>
      </w:tr>
      <w:tr w:rsidR="009C0FCF" w:rsidRPr="00EA75A6" w:rsidTr="00EA75A6">
        <w:trPr>
          <w:trHeight w:val="23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государственного</w:t>
            </w:r>
          </w:p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по созданию административных комиссий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000 0079207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1 100</w:t>
            </w:r>
          </w:p>
        </w:tc>
      </w:tr>
      <w:tr w:rsidR="009C0FCF" w:rsidRPr="00EA75A6" w:rsidTr="00EA75A6">
        <w:trPr>
          <w:trHeight w:val="23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000 0079207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9C0FCF" w:rsidRPr="00EA75A6" w:rsidTr="00EA75A6">
        <w:trPr>
          <w:trHeight w:val="5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000 0079207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9C0FCF" w:rsidRPr="00EA75A6" w:rsidTr="00EA75A6">
        <w:trPr>
          <w:trHeight w:val="2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0E2B1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0E2B10"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90 441</w:t>
            </w:r>
          </w:p>
        </w:tc>
      </w:tr>
      <w:tr w:rsidR="009C0FCF" w:rsidRPr="00EA75A6" w:rsidTr="00EA75A6">
        <w:trPr>
          <w:trHeight w:val="1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0000019905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4 082 815</w:t>
            </w:r>
          </w:p>
        </w:tc>
      </w:tr>
      <w:tr w:rsidR="009C0FCF" w:rsidRPr="00EA75A6" w:rsidTr="00EA75A6">
        <w:trPr>
          <w:trHeight w:val="22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0000019905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4 082 815</w:t>
            </w:r>
          </w:p>
        </w:tc>
      </w:tr>
      <w:tr w:rsidR="009C0FCF" w:rsidRPr="00EA75A6" w:rsidTr="00EA75A6">
        <w:trPr>
          <w:trHeight w:val="60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000 0093990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47405C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47405C"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07 626</w:t>
            </w:r>
          </w:p>
        </w:tc>
      </w:tr>
      <w:tr w:rsidR="009C0FCF" w:rsidRPr="00EA75A6" w:rsidTr="00EA75A6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000 0093990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449 542</w:t>
            </w:r>
          </w:p>
        </w:tc>
      </w:tr>
      <w:tr w:rsidR="009C0FCF" w:rsidRPr="00EA75A6" w:rsidTr="00EA75A6">
        <w:trPr>
          <w:trHeight w:val="1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000 0093990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47405C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FCF" w:rsidRPr="00EA75A6">
              <w:rPr>
                <w:rFonts w:ascii="Times New Roman" w:hAnsi="Times New Roman" w:cs="Times New Roman"/>
                <w:sz w:val="24"/>
                <w:szCs w:val="24"/>
              </w:rPr>
              <w:t>69 173</w:t>
            </w:r>
          </w:p>
        </w:tc>
      </w:tr>
      <w:tr w:rsidR="009C0FCF" w:rsidRPr="00EA75A6" w:rsidTr="00EA75A6">
        <w:trPr>
          <w:trHeight w:val="18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000 0093990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47405C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FCF" w:rsidRPr="00EA75A6">
              <w:rPr>
                <w:rFonts w:ascii="Times New Roman" w:hAnsi="Times New Roman" w:cs="Times New Roman"/>
                <w:sz w:val="24"/>
                <w:szCs w:val="24"/>
              </w:rPr>
              <w:t>69 173</w:t>
            </w:r>
          </w:p>
        </w:tc>
      </w:tr>
      <w:tr w:rsidR="009C0FCF" w:rsidRPr="00EA75A6" w:rsidTr="00EA75A6">
        <w:trPr>
          <w:trHeight w:val="516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обязательных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000 0093990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288 911</w:t>
            </w:r>
          </w:p>
        </w:tc>
      </w:tr>
      <w:tr w:rsidR="009C0FCF" w:rsidRPr="00EA75A6" w:rsidTr="00EA75A6">
        <w:trPr>
          <w:trHeight w:val="4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000 0093990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209 219</w:t>
            </w:r>
          </w:p>
        </w:tc>
      </w:tr>
      <w:tr w:rsidR="009C0FCF" w:rsidRPr="00EA75A6" w:rsidTr="00EA75A6">
        <w:trPr>
          <w:trHeight w:val="3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000 0093990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79 442</w:t>
            </w:r>
          </w:p>
        </w:tc>
      </w:tr>
      <w:tr w:rsidR="009C0FCF" w:rsidRPr="00EA75A6" w:rsidTr="00EA75A6">
        <w:trPr>
          <w:trHeight w:val="28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Cs/>
                <w:sz w:val="24"/>
                <w:szCs w:val="24"/>
              </w:rPr>
              <w:t>000 0093990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C0FCF" w:rsidRPr="00EA75A6" w:rsidTr="00EA75A6">
        <w:trPr>
          <w:trHeight w:val="4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CF" w:rsidRPr="00EA75A6" w:rsidTr="00EA75A6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713 200</w:t>
            </w:r>
          </w:p>
        </w:tc>
      </w:tr>
      <w:tr w:rsidR="009C0FCF" w:rsidRPr="00EA75A6" w:rsidTr="00EA75A6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628 200</w:t>
            </w:r>
          </w:p>
        </w:tc>
      </w:tr>
      <w:tr w:rsidR="009C0FCF" w:rsidRPr="00EA75A6" w:rsidTr="00EA75A6">
        <w:trPr>
          <w:trHeight w:val="4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</w:tr>
      <w:tr w:rsidR="009C0FCF" w:rsidRPr="00EA75A6" w:rsidTr="00EA75A6">
        <w:trPr>
          <w:trHeight w:val="5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000 0051180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</w:tr>
      <w:tr w:rsidR="009C0FCF" w:rsidRPr="00EA75A6" w:rsidTr="00EA75A6">
        <w:trPr>
          <w:trHeight w:val="29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141903" w:rsidP="00141903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 для денежного поощрения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00000П8050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30 000</w:t>
            </w:r>
          </w:p>
        </w:tc>
      </w:tr>
      <w:tr w:rsidR="009C0FCF" w:rsidRPr="00EA75A6" w:rsidTr="00EA75A6">
        <w:trPr>
          <w:trHeight w:val="2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000 0052105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422 500</w:t>
            </w:r>
          </w:p>
        </w:tc>
      </w:tr>
      <w:tr w:rsidR="009C0FCF" w:rsidRPr="00EA75A6" w:rsidTr="00EA75A6">
        <w:trPr>
          <w:trHeight w:val="29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000 0052105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422 500</w:t>
            </w:r>
          </w:p>
        </w:tc>
      </w:tr>
      <w:tr w:rsidR="009C0FCF" w:rsidRPr="00EA75A6" w:rsidTr="00EA75A6">
        <w:trPr>
          <w:trHeight w:val="30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000 0052105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422 500</w:t>
            </w:r>
          </w:p>
        </w:tc>
      </w:tr>
      <w:tr w:rsidR="009C0FCF" w:rsidRPr="00EA75A6" w:rsidTr="00EA75A6">
        <w:trPr>
          <w:trHeight w:val="71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Дорожный фонд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000 0031502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4 188 362,39</w:t>
            </w:r>
          </w:p>
        </w:tc>
      </w:tr>
      <w:tr w:rsidR="009C0FCF" w:rsidRPr="00EA75A6" w:rsidTr="00EA75A6">
        <w:trPr>
          <w:trHeight w:val="51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000 0031502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4 188 362,39</w:t>
            </w:r>
          </w:p>
        </w:tc>
      </w:tr>
      <w:tr w:rsidR="009C0FCF" w:rsidRPr="00EA75A6" w:rsidTr="00EA75A6">
        <w:trPr>
          <w:trHeight w:val="699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000 0031502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4 188 362,39</w:t>
            </w:r>
          </w:p>
        </w:tc>
      </w:tr>
      <w:tr w:rsidR="000E2B10" w:rsidRPr="00EA75A6" w:rsidTr="00EA75A6">
        <w:trPr>
          <w:trHeight w:val="89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000 0035105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6 927 539,40</w:t>
            </w:r>
          </w:p>
        </w:tc>
      </w:tr>
      <w:tr w:rsidR="000E2B10" w:rsidRPr="00EA75A6" w:rsidTr="00EA75A6">
        <w:trPr>
          <w:trHeight w:val="4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в области коммунального хозяйства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000 0035105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0" w:rsidRPr="00EA75A6" w:rsidRDefault="000E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6 927 539,40</w:t>
            </w:r>
          </w:p>
        </w:tc>
      </w:tr>
      <w:tr w:rsidR="009C0FCF" w:rsidRPr="00EA75A6" w:rsidTr="00EA75A6">
        <w:trPr>
          <w:trHeight w:val="75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000 0035105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0E2B10" w:rsidP="000E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6 927 539,40</w:t>
            </w:r>
          </w:p>
        </w:tc>
      </w:tr>
      <w:tr w:rsidR="009C0FCF" w:rsidRPr="00EA75A6" w:rsidTr="00EA75A6">
        <w:trPr>
          <w:trHeight w:val="52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000 0035105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0E2B10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6 927 539,40</w:t>
            </w:r>
          </w:p>
        </w:tc>
      </w:tr>
      <w:tr w:rsidR="009C0FCF" w:rsidRPr="00EA75A6" w:rsidTr="00EA75A6">
        <w:trPr>
          <w:trHeight w:val="25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E52DA2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реализацию мероприятий по программе  "1000 дворов"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E5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00L5050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8 900 380</w:t>
            </w:r>
          </w:p>
        </w:tc>
      </w:tr>
      <w:tr w:rsidR="00141903" w:rsidRPr="00EA75A6" w:rsidTr="00EA75A6">
        <w:trPr>
          <w:trHeight w:val="202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00L5050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8 900 380</w:t>
            </w:r>
          </w:p>
        </w:tc>
      </w:tr>
      <w:tr w:rsidR="00141903" w:rsidRPr="00EA75A6" w:rsidTr="00EA75A6">
        <w:trPr>
          <w:trHeight w:val="30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00L5050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03" w:rsidRPr="00EA75A6" w:rsidRDefault="00141903" w:rsidP="009C0FCF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8 900 380</w:t>
            </w:r>
          </w:p>
        </w:tc>
      </w:tr>
      <w:tr w:rsidR="009C0FCF" w:rsidRPr="00EA75A6" w:rsidTr="00EA75A6">
        <w:trPr>
          <w:trHeight w:val="53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141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000 0052109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526 000</w:t>
            </w:r>
          </w:p>
        </w:tc>
      </w:tr>
      <w:tr w:rsidR="009C0FCF" w:rsidRPr="00EA75A6" w:rsidTr="00EA75A6">
        <w:trPr>
          <w:trHeight w:val="32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000  00 52109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526 000</w:t>
            </w:r>
          </w:p>
        </w:tc>
      </w:tr>
      <w:tr w:rsidR="009C0FCF" w:rsidRPr="00EA75A6" w:rsidTr="00EA75A6">
        <w:trPr>
          <w:trHeight w:val="45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000  00 52109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526 000</w:t>
            </w:r>
          </w:p>
        </w:tc>
      </w:tr>
      <w:tr w:rsidR="009C0FCF" w:rsidRPr="00EA75A6" w:rsidTr="00EA75A6">
        <w:trPr>
          <w:trHeight w:val="27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E52DA2" w:rsidP="00E52DA2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 для реализации мероприятий по программе "1000 добрых дел"</w:t>
            </w:r>
            <w:r w:rsidR="009C0FCF"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000 00 78110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550 000</w:t>
            </w:r>
          </w:p>
        </w:tc>
      </w:tr>
      <w:tr w:rsidR="009C0FCF" w:rsidRPr="00EA75A6" w:rsidTr="00EA75A6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000 00 78110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</w:tr>
      <w:tr w:rsidR="009C0FCF" w:rsidRPr="00EA75A6" w:rsidTr="00EA75A6">
        <w:trPr>
          <w:trHeight w:val="49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000 00 78110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</w:tr>
      <w:tr w:rsidR="009C0FCF" w:rsidRPr="00EA75A6" w:rsidTr="00EA75A6">
        <w:trPr>
          <w:trHeight w:val="42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0E2B1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1 3</w:t>
            </w:r>
            <w:r w:rsidR="000E2B10"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645,19</w:t>
            </w:r>
          </w:p>
        </w:tc>
      </w:tr>
      <w:tr w:rsidR="009C0FCF" w:rsidRPr="00EA75A6" w:rsidTr="00EA75A6">
        <w:trPr>
          <w:trHeight w:val="25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000 0044099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0E2B10">
            <w:pPr>
              <w:spacing w:line="36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E2B10"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68 253</w:t>
            </w:r>
          </w:p>
        </w:tc>
      </w:tr>
      <w:tr w:rsidR="009C0FCF" w:rsidRPr="00EA75A6" w:rsidTr="00EA75A6">
        <w:trPr>
          <w:trHeight w:val="87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000 0044099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0E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2B10" w:rsidRPr="00EA75A6">
              <w:rPr>
                <w:rFonts w:ascii="Times New Roman" w:hAnsi="Times New Roman" w:cs="Times New Roman"/>
                <w:sz w:val="24"/>
                <w:szCs w:val="24"/>
              </w:rPr>
              <w:t>68 253</w:t>
            </w:r>
          </w:p>
        </w:tc>
      </w:tr>
      <w:tr w:rsidR="009C0FCF" w:rsidRPr="00EA75A6" w:rsidTr="00EA75A6">
        <w:trPr>
          <w:trHeight w:val="48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000 0044099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0E2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2B10" w:rsidRPr="00EA75A6">
              <w:rPr>
                <w:rFonts w:ascii="Times New Roman" w:hAnsi="Times New Roman" w:cs="Times New Roman"/>
                <w:sz w:val="24"/>
                <w:szCs w:val="24"/>
              </w:rPr>
              <w:t>68 253</w:t>
            </w:r>
          </w:p>
        </w:tc>
      </w:tr>
      <w:tr w:rsidR="009C0FCF" w:rsidRPr="00EA75A6" w:rsidTr="00EA75A6">
        <w:trPr>
          <w:trHeight w:val="40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000 0044299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426 392,19</w:t>
            </w:r>
          </w:p>
        </w:tc>
      </w:tr>
      <w:tr w:rsidR="009C0FCF" w:rsidRPr="00EA75A6" w:rsidTr="00EA75A6">
        <w:trPr>
          <w:trHeight w:val="711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000 0044299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426 392,19</w:t>
            </w:r>
          </w:p>
        </w:tc>
      </w:tr>
      <w:tr w:rsidR="009C0FCF" w:rsidRPr="00EA75A6" w:rsidTr="00EA75A6">
        <w:trPr>
          <w:trHeight w:val="53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000 0044299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426 392,19</w:t>
            </w:r>
          </w:p>
        </w:tc>
      </w:tr>
      <w:tr w:rsidR="009C0FCF" w:rsidRPr="00EA75A6" w:rsidTr="00EA75A6">
        <w:trPr>
          <w:trHeight w:val="3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381 393</w:t>
            </w:r>
          </w:p>
        </w:tc>
      </w:tr>
      <w:tr w:rsidR="009C0FCF" w:rsidRPr="00EA75A6" w:rsidTr="00EA75A6">
        <w:trPr>
          <w:trHeight w:val="653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381 393</w:t>
            </w:r>
          </w:p>
        </w:tc>
      </w:tr>
      <w:tr w:rsidR="009C0FCF" w:rsidRPr="00EA75A6" w:rsidTr="00EA75A6">
        <w:trPr>
          <w:trHeight w:val="2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Доплата к пенсиям, дополнительное</w:t>
            </w:r>
          </w:p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000 0049101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381 393</w:t>
            </w:r>
          </w:p>
        </w:tc>
      </w:tr>
      <w:tr w:rsidR="009C0FCF" w:rsidRPr="00EA75A6" w:rsidTr="00EA75A6">
        <w:trPr>
          <w:trHeight w:val="67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Пособии и компенсации гражданам и иные социальные </w:t>
            </w:r>
            <w:r w:rsidRPr="00EA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выплаты, кроме публичных нормативных обязательств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000 0049101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381 393</w:t>
            </w:r>
          </w:p>
        </w:tc>
      </w:tr>
      <w:tr w:rsidR="009C0FCF" w:rsidRPr="00EA75A6" w:rsidTr="00EA75A6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141903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из муниципального района на реализацию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50 000</w:t>
            </w:r>
          </w:p>
        </w:tc>
      </w:tr>
      <w:tr w:rsidR="009C0FCF" w:rsidRPr="00EA75A6" w:rsidTr="00EA75A6">
        <w:trPr>
          <w:trHeight w:val="2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D6744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67442"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0004927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9C0FCF" w:rsidRPr="00EA75A6" w:rsidTr="00EA75A6">
        <w:trPr>
          <w:trHeight w:val="66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D67442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67442"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0004927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9C0FCF" w:rsidRPr="00EA75A6" w:rsidTr="00EA75A6">
        <w:trPr>
          <w:trHeight w:val="32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EA75A6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9C0FC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CF" w:rsidRPr="00EA75A6" w:rsidRDefault="009C0FCF" w:rsidP="000E2B10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5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="000E2B10" w:rsidRPr="00EA7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4 052 394,98</w:t>
            </w:r>
          </w:p>
        </w:tc>
      </w:tr>
    </w:tbl>
    <w:p w:rsidR="009C0FCF" w:rsidRDefault="009C0FCF" w:rsidP="009C0FCF">
      <w:pPr>
        <w:pStyle w:val="20"/>
        <w:tabs>
          <w:tab w:val="left" w:pos="5930"/>
        </w:tabs>
        <w:jc w:val="both"/>
      </w:pPr>
      <w:r>
        <w:t xml:space="preserve">                                                                                                                      </w:t>
      </w:r>
    </w:p>
    <w:p w:rsidR="009C0FCF" w:rsidRDefault="009C0FCF" w:rsidP="009C0FCF"/>
    <w:p w:rsidR="009C0FCF" w:rsidRDefault="009C0FCF" w:rsidP="009C0FCF"/>
    <w:p w:rsidR="009C0FCF" w:rsidRDefault="009C0FCF" w:rsidP="009C0FCF"/>
    <w:p w:rsidR="00EA75A6" w:rsidRDefault="00081FE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9C0FCF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</w:t>
      </w: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A75A6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4235F" w:rsidRPr="003154FA" w:rsidRDefault="00EA75A6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</w:t>
      </w:r>
      <w:r w:rsidR="009C0FCF">
        <w:rPr>
          <w:rFonts w:ascii="Times New Roman" w:eastAsia="Times New Roman" w:hAnsi="Times New Roman" w:cs="Times New Roman"/>
          <w:color w:val="000000"/>
        </w:rPr>
        <w:t xml:space="preserve">     </w:t>
      </w:r>
      <w:r w:rsidR="00081FE6">
        <w:rPr>
          <w:rFonts w:ascii="Times New Roman" w:eastAsia="Times New Roman" w:hAnsi="Times New Roman" w:cs="Times New Roman"/>
          <w:color w:val="000000"/>
        </w:rPr>
        <w:t>Приложе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 w:rsidR="0084235F">
        <w:rPr>
          <w:rFonts w:ascii="Times New Roman" w:eastAsia="Times New Roman" w:hAnsi="Times New Roman" w:cs="Times New Roman"/>
          <w:color w:val="000000"/>
        </w:rPr>
        <w:t>4</w:t>
      </w:r>
    </w:p>
    <w:p w:rsidR="00081FE6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 xml:space="preserve">к решению </w:t>
      </w:r>
      <w:proofErr w:type="spellStart"/>
      <w:r w:rsidR="0084235F" w:rsidRPr="003154FA">
        <w:rPr>
          <w:rFonts w:ascii="Times New Roman" w:eastAsia="Times New Roman" w:hAnsi="Times New Roman" w:cs="Times New Roman"/>
          <w:color w:val="000000"/>
        </w:rPr>
        <w:t>Совета</w:t>
      </w:r>
      <w:r w:rsidR="00936984"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</w:p>
    <w:p w:rsidR="0084235F" w:rsidRPr="003154FA" w:rsidRDefault="009C0FCF" w:rsidP="00081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="0084235F"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 w:rsidR="00936984">
        <w:rPr>
          <w:rFonts w:ascii="Times New Roman" w:eastAsia="Times New Roman" w:hAnsi="Times New Roman" w:cs="Times New Roman"/>
          <w:color w:val="000000"/>
        </w:rPr>
        <w:t xml:space="preserve"> округа</w:t>
      </w:r>
    </w:p>
    <w:p w:rsidR="0084235F" w:rsidRPr="003154FA" w:rsidRDefault="009C0FCF" w:rsidP="004B19E6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</w:t>
      </w:r>
      <w:r w:rsidR="0067384E">
        <w:rPr>
          <w:rFonts w:ascii="Times New Roman" w:eastAsia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>от</w:t>
      </w:r>
      <w:r w:rsidR="00E5093C">
        <w:rPr>
          <w:rFonts w:ascii="Times New Roman" w:eastAsia="Times New Roman" w:hAnsi="Times New Roman" w:cs="Times New Roman"/>
          <w:color w:val="000000"/>
        </w:rPr>
        <w:t xml:space="preserve"> .</w:t>
      </w:r>
      <w:r w:rsidR="0067384E">
        <w:rPr>
          <w:rFonts w:ascii="Times New Roman" w:eastAsia="Times New Roman" w:hAnsi="Times New Roman" w:cs="Times New Roman"/>
          <w:color w:val="000000"/>
        </w:rPr>
        <w:t>12.11.</w:t>
      </w:r>
      <w:proofErr w:type="gramStart"/>
      <w:r w:rsidR="00E5093C">
        <w:rPr>
          <w:rFonts w:ascii="Times New Roman" w:eastAsia="Times New Roman" w:hAnsi="Times New Roman" w:cs="Times New Roman"/>
          <w:color w:val="000000"/>
        </w:rPr>
        <w:t xml:space="preserve">2024 </w:t>
      </w:r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proofErr w:type="gramEnd"/>
      <w:r w:rsidR="00E5093C" w:rsidRPr="00303C92">
        <w:rPr>
          <w:rFonts w:ascii="Times New Roman" w:eastAsia="Times New Roman" w:hAnsi="Times New Roman" w:cs="Times New Roman"/>
          <w:color w:val="000000"/>
        </w:rPr>
        <w:t xml:space="preserve"> </w:t>
      </w:r>
      <w:r w:rsidR="0067384E">
        <w:rPr>
          <w:rFonts w:ascii="Times New Roman" w:eastAsia="Times New Roman" w:hAnsi="Times New Roman" w:cs="Times New Roman"/>
          <w:color w:val="000000"/>
        </w:rPr>
        <w:t>38</w:t>
      </w:r>
    </w:p>
    <w:p w:rsidR="00081FE6" w:rsidRDefault="00081FE6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235F" w:rsidRDefault="009C0FCF" w:rsidP="008423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</w:t>
      </w:r>
      <w:r w:rsidR="00EA75A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84235F"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4235F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CA187F">
        <w:rPr>
          <w:rFonts w:ascii="Times New Roman" w:eastAsia="Times New Roman" w:hAnsi="Times New Roman" w:cs="Times New Roman"/>
          <w:color w:val="000000"/>
          <w:lang w:eastAsia="ru-RU"/>
        </w:rPr>
        <w:t>№13</w:t>
      </w:r>
    </w:p>
    <w:p w:rsidR="0084235F" w:rsidRPr="00024A92" w:rsidRDefault="009C0FCF" w:rsidP="00992845">
      <w:pPr>
        <w:widowControl w:val="0"/>
        <w:autoSpaceDE w:val="0"/>
        <w:autoSpaceDN w:val="0"/>
        <w:adjustRightInd w:val="0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EA75A6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84235F" w:rsidRPr="00024A92">
        <w:rPr>
          <w:rFonts w:ascii="Times New Roman" w:eastAsia="Times New Roman" w:hAnsi="Times New Roman" w:cs="Times New Roman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lang w:eastAsia="ru-RU"/>
        </w:rPr>
        <w:t xml:space="preserve"> городского поселения</w:t>
      </w:r>
    </w:p>
    <w:p w:rsidR="009C0FCF" w:rsidRDefault="009C0FCF" w:rsidP="00992845">
      <w:pPr>
        <w:widowControl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="00EA75A6">
        <w:rPr>
          <w:rFonts w:ascii="Times New Roman" w:eastAsia="Times New Roman" w:hAnsi="Times New Roman" w:cs="Times New Roman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"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84235F" w:rsidRPr="003707D2" w:rsidTr="001176AF">
        <w:tc>
          <w:tcPr>
            <w:tcW w:w="9923" w:type="dxa"/>
          </w:tcPr>
          <w:p w:rsidR="0084235F" w:rsidRDefault="009C0FCF" w:rsidP="009C0FCF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r w:rsidR="00EA75A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="0093698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93698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2023 г. № 124</w:t>
            </w:r>
          </w:p>
          <w:p w:rsidR="00D67442" w:rsidRDefault="00D67442" w:rsidP="009C0FCF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442" w:rsidRDefault="00D67442" w:rsidP="009C0FCF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442" w:rsidRDefault="00D67442" w:rsidP="009C0FCF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7442" w:rsidRPr="003707D2" w:rsidRDefault="00D67442" w:rsidP="00D6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главным распорядителям бюджетных средств по структуре расходов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«»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год</w:t>
            </w:r>
          </w:p>
        </w:tc>
      </w:tr>
    </w:tbl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A187F" w:rsidRDefault="00CA187F" w:rsidP="00CA187F">
      <w:pPr>
        <w:pStyle w:val="20"/>
        <w:jc w:val="both"/>
      </w:pPr>
      <w:r>
        <w:t xml:space="preserve">                                                                                                                                    </w:t>
      </w:r>
    </w:p>
    <w:p w:rsidR="00CA187F" w:rsidRDefault="00CA187F" w:rsidP="00CA187F">
      <w:pPr>
        <w:pStyle w:val="20"/>
        <w:jc w:val="both"/>
      </w:pPr>
      <w:r>
        <w:t xml:space="preserve">г.  </w:t>
      </w:r>
    </w:p>
    <w:tbl>
      <w:tblPr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3381"/>
        <w:gridCol w:w="914"/>
        <w:gridCol w:w="916"/>
        <w:gridCol w:w="1787"/>
        <w:gridCol w:w="844"/>
        <w:gridCol w:w="1588"/>
      </w:tblGrid>
      <w:tr w:rsidR="00CA187F" w:rsidTr="00F27916">
        <w:trPr>
          <w:trHeight w:val="81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Наименования показателя</w:t>
            </w:r>
          </w:p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ведо</w:t>
            </w:r>
            <w:proofErr w:type="spellEnd"/>
          </w:p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мства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Разд., </w:t>
            </w:r>
            <w:proofErr w:type="spellStart"/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подразд</w:t>
            </w:r>
            <w:proofErr w:type="spellEnd"/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proofErr w:type="spellEnd"/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на 2024 г. </w:t>
            </w:r>
          </w:p>
        </w:tc>
      </w:tr>
      <w:tr w:rsidR="00CA187F" w:rsidTr="00F27916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CA187F" w:rsidTr="00F27916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0E2B10"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68 375</w:t>
            </w:r>
          </w:p>
        </w:tc>
      </w:tr>
      <w:tr w:rsidR="00CA187F" w:rsidTr="00F27916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0102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000 0020300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1 461 745</w:t>
            </w:r>
          </w:p>
        </w:tc>
      </w:tr>
      <w:tr w:rsidR="00CA187F" w:rsidTr="00F27916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000 0020300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1 461 745</w:t>
            </w:r>
          </w:p>
        </w:tc>
      </w:tr>
      <w:tr w:rsidR="00CA187F" w:rsidTr="00F27916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муниципального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000 0020300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1 461 745</w:t>
            </w:r>
          </w:p>
        </w:tc>
      </w:tr>
      <w:tr w:rsidR="00CA187F" w:rsidTr="00F27916">
        <w:trPr>
          <w:trHeight w:val="172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000 0020400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3 315 089</w:t>
            </w:r>
          </w:p>
        </w:tc>
      </w:tr>
      <w:tr w:rsidR="00CA187F" w:rsidTr="00F27916">
        <w:trPr>
          <w:trHeight w:val="99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000 0020400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3 277 289</w:t>
            </w:r>
          </w:p>
        </w:tc>
      </w:tr>
      <w:tr w:rsidR="00CA187F" w:rsidTr="00F27916">
        <w:trPr>
          <w:trHeight w:val="26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000 0020400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37 800</w:t>
            </w:r>
          </w:p>
        </w:tc>
      </w:tr>
      <w:tr w:rsidR="00CA187F" w:rsidTr="00F27916">
        <w:trPr>
          <w:trHeight w:val="16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000 0020400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37 800</w:t>
            </w:r>
          </w:p>
        </w:tc>
      </w:tr>
      <w:tr w:rsidR="00CA187F" w:rsidTr="00F27916">
        <w:trPr>
          <w:trHeight w:val="2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000 0079207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1 100</w:t>
            </w:r>
          </w:p>
        </w:tc>
      </w:tr>
      <w:tr w:rsidR="00CA187F" w:rsidTr="00F27916">
        <w:trPr>
          <w:trHeight w:val="2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000 0079207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CA187F" w:rsidTr="00F27916">
        <w:trPr>
          <w:trHeight w:val="2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000 0079207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CA187F" w:rsidTr="00F27916">
        <w:trPr>
          <w:trHeight w:val="41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0E2B10"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90 441</w:t>
            </w:r>
          </w:p>
        </w:tc>
      </w:tr>
      <w:tr w:rsidR="00CA187F" w:rsidTr="00F27916">
        <w:trPr>
          <w:trHeight w:val="16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подведомственных  учреждений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000 00 19905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4 082 815</w:t>
            </w:r>
          </w:p>
        </w:tc>
      </w:tr>
      <w:tr w:rsidR="00CA187F" w:rsidTr="00F27916">
        <w:trPr>
          <w:trHeight w:val="24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000 00 19905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4 082 815</w:t>
            </w:r>
          </w:p>
        </w:tc>
      </w:tr>
      <w:tr w:rsidR="00CA187F" w:rsidTr="00F27916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обеспечению хозяйственного </w:t>
            </w:r>
            <w:proofErr w:type="spellStart"/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облслуживания</w:t>
            </w:r>
            <w:proofErr w:type="spellEnd"/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000 00 93990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E2B10"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E2B10"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2B10"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626</w:t>
            </w:r>
          </w:p>
        </w:tc>
      </w:tr>
      <w:tr w:rsidR="00CA187F" w:rsidTr="00F27916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000 00 93990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449 542</w:t>
            </w:r>
          </w:p>
        </w:tc>
      </w:tr>
      <w:tr w:rsidR="00CA187F" w:rsidTr="00F27916">
        <w:trPr>
          <w:trHeight w:val="24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000 00 93990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0E2B10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87F" w:rsidRPr="00F27916">
              <w:rPr>
                <w:rFonts w:ascii="Times New Roman" w:hAnsi="Times New Roman" w:cs="Times New Roman"/>
                <w:sz w:val="24"/>
                <w:szCs w:val="24"/>
              </w:rPr>
              <w:t>69 173</w:t>
            </w:r>
          </w:p>
        </w:tc>
      </w:tr>
      <w:tr w:rsidR="00CA187F" w:rsidTr="00F27916">
        <w:trPr>
          <w:trHeight w:val="26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000 00 93990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0E2B10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87F" w:rsidRPr="00F27916">
              <w:rPr>
                <w:rFonts w:ascii="Times New Roman" w:hAnsi="Times New Roman" w:cs="Times New Roman"/>
                <w:sz w:val="24"/>
                <w:szCs w:val="24"/>
              </w:rPr>
              <w:t>69 173</w:t>
            </w:r>
          </w:p>
        </w:tc>
      </w:tr>
      <w:tr w:rsidR="00CA187F" w:rsidTr="00F27916">
        <w:trPr>
          <w:trHeight w:val="26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обязательных платежей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000 00 93990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288 911</w:t>
            </w:r>
          </w:p>
        </w:tc>
      </w:tr>
      <w:tr w:rsidR="00CA187F" w:rsidTr="00F27916">
        <w:trPr>
          <w:trHeight w:val="64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7F" w:rsidRPr="00F27916" w:rsidRDefault="00F27916" w:rsidP="00F27916">
            <w:pPr>
              <w:ind w:right="57"/>
              <w:rPr>
                <w:rFonts w:ascii="Times New Roman" w:hAnsi="Times New Roman" w:cs="Times New Roman"/>
                <w:b/>
              </w:rPr>
            </w:pPr>
            <w:r w:rsidRPr="00F27916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000 00 93990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209 219</w:t>
            </w:r>
          </w:p>
        </w:tc>
      </w:tr>
      <w:tr w:rsidR="00CA187F" w:rsidTr="00F27916">
        <w:trPr>
          <w:trHeight w:val="26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F27916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000 00 93990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79 442</w:t>
            </w:r>
          </w:p>
        </w:tc>
      </w:tr>
      <w:tr w:rsidR="00CA187F" w:rsidTr="00F27916">
        <w:trPr>
          <w:trHeight w:val="26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F27916" w:rsidP="00F2791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000 00 93990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CA187F" w:rsidTr="00F27916">
        <w:trPr>
          <w:trHeight w:val="42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оборона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7F" w:rsidTr="00F27916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000 00 51180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713 200</w:t>
            </w:r>
          </w:p>
        </w:tc>
      </w:tr>
      <w:tr w:rsidR="00CA187F" w:rsidTr="00F27916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000 00 51180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628 200</w:t>
            </w:r>
          </w:p>
        </w:tc>
      </w:tr>
      <w:tr w:rsidR="00CA187F" w:rsidTr="00F27916">
        <w:trPr>
          <w:trHeight w:val="4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000 00 51180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</w:tr>
      <w:tr w:rsidR="00CA187F" w:rsidTr="00F27916">
        <w:trPr>
          <w:trHeight w:val="53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000 00 51180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</w:tr>
      <w:tr w:rsidR="00CA187F" w:rsidTr="00F27916">
        <w:trPr>
          <w:trHeight w:val="26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D67442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 для денежного поощрения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П8050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30 000</w:t>
            </w:r>
          </w:p>
        </w:tc>
      </w:tr>
      <w:tr w:rsidR="00CA187F" w:rsidTr="00F27916">
        <w:trPr>
          <w:trHeight w:val="318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000 00 52105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422 500</w:t>
            </w:r>
          </w:p>
        </w:tc>
      </w:tr>
      <w:tr w:rsidR="00D67442" w:rsidTr="00F27916">
        <w:trPr>
          <w:trHeight w:val="26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D67442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F27916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F27916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D6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000 00 52105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D67442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D67442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422 500</w:t>
            </w:r>
          </w:p>
        </w:tc>
      </w:tr>
      <w:tr w:rsidR="00D67442" w:rsidTr="00F27916">
        <w:trPr>
          <w:trHeight w:val="32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D67442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для </w:t>
            </w:r>
            <w:r w:rsidRPr="00F2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F27916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F27916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D6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000 00 52105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D67442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2" w:rsidRPr="00F27916" w:rsidRDefault="00D67442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422 500</w:t>
            </w:r>
          </w:p>
        </w:tc>
      </w:tr>
      <w:tr w:rsidR="00CA187F" w:rsidTr="00F27916">
        <w:trPr>
          <w:trHeight w:val="493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Дорожный фонд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802</w:t>
            </w:r>
          </w:p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000 00 31502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F27916">
              <w:rPr>
                <w:rFonts w:ascii="Times New Roman" w:hAnsi="Times New Roman" w:cs="Times New Roman"/>
                <w:b/>
              </w:rPr>
              <w:t>4 188 362,39</w:t>
            </w:r>
          </w:p>
        </w:tc>
      </w:tr>
      <w:tr w:rsidR="00CA187F" w:rsidTr="00F27916">
        <w:trPr>
          <w:trHeight w:val="51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000 00 31502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4 188 362,39</w:t>
            </w:r>
          </w:p>
        </w:tc>
      </w:tr>
      <w:tr w:rsidR="00CA187F" w:rsidTr="00F27916">
        <w:trPr>
          <w:trHeight w:val="64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000 00 31502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4 188 362,39</w:t>
            </w:r>
          </w:p>
        </w:tc>
      </w:tr>
      <w:tr w:rsidR="00CA187F" w:rsidTr="00F27916">
        <w:trPr>
          <w:trHeight w:val="89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000 00 35105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0E2B10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F27916">
              <w:rPr>
                <w:rFonts w:ascii="Times New Roman" w:hAnsi="Times New Roman" w:cs="Times New Roman"/>
                <w:b/>
              </w:rPr>
              <w:t>6 927 539,40</w:t>
            </w:r>
          </w:p>
        </w:tc>
      </w:tr>
      <w:tr w:rsidR="00CA187F" w:rsidTr="00F27916">
        <w:trPr>
          <w:trHeight w:val="44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Расходы в области коммунального хозяйства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000 00 35105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0E2B10" w:rsidRPr="00F27916">
              <w:rPr>
                <w:rFonts w:ascii="Times New Roman" w:hAnsi="Times New Roman" w:cs="Times New Roman"/>
                <w:sz w:val="24"/>
                <w:szCs w:val="24"/>
              </w:rPr>
              <w:t>927 539,40</w:t>
            </w:r>
          </w:p>
        </w:tc>
      </w:tr>
      <w:tr w:rsidR="003E14B7" w:rsidTr="00F27916">
        <w:trPr>
          <w:trHeight w:val="54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000 00 35105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6 927 539,40</w:t>
            </w:r>
          </w:p>
        </w:tc>
      </w:tr>
      <w:tr w:rsidR="003E14B7" w:rsidTr="00F27916">
        <w:trPr>
          <w:trHeight w:val="45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000 00 35105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7" w:rsidRPr="00F27916" w:rsidRDefault="003E14B7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6 927 539,40</w:t>
            </w:r>
          </w:p>
        </w:tc>
      </w:tr>
      <w:tr w:rsidR="00CA187F" w:rsidTr="00F27916">
        <w:trPr>
          <w:trHeight w:val="18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D67442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реализацию мероприятий по программе  "1000 дворов"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L5050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8 900 380</w:t>
            </w:r>
          </w:p>
        </w:tc>
      </w:tr>
      <w:tr w:rsidR="00CA187F" w:rsidTr="00F27916">
        <w:trPr>
          <w:trHeight w:val="293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L5050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8 900 380</w:t>
            </w:r>
          </w:p>
        </w:tc>
      </w:tr>
      <w:tr w:rsidR="00CA187F" w:rsidTr="00F27916">
        <w:trPr>
          <w:trHeight w:val="27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L5050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8 900 380</w:t>
            </w:r>
          </w:p>
        </w:tc>
      </w:tr>
      <w:tr w:rsidR="00CA187F" w:rsidTr="00F27916">
        <w:trPr>
          <w:trHeight w:val="24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D67442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000 00 52109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526 000</w:t>
            </w:r>
          </w:p>
        </w:tc>
      </w:tr>
      <w:tr w:rsidR="00CA187F" w:rsidTr="00F27916">
        <w:trPr>
          <w:trHeight w:val="233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000 00 52109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526  000</w:t>
            </w:r>
          </w:p>
        </w:tc>
      </w:tr>
      <w:tr w:rsidR="00CA187F" w:rsidTr="00F27916">
        <w:trPr>
          <w:trHeight w:val="47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000 00 52109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526 000</w:t>
            </w:r>
          </w:p>
        </w:tc>
      </w:tr>
      <w:tr w:rsidR="00CA187F" w:rsidTr="00F27916">
        <w:trPr>
          <w:trHeight w:val="25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D67442" w:rsidP="0047405C">
            <w:pPr>
              <w:pStyle w:val="20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 для реализации мероприятий по программе "1000 добрых дел"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000 00 78110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550 000</w:t>
            </w:r>
          </w:p>
        </w:tc>
      </w:tr>
      <w:tr w:rsidR="00CA187F" w:rsidTr="00F27916">
        <w:trPr>
          <w:trHeight w:val="278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000 00 78110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</w:tr>
      <w:tr w:rsidR="00CA187F" w:rsidTr="00F27916">
        <w:trPr>
          <w:trHeight w:val="263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000 00 78110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</w:tr>
      <w:tr w:rsidR="00CA187F" w:rsidTr="00F27916">
        <w:trPr>
          <w:trHeight w:val="6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F27916">
              <w:rPr>
                <w:rFonts w:ascii="Times New Roman" w:hAnsi="Times New Roman" w:cs="Times New Roman"/>
                <w:b/>
              </w:rPr>
              <w:t>1 3</w:t>
            </w:r>
            <w:r w:rsidR="003E14B7" w:rsidRPr="00F27916">
              <w:rPr>
                <w:rFonts w:ascii="Times New Roman" w:hAnsi="Times New Roman" w:cs="Times New Roman"/>
                <w:b/>
              </w:rPr>
              <w:t>94 645,19</w:t>
            </w:r>
          </w:p>
        </w:tc>
      </w:tr>
      <w:tr w:rsidR="00CA187F" w:rsidTr="00F27916">
        <w:trPr>
          <w:trHeight w:val="25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000 00 44099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E14B7"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68 253</w:t>
            </w:r>
          </w:p>
        </w:tc>
      </w:tr>
      <w:tr w:rsidR="00CA187F" w:rsidTr="00F27916">
        <w:trPr>
          <w:trHeight w:val="55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000 00 44099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14B7" w:rsidRPr="00F27916">
              <w:rPr>
                <w:rFonts w:ascii="Times New Roman" w:hAnsi="Times New Roman" w:cs="Times New Roman"/>
                <w:sz w:val="24"/>
                <w:szCs w:val="24"/>
              </w:rPr>
              <w:t>68 253</w:t>
            </w:r>
          </w:p>
        </w:tc>
      </w:tr>
      <w:tr w:rsidR="00CA187F" w:rsidTr="00F27916">
        <w:trPr>
          <w:trHeight w:val="48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000 00 44099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 xml:space="preserve"> 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14B7" w:rsidRPr="00F27916">
              <w:rPr>
                <w:rFonts w:ascii="Times New Roman" w:hAnsi="Times New Roman" w:cs="Times New Roman"/>
                <w:sz w:val="24"/>
                <w:szCs w:val="24"/>
              </w:rPr>
              <w:t>68 253</w:t>
            </w:r>
          </w:p>
        </w:tc>
      </w:tr>
      <w:tr w:rsidR="00CA187F" w:rsidTr="00F27916">
        <w:trPr>
          <w:trHeight w:val="40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000 00 44299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426 392,19</w:t>
            </w:r>
          </w:p>
        </w:tc>
      </w:tr>
      <w:tr w:rsidR="00CA187F" w:rsidTr="00F27916">
        <w:trPr>
          <w:trHeight w:val="61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000 00 44299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426 392,19</w:t>
            </w:r>
          </w:p>
        </w:tc>
      </w:tr>
      <w:tr w:rsidR="00CA187F" w:rsidTr="00F27916">
        <w:trPr>
          <w:trHeight w:val="53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000 00 44299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426 392,19</w:t>
            </w:r>
          </w:p>
        </w:tc>
      </w:tr>
      <w:tr w:rsidR="00CA187F" w:rsidTr="00F27916">
        <w:trPr>
          <w:trHeight w:val="16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381 393</w:t>
            </w:r>
          </w:p>
        </w:tc>
      </w:tr>
      <w:tr w:rsidR="00CA187F" w:rsidTr="00F27916">
        <w:trPr>
          <w:trHeight w:val="24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Доплата к пенсиям, дополнительное</w:t>
            </w:r>
          </w:p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000 00 49101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381 393</w:t>
            </w:r>
          </w:p>
        </w:tc>
      </w:tr>
      <w:tr w:rsidR="00CA187F" w:rsidTr="00F27916">
        <w:trPr>
          <w:trHeight w:val="57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Пособие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000 00 49101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381 393</w:t>
            </w:r>
          </w:p>
        </w:tc>
      </w:tr>
      <w:tr w:rsidR="00CA187F" w:rsidTr="00F27916">
        <w:trPr>
          <w:trHeight w:val="301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D67442" w:rsidP="0047405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Дотация из муниципального района на реализацию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1006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b/>
                <w:sz w:val="24"/>
                <w:szCs w:val="24"/>
              </w:rPr>
              <w:t>50 000</w:t>
            </w:r>
          </w:p>
        </w:tc>
      </w:tr>
      <w:tr w:rsidR="00CA187F" w:rsidTr="00F27916">
        <w:trPr>
          <w:trHeight w:val="301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000 00 04927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CA187F" w:rsidTr="00F27916">
        <w:trPr>
          <w:trHeight w:val="46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pStyle w:val="2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000 00 04927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47405C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F27916" w:rsidRDefault="00CA187F" w:rsidP="00AF4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16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CA187F" w:rsidTr="00F27916">
        <w:trPr>
          <w:trHeight w:val="32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ED3E29" w:rsidRDefault="00CA187F" w:rsidP="0047405C">
            <w:pPr>
              <w:pStyle w:val="20"/>
              <w:ind w:left="57" w:right="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ED3E29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AF48F6">
            <w:pPr>
              <w:spacing w:after="0" w:line="240" w:lineRule="auto"/>
              <w:ind w:left="57" w:right="57"/>
              <w:jc w:val="center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Default="00CA187F" w:rsidP="0047405C">
            <w:pPr>
              <w:spacing w:after="0" w:line="240" w:lineRule="auto"/>
              <w:ind w:left="57" w:right="57"/>
              <w:jc w:val="both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F" w:rsidRPr="00AF48F6" w:rsidRDefault="00CA187F" w:rsidP="00AF48F6">
            <w:pPr>
              <w:spacing w:after="0" w:line="240" w:lineRule="auto"/>
              <w:ind w:left="57" w:right="57"/>
              <w:rPr>
                <w:b/>
                <w:bCs/>
              </w:rPr>
            </w:pPr>
            <w:r w:rsidRPr="00AF48F6">
              <w:rPr>
                <w:b/>
                <w:bCs/>
              </w:rPr>
              <w:t>3</w:t>
            </w:r>
            <w:r w:rsidR="003E14B7" w:rsidRPr="00AF48F6">
              <w:rPr>
                <w:b/>
                <w:bCs/>
              </w:rPr>
              <w:t>4052394,98</w:t>
            </w:r>
          </w:p>
        </w:tc>
      </w:tr>
    </w:tbl>
    <w:p w:rsidR="00CA187F" w:rsidRDefault="00CA187F" w:rsidP="00CA187F">
      <w:pPr>
        <w:spacing w:after="0" w:line="240" w:lineRule="auto"/>
        <w:ind w:left="57" w:right="57"/>
      </w:pPr>
    </w:p>
    <w:p w:rsidR="00CA187F" w:rsidRDefault="00CA187F" w:rsidP="00CA187F">
      <w:pPr>
        <w:spacing w:after="0" w:line="240" w:lineRule="auto"/>
        <w:ind w:left="57" w:right="57"/>
      </w:pPr>
    </w:p>
    <w:p w:rsidR="00CA187F" w:rsidRDefault="00CA187F" w:rsidP="00CA187F">
      <w:pPr>
        <w:spacing w:after="0" w:line="240" w:lineRule="auto"/>
        <w:ind w:left="57" w:right="57"/>
      </w:pPr>
    </w:p>
    <w:p w:rsidR="00CA187F" w:rsidRDefault="00CA187F" w:rsidP="00CA187F"/>
    <w:p w:rsidR="00CA187F" w:rsidRDefault="00CA187F" w:rsidP="00CA187F"/>
    <w:p w:rsidR="00CA187F" w:rsidRDefault="00CA187F" w:rsidP="00CA187F"/>
    <w:p w:rsidR="00CA187F" w:rsidRDefault="00CA187F" w:rsidP="00CA187F"/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87F" w:rsidRPr="00244DBA" w:rsidRDefault="00CA187F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244DBA" w:rsidRPr="00244DBA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6E73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1FE6"/>
    <w:rsid w:val="000840BD"/>
    <w:rsid w:val="00090998"/>
    <w:rsid w:val="00090B14"/>
    <w:rsid w:val="00091115"/>
    <w:rsid w:val="0009407F"/>
    <w:rsid w:val="00094909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2B10"/>
    <w:rsid w:val="000E397F"/>
    <w:rsid w:val="000E62A7"/>
    <w:rsid w:val="000E6368"/>
    <w:rsid w:val="000F2A64"/>
    <w:rsid w:val="000F305C"/>
    <w:rsid w:val="000F75EE"/>
    <w:rsid w:val="00100298"/>
    <w:rsid w:val="00100CC2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03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5659F"/>
    <w:rsid w:val="00160331"/>
    <w:rsid w:val="00160378"/>
    <w:rsid w:val="00161042"/>
    <w:rsid w:val="0016550A"/>
    <w:rsid w:val="0016676C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134B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2A2F"/>
    <w:rsid w:val="001F6459"/>
    <w:rsid w:val="00200083"/>
    <w:rsid w:val="00201F7F"/>
    <w:rsid w:val="00203902"/>
    <w:rsid w:val="0020526C"/>
    <w:rsid w:val="002052CF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13CD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7CFD"/>
    <w:rsid w:val="00310F45"/>
    <w:rsid w:val="00311111"/>
    <w:rsid w:val="00312C32"/>
    <w:rsid w:val="003154FA"/>
    <w:rsid w:val="003175D4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9FF"/>
    <w:rsid w:val="00387AB5"/>
    <w:rsid w:val="00397C09"/>
    <w:rsid w:val="003A0906"/>
    <w:rsid w:val="003A0DE6"/>
    <w:rsid w:val="003A1306"/>
    <w:rsid w:val="003A2D10"/>
    <w:rsid w:val="003A534E"/>
    <w:rsid w:val="003B1613"/>
    <w:rsid w:val="003B4061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1A8D"/>
    <w:rsid w:val="003D78F5"/>
    <w:rsid w:val="003E1148"/>
    <w:rsid w:val="003E14B7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66D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7405C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384E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30A0"/>
    <w:rsid w:val="006A51FE"/>
    <w:rsid w:val="006A59F2"/>
    <w:rsid w:val="006A66E3"/>
    <w:rsid w:val="006A752A"/>
    <w:rsid w:val="006B16F5"/>
    <w:rsid w:val="006B423C"/>
    <w:rsid w:val="006C1D47"/>
    <w:rsid w:val="006C4291"/>
    <w:rsid w:val="006C5D2B"/>
    <w:rsid w:val="006C611D"/>
    <w:rsid w:val="006D0B37"/>
    <w:rsid w:val="006D0E99"/>
    <w:rsid w:val="006D159A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0001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23E0"/>
    <w:rsid w:val="00773BE6"/>
    <w:rsid w:val="00775655"/>
    <w:rsid w:val="00776C2A"/>
    <w:rsid w:val="00781EFF"/>
    <w:rsid w:val="0078367B"/>
    <w:rsid w:val="007866FA"/>
    <w:rsid w:val="007872B8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6B06"/>
    <w:rsid w:val="007A75C8"/>
    <w:rsid w:val="007B005D"/>
    <w:rsid w:val="007B1525"/>
    <w:rsid w:val="007B3DF4"/>
    <w:rsid w:val="007B4A90"/>
    <w:rsid w:val="007D2608"/>
    <w:rsid w:val="007D5F0B"/>
    <w:rsid w:val="007D670B"/>
    <w:rsid w:val="007E412D"/>
    <w:rsid w:val="007E72F6"/>
    <w:rsid w:val="007F235C"/>
    <w:rsid w:val="007F3F91"/>
    <w:rsid w:val="007F694B"/>
    <w:rsid w:val="007F6A16"/>
    <w:rsid w:val="007F7DBC"/>
    <w:rsid w:val="007F7F98"/>
    <w:rsid w:val="00803249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15B4"/>
    <w:rsid w:val="00822813"/>
    <w:rsid w:val="00824B91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3C52"/>
    <w:rsid w:val="00864B05"/>
    <w:rsid w:val="0086621E"/>
    <w:rsid w:val="00867897"/>
    <w:rsid w:val="00867C96"/>
    <w:rsid w:val="00871437"/>
    <w:rsid w:val="008721FF"/>
    <w:rsid w:val="008762C0"/>
    <w:rsid w:val="00876F64"/>
    <w:rsid w:val="00877A05"/>
    <w:rsid w:val="00881467"/>
    <w:rsid w:val="008826B9"/>
    <w:rsid w:val="008844BA"/>
    <w:rsid w:val="008851DD"/>
    <w:rsid w:val="0088544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B72"/>
    <w:rsid w:val="008A6BBC"/>
    <w:rsid w:val="008A708F"/>
    <w:rsid w:val="008B12E9"/>
    <w:rsid w:val="008B4099"/>
    <w:rsid w:val="008C00A2"/>
    <w:rsid w:val="008C00D1"/>
    <w:rsid w:val="008C030F"/>
    <w:rsid w:val="008C09EF"/>
    <w:rsid w:val="008C1E8A"/>
    <w:rsid w:val="008C1EF3"/>
    <w:rsid w:val="008C6FE2"/>
    <w:rsid w:val="008C7406"/>
    <w:rsid w:val="008D03EC"/>
    <w:rsid w:val="008D237A"/>
    <w:rsid w:val="008D2525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2B4C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DFD"/>
    <w:rsid w:val="00914288"/>
    <w:rsid w:val="009148A5"/>
    <w:rsid w:val="0091530C"/>
    <w:rsid w:val="00916748"/>
    <w:rsid w:val="00917424"/>
    <w:rsid w:val="00923CD2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5557"/>
    <w:rsid w:val="00967B2D"/>
    <w:rsid w:val="00973FD8"/>
    <w:rsid w:val="00975C80"/>
    <w:rsid w:val="0098144F"/>
    <w:rsid w:val="00982B09"/>
    <w:rsid w:val="0098310C"/>
    <w:rsid w:val="00986399"/>
    <w:rsid w:val="009872E1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0FCF"/>
    <w:rsid w:val="009C1254"/>
    <w:rsid w:val="009C5D6C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25CB"/>
    <w:rsid w:val="00A32BC0"/>
    <w:rsid w:val="00A32D6C"/>
    <w:rsid w:val="00A32DE7"/>
    <w:rsid w:val="00A378FC"/>
    <w:rsid w:val="00A4000F"/>
    <w:rsid w:val="00A414CB"/>
    <w:rsid w:val="00A43DC8"/>
    <w:rsid w:val="00A46A9B"/>
    <w:rsid w:val="00A50C51"/>
    <w:rsid w:val="00A528D2"/>
    <w:rsid w:val="00A53C98"/>
    <w:rsid w:val="00A545A8"/>
    <w:rsid w:val="00A55EF7"/>
    <w:rsid w:val="00A615E6"/>
    <w:rsid w:val="00A624FB"/>
    <w:rsid w:val="00A63700"/>
    <w:rsid w:val="00A63F7D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48F6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0C68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45B8"/>
    <w:rsid w:val="00B83BF3"/>
    <w:rsid w:val="00B93649"/>
    <w:rsid w:val="00B94159"/>
    <w:rsid w:val="00B97B71"/>
    <w:rsid w:val="00BA1667"/>
    <w:rsid w:val="00BA211F"/>
    <w:rsid w:val="00BA3018"/>
    <w:rsid w:val="00BA71DD"/>
    <w:rsid w:val="00BB3085"/>
    <w:rsid w:val="00BB5792"/>
    <w:rsid w:val="00BB5C7A"/>
    <w:rsid w:val="00BB6414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2135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3553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82F8C"/>
    <w:rsid w:val="00C90DA8"/>
    <w:rsid w:val="00CA0372"/>
    <w:rsid w:val="00CA13B7"/>
    <w:rsid w:val="00CA187F"/>
    <w:rsid w:val="00CA53E7"/>
    <w:rsid w:val="00CA768F"/>
    <w:rsid w:val="00CA7938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744F"/>
    <w:rsid w:val="00CE09C1"/>
    <w:rsid w:val="00CE1B37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223"/>
    <w:rsid w:val="00D36A98"/>
    <w:rsid w:val="00D3713E"/>
    <w:rsid w:val="00D40A4F"/>
    <w:rsid w:val="00D43FB5"/>
    <w:rsid w:val="00D47208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67442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B6AEE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5A34"/>
    <w:rsid w:val="00DE698C"/>
    <w:rsid w:val="00DE73A9"/>
    <w:rsid w:val="00DE7F73"/>
    <w:rsid w:val="00DF0D76"/>
    <w:rsid w:val="00DF6F7E"/>
    <w:rsid w:val="00E0188D"/>
    <w:rsid w:val="00E03C72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93C"/>
    <w:rsid w:val="00E51A7C"/>
    <w:rsid w:val="00E51FC6"/>
    <w:rsid w:val="00E52DA2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3EE4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A75A6"/>
    <w:rsid w:val="00EB17A0"/>
    <w:rsid w:val="00EB2981"/>
    <w:rsid w:val="00EB2B4C"/>
    <w:rsid w:val="00EB3D62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215D"/>
    <w:rsid w:val="00ED4E74"/>
    <w:rsid w:val="00ED7A83"/>
    <w:rsid w:val="00EE03D8"/>
    <w:rsid w:val="00EE0AC5"/>
    <w:rsid w:val="00EE1F77"/>
    <w:rsid w:val="00EE3E47"/>
    <w:rsid w:val="00EE71DD"/>
    <w:rsid w:val="00EF4B0B"/>
    <w:rsid w:val="00EF5A6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27916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5065"/>
    <w:rsid w:val="00F761E3"/>
    <w:rsid w:val="00F8015F"/>
    <w:rsid w:val="00F81BAB"/>
    <w:rsid w:val="00F82D6A"/>
    <w:rsid w:val="00F831CA"/>
    <w:rsid w:val="00F86098"/>
    <w:rsid w:val="00F86BBC"/>
    <w:rsid w:val="00F878BD"/>
    <w:rsid w:val="00FA3CEE"/>
    <w:rsid w:val="00FA4A18"/>
    <w:rsid w:val="00FA56FF"/>
    <w:rsid w:val="00FA608C"/>
    <w:rsid w:val="00FA6CDC"/>
    <w:rsid w:val="00FB00A5"/>
    <w:rsid w:val="00FB0CC9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F2627"/>
  <w15:docId w15:val="{88F1E308-86AC-4668-A045-F0D7F4B2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paragraph" w:customStyle="1" w:styleId="20">
    <w:name w:val="Без интервала2"/>
    <w:rsid w:val="009C0FCF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3D2EA-A76F-4192-A364-C6117AA1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2024-11-13T23:54:00Z</cp:lastPrinted>
  <dcterms:created xsi:type="dcterms:W3CDTF">2024-10-31T04:47:00Z</dcterms:created>
  <dcterms:modified xsi:type="dcterms:W3CDTF">2024-11-13T23:54:00Z</dcterms:modified>
</cp:coreProperties>
</file>