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FA1884" w:rsidTr="00C72EE0">
        <w:trPr>
          <w:trHeight w:val="1420"/>
        </w:trPr>
        <w:tc>
          <w:tcPr>
            <w:tcW w:w="2994" w:type="dxa"/>
          </w:tcPr>
          <w:p w:rsidR="0009183E" w:rsidRPr="00FA1884" w:rsidRDefault="0009183E" w:rsidP="00C72EE0">
            <w:pPr>
              <w:rPr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FA1884" w:rsidRDefault="0009183E" w:rsidP="00C72EE0">
            <w:pPr>
              <w:jc w:val="center"/>
            </w:pPr>
            <w:r w:rsidRPr="00FA1884"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B14FCA4" wp14:editId="2F2D02EF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FA1884" w:rsidRDefault="0009183E" w:rsidP="00C72EE0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FA1884" w:rsidRDefault="0009183E" w:rsidP="00C72EE0">
            <w:pPr>
              <w:rPr>
                <w:lang w:val="en-US"/>
              </w:rPr>
            </w:pPr>
          </w:p>
        </w:tc>
      </w:tr>
      <w:tr w:rsidR="0009183E" w:rsidRPr="00FA1884" w:rsidTr="00C72EE0">
        <w:tc>
          <w:tcPr>
            <w:tcW w:w="9958" w:type="dxa"/>
            <w:gridSpan w:val="4"/>
          </w:tcPr>
          <w:p w:rsidR="0009183E" w:rsidRPr="00FA1884" w:rsidRDefault="0009183E" w:rsidP="00C72EE0">
            <w:pPr>
              <w:tabs>
                <w:tab w:val="left" w:pos="402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FA1884">
              <w:rPr>
                <w:b/>
                <w:iCs/>
                <w:sz w:val="28"/>
                <w:szCs w:val="28"/>
              </w:rPr>
              <w:t>СОВЕТ УЛЁТОВСКОГО МУНИЦИПАЛЬНОГО ОКРУГА</w:t>
            </w:r>
          </w:p>
          <w:p w:rsidR="0009183E" w:rsidRPr="00FA1884" w:rsidRDefault="0009183E" w:rsidP="00C72EE0">
            <w:pPr>
              <w:jc w:val="center"/>
              <w:rPr>
                <w:b/>
                <w:sz w:val="28"/>
                <w:szCs w:val="28"/>
              </w:rPr>
            </w:pPr>
            <w:r w:rsidRPr="00FA188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FA1884" w:rsidRDefault="0009183E" w:rsidP="00C72EE0">
            <w:pPr>
              <w:tabs>
                <w:tab w:val="left" w:pos="4020"/>
              </w:tabs>
              <w:jc w:val="center"/>
            </w:pPr>
            <w:r w:rsidRPr="00FA1884">
              <w:rPr>
                <w:b/>
                <w:iCs/>
                <w:sz w:val="28"/>
                <w:szCs w:val="28"/>
              </w:rPr>
              <w:t>РЕШЕНИЕ</w:t>
            </w:r>
          </w:p>
        </w:tc>
      </w:tr>
      <w:tr w:rsidR="0009183E" w:rsidRPr="00FA1884" w:rsidTr="00C72EE0">
        <w:tc>
          <w:tcPr>
            <w:tcW w:w="9958" w:type="dxa"/>
            <w:gridSpan w:val="4"/>
          </w:tcPr>
          <w:p w:rsidR="0009183E" w:rsidRPr="00FA1884" w:rsidRDefault="0009183E" w:rsidP="00C72EE0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FA1884" w:rsidTr="00C72EE0">
        <w:tc>
          <w:tcPr>
            <w:tcW w:w="3794" w:type="dxa"/>
            <w:gridSpan w:val="2"/>
          </w:tcPr>
          <w:p w:rsidR="0009183E" w:rsidRPr="00FA1884" w:rsidRDefault="0009183E" w:rsidP="0053314A">
            <w:pPr>
              <w:rPr>
                <w:b/>
                <w:sz w:val="28"/>
                <w:szCs w:val="28"/>
              </w:rPr>
            </w:pPr>
            <w:r w:rsidRPr="00FA1884">
              <w:rPr>
                <w:b/>
                <w:sz w:val="28"/>
                <w:szCs w:val="28"/>
              </w:rPr>
              <w:t>«</w:t>
            </w:r>
            <w:r w:rsidR="0053314A" w:rsidRPr="0053314A">
              <w:rPr>
                <w:b/>
                <w:sz w:val="28"/>
                <w:szCs w:val="28"/>
              </w:rPr>
              <w:t>12</w:t>
            </w:r>
            <w:r w:rsidRPr="00FA1884">
              <w:rPr>
                <w:b/>
                <w:sz w:val="28"/>
                <w:szCs w:val="28"/>
              </w:rPr>
              <w:t xml:space="preserve"> » </w:t>
            </w:r>
            <w:r w:rsidR="00D278B8" w:rsidRPr="00FA1884">
              <w:rPr>
                <w:b/>
                <w:sz w:val="28"/>
                <w:szCs w:val="28"/>
              </w:rPr>
              <w:t>ноября</w:t>
            </w:r>
            <w:r w:rsidRPr="00FA1884">
              <w:rPr>
                <w:b/>
                <w:sz w:val="28"/>
                <w:szCs w:val="28"/>
              </w:rPr>
              <w:t xml:space="preserve"> 2024 года   </w:t>
            </w:r>
          </w:p>
        </w:tc>
        <w:tc>
          <w:tcPr>
            <w:tcW w:w="2992" w:type="dxa"/>
          </w:tcPr>
          <w:p w:rsidR="0009183E" w:rsidRPr="00FA1884" w:rsidRDefault="0009183E" w:rsidP="00C72EE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</w:tcPr>
          <w:p w:rsidR="0009183E" w:rsidRPr="00FA1884" w:rsidRDefault="0009183E" w:rsidP="0053314A">
            <w:pPr>
              <w:rPr>
                <w:b/>
                <w:sz w:val="28"/>
                <w:szCs w:val="28"/>
                <w:u w:val="single"/>
              </w:rPr>
            </w:pPr>
            <w:r w:rsidRPr="00FA1884">
              <w:rPr>
                <w:b/>
                <w:sz w:val="28"/>
                <w:szCs w:val="28"/>
              </w:rPr>
              <w:t xml:space="preserve">                    №</w:t>
            </w:r>
            <w:r w:rsidRPr="00FA1884">
              <w:rPr>
                <w:sz w:val="28"/>
                <w:szCs w:val="28"/>
              </w:rPr>
              <w:t xml:space="preserve"> </w:t>
            </w:r>
            <w:r w:rsidR="0053314A" w:rsidRPr="0053314A">
              <w:rPr>
                <w:b/>
                <w:sz w:val="28"/>
                <w:szCs w:val="28"/>
              </w:rPr>
              <w:t>27</w:t>
            </w:r>
          </w:p>
        </w:tc>
      </w:tr>
      <w:tr w:rsidR="0009183E" w:rsidRPr="00FA1884" w:rsidTr="00C72EE0">
        <w:tc>
          <w:tcPr>
            <w:tcW w:w="3794" w:type="dxa"/>
            <w:gridSpan w:val="2"/>
          </w:tcPr>
          <w:p w:rsidR="0009183E" w:rsidRPr="00FA1884" w:rsidRDefault="0009183E" w:rsidP="00C72EE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FA1884" w:rsidRDefault="0009183E" w:rsidP="00C72EE0">
            <w:pPr>
              <w:jc w:val="center"/>
              <w:rPr>
                <w:b/>
                <w:sz w:val="28"/>
                <w:szCs w:val="28"/>
              </w:rPr>
            </w:pPr>
            <w:r w:rsidRPr="00FA1884">
              <w:rPr>
                <w:b/>
                <w:sz w:val="28"/>
                <w:szCs w:val="28"/>
              </w:rPr>
              <w:t>с.Улёты</w:t>
            </w:r>
          </w:p>
        </w:tc>
        <w:tc>
          <w:tcPr>
            <w:tcW w:w="3172" w:type="dxa"/>
          </w:tcPr>
          <w:p w:rsidR="0009183E" w:rsidRPr="00FA1884" w:rsidRDefault="0009183E" w:rsidP="00C72EE0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75994" w:rsidRPr="00FA188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A7249D" w:rsidRPr="00FA1884" w:rsidRDefault="00A7249D" w:rsidP="00A7249D">
      <w:pPr>
        <w:jc w:val="both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О ликвидации Советов городского и сельских поселений муниципального района «Улётовский район» Забайкальского края</w:t>
      </w:r>
      <w:r w:rsidRPr="00FA1884">
        <w:rPr>
          <w:sz w:val="28"/>
          <w:szCs w:val="28"/>
        </w:rPr>
        <w:t> </w:t>
      </w:r>
    </w:p>
    <w:p w:rsidR="00A7249D" w:rsidRPr="00FA1884" w:rsidRDefault="00A7249D" w:rsidP="00A7249D">
      <w:pPr>
        <w:shd w:val="clear" w:color="auto" w:fill="FFFFFF"/>
        <w:jc w:val="center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:rsidR="00A7249D" w:rsidRPr="00FA1884" w:rsidRDefault="00A7249D" w:rsidP="007E57C4">
      <w:pPr>
        <w:shd w:val="clear" w:color="auto" w:fill="FFFFFF"/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 в целях реализации </w:t>
      </w:r>
      <w:r w:rsidR="007E57C4" w:rsidRPr="00FA1884">
        <w:rPr>
          <w:sz w:val="28"/>
          <w:szCs w:val="28"/>
        </w:rPr>
        <w:t xml:space="preserve">Законом Забайкальского края от 24 апреля 2024 года № 2337-ЗЗК «О преобразовании всех поселений, входящих в состав муниципального района «Улётовский район» Забайкальского края, в Улётовский муниципальный округ Забайкальского края», Совета Улётовского муниципального округа Забайкальского края </w:t>
      </w:r>
      <w:r w:rsidR="007E57C4" w:rsidRPr="00FA1884">
        <w:rPr>
          <w:b/>
          <w:sz w:val="28"/>
          <w:szCs w:val="28"/>
        </w:rPr>
        <w:t>р е ш и л:</w:t>
      </w:r>
    </w:p>
    <w:p w:rsidR="00A7249D" w:rsidRPr="00FA1884" w:rsidRDefault="00A7249D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1. Ликвидировать:</w:t>
      </w:r>
    </w:p>
    <w:p w:rsidR="00A7249D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1.1. </w:t>
      </w:r>
      <w:r w:rsidR="00027570" w:rsidRPr="00FA1884">
        <w:rPr>
          <w:sz w:val="28"/>
          <w:szCs w:val="28"/>
        </w:rPr>
        <w:t>Совет городского поселения «Дровянинское»</w:t>
      </w:r>
      <w:r w:rsidRPr="00FA1884">
        <w:rPr>
          <w:sz w:val="28"/>
          <w:szCs w:val="28"/>
        </w:rPr>
        <w:t xml:space="preserve">, </w:t>
      </w:r>
      <w:r w:rsidR="00A7249D" w:rsidRPr="00FA1884">
        <w:rPr>
          <w:sz w:val="28"/>
          <w:szCs w:val="28"/>
        </w:rPr>
        <w:t>как юридическое лицо;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1.2. </w:t>
      </w:r>
      <w:r w:rsidR="00027570" w:rsidRPr="00FA1884">
        <w:rPr>
          <w:sz w:val="28"/>
          <w:szCs w:val="28"/>
        </w:rPr>
        <w:t>Совет сельского поселения «Аблатуйское»</w:t>
      </w:r>
      <w:r w:rsidRPr="00FA1884">
        <w:rPr>
          <w:sz w:val="28"/>
          <w:szCs w:val="28"/>
        </w:rPr>
        <w:t>, как юридическое лицо;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1.3. </w:t>
      </w:r>
      <w:r w:rsidR="00027570" w:rsidRPr="00FA1884">
        <w:rPr>
          <w:sz w:val="28"/>
          <w:szCs w:val="28"/>
        </w:rPr>
        <w:t>Совет сельского поселения «Артинское»</w:t>
      </w:r>
      <w:r w:rsidRPr="00FA1884">
        <w:rPr>
          <w:sz w:val="28"/>
          <w:szCs w:val="28"/>
        </w:rPr>
        <w:t>, как юридическое лицо;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1.4. </w:t>
      </w:r>
      <w:r w:rsidR="00027570" w:rsidRPr="00FA1884">
        <w:rPr>
          <w:sz w:val="28"/>
          <w:szCs w:val="28"/>
        </w:rPr>
        <w:t>Совет сельского поселения «Горекацанское»</w:t>
      </w:r>
      <w:r w:rsidRPr="00FA1884">
        <w:rPr>
          <w:sz w:val="28"/>
          <w:szCs w:val="28"/>
        </w:rPr>
        <w:t>, как юридическое лицо;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1.5. </w:t>
      </w:r>
      <w:r w:rsidR="00027570" w:rsidRPr="00FA1884">
        <w:rPr>
          <w:sz w:val="28"/>
          <w:szCs w:val="28"/>
        </w:rPr>
        <w:t>Совет сельского поселения «Доронинское»</w:t>
      </w:r>
      <w:r w:rsidRPr="00FA1884">
        <w:rPr>
          <w:sz w:val="28"/>
          <w:szCs w:val="28"/>
        </w:rPr>
        <w:t>, как юридическое лицо;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1.6. </w:t>
      </w:r>
      <w:r w:rsidR="000943DF" w:rsidRPr="00FA1884">
        <w:rPr>
          <w:sz w:val="28"/>
          <w:szCs w:val="28"/>
        </w:rPr>
        <w:t>Совет сельского поселения «Ленинское»</w:t>
      </w:r>
      <w:r w:rsidRPr="00FA1884">
        <w:rPr>
          <w:sz w:val="28"/>
          <w:szCs w:val="28"/>
        </w:rPr>
        <w:t>, как юридическое лицо;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1.7. </w:t>
      </w:r>
      <w:r w:rsidR="000943DF" w:rsidRPr="00FA1884">
        <w:rPr>
          <w:sz w:val="28"/>
          <w:szCs w:val="28"/>
        </w:rPr>
        <w:t>Совет сельского поселения «Николаевское»</w:t>
      </w:r>
      <w:r w:rsidRPr="00FA1884">
        <w:rPr>
          <w:sz w:val="28"/>
          <w:szCs w:val="28"/>
        </w:rPr>
        <w:t>, как юридическое лицо;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1.8. </w:t>
      </w:r>
      <w:r w:rsidR="000943DF" w:rsidRPr="00FA1884">
        <w:rPr>
          <w:sz w:val="28"/>
          <w:szCs w:val="28"/>
        </w:rPr>
        <w:t>Совет сельского поселения «Тангинское»</w:t>
      </w:r>
      <w:r w:rsidRPr="00FA1884">
        <w:rPr>
          <w:sz w:val="28"/>
          <w:szCs w:val="28"/>
        </w:rPr>
        <w:t>, как юридическое лицо;</w:t>
      </w:r>
    </w:p>
    <w:p w:rsidR="007E57C4" w:rsidRPr="00FA1884" w:rsidRDefault="00DF470E" w:rsidP="00A72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Совет</w:t>
      </w:r>
      <w:r w:rsidR="007E57C4" w:rsidRPr="00FA1884">
        <w:rPr>
          <w:sz w:val="28"/>
          <w:szCs w:val="28"/>
        </w:rPr>
        <w:t xml:space="preserve"> сельского поселения «</w:t>
      </w:r>
      <w:proofErr w:type="spellStart"/>
      <w:r w:rsidR="007E57C4" w:rsidRPr="00FA1884">
        <w:rPr>
          <w:sz w:val="28"/>
          <w:szCs w:val="28"/>
        </w:rPr>
        <w:t>Улётовское</w:t>
      </w:r>
      <w:proofErr w:type="spellEnd"/>
      <w:r w:rsidR="007E57C4" w:rsidRPr="00FA1884">
        <w:rPr>
          <w:sz w:val="28"/>
          <w:szCs w:val="28"/>
        </w:rPr>
        <w:t>» муниципального района «Улётовский район» Забайкальского края, как юридическое лицо;</w:t>
      </w:r>
    </w:p>
    <w:p w:rsidR="007E57C4" w:rsidRPr="00FA1884" w:rsidRDefault="00DF470E" w:rsidP="00A72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Совет</w:t>
      </w:r>
      <w:r w:rsidR="007E57C4" w:rsidRPr="00FA1884">
        <w:rPr>
          <w:sz w:val="28"/>
          <w:szCs w:val="28"/>
        </w:rPr>
        <w:t xml:space="preserve"> сельского поселения «</w:t>
      </w:r>
      <w:proofErr w:type="spellStart"/>
      <w:r w:rsidR="000943DF" w:rsidRPr="00FA1884">
        <w:rPr>
          <w:sz w:val="28"/>
          <w:szCs w:val="28"/>
        </w:rPr>
        <w:t>Хадактинское</w:t>
      </w:r>
      <w:proofErr w:type="spellEnd"/>
      <w:r w:rsidR="007E57C4" w:rsidRPr="00FA1884">
        <w:rPr>
          <w:sz w:val="28"/>
          <w:szCs w:val="28"/>
        </w:rPr>
        <w:t>», как юридическое лицо;</w:t>
      </w:r>
    </w:p>
    <w:p w:rsidR="00A7249D" w:rsidRPr="00FA1884" w:rsidRDefault="00A7249D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2. Утвердить: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2.1. </w:t>
      </w:r>
      <w:r w:rsidR="00D278B8" w:rsidRPr="00FA1884">
        <w:rPr>
          <w:sz w:val="28"/>
          <w:szCs w:val="28"/>
        </w:rPr>
        <w:t>с</w:t>
      </w:r>
      <w:r w:rsidR="00A7249D" w:rsidRPr="00FA1884">
        <w:rPr>
          <w:sz w:val="28"/>
          <w:szCs w:val="28"/>
        </w:rPr>
        <w:t xml:space="preserve">остав ликвидационной комиссии </w:t>
      </w:r>
      <w:r w:rsidR="000943DF" w:rsidRPr="00FA1884">
        <w:rPr>
          <w:sz w:val="28"/>
          <w:szCs w:val="28"/>
        </w:rPr>
        <w:t>Совет городского поселения «Дровянинское»</w:t>
      </w:r>
      <w:r w:rsidRPr="00FA1884">
        <w:rPr>
          <w:sz w:val="28"/>
          <w:szCs w:val="28"/>
        </w:rPr>
        <w:t>, согласно приложени</w:t>
      </w:r>
      <w:r w:rsidR="00D278B8" w:rsidRPr="00FA1884">
        <w:rPr>
          <w:sz w:val="28"/>
          <w:szCs w:val="28"/>
        </w:rPr>
        <w:t>ю</w:t>
      </w:r>
      <w:r w:rsidRPr="00FA1884">
        <w:rPr>
          <w:sz w:val="28"/>
          <w:szCs w:val="28"/>
        </w:rPr>
        <w:t xml:space="preserve"> 1 к настоящему решению;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2.2. </w:t>
      </w:r>
      <w:r w:rsidR="00D278B8" w:rsidRPr="00FA1884">
        <w:rPr>
          <w:sz w:val="28"/>
          <w:szCs w:val="28"/>
        </w:rPr>
        <w:t>с</w:t>
      </w:r>
      <w:r w:rsidRPr="00FA1884">
        <w:rPr>
          <w:sz w:val="28"/>
          <w:szCs w:val="28"/>
        </w:rPr>
        <w:t xml:space="preserve">остав ликвидационной комиссии </w:t>
      </w:r>
      <w:r w:rsidR="000943DF" w:rsidRPr="00FA1884">
        <w:rPr>
          <w:sz w:val="28"/>
          <w:szCs w:val="28"/>
        </w:rPr>
        <w:t>Совет сельского поселения «Аблатуйское»</w:t>
      </w:r>
      <w:r w:rsidRPr="00FA1884">
        <w:rPr>
          <w:sz w:val="28"/>
          <w:szCs w:val="28"/>
        </w:rPr>
        <w:t>, согласно приложени</w:t>
      </w:r>
      <w:r w:rsidR="00D278B8" w:rsidRPr="00FA1884">
        <w:rPr>
          <w:sz w:val="28"/>
          <w:szCs w:val="28"/>
        </w:rPr>
        <w:t>ю</w:t>
      </w:r>
      <w:r w:rsidRPr="00FA1884">
        <w:rPr>
          <w:sz w:val="28"/>
          <w:szCs w:val="28"/>
        </w:rPr>
        <w:t xml:space="preserve"> 2 к настоящему решению;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lastRenderedPageBreak/>
        <w:t xml:space="preserve">2.3. </w:t>
      </w:r>
      <w:r w:rsidR="00D278B8" w:rsidRPr="00FA1884">
        <w:rPr>
          <w:sz w:val="28"/>
          <w:szCs w:val="28"/>
        </w:rPr>
        <w:t>с</w:t>
      </w:r>
      <w:r w:rsidRPr="00FA1884">
        <w:rPr>
          <w:sz w:val="28"/>
          <w:szCs w:val="28"/>
        </w:rPr>
        <w:t xml:space="preserve">остав ликвидационной комиссии </w:t>
      </w:r>
      <w:r w:rsidR="000E454E" w:rsidRPr="00FA1884">
        <w:rPr>
          <w:sz w:val="28"/>
          <w:szCs w:val="28"/>
        </w:rPr>
        <w:t>Совет сельского поселения «Артинское»</w:t>
      </w:r>
      <w:r w:rsidRPr="00FA1884">
        <w:rPr>
          <w:sz w:val="28"/>
          <w:szCs w:val="28"/>
        </w:rPr>
        <w:t>, согласно приложени</w:t>
      </w:r>
      <w:r w:rsidR="00D278B8" w:rsidRPr="00FA1884">
        <w:rPr>
          <w:sz w:val="28"/>
          <w:szCs w:val="28"/>
        </w:rPr>
        <w:t>ю</w:t>
      </w:r>
      <w:r w:rsidRPr="00FA1884">
        <w:rPr>
          <w:sz w:val="28"/>
          <w:szCs w:val="28"/>
        </w:rPr>
        <w:t xml:space="preserve"> 3 к настоящему решению;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2.4. </w:t>
      </w:r>
      <w:r w:rsidR="00D278B8" w:rsidRPr="00FA1884">
        <w:rPr>
          <w:sz w:val="28"/>
          <w:szCs w:val="28"/>
        </w:rPr>
        <w:t>с</w:t>
      </w:r>
      <w:r w:rsidRPr="00FA1884">
        <w:rPr>
          <w:sz w:val="28"/>
          <w:szCs w:val="28"/>
        </w:rPr>
        <w:t xml:space="preserve">остав ликвидационной комиссии </w:t>
      </w:r>
      <w:r w:rsidR="000E454E" w:rsidRPr="00FA1884">
        <w:rPr>
          <w:sz w:val="28"/>
          <w:szCs w:val="28"/>
        </w:rPr>
        <w:t>Совет сельского поселения «Горекацанское»</w:t>
      </w:r>
      <w:r w:rsidR="00D278B8" w:rsidRPr="00FA1884">
        <w:rPr>
          <w:sz w:val="28"/>
          <w:szCs w:val="28"/>
        </w:rPr>
        <w:t>, согласно приложению</w:t>
      </w:r>
      <w:r w:rsidRPr="00FA1884">
        <w:rPr>
          <w:sz w:val="28"/>
          <w:szCs w:val="28"/>
        </w:rPr>
        <w:t xml:space="preserve"> 4 к настоящему решению;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2.5. </w:t>
      </w:r>
      <w:r w:rsidR="00D278B8" w:rsidRPr="00FA1884">
        <w:rPr>
          <w:sz w:val="28"/>
          <w:szCs w:val="28"/>
        </w:rPr>
        <w:t>с</w:t>
      </w:r>
      <w:r w:rsidRPr="00FA1884">
        <w:rPr>
          <w:sz w:val="28"/>
          <w:szCs w:val="28"/>
        </w:rPr>
        <w:t xml:space="preserve">остав ликвидационной комиссии </w:t>
      </w:r>
      <w:r w:rsidR="000E454E" w:rsidRPr="00FA1884">
        <w:rPr>
          <w:sz w:val="28"/>
          <w:szCs w:val="28"/>
        </w:rPr>
        <w:t>Совет сельского поселения «Доронинское»</w:t>
      </w:r>
      <w:r w:rsidRPr="00FA1884">
        <w:rPr>
          <w:sz w:val="28"/>
          <w:szCs w:val="28"/>
        </w:rPr>
        <w:t>, согласно приложени</w:t>
      </w:r>
      <w:r w:rsidR="00D278B8" w:rsidRPr="00FA1884">
        <w:rPr>
          <w:sz w:val="28"/>
          <w:szCs w:val="28"/>
        </w:rPr>
        <w:t>ю</w:t>
      </w:r>
      <w:r w:rsidRPr="00FA1884">
        <w:rPr>
          <w:sz w:val="28"/>
          <w:szCs w:val="28"/>
        </w:rPr>
        <w:t xml:space="preserve"> 5 к настоящему решению;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2.6. </w:t>
      </w:r>
      <w:r w:rsidR="00D278B8" w:rsidRPr="00FA1884">
        <w:rPr>
          <w:sz w:val="28"/>
          <w:szCs w:val="28"/>
        </w:rPr>
        <w:t>с</w:t>
      </w:r>
      <w:r w:rsidRPr="00FA1884">
        <w:rPr>
          <w:sz w:val="28"/>
          <w:szCs w:val="28"/>
        </w:rPr>
        <w:t xml:space="preserve">остав ликвидационной комиссии </w:t>
      </w:r>
      <w:r w:rsidR="000E454E" w:rsidRPr="00FA1884">
        <w:rPr>
          <w:sz w:val="28"/>
          <w:szCs w:val="28"/>
        </w:rPr>
        <w:t>Совет сельского поселения «Ленинское»</w:t>
      </w:r>
      <w:r w:rsidRPr="00FA1884">
        <w:rPr>
          <w:sz w:val="28"/>
          <w:szCs w:val="28"/>
        </w:rPr>
        <w:t>, согласно приложени</w:t>
      </w:r>
      <w:r w:rsidR="00D278B8" w:rsidRPr="00FA1884">
        <w:rPr>
          <w:sz w:val="28"/>
          <w:szCs w:val="28"/>
        </w:rPr>
        <w:t>ю</w:t>
      </w:r>
      <w:r w:rsidRPr="00FA1884">
        <w:rPr>
          <w:sz w:val="28"/>
          <w:szCs w:val="28"/>
        </w:rPr>
        <w:t xml:space="preserve"> 6 к настоящему решению;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2.7. </w:t>
      </w:r>
      <w:r w:rsidR="00D278B8" w:rsidRPr="00FA1884">
        <w:rPr>
          <w:sz w:val="28"/>
          <w:szCs w:val="28"/>
        </w:rPr>
        <w:t>с</w:t>
      </w:r>
      <w:r w:rsidRPr="00FA1884">
        <w:rPr>
          <w:sz w:val="28"/>
          <w:szCs w:val="28"/>
        </w:rPr>
        <w:t xml:space="preserve">остав ликвидационной комиссии </w:t>
      </w:r>
      <w:r w:rsidR="000E454E" w:rsidRPr="00FA1884">
        <w:rPr>
          <w:sz w:val="28"/>
          <w:szCs w:val="28"/>
        </w:rPr>
        <w:t>Совет сельского поселения «Николаевское»</w:t>
      </w:r>
      <w:r w:rsidRPr="00FA1884">
        <w:rPr>
          <w:sz w:val="28"/>
          <w:szCs w:val="28"/>
        </w:rPr>
        <w:t>, согласно приложени</w:t>
      </w:r>
      <w:r w:rsidR="00D278B8" w:rsidRPr="00FA1884">
        <w:rPr>
          <w:sz w:val="28"/>
          <w:szCs w:val="28"/>
        </w:rPr>
        <w:t>ю</w:t>
      </w:r>
      <w:r w:rsidRPr="00FA1884">
        <w:rPr>
          <w:sz w:val="28"/>
          <w:szCs w:val="28"/>
        </w:rPr>
        <w:t xml:space="preserve"> 7 к настоящему решению;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2.8. </w:t>
      </w:r>
      <w:r w:rsidR="00D278B8" w:rsidRPr="00FA1884">
        <w:rPr>
          <w:sz w:val="28"/>
          <w:szCs w:val="28"/>
        </w:rPr>
        <w:t>с</w:t>
      </w:r>
      <w:r w:rsidRPr="00FA1884">
        <w:rPr>
          <w:sz w:val="28"/>
          <w:szCs w:val="28"/>
        </w:rPr>
        <w:t xml:space="preserve">остав ликвидационной комиссии </w:t>
      </w:r>
      <w:r w:rsidR="000E454E" w:rsidRPr="00FA1884">
        <w:rPr>
          <w:sz w:val="28"/>
          <w:szCs w:val="28"/>
        </w:rPr>
        <w:t>Совет сельского поселения «Тангинское»</w:t>
      </w:r>
      <w:r w:rsidRPr="00FA1884">
        <w:rPr>
          <w:sz w:val="28"/>
          <w:szCs w:val="28"/>
        </w:rPr>
        <w:t>, согласно приложени</w:t>
      </w:r>
      <w:r w:rsidR="00D278B8" w:rsidRPr="00FA1884">
        <w:rPr>
          <w:sz w:val="28"/>
          <w:szCs w:val="28"/>
        </w:rPr>
        <w:t>ю</w:t>
      </w:r>
      <w:r w:rsidRPr="00FA1884">
        <w:rPr>
          <w:sz w:val="28"/>
          <w:szCs w:val="28"/>
        </w:rPr>
        <w:t xml:space="preserve"> 8 к настоящему решению;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2.9. </w:t>
      </w:r>
      <w:r w:rsidR="00D278B8" w:rsidRPr="00FA1884">
        <w:rPr>
          <w:sz w:val="28"/>
          <w:szCs w:val="28"/>
        </w:rPr>
        <w:t>с</w:t>
      </w:r>
      <w:r w:rsidRPr="00FA1884">
        <w:rPr>
          <w:sz w:val="28"/>
          <w:szCs w:val="28"/>
        </w:rPr>
        <w:t>остав ликвидационной комиссии Совета сельского поселения «Улётовское» муниципального района «Улётовский район» Забайкальского края, согласно приложени</w:t>
      </w:r>
      <w:r w:rsidR="00D278B8" w:rsidRPr="00FA1884">
        <w:rPr>
          <w:sz w:val="28"/>
          <w:szCs w:val="28"/>
        </w:rPr>
        <w:t>ю</w:t>
      </w:r>
      <w:r w:rsidRPr="00FA1884">
        <w:rPr>
          <w:sz w:val="28"/>
          <w:szCs w:val="28"/>
        </w:rPr>
        <w:t xml:space="preserve"> 9 к настоящему решению;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2.10. </w:t>
      </w:r>
      <w:r w:rsidR="00D278B8" w:rsidRPr="00FA1884">
        <w:rPr>
          <w:sz w:val="28"/>
          <w:szCs w:val="28"/>
        </w:rPr>
        <w:t>с</w:t>
      </w:r>
      <w:r w:rsidRPr="00FA1884">
        <w:rPr>
          <w:sz w:val="28"/>
          <w:szCs w:val="28"/>
        </w:rPr>
        <w:t xml:space="preserve">остав ликвидационной комиссии </w:t>
      </w:r>
      <w:r w:rsidR="000E454E" w:rsidRPr="00FA1884">
        <w:rPr>
          <w:sz w:val="28"/>
          <w:szCs w:val="28"/>
        </w:rPr>
        <w:t>Совета сельского поселения «Хадактинское»</w:t>
      </w:r>
      <w:r w:rsidRPr="00FA1884">
        <w:rPr>
          <w:sz w:val="28"/>
          <w:szCs w:val="28"/>
        </w:rPr>
        <w:t>, согласно приложени</w:t>
      </w:r>
      <w:r w:rsidR="00D278B8" w:rsidRPr="00FA1884">
        <w:rPr>
          <w:sz w:val="28"/>
          <w:szCs w:val="28"/>
        </w:rPr>
        <w:t>ю</w:t>
      </w:r>
      <w:r w:rsidRPr="00FA1884">
        <w:rPr>
          <w:sz w:val="28"/>
          <w:szCs w:val="28"/>
        </w:rPr>
        <w:t xml:space="preserve"> 10 к настоящему решению;</w:t>
      </w:r>
    </w:p>
    <w:p w:rsidR="00A7249D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3</w:t>
      </w:r>
      <w:r w:rsidR="000E454E" w:rsidRPr="00FA1884">
        <w:rPr>
          <w:sz w:val="28"/>
          <w:szCs w:val="28"/>
        </w:rPr>
        <w:t xml:space="preserve">. Утвердить </w:t>
      </w:r>
      <w:r w:rsidR="00A7249D" w:rsidRPr="00FA1884">
        <w:rPr>
          <w:sz w:val="28"/>
          <w:szCs w:val="28"/>
        </w:rPr>
        <w:t>План лик</w:t>
      </w:r>
      <w:r w:rsidR="000E454E" w:rsidRPr="00FA1884">
        <w:rPr>
          <w:sz w:val="28"/>
          <w:szCs w:val="28"/>
        </w:rPr>
        <w:t xml:space="preserve">видационных мероприятий Советов городских и сельских поселений </w:t>
      </w:r>
      <w:r w:rsidR="00A7249D" w:rsidRPr="00FA1884">
        <w:rPr>
          <w:sz w:val="28"/>
          <w:szCs w:val="28"/>
        </w:rPr>
        <w:t xml:space="preserve">муниципального района </w:t>
      </w:r>
      <w:r w:rsidR="00D278B8" w:rsidRPr="00FA1884">
        <w:rPr>
          <w:sz w:val="28"/>
          <w:szCs w:val="28"/>
        </w:rPr>
        <w:t xml:space="preserve">«Улётовский район»  Забайкальского края (далее - План ликвидационных мероприятий), </w:t>
      </w:r>
      <w:r w:rsidR="000E454E" w:rsidRPr="00FA1884">
        <w:rPr>
          <w:sz w:val="28"/>
          <w:szCs w:val="28"/>
        </w:rPr>
        <w:t>согласно приложени</w:t>
      </w:r>
      <w:r w:rsidR="00D278B8" w:rsidRPr="00FA1884">
        <w:rPr>
          <w:sz w:val="28"/>
          <w:szCs w:val="28"/>
        </w:rPr>
        <w:t>ю</w:t>
      </w:r>
      <w:r w:rsidR="000E454E" w:rsidRPr="00FA1884">
        <w:rPr>
          <w:sz w:val="28"/>
          <w:szCs w:val="28"/>
        </w:rPr>
        <w:t xml:space="preserve">  </w:t>
      </w:r>
      <w:r w:rsidRPr="00FA1884">
        <w:rPr>
          <w:sz w:val="28"/>
          <w:szCs w:val="28"/>
        </w:rPr>
        <w:t>11</w:t>
      </w:r>
      <w:r w:rsidR="00A7249D" w:rsidRPr="00FA1884">
        <w:rPr>
          <w:sz w:val="28"/>
          <w:szCs w:val="28"/>
        </w:rPr>
        <w:t xml:space="preserve"> к настоящему решению;</w:t>
      </w:r>
    </w:p>
    <w:p w:rsidR="00A7249D" w:rsidRDefault="007E57C4" w:rsidP="00A7249D">
      <w:pPr>
        <w:shd w:val="clear" w:color="auto" w:fill="FFFFFF"/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4</w:t>
      </w:r>
      <w:r w:rsidR="00A7249D" w:rsidRPr="00FA1884">
        <w:rPr>
          <w:sz w:val="28"/>
          <w:szCs w:val="28"/>
        </w:rPr>
        <w:t>. Ликвидационным комиссиям, указанным в пункте 2 настоящего решения</w:t>
      </w:r>
      <w:r w:rsidR="00D278B8" w:rsidRPr="00FA1884">
        <w:rPr>
          <w:sz w:val="28"/>
          <w:szCs w:val="28"/>
        </w:rPr>
        <w:t>,</w:t>
      </w:r>
      <w:r w:rsidR="00A7249D" w:rsidRPr="00FA1884">
        <w:rPr>
          <w:sz w:val="28"/>
          <w:szCs w:val="28"/>
        </w:rPr>
        <w:t> осуществить в соответствии с законодательством Российской Федерации юридические и организационные мероприятия, связанные с ликвидацией Советов городских и сельских поселений муниципального района «</w:t>
      </w:r>
      <w:r w:rsidR="003D51B1" w:rsidRPr="00FA1884">
        <w:rPr>
          <w:sz w:val="28"/>
          <w:szCs w:val="28"/>
        </w:rPr>
        <w:t>Улётовский</w:t>
      </w:r>
      <w:r w:rsidR="00A7249D" w:rsidRPr="00FA1884">
        <w:rPr>
          <w:sz w:val="28"/>
          <w:szCs w:val="28"/>
        </w:rPr>
        <w:t xml:space="preserve"> </w:t>
      </w:r>
      <w:proofErr w:type="gramStart"/>
      <w:r w:rsidR="00A7249D" w:rsidRPr="00FA1884">
        <w:rPr>
          <w:sz w:val="28"/>
          <w:szCs w:val="28"/>
        </w:rPr>
        <w:t>район» </w:t>
      </w:r>
      <w:r w:rsidR="003D51B1" w:rsidRPr="00FA1884">
        <w:rPr>
          <w:sz w:val="28"/>
          <w:szCs w:val="28"/>
        </w:rPr>
        <w:t xml:space="preserve"> Забайкальского</w:t>
      </w:r>
      <w:proofErr w:type="gramEnd"/>
      <w:r w:rsidR="003D51B1" w:rsidRPr="00FA1884">
        <w:rPr>
          <w:sz w:val="28"/>
          <w:szCs w:val="28"/>
        </w:rPr>
        <w:t xml:space="preserve"> края </w:t>
      </w:r>
      <w:r w:rsidR="00A7249D" w:rsidRPr="00FA1884">
        <w:rPr>
          <w:sz w:val="28"/>
          <w:szCs w:val="28"/>
        </w:rPr>
        <w:t xml:space="preserve">в порядке и сроки, установленные законодательством </w:t>
      </w:r>
      <w:r w:rsidR="003D51B1" w:rsidRPr="00FA1884">
        <w:rPr>
          <w:sz w:val="28"/>
          <w:szCs w:val="28"/>
        </w:rPr>
        <w:t xml:space="preserve">Российской Федерации </w:t>
      </w:r>
      <w:r w:rsidR="00A7249D" w:rsidRPr="00FA1884">
        <w:rPr>
          <w:sz w:val="28"/>
          <w:szCs w:val="28"/>
        </w:rPr>
        <w:t>и </w:t>
      </w:r>
      <w:r w:rsidR="00D278B8" w:rsidRPr="00FA1884">
        <w:rPr>
          <w:sz w:val="28"/>
          <w:szCs w:val="28"/>
        </w:rPr>
        <w:t>П</w:t>
      </w:r>
      <w:r w:rsidR="00A7249D" w:rsidRPr="00FA1884">
        <w:rPr>
          <w:sz w:val="28"/>
          <w:szCs w:val="28"/>
        </w:rPr>
        <w:t>ланом ликвидационных мероприятий.</w:t>
      </w:r>
    </w:p>
    <w:p w:rsidR="00DF470E" w:rsidRPr="00DF470E" w:rsidRDefault="00DF470E" w:rsidP="00DF4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DF470E">
        <w:rPr>
          <w:sz w:val="28"/>
          <w:szCs w:val="28"/>
        </w:rPr>
        <w:t xml:space="preserve">. Настоящее решение вступает в силу </w:t>
      </w:r>
      <w:r>
        <w:rPr>
          <w:sz w:val="28"/>
          <w:szCs w:val="28"/>
        </w:rPr>
        <w:t>со дня подписания</w:t>
      </w:r>
      <w:r w:rsidRPr="00DF470E">
        <w:rPr>
          <w:sz w:val="28"/>
          <w:szCs w:val="28"/>
        </w:rPr>
        <w:t>.</w:t>
      </w:r>
    </w:p>
    <w:p w:rsidR="00DF470E" w:rsidRPr="00DF470E" w:rsidRDefault="00DF470E" w:rsidP="00DF47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470E">
        <w:rPr>
          <w:sz w:val="28"/>
          <w:szCs w:val="28"/>
        </w:rPr>
        <w:t>. Настоящее решение опубликовать в районной общественно - политической газете «</w:t>
      </w:r>
      <w:proofErr w:type="spellStart"/>
      <w:r w:rsidRPr="00DF470E">
        <w:rPr>
          <w:sz w:val="28"/>
          <w:szCs w:val="28"/>
        </w:rPr>
        <w:t>Улётовские</w:t>
      </w:r>
      <w:proofErr w:type="spellEnd"/>
      <w:r w:rsidRPr="00DF470E">
        <w:rPr>
          <w:sz w:val="28"/>
          <w:szCs w:val="28"/>
        </w:rPr>
        <w:t xml:space="preserve"> вести».</w:t>
      </w:r>
    </w:p>
    <w:p w:rsidR="00D278B8" w:rsidRPr="00FA1884" w:rsidRDefault="00D278B8" w:rsidP="00D278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278B8" w:rsidRPr="00FA1884" w:rsidRDefault="00D278B8" w:rsidP="00DF470E">
      <w:pPr>
        <w:shd w:val="clear" w:color="auto" w:fill="FFFFFF"/>
        <w:jc w:val="both"/>
        <w:rPr>
          <w:sz w:val="28"/>
          <w:szCs w:val="28"/>
        </w:rPr>
      </w:pPr>
    </w:p>
    <w:p w:rsidR="00D278B8" w:rsidRPr="00FA1884" w:rsidRDefault="00D278B8" w:rsidP="00D278B8">
      <w:pPr>
        <w:shd w:val="clear" w:color="auto" w:fill="FFFFFF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Председатель Совета</w:t>
      </w:r>
    </w:p>
    <w:p w:rsidR="00D278B8" w:rsidRPr="00FA1884" w:rsidRDefault="00D278B8" w:rsidP="00D278B8">
      <w:pPr>
        <w:shd w:val="clear" w:color="auto" w:fill="FFFFFF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Улётовского муниципального округа</w:t>
      </w:r>
      <w:r w:rsidRPr="00FA1884">
        <w:rPr>
          <w:sz w:val="28"/>
          <w:szCs w:val="28"/>
        </w:rPr>
        <w:tab/>
      </w:r>
      <w:r w:rsidRPr="00FA1884">
        <w:rPr>
          <w:sz w:val="28"/>
          <w:szCs w:val="28"/>
        </w:rPr>
        <w:tab/>
      </w:r>
      <w:r w:rsidRPr="00FA1884">
        <w:rPr>
          <w:sz w:val="28"/>
          <w:szCs w:val="28"/>
        </w:rPr>
        <w:tab/>
        <w:t xml:space="preserve">     </w:t>
      </w:r>
      <w:r w:rsidR="0053314A">
        <w:rPr>
          <w:sz w:val="28"/>
          <w:szCs w:val="28"/>
        </w:rPr>
        <w:t xml:space="preserve">      </w:t>
      </w:r>
      <w:r w:rsidRPr="00FA1884">
        <w:rPr>
          <w:sz w:val="28"/>
          <w:szCs w:val="28"/>
        </w:rPr>
        <w:t>С.С. Подойницын</w:t>
      </w:r>
    </w:p>
    <w:p w:rsidR="003D51B1" w:rsidRPr="00FA1884" w:rsidRDefault="003D51B1" w:rsidP="00D278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51B1" w:rsidRPr="00FA1884" w:rsidRDefault="003D51B1" w:rsidP="003607C8">
      <w:pPr>
        <w:ind w:left="5103"/>
        <w:jc w:val="center"/>
        <w:outlineLvl w:val="0"/>
        <w:rPr>
          <w:sz w:val="28"/>
          <w:szCs w:val="28"/>
        </w:rPr>
      </w:pPr>
    </w:p>
    <w:p w:rsidR="003D51B1" w:rsidRPr="00FA1884" w:rsidRDefault="003D51B1" w:rsidP="003607C8">
      <w:pPr>
        <w:ind w:left="5103"/>
        <w:jc w:val="center"/>
        <w:outlineLvl w:val="0"/>
        <w:rPr>
          <w:sz w:val="28"/>
          <w:szCs w:val="28"/>
        </w:rPr>
      </w:pPr>
    </w:p>
    <w:p w:rsidR="003D51B1" w:rsidRPr="00FA1884" w:rsidRDefault="003D51B1" w:rsidP="003607C8">
      <w:pPr>
        <w:ind w:left="5103"/>
        <w:jc w:val="center"/>
        <w:outlineLvl w:val="0"/>
        <w:rPr>
          <w:sz w:val="28"/>
          <w:szCs w:val="28"/>
        </w:rPr>
      </w:pPr>
    </w:p>
    <w:p w:rsidR="003D51B1" w:rsidRPr="00FA1884" w:rsidRDefault="003D51B1" w:rsidP="003607C8">
      <w:pPr>
        <w:ind w:left="5103"/>
        <w:jc w:val="center"/>
        <w:outlineLvl w:val="0"/>
        <w:rPr>
          <w:sz w:val="28"/>
          <w:szCs w:val="28"/>
        </w:rPr>
      </w:pPr>
    </w:p>
    <w:p w:rsidR="003D51B1" w:rsidRPr="00FA1884" w:rsidRDefault="003D51B1" w:rsidP="003607C8">
      <w:pPr>
        <w:ind w:left="5103"/>
        <w:jc w:val="center"/>
        <w:outlineLvl w:val="0"/>
        <w:rPr>
          <w:sz w:val="28"/>
          <w:szCs w:val="28"/>
        </w:rPr>
      </w:pPr>
    </w:p>
    <w:p w:rsidR="003D51B1" w:rsidRPr="00FA1884" w:rsidRDefault="003D51B1" w:rsidP="003607C8">
      <w:pPr>
        <w:ind w:left="5103"/>
        <w:jc w:val="center"/>
        <w:outlineLvl w:val="0"/>
        <w:rPr>
          <w:sz w:val="28"/>
          <w:szCs w:val="28"/>
        </w:rPr>
      </w:pPr>
    </w:p>
    <w:p w:rsidR="003D51B1" w:rsidRDefault="003D51B1" w:rsidP="003607C8">
      <w:pPr>
        <w:ind w:left="5103"/>
        <w:jc w:val="center"/>
        <w:outlineLvl w:val="0"/>
        <w:rPr>
          <w:sz w:val="28"/>
          <w:szCs w:val="28"/>
        </w:rPr>
      </w:pPr>
    </w:p>
    <w:p w:rsidR="00DF470E" w:rsidRDefault="00DF470E" w:rsidP="003607C8">
      <w:pPr>
        <w:ind w:left="5103"/>
        <w:jc w:val="center"/>
        <w:outlineLvl w:val="0"/>
        <w:rPr>
          <w:sz w:val="28"/>
          <w:szCs w:val="28"/>
        </w:rPr>
      </w:pPr>
    </w:p>
    <w:p w:rsidR="00DF470E" w:rsidRDefault="00DF470E" w:rsidP="003607C8">
      <w:pPr>
        <w:ind w:left="5103"/>
        <w:jc w:val="center"/>
        <w:outlineLvl w:val="0"/>
        <w:rPr>
          <w:sz w:val="28"/>
          <w:szCs w:val="28"/>
        </w:rPr>
      </w:pPr>
    </w:p>
    <w:p w:rsidR="00DF470E" w:rsidRPr="00FA1884" w:rsidRDefault="00DF470E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lastRenderedPageBreak/>
        <w:t>Приложение 1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к решению Совета Улётовского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от «</w:t>
      </w:r>
      <w:r w:rsidR="00DF470E">
        <w:rPr>
          <w:sz w:val="28"/>
          <w:szCs w:val="28"/>
        </w:rPr>
        <w:t>12</w:t>
      </w:r>
      <w:r w:rsidRPr="00FA1884">
        <w:rPr>
          <w:sz w:val="28"/>
          <w:szCs w:val="28"/>
        </w:rPr>
        <w:t xml:space="preserve">» ноября 2024 года № </w:t>
      </w:r>
      <w:r w:rsidR="00DF470E">
        <w:rPr>
          <w:sz w:val="28"/>
          <w:szCs w:val="28"/>
        </w:rPr>
        <w:t>27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</w:p>
    <w:p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Состав</w:t>
      </w:r>
    </w:p>
    <w:p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ликвидационной комиссии Совета городское поселение «Дровянинское»</w:t>
      </w:r>
    </w:p>
    <w:p w:rsidR="00D278B8" w:rsidRPr="00FA1884" w:rsidRDefault="00D278B8" w:rsidP="00D278B8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:rsidR="00D278B8" w:rsidRPr="00FA1884" w:rsidRDefault="00D278B8" w:rsidP="00D278B8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4765"/>
      </w:tblGrid>
      <w:tr w:rsidR="00FA1884" w:rsidRPr="00FA1884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Председатель ликвидационной комиссии: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D278B8" w:rsidP="0066308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A1884">
              <w:rPr>
                <w:rFonts w:eastAsia="Calibri"/>
                <w:sz w:val="28"/>
                <w:szCs w:val="28"/>
                <w:lang w:eastAsia="en-US"/>
              </w:rPr>
              <w:t>Курач</w:t>
            </w:r>
            <w:proofErr w:type="spellEnd"/>
            <w:r w:rsidRPr="00FA1884">
              <w:rPr>
                <w:rFonts w:eastAsia="Calibri"/>
                <w:sz w:val="28"/>
                <w:szCs w:val="28"/>
                <w:lang w:eastAsia="en-US"/>
              </w:rPr>
              <w:t xml:space="preserve"> Наталья Викторовна – глава городского поселения «Дровянинское»</w:t>
            </w:r>
          </w:p>
          <w:p w:rsidR="00D278B8" w:rsidRPr="00FA1884" w:rsidRDefault="00D278B8" w:rsidP="0066308C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A1884" w:rsidRPr="00FA1884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Секретарь ликвидационной комиссии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D278B8" w:rsidP="0066308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A1884">
              <w:rPr>
                <w:rFonts w:eastAsia="Calibri"/>
                <w:sz w:val="28"/>
                <w:szCs w:val="28"/>
                <w:lang w:eastAsia="en-US"/>
              </w:rPr>
              <w:t>Тароева</w:t>
            </w:r>
            <w:proofErr w:type="spellEnd"/>
            <w:r w:rsidRPr="00FA1884">
              <w:rPr>
                <w:rFonts w:eastAsia="Calibri"/>
                <w:sz w:val="28"/>
                <w:szCs w:val="28"/>
                <w:lang w:eastAsia="en-US"/>
              </w:rPr>
              <w:t xml:space="preserve"> Юлия Викторовна - председатель Совета городского поселения «Дровянинское»</w:t>
            </w:r>
          </w:p>
          <w:p w:rsidR="00D278B8" w:rsidRPr="00FA1884" w:rsidRDefault="00D278B8" w:rsidP="0066308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278B8" w:rsidRPr="00FA1884" w:rsidRDefault="009071CF" w:rsidP="0066308C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9071CF">
              <w:rPr>
                <w:rFonts w:eastAsia="Calibri"/>
                <w:sz w:val="28"/>
                <w:szCs w:val="28"/>
                <w:lang w:eastAsia="en-US"/>
              </w:rPr>
              <w:t>Карандаева</w:t>
            </w:r>
            <w:proofErr w:type="spellEnd"/>
            <w:r w:rsidRPr="009071CF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ера Владимировна — воспитатель </w:t>
            </w:r>
            <w:r w:rsidRPr="009071CF">
              <w:rPr>
                <w:rFonts w:eastAsia="Calibri"/>
                <w:sz w:val="28"/>
                <w:szCs w:val="28"/>
                <w:lang w:eastAsia="en-US"/>
              </w:rPr>
              <w:t xml:space="preserve">МДОУ детский сад «Сказка» </w:t>
            </w:r>
            <w:proofErr w:type="spellStart"/>
            <w:r w:rsidRPr="009071CF">
              <w:rPr>
                <w:rFonts w:eastAsia="Calibri"/>
                <w:sz w:val="28"/>
                <w:szCs w:val="28"/>
                <w:lang w:eastAsia="en-US"/>
              </w:rPr>
              <w:t>п.г.т.Дровяная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(</w:t>
            </w:r>
            <w:r w:rsidR="00D278B8" w:rsidRPr="009071CF">
              <w:rPr>
                <w:rFonts w:eastAsia="Calibri"/>
                <w:sz w:val="28"/>
                <w:szCs w:val="28"/>
                <w:lang w:eastAsia="en-US"/>
              </w:rPr>
              <w:t>бухгалтер</w:t>
            </w:r>
            <w:r w:rsidRPr="009071CF">
              <w:rPr>
                <w:sz w:val="28"/>
                <w:szCs w:val="28"/>
              </w:rPr>
              <w:t>)</w:t>
            </w:r>
          </w:p>
          <w:p w:rsidR="00D278B8" w:rsidRPr="00FA1884" w:rsidRDefault="00D278B8" w:rsidP="0066308C">
            <w:pPr>
              <w:jc w:val="both"/>
              <w:outlineLvl w:val="0"/>
              <w:rPr>
                <w:sz w:val="28"/>
                <w:szCs w:val="28"/>
              </w:rPr>
            </w:pPr>
          </w:p>
          <w:p w:rsidR="00D278B8" w:rsidRPr="00FA1884" w:rsidRDefault="00D278B8" w:rsidP="0066308C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3D51B1" w:rsidRPr="00FA1884" w:rsidRDefault="003D51B1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Приложение 2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к решению Совета Улётовского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от «</w:t>
      </w:r>
      <w:r w:rsidR="00DF470E">
        <w:rPr>
          <w:sz w:val="28"/>
          <w:szCs w:val="28"/>
        </w:rPr>
        <w:t>12</w:t>
      </w:r>
      <w:r w:rsidRPr="00FA1884">
        <w:rPr>
          <w:sz w:val="28"/>
          <w:szCs w:val="28"/>
        </w:rPr>
        <w:t xml:space="preserve">» ноября 2024 года № </w:t>
      </w:r>
      <w:r w:rsidR="00DF470E">
        <w:rPr>
          <w:sz w:val="28"/>
          <w:szCs w:val="28"/>
        </w:rPr>
        <w:t>27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</w:p>
    <w:p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Состав</w:t>
      </w:r>
    </w:p>
    <w:p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ликвидационной комиссии Совета сельского поселения «Аблатуйское»</w:t>
      </w:r>
    </w:p>
    <w:p w:rsidR="00D278B8" w:rsidRPr="00FA1884" w:rsidRDefault="00D278B8" w:rsidP="00D278B8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:rsidR="00D278B8" w:rsidRPr="00FA1884" w:rsidRDefault="00D278B8" w:rsidP="00D278B8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762"/>
      </w:tblGrid>
      <w:tr w:rsidR="00FA1884" w:rsidRPr="00FA1884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Председатель ликвидационной комиссии: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D278B8" w:rsidP="0066308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A1884">
              <w:rPr>
                <w:rFonts w:eastAsia="Calibri"/>
                <w:sz w:val="28"/>
                <w:szCs w:val="28"/>
                <w:lang w:eastAsia="en-US"/>
              </w:rPr>
              <w:t>Геберт</w:t>
            </w:r>
            <w:proofErr w:type="spellEnd"/>
            <w:r w:rsidRPr="00FA188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1884">
              <w:rPr>
                <w:rFonts w:eastAsia="Calibri"/>
                <w:sz w:val="28"/>
                <w:szCs w:val="28"/>
                <w:lang w:eastAsia="en-US"/>
              </w:rPr>
              <w:t>Климентий</w:t>
            </w:r>
            <w:proofErr w:type="spellEnd"/>
            <w:r w:rsidRPr="00FA1884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A1884">
              <w:rPr>
                <w:rFonts w:eastAsia="Calibri"/>
                <w:sz w:val="28"/>
                <w:szCs w:val="28"/>
                <w:lang w:eastAsia="en-US"/>
              </w:rPr>
              <w:t>Геранимусович</w:t>
            </w:r>
            <w:proofErr w:type="spellEnd"/>
            <w:r w:rsidRPr="00FA1884">
              <w:rPr>
                <w:rFonts w:eastAsia="Calibri"/>
                <w:sz w:val="28"/>
                <w:szCs w:val="28"/>
                <w:lang w:eastAsia="en-US"/>
              </w:rPr>
              <w:t xml:space="preserve"> - глава сельского поселения «Аблатуйское»</w:t>
            </w:r>
          </w:p>
          <w:p w:rsidR="00D278B8" w:rsidRPr="00FA1884" w:rsidRDefault="00D278B8" w:rsidP="0066308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A1884" w:rsidRPr="00FA1884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Секретарь ликвидационной комиссии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D278B8" w:rsidP="0066308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 xml:space="preserve">Бочкарева Наталья Анатольевна – </w:t>
            </w:r>
            <w:proofErr w:type="gramStart"/>
            <w:r w:rsidRPr="00FA1884">
              <w:rPr>
                <w:rFonts w:eastAsia="Calibri"/>
                <w:sz w:val="28"/>
                <w:szCs w:val="28"/>
                <w:lang w:eastAsia="en-US"/>
              </w:rPr>
              <w:t>главный  специалист</w:t>
            </w:r>
            <w:proofErr w:type="gramEnd"/>
            <w:r w:rsidRPr="00FA1884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с/п «Аблатуйское»</w:t>
            </w:r>
          </w:p>
          <w:p w:rsidR="00D278B8" w:rsidRPr="00FA1884" w:rsidRDefault="00D278B8" w:rsidP="0066308C">
            <w:pPr>
              <w:jc w:val="both"/>
              <w:outlineLvl w:val="0"/>
              <w:rPr>
                <w:sz w:val="28"/>
                <w:szCs w:val="28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Смирнова Наталья Геннадьевна – главный специалист МБУ "Центр МТО"</w:t>
            </w:r>
          </w:p>
        </w:tc>
      </w:tr>
    </w:tbl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Приложение 3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к решению Совета Улётовского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от «</w:t>
      </w:r>
      <w:r w:rsidR="00DF470E">
        <w:rPr>
          <w:sz w:val="28"/>
          <w:szCs w:val="28"/>
        </w:rPr>
        <w:t>12</w:t>
      </w:r>
      <w:r w:rsidRPr="00FA1884">
        <w:rPr>
          <w:sz w:val="28"/>
          <w:szCs w:val="28"/>
        </w:rPr>
        <w:t xml:space="preserve">» ноября 2024 года № </w:t>
      </w:r>
      <w:r w:rsidR="00DF470E">
        <w:rPr>
          <w:sz w:val="28"/>
          <w:szCs w:val="28"/>
        </w:rPr>
        <w:t>27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</w:p>
    <w:p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Состав</w:t>
      </w:r>
    </w:p>
    <w:p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ликвидационной комиссии Совета сельского поселения «Артинское»</w:t>
      </w:r>
    </w:p>
    <w:p w:rsidR="00D278B8" w:rsidRPr="00FA1884" w:rsidRDefault="00D278B8" w:rsidP="00D278B8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:rsidR="00D278B8" w:rsidRPr="00FA1884" w:rsidRDefault="00D278B8" w:rsidP="00D278B8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755"/>
      </w:tblGrid>
      <w:tr w:rsidR="00FA1884" w:rsidRPr="00FA1884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Председатель ликвидационной комиссии: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D278B8" w:rsidP="0066308C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A1884">
              <w:rPr>
                <w:rFonts w:eastAsia="Calibri"/>
                <w:sz w:val="28"/>
                <w:szCs w:val="28"/>
                <w:lang w:eastAsia="en-US"/>
              </w:rPr>
              <w:t>Правилова</w:t>
            </w:r>
            <w:proofErr w:type="spellEnd"/>
            <w:r w:rsidRPr="00FA1884">
              <w:rPr>
                <w:rFonts w:eastAsia="Calibri"/>
                <w:sz w:val="28"/>
                <w:szCs w:val="28"/>
                <w:lang w:eastAsia="en-US"/>
              </w:rPr>
              <w:t xml:space="preserve"> Екатерина Николаевна, - </w:t>
            </w:r>
            <w:proofErr w:type="spellStart"/>
            <w:r w:rsidRPr="00FA1884">
              <w:rPr>
                <w:rFonts w:eastAsia="Calibri"/>
                <w:sz w:val="28"/>
                <w:szCs w:val="28"/>
                <w:lang w:eastAsia="en-US"/>
              </w:rPr>
              <w:t>и.</w:t>
            </w:r>
            <w:proofErr w:type="gramStart"/>
            <w:r w:rsidRPr="00FA1884">
              <w:rPr>
                <w:rFonts w:eastAsia="Calibri"/>
                <w:sz w:val="28"/>
                <w:szCs w:val="28"/>
                <w:lang w:eastAsia="en-US"/>
              </w:rPr>
              <w:t>о.главы</w:t>
            </w:r>
            <w:proofErr w:type="spellEnd"/>
            <w:proofErr w:type="gramEnd"/>
            <w:r w:rsidRPr="00FA188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«</w:t>
            </w:r>
            <w:proofErr w:type="spellStart"/>
            <w:r w:rsidRPr="00FA1884">
              <w:rPr>
                <w:rFonts w:eastAsia="Calibri"/>
                <w:sz w:val="28"/>
                <w:szCs w:val="28"/>
                <w:lang w:eastAsia="en-US"/>
              </w:rPr>
              <w:t>Артинское</w:t>
            </w:r>
            <w:proofErr w:type="spellEnd"/>
            <w:r w:rsidRPr="00FA1884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D278B8" w:rsidRPr="00FA1884" w:rsidRDefault="00D278B8" w:rsidP="0066308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A1884" w:rsidRPr="00FA1884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Секретарь ликвидационной комиссии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D278B8" w:rsidP="0066308C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Горковенко Наталья Витальевна, - депутат  Совета сельского поселения «Артинское»</w:t>
            </w:r>
          </w:p>
          <w:p w:rsidR="00D278B8" w:rsidRPr="00FA1884" w:rsidRDefault="00D278B8" w:rsidP="0066308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278B8" w:rsidRPr="00FA1884" w:rsidRDefault="00D278B8" w:rsidP="0066308C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Иванова Елена Валерьевна - специалист МБУ «Центр МТО»</w:t>
            </w:r>
          </w:p>
          <w:p w:rsidR="00D278B8" w:rsidRPr="00FA1884" w:rsidRDefault="00D278B8" w:rsidP="0066308C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FA1884" w:rsidRPr="00FA1884" w:rsidRDefault="00FA1884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D278B8" w:rsidRPr="00FA1884" w:rsidRDefault="00D278B8" w:rsidP="00D278B8">
      <w:pPr>
        <w:jc w:val="center"/>
        <w:outlineLvl w:val="0"/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Приложение 4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к решению Совета Улётовского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от «</w:t>
      </w:r>
      <w:r w:rsidR="00DF470E">
        <w:rPr>
          <w:sz w:val="28"/>
          <w:szCs w:val="28"/>
        </w:rPr>
        <w:t>12</w:t>
      </w:r>
      <w:r w:rsidRPr="00FA1884">
        <w:rPr>
          <w:sz w:val="28"/>
          <w:szCs w:val="28"/>
        </w:rPr>
        <w:t xml:space="preserve">» ноября 2024 года № </w:t>
      </w:r>
      <w:r w:rsidR="00DF470E">
        <w:rPr>
          <w:sz w:val="28"/>
          <w:szCs w:val="28"/>
        </w:rPr>
        <w:t>27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jc w:val="center"/>
        <w:outlineLvl w:val="0"/>
        <w:rPr>
          <w:b/>
          <w:bCs/>
          <w:sz w:val="28"/>
          <w:szCs w:val="28"/>
        </w:rPr>
      </w:pPr>
    </w:p>
    <w:p w:rsidR="00FA1884" w:rsidRPr="00FA1884" w:rsidRDefault="00FA1884" w:rsidP="00FA1884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Состав</w:t>
      </w:r>
    </w:p>
    <w:p w:rsidR="00FA1884" w:rsidRPr="00FA1884" w:rsidRDefault="00FA1884" w:rsidP="00FA1884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ликвидационной комиссии Совета сельского поселения «Горекацанское»</w:t>
      </w:r>
    </w:p>
    <w:p w:rsidR="00FA1884" w:rsidRPr="00FA1884" w:rsidRDefault="00FA1884" w:rsidP="00FA1884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:rsidR="00FA1884" w:rsidRPr="00FA1884" w:rsidRDefault="00FA1884" w:rsidP="00FA1884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767"/>
      </w:tblGrid>
      <w:tr w:rsidR="00FA1884" w:rsidRPr="00FA1884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Председатель ликвидационной комиссии: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884" w:rsidRPr="00FA1884" w:rsidRDefault="00FA1884" w:rsidP="0066308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Дубровская Ирина Владимировна - глава сельского поселения «Горекацанское»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A1884" w:rsidRPr="00FA1884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Секретарь ликвидационной комиссии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884" w:rsidRPr="00FA1884" w:rsidRDefault="00FA1884" w:rsidP="0066308C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Калашникова Елена Владимировна - ведущий специалист сельского поселения «Горекацанское»</w:t>
            </w:r>
          </w:p>
          <w:p w:rsidR="00FA1884" w:rsidRPr="00FA1884" w:rsidRDefault="00FA1884" w:rsidP="0066308C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1884" w:rsidRPr="00FA1884" w:rsidRDefault="00FA1884" w:rsidP="0066308C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Худякова Мария Станиславовна - главный специалист с/п «Горекацанское»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Приложение 5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к решению Совета Улётовского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от «</w:t>
      </w:r>
      <w:r w:rsidR="00DF470E">
        <w:rPr>
          <w:sz w:val="28"/>
          <w:szCs w:val="28"/>
        </w:rPr>
        <w:t>12</w:t>
      </w:r>
      <w:r w:rsidRPr="00FA1884">
        <w:rPr>
          <w:sz w:val="28"/>
          <w:szCs w:val="28"/>
        </w:rPr>
        <w:t xml:space="preserve">» ноября 2024 года № </w:t>
      </w:r>
      <w:r w:rsidR="00DF470E">
        <w:rPr>
          <w:sz w:val="28"/>
          <w:szCs w:val="28"/>
        </w:rPr>
        <w:t>27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jc w:val="center"/>
        <w:outlineLvl w:val="0"/>
        <w:rPr>
          <w:b/>
          <w:bCs/>
          <w:sz w:val="28"/>
          <w:szCs w:val="28"/>
        </w:rPr>
      </w:pPr>
    </w:p>
    <w:p w:rsidR="00FA1884" w:rsidRPr="00FA1884" w:rsidRDefault="00FA1884" w:rsidP="00FA1884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Состав</w:t>
      </w:r>
    </w:p>
    <w:p w:rsidR="00FA1884" w:rsidRPr="00FA1884" w:rsidRDefault="00FA1884" w:rsidP="00FA1884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ликвидационной комиссии Совета сельского поселения «Доронинское»</w:t>
      </w:r>
    </w:p>
    <w:p w:rsidR="00FA1884" w:rsidRPr="00FA1884" w:rsidRDefault="00FA1884" w:rsidP="00FA1884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:rsidR="00FA1884" w:rsidRPr="00FA1884" w:rsidRDefault="00FA1884" w:rsidP="00FA1884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762"/>
      </w:tblGrid>
      <w:tr w:rsidR="00FA1884" w:rsidRPr="00FA1884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Председатель ликвидационной комиссии: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884" w:rsidRPr="00FA1884" w:rsidRDefault="00FA1884" w:rsidP="0066308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Колесников Артур Дмитриевич – глава сельского поселения «Доронинское»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A1884" w:rsidRPr="00FA1884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Секретарь ликвидационной комиссии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884" w:rsidRPr="00FA1884" w:rsidRDefault="00FA1884" w:rsidP="0066308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A1884">
              <w:rPr>
                <w:rFonts w:eastAsia="Calibri"/>
                <w:sz w:val="28"/>
                <w:szCs w:val="28"/>
                <w:lang w:eastAsia="en-US"/>
              </w:rPr>
              <w:t>Хван</w:t>
            </w:r>
            <w:proofErr w:type="spellEnd"/>
            <w:r w:rsidRPr="00FA1884">
              <w:rPr>
                <w:rFonts w:eastAsia="Calibri"/>
                <w:sz w:val="28"/>
                <w:szCs w:val="28"/>
                <w:lang w:eastAsia="en-US"/>
              </w:rPr>
              <w:t xml:space="preserve"> Альбина Михайловна — главный специалист администрации сельского поселения «Доронинское»</w:t>
            </w:r>
          </w:p>
          <w:p w:rsidR="00FA1884" w:rsidRPr="00FA1884" w:rsidRDefault="00FA1884" w:rsidP="0066308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1884" w:rsidRPr="00FA1884" w:rsidRDefault="00FA1884" w:rsidP="0066308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Смирнова Наталья Геннадьевна - главный специалист МБУ «Центр МТО»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FA1884" w:rsidRPr="00FA1884" w:rsidRDefault="00FA1884" w:rsidP="00FA1884">
      <w:pPr>
        <w:jc w:val="center"/>
        <w:outlineLvl w:val="0"/>
      </w:pPr>
    </w:p>
    <w:p w:rsidR="003607C8" w:rsidRPr="00FA1884" w:rsidRDefault="003607C8" w:rsidP="003607C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 xml:space="preserve">Приложение </w:t>
      </w:r>
      <w:r w:rsidR="00FA1884" w:rsidRPr="00FA1884">
        <w:rPr>
          <w:sz w:val="28"/>
          <w:szCs w:val="28"/>
        </w:rPr>
        <w:t>6</w:t>
      </w:r>
    </w:p>
    <w:p w:rsidR="003607C8" w:rsidRPr="00FA1884" w:rsidRDefault="003607C8" w:rsidP="003607C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к решению Совета Улётовского</w:t>
      </w:r>
    </w:p>
    <w:p w:rsidR="003607C8" w:rsidRPr="00FA1884" w:rsidRDefault="003607C8" w:rsidP="003607C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:rsidR="003607C8" w:rsidRPr="00FA1884" w:rsidRDefault="003607C8" w:rsidP="003607C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:rsidR="003607C8" w:rsidRPr="00FA1884" w:rsidRDefault="003607C8" w:rsidP="003607C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от «</w:t>
      </w:r>
      <w:r w:rsidR="00DF470E">
        <w:rPr>
          <w:sz w:val="28"/>
          <w:szCs w:val="28"/>
        </w:rPr>
        <w:t>12</w:t>
      </w:r>
      <w:r w:rsidRPr="00FA1884">
        <w:rPr>
          <w:sz w:val="28"/>
          <w:szCs w:val="28"/>
        </w:rPr>
        <w:t xml:space="preserve">» ноября 2024 года № </w:t>
      </w:r>
      <w:r w:rsidR="00DF470E">
        <w:rPr>
          <w:sz w:val="28"/>
          <w:szCs w:val="28"/>
        </w:rPr>
        <w:t>27</w:t>
      </w:r>
    </w:p>
    <w:p w:rsidR="003607C8" w:rsidRPr="00FA1884" w:rsidRDefault="003607C8" w:rsidP="003607C8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3607C8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3607C8">
      <w:pPr>
        <w:jc w:val="center"/>
        <w:outlineLvl w:val="0"/>
        <w:rPr>
          <w:b/>
          <w:bCs/>
          <w:sz w:val="28"/>
          <w:szCs w:val="28"/>
        </w:rPr>
      </w:pPr>
    </w:p>
    <w:p w:rsidR="003607C8" w:rsidRPr="00FA1884" w:rsidRDefault="003607C8" w:rsidP="003607C8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Состав</w:t>
      </w:r>
    </w:p>
    <w:p w:rsidR="003607C8" w:rsidRPr="00FA1884" w:rsidRDefault="003607C8" w:rsidP="003607C8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ликвидационной комиссии Совета сельского поселения «Ленинское»</w:t>
      </w:r>
    </w:p>
    <w:p w:rsidR="003607C8" w:rsidRPr="00FA1884" w:rsidRDefault="003607C8" w:rsidP="003607C8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:rsidR="003607C8" w:rsidRPr="00FA1884" w:rsidRDefault="003607C8" w:rsidP="003607C8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762"/>
      </w:tblGrid>
      <w:tr w:rsidR="003607C8" w:rsidRPr="00FA1884" w:rsidTr="00C72EE0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7C8" w:rsidRPr="00FA1884" w:rsidRDefault="003607C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Председатель ликвидационной комиссии:</w:t>
            </w:r>
          </w:p>
          <w:p w:rsidR="003607C8" w:rsidRPr="00FA1884" w:rsidRDefault="003607C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3607C8" w:rsidRPr="00FA1884" w:rsidRDefault="003607C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3607C8" w:rsidRPr="00FA1884" w:rsidRDefault="003607C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7C8" w:rsidRPr="00FA1884" w:rsidRDefault="003607C8" w:rsidP="003607C8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Романова Татьяна Ивановна - глава сельского поселения «Ленинское»</w:t>
            </w:r>
          </w:p>
          <w:p w:rsidR="003607C8" w:rsidRPr="00FA1884" w:rsidRDefault="003607C8" w:rsidP="009A60E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3607C8" w:rsidRPr="00FA1884" w:rsidTr="00C72EE0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7C8" w:rsidRPr="00FA1884" w:rsidRDefault="003607C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Секретарь ликвидационной комиссии</w:t>
            </w:r>
          </w:p>
          <w:p w:rsidR="003607C8" w:rsidRPr="00FA1884" w:rsidRDefault="003607C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3607C8" w:rsidRPr="00FA1884" w:rsidRDefault="003607C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3607C8" w:rsidRPr="00FA1884" w:rsidRDefault="003607C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3607C8" w:rsidRPr="00FA1884" w:rsidRDefault="003607C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E8" w:rsidRPr="00FA1884" w:rsidRDefault="003607C8" w:rsidP="003607C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Лис Юлия Николаевна – главный специалист администрации</w:t>
            </w:r>
            <w:r w:rsidR="009A60E8" w:rsidRPr="00FA188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A1884">
              <w:rPr>
                <w:rFonts w:eastAsia="Calibri"/>
                <w:sz w:val="28"/>
                <w:szCs w:val="28"/>
                <w:lang w:eastAsia="en-US"/>
              </w:rPr>
              <w:t>сельского поселения «Ленинское</w:t>
            </w:r>
            <w:r w:rsidR="009A60E8" w:rsidRPr="00FA1884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3607C8" w:rsidRPr="00FA1884" w:rsidRDefault="009A60E8" w:rsidP="003607C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Глотова Наталья Валерьевна – ведущий специалист МБУ "Центр МТО"</w:t>
            </w:r>
          </w:p>
          <w:p w:rsidR="003607C8" w:rsidRPr="00FA1884" w:rsidRDefault="003607C8" w:rsidP="00C72EE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7E57C4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7E57C4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7E57C4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7E57C4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7E57C4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7E57C4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lastRenderedPageBreak/>
        <w:t>Приложение 7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к решению Совета Улётовского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от «</w:t>
      </w:r>
      <w:r w:rsidR="00DF470E">
        <w:rPr>
          <w:sz w:val="28"/>
          <w:szCs w:val="28"/>
        </w:rPr>
        <w:t>12</w:t>
      </w:r>
      <w:r w:rsidRPr="00FA1884">
        <w:rPr>
          <w:sz w:val="28"/>
          <w:szCs w:val="28"/>
        </w:rPr>
        <w:t xml:space="preserve">» ноября 2024 года № </w:t>
      </w:r>
      <w:r w:rsidR="00DF470E">
        <w:rPr>
          <w:sz w:val="28"/>
          <w:szCs w:val="28"/>
        </w:rPr>
        <w:t>27</w:t>
      </w: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jc w:val="center"/>
        <w:outlineLvl w:val="0"/>
        <w:rPr>
          <w:b/>
          <w:bCs/>
          <w:sz w:val="28"/>
          <w:szCs w:val="28"/>
        </w:rPr>
      </w:pPr>
    </w:p>
    <w:p w:rsidR="00FA1884" w:rsidRPr="00FA1884" w:rsidRDefault="00FA1884" w:rsidP="00FA1884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Состав</w:t>
      </w:r>
    </w:p>
    <w:p w:rsidR="00FA1884" w:rsidRPr="00FA1884" w:rsidRDefault="00FA1884" w:rsidP="00FA1884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ликвидационной комиссии Совета сельского поселение «Николаевское»</w:t>
      </w:r>
    </w:p>
    <w:p w:rsidR="00FA1884" w:rsidRPr="00FA1884" w:rsidRDefault="00FA1884" w:rsidP="00FA1884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:rsidR="00FA1884" w:rsidRPr="00FA1884" w:rsidRDefault="00FA1884" w:rsidP="00FA1884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764"/>
      </w:tblGrid>
      <w:tr w:rsidR="00FA1884" w:rsidRPr="00FA1884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Председатель ликвидационной комиссии: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884" w:rsidRPr="00FA1884" w:rsidRDefault="00FA1884" w:rsidP="0066308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Валентина Егоровна Подопригора - Глава сельского поселения «Николаевское»</w:t>
            </w:r>
          </w:p>
          <w:p w:rsidR="00FA1884" w:rsidRPr="00FA1884" w:rsidRDefault="00FA1884" w:rsidP="0066308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FA1884" w:rsidRPr="00FA1884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Секретарь ликвидационной комиссии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FA1884" w:rsidRPr="00FA1884" w:rsidRDefault="00FA1884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884" w:rsidRPr="00FA1884" w:rsidRDefault="00FA1884" w:rsidP="0066308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Екатерина Сергеевна Сущих - главный специалист администрации сельского поселения «Николаевское»</w:t>
            </w:r>
          </w:p>
          <w:p w:rsidR="00FA1884" w:rsidRPr="00FA1884" w:rsidRDefault="00FA1884" w:rsidP="0066308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 xml:space="preserve">Ирина Викторовна </w:t>
            </w:r>
            <w:proofErr w:type="spellStart"/>
            <w:r w:rsidRPr="00FA1884">
              <w:rPr>
                <w:rFonts w:eastAsia="Calibri"/>
                <w:sz w:val="28"/>
                <w:szCs w:val="28"/>
                <w:lang w:eastAsia="en-US"/>
              </w:rPr>
              <w:t>Затолочная</w:t>
            </w:r>
            <w:proofErr w:type="spellEnd"/>
            <w:r w:rsidRPr="00FA1884">
              <w:rPr>
                <w:rFonts w:eastAsia="Calibri"/>
                <w:sz w:val="28"/>
                <w:szCs w:val="28"/>
                <w:lang w:eastAsia="en-US"/>
              </w:rPr>
              <w:t xml:space="preserve"> - ведущий специалист администрации сельского поселения «Николаевское» </w:t>
            </w:r>
          </w:p>
          <w:p w:rsidR="00FA1884" w:rsidRPr="00FA1884" w:rsidRDefault="00FA1884" w:rsidP="0066308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FA1884" w:rsidRPr="00FA1884" w:rsidRDefault="00FA1884" w:rsidP="00FA1884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9A60E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lastRenderedPageBreak/>
        <w:t xml:space="preserve">Приложение </w:t>
      </w:r>
      <w:r w:rsidR="00FA1884" w:rsidRPr="00FA1884">
        <w:rPr>
          <w:sz w:val="28"/>
          <w:szCs w:val="28"/>
        </w:rPr>
        <w:t>8</w:t>
      </w:r>
    </w:p>
    <w:p w:rsidR="009A60E8" w:rsidRPr="00FA1884" w:rsidRDefault="009A60E8" w:rsidP="009A60E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к решению Совета Улётовского</w:t>
      </w:r>
    </w:p>
    <w:p w:rsidR="009A60E8" w:rsidRPr="00FA1884" w:rsidRDefault="009A60E8" w:rsidP="009A60E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:rsidR="009A60E8" w:rsidRPr="00FA1884" w:rsidRDefault="009A60E8" w:rsidP="009A60E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:rsidR="009A60E8" w:rsidRPr="00FA1884" w:rsidRDefault="009A60E8" w:rsidP="009A60E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от «</w:t>
      </w:r>
      <w:r w:rsidR="00DF470E">
        <w:rPr>
          <w:sz w:val="28"/>
          <w:szCs w:val="28"/>
        </w:rPr>
        <w:t>12</w:t>
      </w:r>
      <w:r w:rsidRPr="00FA1884">
        <w:rPr>
          <w:sz w:val="28"/>
          <w:szCs w:val="28"/>
        </w:rPr>
        <w:t xml:space="preserve">» ноября 2024 года № </w:t>
      </w:r>
      <w:r w:rsidR="00DF470E">
        <w:rPr>
          <w:sz w:val="28"/>
          <w:szCs w:val="28"/>
        </w:rPr>
        <w:t>27</w:t>
      </w:r>
    </w:p>
    <w:p w:rsidR="009A60E8" w:rsidRPr="00FA1884" w:rsidRDefault="009A60E8" w:rsidP="009A60E8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9A60E8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9A60E8">
      <w:pPr>
        <w:jc w:val="center"/>
        <w:outlineLvl w:val="0"/>
        <w:rPr>
          <w:b/>
          <w:bCs/>
          <w:sz w:val="28"/>
          <w:szCs w:val="28"/>
        </w:rPr>
      </w:pPr>
    </w:p>
    <w:p w:rsidR="009A60E8" w:rsidRPr="00FA1884" w:rsidRDefault="009A60E8" w:rsidP="009A60E8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Состав</w:t>
      </w:r>
    </w:p>
    <w:p w:rsidR="009A60E8" w:rsidRPr="00FA1884" w:rsidRDefault="009A60E8" w:rsidP="009A60E8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ликвидационной комиссии Совета сельского поселения «Тангинское»</w:t>
      </w:r>
    </w:p>
    <w:p w:rsidR="009A60E8" w:rsidRPr="00FA1884" w:rsidRDefault="009A60E8" w:rsidP="009A60E8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:rsidR="009A60E8" w:rsidRPr="00FA1884" w:rsidRDefault="009A60E8" w:rsidP="009A60E8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762"/>
      </w:tblGrid>
      <w:tr w:rsidR="009A60E8" w:rsidRPr="00FA1884" w:rsidTr="00C72EE0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E8" w:rsidRPr="00FA1884" w:rsidRDefault="009A60E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Председатель ликвидационной комиссии:</w:t>
            </w:r>
          </w:p>
          <w:p w:rsidR="009A60E8" w:rsidRPr="00FA1884" w:rsidRDefault="009A60E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9A60E8" w:rsidRPr="00FA1884" w:rsidRDefault="009A60E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9A60E8" w:rsidRPr="00FA1884" w:rsidRDefault="009A60E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E8" w:rsidRPr="00FA1884" w:rsidRDefault="009A60E8" w:rsidP="009A60E8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Щербакова Галина Павловна – глава сельского поселения «Тангинское»</w:t>
            </w:r>
          </w:p>
          <w:p w:rsidR="009A60E8" w:rsidRPr="00FA1884" w:rsidRDefault="009A60E8" w:rsidP="009A60E8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60E8" w:rsidRPr="00FA1884" w:rsidRDefault="009A60E8" w:rsidP="009A60E8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A60E8" w:rsidRPr="00FA1884" w:rsidTr="00C72EE0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E8" w:rsidRPr="00FA1884" w:rsidRDefault="009A60E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Секретарь ликвидационной комиссии</w:t>
            </w:r>
          </w:p>
          <w:p w:rsidR="009A60E8" w:rsidRPr="00FA1884" w:rsidRDefault="009A60E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9A60E8" w:rsidRPr="00FA1884" w:rsidRDefault="009A60E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9A60E8" w:rsidRPr="00FA1884" w:rsidRDefault="009A60E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9A60E8" w:rsidRPr="00FA1884" w:rsidRDefault="009A60E8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E8" w:rsidRPr="00FA1884" w:rsidRDefault="009A60E8" w:rsidP="00C72EE0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A1884">
              <w:rPr>
                <w:rFonts w:eastAsia="Calibri"/>
                <w:sz w:val="28"/>
                <w:szCs w:val="28"/>
                <w:lang w:eastAsia="en-US"/>
              </w:rPr>
              <w:t>Скубиева</w:t>
            </w:r>
            <w:proofErr w:type="spellEnd"/>
            <w:r w:rsidRPr="00FA1884">
              <w:rPr>
                <w:rFonts w:eastAsia="Calibri"/>
                <w:sz w:val="28"/>
                <w:szCs w:val="28"/>
                <w:lang w:eastAsia="en-US"/>
              </w:rPr>
              <w:t xml:space="preserve"> Татьяна Фёдоровна –  главный специалист администрации сельского поселения «Тангинское»</w:t>
            </w:r>
          </w:p>
          <w:p w:rsidR="009A60E8" w:rsidRPr="00FA1884" w:rsidRDefault="009A60E8" w:rsidP="009A60E8">
            <w:pPr>
              <w:spacing w:after="160" w:line="259" w:lineRule="auto"/>
              <w:rPr>
                <w:sz w:val="28"/>
                <w:szCs w:val="28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Репина Диана Анатольевна – ведущий специалист администрации сельского поселения «Тангинское»</w:t>
            </w:r>
          </w:p>
        </w:tc>
      </w:tr>
    </w:tbl>
    <w:p w:rsidR="009A60E8" w:rsidRPr="00FA1884" w:rsidRDefault="009A60E8" w:rsidP="009A60E8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9A60E8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9A60E8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9A60E8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9A60E8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9A60E8">
      <w:pPr>
        <w:ind w:left="5103"/>
        <w:jc w:val="center"/>
        <w:outlineLvl w:val="0"/>
        <w:rPr>
          <w:sz w:val="28"/>
          <w:szCs w:val="28"/>
        </w:rPr>
      </w:pPr>
    </w:p>
    <w:p w:rsidR="009A60E8" w:rsidRPr="00FA1884" w:rsidRDefault="009A60E8" w:rsidP="009A60E8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3607C8" w:rsidRPr="00FA1884" w:rsidRDefault="003607C8" w:rsidP="007E57C4">
      <w:pPr>
        <w:ind w:left="5103"/>
        <w:jc w:val="center"/>
        <w:outlineLvl w:val="0"/>
        <w:rPr>
          <w:sz w:val="28"/>
          <w:szCs w:val="28"/>
        </w:rPr>
      </w:pPr>
    </w:p>
    <w:p w:rsidR="007E57C4" w:rsidRPr="00FA1884" w:rsidRDefault="007E57C4" w:rsidP="007E57C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lastRenderedPageBreak/>
        <w:t xml:space="preserve">Приложение </w:t>
      </w:r>
      <w:r w:rsidR="00FA1884" w:rsidRPr="00FA1884">
        <w:rPr>
          <w:sz w:val="28"/>
          <w:szCs w:val="28"/>
        </w:rPr>
        <w:t>9</w:t>
      </w:r>
    </w:p>
    <w:p w:rsidR="007E57C4" w:rsidRPr="00FA1884" w:rsidRDefault="007E57C4" w:rsidP="007E57C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к решению Совета Улётовского</w:t>
      </w:r>
    </w:p>
    <w:p w:rsidR="007E57C4" w:rsidRPr="00FA1884" w:rsidRDefault="007E57C4" w:rsidP="007E57C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:rsidR="007E57C4" w:rsidRPr="00FA1884" w:rsidRDefault="007E57C4" w:rsidP="007E57C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:rsidR="007E57C4" w:rsidRPr="00FA1884" w:rsidRDefault="007E57C4" w:rsidP="007E57C4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 xml:space="preserve">от </w:t>
      </w:r>
      <w:r w:rsidR="00027570" w:rsidRPr="00FA1884">
        <w:rPr>
          <w:sz w:val="28"/>
          <w:szCs w:val="28"/>
        </w:rPr>
        <w:t>«</w:t>
      </w:r>
      <w:r w:rsidR="00DF470E">
        <w:rPr>
          <w:sz w:val="28"/>
          <w:szCs w:val="28"/>
        </w:rPr>
        <w:t>12</w:t>
      </w:r>
      <w:r w:rsidR="00027570" w:rsidRPr="00FA1884">
        <w:rPr>
          <w:sz w:val="28"/>
          <w:szCs w:val="28"/>
        </w:rPr>
        <w:t>» ноября 2024</w:t>
      </w:r>
      <w:r w:rsidRPr="00FA1884">
        <w:rPr>
          <w:sz w:val="28"/>
          <w:szCs w:val="28"/>
        </w:rPr>
        <w:t xml:space="preserve"> г</w:t>
      </w:r>
      <w:r w:rsidR="00027570" w:rsidRPr="00FA1884">
        <w:rPr>
          <w:sz w:val="28"/>
          <w:szCs w:val="28"/>
        </w:rPr>
        <w:t>ода</w:t>
      </w:r>
      <w:r w:rsidRPr="00FA1884">
        <w:rPr>
          <w:sz w:val="28"/>
          <w:szCs w:val="28"/>
        </w:rPr>
        <w:t xml:space="preserve"> № </w:t>
      </w:r>
      <w:r w:rsidR="00DF470E">
        <w:rPr>
          <w:sz w:val="28"/>
          <w:szCs w:val="28"/>
        </w:rPr>
        <w:t>27</w:t>
      </w:r>
    </w:p>
    <w:p w:rsidR="00027570" w:rsidRPr="00FA1884" w:rsidRDefault="00027570" w:rsidP="007E57C4">
      <w:pPr>
        <w:ind w:left="5103"/>
        <w:jc w:val="center"/>
        <w:outlineLvl w:val="0"/>
        <w:rPr>
          <w:sz w:val="28"/>
          <w:szCs w:val="28"/>
        </w:rPr>
      </w:pPr>
    </w:p>
    <w:p w:rsidR="00027570" w:rsidRPr="00FA1884" w:rsidRDefault="00027570" w:rsidP="007E57C4">
      <w:pPr>
        <w:ind w:left="5103"/>
        <w:jc w:val="center"/>
        <w:outlineLvl w:val="0"/>
        <w:rPr>
          <w:sz w:val="28"/>
          <w:szCs w:val="28"/>
        </w:rPr>
      </w:pPr>
    </w:p>
    <w:p w:rsidR="00027570" w:rsidRPr="00FA1884" w:rsidRDefault="00027570" w:rsidP="00027570">
      <w:pPr>
        <w:jc w:val="center"/>
        <w:outlineLvl w:val="0"/>
        <w:rPr>
          <w:b/>
          <w:bCs/>
          <w:sz w:val="28"/>
          <w:szCs w:val="28"/>
        </w:rPr>
      </w:pPr>
    </w:p>
    <w:p w:rsidR="00027570" w:rsidRPr="00FA1884" w:rsidRDefault="00027570" w:rsidP="00027570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Состав</w:t>
      </w:r>
    </w:p>
    <w:p w:rsidR="00027570" w:rsidRPr="00FA1884" w:rsidRDefault="00027570" w:rsidP="00027570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 xml:space="preserve">ликвидационной комиссии </w:t>
      </w:r>
      <w:r w:rsidR="003607C8" w:rsidRPr="00FA1884">
        <w:rPr>
          <w:b/>
          <w:bCs/>
          <w:sz w:val="28"/>
          <w:szCs w:val="28"/>
        </w:rPr>
        <w:t xml:space="preserve">Совета сельского поселения </w:t>
      </w:r>
      <w:r w:rsidRPr="00FA1884">
        <w:rPr>
          <w:b/>
          <w:bCs/>
          <w:sz w:val="28"/>
          <w:szCs w:val="28"/>
        </w:rPr>
        <w:t>«Улётовское» муниципального района «Улётовский район» Забайкальского края</w:t>
      </w:r>
    </w:p>
    <w:p w:rsidR="00027570" w:rsidRPr="00FA1884" w:rsidRDefault="00027570" w:rsidP="00027570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:rsidR="00027570" w:rsidRPr="00FA1884" w:rsidRDefault="00027570" w:rsidP="00027570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762"/>
      </w:tblGrid>
      <w:tr w:rsidR="00027570" w:rsidRPr="00FA1884" w:rsidTr="00C72EE0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570" w:rsidRPr="00FA1884" w:rsidRDefault="00027570" w:rsidP="0002757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Председатель ликвидационной комиссии:</w:t>
            </w:r>
          </w:p>
          <w:p w:rsidR="00027570" w:rsidRPr="00FA1884" w:rsidRDefault="00027570" w:rsidP="0002757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027570" w:rsidRPr="00FA1884" w:rsidRDefault="00027570" w:rsidP="0002757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027570" w:rsidRPr="00FA1884" w:rsidRDefault="00027570" w:rsidP="0002757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7C8" w:rsidRPr="00FA1884" w:rsidRDefault="003607C8" w:rsidP="003607C8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Алексеев Сергей Владимирович – глава сельского поселения «Улётовское»</w:t>
            </w:r>
          </w:p>
          <w:p w:rsidR="00027570" w:rsidRPr="00FA1884" w:rsidRDefault="00027570" w:rsidP="0002757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27570" w:rsidRPr="00FA1884" w:rsidTr="00C72EE0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570" w:rsidRPr="00FA1884" w:rsidRDefault="00027570" w:rsidP="0002757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Секретарь ликвидационной комиссии</w:t>
            </w:r>
          </w:p>
          <w:p w:rsidR="00027570" w:rsidRPr="00FA1884" w:rsidRDefault="00027570" w:rsidP="0002757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027570" w:rsidRPr="00FA1884" w:rsidRDefault="00027570" w:rsidP="0002757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027570" w:rsidRPr="00FA1884" w:rsidRDefault="00027570" w:rsidP="0002757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027570" w:rsidRPr="00FA1884" w:rsidRDefault="003607C8" w:rsidP="0002757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Член</w:t>
            </w:r>
            <w:r w:rsidR="00027570" w:rsidRPr="00FA1884">
              <w:rPr>
                <w:sz w:val="28"/>
                <w:szCs w:val="28"/>
              </w:rPr>
              <w:t>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7C8" w:rsidRPr="00FA1884" w:rsidRDefault="003607C8" w:rsidP="003607C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Куйдина Анастасия Андреевна – ведущий специалист администрации сельского поселения «Улётовское»</w:t>
            </w:r>
          </w:p>
          <w:p w:rsidR="003607C8" w:rsidRPr="00FA1884" w:rsidRDefault="003607C8" w:rsidP="003607C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Панкова Марина Анатольевна – главный бухгалтер администрации сельского поселения «Улётовское»</w:t>
            </w:r>
          </w:p>
          <w:p w:rsidR="00027570" w:rsidRPr="00FA1884" w:rsidRDefault="00027570" w:rsidP="0002757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027570" w:rsidRPr="00FA1884" w:rsidRDefault="00027570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9A60E8" w:rsidRPr="00FA1884" w:rsidRDefault="009A60E8" w:rsidP="00027570">
      <w:pPr>
        <w:jc w:val="center"/>
        <w:outlineLvl w:val="0"/>
      </w:pPr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lastRenderedPageBreak/>
        <w:t xml:space="preserve">Приложение </w:t>
      </w:r>
      <w:r w:rsidR="00FA1884" w:rsidRPr="00FA1884">
        <w:rPr>
          <w:sz w:val="28"/>
          <w:szCs w:val="28"/>
        </w:rPr>
        <w:t>10</w:t>
      </w:r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к решению Совета Улётовского</w:t>
      </w:r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от «</w:t>
      </w:r>
      <w:r w:rsidR="00DF470E">
        <w:rPr>
          <w:sz w:val="28"/>
          <w:szCs w:val="28"/>
        </w:rPr>
        <w:t>12</w:t>
      </w:r>
      <w:r w:rsidRPr="00FA1884">
        <w:rPr>
          <w:sz w:val="28"/>
          <w:szCs w:val="28"/>
        </w:rPr>
        <w:t xml:space="preserve">» ноября 2024 года № </w:t>
      </w:r>
      <w:r w:rsidR="00DF470E">
        <w:rPr>
          <w:sz w:val="28"/>
          <w:szCs w:val="28"/>
        </w:rPr>
        <w:t>27</w:t>
      </w:r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</w:p>
    <w:p w:rsidR="00C72EE0" w:rsidRPr="00FA1884" w:rsidRDefault="00C72EE0" w:rsidP="00C72EE0">
      <w:pPr>
        <w:jc w:val="center"/>
        <w:outlineLvl w:val="0"/>
        <w:rPr>
          <w:b/>
          <w:bCs/>
          <w:sz w:val="28"/>
          <w:szCs w:val="28"/>
        </w:rPr>
      </w:pPr>
    </w:p>
    <w:p w:rsidR="00C72EE0" w:rsidRPr="00FA1884" w:rsidRDefault="00C72EE0" w:rsidP="00C72EE0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Состав</w:t>
      </w:r>
    </w:p>
    <w:p w:rsidR="00C72EE0" w:rsidRPr="00FA1884" w:rsidRDefault="00C72EE0" w:rsidP="00C72EE0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 xml:space="preserve">ликвидационной комиссии Совета сельского поселения </w:t>
      </w:r>
      <w:r w:rsidRPr="00FA1884">
        <w:rPr>
          <w:rFonts w:eastAsia="Calibri"/>
          <w:b/>
          <w:sz w:val="28"/>
          <w:szCs w:val="28"/>
          <w:lang w:eastAsia="en-US"/>
        </w:rPr>
        <w:t>«Хадактинское»</w:t>
      </w:r>
    </w:p>
    <w:p w:rsidR="00C72EE0" w:rsidRPr="00FA1884" w:rsidRDefault="00C72EE0" w:rsidP="00C72EE0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:rsidR="00C72EE0" w:rsidRPr="00FA1884" w:rsidRDefault="00C72EE0" w:rsidP="00C72EE0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764"/>
      </w:tblGrid>
      <w:tr w:rsidR="00C72EE0" w:rsidRPr="00FA1884" w:rsidTr="00C72EE0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EE0" w:rsidRPr="00FA1884" w:rsidRDefault="00C72EE0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Председатель ликвидационной комиссии:</w:t>
            </w:r>
          </w:p>
          <w:p w:rsidR="00C72EE0" w:rsidRPr="00FA1884" w:rsidRDefault="00C72EE0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C72EE0" w:rsidRPr="00FA1884" w:rsidRDefault="00C72EE0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C72EE0" w:rsidRPr="00FA1884" w:rsidRDefault="00C72EE0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EE0" w:rsidRPr="00FA1884" w:rsidRDefault="00C72EE0" w:rsidP="00C72EE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Золотуева Елена Павловна - глава сельского поселения «Хадактинское»</w:t>
            </w:r>
          </w:p>
          <w:p w:rsidR="00C72EE0" w:rsidRPr="00FA1884" w:rsidRDefault="00C72EE0" w:rsidP="00C72EE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72EE0" w:rsidRPr="00FA1884" w:rsidTr="00C72EE0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EE0" w:rsidRPr="00FA1884" w:rsidRDefault="00C72EE0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Секретарь ликвидационной комиссии</w:t>
            </w:r>
          </w:p>
          <w:p w:rsidR="00C72EE0" w:rsidRPr="00FA1884" w:rsidRDefault="00C72EE0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C72EE0" w:rsidRPr="00FA1884" w:rsidRDefault="00C72EE0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C72EE0" w:rsidRPr="00FA1884" w:rsidRDefault="00C72EE0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C72EE0" w:rsidRPr="00FA1884" w:rsidRDefault="00C72EE0" w:rsidP="00C72EE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C72EE0" w:rsidRPr="00FA1884" w:rsidRDefault="00C72EE0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EE0" w:rsidRPr="00FA1884" w:rsidRDefault="00C72EE0" w:rsidP="00C72EE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Виноградова Татьяна Сергеевна - ведущий специалист администрации</w:t>
            </w:r>
          </w:p>
          <w:p w:rsidR="00C72EE0" w:rsidRPr="00FA1884" w:rsidRDefault="00C72EE0" w:rsidP="00C72EE0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2EE0" w:rsidRPr="00FA1884" w:rsidRDefault="00C72EE0" w:rsidP="00C72EE0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rFonts w:eastAsia="Calibri"/>
                <w:sz w:val="28"/>
                <w:szCs w:val="28"/>
                <w:lang w:eastAsia="en-US"/>
              </w:rPr>
              <w:t>Иванова Елена Валерьевна - главный специалист МБУ "Центр МТО"</w:t>
            </w:r>
          </w:p>
        </w:tc>
      </w:tr>
    </w:tbl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027570">
      <w:pPr>
        <w:jc w:val="center"/>
        <w:outlineLvl w:val="0"/>
      </w:pPr>
    </w:p>
    <w:p w:rsidR="00C72EE0" w:rsidRPr="00FA1884" w:rsidRDefault="00C72EE0" w:rsidP="00C72EE0">
      <w:pPr>
        <w:autoSpaceDE w:val="0"/>
        <w:autoSpaceDN w:val="0"/>
        <w:adjustRightInd w:val="0"/>
        <w:ind w:left="5103"/>
        <w:jc w:val="center"/>
        <w:rPr>
          <w:bCs/>
          <w:iCs/>
          <w:sz w:val="28"/>
          <w:szCs w:val="28"/>
        </w:rPr>
      </w:pPr>
      <w:r w:rsidRPr="00FA1884">
        <w:rPr>
          <w:bCs/>
          <w:iCs/>
          <w:sz w:val="28"/>
          <w:szCs w:val="28"/>
        </w:rPr>
        <w:lastRenderedPageBreak/>
        <w:t>Приложение 11</w:t>
      </w:r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к решению Совета Улётовского</w:t>
      </w:r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от «</w:t>
      </w:r>
      <w:r w:rsidR="00DF470E">
        <w:rPr>
          <w:sz w:val="28"/>
          <w:szCs w:val="28"/>
        </w:rPr>
        <w:t>12</w:t>
      </w:r>
      <w:r w:rsidRPr="00FA1884">
        <w:rPr>
          <w:sz w:val="28"/>
          <w:szCs w:val="28"/>
        </w:rPr>
        <w:t xml:space="preserve">» ноября 2024 года № </w:t>
      </w:r>
      <w:r w:rsidR="00DF470E">
        <w:rPr>
          <w:sz w:val="28"/>
          <w:szCs w:val="28"/>
        </w:rPr>
        <w:t>27</w:t>
      </w:r>
    </w:p>
    <w:p w:rsidR="00C72EE0" w:rsidRPr="00FA1884" w:rsidRDefault="00C72EE0" w:rsidP="00C72EE0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72EE0" w:rsidRPr="00FA1884" w:rsidRDefault="00C72EE0" w:rsidP="00C72EE0"/>
    <w:p w:rsidR="00C72EE0" w:rsidRPr="00FA1884" w:rsidRDefault="00D278B8" w:rsidP="00C72EE0">
      <w:pPr>
        <w:widowControl w:val="0"/>
        <w:snapToGrid w:val="0"/>
        <w:jc w:val="center"/>
        <w:rPr>
          <w:b/>
        </w:rPr>
      </w:pPr>
      <w:r w:rsidRPr="00FA1884">
        <w:rPr>
          <w:b/>
        </w:rPr>
        <w:t>ПЛАН</w:t>
      </w:r>
    </w:p>
    <w:p w:rsidR="00C72EE0" w:rsidRPr="00FA1884" w:rsidRDefault="00D278B8" w:rsidP="00C72EE0">
      <w:pPr>
        <w:widowControl w:val="0"/>
        <w:snapToGrid w:val="0"/>
        <w:jc w:val="center"/>
        <w:rPr>
          <w:b/>
        </w:rPr>
      </w:pPr>
      <w:r w:rsidRPr="00FA1884">
        <w:rPr>
          <w:b/>
        </w:rPr>
        <w:t>л</w:t>
      </w:r>
      <w:r w:rsidR="00C72EE0" w:rsidRPr="00FA1884">
        <w:rPr>
          <w:b/>
        </w:rPr>
        <w:t>иквидац</w:t>
      </w:r>
      <w:r w:rsidRPr="00FA1884">
        <w:rPr>
          <w:b/>
        </w:rPr>
        <w:t xml:space="preserve">ионных мероприятий </w:t>
      </w:r>
      <w:r w:rsidR="00C72EE0" w:rsidRPr="00FA1884">
        <w:rPr>
          <w:b/>
        </w:rPr>
        <w:t>Советов городского и сельских поселений муниципального района «Улётовский район» Забайкальского края</w:t>
      </w:r>
    </w:p>
    <w:p w:rsidR="00D278B8" w:rsidRPr="00FA1884" w:rsidRDefault="00D278B8" w:rsidP="00C72EE0">
      <w:pPr>
        <w:widowControl w:val="0"/>
        <w:snapToGrid w:val="0"/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289"/>
        <w:gridCol w:w="2562"/>
        <w:gridCol w:w="1989"/>
      </w:tblGrid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>№</w:t>
            </w:r>
          </w:p>
          <w:p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</w:p>
          <w:p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  <w:r w:rsidRPr="00FA1884">
              <w:rPr>
                <w:b/>
              </w:rPr>
              <w:t xml:space="preserve">Наименование 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  <w:r w:rsidRPr="00FA1884">
              <w:rPr>
                <w:b/>
              </w:rPr>
              <w:t>Мероприятия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 xml:space="preserve">Срок исполнения </w:t>
            </w:r>
          </w:p>
          <w:p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>и правовые основания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>Исполнитель</w:t>
            </w: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0"/>
                <w:tab w:val="left" w:pos="3430"/>
              </w:tabs>
              <w:jc w:val="center"/>
            </w:pPr>
            <w:r w:rsidRPr="00FA1884">
              <w:t>1.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</w:pPr>
            <w:r w:rsidRPr="00FA1884">
              <w:t>Принятие решения о ликвидации Советов городского и сельских поселений муниципального района «Улётовский район» Забайкальского края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(ст. 61, 62 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Гражданского кодекса РФ 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  <w:r w:rsidRPr="00FA1884">
              <w:t>(далее – ГК РФ))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Совета Улётовского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муниципального округа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Забайкальского края</w:t>
            </w: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84"/>
                <w:tab w:val="left" w:pos="3430"/>
              </w:tabs>
              <w:jc w:val="center"/>
            </w:pPr>
            <w:r w:rsidRPr="00FA1884">
              <w:t>2.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</w:pPr>
            <w:r w:rsidRPr="00FA1884">
              <w:t xml:space="preserve">Письменное уведомление налогового органа о нахождении </w:t>
            </w:r>
            <w:r w:rsidR="00E6490D" w:rsidRPr="00FA1884">
              <w:t>Советов городского и сельских поселений муниципального района «Улётовский район» Забайкальского края</w:t>
            </w:r>
            <w:r w:rsidRPr="00FA1884">
              <w:t xml:space="preserve"> в процессе ликвидации</w:t>
            </w:r>
            <w:r w:rsidR="006B5540" w:rsidRPr="00FA1884">
              <w:t xml:space="preserve"> по форме Р15016 и решения о ликвидации Советов городского и сельских поселений муниципального района «Улётовский район» Забайкальского края</w:t>
            </w:r>
          </w:p>
          <w:p w:rsidR="00C72EE0" w:rsidRPr="00FA1884" w:rsidRDefault="00C72EE0" w:rsidP="00C72EE0">
            <w:pPr>
              <w:ind w:firstLine="34"/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29" w:rsidRDefault="00C72EE0" w:rsidP="00C72EE0">
            <w:pPr>
              <w:ind w:firstLine="34"/>
              <w:jc w:val="center"/>
            </w:pPr>
            <w:r w:rsidRPr="00FA1884">
              <w:t>В течение трёх рабочих дней после даты принятия решения о ликвидации</w:t>
            </w:r>
            <w:r w:rsidR="00177029">
              <w:t xml:space="preserve"> </w:t>
            </w:r>
          </w:p>
          <w:p w:rsidR="00C72EE0" w:rsidRPr="00FA1884" w:rsidRDefault="00177029" w:rsidP="00C72EE0">
            <w:pPr>
              <w:ind w:firstLine="34"/>
              <w:jc w:val="center"/>
            </w:pPr>
            <w:r>
              <w:t>(до 15 ноября 2024 года)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(ст. 62 ГК РФ, ч. 1 ст. 20 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 от 08.08.2001№ 129-ФЗ, 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shd w:val="clear" w:color="auto" w:fill="FFFFFF"/>
              </w:rPr>
            </w:pPr>
            <w:r w:rsidRPr="00FA1884">
              <w:rPr>
                <w:shd w:val="clear" w:color="auto" w:fill="FFFFFF"/>
              </w:rPr>
              <w:t xml:space="preserve">Приказ ФНС России 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shd w:val="clear" w:color="auto" w:fill="FFFFFF"/>
              </w:rPr>
            </w:pPr>
            <w:r w:rsidRPr="00FA1884">
              <w:rPr>
                <w:shd w:val="clear" w:color="auto" w:fill="FFFFFF"/>
              </w:rPr>
              <w:t xml:space="preserve">от 31.08.2020 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rPr>
                <w:shd w:val="clear" w:color="auto" w:fill="FFFFFF"/>
              </w:rPr>
              <w:t>№ ЕД-7-14/617@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3.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6B5540" w:rsidP="00C72EE0">
            <w:pPr>
              <w:ind w:firstLine="34"/>
            </w:pPr>
            <w:r w:rsidRPr="00FA1884">
              <w:t>Размещение информации о ликвидации в Едином федеральном  реестре 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В течение трёх рабочих дней с даты принятия решения о ликвидации</w:t>
            </w:r>
            <w:r w:rsidR="00177029">
              <w:t xml:space="preserve"> (до 14 ноября 2024 года)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(статья 7.1 от 08.08.2001 №129-ФЗ)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4.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6B5540" w:rsidP="00E6490D">
            <w:pPr>
              <w:ind w:firstLine="34"/>
            </w:pPr>
            <w:r w:rsidRPr="00FA1884">
              <w:t xml:space="preserve">Опубликование в Вестнике государственной регистрации сообщения  о ликвидации и о порядке и сроке заявления требований его кредиторами 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0D" w:rsidRPr="00FA1884" w:rsidRDefault="00E6490D" w:rsidP="00C72EE0">
            <w:pPr>
              <w:ind w:firstLine="34"/>
              <w:jc w:val="center"/>
            </w:pPr>
            <w:r w:rsidRPr="00FA1884">
              <w:t>После получения листа записи из ФНС о начале ликвидации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В порядке, 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установленном законом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(ч. 1 ст. 63 ГК РФ,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 п. 1 приказа ФНС России 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от 16.06.2006 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№ САЭ-3-09/355@)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5.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r w:rsidRPr="00FA1884">
              <w:t xml:space="preserve">Выявление кредиторов, совершение действий по выявлению дебиторской </w:t>
            </w:r>
            <w:r w:rsidRPr="00FA1884">
              <w:lastRenderedPageBreak/>
              <w:t xml:space="preserve">задолженности. Письменное уведомление каждого кредитора о ликвидации </w:t>
            </w:r>
            <w:r w:rsidR="00E6490D" w:rsidRPr="00FA1884">
              <w:t>Советов городского и сельских поселений муниципального района «Улётовский район» Забайкальского края</w:t>
            </w:r>
            <w:r w:rsidRPr="00FA1884">
              <w:t xml:space="preserve"> с указанием сроков для предъявления требований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0D" w:rsidRPr="00FA1884" w:rsidRDefault="00E6490D" w:rsidP="00C72EE0">
            <w:pPr>
              <w:jc w:val="center"/>
            </w:pPr>
            <w:r w:rsidRPr="00FA1884">
              <w:lastRenderedPageBreak/>
              <w:t xml:space="preserve">После получения листа записи из ФНС о начале </w:t>
            </w:r>
            <w:r w:rsidRPr="00FA1884">
              <w:lastRenderedPageBreak/>
              <w:t>ликвидации</w:t>
            </w:r>
          </w:p>
          <w:p w:rsidR="00C72EE0" w:rsidRPr="00FA1884" w:rsidRDefault="00C72EE0" w:rsidP="00C72EE0">
            <w:pPr>
              <w:jc w:val="center"/>
            </w:pPr>
            <w:r w:rsidRPr="00FA1884">
              <w:t xml:space="preserve">Не менее двух месяцев </w:t>
            </w:r>
          </w:p>
          <w:p w:rsidR="00C72EE0" w:rsidRDefault="00C72EE0" w:rsidP="00C72EE0">
            <w:pPr>
              <w:jc w:val="center"/>
            </w:pPr>
            <w:r w:rsidRPr="00FA1884">
              <w:t>с момента опубликования сообщения о ликвидации</w:t>
            </w:r>
          </w:p>
          <w:p w:rsidR="00177029" w:rsidRPr="00FA1884" w:rsidRDefault="00177029" w:rsidP="00C72EE0">
            <w:pPr>
              <w:jc w:val="center"/>
            </w:pPr>
            <w:r>
              <w:t>(до 15 января 2025 года)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(ч. 1 ст. 63 ГК РФ)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lastRenderedPageBreak/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6.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</w:pPr>
            <w:r w:rsidRPr="00FA1884">
              <w:t xml:space="preserve">Проведение инвентаризации имущества </w:t>
            </w:r>
            <w:r w:rsidR="00E6490D" w:rsidRPr="00FA1884">
              <w:t>Советов городского и сельских поселений муниципального района «Улётовский район» Забайкальского края</w:t>
            </w:r>
            <w:r w:rsidRPr="00FA1884">
              <w:t xml:space="preserve"> </w:t>
            </w:r>
          </w:p>
          <w:p w:rsidR="00C72EE0" w:rsidRPr="00FA1884" w:rsidRDefault="00C72EE0" w:rsidP="00C72EE0">
            <w:pPr>
              <w:ind w:firstLine="34"/>
              <w:rPr>
                <w:i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18"/>
              <w:jc w:val="center"/>
            </w:pPr>
            <w:r w:rsidRPr="00FA1884">
              <w:t>Перед составлением ликвидационного (промежуточного) баланса</w:t>
            </w:r>
          </w:p>
          <w:p w:rsidR="00C72EE0" w:rsidRPr="00FA1884" w:rsidRDefault="00C72EE0" w:rsidP="00C72EE0">
            <w:pPr>
              <w:ind w:firstLine="18"/>
              <w:jc w:val="center"/>
            </w:pPr>
            <w:r w:rsidRPr="00FA1884">
              <w:t>(пр. Минфина РФ от 13.06.1995 № 49)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i/>
              </w:rPr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7.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</w:pPr>
            <w:r w:rsidRPr="00FA1884">
              <w:t xml:space="preserve">1.Составление промежуточных ликвидационных балансов </w:t>
            </w:r>
            <w:r w:rsidR="00E6490D" w:rsidRPr="00FA1884">
              <w:t>Советов городского и сельских поселений муниципального района «Улётовский район» Забайкальского края</w:t>
            </w:r>
            <w:r w:rsidRPr="00FA1884">
              <w:t xml:space="preserve"> </w:t>
            </w:r>
          </w:p>
          <w:p w:rsidR="00C72EE0" w:rsidRPr="00FA1884" w:rsidRDefault="00C72EE0" w:rsidP="00C72EE0">
            <w:pPr>
              <w:ind w:firstLine="34"/>
            </w:pPr>
          </w:p>
          <w:p w:rsidR="00C72EE0" w:rsidRPr="00FA1884" w:rsidRDefault="00C72EE0" w:rsidP="00C72EE0">
            <w:pPr>
              <w:ind w:firstLine="34"/>
            </w:pPr>
          </w:p>
          <w:p w:rsidR="00C72EE0" w:rsidRPr="00FA1884" w:rsidRDefault="00C72EE0" w:rsidP="00C72EE0">
            <w:pPr>
              <w:ind w:firstLine="34"/>
            </w:pPr>
            <w:r w:rsidRPr="00FA1884">
              <w:t xml:space="preserve">2. Утверждение промежуточных ликвидационных балансов </w:t>
            </w:r>
            <w:r w:rsidR="00E6490D" w:rsidRPr="00FA1884">
              <w:t>Советов городского и сельских поселений муниципального района «Улётовский район» Забайкальского края</w:t>
            </w:r>
          </w:p>
          <w:p w:rsidR="00C72EE0" w:rsidRPr="00FA1884" w:rsidRDefault="00C72EE0" w:rsidP="00C72EE0">
            <w:pPr>
              <w:ind w:firstLine="34"/>
            </w:pPr>
          </w:p>
          <w:p w:rsidR="00C72EE0" w:rsidRPr="00FA1884" w:rsidRDefault="00C72EE0" w:rsidP="00C72EE0">
            <w:pPr>
              <w:ind w:firstLine="34"/>
            </w:pPr>
          </w:p>
          <w:p w:rsidR="00C72EE0" w:rsidRPr="00FA1884" w:rsidRDefault="00C72EE0" w:rsidP="00C72EE0">
            <w:pPr>
              <w:ind w:firstLine="34"/>
            </w:pPr>
          </w:p>
          <w:p w:rsidR="00C72EE0" w:rsidRPr="00FA1884" w:rsidRDefault="00C72EE0" w:rsidP="00C72EE0">
            <w:pPr>
              <w:ind w:firstLine="34"/>
            </w:pPr>
          </w:p>
          <w:p w:rsidR="00C72EE0" w:rsidRPr="00FA1884" w:rsidRDefault="00C72EE0" w:rsidP="00C72EE0">
            <w:pPr>
              <w:ind w:firstLine="34"/>
            </w:pPr>
          </w:p>
          <w:p w:rsidR="00C72EE0" w:rsidRPr="00FA1884" w:rsidRDefault="00C72EE0" w:rsidP="00C72EE0">
            <w:pPr>
              <w:ind w:firstLine="34"/>
            </w:pPr>
            <w:r w:rsidRPr="00FA1884">
              <w:t xml:space="preserve">3.Представление в налоговый орган уведомлений о составлении промежуточных ликвидационных балансов </w:t>
            </w:r>
            <w:r w:rsidR="00E6490D" w:rsidRPr="00FA1884">
              <w:t>Советов городского и сельских поселений муниципального района «Улётовский район» Забайкальского края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0D" w:rsidRPr="00FA1884" w:rsidRDefault="00E6490D" w:rsidP="00C72EE0">
            <w:pPr>
              <w:jc w:val="center"/>
            </w:pPr>
          </w:p>
          <w:p w:rsidR="00E6490D" w:rsidRPr="00FA1884" w:rsidRDefault="00E6490D" w:rsidP="00C72EE0">
            <w:pPr>
              <w:jc w:val="center"/>
            </w:pPr>
            <w:r w:rsidRPr="00FA1884">
              <w:t xml:space="preserve">После окончания срока предъявления кредиторами требований, который составляет не менее двух месяцев с момента опубликования сообщения о ликвидации  </w:t>
            </w:r>
          </w:p>
          <w:p w:rsidR="00E6490D" w:rsidRPr="00FA1884" w:rsidRDefault="00177029" w:rsidP="00C72EE0">
            <w:pPr>
              <w:jc w:val="center"/>
            </w:pPr>
            <w:r>
              <w:t>(</w:t>
            </w:r>
            <w:r>
              <w:t>до 15 января 2025 года</w:t>
            </w:r>
            <w:r>
              <w:t>)</w:t>
            </w:r>
          </w:p>
          <w:p w:rsidR="00177029" w:rsidRDefault="00177029" w:rsidP="00C72EE0">
            <w:pPr>
              <w:jc w:val="center"/>
            </w:pPr>
          </w:p>
          <w:p w:rsidR="00C72EE0" w:rsidRPr="00FA1884" w:rsidRDefault="00C72EE0" w:rsidP="00C72EE0">
            <w:pPr>
              <w:jc w:val="center"/>
            </w:pPr>
            <w:r w:rsidRPr="00FA1884">
              <w:t>После окончания срока предъявления требований кредиторами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(ч. 2 ст. 63 ГК РФ)</w:t>
            </w:r>
          </w:p>
          <w:p w:rsidR="00E6490D" w:rsidRPr="00FA1884" w:rsidRDefault="00E6490D" w:rsidP="00E6490D">
            <w:pPr>
              <w:ind w:firstLine="34"/>
              <w:jc w:val="center"/>
            </w:pPr>
            <w:r w:rsidRPr="00FA1884">
              <w:t>п.3 ст.20 Федерального закона от 08.08.2001 № 129-ФЗ,</w:t>
            </w:r>
          </w:p>
          <w:p w:rsidR="00E6490D" w:rsidRPr="00FA1884" w:rsidRDefault="00E6490D" w:rsidP="00E6490D">
            <w:pPr>
              <w:ind w:firstLine="34"/>
              <w:jc w:val="center"/>
            </w:pPr>
            <w:r w:rsidRPr="00FA1884">
              <w:t>приказ  ФНС России от 31.08.2020 № ЕД-7-14/617@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jc w:val="center"/>
            </w:pPr>
          </w:p>
          <w:p w:rsidR="00C72EE0" w:rsidRPr="00FA1884" w:rsidRDefault="00C72EE0" w:rsidP="00C72EE0">
            <w:pPr>
              <w:jc w:val="center"/>
            </w:pPr>
          </w:p>
          <w:p w:rsidR="00E6490D" w:rsidRPr="00FA1884" w:rsidRDefault="00E6490D" w:rsidP="00C72EE0">
            <w:pPr>
              <w:jc w:val="center"/>
            </w:pPr>
          </w:p>
          <w:p w:rsidR="00C72EE0" w:rsidRPr="00FA1884" w:rsidRDefault="00C72EE0" w:rsidP="00C72EE0"/>
          <w:p w:rsidR="00C72EE0" w:rsidRPr="00FA1884" w:rsidRDefault="00C72EE0" w:rsidP="00C72EE0">
            <w:pPr>
              <w:jc w:val="center"/>
            </w:pPr>
            <w:r w:rsidRPr="00FA1884">
              <w:t>Совета Улётовского</w:t>
            </w:r>
          </w:p>
          <w:p w:rsidR="00C72EE0" w:rsidRPr="00FA1884" w:rsidRDefault="00C72EE0" w:rsidP="00C72EE0">
            <w:pPr>
              <w:jc w:val="center"/>
            </w:pPr>
            <w:r w:rsidRPr="00FA1884">
              <w:t>муниципального округа</w:t>
            </w:r>
          </w:p>
          <w:p w:rsidR="00C72EE0" w:rsidRPr="00FA1884" w:rsidRDefault="00C72EE0" w:rsidP="00C72EE0">
            <w:pPr>
              <w:jc w:val="center"/>
              <w:rPr>
                <w:i/>
              </w:rPr>
            </w:pPr>
            <w:r w:rsidRPr="00FA1884">
              <w:t>Забайкальского края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i/>
              </w:rPr>
            </w:pPr>
          </w:p>
          <w:p w:rsidR="00E6490D" w:rsidRPr="00FA1884" w:rsidRDefault="00E6490D" w:rsidP="00C72EE0">
            <w:pPr>
              <w:ind w:firstLine="34"/>
              <w:jc w:val="center"/>
              <w:rPr>
                <w:i/>
              </w:rPr>
            </w:pPr>
          </w:p>
          <w:p w:rsidR="00E6490D" w:rsidRPr="00FA1884" w:rsidRDefault="00E6490D" w:rsidP="00C72EE0">
            <w:pPr>
              <w:ind w:firstLine="34"/>
              <w:jc w:val="center"/>
              <w:rPr>
                <w:i/>
              </w:rPr>
            </w:pPr>
          </w:p>
          <w:p w:rsidR="00E6490D" w:rsidRPr="00FA1884" w:rsidRDefault="00E6490D" w:rsidP="00C72EE0">
            <w:pPr>
              <w:ind w:firstLine="34"/>
              <w:jc w:val="center"/>
              <w:rPr>
                <w:i/>
              </w:rPr>
            </w:pPr>
          </w:p>
          <w:p w:rsidR="00C72EE0" w:rsidRPr="00FA1884" w:rsidRDefault="00C72EE0" w:rsidP="00C72EE0">
            <w:pPr>
              <w:ind w:firstLine="34"/>
              <w:jc w:val="center"/>
            </w:pP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8.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0D" w:rsidRPr="00FA1884" w:rsidRDefault="00C72EE0" w:rsidP="00C72EE0">
            <w:pPr>
              <w:ind w:left="32"/>
            </w:pPr>
            <w:r w:rsidRPr="00FA1884">
              <w:t xml:space="preserve">Выплата денежных сумм кредиторам  ликвидируемых </w:t>
            </w:r>
            <w:r w:rsidR="00E6490D" w:rsidRPr="00FA1884">
              <w:t>Советов городского и сельских поселений муниципального района «Улётовский район» Забайкальского края</w:t>
            </w:r>
          </w:p>
          <w:p w:rsidR="00C72EE0" w:rsidRPr="00FA1884" w:rsidRDefault="00C72EE0" w:rsidP="00C72EE0">
            <w:pPr>
              <w:ind w:left="32"/>
            </w:pPr>
            <w:r w:rsidRPr="00FA1884">
              <w:t xml:space="preserve"> 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(ч. 5 ст. 63, ст. 64 ГК РФ)</w:t>
            </w:r>
          </w:p>
          <w:p w:rsidR="003D51B1" w:rsidRPr="00FA1884" w:rsidRDefault="003D51B1" w:rsidP="00C72EE0">
            <w:pPr>
              <w:ind w:firstLine="34"/>
              <w:jc w:val="center"/>
            </w:pPr>
          </w:p>
          <w:p w:rsidR="003D51B1" w:rsidRPr="00FA1884" w:rsidRDefault="003D51B1" w:rsidP="00C72EE0">
            <w:pPr>
              <w:ind w:firstLine="34"/>
              <w:jc w:val="center"/>
            </w:pPr>
            <w:r w:rsidRPr="00FA1884">
              <w:t>После утверждения промежуточного ликвидационного баланса</w:t>
            </w:r>
          </w:p>
          <w:p w:rsidR="003D51B1" w:rsidRPr="00FA1884" w:rsidRDefault="003D51B1" w:rsidP="00C72EE0">
            <w:pPr>
              <w:ind w:firstLine="34"/>
              <w:jc w:val="center"/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i/>
              </w:rPr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9.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r w:rsidRPr="00FA1884">
              <w:t xml:space="preserve">Подготовка и направление </w:t>
            </w:r>
            <w:hyperlink r:id="rId6" w:history="1">
              <w:r w:rsidRPr="00FA1884">
                <w:t>заявлени</w:t>
              </w:r>
            </w:hyperlink>
            <w:r w:rsidRPr="00FA1884">
              <w:t>й</w:t>
            </w:r>
          </w:p>
          <w:p w:rsidR="00C72EE0" w:rsidRPr="00FA1884" w:rsidRDefault="00C72EE0" w:rsidP="00C72EE0">
            <w:r w:rsidRPr="00FA1884">
              <w:t>о государственной регистрации юридических лиц в связи с их ликвидацией.</w:t>
            </w:r>
          </w:p>
          <w:p w:rsidR="00C72EE0" w:rsidRPr="00FA1884" w:rsidRDefault="00C72EE0" w:rsidP="00C72EE0"/>
          <w:p w:rsidR="00C72EE0" w:rsidRPr="00FA1884" w:rsidRDefault="00C72EE0" w:rsidP="00C72EE0">
            <w:r w:rsidRPr="00FA1884">
              <w:t>Подготовка ликвидационных балансов представительных органов местного самоуправления.</w:t>
            </w:r>
          </w:p>
          <w:p w:rsidR="00C72EE0" w:rsidRPr="00FA1884" w:rsidRDefault="00C72EE0" w:rsidP="00C72EE0"/>
          <w:p w:rsidR="00C72EE0" w:rsidRPr="00FA1884" w:rsidRDefault="00C72EE0" w:rsidP="00C72EE0">
            <w:r w:rsidRPr="00FA1884">
              <w:t>Утверждение ликвидационных балансов представительных органов местного самоуправления.</w:t>
            </w:r>
          </w:p>
          <w:p w:rsidR="00C72EE0" w:rsidRPr="00FA1884" w:rsidRDefault="00C72EE0" w:rsidP="00C72EE0"/>
          <w:p w:rsidR="00C72EE0" w:rsidRPr="00FA1884" w:rsidRDefault="00C72EE0" w:rsidP="00C72EE0"/>
          <w:p w:rsidR="00C72EE0" w:rsidRPr="00FA1884" w:rsidRDefault="00C72EE0" w:rsidP="00C72EE0"/>
          <w:p w:rsidR="00C72EE0" w:rsidRPr="00FA1884" w:rsidRDefault="00C72EE0" w:rsidP="00C72EE0">
            <w:r w:rsidRPr="00FA1884">
              <w:t xml:space="preserve">Подготовка документов, </w:t>
            </w:r>
          </w:p>
          <w:p w:rsidR="00C72EE0" w:rsidRPr="00FA1884" w:rsidRDefault="00C72EE0" w:rsidP="00C72EE0">
            <w:r w:rsidRPr="00FA1884">
              <w:t xml:space="preserve">подтверждающих представление сведений в территориальный орган </w:t>
            </w:r>
          </w:p>
          <w:p w:rsidR="00C72EE0" w:rsidRPr="00FA1884" w:rsidRDefault="00C72EE0" w:rsidP="00C72EE0">
            <w:r w:rsidRPr="00FA1884">
              <w:t>Пенсионного фонда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18"/>
              <w:jc w:val="center"/>
            </w:pPr>
            <w:r w:rsidRPr="00FA1884">
              <w:lastRenderedPageBreak/>
              <w:t>После завершения расчетов с кредиторами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(ч. 6 ст. 63 ГК РФ)</w:t>
            </w:r>
          </w:p>
          <w:p w:rsidR="00C72EE0" w:rsidRPr="00FA1884" w:rsidRDefault="00177029" w:rsidP="00177029">
            <w:pPr>
              <w:ind w:firstLine="34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t>до 1</w:t>
            </w:r>
            <w:r>
              <w:t>7</w:t>
            </w:r>
            <w:r>
              <w:t xml:space="preserve"> января 2025 года</w:t>
            </w:r>
            <w:r>
              <w:t>)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  <w:rPr>
                <w:i/>
              </w:rPr>
            </w:pP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/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jc w:val="center"/>
            </w:pPr>
          </w:p>
          <w:p w:rsidR="00C72EE0" w:rsidRPr="00FA1884" w:rsidRDefault="00C72EE0" w:rsidP="00C72EE0"/>
          <w:p w:rsidR="00C72EE0" w:rsidRPr="00FA1884" w:rsidRDefault="00C72EE0" w:rsidP="00C72EE0">
            <w:pPr>
              <w:ind w:hanging="97"/>
              <w:jc w:val="center"/>
            </w:pPr>
            <w:r w:rsidRPr="00FA1884">
              <w:lastRenderedPageBreak/>
              <w:t>Совета Улётовского</w:t>
            </w:r>
          </w:p>
          <w:p w:rsidR="00C72EE0" w:rsidRPr="00FA1884" w:rsidRDefault="00C72EE0" w:rsidP="00C72EE0">
            <w:pPr>
              <w:ind w:hanging="97"/>
              <w:jc w:val="center"/>
            </w:pPr>
            <w:r w:rsidRPr="00FA1884">
              <w:t>муниципального округа</w:t>
            </w:r>
          </w:p>
          <w:p w:rsidR="00C72EE0" w:rsidRPr="00FA1884" w:rsidRDefault="00C72EE0" w:rsidP="00C72EE0">
            <w:pPr>
              <w:ind w:hanging="97"/>
              <w:jc w:val="center"/>
            </w:pPr>
            <w:r w:rsidRPr="00FA1884">
              <w:t xml:space="preserve">Забайкальского края </w:t>
            </w:r>
          </w:p>
          <w:p w:rsidR="00C72EE0" w:rsidRPr="00FA1884" w:rsidRDefault="00C72EE0" w:rsidP="00C72EE0">
            <w:pPr>
              <w:ind w:hanging="97"/>
              <w:jc w:val="center"/>
            </w:pPr>
          </w:p>
          <w:p w:rsidR="00C72EE0" w:rsidRPr="00FA1884" w:rsidRDefault="00C72EE0" w:rsidP="00C72EE0">
            <w:pPr>
              <w:ind w:hanging="97"/>
              <w:jc w:val="center"/>
            </w:pP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rPr>
                <w:i/>
              </w:rPr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lastRenderedPageBreak/>
              <w:t>10.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</w:pPr>
            <w:r w:rsidRPr="00FA1884">
              <w:t xml:space="preserve">Подача документов, указанных в строке </w:t>
            </w:r>
          </w:p>
          <w:p w:rsidR="00C72EE0" w:rsidRPr="00FA1884" w:rsidRDefault="00C72EE0" w:rsidP="00C72EE0">
            <w:pPr>
              <w:ind w:firstLine="34"/>
            </w:pPr>
            <w:r w:rsidRPr="00FA1884">
              <w:t xml:space="preserve">9 настоящего Порядка, в налоговый орган по месту регистрации </w:t>
            </w:r>
          </w:p>
          <w:p w:rsidR="00C72EE0" w:rsidRPr="00FA1884" w:rsidRDefault="003D51B1" w:rsidP="00C72EE0">
            <w:pPr>
              <w:ind w:firstLine="34"/>
            </w:pPr>
            <w:r w:rsidRPr="00FA1884">
              <w:t>Советов городского и сельских поселений муниципального района «Улётовский район» Забайкальского края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B1" w:rsidRPr="00FA1884" w:rsidRDefault="003D51B1" w:rsidP="00C72EE0">
            <w:pPr>
              <w:ind w:firstLine="34"/>
              <w:jc w:val="center"/>
            </w:pPr>
            <w:r w:rsidRPr="00FA1884">
              <w:t>ст.21, 22 Федерального закона от 08.08.2001 № 129-ФЗ</w:t>
            </w:r>
          </w:p>
          <w:p w:rsidR="00C72EE0" w:rsidRPr="00FA1884" w:rsidRDefault="003D51B1" w:rsidP="00C72EE0">
            <w:pPr>
              <w:ind w:firstLine="34"/>
              <w:jc w:val="center"/>
            </w:pPr>
            <w:r w:rsidRPr="00FA1884">
              <w:t>не ранее чем через два месяца с момента помещения в органах печати публикации о ликвидации юридического лица и не ранее представления в ФНС уведомления о составлении промежуточного ликвидационного баланса по форме Р15016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11.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r w:rsidRPr="00FA1884">
              <w:t>Получение документов о государственной регистрации ликвидации представительных органов как юридических лиц:</w:t>
            </w:r>
          </w:p>
          <w:p w:rsidR="00C72EE0" w:rsidRPr="00FA1884" w:rsidRDefault="00C72EE0" w:rsidP="00C72EE0">
            <w:r w:rsidRPr="00FA1884">
              <w:t>а) листы записи в ЕГРЮЛ;</w:t>
            </w:r>
          </w:p>
          <w:p w:rsidR="00C72EE0" w:rsidRPr="00FA1884" w:rsidRDefault="00C72EE0" w:rsidP="00C72EE0">
            <w:r w:rsidRPr="00FA1884">
              <w:t>б) уведомления о снятии с учета в налоговом органе.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B1" w:rsidRPr="00FA1884" w:rsidRDefault="003D51B1" w:rsidP="00C72EE0">
            <w:pPr>
              <w:ind w:firstLine="34"/>
              <w:jc w:val="center"/>
            </w:pPr>
          </w:p>
          <w:p w:rsidR="00C72EE0" w:rsidRPr="00FA1884" w:rsidRDefault="003D51B1" w:rsidP="00C72EE0">
            <w:pPr>
              <w:ind w:firstLine="34"/>
              <w:jc w:val="center"/>
            </w:pPr>
            <w:r w:rsidRPr="00FA1884">
              <w:t>ст.21, 22 Федерального закона от 08.08.2001 № 129-ФЗ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12.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</w:pPr>
            <w:r w:rsidRPr="00FA1884">
              <w:t xml:space="preserve">Закрытие банковских счетов </w:t>
            </w:r>
            <w:r w:rsidR="003D51B1" w:rsidRPr="00FA1884">
              <w:t>Советов городского и сельских поселений муниципального района «Улётовский район» Забайкальского края</w:t>
            </w:r>
            <w:r w:rsidRPr="00FA1884">
              <w:t xml:space="preserve"> (при их наличии)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(ст. 859 ГК РФ)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13.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</w:pPr>
            <w:r w:rsidRPr="00FA1884">
              <w:t xml:space="preserve">Уничтожение печатей </w:t>
            </w:r>
          </w:p>
          <w:p w:rsidR="00C72EE0" w:rsidRPr="00FA1884" w:rsidRDefault="00C72EE0" w:rsidP="00C72EE0">
            <w:pPr>
              <w:ind w:firstLine="34"/>
            </w:pPr>
            <w:r w:rsidRPr="00FA1884">
              <w:t>(по акту об уничтожении)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После получения листов записи в ЕГРЮЛ 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о ликвидации юридических лиц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</w:tbl>
    <w:p w:rsidR="00C72EE0" w:rsidRPr="00FA1884" w:rsidRDefault="00C72EE0" w:rsidP="00C72EE0">
      <w:pPr>
        <w:ind w:hanging="6"/>
        <w:contextualSpacing/>
        <w:outlineLvl w:val="3"/>
        <w:rPr>
          <w:bCs/>
        </w:rPr>
      </w:pPr>
    </w:p>
    <w:p w:rsidR="00C72EE0" w:rsidRPr="00FA1884" w:rsidRDefault="00C72EE0" w:rsidP="00C72EE0">
      <w:pPr>
        <w:widowControl w:val="0"/>
        <w:autoSpaceDE w:val="0"/>
        <w:autoSpaceDN w:val="0"/>
        <w:adjustRightInd w:val="0"/>
        <w:rPr>
          <w:bCs/>
          <w:lang w:eastAsia="en-US"/>
        </w:rPr>
      </w:pPr>
    </w:p>
    <w:p w:rsidR="00C72EE0" w:rsidRPr="00FA1884" w:rsidRDefault="00C72EE0" w:rsidP="00027570">
      <w:pPr>
        <w:jc w:val="center"/>
        <w:outlineLvl w:val="0"/>
      </w:pPr>
    </w:p>
    <w:sectPr w:rsidR="00C72EE0" w:rsidRPr="00FA1884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27570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83E"/>
    <w:rsid w:val="00091BC2"/>
    <w:rsid w:val="0009287D"/>
    <w:rsid w:val="00093A80"/>
    <w:rsid w:val="000943DF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54E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77029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7C8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51B1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314A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B554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57C4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1C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0E8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49D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EE0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8B8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F2449"/>
    <w:rsid w:val="00DF470E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490D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6990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66F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1884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66755"/>
  <w15:docId w15:val="{3C7589D2-1ABD-40FA-8F08-0AA1FCC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1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cdn/form/4162479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5</cp:revision>
  <cp:lastPrinted>2024-11-12T07:00:00Z</cp:lastPrinted>
  <dcterms:created xsi:type="dcterms:W3CDTF">2024-11-06T08:46:00Z</dcterms:created>
  <dcterms:modified xsi:type="dcterms:W3CDTF">2024-11-12T07:03:00Z</dcterms:modified>
</cp:coreProperties>
</file>