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09" w:rsidRPr="00636209" w:rsidRDefault="00636209" w:rsidP="00636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6209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«ХАДАКТИНСКОЕ»</w:t>
      </w:r>
    </w:p>
    <w:p w:rsidR="00636209" w:rsidRPr="00636209" w:rsidRDefault="00636209" w:rsidP="00636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6209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«УЛЁТОВСКИЙ РАЙОН»</w:t>
      </w:r>
    </w:p>
    <w:p w:rsidR="00636209" w:rsidRPr="00636209" w:rsidRDefault="00636209" w:rsidP="00636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6209">
        <w:rPr>
          <w:rFonts w:ascii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636209" w:rsidRPr="00636209" w:rsidRDefault="00636209" w:rsidP="00636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6209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636209" w:rsidRDefault="00636209" w:rsidP="00601A42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601A42" w:rsidRDefault="00601A42" w:rsidP="00601A4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601A42" w:rsidRDefault="00636209" w:rsidP="00601A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«07» июня 2024</w:t>
      </w:r>
      <w:r w:rsidR="00601A42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20</w:t>
      </w:r>
    </w:p>
    <w:p w:rsidR="00601A42" w:rsidRDefault="00601A42" w:rsidP="00601A4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636209">
        <w:rPr>
          <w:rFonts w:ascii="Times New Roman" w:hAnsi="Times New Roman"/>
          <w:sz w:val="28"/>
          <w:szCs w:val="28"/>
        </w:rPr>
        <w:t>Хадакта</w:t>
      </w:r>
    </w:p>
    <w:p w:rsidR="00601A42" w:rsidRDefault="00601A42" w:rsidP="00601A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1A42" w:rsidRDefault="00601A42" w:rsidP="00601A4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группы</w:t>
      </w:r>
      <w:r w:rsidR="00EB245B">
        <w:rPr>
          <w:rFonts w:ascii="Times New Roman" w:hAnsi="Times New Roman"/>
          <w:b/>
          <w:bCs/>
          <w:sz w:val="28"/>
          <w:szCs w:val="28"/>
        </w:rPr>
        <w:t xml:space="preserve"> патрулирования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245B">
        <w:rPr>
          <w:rFonts w:ascii="Times New Roman" w:hAnsi="Times New Roman"/>
          <w:b/>
          <w:bCs/>
          <w:sz w:val="28"/>
          <w:szCs w:val="28"/>
        </w:rPr>
        <w:t>в местах неорганизованного купания</w:t>
      </w:r>
    </w:p>
    <w:p w:rsidR="00601A42" w:rsidRDefault="00601A42" w:rsidP="00601A4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1A42" w:rsidRDefault="00601A42" w:rsidP="00601A4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B245B">
        <w:rPr>
          <w:rFonts w:ascii="Times New Roman" w:hAnsi="Times New Roman"/>
          <w:sz w:val="28"/>
          <w:szCs w:val="28"/>
        </w:rPr>
        <w:t>целях предупреждения гибели людей в местах неорганизованного купания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B245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№ 131-ФЗ от 06.10.2003 «Об общих принципах организации местного самоуправления в Российской Федерации»:</w:t>
      </w:r>
    </w:p>
    <w:p w:rsidR="00601A42" w:rsidRDefault="00601A42" w:rsidP="00601A4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группу </w:t>
      </w:r>
      <w:r w:rsidR="00EB245B">
        <w:rPr>
          <w:rFonts w:ascii="Times New Roman" w:hAnsi="Times New Roman"/>
          <w:sz w:val="28"/>
          <w:szCs w:val="28"/>
        </w:rPr>
        <w:t>патрулирования в местах неорганизованного купания</w:t>
      </w:r>
      <w:r>
        <w:rPr>
          <w:rFonts w:ascii="Times New Roman" w:hAnsi="Times New Roman"/>
          <w:sz w:val="28"/>
          <w:szCs w:val="28"/>
        </w:rPr>
        <w:t xml:space="preserve"> и утвердить её состав (прилагается).</w:t>
      </w:r>
    </w:p>
    <w:p w:rsidR="00601A42" w:rsidRDefault="00601A42" w:rsidP="00601A4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245B">
        <w:rPr>
          <w:rFonts w:ascii="Times New Roman" w:hAnsi="Times New Roman"/>
          <w:sz w:val="28"/>
          <w:szCs w:val="28"/>
        </w:rPr>
        <w:t>В рамках полномочий, предоставленных статьей 14(2) Закона Забайкальского края от 02.07.2009 г. № 198-ФЗ «Об административных правонарушениях, составлять протоколы и привлекать к административной ответственности граждан за нарушения правил поведения на водных объектах</w:t>
      </w:r>
      <w:r>
        <w:rPr>
          <w:rFonts w:ascii="Times New Roman" w:hAnsi="Times New Roman"/>
          <w:sz w:val="28"/>
          <w:szCs w:val="28"/>
        </w:rPr>
        <w:t>.</w:t>
      </w:r>
    </w:p>
    <w:p w:rsidR="00601A42" w:rsidRDefault="00601A42" w:rsidP="00601A4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601A42" w:rsidRDefault="00601A42" w:rsidP="00601A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1A42" w:rsidRDefault="00601A42" w:rsidP="00601A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1A42" w:rsidRDefault="00601A42" w:rsidP="00601A4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3827"/>
      </w:tblGrid>
      <w:tr w:rsidR="00636209" w:rsidRPr="0068652D" w:rsidTr="005B27C1">
        <w:tc>
          <w:tcPr>
            <w:tcW w:w="6629" w:type="dxa"/>
            <w:shd w:val="clear" w:color="auto" w:fill="auto"/>
          </w:tcPr>
          <w:p w:rsidR="00636209" w:rsidRPr="00636209" w:rsidRDefault="00636209" w:rsidP="005B27C1">
            <w:pPr>
              <w:widowControl w:val="0"/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3620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Глава </w:t>
            </w:r>
            <w:proofErr w:type="gramStart"/>
            <w:r w:rsidRPr="00636209">
              <w:rPr>
                <w:rFonts w:ascii="Times New Roman" w:hAnsi="Times New Roman"/>
                <w:sz w:val="28"/>
                <w:szCs w:val="28"/>
                <w:lang w:eastAsia="zh-CN"/>
              </w:rPr>
              <w:t>сельского</w:t>
            </w:r>
            <w:proofErr w:type="gramEnd"/>
            <w:r w:rsidRPr="0063620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636209" w:rsidRPr="00636209" w:rsidRDefault="00636209" w:rsidP="005B27C1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zh-CN"/>
              </w:rPr>
            </w:pPr>
            <w:r w:rsidRPr="00636209">
              <w:rPr>
                <w:rFonts w:ascii="Times New Roman" w:hAnsi="Times New Roman"/>
                <w:sz w:val="28"/>
                <w:szCs w:val="28"/>
                <w:lang w:eastAsia="zh-CN"/>
              </w:rPr>
              <w:t>поселения «Хадактинское»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36209" w:rsidRPr="00636209" w:rsidRDefault="00636209" w:rsidP="005B2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636209">
              <w:rPr>
                <w:rFonts w:ascii="Times New Roman" w:hAnsi="Times New Roman"/>
                <w:sz w:val="28"/>
                <w:szCs w:val="28"/>
                <w:lang w:eastAsia="zh-CN"/>
              </w:rPr>
              <w:t>Е.П.Золотуева</w:t>
            </w:r>
            <w:proofErr w:type="spellEnd"/>
          </w:p>
        </w:tc>
      </w:tr>
    </w:tbl>
    <w:p w:rsidR="00601A42" w:rsidRDefault="00601A42" w:rsidP="00601A42"/>
    <w:p w:rsidR="00601A42" w:rsidRDefault="00601A42" w:rsidP="00601A42"/>
    <w:p w:rsidR="00601A42" w:rsidRDefault="00601A42" w:rsidP="00601A42"/>
    <w:p w:rsidR="00601A42" w:rsidRDefault="00601A42" w:rsidP="00601A42"/>
    <w:p w:rsidR="00601A42" w:rsidRDefault="00601A42" w:rsidP="00601A42"/>
    <w:p w:rsidR="00601A42" w:rsidRDefault="00601A42" w:rsidP="00601A42"/>
    <w:p w:rsidR="00601A42" w:rsidRDefault="00601A42" w:rsidP="00601A42"/>
    <w:p w:rsidR="007C089B" w:rsidRDefault="007C089B" w:rsidP="00601A42"/>
    <w:p w:rsidR="007C089B" w:rsidRDefault="007C089B" w:rsidP="00601A42"/>
    <w:p w:rsidR="00601A42" w:rsidRDefault="00601A42" w:rsidP="00601A42"/>
    <w:p w:rsidR="00601A42" w:rsidRDefault="00601A42" w:rsidP="00601A42"/>
    <w:p w:rsidR="00601A42" w:rsidRDefault="00601A42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601A42" w:rsidRDefault="00601A42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601A42" w:rsidRDefault="00601A42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r w:rsidR="00636209">
        <w:rPr>
          <w:rFonts w:ascii="Times New Roman" w:hAnsi="Times New Roman"/>
          <w:sz w:val="24"/>
          <w:szCs w:val="24"/>
        </w:rPr>
        <w:t>Хадактинское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601A42" w:rsidRDefault="00601A42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«Улётовский район» </w:t>
      </w:r>
    </w:p>
    <w:p w:rsidR="00601A42" w:rsidRDefault="00601A42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Забайкальского края </w:t>
      </w:r>
    </w:p>
    <w:p w:rsidR="00601A42" w:rsidRDefault="00636209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«07» июня 2024</w:t>
      </w:r>
      <w:r w:rsidR="00601A42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20</w:t>
      </w:r>
    </w:p>
    <w:p w:rsidR="00601A42" w:rsidRDefault="00601A42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01A42" w:rsidRDefault="00601A42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1A42" w:rsidRDefault="00601A42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01A42" w:rsidRDefault="00601A42" w:rsidP="00601A4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01A42" w:rsidRDefault="00601A42" w:rsidP="00601A4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601A42" w:rsidRDefault="00EB245B" w:rsidP="00C9068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группы патрулирования в местах неорганизованного купания</w:t>
      </w:r>
    </w:p>
    <w:p w:rsidR="00EB245B" w:rsidRDefault="00EB245B" w:rsidP="00601A42">
      <w:pPr>
        <w:pStyle w:val="a3"/>
        <w:rPr>
          <w:rFonts w:ascii="Times New Roman" w:hAnsi="Times New Roman"/>
          <w:sz w:val="28"/>
          <w:szCs w:val="28"/>
        </w:rPr>
      </w:pPr>
    </w:p>
    <w:p w:rsidR="00462C83" w:rsidRDefault="00462C83" w:rsidP="00601A42">
      <w:pPr>
        <w:pStyle w:val="a3"/>
        <w:tabs>
          <w:tab w:val="left" w:pos="33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Золотуева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 – глава сельского поселения «Хадактинское».</w:t>
      </w:r>
    </w:p>
    <w:p w:rsidR="00462C83" w:rsidRDefault="00462C83" w:rsidP="00601A42">
      <w:pPr>
        <w:pStyle w:val="a3"/>
        <w:tabs>
          <w:tab w:val="left" w:pos="3330"/>
        </w:tabs>
        <w:rPr>
          <w:rFonts w:ascii="Times New Roman" w:hAnsi="Times New Roman"/>
          <w:sz w:val="28"/>
          <w:szCs w:val="28"/>
        </w:rPr>
      </w:pPr>
    </w:p>
    <w:p w:rsidR="00601A42" w:rsidRDefault="00462C83" w:rsidP="00601A42">
      <w:pPr>
        <w:pStyle w:val="a3"/>
        <w:tabs>
          <w:tab w:val="left" w:pos="33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Виноградова Т.С.</w:t>
      </w:r>
      <w:r w:rsidR="00601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01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</w:t>
      </w:r>
      <w:r w:rsidR="00601A42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>Хадактинское».</w:t>
      </w:r>
    </w:p>
    <w:p w:rsidR="00462C83" w:rsidRDefault="00462C83" w:rsidP="00601A42">
      <w:pPr>
        <w:pStyle w:val="a3"/>
        <w:tabs>
          <w:tab w:val="left" w:pos="3330"/>
        </w:tabs>
        <w:rPr>
          <w:rFonts w:ascii="Times New Roman" w:hAnsi="Times New Roman"/>
          <w:sz w:val="28"/>
          <w:szCs w:val="28"/>
        </w:rPr>
      </w:pPr>
    </w:p>
    <w:p w:rsidR="00462C83" w:rsidRDefault="00462C83" w:rsidP="00601A42">
      <w:pPr>
        <w:pStyle w:val="a3"/>
        <w:tabs>
          <w:tab w:val="left" w:pos="33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 Н.А. – водитель администрации сельского поселения «Хадактинское».</w:t>
      </w:r>
    </w:p>
    <w:p w:rsidR="00601A42" w:rsidRDefault="00601A42" w:rsidP="00601A42">
      <w:pPr>
        <w:pStyle w:val="a3"/>
        <w:tabs>
          <w:tab w:val="left" w:pos="3330"/>
        </w:tabs>
        <w:rPr>
          <w:rFonts w:ascii="Times New Roman" w:hAnsi="Times New Roman"/>
          <w:sz w:val="28"/>
          <w:szCs w:val="28"/>
        </w:rPr>
      </w:pPr>
    </w:p>
    <w:p w:rsidR="00462C83" w:rsidRDefault="00462C83" w:rsidP="00462C83">
      <w:pPr>
        <w:pStyle w:val="a3"/>
        <w:tabs>
          <w:tab w:val="left" w:pos="33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- </w:t>
      </w:r>
      <w:r>
        <w:rPr>
          <w:rFonts w:ascii="Times New Roman" w:hAnsi="Times New Roman"/>
          <w:sz w:val="28"/>
          <w:szCs w:val="28"/>
        </w:rPr>
        <w:t>ведущий специалист сельского поселения «Хадактинское».</w:t>
      </w:r>
    </w:p>
    <w:p w:rsidR="00601A42" w:rsidRDefault="00601A42" w:rsidP="00601A42">
      <w:pPr>
        <w:pStyle w:val="a3"/>
        <w:tabs>
          <w:tab w:val="left" w:pos="3330"/>
        </w:tabs>
        <w:rPr>
          <w:rFonts w:ascii="Times New Roman" w:hAnsi="Times New Roman"/>
          <w:sz w:val="28"/>
          <w:szCs w:val="28"/>
        </w:rPr>
      </w:pPr>
    </w:p>
    <w:p w:rsidR="00601A42" w:rsidRPr="00601A42" w:rsidRDefault="00601A42" w:rsidP="00462C83">
      <w:pPr>
        <w:tabs>
          <w:tab w:val="left" w:pos="3180"/>
        </w:tabs>
      </w:pPr>
    </w:p>
    <w:sectPr w:rsidR="00601A42" w:rsidRPr="0060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42"/>
    <w:rsid w:val="00146B03"/>
    <w:rsid w:val="003F20EE"/>
    <w:rsid w:val="00432DC5"/>
    <w:rsid w:val="00462C83"/>
    <w:rsid w:val="00601A42"/>
    <w:rsid w:val="00636209"/>
    <w:rsid w:val="007C089B"/>
    <w:rsid w:val="00917789"/>
    <w:rsid w:val="00C90681"/>
    <w:rsid w:val="00E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A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A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USER</cp:lastModifiedBy>
  <cp:revision>3</cp:revision>
  <cp:lastPrinted>2024-06-13T06:32:00Z</cp:lastPrinted>
  <dcterms:created xsi:type="dcterms:W3CDTF">2024-06-13T06:13:00Z</dcterms:created>
  <dcterms:modified xsi:type="dcterms:W3CDTF">2024-06-13T06:33:00Z</dcterms:modified>
</cp:coreProperties>
</file>