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82" w:rsidRPr="00C871BC" w:rsidRDefault="00696782" w:rsidP="00696782">
      <w:pPr>
        <w:spacing w:after="0"/>
        <w:ind w:left="708"/>
        <w:rPr>
          <w:rFonts w:ascii="Arial" w:eastAsia="Times New Roman" w:hAnsi="Arial" w:cs="Arial"/>
          <w:sz w:val="28"/>
          <w:szCs w:val="28"/>
          <w:lang w:eastAsia="ru-RU"/>
        </w:rPr>
      </w:pPr>
      <w:r w:rsidRPr="00C871B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700B286" wp14:editId="60CD7800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1" name="Рисунок 1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71BC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Pr="00C871BC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C871BC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C871BC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C871BC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Отделение </w:t>
      </w:r>
    </w:p>
    <w:p w:rsidR="00696782" w:rsidRPr="00C871BC" w:rsidRDefault="00696782" w:rsidP="00696782">
      <w:pPr>
        <w:spacing w:after="0"/>
        <w:ind w:left="708"/>
        <w:rPr>
          <w:rFonts w:ascii="Arial" w:eastAsia="Times New Roman" w:hAnsi="Arial" w:cs="Arial"/>
          <w:sz w:val="28"/>
          <w:szCs w:val="28"/>
          <w:lang w:eastAsia="ru-RU"/>
        </w:rPr>
      </w:pPr>
      <w:r w:rsidRPr="00C871BC">
        <w:rPr>
          <w:rFonts w:ascii="Arial" w:eastAsia="Times New Roman" w:hAnsi="Arial" w:cs="Arial"/>
          <w:sz w:val="28"/>
          <w:szCs w:val="28"/>
          <w:lang w:eastAsia="ru-RU"/>
        </w:rPr>
        <w:t xml:space="preserve">        Фонда пенсионного</w:t>
      </w:r>
      <w:r w:rsidRPr="00C871BC">
        <w:rPr>
          <w:rFonts w:ascii="Calibri" w:eastAsia="Times New Roman" w:hAnsi="Calibri" w:cs="Times New Roman"/>
          <w:lang w:eastAsia="ru-RU"/>
        </w:rPr>
        <w:t xml:space="preserve">  </w:t>
      </w:r>
      <w:r w:rsidRPr="00C871BC">
        <w:rPr>
          <w:rFonts w:ascii="Arial" w:eastAsia="Times New Roman" w:hAnsi="Arial" w:cs="Arial"/>
          <w:sz w:val="28"/>
          <w:szCs w:val="28"/>
          <w:lang w:eastAsia="ru-RU"/>
        </w:rPr>
        <w:t xml:space="preserve">и социального страхования </w:t>
      </w:r>
    </w:p>
    <w:p w:rsidR="00696782" w:rsidRPr="00C871BC" w:rsidRDefault="00696782" w:rsidP="00696782">
      <w:pPr>
        <w:spacing w:after="0"/>
        <w:ind w:left="708"/>
        <w:rPr>
          <w:rFonts w:ascii="Arial" w:eastAsia="Times New Roman" w:hAnsi="Arial" w:cs="Arial"/>
          <w:sz w:val="28"/>
          <w:szCs w:val="28"/>
          <w:lang w:eastAsia="ru-RU"/>
        </w:rPr>
      </w:pPr>
      <w:r w:rsidRPr="00C871BC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РФ</w:t>
      </w:r>
      <w:r w:rsidRPr="00C871BC">
        <w:rPr>
          <w:rFonts w:ascii="Calibri" w:eastAsia="Times New Roman" w:hAnsi="Calibri" w:cs="Times New Roman"/>
          <w:lang w:eastAsia="ru-RU"/>
        </w:rPr>
        <w:t xml:space="preserve"> </w:t>
      </w:r>
      <w:r w:rsidRPr="00C871BC">
        <w:rPr>
          <w:rFonts w:ascii="Arial" w:eastAsia="Times New Roman" w:hAnsi="Arial" w:cs="Arial"/>
          <w:sz w:val="28"/>
          <w:szCs w:val="28"/>
          <w:lang w:eastAsia="ru-RU"/>
        </w:rPr>
        <w:t>по Забайкальскому краю</w:t>
      </w:r>
    </w:p>
    <w:p w:rsidR="00696782" w:rsidRDefault="00696782" w:rsidP="00696782">
      <w:pPr>
        <w:spacing w:after="0"/>
        <w:ind w:left="708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871BC">
        <w:rPr>
          <w:rFonts w:ascii="Arial" w:eastAsia="Times New Roman" w:hAnsi="Arial" w:cs="Arial"/>
          <w:sz w:val="28"/>
          <w:szCs w:val="28"/>
          <w:lang w:eastAsia="ru-RU"/>
        </w:rPr>
        <w:t>___________________________________________________</w:t>
      </w:r>
      <w:r w:rsidRPr="00C871BC">
        <w:rPr>
          <w:rFonts w:ascii="Calibri" w:eastAsia="Times New Roman" w:hAnsi="Calibri" w:cs="Times New Roman"/>
          <w:lang w:eastAsia="ru-RU"/>
        </w:rPr>
        <w:tab/>
      </w:r>
      <w:r w:rsidRPr="00C871BC">
        <w:rPr>
          <w:rFonts w:ascii="Calibri" w:eastAsia="Times New Roman" w:hAnsi="Calibri" w:cs="Times New Roman"/>
          <w:lang w:eastAsia="ru-RU"/>
        </w:rPr>
        <w:tab/>
      </w:r>
      <w:r w:rsidRPr="00C871BC">
        <w:rPr>
          <w:rFonts w:ascii="Calibri" w:eastAsia="Times New Roman" w:hAnsi="Calibri" w:cs="Times New Roman"/>
          <w:lang w:eastAsia="ru-RU"/>
        </w:rPr>
        <w:tab/>
      </w:r>
      <w:r w:rsidRPr="00C871BC">
        <w:rPr>
          <w:rFonts w:ascii="Calibri" w:eastAsia="Times New Roman" w:hAnsi="Calibri" w:cs="Times New Roman"/>
          <w:lang w:eastAsia="ru-RU"/>
        </w:rPr>
        <w:tab/>
      </w:r>
      <w:r w:rsidRPr="00C871B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</w:t>
      </w:r>
      <w:r w:rsidRPr="00C871B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ПРЕСС-РЕЛИЗ</w:t>
      </w:r>
    </w:p>
    <w:p w:rsidR="009C7167" w:rsidRPr="00472A14" w:rsidRDefault="009C7167" w:rsidP="009C7167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72A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 1 декабря забайкальцы могут выбрать страховщика для управления пенсионными накоплениями</w:t>
      </w:r>
    </w:p>
    <w:p w:rsidR="00B13DAE" w:rsidRDefault="00B13DAE" w:rsidP="00B13DA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72A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Забайкальцы, у которых есть пенсионные накопления, могут до 1 декабря сменить страховщика. </w:t>
      </w:r>
      <w:r w:rsidRPr="00B13D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Например, перевести накопительную пенсию из Социального фонда России в негосударственный пенсионный фонд (НПФ), или заменить один НПФ на другой. В 2024 году 187</w:t>
      </w:r>
      <w:r w:rsidR="009054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 жителей края</w:t>
      </w:r>
      <w:r w:rsidRPr="00B13D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72A14" w:rsidRPr="00472A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воспользовались данным правом</w:t>
      </w:r>
      <w:r w:rsidRPr="00472A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B13DAE" w:rsidRPr="00B13DAE" w:rsidRDefault="009054AF" w:rsidP="00B13DA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«Чтобы сменить страховщика, </w:t>
      </w:r>
      <w:r w:rsidR="00B13DAE" w:rsidRPr="00B13D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нужно подать заявление в Отделение СФР по Забайкальскому краю через портал </w:t>
      </w:r>
      <w:proofErr w:type="spellStart"/>
      <w:r w:rsidR="00B13DAE" w:rsidRPr="00B13D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Госуслуг</w:t>
      </w:r>
      <w:proofErr w:type="spellEnd"/>
      <w:r w:rsidR="00B13DAE" w:rsidRPr="00B13D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или в клиентской службе Отделения. Важно отметить, что если пенсионные накопления формировались в </w:t>
      </w:r>
      <w:proofErr w:type="spellStart"/>
      <w:r w:rsidR="00B13DAE" w:rsidRPr="00B13D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Соцфонде</w:t>
      </w:r>
      <w:proofErr w:type="spellEnd"/>
      <w:r w:rsidR="00B13DAE" w:rsidRPr="00B13D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человек решил перевести их в НПФ, то предварительно ему нужно заключить договор с негосударственным фондом и только после этого подавать заявление о смене страховщика», </w:t>
      </w:r>
      <w:r w:rsidR="000B0C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— </w:t>
      </w:r>
      <w:r w:rsidR="00B13DAE" w:rsidRPr="00B13D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рассказала </w:t>
      </w:r>
      <w:r w:rsidR="00B13DAE" w:rsidRPr="000B0C6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Наталья </w:t>
      </w:r>
      <w:proofErr w:type="spellStart"/>
      <w:r w:rsidR="00B13DAE" w:rsidRPr="000B0C6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Тумурова</w:t>
      </w:r>
      <w:proofErr w:type="spellEnd"/>
      <w:r w:rsidR="00B13DAE" w:rsidRPr="00B13D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управляющий Отделением Социального фонда России по Забайкальскому краю.</w:t>
      </w:r>
    </w:p>
    <w:p w:rsidR="00B13DAE" w:rsidRPr="00B13DAE" w:rsidRDefault="00B13DAE" w:rsidP="00B13DA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13D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Следует напомнить, что при переводе пенсионных накоплений от одного страховщика к другому чаще одного раза в пять лет теряется инвестиционный доход. При подаче заявления на перевод накоплений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B13D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гражданин уведомляется о возможной потере дохода. В 2024 году сменить страховщика без потери инвестиционного дохода могут граждане, начавшие формировать пенсионные накопления у текущего страховщика в 2015 и 2020 годах.</w:t>
      </w:r>
    </w:p>
    <w:p w:rsidR="00B13DAE" w:rsidRPr="00B13DAE" w:rsidRDefault="00B13DAE" w:rsidP="00B13DA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13D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Если после подачи заявления гражданин передумал переводить свои накопления, то ему необходимо не позднее 31 декабря подать уведомление об отказе смены страховщика. </w:t>
      </w:r>
    </w:p>
    <w:p w:rsidR="00B13DAE" w:rsidRPr="00B13DAE" w:rsidRDefault="00B13DAE" w:rsidP="0069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13D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Напомним, что средства пенсионных накоплений формируются:</w:t>
      </w:r>
    </w:p>
    <w:p w:rsidR="00B13DAE" w:rsidRPr="00B13DAE" w:rsidRDefault="00B13DAE" w:rsidP="0069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13D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 работающих граждан 1967 г.р. и моложе, если работодатели в период с 2002 по 2013 годы уплачивали страховые взносы на финансирование накопительной пенсии;</w:t>
      </w:r>
    </w:p>
    <w:p w:rsidR="00B13DAE" w:rsidRPr="00B13DAE" w:rsidRDefault="00B13DAE" w:rsidP="0069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13D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 мужчин 1953–1966 г.р. и женщин 1957–1966 г.р., если работодатели уплачивали страховые взносы на накопительную пенсию с 2002 по 2004 годы;</w:t>
      </w:r>
    </w:p>
    <w:p w:rsidR="00B13DAE" w:rsidRPr="00B13DAE" w:rsidRDefault="00B13DAE" w:rsidP="0069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13D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у граждан, уплачивающих дополнительные страховые взносы на накопительную пенсию в рамках Программы </w:t>
      </w:r>
      <w:proofErr w:type="gramStart"/>
      <w:r w:rsidRPr="00B13D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государственного</w:t>
      </w:r>
      <w:proofErr w:type="gramEnd"/>
      <w:r w:rsidRPr="00B13D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B13D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софинансирования</w:t>
      </w:r>
      <w:proofErr w:type="spellEnd"/>
      <w:r w:rsidRPr="00B13D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пенсий;</w:t>
      </w:r>
    </w:p>
    <w:p w:rsidR="00B13DAE" w:rsidRPr="00B13DAE" w:rsidRDefault="00B13DAE" w:rsidP="00696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13D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-у тех, кто направил средства материнского капитала на формирование накопительной пенсии.</w:t>
      </w:r>
    </w:p>
    <w:p w:rsidR="00B13DAE" w:rsidRPr="00B13DAE" w:rsidRDefault="00B13DAE" w:rsidP="00B13DA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13D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Узнать, кто управляет вашими пенсионными накоплениями, а</w:t>
      </w:r>
      <w:r w:rsidR="000B0C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также сумму имеющихся средств, </w:t>
      </w:r>
      <w:r w:rsidRPr="00B13D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можно в личном кабинете на портале </w:t>
      </w:r>
      <w:proofErr w:type="spellStart"/>
      <w:r w:rsidRPr="00B13D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Госуслуг</w:t>
      </w:r>
      <w:proofErr w:type="spellEnd"/>
      <w:r w:rsidRPr="00B13D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заказав выписку из индивидуального лицевого счета.</w:t>
      </w:r>
    </w:p>
    <w:p w:rsidR="009C7167" w:rsidRDefault="00B13DAE" w:rsidP="00696782">
      <w:pPr>
        <w:pStyle w:val="a3"/>
        <w:ind w:firstLine="709"/>
        <w:jc w:val="both"/>
      </w:pPr>
      <w:r w:rsidRPr="00B13DAE">
        <w:rPr>
          <w:iCs/>
        </w:rPr>
        <w:t xml:space="preserve">По всем вопросам вы можете позвонить по телефону регионального контакт-центра: </w:t>
      </w:r>
      <w:r w:rsidR="00302D31">
        <w:t>8-800-1</w:t>
      </w:r>
      <w:r>
        <w:t>00</w:t>
      </w:r>
      <w:r w:rsidR="00302D31">
        <w:t>-</w:t>
      </w:r>
      <w:r>
        <w:t>00</w:t>
      </w:r>
      <w:r w:rsidR="00302D31">
        <w:t>-</w:t>
      </w:r>
      <w:r>
        <w:t>01</w:t>
      </w:r>
      <w:r w:rsidR="000B0C6B">
        <w:rPr>
          <w:iCs/>
        </w:rPr>
        <w:t xml:space="preserve">, звонок бесплатный, </w:t>
      </w:r>
      <w:r w:rsidR="00696782" w:rsidRPr="00B47F25">
        <w:t xml:space="preserve">режим работы:  </w:t>
      </w:r>
      <w:proofErr w:type="spellStart"/>
      <w:r w:rsidR="00696782" w:rsidRPr="00B47F25">
        <w:t>п</w:t>
      </w:r>
      <w:proofErr w:type="gramStart"/>
      <w:r w:rsidR="00696782" w:rsidRPr="00B47F25">
        <w:t>н</w:t>
      </w:r>
      <w:proofErr w:type="spellEnd"/>
      <w:r w:rsidR="00696782" w:rsidRPr="00B47F25">
        <w:t>-</w:t>
      </w:r>
      <w:proofErr w:type="gramEnd"/>
      <w:r w:rsidR="00696782" w:rsidRPr="00B47F25">
        <w:t xml:space="preserve"> </w:t>
      </w:r>
      <w:proofErr w:type="spellStart"/>
      <w:r w:rsidR="00696782" w:rsidRPr="00B47F25">
        <w:t>чт</w:t>
      </w:r>
      <w:proofErr w:type="spellEnd"/>
      <w:r w:rsidR="00696782" w:rsidRPr="00B47F25">
        <w:t xml:space="preserve"> — с 8.30 до 17.45, </w:t>
      </w:r>
      <w:proofErr w:type="spellStart"/>
      <w:r w:rsidR="00696782" w:rsidRPr="00B47F25">
        <w:t>пт</w:t>
      </w:r>
      <w:proofErr w:type="spellEnd"/>
      <w:r w:rsidR="00696782" w:rsidRPr="00B47F25">
        <w:t xml:space="preserve"> — с 8.30 до 16.30, </w:t>
      </w:r>
      <w:proofErr w:type="spellStart"/>
      <w:r w:rsidR="00696782" w:rsidRPr="00B47F25">
        <w:t>сб</w:t>
      </w:r>
      <w:proofErr w:type="spellEnd"/>
      <w:r w:rsidR="00696782" w:rsidRPr="00B47F25">
        <w:t xml:space="preserve">, </w:t>
      </w:r>
      <w:proofErr w:type="spellStart"/>
      <w:r w:rsidR="00696782" w:rsidRPr="00B47F25">
        <w:t>вс</w:t>
      </w:r>
      <w:proofErr w:type="spellEnd"/>
      <w:r w:rsidR="00696782" w:rsidRPr="00B47F25">
        <w:t xml:space="preserve"> — выходной.</w:t>
      </w:r>
      <w:bookmarkStart w:id="0" w:name="_GoBack"/>
      <w:bookmarkEnd w:id="0"/>
    </w:p>
    <w:sectPr w:rsidR="009C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0D"/>
    <w:rsid w:val="000A1876"/>
    <w:rsid w:val="000B0C6B"/>
    <w:rsid w:val="00302D31"/>
    <w:rsid w:val="00472A14"/>
    <w:rsid w:val="00551CDE"/>
    <w:rsid w:val="005B3890"/>
    <w:rsid w:val="00680E51"/>
    <w:rsid w:val="00696782"/>
    <w:rsid w:val="008F3ECC"/>
    <w:rsid w:val="009054AF"/>
    <w:rsid w:val="00974344"/>
    <w:rsid w:val="009C7167"/>
    <w:rsid w:val="009F3AAC"/>
    <w:rsid w:val="00B13DAE"/>
    <w:rsid w:val="00B9544C"/>
    <w:rsid w:val="00BE5A0D"/>
    <w:rsid w:val="00C448A7"/>
    <w:rsid w:val="00F9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Ирина Александровна</dc:creator>
  <cp:lastModifiedBy>Павлова Ирина Александровна</cp:lastModifiedBy>
  <cp:revision>3</cp:revision>
  <dcterms:created xsi:type="dcterms:W3CDTF">2024-11-14T01:09:00Z</dcterms:created>
  <dcterms:modified xsi:type="dcterms:W3CDTF">2024-11-20T23:43:00Z</dcterms:modified>
</cp:coreProperties>
</file>