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E0" w:rsidRDefault="007761E0" w:rsidP="00DC5A34">
      <w:pPr>
        <w:suppressAutoHyphens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b/>
          <w:noProof/>
          <w:kern w:val="2"/>
          <w:sz w:val="28"/>
          <w:szCs w:val="28"/>
        </w:rPr>
        <w:drawing>
          <wp:inline distT="0" distB="0" distL="0" distR="0" wp14:anchorId="15C3B849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1E0" w:rsidRDefault="007761E0" w:rsidP="00DC5A34">
      <w:pPr>
        <w:suppressAutoHyphens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</w:p>
    <w:p w:rsidR="00DC5A34" w:rsidRPr="00DC5A34" w:rsidRDefault="00DC5A34" w:rsidP="00DC5A34">
      <w:pPr>
        <w:suppressAutoHyphens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r w:rsidRPr="00DC5A34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>АДМИНИСТРАЦИЯ МУНИЦИПАЛЬНОГО РАЙОНА</w:t>
      </w:r>
    </w:p>
    <w:p w:rsidR="00DC5A34" w:rsidRPr="00DC5A34" w:rsidRDefault="00DC5A34" w:rsidP="00DC5A34">
      <w:pPr>
        <w:suppressAutoHyphens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r w:rsidRPr="00DC5A34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>«УЛЁТОВСКИЙ РАЙОН»</w:t>
      </w:r>
    </w:p>
    <w:p w:rsidR="00DC5A34" w:rsidRPr="00DC5A34" w:rsidRDefault="00DC5A34" w:rsidP="00DC5A34">
      <w:pPr>
        <w:suppressAutoHyphens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r w:rsidRPr="00DC5A34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>ЗАБАЙКАЛЬСКОГО КРАЯ</w:t>
      </w:r>
    </w:p>
    <w:p w:rsidR="00DC5A34" w:rsidRPr="00DC5A34" w:rsidRDefault="00DC5A34" w:rsidP="00DC5A34">
      <w:pPr>
        <w:suppressAutoHyphens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r w:rsidRPr="00DC5A34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>ПОСТАНОВЛЕНИЕ</w:t>
      </w:r>
    </w:p>
    <w:p w:rsidR="00DC5A34" w:rsidRPr="00DC5A34" w:rsidRDefault="00DC5A34" w:rsidP="00DC5A34">
      <w:pPr>
        <w:suppressAutoHyphens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DC5A34" w:rsidRPr="00DC5A34" w:rsidRDefault="00F62BC9" w:rsidP="00DC5A34">
      <w:pPr>
        <w:suppressAutoHyphens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«</w:t>
      </w:r>
      <w:r w:rsidR="00204B4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en-US"/>
        </w:rPr>
        <w:t>26</w:t>
      </w:r>
      <w:r w:rsidR="00A73795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» ноября 2024</w:t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года</w:t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DC5A34"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</w:r>
      <w:r w:rsidR="00A73795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     </w:t>
      </w:r>
      <w:r w:rsidR="009D6F1D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№ </w:t>
      </w:r>
      <w:r w:rsidR="00204B4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en-US"/>
        </w:rPr>
        <w:t>697</w:t>
      </w:r>
      <w:r w:rsidR="00A7379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en-US"/>
        </w:rPr>
        <w:t xml:space="preserve">    </w:t>
      </w:r>
    </w:p>
    <w:p w:rsidR="00DC5A34" w:rsidRPr="00DC5A34" w:rsidRDefault="00DC5A34" w:rsidP="009437E1">
      <w:pPr>
        <w:suppressAutoHyphens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с. </w:t>
      </w:r>
      <w:proofErr w:type="gramStart"/>
      <w:r w:rsidRPr="00DC5A34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Улёты</w:t>
      </w:r>
      <w:proofErr w:type="gramEnd"/>
    </w:p>
    <w:p w:rsidR="009437E1" w:rsidRDefault="009437E1" w:rsidP="009437E1">
      <w:pPr>
        <w:pStyle w:val="20"/>
        <w:shd w:val="clear" w:color="auto" w:fill="auto"/>
        <w:spacing w:line="240" w:lineRule="auto"/>
        <w:jc w:val="both"/>
        <w:rPr>
          <w:rStyle w:val="4"/>
          <w:color w:val="000000"/>
        </w:rPr>
      </w:pPr>
    </w:p>
    <w:p w:rsidR="0082021F" w:rsidRDefault="00FF5A81" w:rsidP="009437E1">
      <w:pPr>
        <w:pStyle w:val="20"/>
        <w:shd w:val="clear" w:color="auto" w:fill="auto"/>
        <w:spacing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Об утверждении</w:t>
      </w:r>
      <w:r w:rsidR="0082021F" w:rsidRPr="0082021F">
        <w:t xml:space="preserve"> </w:t>
      </w:r>
      <w:r w:rsidR="0082021F" w:rsidRPr="0082021F">
        <w:rPr>
          <w:b/>
          <w:bCs/>
          <w:color w:val="333333"/>
          <w:sz w:val="28"/>
          <w:szCs w:val="28"/>
          <w:shd w:val="clear" w:color="auto" w:fill="FFFFFF"/>
        </w:rPr>
        <w:t>П</w:t>
      </w:r>
      <w:r w:rsidR="000A1ED2">
        <w:rPr>
          <w:b/>
          <w:bCs/>
          <w:color w:val="333333"/>
          <w:sz w:val="28"/>
          <w:szCs w:val="28"/>
          <w:shd w:val="clear" w:color="auto" w:fill="FFFFFF"/>
        </w:rPr>
        <w:t>лана</w:t>
      </w:r>
      <w:r w:rsidR="0082021F" w:rsidRPr="0082021F">
        <w:rPr>
          <w:b/>
          <w:bCs/>
          <w:color w:val="333333"/>
          <w:sz w:val="28"/>
          <w:szCs w:val="28"/>
          <w:shd w:val="clear" w:color="auto" w:fill="FFFFFF"/>
        </w:rPr>
        <w:t xml:space="preserve"> основных мероприятий муниципального района «Улётовский район» Забайкальского края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73795">
        <w:rPr>
          <w:b/>
          <w:bCs/>
          <w:color w:val="333333"/>
          <w:sz w:val="28"/>
          <w:szCs w:val="28"/>
          <w:shd w:val="clear" w:color="auto" w:fill="FFFFFF"/>
        </w:rPr>
        <w:t>людей на водных объектах на 2025</w:t>
      </w:r>
      <w:r w:rsidR="00B30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2021F" w:rsidRPr="0082021F">
        <w:rPr>
          <w:b/>
          <w:bCs/>
          <w:color w:val="333333"/>
          <w:sz w:val="28"/>
          <w:szCs w:val="28"/>
          <w:shd w:val="clear" w:color="auto" w:fill="FFFFFF"/>
        </w:rPr>
        <w:t>год</w:t>
      </w:r>
    </w:p>
    <w:p w:rsidR="0082021F" w:rsidRDefault="0082021F" w:rsidP="004571AF">
      <w:pPr>
        <w:pStyle w:val="20"/>
        <w:shd w:val="clear" w:color="auto" w:fill="auto"/>
        <w:spacing w:line="240" w:lineRule="auto"/>
        <w:ind w:firstLine="78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9437E1" w:rsidRDefault="009437E1" w:rsidP="004571AF">
      <w:pPr>
        <w:pStyle w:val="20"/>
        <w:shd w:val="clear" w:color="auto" w:fill="auto"/>
        <w:spacing w:line="240" w:lineRule="auto"/>
        <w:ind w:firstLine="78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4571AF" w:rsidRPr="00151FA7" w:rsidRDefault="00FF5A81" w:rsidP="004571AF">
      <w:pPr>
        <w:pStyle w:val="20"/>
        <w:shd w:val="clear" w:color="auto" w:fill="auto"/>
        <w:spacing w:line="240" w:lineRule="auto"/>
        <w:ind w:firstLine="780"/>
        <w:jc w:val="both"/>
        <w:rPr>
          <w:rStyle w:val="21"/>
          <w:color w:val="000000"/>
          <w:sz w:val="28"/>
          <w:szCs w:val="28"/>
        </w:rPr>
      </w:pPr>
      <w:r w:rsidRPr="00151FA7">
        <w:rPr>
          <w:rStyle w:val="2"/>
          <w:color w:val="000000"/>
          <w:sz w:val="28"/>
          <w:szCs w:val="28"/>
        </w:rPr>
        <w:t>В соответствии с постановлением Правительства Р</w:t>
      </w:r>
      <w:r w:rsidR="00AC596C" w:rsidRPr="00151FA7">
        <w:rPr>
          <w:rStyle w:val="2"/>
          <w:color w:val="000000"/>
          <w:sz w:val="28"/>
          <w:szCs w:val="28"/>
        </w:rPr>
        <w:t>оссийской Федерации от 02.11.2000 № 841 «Об утверждении П</w:t>
      </w:r>
      <w:r w:rsidRPr="00151FA7">
        <w:rPr>
          <w:rStyle w:val="2"/>
          <w:color w:val="000000"/>
          <w:sz w:val="28"/>
          <w:szCs w:val="28"/>
        </w:rPr>
        <w:t xml:space="preserve">оложения о подготовке </w:t>
      </w:r>
      <w:proofErr w:type="gramStart"/>
      <w:r w:rsidRPr="00151FA7">
        <w:rPr>
          <w:rStyle w:val="2"/>
          <w:color w:val="000000"/>
          <w:sz w:val="28"/>
          <w:szCs w:val="28"/>
        </w:rPr>
        <w:t>населения в области гражданской обороны», приказом МЧС России от 29</w:t>
      </w:r>
      <w:r w:rsidR="00AC596C" w:rsidRPr="00151FA7">
        <w:rPr>
          <w:rStyle w:val="2"/>
          <w:color w:val="000000"/>
          <w:sz w:val="28"/>
          <w:szCs w:val="28"/>
        </w:rPr>
        <w:t>.07.2020 № 565 «Об утверждении И</w:t>
      </w:r>
      <w:r w:rsidRPr="00151FA7">
        <w:rPr>
          <w:rStyle w:val="2"/>
          <w:color w:val="000000"/>
          <w:sz w:val="28"/>
          <w:szCs w:val="28"/>
        </w:rPr>
        <w:t xml:space="preserve">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 руководствуясь Уставом </w:t>
      </w:r>
      <w:r w:rsidR="00E326DB">
        <w:rPr>
          <w:rStyle w:val="2"/>
          <w:color w:val="000000"/>
          <w:sz w:val="28"/>
          <w:szCs w:val="28"/>
        </w:rPr>
        <w:t>Улётовского муниципального округа</w:t>
      </w:r>
      <w:r w:rsidRPr="00151FA7">
        <w:rPr>
          <w:rStyle w:val="2"/>
          <w:color w:val="000000"/>
          <w:sz w:val="28"/>
          <w:szCs w:val="28"/>
        </w:rPr>
        <w:t xml:space="preserve"> Забайкальского края, </w:t>
      </w:r>
      <w:r w:rsidR="008A4E88" w:rsidRPr="00151FA7">
        <w:rPr>
          <w:rStyle w:val="2"/>
          <w:color w:val="000000"/>
          <w:sz w:val="28"/>
          <w:szCs w:val="28"/>
        </w:rPr>
        <w:t xml:space="preserve">администрация муниципального района «Улётовский район» Забайкальского края </w:t>
      </w:r>
      <w:r w:rsidR="00B305E8" w:rsidRPr="00151FA7">
        <w:rPr>
          <w:rStyle w:val="2"/>
          <w:color w:val="000000"/>
          <w:sz w:val="28"/>
          <w:szCs w:val="28"/>
        </w:rPr>
        <w:t xml:space="preserve"> </w:t>
      </w:r>
      <w:r w:rsidR="007A7E1F" w:rsidRPr="00151FA7">
        <w:rPr>
          <w:rStyle w:val="21"/>
          <w:color w:val="000000"/>
          <w:sz w:val="28"/>
          <w:szCs w:val="28"/>
        </w:rPr>
        <w:t>постановляет:</w:t>
      </w:r>
      <w:proofErr w:type="gramEnd"/>
    </w:p>
    <w:p w:rsidR="000D2B83" w:rsidRPr="00151FA7" w:rsidRDefault="004571AF" w:rsidP="00FF5A81">
      <w:pPr>
        <w:pStyle w:val="20"/>
        <w:ind w:firstLine="780"/>
        <w:jc w:val="both"/>
        <w:rPr>
          <w:rStyle w:val="2"/>
          <w:color w:val="333333"/>
          <w:sz w:val="28"/>
          <w:szCs w:val="28"/>
        </w:rPr>
      </w:pPr>
      <w:r w:rsidRPr="00151FA7">
        <w:rPr>
          <w:rStyle w:val="21"/>
          <w:b w:val="0"/>
          <w:color w:val="000000"/>
          <w:sz w:val="28"/>
          <w:szCs w:val="28"/>
        </w:rPr>
        <w:t xml:space="preserve">1. </w:t>
      </w:r>
      <w:r w:rsidR="00FF5A81" w:rsidRPr="00151FA7">
        <w:rPr>
          <w:color w:val="333333"/>
          <w:sz w:val="28"/>
          <w:szCs w:val="28"/>
          <w:shd w:val="clear" w:color="auto" w:fill="FFFFFF"/>
        </w:rPr>
        <w:t>Утвердить П</w:t>
      </w:r>
      <w:r w:rsidR="000A1ED2" w:rsidRPr="00151FA7">
        <w:rPr>
          <w:color w:val="333333"/>
          <w:sz w:val="28"/>
          <w:szCs w:val="28"/>
          <w:shd w:val="clear" w:color="auto" w:fill="FFFFFF"/>
        </w:rPr>
        <w:t>лан</w:t>
      </w:r>
      <w:r w:rsidR="00FF5A81" w:rsidRPr="00151FA7">
        <w:rPr>
          <w:color w:val="333333"/>
          <w:sz w:val="28"/>
          <w:szCs w:val="28"/>
          <w:shd w:val="clear" w:color="auto" w:fill="FFFFFF"/>
        </w:rPr>
        <w:t xml:space="preserve"> основных мероприятий муниципального района «Улётовский район» Забайкальского края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73795">
        <w:rPr>
          <w:color w:val="333333"/>
          <w:sz w:val="28"/>
          <w:szCs w:val="28"/>
          <w:shd w:val="clear" w:color="auto" w:fill="FFFFFF"/>
        </w:rPr>
        <w:t>людей на водных объектах на 2025</w:t>
      </w:r>
      <w:r w:rsidR="009437E1" w:rsidRPr="00151FA7">
        <w:rPr>
          <w:color w:val="333333"/>
          <w:sz w:val="28"/>
          <w:szCs w:val="28"/>
          <w:shd w:val="clear" w:color="auto" w:fill="FFFFFF"/>
        </w:rPr>
        <w:t xml:space="preserve"> </w:t>
      </w:r>
      <w:r w:rsidR="00FF5A81" w:rsidRPr="00151FA7">
        <w:rPr>
          <w:color w:val="333333"/>
          <w:sz w:val="28"/>
          <w:szCs w:val="28"/>
          <w:shd w:val="clear" w:color="auto" w:fill="FFFFFF"/>
        </w:rPr>
        <w:t xml:space="preserve">год </w:t>
      </w:r>
      <w:r w:rsidR="00AC596C" w:rsidRPr="00151FA7">
        <w:rPr>
          <w:color w:val="333333"/>
          <w:sz w:val="28"/>
          <w:szCs w:val="28"/>
          <w:shd w:val="clear" w:color="auto" w:fill="FFFFFF"/>
        </w:rPr>
        <w:t>согласно приложению к настоящему постановлению</w:t>
      </w:r>
      <w:r w:rsidR="00FF5A81" w:rsidRPr="00151FA7">
        <w:rPr>
          <w:color w:val="333333"/>
          <w:sz w:val="28"/>
          <w:szCs w:val="28"/>
          <w:shd w:val="clear" w:color="auto" w:fill="FFFFFF"/>
        </w:rPr>
        <w:t>.</w:t>
      </w:r>
    </w:p>
    <w:p w:rsidR="00AD2700" w:rsidRPr="00A04BFC" w:rsidRDefault="00683FF3" w:rsidP="000D2B83">
      <w:pPr>
        <w:pStyle w:val="20"/>
        <w:shd w:val="clear" w:color="auto" w:fill="auto"/>
        <w:spacing w:line="240" w:lineRule="auto"/>
        <w:ind w:firstLine="780"/>
        <w:jc w:val="both"/>
        <w:rPr>
          <w:rStyle w:val="2"/>
          <w:sz w:val="28"/>
          <w:szCs w:val="28"/>
        </w:rPr>
      </w:pPr>
      <w:r w:rsidRPr="00151FA7">
        <w:rPr>
          <w:rStyle w:val="2"/>
          <w:sz w:val="28"/>
          <w:szCs w:val="28"/>
        </w:rPr>
        <w:t xml:space="preserve">2. </w:t>
      </w:r>
      <w:r w:rsidR="00AD2700" w:rsidRPr="00151FA7">
        <w:rPr>
          <w:rStyle w:val="2"/>
          <w:sz w:val="28"/>
          <w:szCs w:val="28"/>
        </w:rPr>
        <w:t>Настоящее постановление официа</w:t>
      </w:r>
      <w:r w:rsidR="00AC596C" w:rsidRPr="00151FA7">
        <w:rPr>
          <w:rStyle w:val="2"/>
          <w:sz w:val="28"/>
          <w:szCs w:val="28"/>
        </w:rPr>
        <w:t>льно опубликовать (обнародовать</w:t>
      </w:r>
      <w:r w:rsidR="00AD2700" w:rsidRPr="00151FA7">
        <w:rPr>
          <w:rStyle w:val="2"/>
          <w:sz w:val="28"/>
          <w:szCs w:val="28"/>
        </w:rPr>
        <w:t xml:space="preserve">) на официальном сайте муниципального района «Улётовский район» в информационно-телекоммуникационной сети «Интернет» </w:t>
      </w:r>
      <w:r w:rsidR="00A95E36" w:rsidRPr="00151FA7">
        <w:rPr>
          <w:sz w:val="28"/>
          <w:szCs w:val="28"/>
        </w:rPr>
        <w:t>в разделе</w:t>
      </w:r>
      <w:r w:rsidR="00A95E36" w:rsidRPr="00151FA7">
        <w:rPr>
          <w:rStyle w:val="2"/>
          <w:sz w:val="28"/>
          <w:szCs w:val="28"/>
        </w:rPr>
        <w:t xml:space="preserve"> </w:t>
      </w:r>
      <w:r w:rsidR="00AD2700" w:rsidRPr="00151FA7">
        <w:rPr>
          <w:rStyle w:val="2"/>
          <w:sz w:val="28"/>
          <w:szCs w:val="28"/>
        </w:rPr>
        <w:t xml:space="preserve">«Деятельность» - «ГО ЧС» - </w:t>
      </w:r>
      <w:hyperlink r:id="rId10" w:history="1">
        <w:r w:rsidR="00AD2700" w:rsidRPr="00A04BF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https://uletov.75.ru</w:t>
        </w:r>
      </w:hyperlink>
      <w:r w:rsidR="00AD2700" w:rsidRPr="00A04BFC">
        <w:rPr>
          <w:rStyle w:val="2"/>
          <w:sz w:val="28"/>
          <w:szCs w:val="28"/>
        </w:rPr>
        <w:t>.</w:t>
      </w:r>
    </w:p>
    <w:p w:rsidR="00683FF3" w:rsidRPr="00151FA7" w:rsidRDefault="000D2B83" w:rsidP="000D2B83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151FA7">
        <w:rPr>
          <w:sz w:val="28"/>
          <w:szCs w:val="28"/>
          <w:shd w:val="clear" w:color="auto" w:fill="FFFFFF"/>
        </w:rPr>
        <w:t>3</w:t>
      </w:r>
      <w:r w:rsidR="00683FF3" w:rsidRPr="00151FA7">
        <w:rPr>
          <w:sz w:val="28"/>
          <w:szCs w:val="28"/>
          <w:shd w:val="clear" w:color="auto" w:fill="FFFFFF"/>
        </w:rPr>
        <w:t>.</w:t>
      </w:r>
      <w:r w:rsidR="00AD2700" w:rsidRPr="00151FA7">
        <w:rPr>
          <w:sz w:val="28"/>
          <w:szCs w:val="28"/>
          <w:shd w:val="clear" w:color="auto" w:fill="FFFFFF"/>
        </w:rPr>
        <w:t xml:space="preserve"> </w:t>
      </w:r>
      <w:proofErr w:type="gramStart"/>
      <w:r w:rsidR="00AC596C" w:rsidRPr="00151FA7">
        <w:rPr>
          <w:sz w:val="28"/>
          <w:szCs w:val="28"/>
          <w:shd w:val="clear" w:color="auto" w:fill="FFFFFF"/>
        </w:rPr>
        <w:t>Контроль за</w:t>
      </w:r>
      <w:proofErr w:type="gramEnd"/>
      <w:r w:rsidR="00AC596C" w:rsidRPr="00151FA7">
        <w:rPr>
          <w:sz w:val="28"/>
          <w:szCs w:val="28"/>
          <w:shd w:val="clear" w:color="auto" w:fill="FFFFFF"/>
        </w:rPr>
        <w:t xml:space="preserve"> исполнением</w:t>
      </w:r>
      <w:r w:rsidR="00683FF3" w:rsidRPr="00151FA7">
        <w:rPr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:rsidR="00A95E36" w:rsidRPr="00151FA7" w:rsidRDefault="00A95E36" w:rsidP="004571AF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:rsidR="00A95E36" w:rsidRPr="00151FA7" w:rsidRDefault="00946547" w:rsidP="004571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95E36" w:rsidRPr="00151F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5E36" w:rsidRPr="00151FA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C5EDD" w:rsidRPr="00151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BD" w:rsidRPr="00151FA7" w:rsidRDefault="0051002D" w:rsidP="00622275">
      <w:pPr>
        <w:rPr>
          <w:rFonts w:ascii="Times New Roman" w:hAnsi="Times New Roman" w:cs="Times New Roman"/>
          <w:sz w:val="28"/>
          <w:szCs w:val="28"/>
        </w:rPr>
      </w:pPr>
      <w:r w:rsidRPr="00151FA7">
        <w:rPr>
          <w:rFonts w:ascii="Times New Roman" w:hAnsi="Times New Roman" w:cs="Times New Roman"/>
          <w:sz w:val="28"/>
          <w:szCs w:val="28"/>
        </w:rPr>
        <w:t>«Улётовский район</w:t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A95E36" w:rsidRPr="00151FA7">
        <w:rPr>
          <w:rFonts w:ascii="Times New Roman" w:hAnsi="Times New Roman" w:cs="Times New Roman"/>
          <w:sz w:val="28"/>
          <w:szCs w:val="28"/>
        </w:rPr>
        <w:tab/>
      </w:r>
      <w:r w:rsidR="00B305E8" w:rsidRPr="00151FA7">
        <w:rPr>
          <w:rFonts w:ascii="Times New Roman" w:hAnsi="Times New Roman" w:cs="Times New Roman"/>
          <w:sz w:val="28"/>
          <w:szCs w:val="28"/>
        </w:rPr>
        <w:t xml:space="preserve">       </w:t>
      </w:r>
      <w:r w:rsidR="00A95E36" w:rsidRPr="00151FA7">
        <w:rPr>
          <w:rFonts w:ascii="Times New Roman" w:hAnsi="Times New Roman" w:cs="Times New Roman"/>
          <w:sz w:val="28"/>
          <w:szCs w:val="28"/>
        </w:rPr>
        <w:t>А.И.</w:t>
      </w:r>
      <w:r w:rsidR="00AC596C" w:rsidRPr="00151FA7">
        <w:rPr>
          <w:rFonts w:ascii="Times New Roman" w:hAnsi="Times New Roman" w:cs="Times New Roman"/>
          <w:sz w:val="28"/>
          <w:szCs w:val="28"/>
        </w:rPr>
        <w:t xml:space="preserve"> </w:t>
      </w:r>
      <w:r w:rsidR="00A95E36" w:rsidRPr="00151FA7">
        <w:rPr>
          <w:rFonts w:ascii="Times New Roman" w:hAnsi="Times New Roman" w:cs="Times New Roman"/>
          <w:sz w:val="28"/>
          <w:szCs w:val="28"/>
        </w:rPr>
        <w:t>Синкевич</w:t>
      </w:r>
    </w:p>
    <w:p w:rsidR="009437E1" w:rsidRPr="00151FA7" w:rsidRDefault="009437E1" w:rsidP="00622275">
      <w:pPr>
        <w:rPr>
          <w:rFonts w:ascii="Times New Roman" w:hAnsi="Times New Roman" w:cs="Times New Roman"/>
          <w:sz w:val="28"/>
          <w:szCs w:val="28"/>
        </w:rPr>
        <w:sectPr w:rsidR="009437E1" w:rsidRPr="00151FA7" w:rsidSect="00946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7E1" w:rsidRPr="00946547" w:rsidRDefault="009437E1" w:rsidP="000A1ED2">
      <w:pPr>
        <w:ind w:left="9072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946547">
        <w:rPr>
          <w:rFonts w:ascii="Times New Roman" w:hAnsi="Times New Roman" w:cs="Times New Roman"/>
          <w:bCs/>
          <w:shd w:val="clear" w:color="auto" w:fill="FFFFFF"/>
        </w:rPr>
        <w:lastRenderedPageBreak/>
        <w:t>Приложение</w:t>
      </w:r>
    </w:p>
    <w:p w:rsidR="009437E1" w:rsidRPr="00946547" w:rsidRDefault="009437E1" w:rsidP="000A1ED2">
      <w:pPr>
        <w:ind w:left="9072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946547">
        <w:rPr>
          <w:rFonts w:ascii="Times New Roman" w:hAnsi="Times New Roman" w:cs="Times New Roman"/>
          <w:bCs/>
          <w:shd w:val="clear" w:color="auto" w:fill="FFFFFF"/>
        </w:rPr>
        <w:t>к постановлению администрации</w:t>
      </w:r>
    </w:p>
    <w:p w:rsidR="009437E1" w:rsidRPr="00946547" w:rsidRDefault="009437E1" w:rsidP="000A1ED2">
      <w:pPr>
        <w:ind w:left="9072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946547">
        <w:rPr>
          <w:rFonts w:ascii="Times New Roman" w:hAnsi="Times New Roman" w:cs="Times New Roman"/>
          <w:bCs/>
          <w:shd w:val="clear" w:color="auto" w:fill="FFFFFF"/>
        </w:rPr>
        <w:t>муниципального района</w:t>
      </w:r>
    </w:p>
    <w:p w:rsidR="009437E1" w:rsidRPr="00946547" w:rsidRDefault="009437E1" w:rsidP="000A1ED2">
      <w:pPr>
        <w:ind w:left="9072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946547">
        <w:rPr>
          <w:rFonts w:ascii="Times New Roman" w:hAnsi="Times New Roman" w:cs="Times New Roman"/>
          <w:bCs/>
          <w:shd w:val="clear" w:color="auto" w:fill="FFFFFF"/>
        </w:rPr>
        <w:t>«Улётовский район»</w:t>
      </w:r>
    </w:p>
    <w:p w:rsidR="009437E1" w:rsidRPr="00946547" w:rsidRDefault="005C5E5B" w:rsidP="000A1ED2">
      <w:pPr>
        <w:ind w:left="9072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946547">
        <w:rPr>
          <w:rFonts w:ascii="Times New Roman" w:hAnsi="Times New Roman" w:cs="Times New Roman"/>
          <w:bCs/>
          <w:shd w:val="clear" w:color="auto" w:fill="FFFFFF"/>
        </w:rPr>
        <w:t xml:space="preserve">от </w:t>
      </w:r>
      <w:r w:rsidR="00A73795" w:rsidRPr="00946547">
        <w:rPr>
          <w:rFonts w:ascii="Times New Roman" w:hAnsi="Times New Roman" w:cs="Times New Roman"/>
          <w:bCs/>
          <w:shd w:val="clear" w:color="auto" w:fill="FFFFFF"/>
        </w:rPr>
        <w:t>«</w:t>
      </w:r>
      <w:r w:rsidR="00204B45">
        <w:rPr>
          <w:rFonts w:ascii="Times New Roman" w:hAnsi="Times New Roman" w:cs="Times New Roman"/>
          <w:bCs/>
          <w:u w:val="single"/>
          <w:shd w:val="clear" w:color="auto" w:fill="FFFFFF"/>
        </w:rPr>
        <w:t>26</w:t>
      </w:r>
      <w:r w:rsidR="00E326DB" w:rsidRPr="00946547">
        <w:rPr>
          <w:rFonts w:ascii="Times New Roman" w:hAnsi="Times New Roman" w:cs="Times New Roman"/>
          <w:bCs/>
          <w:shd w:val="clear" w:color="auto" w:fill="FFFFFF"/>
        </w:rPr>
        <w:t>» ноября</w:t>
      </w:r>
      <w:r w:rsidR="00A73795" w:rsidRPr="00946547">
        <w:rPr>
          <w:rFonts w:ascii="Times New Roman" w:hAnsi="Times New Roman" w:cs="Times New Roman"/>
          <w:bCs/>
          <w:shd w:val="clear" w:color="auto" w:fill="FFFFFF"/>
        </w:rPr>
        <w:t xml:space="preserve"> 2024</w:t>
      </w:r>
      <w:r w:rsidR="009437E1" w:rsidRPr="00946547">
        <w:rPr>
          <w:rFonts w:ascii="Times New Roman" w:hAnsi="Times New Roman" w:cs="Times New Roman"/>
          <w:bCs/>
          <w:shd w:val="clear" w:color="auto" w:fill="FFFFFF"/>
        </w:rPr>
        <w:t xml:space="preserve"> года № </w:t>
      </w:r>
      <w:r w:rsidR="00204B45">
        <w:rPr>
          <w:rFonts w:ascii="Times New Roman" w:hAnsi="Times New Roman" w:cs="Times New Roman"/>
          <w:bCs/>
          <w:u w:val="single"/>
          <w:shd w:val="clear" w:color="auto" w:fill="FFFFFF"/>
        </w:rPr>
        <w:t>697</w:t>
      </w:r>
      <w:bookmarkStart w:id="0" w:name="_GoBack"/>
      <w:bookmarkEnd w:id="0"/>
      <w:r w:rsidR="00A73795" w:rsidRPr="00946547">
        <w:rPr>
          <w:rFonts w:ascii="Times New Roman" w:hAnsi="Times New Roman" w:cs="Times New Roman"/>
          <w:bCs/>
          <w:u w:val="single"/>
          <w:shd w:val="clear" w:color="auto" w:fill="FFFFFF"/>
        </w:rPr>
        <w:t xml:space="preserve">   </w:t>
      </w:r>
    </w:p>
    <w:p w:rsidR="009437E1" w:rsidRP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E1">
        <w:rPr>
          <w:rFonts w:ascii="Times New Roman" w:hAnsi="Times New Roman" w:cs="Times New Roman"/>
          <w:b/>
          <w:sz w:val="28"/>
          <w:szCs w:val="28"/>
        </w:rPr>
        <w:t>П</w:t>
      </w:r>
      <w:r w:rsidR="000A1ED2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9437E1" w:rsidRP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E1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муниципального района «Улётовский район» Забайкальского края в области гражданской обороны, предупреждения и ликвидации чрезвычайных ситуаций, обеспечения пожарной безопасности и</w:t>
      </w:r>
    </w:p>
    <w:p w:rsid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E1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A73795">
        <w:rPr>
          <w:rFonts w:ascii="Times New Roman" w:hAnsi="Times New Roman" w:cs="Times New Roman"/>
          <w:b/>
          <w:sz w:val="28"/>
          <w:szCs w:val="28"/>
        </w:rPr>
        <w:t>людей на водных объектах на 2025</w:t>
      </w:r>
      <w:r w:rsidRPr="0094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37E1" w:rsidRP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E1" w:rsidRP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B305E8">
        <w:rPr>
          <w:rFonts w:ascii="Times New Roman" w:hAnsi="Times New Roman" w:cs="Times New Roman"/>
          <w:sz w:val="28"/>
          <w:szCs w:val="28"/>
        </w:rPr>
        <w:t xml:space="preserve">по </w:t>
      </w:r>
      <w:r w:rsidRPr="009437E1">
        <w:rPr>
          <w:rFonts w:ascii="Times New Roman" w:hAnsi="Times New Roman" w:cs="Times New Roman"/>
          <w:sz w:val="28"/>
          <w:szCs w:val="28"/>
        </w:rPr>
        <w:t>ГО и ЧС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37E1">
        <w:rPr>
          <w:rFonts w:ascii="Times New Roman" w:hAnsi="Times New Roman" w:cs="Times New Roman"/>
          <w:sz w:val="28"/>
          <w:szCs w:val="28"/>
        </w:rPr>
        <w:t xml:space="preserve"> звена ТП РСЧС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E1">
        <w:rPr>
          <w:rFonts w:ascii="Times New Roman" w:hAnsi="Times New Roman" w:cs="Times New Roman"/>
          <w:sz w:val="28"/>
          <w:szCs w:val="28"/>
        </w:rPr>
        <w:t>муниципального района «Улётовский ра</w:t>
      </w:r>
      <w:r w:rsidR="00AE615A">
        <w:rPr>
          <w:rFonts w:ascii="Times New Roman" w:hAnsi="Times New Roman" w:cs="Times New Roman"/>
          <w:sz w:val="28"/>
          <w:szCs w:val="28"/>
        </w:rPr>
        <w:t xml:space="preserve">йон» Забайкальского края </w:t>
      </w:r>
      <w:r w:rsidR="00A73795">
        <w:rPr>
          <w:rFonts w:ascii="Times New Roman" w:hAnsi="Times New Roman" w:cs="Times New Roman"/>
          <w:sz w:val="28"/>
          <w:szCs w:val="28"/>
        </w:rPr>
        <w:t>на 2025</w:t>
      </w:r>
      <w:r w:rsidRPr="009437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37E1" w:rsidRP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обороны, защите населения и территорий муниципального района от чрезвычайных ситуаций природного и техногенного характера.</w:t>
      </w:r>
    </w:p>
    <w:p w:rsidR="009437E1" w:rsidRP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формирований.</w:t>
      </w:r>
    </w:p>
    <w:p w:rsidR="009437E1" w:rsidRP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ситуаций на территории муниципального района «Улётовский район».</w:t>
      </w:r>
    </w:p>
    <w:p w:rsidR="009437E1" w:rsidRP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объектах.</w:t>
      </w:r>
    </w:p>
    <w:p w:rsidR="009437E1" w:rsidRP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Осуществление мероприятий по обучению населения в области ГО и ЧС.</w:t>
      </w:r>
    </w:p>
    <w:p w:rsidR="009437E1" w:rsidRDefault="009437E1" w:rsidP="009437E1">
      <w:pPr>
        <w:jc w:val="both"/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Оказание методической и практической помощи поселениям в области ГО и ЧС.</w:t>
      </w:r>
    </w:p>
    <w:p w:rsidR="00697393" w:rsidRPr="009437E1" w:rsidRDefault="00697393" w:rsidP="009437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5103"/>
        <w:gridCol w:w="3119"/>
        <w:gridCol w:w="9"/>
        <w:gridCol w:w="2400"/>
        <w:gridCol w:w="2263"/>
        <w:gridCol w:w="30"/>
      </w:tblGrid>
      <w:tr w:rsidR="00697393" w:rsidRPr="009437E1" w:rsidTr="00E81B87">
        <w:trPr>
          <w:gridAfter w:val="1"/>
          <w:wAfter w:w="30" w:type="dxa"/>
          <w:trHeight w:hRule="exact" w:val="75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37E1" w:rsidRPr="009437E1" w:rsidRDefault="009437E1" w:rsidP="00943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Срок</w:t>
            </w:r>
          </w:p>
          <w:p w:rsidR="009437E1" w:rsidRPr="009437E1" w:rsidRDefault="00697393" w:rsidP="006973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37E1" w:rsidRPr="009437E1" w:rsidRDefault="009437E1" w:rsidP="00943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37E1" w:rsidRPr="009437E1" w:rsidRDefault="009437E1" w:rsidP="00943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9437E1" w:rsidRPr="009437E1" w:rsidRDefault="009437E1" w:rsidP="00943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37E1" w:rsidRPr="009437E1" w:rsidRDefault="00697393" w:rsidP="006973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7E1" w:rsidRPr="009437E1" w:rsidRDefault="009437E1" w:rsidP="00943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97393" w:rsidRPr="00697393" w:rsidTr="007A1E3B">
        <w:trPr>
          <w:gridAfter w:val="1"/>
          <w:wAfter w:w="30" w:type="dxa"/>
          <w:trHeight w:hRule="exact" w:val="115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7E1" w:rsidRPr="00697393" w:rsidRDefault="00A73795" w:rsidP="00697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Корректировка плана гражданской обороны и защиты населения </w:t>
            </w:r>
            <w:r w:rsidR="00697393" w:rsidRPr="00697393">
              <w:rPr>
                <w:rFonts w:ascii="Times New Roman" w:hAnsi="Times New Roman" w:cs="Times New Roman"/>
              </w:rPr>
              <w:t>муниципального района</w:t>
            </w:r>
            <w:r w:rsidRPr="00697393">
              <w:rPr>
                <w:rFonts w:ascii="Times New Roman" w:hAnsi="Times New Roman" w:cs="Times New Roman"/>
              </w:rPr>
              <w:t xml:space="preserve"> «Улётовский район»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9437E1" w:rsidRPr="00697393" w:rsidRDefault="00697393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5D0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E81B87">
        <w:trPr>
          <w:gridAfter w:val="1"/>
          <w:wAfter w:w="30" w:type="dxa"/>
          <w:trHeight w:hRule="exact" w:val="8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lastRenderedPageBreak/>
              <w:t>Срок</w:t>
            </w:r>
          </w:p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A1E3B" w:rsidRPr="00697393" w:rsidTr="007A1E3B">
        <w:trPr>
          <w:gridAfter w:val="1"/>
          <w:wAfter w:w="30" w:type="dxa"/>
          <w:trHeight w:hRule="exact" w:val="127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A73795" w:rsidP="00697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Корректировка плана действий МР «Улётовский район» Забайкальского края по предупреждению и ликвидации ЧС природного и техногенного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E81B87">
        <w:trPr>
          <w:gridAfter w:val="1"/>
          <w:wAfter w:w="30" w:type="dxa"/>
          <w:trHeight w:hRule="exact" w:val="112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E81B87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Корректировка плана ликвидации аварийных разливов нефти и нефтепродуктов на территории муниципального района «Улётовский район»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7A1E3B" w:rsidRPr="00697393" w:rsidRDefault="00E81B87" w:rsidP="00E8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B87" w:rsidRPr="00697393" w:rsidTr="00E81B87">
        <w:trPr>
          <w:gridAfter w:val="1"/>
          <w:wAfter w:w="30" w:type="dxa"/>
          <w:trHeight w:hRule="exact" w:val="120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Корректировка паспорта безопасности территории муниципального района «Улётовский район» Забайкальского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B87" w:rsidRPr="00697393" w:rsidTr="00E81B87">
        <w:trPr>
          <w:gridAfter w:val="1"/>
          <w:wAfter w:w="30" w:type="dxa"/>
          <w:trHeight w:hRule="exact" w:val="107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Разработка Плана мероприятий муниципального района «Улётовский район» Забайкальского края</w:t>
            </w:r>
          </w:p>
          <w:p w:rsidR="007A1E3B" w:rsidRPr="00697393" w:rsidRDefault="007A1E3B" w:rsidP="00E81B87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по подготов</w:t>
            </w:r>
            <w:r w:rsidR="00A831E4">
              <w:rPr>
                <w:rFonts w:ascii="Times New Roman" w:hAnsi="Times New Roman" w:cs="Times New Roman"/>
              </w:rPr>
              <w:t>ке к пожароопасному</w:t>
            </w:r>
            <w:r w:rsidR="00A73795">
              <w:rPr>
                <w:rFonts w:ascii="Times New Roman" w:hAnsi="Times New Roman" w:cs="Times New Roman"/>
              </w:rPr>
              <w:t xml:space="preserve"> периоду 2025</w:t>
            </w:r>
            <w:r w:rsidRPr="0069739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7A1E3B" w:rsidRPr="00697393" w:rsidRDefault="00E81B87" w:rsidP="00E8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E81B87">
        <w:trPr>
          <w:gridAfter w:val="1"/>
          <w:wAfter w:w="30" w:type="dxa"/>
          <w:trHeight w:hRule="exact" w:val="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E81B87">
        <w:trPr>
          <w:gridAfter w:val="1"/>
          <w:wAfter w:w="30" w:type="dxa"/>
          <w:trHeight w:hRule="exact" w:val="193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A73795" w:rsidP="00697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Разработка Плана основных мероприятий территориальной подсистемы РСЧС муниципального района «Улётовский район» по предупреждению и ликвидации последствий чрезвычайных</w:t>
            </w:r>
          </w:p>
          <w:p w:rsidR="007A1E3B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ситуаций связанных с паводковым</w:t>
            </w:r>
            <w:r w:rsidR="00A73795">
              <w:rPr>
                <w:rFonts w:ascii="Times New Roman" w:hAnsi="Times New Roman" w:cs="Times New Roman"/>
              </w:rPr>
              <w:t>и явлениями на реках района 2025</w:t>
            </w:r>
            <w:r w:rsidRPr="00697393">
              <w:rPr>
                <w:rFonts w:ascii="Times New Roman" w:hAnsi="Times New Roman" w:cs="Times New Roman"/>
              </w:rPr>
              <w:t xml:space="preserve"> года.</w:t>
            </w:r>
          </w:p>
          <w:p w:rsidR="007A1E3B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  <w:p w:rsidR="007A1E3B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E81B87">
        <w:trPr>
          <w:gridAfter w:val="1"/>
          <w:wAfter w:w="30" w:type="dxa"/>
          <w:trHeight w:hRule="exact" w:val="126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Разработка плана основных мероприятий на </w:t>
            </w:r>
            <w:r w:rsidR="00A73795">
              <w:rPr>
                <w:rFonts w:ascii="Times New Roman" w:hAnsi="Times New Roman" w:cs="Times New Roman"/>
              </w:rPr>
              <w:t>2026</w:t>
            </w:r>
            <w:r w:rsidRPr="006973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E81B87">
        <w:trPr>
          <w:gridAfter w:val="1"/>
          <w:wAfter w:w="30" w:type="dxa"/>
          <w:trHeight w:hRule="exact" w:val="100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lastRenderedPageBreak/>
              <w:t>Срок</w:t>
            </w:r>
          </w:p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E3B" w:rsidRPr="009437E1" w:rsidRDefault="007A1E3B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A1E3B" w:rsidRPr="00697393" w:rsidTr="00E81B87">
        <w:trPr>
          <w:gridAfter w:val="1"/>
          <w:wAfter w:w="30" w:type="dxa"/>
          <w:trHeight w:hRule="exact" w:val="140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B305E8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</w:t>
            </w:r>
            <w:r w:rsidR="007A1E3B" w:rsidRPr="00697393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1E3B" w:rsidRPr="00697393">
              <w:rPr>
                <w:rFonts w:ascii="Times New Roman" w:hAnsi="Times New Roman" w:cs="Times New Roman"/>
              </w:rPr>
              <w:t>- 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7393">
              <w:rPr>
                <w:rFonts w:ascii="Times New Roman" w:hAnsi="Times New Roman" w:cs="Times New Roman"/>
              </w:rPr>
              <w:t xml:space="preserve">Проверка готовности поселений к </w:t>
            </w:r>
            <w:proofErr w:type="spellStart"/>
            <w:r w:rsidRPr="00697393">
              <w:rPr>
                <w:rFonts w:ascii="Times New Roman" w:hAnsi="Times New Roman" w:cs="Times New Roman"/>
              </w:rPr>
              <w:t>паводкоопасному</w:t>
            </w:r>
            <w:proofErr w:type="spellEnd"/>
            <w:r w:rsidRPr="00697393">
              <w:rPr>
                <w:rFonts w:ascii="Times New Roman" w:hAnsi="Times New Roman" w:cs="Times New Roman"/>
              </w:rPr>
              <w:t>, пожароопасному сезонам (по отдельному плану)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ГУ МЧС России по Забайкальскому краю, Консультант по ГО и ЧС администрации МР «Улётовский район»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7A1E3B">
        <w:trPr>
          <w:gridAfter w:val="1"/>
          <w:wAfter w:w="30" w:type="dxa"/>
          <w:trHeight w:hRule="exact" w:val="1381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proofErr w:type="gramStart"/>
            <w:r w:rsidRPr="00697393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697393">
              <w:rPr>
                <w:rFonts w:ascii="Times New Roman" w:hAnsi="Times New Roman" w:cs="Times New Roman"/>
              </w:rPr>
              <w:t xml:space="preserve"> противопо</w:t>
            </w:r>
            <w:r w:rsidRPr="00697393">
              <w:rPr>
                <w:rFonts w:ascii="Times New Roman" w:hAnsi="Times New Roman" w:cs="Times New Roman"/>
              </w:rPr>
              <w:softHyphen/>
              <w:t>жарным состоянием населенных пунктов, подвержен</w:t>
            </w:r>
            <w:r w:rsidRPr="00697393">
              <w:rPr>
                <w:rFonts w:ascii="Times New Roman" w:hAnsi="Times New Roman" w:cs="Times New Roman"/>
              </w:rPr>
              <w:softHyphen/>
              <w:t>ных угрозе перехода лесных и степных пожаров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Председатель КЧС и ОПБ Начальник ПСЧ-36 Консультант по ГО и ЧС администрации МР «Улётовский район»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Синкевич А.И.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7A1E3B">
        <w:trPr>
          <w:gridAfter w:val="1"/>
          <w:wAfter w:w="30" w:type="dxa"/>
          <w:trHeight w:hRule="exact" w:val="49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Ревакцинация личного состава ДПД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ГУЗ Улётовская ЦРБ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7761E0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Капустин</w:t>
            </w:r>
            <w:r w:rsidR="007761E0" w:rsidRPr="007761E0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7A1E3B">
        <w:trPr>
          <w:gridAfter w:val="1"/>
          <w:wAfter w:w="30" w:type="dxa"/>
          <w:trHeight w:hRule="exact" w:val="45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Проведение смотров ДПД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Начальник ПЧ № 36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Некрасов И.С.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3B" w:rsidRPr="00697393" w:rsidTr="007A1E3B">
        <w:trPr>
          <w:gridAfter w:val="1"/>
          <w:wAfter w:w="30" w:type="dxa"/>
          <w:trHeight w:hRule="exact" w:val="72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A73795" w:rsidP="00697393">
            <w:pPr>
              <w:jc w:val="center"/>
              <w:rPr>
                <w:rFonts w:ascii="Times New Roman" w:hAnsi="Times New Roman" w:cs="Times New Roman"/>
              </w:rPr>
            </w:pPr>
            <w:r w:rsidRPr="00A737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Мероприятия по вопросам развития систе</w:t>
            </w:r>
            <w:r w:rsidRPr="00697393">
              <w:rPr>
                <w:rFonts w:ascii="Times New Roman" w:hAnsi="Times New Roman" w:cs="Times New Roman"/>
              </w:rPr>
              <w:softHyphen/>
              <w:t>мы «112»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Начальник ЕДДС</w:t>
            </w:r>
          </w:p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Филиппов В.И.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3B" w:rsidRPr="00697393" w:rsidRDefault="007A1E3B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7E1" w:rsidRPr="00697393" w:rsidTr="007A1E3B">
        <w:trPr>
          <w:trHeight w:hRule="exact" w:val="164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Мероприятия</w:t>
            </w:r>
            <w:r w:rsidR="00B305E8">
              <w:rPr>
                <w:rFonts w:ascii="Times New Roman" w:hAnsi="Times New Roman" w:cs="Times New Roman"/>
              </w:rPr>
              <w:t>,</w:t>
            </w:r>
            <w:r w:rsidRPr="00697393">
              <w:rPr>
                <w:rFonts w:ascii="Times New Roman" w:hAnsi="Times New Roman" w:cs="Times New Roman"/>
              </w:rPr>
              <w:t xml:space="preserve"> связанные с подготовкой объектов от</w:t>
            </w:r>
            <w:r w:rsidRPr="00697393">
              <w:rPr>
                <w:rFonts w:ascii="Times New Roman" w:hAnsi="Times New Roman" w:cs="Times New Roman"/>
              </w:rPr>
              <w:softHyphen/>
              <w:t>дыха и оздоровления детей к летнему сезону, образо</w:t>
            </w:r>
            <w:r w:rsidRPr="00697393">
              <w:rPr>
                <w:rFonts w:ascii="Times New Roman" w:hAnsi="Times New Roman" w:cs="Times New Roman"/>
              </w:rPr>
              <w:softHyphen/>
              <w:t>вательных учреждений к новому учебному году, объ</w:t>
            </w:r>
            <w:r w:rsidRPr="00697393">
              <w:rPr>
                <w:rFonts w:ascii="Times New Roman" w:hAnsi="Times New Roman" w:cs="Times New Roman"/>
              </w:rPr>
              <w:softHyphen/>
              <w:t>ектов, задействованных в проведении новогодних ме</w:t>
            </w:r>
            <w:r w:rsidRPr="00697393">
              <w:rPr>
                <w:rFonts w:ascii="Times New Roman" w:hAnsi="Times New Roman" w:cs="Times New Roman"/>
              </w:rPr>
              <w:softHyphen/>
              <w:t>роприятий с массовым пребыванием детей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Отдел образования и социальной политики адми</w:t>
            </w:r>
            <w:r w:rsidRPr="00697393">
              <w:rPr>
                <w:rFonts w:ascii="Times New Roman" w:hAnsi="Times New Roman" w:cs="Times New Roman"/>
              </w:rPr>
              <w:softHyphen/>
              <w:t>нистрации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A73795" w:rsidP="007A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М.С.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7E1" w:rsidRPr="00697393" w:rsidTr="007A1E3B">
        <w:trPr>
          <w:trHeight w:hRule="exact" w:val="135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4 октября - 3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Месячник по гражданской обороне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Глава МР «Улетовский район»</w:t>
            </w:r>
          </w:p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B87" w:rsidRPr="00697393" w:rsidTr="00B521CD">
        <w:trPr>
          <w:trHeight w:hRule="exact" w:val="99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lastRenderedPageBreak/>
              <w:t>Срок</w:t>
            </w:r>
          </w:p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1B87" w:rsidRPr="009437E1" w:rsidRDefault="00E81B87" w:rsidP="00B5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437E1" w:rsidRPr="00697393" w:rsidTr="007A1E3B">
        <w:trPr>
          <w:trHeight w:hRule="exact" w:val="171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Участие в штабной тренировке по теме: «Действия органов управления, сил и средств муниципального звена ТП РСЧС Забайкальского края при тушении лесных пожаров и защите населенных пунктов от них»: «Улетовский район»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9437E1" w:rsidRPr="00697393" w:rsidRDefault="007A1E3B" w:rsidP="007A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Филиппов В.И.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E1" w:rsidRPr="00697393" w:rsidRDefault="009437E1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AE5" w:rsidRPr="00697393" w:rsidTr="007A1E3B">
        <w:trPr>
          <w:trHeight w:hRule="exact" w:val="225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Участие в комплексных тренировках с органами управления и силами РСЧС по ликвидации чрезвычай</w:t>
            </w:r>
            <w:r w:rsidRPr="00697393">
              <w:rPr>
                <w:rFonts w:ascii="Times New Roman" w:hAnsi="Times New Roman" w:cs="Times New Roman"/>
              </w:rPr>
              <w:softHyphen/>
              <w:t>ных ситуаций природного и техногенного характера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район»,</w:t>
            </w:r>
          </w:p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Диспетчер ЕДДС админ</w:t>
            </w:r>
            <w:r>
              <w:rPr>
                <w:rFonts w:ascii="Times New Roman" w:hAnsi="Times New Roman" w:cs="Times New Roman"/>
              </w:rPr>
              <w:t>и</w:t>
            </w:r>
            <w:r w:rsidRPr="00697393">
              <w:rPr>
                <w:rFonts w:ascii="Times New Roman" w:hAnsi="Times New Roman" w:cs="Times New Roman"/>
              </w:rPr>
              <w:t>страции МР «Улётовский район»,</w:t>
            </w:r>
          </w:p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Спасательные службы ТП РСЧС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</w:t>
            </w:r>
            <w:r w:rsidR="00776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E5" w:rsidRPr="00697393" w:rsidRDefault="00D44AE5" w:rsidP="00697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AE5" w:rsidRPr="00697393" w:rsidTr="007A1E3B">
        <w:trPr>
          <w:trHeight w:hRule="exact" w:val="711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4-9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Участие в штабной тренировке по ГО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Спасательные службы ГО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Некрасов И.С.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AE5" w:rsidRPr="00697393" w:rsidTr="007A1E3B">
        <w:trPr>
          <w:trHeight w:hRule="exact" w:val="155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6B79BD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Проведение командно-штабных, тактико</w:t>
            </w:r>
            <w:r>
              <w:rPr>
                <w:rFonts w:ascii="Times New Roman" w:hAnsi="Times New Roman" w:cs="Times New Roman"/>
              </w:rPr>
              <w:t>-</w:t>
            </w:r>
            <w:r w:rsidRPr="00697393">
              <w:rPr>
                <w:rFonts w:ascii="Times New Roman" w:hAnsi="Times New Roman" w:cs="Times New Roman"/>
              </w:rPr>
              <w:t>специальных, комплексных учений и тренировок на территории муниципального района «Улётовский район</w:t>
            </w:r>
            <w:r w:rsidR="00A73795">
              <w:rPr>
                <w:rFonts w:ascii="Times New Roman" w:hAnsi="Times New Roman" w:cs="Times New Roman"/>
              </w:rPr>
              <w:t>» силами районной ТП РСЧС в 2025</w:t>
            </w:r>
            <w:r w:rsidRPr="006973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</w:t>
            </w:r>
            <w:r w:rsidRPr="00697393">
              <w:rPr>
                <w:rFonts w:ascii="Times New Roman" w:hAnsi="Times New Roman" w:cs="Times New Roman"/>
              </w:rPr>
              <w:softHyphen/>
              <w:t>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AE5" w:rsidRPr="00697393" w:rsidTr="00E81B87">
        <w:trPr>
          <w:trHeight w:hRule="exact" w:val="114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B55F08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1I-IV квартал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Default="00D44AE5" w:rsidP="00B55F08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Участие в месячнике безопасности на водных объектах</w:t>
            </w:r>
          </w:p>
          <w:p w:rsidR="000A1ED2" w:rsidRPr="00697393" w:rsidRDefault="000A1ED2" w:rsidP="00B55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Default="00D44AE5" w:rsidP="00E81B87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Администрация МР «Улё</w:t>
            </w:r>
            <w:r w:rsidRPr="00697393">
              <w:rPr>
                <w:rFonts w:ascii="Times New Roman" w:hAnsi="Times New Roman" w:cs="Times New Roman"/>
              </w:rPr>
              <w:softHyphen/>
              <w:t>товский район» Администрации поселений МР «Улётовский район»</w:t>
            </w:r>
          </w:p>
          <w:p w:rsidR="000A1ED2" w:rsidRPr="00697393" w:rsidRDefault="000A1ED2" w:rsidP="00E81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4AE5" w:rsidRPr="00697393" w:rsidRDefault="00D44AE5" w:rsidP="00B55F08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Синкевич А.И.</w:t>
            </w:r>
          </w:p>
          <w:p w:rsidR="00D44AE5" w:rsidRDefault="00D44AE5" w:rsidP="00B55F08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Главы </w:t>
            </w:r>
            <w:proofErr w:type="gramStart"/>
            <w:r w:rsidRPr="00697393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697393">
              <w:rPr>
                <w:rFonts w:ascii="Times New Roman" w:hAnsi="Times New Roman" w:cs="Times New Roman"/>
              </w:rPr>
              <w:t xml:space="preserve"> и городского</w:t>
            </w:r>
            <w:r w:rsidR="00E81B87">
              <w:rPr>
                <w:rFonts w:ascii="Times New Roman" w:hAnsi="Times New Roman" w:cs="Times New Roman"/>
              </w:rPr>
              <w:t xml:space="preserve"> </w:t>
            </w:r>
            <w:r w:rsidRPr="00697393">
              <w:rPr>
                <w:rFonts w:ascii="Times New Roman" w:hAnsi="Times New Roman" w:cs="Times New Roman"/>
              </w:rPr>
              <w:t>поселения</w:t>
            </w:r>
          </w:p>
          <w:p w:rsidR="000A1ED2" w:rsidRPr="00697393" w:rsidRDefault="000A1ED2" w:rsidP="00B55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AE5" w:rsidRPr="00697393" w:rsidRDefault="00D44AE5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E61" w:rsidRPr="00697393" w:rsidTr="0047069D">
        <w:trPr>
          <w:trHeight w:hRule="exact" w:val="114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lastRenderedPageBreak/>
              <w:t>Срок</w:t>
            </w:r>
          </w:p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E61" w:rsidRPr="009437E1" w:rsidRDefault="000C3E61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A1ED2" w:rsidRPr="00697393" w:rsidTr="00E81B87">
        <w:trPr>
          <w:trHeight w:hRule="exact" w:val="114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I-III</w:t>
            </w:r>
          </w:p>
          <w:p w:rsidR="000A1ED2" w:rsidRPr="00697393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</w:t>
            </w:r>
            <w:r w:rsidRPr="00697393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Обучение в ГОУ ДПО «УМЦ ГОЧС Забайкальского края»</w:t>
            </w:r>
            <w:r>
              <w:rPr>
                <w:rFonts w:ascii="Times New Roman" w:hAnsi="Times New Roman" w:cs="Times New Roman"/>
              </w:rPr>
              <w:t>;</w:t>
            </w:r>
            <w:r w:rsidRPr="00697393">
              <w:rPr>
                <w:rFonts w:ascii="Times New Roman" w:hAnsi="Times New Roman" w:cs="Times New Roman"/>
              </w:rPr>
              <w:t xml:space="preserve"> 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глав администраций городских и сельских поселений;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председателей и членов КЧС и ОПБ;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работников органов, специально уполномоченных на решение задач в области защиты населения и территорий от обороны при органах местного самоуправления и орга</w:t>
            </w:r>
            <w:r>
              <w:rPr>
                <w:rFonts w:ascii="Times New Roman" w:hAnsi="Times New Roman" w:cs="Times New Roman"/>
              </w:rPr>
              <w:t>низациях.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чрезвычайных ситуаций и (или) </w:t>
            </w:r>
            <w:proofErr w:type="gramStart"/>
            <w:r w:rsidRPr="00697393">
              <w:rPr>
                <w:rFonts w:ascii="Times New Roman" w:hAnsi="Times New Roman" w:cs="Times New Roman"/>
              </w:rPr>
              <w:t>гражданской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диспетчеров ЕДДС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руководителей общеобразовательных учреждений;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руководителей д</w:t>
            </w:r>
            <w:r>
              <w:rPr>
                <w:rFonts w:ascii="Times New Roman" w:hAnsi="Times New Roman" w:cs="Times New Roman"/>
              </w:rPr>
              <w:t>ошкольных образовательных учреж</w:t>
            </w:r>
            <w:r w:rsidRPr="00697393">
              <w:rPr>
                <w:rFonts w:ascii="Times New Roman" w:hAnsi="Times New Roman" w:cs="Times New Roman"/>
              </w:rPr>
              <w:t>дений;</w:t>
            </w:r>
          </w:p>
          <w:p w:rsidR="000A1ED2" w:rsidRDefault="000A1ED2" w:rsidP="000A1ED2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(в соответствии с планом комплектования ГОУ ДНО «УМЦ ГОЧС»)</w:t>
            </w:r>
          </w:p>
          <w:p w:rsidR="000A1ED2" w:rsidRPr="00697393" w:rsidRDefault="000A1ED2" w:rsidP="00B55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7761E0" w:rsidP="0012170F">
            <w:pPr>
              <w:jc w:val="center"/>
              <w:rPr>
                <w:rFonts w:ascii="Times New Roman" w:hAnsi="Times New Roman" w:cs="Times New Roman"/>
              </w:rPr>
            </w:pPr>
            <w:r w:rsidRPr="007761E0"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1217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D2" w:rsidRPr="00697393" w:rsidTr="00D44AE5">
        <w:trPr>
          <w:trHeight w:hRule="exact" w:val="49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44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Обучение в ГОУ ДПО «УМЦ ГОЧС Забайкальского края»</w:t>
            </w:r>
            <w:r>
              <w:rPr>
                <w:rFonts w:ascii="Times New Roman" w:hAnsi="Times New Roman" w:cs="Times New Roman"/>
              </w:rPr>
              <w:t>;</w:t>
            </w:r>
            <w:r w:rsidRPr="00697393">
              <w:rPr>
                <w:rFonts w:ascii="Times New Roman" w:hAnsi="Times New Roman" w:cs="Times New Roman"/>
              </w:rPr>
              <w:t xml:space="preserve"> 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глав администраций городских и сельских поселений;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председателей и членов КЧС и ОПБ;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работников органов, специально уполномоченных на решение задач в области защиты населения и территорий от обороны при органах местного самоуправления и орга</w:t>
            </w:r>
            <w:r>
              <w:rPr>
                <w:rFonts w:ascii="Times New Roman" w:hAnsi="Times New Roman" w:cs="Times New Roman"/>
              </w:rPr>
              <w:t>низациях.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чрезвычайных ситуаций и (или) </w:t>
            </w:r>
            <w:proofErr w:type="gramStart"/>
            <w:r w:rsidRPr="00697393">
              <w:rPr>
                <w:rFonts w:ascii="Times New Roman" w:hAnsi="Times New Roman" w:cs="Times New Roman"/>
              </w:rPr>
              <w:t>гражданской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диспетчеров ЕДДС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руководителей общеобразовательных учреждений;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руководителей д</w:t>
            </w:r>
            <w:r>
              <w:rPr>
                <w:rFonts w:ascii="Times New Roman" w:hAnsi="Times New Roman" w:cs="Times New Roman"/>
              </w:rPr>
              <w:t>ошкольных образовательных учреж</w:t>
            </w:r>
            <w:r w:rsidRPr="00697393">
              <w:rPr>
                <w:rFonts w:ascii="Times New Roman" w:hAnsi="Times New Roman" w:cs="Times New Roman"/>
              </w:rPr>
              <w:t>дений;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(в соответствии с планом комплектования ГОУ ДНО «УМЦ ГОЧС»)</w:t>
            </w: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  <w:p w:rsidR="000A1ED2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  <w:p w:rsidR="000A1ED2" w:rsidRPr="00697393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44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E5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D2" w:rsidRPr="00697393" w:rsidTr="00D44AE5">
        <w:trPr>
          <w:trHeight w:hRule="exact" w:val="85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B6CED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Default="000A1ED2" w:rsidP="00EB6CED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Обучение неработающего населения в области ГО и ЧС</w:t>
            </w:r>
          </w:p>
          <w:p w:rsidR="000A1ED2" w:rsidRPr="00697393" w:rsidRDefault="000A1ED2" w:rsidP="00EB6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Default="000A1ED2" w:rsidP="00D44AE5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«Улётовский район»</w:t>
            </w:r>
          </w:p>
          <w:p w:rsidR="000A1ED2" w:rsidRPr="00697393" w:rsidRDefault="000A1ED2" w:rsidP="00D44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B6CED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Главы </w:t>
            </w:r>
            <w:proofErr w:type="gramStart"/>
            <w:r w:rsidRPr="00697393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697393">
              <w:rPr>
                <w:rFonts w:ascii="Times New Roman" w:hAnsi="Times New Roman" w:cs="Times New Roman"/>
              </w:rPr>
              <w:t xml:space="preserve"> и городского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393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D2" w:rsidRPr="00697393" w:rsidTr="000A1ED2">
        <w:trPr>
          <w:trHeight w:hRule="exact" w:val="129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lastRenderedPageBreak/>
              <w:t>Срок</w:t>
            </w:r>
          </w:p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A1ED2" w:rsidRPr="00697393" w:rsidTr="00D44AE5">
        <w:trPr>
          <w:trHeight w:hRule="exact" w:val="142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A0DD1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A0DD1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Информирование населения о правилах безопасного поведения в периоды пожарной опасности в лесах, купального сезона, паводков на электронных порталах и средствах массовой информации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Default="000A1ED2" w:rsidP="00D44AE5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Консультант по ГО и ЧС администрации МР «Улё</w:t>
            </w:r>
            <w:r w:rsidRPr="00697393">
              <w:rPr>
                <w:rFonts w:ascii="Times New Roman" w:hAnsi="Times New Roman" w:cs="Times New Roman"/>
              </w:rPr>
              <w:softHyphen/>
              <w:t>товский район»</w:t>
            </w:r>
          </w:p>
          <w:p w:rsidR="000A1ED2" w:rsidRPr="00697393" w:rsidRDefault="000A1ED2" w:rsidP="00D44AE5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 xml:space="preserve">Главы </w:t>
            </w:r>
            <w:proofErr w:type="gramStart"/>
            <w:r w:rsidRPr="00697393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697393">
              <w:rPr>
                <w:rFonts w:ascii="Times New Roman" w:hAnsi="Times New Roman" w:cs="Times New Roman"/>
              </w:rPr>
              <w:t xml:space="preserve"> и городского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A0DD1">
            <w:pPr>
              <w:jc w:val="center"/>
              <w:rPr>
                <w:rFonts w:ascii="Times New Roman" w:hAnsi="Times New Roman" w:cs="Times New Roman"/>
              </w:rPr>
            </w:pPr>
            <w:r w:rsidRPr="00697393">
              <w:rPr>
                <w:rFonts w:ascii="Times New Roman" w:hAnsi="Times New Roman" w:cs="Times New Roman"/>
              </w:rPr>
              <w:t>Стародубов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7A1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D2" w:rsidRPr="00697393" w:rsidTr="00D44AE5">
        <w:trPr>
          <w:trHeight w:hRule="exact" w:val="84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483687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483687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Заседание КЧС и ОПБ МР «Улётовский район»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D44AE5" w:rsidRDefault="000A1ED2" w:rsidP="00D44AE5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Глава МР «Улётовский район»</w:t>
            </w:r>
          </w:p>
          <w:p w:rsidR="000A1ED2" w:rsidRPr="00697393" w:rsidRDefault="000A1ED2" w:rsidP="00D44AE5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Синкевич А.И.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D44AE5">
        <w:trPr>
          <w:trHeight w:hRule="exact" w:val="84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8D508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март</w:t>
            </w:r>
          </w:p>
          <w:p w:rsidR="000A1ED2" w:rsidRPr="00697393" w:rsidRDefault="000A1ED2" w:rsidP="008D508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8D508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Участие в учебно-методических сборах с главами му</w:t>
            </w:r>
            <w:r w:rsidRPr="00697393">
              <w:rPr>
                <w:rStyle w:val="211pt2"/>
                <w:color w:val="000000"/>
                <w:sz w:val="24"/>
                <w:szCs w:val="24"/>
              </w:rPr>
              <w:softHyphen/>
              <w:t>ниципальных образований Забайкальского края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8D508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1pt2"/>
                <w:color w:val="000000"/>
                <w:sz w:val="24"/>
                <w:szCs w:val="24"/>
              </w:rPr>
              <w:t>Глава МР «Улётовский рай</w:t>
            </w:r>
            <w:r w:rsidRPr="00697393">
              <w:rPr>
                <w:rStyle w:val="211pt2"/>
                <w:color w:val="000000"/>
                <w:sz w:val="24"/>
                <w:szCs w:val="24"/>
              </w:rPr>
              <w:t>он»</w:t>
            </w:r>
          </w:p>
          <w:p w:rsidR="000A1ED2" w:rsidRPr="00697393" w:rsidRDefault="000A1ED2" w:rsidP="008D508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Руководители и главы ад</w:t>
            </w:r>
            <w:r w:rsidRPr="00697393">
              <w:rPr>
                <w:rStyle w:val="211pt2"/>
                <w:color w:val="000000"/>
                <w:sz w:val="24"/>
                <w:szCs w:val="24"/>
              </w:rPr>
              <w:softHyphen/>
              <w:t>министраций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8D508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Синкевич А.И.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D44AE5">
        <w:trPr>
          <w:trHeight w:hRule="exact" w:val="113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4F6A39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4F6A39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Проведение мероприятий, посвященных Дню защиты детей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D44AE5" w:rsidRDefault="000A1ED2" w:rsidP="00D44AE5">
            <w:pPr>
              <w:pStyle w:val="20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Отдел образования и социальной политики администрации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4F6A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Саранина С.В.</w:t>
            </w:r>
          </w:p>
          <w:p w:rsidR="000A1ED2" w:rsidRPr="00697393" w:rsidRDefault="00E227A4" w:rsidP="004F6A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Осипов М.С.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A73795">
        <w:trPr>
          <w:trHeight w:hRule="exact" w:val="3511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3A14DB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3A14DB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Участие во Всероссийском открытом уроке по основам безопасности жизнедеятельности.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44AE5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Отдел образования и социальной политики адми</w:t>
            </w:r>
            <w:r w:rsidRPr="00697393">
              <w:rPr>
                <w:rStyle w:val="211pt2"/>
                <w:color w:val="000000"/>
                <w:sz w:val="24"/>
                <w:szCs w:val="24"/>
              </w:rPr>
              <w:softHyphen/>
              <w:t>нистрации МР «Улётовский район»</w:t>
            </w:r>
          </w:p>
          <w:p w:rsidR="000A1ED2" w:rsidRPr="00697393" w:rsidRDefault="000A1ED2" w:rsidP="00D44AE5">
            <w:pPr>
              <w:pStyle w:val="20"/>
              <w:shd w:val="clear" w:color="auto" w:fill="auto"/>
              <w:spacing w:line="235" w:lineRule="exact"/>
              <w:ind w:firstLine="180"/>
              <w:jc w:val="center"/>
              <w:rPr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Консультант п</w:t>
            </w:r>
            <w:r>
              <w:rPr>
                <w:rStyle w:val="211pt2"/>
                <w:color w:val="000000"/>
                <w:sz w:val="24"/>
                <w:szCs w:val="24"/>
              </w:rPr>
              <w:t>о ГО и ЧС администрации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E227A4" w:rsidP="003A14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Осипов М.С.</w:t>
            </w:r>
          </w:p>
          <w:p w:rsidR="000A1ED2" w:rsidRPr="00697393" w:rsidRDefault="000A1ED2" w:rsidP="003A14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695C88">
        <w:trPr>
          <w:trHeight w:hRule="exact" w:val="85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lastRenderedPageBreak/>
              <w:t>Срок</w:t>
            </w:r>
          </w:p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(Ф.И.О.)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исполнение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D2" w:rsidRPr="009437E1" w:rsidRDefault="000A1ED2" w:rsidP="00541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7E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A1ED2" w:rsidRPr="00697393" w:rsidTr="00D44AE5">
        <w:trPr>
          <w:trHeight w:hRule="exact" w:val="85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01468A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В течени</w:t>
            </w:r>
            <w:proofErr w:type="gramStart"/>
            <w:r w:rsidRPr="00697393">
              <w:rPr>
                <w:rStyle w:val="211pt2"/>
                <w:color w:val="000000"/>
                <w:sz w:val="24"/>
                <w:szCs w:val="24"/>
              </w:rPr>
              <w:t>и</w:t>
            </w:r>
            <w:proofErr w:type="gramEnd"/>
            <w:r w:rsidRPr="00697393">
              <w:rPr>
                <w:rStyle w:val="211pt2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44AE5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Проведение «Дней открытых дверей» в целях популяризации деятельности в области гражданской обороны.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44AE5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Консультант по ГО и ЧС администрации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D4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Стародубов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E81B87">
        <w:trPr>
          <w:trHeight w:hRule="exact" w:val="8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917C11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в течение</w:t>
            </w:r>
          </w:p>
          <w:p w:rsidR="000A1ED2" w:rsidRPr="00697393" w:rsidRDefault="000A1ED2" w:rsidP="00917C1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сентября-октября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Подготовка и размещение публикаций в печатных средствах массовой информации о деятельности подразделений МЧС.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Консультант по ГО и ЧС администрации МР «Улётовский район»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Стародубов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E81B87">
        <w:trPr>
          <w:trHeight w:hRule="exact" w:val="115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в течение</w:t>
            </w:r>
          </w:p>
          <w:p w:rsidR="000A1ED2" w:rsidRPr="00697393" w:rsidRDefault="000A1ED2" w:rsidP="00E81B87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сентября-октября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Проведение Дней открытых дверей в подведомственных учреждениях с о</w:t>
            </w:r>
            <w:r>
              <w:rPr>
                <w:rStyle w:val="211pt2"/>
                <w:color w:val="000000"/>
                <w:sz w:val="24"/>
                <w:szCs w:val="24"/>
              </w:rPr>
              <w:t>свещением в СМИ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Консультант по ГО и ЧС администрации МР «Улётовский район,</w:t>
            </w:r>
          </w:p>
          <w:p w:rsidR="000A1ED2" w:rsidRPr="00697393" w:rsidRDefault="000A1ED2" w:rsidP="000A1ED2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>
              <w:rPr>
                <w:rStyle w:val="211pt2"/>
                <w:color w:val="000000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E81B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 xml:space="preserve">Стародубов </w:t>
            </w:r>
            <w:r>
              <w:rPr>
                <w:rFonts w:ascii="Times New Roman" w:hAnsi="Times New Roman" w:cs="Times New Roman"/>
                <w:color w:val="auto"/>
              </w:rPr>
              <w:t>А.В.</w:t>
            </w:r>
          </w:p>
          <w:p w:rsidR="000A1ED2" w:rsidRPr="00697393" w:rsidRDefault="000A1ED2" w:rsidP="00E81B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 xml:space="preserve">Главы </w:t>
            </w:r>
            <w:proofErr w:type="gramStart"/>
            <w:r w:rsidRPr="00697393">
              <w:rPr>
                <w:rFonts w:ascii="Times New Roman" w:hAnsi="Times New Roman" w:cs="Times New Roman"/>
                <w:color w:val="auto"/>
              </w:rPr>
              <w:t>сельских</w:t>
            </w:r>
            <w:proofErr w:type="gramEnd"/>
            <w:r w:rsidRPr="00697393">
              <w:rPr>
                <w:rFonts w:ascii="Times New Roman" w:hAnsi="Times New Roman" w:cs="Times New Roman"/>
                <w:color w:val="auto"/>
              </w:rPr>
              <w:t xml:space="preserve"> и городского поселения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0A1ED2">
        <w:trPr>
          <w:trHeight w:hRule="exact" w:val="115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314B20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в течение</w:t>
            </w:r>
          </w:p>
          <w:p w:rsidR="000A1ED2" w:rsidRPr="00697393" w:rsidRDefault="000A1ED2" w:rsidP="00314B20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сентября-октября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314B20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Проведение Дней открытых дверей в подведомственных учреждениях с о</w:t>
            </w:r>
            <w:r>
              <w:rPr>
                <w:rStyle w:val="211pt2"/>
                <w:color w:val="000000"/>
                <w:sz w:val="24"/>
                <w:szCs w:val="24"/>
              </w:rPr>
              <w:t>свещением в СМИ</w:t>
            </w:r>
            <w:r w:rsidRPr="00697393">
              <w:rPr>
                <w:rStyle w:val="211pt2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0A1ED2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Консультант по ГО и ЧС администрации МР «Улётовский район,</w:t>
            </w:r>
          </w:p>
          <w:p w:rsidR="000A1ED2" w:rsidRPr="00697393" w:rsidRDefault="000A1ED2" w:rsidP="000A1ED2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>
              <w:rPr>
                <w:rStyle w:val="211pt2"/>
                <w:color w:val="000000"/>
                <w:sz w:val="24"/>
                <w:szCs w:val="24"/>
              </w:rPr>
              <w:t xml:space="preserve">Руководители </w:t>
            </w:r>
            <w:r w:rsidR="005D0EDC">
              <w:rPr>
                <w:rStyle w:val="211pt2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314B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Стародубов А.В.</w:t>
            </w:r>
          </w:p>
          <w:p w:rsidR="000A1ED2" w:rsidRPr="00697393" w:rsidRDefault="000A1ED2" w:rsidP="00314B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 xml:space="preserve">Главы </w:t>
            </w:r>
            <w:proofErr w:type="gramStart"/>
            <w:r w:rsidRPr="00697393">
              <w:rPr>
                <w:rFonts w:ascii="Times New Roman" w:hAnsi="Times New Roman" w:cs="Times New Roman"/>
                <w:color w:val="auto"/>
              </w:rPr>
              <w:t>сельских</w:t>
            </w:r>
            <w:proofErr w:type="gramEnd"/>
            <w:r w:rsidRPr="00697393">
              <w:rPr>
                <w:rFonts w:ascii="Times New Roman" w:hAnsi="Times New Roman" w:cs="Times New Roman"/>
                <w:color w:val="auto"/>
              </w:rPr>
              <w:t xml:space="preserve"> и городского поселения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1ED2" w:rsidRPr="00697393" w:rsidTr="000A1ED2">
        <w:trPr>
          <w:trHeight w:hRule="exact" w:val="115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54116A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в течение</w:t>
            </w:r>
          </w:p>
          <w:p w:rsidR="000A1ED2" w:rsidRPr="00697393" w:rsidRDefault="000A1ED2" w:rsidP="0054116A">
            <w:pPr>
              <w:pStyle w:val="20"/>
              <w:spacing w:line="220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сентября-октября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54116A">
            <w:pPr>
              <w:pStyle w:val="20"/>
              <w:shd w:val="clear" w:color="auto" w:fill="auto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Организация экскурсий для учащихся средних общеобразовательных школ с показом пожарной и спасательной техники.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0A1ED2">
            <w:pPr>
              <w:pStyle w:val="20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Консультант по ГО и ЧС администрации МР «Улётовский район,</w:t>
            </w:r>
          </w:p>
          <w:p w:rsidR="000A1ED2" w:rsidRPr="00697393" w:rsidRDefault="000A1ED2" w:rsidP="000A1ED2">
            <w:pPr>
              <w:pStyle w:val="20"/>
              <w:spacing w:line="235" w:lineRule="exact"/>
              <w:jc w:val="center"/>
              <w:rPr>
                <w:rStyle w:val="211pt2"/>
                <w:color w:val="000000"/>
                <w:sz w:val="24"/>
                <w:szCs w:val="24"/>
              </w:rPr>
            </w:pPr>
            <w:r w:rsidRPr="00697393">
              <w:rPr>
                <w:rStyle w:val="211pt2"/>
                <w:color w:val="000000"/>
                <w:sz w:val="24"/>
                <w:szCs w:val="24"/>
              </w:rPr>
              <w:t>Руководи</w:t>
            </w:r>
            <w:r>
              <w:rPr>
                <w:rStyle w:val="211pt2"/>
                <w:color w:val="000000"/>
                <w:sz w:val="24"/>
                <w:szCs w:val="24"/>
              </w:rPr>
              <w:t>тели организаций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D2" w:rsidRPr="00697393" w:rsidRDefault="000A1ED2" w:rsidP="005411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>Стародубов А.В.</w:t>
            </w:r>
          </w:p>
          <w:p w:rsidR="000A1ED2" w:rsidRPr="00697393" w:rsidRDefault="000A1ED2" w:rsidP="005411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7393">
              <w:rPr>
                <w:rFonts w:ascii="Times New Roman" w:hAnsi="Times New Roman" w:cs="Times New Roman"/>
                <w:color w:val="auto"/>
              </w:rPr>
              <w:t xml:space="preserve">Главы </w:t>
            </w:r>
            <w:proofErr w:type="gramStart"/>
            <w:r w:rsidRPr="00697393">
              <w:rPr>
                <w:rFonts w:ascii="Times New Roman" w:hAnsi="Times New Roman" w:cs="Times New Roman"/>
                <w:color w:val="auto"/>
              </w:rPr>
              <w:t>сельских</w:t>
            </w:r>
            <w:proofErr w:type="gramEnd"/>
            <w:r w:rsidRPr="00697393">
              <w:rPr>
                <w:rFonts w:ascii="Times New Roman" w:hAnsi="Times New Roman" w:cs="Times New Roman"/>
                <w:color w:val="auto"/>
              </w:rPr>
              <w:t xml:space="preserve"> и городского поселения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D2" w:rsidRPr="00697393" w:rsidRDefault="000A1ED2" w:rsidP="004836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437E1" w:rsidRPr="00697393" w:rsidRDefault="009437E1" w:rsidP="00D44AE5">
      <w:pPr>
        <w:rPr>
          <w:rFonts w:ascii="Times New Roman" w:hAnsi="Times New Roman" w:cs="Times New Roman"/>
        </w:rPr>
      </w:pPr>
    </w:p>
    <w:sectPr w:rsidR="009437E1" w:rsidRPr="00697393" w:rsidSect="00946547">
      <w:headerReference w:type="default" r:id="rId11"/>
      <w:pgSz w:w="16838" w:h="11906" w:orient="landscape"/>
      <w:pgMar w:top="1276" w:right="56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61" w:rsidRDefault="00CA6361">
      <w:r>
        <w:separator/>
      </w:r>
    </w:p>
  </w:endnote>
  <w:endnote w:type="continuationSeparator" w:id="0">
    <w:p w:rsidR="00CA6361" w:rsidRDefault="00CA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61" w:rsidRDefault="00CA6361">
      <w:r>
        <w:separator/>
      </w:r>
    </w:p>
  </w:footnote>
  <w:footnote w:type="continuationSeparator" w:id="0">
    <w:p w:rsidR="00CA6361" w:rsidRDefault="00CA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59" w:rsidRDefault="009437E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4D24555" wp14:editId="21BAB642">
              <wp:simplePos x="0" y="0"/>
              <wp:positionH relativeFrom="page">
                <wp:posOffset>5495925</wp:posOffset>
              </wp:positionH>
              <wp:positionV relativeFrom="page">
                <wp:posOffset>414655</wp:posOffset>
              </wp:positionV>
              <wp:extent cx="59055" cy="123825"/>
              <wp:effectExtent l="0" t="0" r="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959" w:rsidRDefault="00CA636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32.75pt;margin-top:32.65pt;width:4.65pt;height:9.7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" filled="f" stroked="f">
              <v:textbox style="mso-fit-shape-to-text:t" inset="0,0,0,0">
                <w:txbxContent>
                  <w:p w:rsidR="000E6959" w:rsidRDefault="00002C37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1F"/>
    <w:rsid w:val="00002C37"/>
    <w:rsid w:val="000313F1"/>
    <w:rsid w:val="00075A2F"/>
    <w:rsid w:val="00090B73"/>
    <w:rsid w:val="000A1ED2"/>
    <w:rsid w:val="000C3E61"/>
    <w:rsid w:val="000D2B83"/>
    <w:rsid w:val="000F50F3"/>
    <w:rsid w:val="0010784B"/>
    <w:rsid w:val="001126D2"/>
    <w:rsid w:val="00132D04"/>
    <w:rsid w:val="00151FA7"/>
    <w:rsid w:val="00171EAE"/>
    <w:rsid w:val="001C0B52"/>
    <w:rsid w:val="001F0ACA"/>
    <w:rsid w:val="00204B45"/>
    <w:rsid w:val="00260665"/>
    <w:rsid w:val="002853F6"/>
    <w:rsid w:val="00293535"/>
    <w:rsid w:val="00365723"/>
    <w:rsid w:val="003B7EFA"/>
    <w:rsid w:val="003C5EDD"/>
    <w:rsid w:val="003D214E"/>
    <w:rsid w:val="00430FDE"/>
    <w:rsid w:val="00437D75"/>
    <w:rsid w:val="004571AF"/>
    <w:rsid w:val="004602CB"/>
    <w:rsid w:val="004736C3"/>
    <w:rsid w:val="00474DBD"/>
    <w:rsid w:val="00476248"/>
    <w:rsid w:val="004862AD"/>
    <w:rsid w:val="00490FD5"/>
    <w:rsid w:val="004E5C86"/>
    <w:rsid w:val="00506AC6"/>
    <w:rsid w:val="0051002D"/>
    <w:rsid w:val="00510409"/>
    <w:rsid w:val="00513AFA"/>
    <w:rsid w:val="00525DAE"/>
    <w:rsid w:val="005423D1"/>
    <w:rsid w:val="00544579"/>
    <w:rsid w:val="005613CB"/>
    <w:rsid w:val="00571C85"/>
    <w:rsid w:val="005C5E5B"/>
    <w:rsid w:val="005D0EDC"/>
    <w:rsid w:val="0061630A"/>
    <w:rsid w:val="00622275"/>
    <w:rsid w:val="00642D2D"/>
    <w:rsid w:val="006616DE"/>
    <w:rsid w:val="00676BAF"/>
    <w:rsid w:val="00683FF3"/>
    <w:rsid w:val="00697393"/>
    <w:rsid w:val="006A3F98"/>
    <w:rsid w:val="006B616D"/>
    <w:rsid w:val="006E5049"/>
    <w:rsid w:val="006E56B1"/>
    <w:rsid w:val="00754CA6"/>
    <w:rsid w:val="0076565B"/>
    <w:rsid w:val="007761E0"/>
    <w:rsid w:val="007A1E3B"/>
    <w:rsid w:val="007A7E1F"/>
    <w:rsid w:val="007B1C63"/>
    <w:rsid w:val="0082021F"/>
    <w:rsid w:val="008A4E88"/>
    <w:rsid w:val="008B58EC"/>
    <w:rsid w:val="00903A6D"/>
    <w:rsid w:val="009437E1"/>
    <w:rsid w:val="00946547"/>
    <w:rsid w:val="00982866"/>
    <w:rsid w:val="009D1DA7"/>
    <w:rsid w:val="009D6F1D"/>
    <w:rsid w:val="00A04BFC"/>
    <w:rsid w:val="00A73795"/>
    <w:rsid w:val="00A831E4"/>
    <w:rsid w:val="00A95E36"/>
    <w:rsid w:val="00AC596C"/>
    <w:rsid w:val="00AD2700"/>
    <w:rsid w:val="00AE615A"/>
    <w:rsid w:val="00B14161"/>
    <w:rsid w:val="00B26849"/>
    <w:rsid w:val="00B305E8"/>
    <w:rsid w:val="00B34F42"/>
    <w:rsid w:val="00C06AEF"/>
    <w:rsid w:val="00CA6361"/>
    <w:rsid w:val="00CD1A9A"/>
    <w:rsid w:val="00D176F4"/>
    <w:rsid w:val="00D44AE5"/>
    <w:rsid w:val="00D67BCC"/>
    <w:rsid w:val="00DC5A34"/>
    <w:rsid w:val="00DE2F98"/>
    <w:rsid w:val="00E227A4"/>
    <w:rsid w:val="00E326DB"/>
    <w:rsid w:val="00E433B9"/>
    <w:rsid w:val="00E66676"/>
    <w:rsid w:val="00E81B87"/>
    <w:rsid w:val="00EB4ABF"/>
    <w:rsid w:val="00EC6178"/>
    <w:rsid w:val="00F62BC9"/>
    <w:rsid w:val="00F77646"/>
    <w:rsid w:val="00FA2449"/>
    <w:rsid w:val="00FC71A9"/>
    <w:rsid w:val="00FE431B"/>
    <w:rsid w:val="00FF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7A7E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uiPriority w:val="99"/>
    <w:rsid w:val="007A7E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7E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A7E1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7A7E1F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7E1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7A7E1F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Title">
    <w:name w:val="ConsPlusTitle"/>
    <w:rsid w:val="00DC5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83F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C6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D2700"/>
    <w:rPr>
      <w:color w:val="0000FF" w:themeColor="hyperlink"/>
      <w:u w:val="single"/>
    </w:rPr>
  </w:style>
  <w:style w:type="table" w:styleId="a7">
    <w:name w:val="Table Grid"/>
    <w:basedOn w:val="a1"/>
    <w:uiPriority w:val="99"/>
    <w:rsid w:val="00A95E3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9437E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_"/>
    <w:basedOn w:val="a0"/>
    <w:link w:val="1"/>
    <w:uiPriority w:val="99"/>
    <w:locked/>
    <w:rsid w:val="009437E1"/>
    <w:rPr>
      <w:rFonts w:ascii="Impact" w:hAnsi="Impact" w:cs="Impact"/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9437E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basedOn w:val="2"/>
    <w:uiPriority w:val="99"/>
    <w:rsid w:val="009437E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437E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37E1"/>
    <w:pPr>
      <w:shd w:val="clear" w:color="auto" w:fill="FFFFFF"/>
      <w:spacing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Колонтитул1"/>
    <w:basedOn w:val="a"/>
    <w:link w:val="a8"/>
    <w:uiPriority w:val="99"/>
    <w:rsid w:val="009437E1"/>
    <w:pPr>
      <w:shd w:val="clear" w:color="auto" w:fill="FFFFFF"/>
      <w:spacing w:line="240" w:lineRule="atLeast"/>
    </w:pPr>
    <w:rPr>
      <w:rFonts w:ascii="Impact" w:eastAsiaTheme="minorHAnsi" w:hAnsi="Impact" w:cs="Impact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437E1"/>
    <w:pPr>
      <w:shd w:val="clear" w:color="auto" w:fill="FFFFFF"/>
      <w:spacing w:before="1560" w:line="365" w:lineRule="exac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7A7E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uiPriority w:val="99"/>
    <w:rsid w:val="007A7E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7E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A7E1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7A7E1F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7E1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7A7E1F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Title">
    <w:name w:val="ConsPlusTitle"/>
    <w:rsid w:val="00DC5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83F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C6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D2700"/>
    <w:rPr>
      <w:color w:val="0000FF" w:themeColor="hyperlink"/>
      <w:u w:val="single"/>
    </w:rPr>
  </w:style>
  <w:style w:type="table" w:styleId="a7">
    <w:name w:val="Table Grid"/>
    <w:basedOn w:val="a1"/>
    <w:uiPriority w:val="99"/>
    <w:rsid w:val="00A95E3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9437E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_"/>
    <w:basedOn w:val="a0"/>
    <w:link w:val="1"/>
    <w:uiPriority w:val="99"/>
    <w:locked/>
    <w:rsid w:val="009437E1"/>
    <w:rPr>
      <w:rFonts w:ascii="Impact" w:hAnsi="Impact" w:cs="Impact"/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9437E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basedOn w:val="2"/>
    <w:uiPriority w:val="99"/>
    <w:rsid w:val="009437E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437E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37E1"/>
    <w:pPr>
      <w:shd w:val="clear" w:color="auto" w:fill="FFFFFF"/>
      <w:spacing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Колонтитул1"/>
    <w:basedOn w:val="a"/>
    <w:link w:val="a8"/>
    <w:uiPriority w:val="99"/>
    <w:rsid w:val="009437E1"/>
    <w:pPr>
      <w:shd w:val="clear" w:color="auto" w:fill="FFFFFF"/>
      <w:spacing w:line="240" w:lineRule="atLeast"/>
    </w:pPr>
    <w:rPr>
      <w:rFonts w:ascii="Impact" w:eastAsiaTheme="minorHAnsi" w:hAnsi="Impact" w:cs="Impact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437E1"/>
    <w:pPr>
      <w:shd w:val="clear" w:color="auto" w:fill="FFFFFF"/>
      <w:spacing w:before="1560" w:line="365" w:lineRule="exac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etov.7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1A41-5539-4DF9-8404-4795084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5</cp:revision>
  <cp:lastPrinted>2024-11-25T07:26:00Z</cp:lastPrinted>
  <dcterms:created xsi:type="dcterms:W3CDTF">2024-11-25T06:55:00Z</dcterms:created>
  <dcterms:modified xsi:type="dcterms:W3CDTF">2024-11-26T01:50:00Z</dcterms:modified>
</cp:coreProperties>
</file>