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113" w:rsidRDefault="00947113"/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18"/>
        <w:gridCol w:w="1579"/>
        <w:gridCol w:w="2786"/>
        <w:gridCol w:w="268"/>
        <w:gridCol w:w="5167"/>
      </w:tblGrid>
      <w:tr w:rsidR="00244DBA" w:rsidRPr="00244DBA" w:rsidTr="00233DF3">
        <w:trPr>
          <w:trHeight w:val="482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B04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98" w:right="-2" w:hanging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92" w:right="-938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444"/>
              <w:gridCol w:w="430"/>
              <w:gridCol w:w="9088"/>
            </w:tblGrid>
            <w:tr w:rsidR="00244DBA" w:rsidRPr="00747727" w:rsidTr="004548F7">
              <w:trPr>
                <w:trHeight w:val="537"/>
              </w:trPr>
              <w:tc>
                <w:tcPr>
                  <w:tcW w:w="444" w:type="dxa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430" w:type="dxa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9088" w:type="dxa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highlight w:val="yellow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102D2B9D" wp14:editId="2FEEDB89">
                        <wp:simplePos x="0" y="0"/>
                        <wp:positionH relativeFrom="column">
                          <wp:posOffset>2110105</wp:posOffset>
                        </wp:positionH>
                        <wp:positionV relativeFrom="paragraph">
                          <wp:posOffset>148590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44DBA" w:rsidRPr="00747727" w:rsidTr="004548F7">
              <w:tc>
                <w:tcPr>
                  <w:tcW w:w="9962" w:type="dxa"/>
                  <w:gridSpan w:val="3"/>
                </w:tcPr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244DBA" w:rsidRPr="00747727" w:rsidRDefault="00985842" w:rsidP="0098584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СОВЕТ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650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УЛЁТОВСКОГО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44DBA"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МУНИЦИПАЛЬНОГО </w:t>
                  </w:r>
                  <w:r w:rsidR="000650DE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ОКРУГА</w:t>
                  </w:r>
                </w:p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244DBA" w:rsidRPr="00747727" w:rsidRDefault="00244DBA" w:rsidP="00FE738C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47727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244DBA" w:rsidRPr="001322F8" w:rsidRDefault="00BD65EF" w:rsidP="00003AA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  <w:p w:rsidR="00244DBA" w:rsidRPr="00747727" w:rsidRDefault="00985842" w:rsidP="0098584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«_____»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декабря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06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_____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27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Улёты</w:t>
            </w:r>
            <w:proofErr w:type="gramEnd"/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бюджете </w:t>
            </w:r>
            <w:proofErr w:type="spellStart"/>
            <w:r w:rsidR="000650D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Улётовск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ого</w:t>
            </w:r>
            <w:proofErr w:type="spellEnd"/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округа</w:t>
            </w:r>
            <w:r w:rsidR="00553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Забайкальского края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</w:t>
            </w:r>
            <w:r w:rsidR="00D3713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D3713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  <w:p w:rsidR="00FA6CDC" w:rsidRPr="00747727" w:rsidRDefault="00FA6CDC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FA6CDC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proofErr w:type="gramStart"/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Федерации, Федеральным Законом от 27.05.2014 № 136-ФЗ «О внесении изменений в статью 26.3 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решением Совета муниципального района «Улётовский район» Забайкальского края от 30.05.2012 № 342 «О бюджетном процессе в муниципальном районе «Улётовский район» Забайкальского края» гл.5, ст.25-28, с налоговым</w:t>
            </w:r>
            <w:proofErr w:type="gramEnd"/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бюджетным законодательством с учетом основных направлений налоговой и бюджетной политики в </w:t>
            </w:r>
            <w:proofErr w:type="spellStart"/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Улётовском</w:t>
            </w:r>
            <w:proofErr w:type="spellEnd"/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муниципальном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округе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на основании статьи 51,52 Устава муниципального района «Улётовский район» Забайкальского края Совет </w:t>
            </w:r>
            <w:proofErr w:type="spellStart"/>
            <w:r w:rsidR="009B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9B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44DBA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 </w:t>
            </w:r>
            <w:r w:rsidR="009B4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Забайкальского края</w:t>
            </w:r>
            <w:r w:rsidR="00743058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B4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="009B42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 ш и л</w:t>
            </w:r>
            <w:r w:rsidR="00244DBA" w:rsidRPr="0055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2E45D2" w:rsidRPr="00747727" w:rsidRDefault="002E45D2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1. Принять в</w:t>
            </w:r>
            <w:r w:rsidR="00FA6CDC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втором и третьем чтении проект решения Совета </w:t>
            </w:r>
            <w:proofErr w:type="spellStart"/>
            <w:r w:rsidR="000650DE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0650DE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округа</w:t>
            </w:r>
            <w:r w:rsidR="0066290B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«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 бюджете </w:t>
            </w:r>
            <w:proofErr w:type="spellStart"/>
            <w:r w:rsidR="000650DE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0650DE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округа</w:t>
            </w:r>
            <w:r w:rsidR="000650D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553613" w:rsidRPr="00553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Забайкальского края</w:t>
            </w:r>
            <w:r w:rsidR="005536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202</w:t>
            </w:r>
            <w:r w:rsid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B37989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="00B37989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годов».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Глава 1. ОБЩИЕ ПОЛОЖЕНИЯ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Статья 1. Основные характер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истики бюджета 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округа 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на 202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 и 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плановый период 202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6</w:t>
            </w:r>
            <w:r w:rsidR="00B3798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годов</w:t>
            </w:r>
          </w:p>
          <w:p w:rsidR="006415E8" w:rsidRPr="00747727" w:rsidRDefault="006415E8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основные хар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актеристики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год:</w:t>
            </w:r>
          </w:p>
          <w:p w:rsidR="004365B8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1) общий объём д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оходов бюджета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986064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 тыс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 xml:space="preserve"> рублей, в том числе безвозмездные поступления 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896DF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99879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рублей;</w:t>
            </w:r>
          </w:p>
          <w:p w:rsidR="00244DBA" w:rsidRPr="00747727" w:rsidRDefault="00B37989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2) расходам 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82530</w:t>
            </w:r>
            <w:r w:rsidR="00E2724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0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тыс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 рублей;</w:t>
            </w:r>
          </w:p>
          <w:p w:rsidR="008419A9" w:rsidRDefault="008419A9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3) 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муниципального округа в сумме 145,0 тысяч рублей</w:t>
            </w:r>
            <w:r w:rsidR="00C5316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; 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4) верхний предел муниципального долга муници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пального округа на 1 января 2026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года в сумме 13706,2 тыс. рублей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 в том числе по муниципальным гарантиям в сумме 0,0 тыс. рублей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5) объем расходов на обслуживание муниципального долга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муниципального округа в сумме 13,6 тыс. рублей;</w:t>
            </w:r>
          </w:p>
          <w:p w:rsidR="00244DBA" w:rsidRPr="00747727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) пр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официт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0650DE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37989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на 202</w:t>
            </w:r>
            <w:r w:rsidR="000650D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</w:t>
            </w:r>
            <w:r w:rsidR="00BC3615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год </w:t>
            </w:r>
            <w:r w:rsidR="00244DBA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в сумме 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 w:rsidR="002928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34</w:t>
            </w:r>
            <w:r w:rsidR="00292830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рублей.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Утвердить основные характеристики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плановый период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годов: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общий об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ъем доходов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B37989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949951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рублей, в том числе безвозмездные поступления </w:t>
            </w:r>
            <w:r w:rsidR="00AE3463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35955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 и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1023634,8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безвозмездные поступления </w:t>
            </w:r>
            <w:r w:rsidR="000468E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78006</w:t>
            </w:r>
            <w:r w:rsidR="004364EE"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 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</w:p>
          <w:p w:rsidR="00244DBA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общий объ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ем расходов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F91A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946417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на 20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020100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C7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3) резервный фонд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муниципального округа на 2026 год в сумме 145,0 тысяч рублей и на 2027 год в сумме 145,0 тыс. рублей; </w:t>
            </w:r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4) верхний предел муниципального долга муници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пального округа на 1 января 2027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года следующего за очередным в сумме </w:t>
            </w:r>
            <w:r w:rsidRPr="00C531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10171,9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тыс. рублей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и верхний предел муници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пального долга на 1 января 2028 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года в сумме 6637,6 тыс. рублей</w:t>
            </w:r>
            <w:r w:rsidR="00602683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,  в том числе по муниципальным гарантиям в сумме 0,0 тыс. рублей на 2026 и 2027 годы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  <w:proofErr w:type="gramEnd"/>
          </w:p>
          <w:p w:rsidR="00C53162" w:rsidRDefault="00C5316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5) объем расходов на обслуживание муниципального долга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муниципального округа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на 2026 год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в сумме 10,1 тыс. рублей</w:t>
            </w:r>
            <w:r w:rsidR="004005E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и на 2027 год в сумме 6,3 тыс. рублей</w:t>
            </w: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;</w:t>
            </w:r>
          </w:p>
          <w:p w:rsidR="00244DBA" w:rsidRDefault="004005E7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профицит бюджета 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364EE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 и на 202</w:t>
            </w:r>
            <w:r w:rsidR="000650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в сумме </w:t>
            </w:r>
            <w:r w:rsidR="00A528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72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534,3</w:t>
            </w:r>
            <w:r w:rsidR="00450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FF1386" w:rsidRPr="00913230" w:rsidRDefault="00FF1386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Установить, что в соответствии с пунктом 8 статьи 217 бюджетного кодекса Российской Федерации в сводную бюджетную роспись могут быть внесены изменения в решение о бюджете </w:t>
            </w:r>
            <w:proofErr w:type="spellStart"/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в случаях:</w:t>
            </w:r>
          </w:p>
          <w:p w:rsidR="00614AAE" w:rsidRPr="00913230" w:rsidRDefault="00FF1386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 w:rsidR="001E3FF1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законом (решением) о бюджете на их исполнение в текущем финансовом году, а также с его превышением не более чем на 5 процентов за счет перераспределения средств, </w:t>
            </w:r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зарезервированных в составе утвержденных бюджетных ассигнований;</w:t>
            </w:r>
            <w:proofErr w:type="gramEnd"/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(муниципального) имущества, изменением подведомственности распорядителей (получателей) бюджетных средств, централизацией закупок товаров, работ, услуг для обеспечения государственных (муниципальных) нужд в соответствии с </w:t>
            </w:r>
            <w:hyperlink r:id="rId8" w:anchor="000282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частями 2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и </w:t>
            </w:r>
            <w:hyperlink r:id="rId9" w:anchor="000283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3 статьи 26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Федерального закона от 5 апреля 2013 года N 44-ФЗ "О контрактной системе в</w:t>
            </w:r>
            <w:proofErr w:type="gramEnd"/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сфере закупок товаров, работ, услуг для обеспечения государственных и муниципальных нужд" и при осуществлении органами исполнительной власти (органами местного самоуправления) бюджетных полномочий, предусмотренных </w:t>
            </w:r>
            <w:hyperlink r:id="rId10" w:anchor="103631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пунктом 5 статьи 154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настоящего Кодекса;</w:t>
            </w:r>
          </w:p>
          <w:p w:rsidR="00614AAE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законе (решении) о бюджете объема и направлений их использования;</w:t>
            </w:r>
          </w:p>
          <w:p w:rsidR="00614AAE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перераспределения бюджетных ассигнований, предоставляемых на конкурсной основе;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перераспределения бюджетных ассигнований между текущим финансовым годом и плановым периодом - в пределах предусмотренного законом (решением) о бюджете общего объема бюджетных ассигнований главному распорядителю бюджетных средств на оказание государственных (муниципальных) услуг на соответствующий финансовый год;</w:t>
            </w:r>
          </w:p>
          <w:p w:rsidR="00614AAE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</w:t>
            </w:r>
            <w:proofErr w:type="gramEnd"/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изменения типа (подведомственности) государственных (муниципальных) учреждений и организационно-правовой формы государственных (муниципальных) унитарных предприятий;</w:t>
            </w:r>
          </w:p>
          <w:p w:rsidR="00FF1386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14AAE"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случае увеличения бюджетных ассигнований текущего финансового года на оплату заключенных государственных (муниципальных) контрактов на </w:t>
            </w:r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      </w:r>
            <w:hyperlink r:id="rId11" w:anchor="dst6730" w:history="1">
              <w:r w:rsidR="00FF1386" w:rsidRPr="00913230">
                <w:rPr>
                  <w:rFonts w:ascii="Times New Roman" w:eastAsia="Times New Roman" w:hAnsi="Times New Roman" w:cs="Times New Roman"/>
                  <w:color w:val="1A0DAB"/>
                  <w:sz w:val="28"/>
                  <w:szCs w:val="28"/>
                  <w:u w:val="single"/>
                  <w:lang w:eastAsia="ru-RU"/>
                </w:rPr>
                <w:t>статьей 242.22</w:t>
              </w:r>
            </w:hyperlink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настоящего Кодекса, в объеме, не превышающем остатка не использованных</w:t>
            </w:r>
            <w:proofErr w:type="gramEnd"/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начало текущего финансового года бюджетных </w:t>
            </w:r>
            <w:proofErr w:type="gramStart"/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ассигнований</w:t>
            </w:r>
            <w:proofErr w:type="gramEnd"/>
            <w:r w:rsidR="00FF1386" w:rsidRPr="009132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Кодексом;</w:t>
            </w:r>
          </w:p>
          <w:p w:rsidR="00913230" w:rsidRPr="00913230" w:rsidRDefault="00913230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132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к)</w:t>
            </w:r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      </w:r>
            <w:hyperlink r:id="rId12" w:anchor="006730" w:history="1">
              <w:r w:rsidRPr="00913230">
                <w:rPr>
                  <w:rFonts w:ascii="Times New Roman" w:hAnsi="Times New Roman" w:cs="Times New Roman"/>
                  <w:color w:val="4272D7"/>
                  <w:sz w:val="28"/>
                  <w:szCs w:val="28"/>
                  <w:u w:val="single"/>
                  <w:shd w:val="clear" w:color="auto" w:fill="FFFFFF"/>
                </w:rPr>
                <w:t>статьей 242.22</w:t>
              </w:r>
            </w:hyperlink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настоящего Кодекса, в объеме, не превышающем остатка не использованных</w:t>
            </w:r>
            <w:proofErr w:type="gramEnd"/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начало текущего финансового года бюджетных </w:t>
            </w:r>
            <w:proofErr w:type="gramStart"/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ассигнований</w:t>
            </w:r>
            <w:proofErr w:type="gramEnd"/>
            <w:r w:rsidRPr="00913230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на исполнение указанных государственных (муниципальных) контрактов в соответствии с требованиями, установленными настоящим Кодексом.</w:t>
            </w:r>
          </w:p>
          <w:p w:rsidR="002B0447" w:rsidRPr="00B56E9C" w:rsidRDefault="002B0447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2. Г</w:t>
            </w:r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лавные администраторы </w:t>
            </w:r>
            <w:proofErr w:type="gramStart"/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очников финансирования дефицита</w:t>
            </w:r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 </w:t>
            </w:r>
            <w:r w:rsidR="000650DE" w:rsidRPr="000650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B56E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4509A0" w:rsidRPr="00747727" w:rsidRDefault="002B0447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Утвердить перечень главных </w:t>
            </w:r>
            <w:proofErr w:type="gramStart"/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71A13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971A13" w:rsidRPr="000650D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округа</w:t>
            </w:r>
            <w:r w:rsidR="00971A13"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края, согласно приложению 1</w:t>
            </w:r>
            <w:r w:rsidRPr="00B56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244DBA" w:rsidRPr="00747727" w:rsidRDefault="002B0447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3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D3713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/профицита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бюдже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 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971A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годов</w:t>
            </w:r>
          </w:p>
          <w:p w:rsidR="00244DBA" w:rsidRPr="000240EA" w:rsidRDefault="000240EA" w:rsidP="000240E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B0447" w:rsidRPr="000240E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44DBA" w:rsidRPr="000240EA">
              <w:rPr>
                <w:rFonts w:ascii="Times New Roman" w:hAnsi="Times New Roman"/>
                <w:sz w:val="28"/>
                <w:szCs w:val="28"/>
              </w:rPr>
              <w:t>Утвердить источники финансиров</w:t>
            </w:r>
            <w:r w:rsidR="002B0447" w:rsidRPr="000240EA">
              <w:rPr>
                <w:rFonts w:ascii="Times New Roman" w:hAnsi="Times New Roman"/>
                <w:sz w:val="28"/>
                <w:szCs w:val="28"/>
              </w:rPr>
              <w:t xml:space="preserve">ания дефицита/профицита бюджета </w:t>
            </w:r>
            <w:r w:rsidR="00971A13" w:rsidRPr="000240EA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4509A0" w:rsidRPr="000240EA">
              <w:rPr>
                <w:rFonts w:ascii="Times New Roman" w:hAnsi="Times New Roman"/>
                <w:sz w:val="28"/>
                <w:szCs w:val="28"/>
              </w:rPr>
              <w:t xml:space="preserve"> согласно приложению 2, 3</w:t>
            </w:r>
            <w:r w:rsidR="00244DBA" w:rsidRPr="000240EA">
              <w:rPr>
                <w:rFonts w:ascii="Times New Roman" w:hAnsi="Times New Roman"/>
                <w:sz w:val="28"/>
                <w:szCs w:val="28"/>
              </w:rPr>
              <w:t xml:space="preserve"> к настоящему Решению.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предельный объём дефицита бюджета в размере 10 % о</w:t>
            </w:r>
            <w:r w:rsidR="0033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величины собственных доходов.</w:t>
            </w:r>
          </w:p>
          <w:p w:rsidR="0033056E" w:rsidRPr="0033056E" w:rsidRDefault="0033056E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A615E6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2 ДОХОДЫ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МУНИЦИПАЛЬНОГО БЮДЖЕТА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D5377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4. Нормативы отчис</w:t>
            </w:r>
            <w:r w:rsidR="004364EE"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лений от налогов и сборов в 202</w:t>
            </w:r>
            <w:r w:rsidR="00971A13"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D5377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</w:t>
            </w:r>
            <w:r w:rsidR="004364EE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и на плановый период 202</w:t>
            </w:r>
            <w:r w:rsidR="00971A13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6</w:t>
            </w:r>
            <w:r w:rsidR="004364EE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971A13"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Pr="00D5377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годов</w:t>
            </w:r>
          </w:p>
          <w:p w:rsidR="00244DBA" w:rsidRPr="00D5377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пунктом 2 статьи 184.1 Бюджетного кодекса Российской Федерации утвердить нормативы распределения доходов </w:t>
            </w:r>
            <w:proofErr w:type="spellStart"/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</w:t>
            </w:r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proofErr w:type="spellEnd"/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2025 год и плановый период 2026, 2027 годов</w:t>
            </w:r>
            <w:r w:rsidR="003305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826442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приложени</w:t>
            </w:r>
            <w:r w:rsidR="003872E8"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4</w:t>
            </w:r>
            <w:r w:rsid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настоящему Решению.</w:t>
            </w:r>
          </w:p>
          <w:p w:rsidR="00244DBA" w:rsidRPr="00E8680B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Статья 5. Объем поступлений доходов муниципального 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основным источник</w:t>
            </w:r>
            <w:r w:rsidR="004364EE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ам на 202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4364EE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4364EE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E8680B"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E868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Утвердить объем поступлений доходов бюджета 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</w:t>
            </w:r>
            <w:r w:rsidR="00320C68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основным источникам на 202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320C68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20C68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202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годов, </w:t>
            </w:r>
            <w:r w:rsidR="00E14985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приложению 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14985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E8680B"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868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Решению.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6. Объемы межбюджетных трансфертов, получаемых из других бю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джетов бюджетной системы на 202</w:t>
            </w:r>
            <w:r w:rsidR="0097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97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4364EE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202</w:t>
            </w:r>
            <w:r w:rsidR="00971A1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годов.</w:t>
            </w:r>
          </w:p>
          <w:p w:rsidR="001652C1" w:rsidRPr="001652C1" w:rsidRDefault="001652C1" w:rsidP="00D041B3">
            <w:pPr>
              <w:pStyle w:val="a7"/>
              <w:widowControl w:val="0"/>
              <w:numPr>
                <w:ilvl w:val="0"/>
                <w:numId w:val="34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142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1652C1">
              <w:rPr>
                <w:rFonts w:ascii="Times New Roman" w:hAnsi="Times New Roman"/>
                <w:spacing w:val="-5"/>
                <w:sz w:val="28"/>
                <w:szCs w:val="28"/>
              </w:rPr>
              <w:t>Утвердить в составе межбюджетных трансфертов,</w:t>
            </w:r>
            <w:r w:rsidRPr="0074772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получаемых от других </w:t>
            </w:r>
            <w:r w:rsidRPr="00747727">
              <w:rPr>
                <w:rFonts w:ascii="Times New Roman" w:hAnsi="Times New Roman"/>
                <w:bCs/>
                <w:sz w:val="28"/>
                <w:szCs w:val="28"/>
              </w:rPr>
              <w:t>бюджетов бюджетной системы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 2025 году и плановом периоде 2026 и 2027 годов:</w:t>
            </w:r>
          </w:p>
          <w:p w:rsidR="00526056" w:rsidRPr="00526056" w:rsidRDefault="00526056" w:rsidP="00D041B3">
            <w:pPr>
              <w:pStyle w:val="a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spacing w:val="-5"/>
                <w:sz w:val="28"/>
                <w:szCs w:val="28"/>
              </w:rPr>
              <w:t>н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а предоставление дотации бюджету </w:t>
            </w:r>
            <w:proofErr w:type="spellStart"/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Улёто</w:t>
            </w:r>
            <w:r w:rsidR="00D041B3">
              <w:rPr>
                <w:rFonts w:ascii="Times New Roman" w:hAnsi="Times New Roman"/>
                <w:spacing w:val="-5"/>
                <w:sz w:val="28"/>
                <w:szCs w:val="28"/>
              </w:rPr>
              <w:t>вского</w:t>
            </w:r>
            <w:proofErr w:type="spellEnd"/>
            <w:r w:rsid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муниципального округа на 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выравнивание бюджетной обеспеченности </w:t>
            </w:r>
            <w:proofErr w:type="gramStart"/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согласно приложений</w:t>
            </w:r>
            <w:proofErr w:type="gramEnd"/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D041B3">
              <w:rPr>
                <w:rFonts w:ascii="Times New Roman" w:hAnsi="Times New Roman"/>
                <w:spacing w:val="-5"/>
                <w:sz w:val="28"/>
                <w:szCs w:val="28"/>
              </w:rPr>
              <w:t>7, 8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к настоящему Решению, на 2025 г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од в сумме 144636,0 тыс. рублей, </w:t>
            </w:r>
            <w:r w:rsidR="001652C1">
              <w:rPr>
                <w:rFonts w:ascii="Times New Roman" w:hAnsi="Times New Roman"/>
                <w:spacing w:val="-5"/>
                <w:sz w:val="28"/>
                <w:szCs w:val="28"/>
              </w:rPr>
              <w:t>на 2026 год в сумме79884,00 тыс. рублей и на 2027 год в сумме 61228,0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0 тыс. рублей</w:t>
            </w:r>
          </w:p>
          <w:p w:rsidR="00B57B55" w:rsidRPr="00D041B3" w:rsidRDefault="00D041B3" w:rsidP="00D041B3">
            <w:pPr>
              <w:pStyle w:val="a7"/>
              <w:widowControl w:val="0"/>
              <w:numPr>
                <w:ilvl w:val="0"/>
                <w:numId w:val="35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244DBA" w:rsidRPr="00D041B3">
              <w:rPr>
                <w:rFonts w:ascii="Times New Roman" w:hAnsi="Times New Roman"/>
                <w:bCs/>
                <w:sz w:val="28"/>
                <w:szCs w:val="28"/>
              </w:rPr>
              <w:t>становить общий объем межбюдже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тных трансфертов, получаемых от </w:t>
            </w:r>
            <w:r w:rsidR="00244DBA" w:rsidRPr="00D041B3">
              <w:rPr>
                <w:rFonts w:ascii="Times New Roman" w:hAnsi="Times New Roman"/>
                <w:bCs/>
                <w:sz w:val="28"/>
                <w:szCs w:val="28"/>
              </w:rPr>
              <w:t>других бюджетов бюджетной системы,</w:t>
            </w:r>
            <w:r w:rsidR="00244DBA" w:rsidRPr="00D041B3">
              <w:rPr>
                <w:rFonts w:ascii="Times New Roman" w:hAnsi="Times New Roman"/>
                <w:sz w:val="28"/>
                <w:szCs w:val="28"/>
              </w:rPr>
              <w:t xml:space="preserve"> муниципального </w:t>
            </w:r>
            <w:r w:rsidR="00971A13" w:rsidRPr="00D041B3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244DBA" w:rsidRPr="00D04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EE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на 202</w:t>
            </w:r>
            <w:r w:rsidR="00971A13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5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 в сумме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455243,1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ты</w:t>
            </w:r>
            <w:r w:rsidR="00C4631B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с. рублей и плановый период</w:t>
            </w:r>
            <w:r w:rsidR="004365B8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</w:t>
            </w:r>
            <w:r w:rsidR="004364EE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202</w:t>
            </w:r>
            <w:r w:rsidR="00971A13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6</w:t>
            </w:r>
            <w:r w:rsidR="004364EE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, 202</w:t>
            </w:r>
            <w:r w:rsidR="00971A13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7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годов в сумме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456171,7</w:t>
            </w:r>
            <w:r w:rsidR="00244DBA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тыс. рублей и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517428,5</w:t>
            </w:r>
            <w:r w:rsidR="00994FE6" w:rsidRPr="00D041B3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тыс. рублей соответственно</w:t>
            </w:r>
            <w:r w:rsidR="009B425B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,</w:t>
            </w:r>
            <w:r w:rsidR="009B425B" w:rsidRPr="00D041B3">
              <w:rPr>
                <w:rFonts w:ascii="Times New Roman" w:hAnsi="Times New Roman"/>
                <w:sz w:val="28"/>
                <w:szCs w:val="28"/>
              </w:rPr>
              <w:t xml:space="preserve"> согласно приложению 7, 8 к настоящему Решению</w:t>
            </w:r>
            <w:r w:rsidR="00994FE6" w:rsidRPr="00D041B3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7. Реструктуризация задолженности по бюджетным кредитам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Предоставить Администрации </w:t>
            </w:r>
            <w:proofErr w:type="spellStart"/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право осуществлять реструктуризацию задолженности: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1) по бюджетным кредитам, выданным из бюджета 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сложившуюся</w:t>
            </w:r>
            <w:proofErr w:type="gramEnd"/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состоянию на 1 января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года, на следующих условиях: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погашение задолженности осуществляется в 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–202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объеме 5% от</w:t>
            </w:r>
            <w:r w:rsidR="002E4F74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суммы основного долга ежегодно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44DBA" w:rsidRPr="00553613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за пользование средствами бюджета 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взимается плата в размере 0,1</w:t>
            </w:r>
            <w:r w:rsidR="0013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  <w:proofErr w:type="gramStart"/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годовых</w:t>
            </w:r>
            <w:proofErr w:type="gramEnd"/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начисляемых на остаток реструктурированной задолженности по основному долгу;</w:t>
            </w:r>
          </w:p>
          <w:p w:rsidR="00244DBA" w:rsidRPr="00747727" w:rsidRDefault="00244DBA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0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Дополнительные условия и порядки проведения реструктуризации задолженности, указанной в части 1 настоящей статьи, устанавливаются Администрацией </w:t>
            </w:r>
            <w:proofErr w:type="spellStart"/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 w:rsidR="00553613"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536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290B" w:rsidRPr="00747727" w:rsidRDefault="0066290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3 РАСХОДЫ РАЙОННОГО БЮДЖЕТА</w:t>
            </w:r>
          </w:p>
          <w:p w:rsidR="0066290B" w:rsidRPr="00747727" w:rsidRDefault="0066290B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8. Распределение бюджетных ассигнований по расходам бюджета</w:t>
            </w:r>
            <w:r w:rsidR="00C5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округа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202</w:t>
            </w:r>
            <w:r w:rsidR="00C556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и плановый период 202</w:t>
            </w:r>
            <w:r w:rsidR="00C556B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C556B3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годов.</w:t>
            </w:r>
          </w:p>
          <w:p w:rsidR="00244DBA" w:rsidRPr="00233DF3" w:rsidRDefault="00244DBA" w:rsidP="00F42B15">
            <w:pPr>
              <w:pStyle w:val="a7"/>
              <w:widowControl w:val="0"/>
              <w:numPr>
                <w:ilvl w:val="0"/>
                <w:numId w:val="30"/>
              </w:numPr>
              <w:shd w:val="clear" w:color="auto" w:fill="FFFFFF"/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b/>
                <w:spacing w:val="-5"/>
                <w:sz w:val="28"/>
                <w:szCs w:val="28"/>
              </w:rPr>
            </w:pPr>
            <w:r w:rsidRPr="0033056E">
              <w:rPr>
                <w:rFonts w:ascii="Times New Roman" w:hAnsi="Times New Roman"/>
                <w:sz w:val="28"/>
                <w:szCs w:val="28"/>
              </w:rPr>
              <w:t xml:space="preserve">Утвердить распределение бюджетных ассигнований по разделам и подразделам, целевым статьям и видам расходов функциональной классификации расходов бюджета </w:t>
            </w:r>
            <w:r w:rsidR="00C556B3" w:rsidRPr="0033056E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F42B15">
              <w:rPr>
                <w:rFonts w:ascii="Times New Roman" w:hAnsi="Times New Roman"/>
                <w:sz w:val="28"/>
                <w:szCs w:val="28"/>
              </w:rPr>
              <w:t>,</w:t>
            </w:r>
            <w:r w:rsidR="00F42B15" w:rsidRPr="00B969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4E09" w:rsidRPr="00B96927">
              <w:rPr>
                <w:rFonts w:ascii="Times New Roman" w:hAnsi="Times New Roman"/>
                <w:sz w:val="28"/>
                <w:szCs w:val="28"/>
              </w:rPr>
              <w:t xml:space="preserve">согласно приложению </w:t>
            </w:r>
            <w:r w:rsidR="009C1F91" w:rsidRPr="00B96927">
              <w:rPr>
                <w:rFonts w:ascii="Times New Roman" w:hAnsi="Times New Roman"/>
                <w:sz w:val="28"/>
                <w:szCs w:val="28"/>
              </w:rPr>
              <w:t>9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A3B1D" w:rsidRPr="00B96927">
              <w:rPr>
                <w:rFonts w:ascii="Times New Roman" w:hAnsi="Times New Roman"/>
                <w:sz w:val="28"/>
                <w:szCs w:val="28"/>
              </w:rPr>
              <w:t>5</w:t>
            </w:r>
            <w:r w:rsidR="002B4E09" w:rsidRPr="00B96927">
              <w:rPr>
                <w:rFonts w:ascii="Times New Roman" w:hAnsi="Times New Roman"/>
                <w:sz w:val="28"/>
                <w:szCs w:val="28"/>
              </w:rPr>
              <w:t xml:space="preserve"> год и приложению 1</w:t>
            </w:r>
            <w:r w:rsidR="009C1F91" w:rsidRPr="00B96927">
              <w:rPr>
                <w:rFonts w:ascii="Times New Roman" w:hAnsi="Times New Roman"/>
                <w:sz w:val="28"/>
                <w:szCs w:val="28"/>
              </w:rPr>
              <w:t>0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A3B1D" w:rsidRPr="00B96927">
              <w:rPr>
                <w:rFonts w:ascii="Times New Roman" w:hAnsi="Times New Roman"/>
                <w:sz w:val="28"/>
                <w:szCs w:val="28"/>
              </w:rPr>
              <w:t>6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>, 202</w:t>
            </w:r>
            <w:r w:rsidR="008A3B1D" w:rsidRPr="00B96927">
              <w:rPr>
                <w:rFonts w:ascii="Times New Roman" w:hAnsi="Times New Roman"/>
                <w:sz w:val="28"/>
                <w:szCs w:val="28"/>
              </w:rPr>
              <w:t>7</w:t>
            </w:r>
            <w:r w:rsidRPr="00B96927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  <w:r w:rsidR="004C1641" w:rsidRPr="00B96927">
              <w:rPr>
                <w:rFonts w:ascii="Times New Roman" w:hAnsi="Times New Roman"/>
                <w:sz w:val="28"/>
                <w:szCs w:val="28"/>
              </w:rPr>
              <w:t>к настоящему Решению</w:t>
            </w:r>
            <w:r w:rsidR="0033056E" w:rsidRPr="00747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3DF3" w:rsidRPr="001652C1" w:rsidRDefault="00233DF3" w:rsidP="001652C1">
            <w:pPr>
              <w:pStyle w:val="a7"/>
              <w:numPr>
                <w:ilvl w:val="0"/>
                <w:numId w:val="34"/>
              </w:numPr>
              <w:ind w:left="271" w:firstLine="89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233DF3">
              <w:rPr>
                <w:rFonts w:ascii="Times New Roman" w:hAnsi="Times New Roman"/>
                <w:spacing w:val="-5"/>
                <w:sz w:val="28"/>
                <w:szCs w:val="28"/>
              </w:rPr>
              <w:lastRenderedPageBreak/>
              <w:t>Утвердить распределение бю</w:t>
            </w:r>
            <w:r w:rsidR="00501725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джетных ассигнований по главным </w:t>
            </w:r>
            <w:r w:rsidRPr="00233DF3">
              <w:rPr>
                <w:rFonts w:ascii="Times New Roman" w:hAnsi="Times New Roman"/>
                <w:spacing w:val="-5"/>
                <w:sz w:val="28"/>
                <w:szCs w:val="28"/>
              </w:rPr>
              <w:t>распорядителям бюджетных средств по структуре расходов бюджета муниципального округа, согласно приложению 11 на 2025 год и приложению 12</w:t>
            </w:r>
            <w:r w:rsidRPr="00233DF3">
              <w:rPr>
                <w:rFonts w:ascii="Times New Roman" w:hAnsi="Times New Roman"/>
                <w:sz w:val="28"/>
                <w:szCs w:val="28"/>
              </w:rPr>
              <w:t xml:space="preserve"> на 2026, 2027 годов к настоящему Решению.</w:t>
            </w:r>
          </w:p>
          <w:p w:rsidR="00B96927" w:rsidRPr="00B96927" w:rsidRDefault="00B96927" w:rsidP="001652C1">
            <w:pPr>
              <w:pStyle w:val="a7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271" w:firstLine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47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Утвердить перечень получателей бюджета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Улётовского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747727"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согласно приложению</w:t>
            </w:r>
            <w:r w:rsidRPr="007477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66BB6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  <w:r w:rsidRPr="00747727">
              <w:rPr>
                <w:rFonts w:ascii="Times New Roman" w:hAnsi="Times New Roman"/>
                <w:sz w:val="28"/>
                <w:szCs w:val="28"/>
              </w:rPr>
              <w:t xml:space="preserve"> к настоящему Решению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44DBA" w:rsidRPr="00747727" w:rsidRDefault="00501725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="00244DBA" w:rsidRPr="00BC2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Утвердить перечень целевых программ, принятых к реализации в 202</w:t>
            </w:r>
            <w:r w:rsidR="0055361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году согласно </w:t>
            </w:r>
            <w:r w:rsidR="00B96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приложению</w:t>
            </w:r>
            <w:r w:rsidR="00E1498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B969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  <w:r w:rsidR="00223A3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 настоящему Р</w:t>
            </w:r>
            <w:r w:rsidR="00BC20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ешению</w:t>
            </w:r>
            <w:r w:rsidR="00244DBA"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BC20C6" w:rsidRDefault="005D1C8B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Статья 9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. Программа государственн</w:t>
            </w:r>
            <w:r w:rsidR="00BC20C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ых заимствований </w:t>
            </w:r>
            <w:proofErr w:type="gramStart"/>
            <w:r w:rsidR="00BC20C6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муниципального</w:t>
            </w:r>
            <w:proofErr w:type="gramEnd"/>
          </w:p>
          <w:p w:rsidR="00244DBA" w:rsidRPr="00747727" w:rsidRDefault="00BE6581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округа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на 202</w:t>
            </w:r>
            <w:r w:rsidR="004075B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6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 xml:space="preserve"> год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и плановый период 202</w:t>
            </w:r>
            <w:r w:rsidR="004075B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7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, 202</w:t>
            </w:r>
            <w:r w:rsidR="004075BB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8</w:t>
            </w:r>
            <w:r w:rsidR="00DE1FF9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 xml:space="preserve"> 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  <w:lang w:eastAsia="ru-RU"/>
              </w:rPr>
              <w:t>годов.</w:t>
            </w:r>
          </w:p>
          <w:p w:rsidR="00244DBA" w:rsidRPr="00692B16" w:rsidRDefault="00244DBA" w:rsidP="00692B16">
            <w:pPr>
              <w:pStyle w:val="a7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Утвердить программу государственных заимствований муниципального </w:t>
            </w:r>
            <w:r w:rsidR="00BE6581"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округа 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>на 202</w:t>
            </w:r>
            <w:r w:rsidR="00692B16">
              <w:rPr>
                <w:rFonts w:ascii="Times New Roman" w:hAnsi="Times New Roman"/>
                <w:spacing w:val="-5"/>
                <w:sz w:val="28"/>
                <w:szCs w:val="28"/>
              </w:rPr>
              <w:t>6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 и плановый период 202</w:t>
            </w:r>
            <w:r w:rsidR="00692B16">
              <w:rPr>
                <w:rFonts w:ascii="Times New Roman" w:hAnsi="Times New Roman"/>
                <w:spacing w:val="-5"/>
                <w:sz w:val="28"/>
                <w:szCs w:val="28"/>
              </w:rPr>
              <w:t>7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>, 202</w:t>
            </w:r>
            <w:r w:rsidR="00692B16">
              <w:rPr>
                <w:rFonts w:ascii="Times New Roman" w:hAnsi="Times New Roman"/>
                <w:spacing w:val="-5"/>
                <w:sz w:val="28"/>
                <w:szCs w:val="28"/>
              </w:rPr>
              <w:t>8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</w:t>
            </w:r>
            <w:r w:rsidR="000B4771"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дов, согласно приложению </w:t>
            </w:r>
            <w:r w:rsidR="00B96927" w:rsidRPr="00692B16">
              <w:rPr>
                <w:rFonts w:ascii="Times New Roman" w:hAnsi="Times New Roman"/>
                <w:spacing w:val="-5"/>
                <w:sz w:val="28"/>
                <w:szCs w:val="28"/>
              </w:rPr>
              <w:t>15</w:t>
            </w:r>
            <w:r w:rsidR="00B96927" w:rsidRPr="00692B16">
              <w:rPr>
                <w:rFonts w:ascii="Times New Roman" w:hAnsi="Times New Roman"/>
                <w:sz w:val="28"/>
                <w:szCs w:val="28"/>
              </w:rPr>
              <w:t xml:space="preserve"> к настоящему Решению</w:t>
            </w:r>
            <w:r w:rsidR="00DE1FF9" w:rsidRPr="00692B16">
              <w:rPr>
                <w:rFonts w:ascii="Times New Roman" w:hAnsi="Times New Roman"/>
                <w:spacing w:val="-5"/>
                <w:sz w:val="28"/>
                <w:szCs w:val="28"/>
              </w:rPr>
              <w:t>.</w:t>
            </w:r>
          </w:p>
          <w:p w:rsidR="00692B16" w:rsidRPr="00692B16" w:rsidRDefault="00692B16" w:rsidP="00692B16">
            <w:pPr>
              <w:pStyle w:val="a7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/>
              <w:ind w:left="271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Утвердить программу</w:t>
            </w:r>
            <w:r w:rsidRPr="00692B16">
              <w:rPr>
                <w:rFonts w:ascii="Times New Roman" w:hAnsi="Times New Roman"/>
                <w:sz w:val="28"/>
                <w:szCs w:val="28"/>
              </w:rPr>
              <w:t xml:space="preserve"> муниципальных гарантий </w:t>
            </w:r>
            <w:proofErr w:type="spellStart"/>
            <w:r w:rsidRPr="00692B16">
              <w:rPr>
                <w:rFonts w:ascii="Times New Roman" w:hAnsi="Times New Roman"/>
                <w:sz w:val="28"/>
                <w:szCs w:val="28"/>
              </w:rPr>
              <w:t>Улётовского</w:t>
            </w:r>
            <w:proofErr w:type="spellEnd"/>
            <w:r w:rsidRPr="00692B16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6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7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>, 202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8</w:t>
            </w:r>
            <w:r w:rsidRPr="00692B16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 годов, согласно приложению </w:t>
            </w:r>
            <w:r>
              <w:rPr>
                <w:rFonts w:ascii="Times New Roman" w:hAnsi="Times New Roman"/>
                <w:spacing w:val="-5"/>
                <w:sz w:val="28"/>
                <w:szCs w:val="28"/>
              </w:rPr>
              <w:t>16 и 17</w:t>
            </w:r>
            <w:r w:rsidRPr="00692B16">
              <w:rPr>
                <w:rFonts w:ascii="Times New Roman" w:hAnsi="Times New Roman"/>
                <w:sz w:val="28"/>
                <w:szCs w:val="28"/>
              </w:rPr>
              <w:t xml:space="preserve"> к настоящему Решению </w:t>
            </w:r>
          </w:p>
          <w:p w:rsidR="00FE738C" w:rsidRDefault="004075BB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E738C" w:rsidRP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п</w:t>
            </w:r>
            <w:r w:rsidR="00FE738C" w:rsidRP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еречень главных распорядителей бюджетных средств  </w:t>
            </w:r>
            <w:proofErr w:type="spellStart"/>
            <w:r w:rsidR="00FE738C" w:rsidRP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Улетовского</w:t>
            </w:r>
            <w:proofErr w:type="spellEnd"/>
            <w:r w:rsidR="00FE738C" w:rsidRP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 финансируемых за счет местного бюджета в 2025 год и плановый период 2026, 2027 годов</w:t>
            </w:r>
            <w:r w:rsidR="00FE73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B13BF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 xml:space="preserve"> согласно приложению 18</w:t>
            </w:r>
            <w:r w:rsidR="00FE738C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настоящему Решению</w:t>
            </w:r>
            <w:r w:rsidR="00FE738C" w:rsidRPr="00747727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.</w:t>
            </w:r>
          </w:p>
          <w:p w:rsidR="00692B16" w:rsidRPr="00FE738C" w:rsidRDefault="00692B16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6290B" w:rsidRDefault="00692B16" w:rsidP="00692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B13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лава 4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ОСОБЕННОСТИ ИСПОЛНЕНИЯ БЮДЖЕТА 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ОКРУГА</w:t>
            </w:r>
          </w:p>
          <w:p w:rsidR="00B13BFF" w:rsidRPr="00747727" w:rsidRDefault="00B13BFF" w:rsidP="00692B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</w:t>
            </w:r>
            <w:r w:rsidR="005B02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3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Особенности заключения и оплаты договоров (муниципальных контрактов) в 202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2070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271"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Заключение и оплата органами местного самоуправления, казенными учреждениями 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государственных контрактов, исполнение которых осуществляется за счет бюджетных ассигнований бюджета 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производится в пределах утвержденных им лимитов бюджетных обязательств в соответствии с классификацией расходов бюджетов и с учетов принятых и неисполненных обязательств, за исключением случаев, установленных Бюджетным кодексом Российской Федерации.</w:t>
            </w:r>
          </w:p>
          <w:p w:rsidR="00244DBA" w:rsidRPr="005D1C8B" w:rsidRDefault="00244DBA" w:rsidP="00FE738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271" w:right="1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</w:t>
            </w:r>
            <w:r w:rsidR="005B024E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B13BF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Особенности использования средств казенными и (или) бюджетными учреждениями </w:t>
            </w:r>
            <w:proofErr w:type="spellStart"/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Улётовского</w:t>
            </w:r>
            <w:proofErr w:type="spellEnd"/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202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202</w:t>
            </w:r>
            <w:r w:rsidR="00207049"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Pr="005D1C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годов.</w:t>
            </w:r>
          </w:p>
          <w:p w:rsidR="00244DBA" w:rsidRPr="005D1C8B" w:rsidRDefault="00244DBA" w:rsidP="00FE738C">
            <w:pPr>
              <w:widowControl w:val="0"/>
              <w:shd w:val="clear" w:color="auto" w:fill="FFFFFF"/>
              <w:tabs>
                <w:tab w:val="left" w:pos="598"/>
              </w:tabs>
              <w:autoSpaceDE w:val="0"/>
              <w:autoSpaceDN w:val="0"/>
              <w:adjustRightInd w:val="0"/>
              <w:spacing w:after="0"/>
              <w:ind w:left="271" w:right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gramStart"/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Остатки средств по состоянию на 1 января 202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счетах территориального органа Федерального казначейства, открытых в соответствии с законодательством Российской Федерации, на которых отражаются операции со средствами, полученными бюджетными 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учреждениями </w:t>
            </w:r>
            <w:proofErr w:type="spellStart"/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отношении которых в 202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не было принято решение о предоставлении им субсидии из бюджета 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со статьей 78.1 Бюджетного кодекса Российской Федерации</w:t>
            </w:r>
            <w:proofErr w:type="gramEnd"/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платных услуг, оказываемых бюджетными учреждениями, безвозмездных поступлений, иной приносящей доход деятельности (далее – приносящая доход деятельность), подлежат перечислению органу Федерального казначейства в первый рабочий день 202</w:t>
            </w:r>
            <w:r w:rsidR="005D1C8B"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счета, открытые органу Федерального казначейства в соответствии с законодательством Российской Федерации, на которых отражаются операции со средствами, поступающими во временное распоряжение указанных учреждений.</w:t>
            </w:r>
            <w:proofErr w:type="gramEnd"/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Территориальный орган Федерального казначейства после осуществления операции, указанной в части 1 настоящей статьи, обеспечивает закрытие счетов, на которых отражались операции со средствами, полученными бюджетными учреждениями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отношении которых в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не было принято решение о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предоставлении им субсидии из 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бюджета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со статьей 78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Бюджетного кодекса Российской Федерации, от приносящей доход деятельности.</w:t>
            </w:r>
            <w:proofErr w:type="gramEnd"/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  <w:proofErr w:type="gram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Средства, зачисленные в соответствии с частью 1 настоящей статьи на счета, открытые территориальному органу Федерального казначейства в соответствии с законодательством Российской Федерации, не позднее пятого рабочего дня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перечисляются территориальным органом Федерального казначейства, с учетом следующих особенностей:</w:t>
            </w:r>
            <w:proofErr w:type="gramEnd"/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gram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Остатки средств, полученных бюджетными учреждениями, в отношении которых в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году не было принято решение о предоставлении им субсидии из бюджета </w:t>
            </w:r>
            <w:proofErr w:type="spell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соответствии со статьей 78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Бюджетного кодекса Российской Федерации, от приносящей доход деятельности, подлежат перечислению указанным бюджетным учреждениям или в случае изменения их типа на автономные - соответствующим автономным учреждениям на счета, на которых в соответствии с</w:t>
            </w:r>
            <w:proofErr w:type="gramEnd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законодательством Российской Федерации отражаются операции со средствами бюджетных и автономных учреждений </w:t>
            </w:r>
            <w:proofErr w:type="spell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Улётовского</w:t>
            </w:r>
            <w:proofErr w:type="spellEnd"/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случае изменения их типа на казенные – остатки средств от приносящей доход деятельности подлежат перечислению в доход бюджета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B94D4B" w:rsidRDefault="00244DBA" w:rsidP="000C5BF1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proofErr w:type="gram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Установить, что не использованные по состоянию на 1 января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 остатки межбюджетных трансфертов, п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редоставленных из бюджета 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бюджетам поселений в форме субвенций, субсидий (за исключением субсидий на </w:t>
            </w:r>
            <w:proofErr w:type="spellStart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объектов капитального строительства муниципальной </w:t>
            </w:r>
            <w:proofErr w:type="gramEnd"/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собственности), иных межбюджетных трансфертов, имеющих целевое 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назначение, отраженные на счетах территориального органа Федерального казначейства, подлежат возврату в бюджет района в течение первых 15 рабочих дней 202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года.</w:t>
            </w:r>
          </w:p>
          <w:p w:rsidR="00244DBA" w:rsidRPr="005D1C8B" w:rsidRDefault="00244DBA" w:rsidP="00FE738C">
            <w:pPr>
              <w:widowControl w:val="0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Безвозмездные поступления от физических и юридических лиц, имеющие целевое назначение, поступающие в бюджет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направляются соответствующим главным распорядителям средств бюджета </w:t>
            </w:r>
            <w:r w:rsidR="005D1C8B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="00F50C91" w:rsidRPr="005D1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6290B" w:rsidRPr="00747727" w:rsidRDefault="00B13BFF" w:rsidP="00FE738C">
            <w:pPr>
              <w:widowControl w:val="0"/>
              <w:autoSpaceDE w:val="0"/>
              <w:autoSpaceDN w:val="0"/>
              <w:adjustRightInd w:val="0"/>
              <w:spacing w:before="60"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5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ЗАКЛЮЧИТЕЛЬНЫЕ ПОЛОЖЕНИЯ</w:t>
            </w:r>
          </w:p>
          <w:p w:rsidR="00244DBA" w:rsidRPr="00747727" w:rsidRDefault="00B13BFF" w:rsidP="00FE738C">
            <w:pPr>
              <w:widowControl w:val="0"/>
              <w:autoSpaceDE w:val="0"/>
              <w:autoSpaceDN w:val="0"/>
              <w:adjustRightInd w:val="0"/>
              <w:spacing w:before="60"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Статья 12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Обеспечение выполнения требований бюджетного законодательства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/>
              <w:ind w:left="271"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1.Администрация муниципального </w:t>
            </w:r>
            <w:r w:rsidR="00C7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вправе принимать решения, приводящие к увеличению численности муниципальных служащих и работников районных казенных учреждений, за исключением случаев принятия краевых законов о наделении муниципального </w:t>
            </w:r>
            <w:r w:rsidR="00C7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дополнительными полномочиями.</w:t>
            </w:r>
          </w:p>
          <w:p w:rsidR="00244DBA" w:rsidRPr="00747727" w:rsidRDefault="00B13BFF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 w:after="0"/>
              <w:ind w:left="271" w:right="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Статья 13</w:t>
            </w:r>
            <w:r w:rsidR="00244DBA" w:rsidRPr="007477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Вступление в силу настоящего решения</w:t>
            </w:r>
          </w:p>
          <w:p w:rsidR="00332400" w:rsidRPr="00697694" w:rsidRDefault="00244DBA" w:rsidP="00332400">
            <w:pPr>
              <w:ind w:left="271"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72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332400" w:rsidRPr="00BB0F4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решение официально опубликовать путём размещения </w:t>
            </w:r>
            <w:r w:rsidR="0033240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332400" w:rsidRPr="00BB0F41">
              <w:rPr>
                <w:rFonts w:ascii="Times New Roman" w:hAnsi="Times New Roman" w:cs="Times New Roman"/>
                <w:sz w:val="28"/>
                <w:szCs w:val="28"/>
              </w:rPr>
              <w:t xml:space="preserve">обнародования) на официальном сайте муниципального района «Улётовский район» в информационно-телекоммуникационной сети «Интернет» в разделе «Документы» - </w:t>
            </w:r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332400">
              <w:rPr>
                <w:rFonts w:ascii="Times New Roman" w:hAnsi="Times New Roman" w:cs="Times New Roman"/>
                <w:sz w:val="28"/>
                <w:szCs w:val="28"/>
              </w:rPr>
              <w:t>равовые акты</w:t>
            </w:r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 xml:space="preserve"> Совета» -  h</w:t>
            </w:r>
            <w:r w:rsidR="00332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spellStart"/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>tp</w:t>
            </w:r>
            <w:proofErr w:type="spellEnd"/>
            <w:r w:rsidR="003324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332400" w:rsidRPr="00697694">
              <w:rPr>
                <w:rFonts w:ascii="Times New Roman" w:hAnsi="Times New Roman" w:cs="Times New Roman"/>
                <w:sz w:val="28"/>
                <w:szCs w:val="28"/>
              </w:rPr>
              <w:t>://uletov.75.ru/.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Настоящее Решение Совета вступает в силу с 1 января 202</w:t>
            </w:r>
            <w:r w:rsidR="00C739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244DBA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738C" w:rsidRPr="00747727" w:rsidRDefault="00FE738C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4DBA" w:rsidRPr="00747727" w:rsidRDefault="007D6B92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г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244DBA"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</w:t>
            </w:r>
          </w:p>
          <w:p w:rsidR="00244DBA" w:rsidRPr="00747727" w:rsidRDefault="00244DBA" w:rsidP="00FE738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«Улётовский район»                                                                    А.И.</w:t>
            </w:r>
            <w:r w:rsidR="007D6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47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Синкевич</w:t>
            </w:r>
            <w:proofErr w:type="spellEnd"/>
          </w:p>
          <w:p w:rsidR="000B4771" w:rsidRPr="00747727" w:rsidRDefault="000B4771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1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</w:p>
        </w:tc>
      </w:tr>
      <w:tr w:rsidR="00244DBA" w:rsidRPr="00244DBA" w:rsidTr="00233DF3">
        <w:trPr>
          <w:gridBefore w:val="3"/>
          <w:wBefore w:w="690" w:type="dxa"/>
          <w:trHeight w:val="1395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0B47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4771" w:rsidRDefault="000B4771" w:rsidP="00D5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D5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D5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D5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1247" w:rsidRDefault="00C81247" w:rsidP="00D55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42B15" w:rsidRDefault="00F42B15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10E7B" w:rsidRDefault="00510E7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075BB" w:rsidRDefault="004075BB" w:rsidP="00FE7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13BFF" w:rsidRDefault="007C59D6" w:rsidP="00B13B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233DF3" w:rsidRDefault="00EB3D62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</w:t>
            </w:r>
            <w:r w:rsidRPr="00EB3D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</w:t>
            </w:r>
            <w:r w:rsidR="00233DF3" w:rsidRP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ИЕ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  <w:r w:rsidR="00233DF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D80041" w:rsidRPr="00233DF3" w:rsidRDefault="00233DF3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</w:t>
            </w:r>
            <w:proofErr w:type="spellStart"/>
            <w:r w:rsidRP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еш</w:t>
            </w:r>
            <w:r w:rsidR="003C3DE8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шению</w:t>
            </w:r>
            <w:proofErr w:type="spellEnd"/>
            <w:r w:rsidR="003C3DE8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</w:t>
            </w:r>
            <w:proofErr w:type="spellStart"/>
            <w:r w:rsidR="00790F2E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C3DE8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3C3DE8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790F2E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510E7B" w:rsidRDefault="00233DF3" w:rsidP="00510E7B">
            <w:pPr>
              <w:widowControl w:val="0"/>
              <w:tabs>
                <w:tab w:val="center" w:pos="2876"/>
                <w:tab w:val="right" w:pos="57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1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0F2E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790F2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Забайкальского края </w:t>
            </w:r>
            <w:r w:rsidR="0051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D5528E" w:rsidRDefault="00510E7B" w:rsidP="00510E7B">
            <w:pPr>
              <w:widowControl w:val="0"/>
              <w:tabs>
                <w:tab w:val="center" w:pos="2876"/>
                <w:tab w:val="right" w:pos="57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80041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0041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800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80041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  <w:r w:rsidR="00EB3D62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плановый период 202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202годов</w:t>
            </w:r>
            <w:r w:rsidR="00D552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244DBA" w:rsidRDefault="00D80041" w:rsidP="00510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C01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="00EB3D62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B3D62"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90F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5528E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233DF3">
        <w:trPr>
          <w:gridBefore w:val="3"/>
          <w:wBefore w:w="690" w:type="dxa"/>
          <w:trHeight w:val="1200"/>
        </w:trPr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139F" w:rsidRDefault="00F5139F" w:rsidP="0079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F5139F" w:rsidRDefault="00F5139F" w:rsidP="0079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244DBA" w:rsidRPr="00726939" w:rsidRDefault="00244DBA" w:rsidP="00790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Перечень главных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администраторов источников финансирования дефицита бюджета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790F2E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79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79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790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Забайкальского края</w:t>
            </w:r>
          </w:p>
        </w:tc>
      </w:tr>
      <w:tr w:rsidR="00244DBA" w:rsidRPr="00244DBA" w:rsidTr="00233DF3">
        <w:trPr>
          <w:gridBefore w:val="3"/>
          <w:wBefore w:w="690" w:type="dxa"/>
          <w:trHeight w:val="7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33DF3">
        <w:trPr>
          <w:gridBefore w:val="3"/>
          <w:wBefore w:w="690" w:type="dxa"/>
          <w:trHeight w:val="642"/>
        </w:trPr>
        <w:tc>
          <w:tcPr>
            <w:tcW w:w="463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Код </w:t>
            </w:r>
            <w:proofErr w:type="gramStart"/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классификации источников</w:t>
            </w:r>
            <w:r w:rsidR="00CC6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финансирования дефицитов</w:t>
            </w:r>
            <w:r w:rsidR="00CC6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бюджетов</w:t>
            </w:r>
            <w:r w:rsidR="00CC68C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Российской Федерации</w:t>
            </w:r>
            <w:proofErr w:type="gramEnd"/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главных </w:t>
            </w:r>
            <w:proofErr w:type="gramStart"/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администраторов источников финансирования дефицита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</w:t>
            </w:r>
            <w:proofErr w:type="gramEnd"/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 – органа местного самоуправления </w:t>
            </w:r>
            <w:proofErr w:type="spellStart"/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</w:p>
        </w:tc>
      </w:tr>
      <w:tr w:rsidR="00244DBA" w:rsidRPr="00E57792" w:rsidTr="00233DF3">
        <w:trPr>
          <w:gridBefore w:val="3"/>
          <w:wBefore w:w="690" w:type="dxa"/>
          <w:trHeight w:val="130"/>
        </w:trPr>
        <w:tc>
          <w:tcPr>
            <w:tcW w:w="463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44DBA" w:rsidRPr="00E57792" w:rsidTr="00233DF3">
        <w:trPr>
          <w:gridBefore w:val="3"/>
          <w:wBefore w:w="690" w:type="dxa"/>
          <w:trHeight w:val="363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код главного </w:t>
            </w:r>
            <w:proofErr w:type="gramStart"/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код группы, подгруппы, статьи и вида источ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ника финансирования  дефицитов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бюджетов,  код классификации операций сектора государственного управления, относящихся к источ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никам финансирования дефицита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</w:t>
            </w:r>
          </w:p>
        </w:tc>
        <w:tc>
          <w:tcPr>
            <w:tcW w:w="516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33DF3">
        <w:trPr>
          <w:gridBefore w:val="3"/>
          <w:wBefore w:w="690" w:type="dxa"/>
          <w:trHeight w:val="345"/>
        </w:trPr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244DBA" w:rsidRPr="00E57792" w:rsidTr="00233DF3">
        <w:trPr>
          <w:gridBefore w:val="3"/>
          <w:wBefore w:w="690" w:type="dxa"/>
          <w:trHeight w:val="330"/>
        </w:trPr>
        <w:tc>
          <w:tcPr>
            <w:tcW w:w="15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5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1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Комитет по финансам</w:t>
            </w:r>
          </w:p>
        </w:tc>
      </w:tr>
      <w:tr w:rsidR="00244DBA" w:rsidRPr="00E57792" w:rsidTr="00233DF3">
        <w:trPr>
          <w:gridBefore w:val="3"/>
          <w:wBefore w:w="690" w:type="dxa"/>
          <w:trHeight w:val="159"/>
        </w:trPr>
        <w:tc>
          <w:tcPr>
            <w:tcW w:w="15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60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администрации М</w:t>
            </w:r>
            <w:r w:rsidR="0026007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44DBA" w:rsidRPr="00E57792" w:rsidTr="00233DF3">
        <w:trPr>
          <w:gridBefore w:val="3"/>
          <w:wBefore w:w="690" w:type="dxa"/>
          <w:trHeight w:val="1100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01 03 01 00 14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0000 710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D800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кредитов от других бюджетов бюджетной систе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Российской Федерации бюджетами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муници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пальных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округов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валюте Российской Федерации</w:t>
            </w:r>
          </w:p>
        </w:tc>
      </w:tr>
      <w:tr w:rsidR="00244DBA" w:rsidRPr="00E57792" w:rsidTr="00233DF3">
        <w:trPr>
          <w:gridBefore w:val="3"/>
          <w:wBefore w:w="690" w:type="dxa"/>
          <w:trHeight w:val="1115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01 03 01 00 14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0000 810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Погашение бю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джетных кредитов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других бюджетов бюджетной системы Российской Федерации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бюджетами муниципальных округов в валюте Российской Федерации</w:t>
            </w:r>
          </w:p>
        </w:tc>
      </w:tr>
      <w:tr w:rsidR="00244DBA" w:rsidRPr="00E57792" w:rsidTr="00233DF3">
        <w:trPr>
          <w:gridBefore w:val="3"/>
          <w:wBefore w:w="690" w:type="dxa"/>
          <w:trHeight w:val="608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01 05 02 01 14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0000 510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</w:tc>
      </w:tr>
      <w:tr w:rsidR="00244DBA" w:rsidRPr="00E57792" w:rsidTr="00233DF3">
        <w:trPr>
          <w:gridBefore w:val="3"/>
          <w:wBefore w:w="690" w:type="dxa"/>
          <w:trHeight w:val="658"/>
        </w:trPr>
        <w:tc>
          <w:tcPr>
            <w:tcW w:w="15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902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AF526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01 05 02 01 14</w:t>
            </w:r>
            <w:r w:rsidR="00244DBA"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0000 610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AF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Уменьшение прочих остатков денежных средств бюджета муниципального </w:t>
            </w:r>
            <w:r w:rsidR="00AF52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округа</w:t>
            </w:r>
          </w:p>
        </w:tc>
      </w:tr>
    </w:tbl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E5779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2831"/>
        <w:gridCol w:w="2248"/>
        <w:gridCol w:w="1503"/>
        <w:gridCol w:w="2232"/>
      </w:tblGrid>
      <w:tr w:rsidR="00244DBA" w:rsidRPr="00E57792" w:rsidTr="00233DF3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E57792" w:rsidRDefault="00244DBA" w:rsidP="00244DBA">
            <w:pPr>
              <w:widowControl w:val="0"/>
              <w:tabs>
                <w:tab w:val="left" w:pos="2650"/>
              </w:tabs>
              <w:autoSpaceDE w:val="0"/>
              <w:autoSpaceDN w:val="0"/>
              <w:adjustRightInd w:val="0"/>
              <w:spacing w:after="0" w:line="240" w:lineRule="auto"/>
              <w:ind w:right="-2376" w:firstLine="222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3DF3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233DF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</w:t>
            </w:r>
          </w:p>
          <w:p w:rsidR="00814D3C" w:rsidRDefault="00814D3C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3AA9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E57792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7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4772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2</w:t>
            </w:r>
          </w:p>
        </w:tc>
      </w:tr>
      <w:tr w:rsidR="00244DBA" w:rsidRPr="00E57792" w:rsidTr="00233DF3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33DF3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к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решению Совета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округа </w:t>
            </w:r>
          </w:p>
          <w:p w:rsidR="00233DF3" w:rsidRDefault="00233DF3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C00EC9"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00EC9" w:rsidRPr="00EB3D62" w:rsidRDefault="00233DF3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C00E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 </w:t>
            </w:r>
          </w:p>
          <w:p w:rsidR="00C00EC9" w:rsidRDefault="00C00EC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E57792" w:rsidRDefault="00C00EC9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E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715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E57792" w:rsidTr="00233DF3">
        <w:trPr>
          <w:trHeight w:val="243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E57792" w:rsidTr="00233DF3">
        <w:trPr>
          <w:trHeight w:val="25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E57792" w:rsidTr="00233DF3">
        <w:trPr>
          <w:trHeight w:val="938"/>
        </w:trPr>
        <w:tc>
          <w:tcPr>
            <w:tcW w:w="99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ого</w:t>
            </w:r>
            <w:proofErr w:type="spellEnd"/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="00C00EC9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Забайкальского края на 202</w:t>
            </w:r>
            <w:r w:rsidR="00C00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450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год </w:t>
            </w:r>
          </w:p>
        </w:tc>
      </w:tr>
      <w:tr w:rsidR="00244DBA" w:rsidRPr="00E57792" w:rsidTr="00233DF3">
        <w:trPr>
          <w:trHeight w:val="243"/>
        </w:trPr>
        <w:tc>
          <w:tcPr>
            <w:tcW w:w="3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7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E57792" w:rsidTr="00233DF3">
        <w:trPr>
          <w:trHeight w:val="335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E57792" w:rsidTr="00233DF3">
        <w:trPr>
          <w:trHeight w:val="220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C00E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C00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E57792" w:rsidTr="00233DF3">
        <w:trPr>
          <w:trHeight w:val="46"/>
        </w:trPr>
        <w:tc>
          <w:tcPr>
            <w:tcW w:w="3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33DF3">
        <w:trPr>
          <w:trHeight w:val="2478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44DBA" w:rsidRPr="00E57792" w:rsidTr="00233DF3">
        <w:trPr>
          <w:trHeight w:val="254"/>
        </w:trPr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244DBA" w:rsidRPr="00E57792" w:rsidTr="00233DF3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D2114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244DBA" w:rsidRPr="00E57792" w:rsidTr="00233DF3">
        <w:trPr>
          <w:trHeight w:val="1077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E57792" w:rsidTr="00233DF3">
        <w:trPr>
          <w:trHeight w:val="1065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E57792" w:rsidTr="00233DF3">
        <w:trPr>
          <w:trHeight w:val="122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E5779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233DF3">
        <w:trPr>
          <w:trHeight w:val="140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233DF3">
        <w:trPr>
          <w:trHeight w:val="26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Погашение бюджетом субъекта Российской Федерации кредитов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BA08AA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3534</w:t>
            </w:r>
            <w:r w:rsidR="00C25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233DF3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3C3DE8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C3DE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BA08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BA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3534</w:t>
            </w:r>
            <w:r w:rsidR="00CC26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BA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4DBA" w:rsidRPr="00244DBA" w:rsidTr="00233DF3">
        <w:trPr>
          <w:trHeight w:val="7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233DF3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9626B4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986064</w:t>
            </w:r>
            <w:r w:rsidR="009626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F5798" w:rsidRPr="00244DBA" w:rsidTr="00233DF3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-986064,3</w:t>
            </w:r>
          </w:p>
        </w:tc>
      </w:tr>
      <w:tr w:rsidR="008F5798" w:rsidRPr="00244DBA" w:rsidTr="00233DF3">
        <w:trPr>
          <w:trHeight w:val="55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-986064,3</w:t>
            </w:r>
          </w:p>
        </w:tc>
      </w:tr>
      <w:tr w:rsidR="008F5798" w:rsidRPr="00244DBA" w:rsidTr="00233DF3">
        <w:trPr>
          <w:trHeight w:val="799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D91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-986064,3</w:t>
            </w:r>
          </w:p>
        </w:tc>
      </w:tr>
      <w:tr w:rsidR="00CC2674" w:rsidRPr="00244DBA" w:rsidTr="00233DF3">
        <w:trPr>
          <w:trHeight w:val="521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Pr="00244DBA" w:rsidRDefault="00CC26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Pr="00244DBA" w:rsidRDefault="00CC26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Pr="00244DBA" w:rsidRDefault="00CC267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C2674" w:rsidRDefault="00CC2674" w:rsidP="008F5798">
            <w:pPr>
              <w:jc w:val="right"/>
            </w:pPr>
            <w:r w:rsidRPr="00922D6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982530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5798" w:rsidRPr="00244DBA" w:rsidTr="00233DF3">
        <w:trPr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B96766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</w:tr>
      <w:tr w:rsidR="008F5798" w:rsidRPr="00244DBA" w:rsidTr="00233DF3">
        <w:trPr>
          <w:trHeight w:val="521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7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76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22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right"/>
            </w:pPr>
            <w:r w:rsidRPr="00B96766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</w:tr>
      <w:tr w:rsidR="008F5798" w:rsidRPr="00244DBA" w:rsidTr="00233DF3">
        <w:trPr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Pr="00244DBA" w:rsidRDefault="008F579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F5798" w:rsidRDefault="008F5798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798" w:rsidRPr="00244DBA" w:rsidTr="00233DF3">
        <w:trPr>
          <w:trHeight w:val="517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4E7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45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 w:rsidR="00450F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 0000 610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Pr="005E5B07" w:rsidRDefault="008F5798" w:rsidP="00976B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бюджета муниципального </w:t>
            </w:r>
            <w:r w:rsidR="00450FAC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Default="008F5798" w:rsidP="008F5798">
            <w:pPr>
              <w:jc w:val="right"/>
            </w:pPr>
            <w:r w:rsidRPr="00B96766">
              <w:rPr>
                <w:rFonts w:ascii="Times New Roman" w:hAnsi="Times New Roman" w:cs="Times New Roman"/>
                <w:sz w:val="24"/>
                <w:szCs w:val="24"/>
              </w:rPr>
              <w:t>982530,0</w:t>
            </w: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29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121"/>
        <w:gridCol w:w="1599"/>
        <w:gridCol w:w="1321"/>
        <w:gridCol w:w="2660"/>
        <w:gridCol w:w="1816"/>
        <w:gridCol w:w="63"/>
        <w:gridCol w:w="1213"/>
        <w:gridCol w:w="142"/>
        <w:gridCol w:w="94"/>
      </w:tblGrid>
      <w:tr w:rsidR="00244DBA" w:rsidRPr="00244DBA" w:rsidTr="00747A55">
        <w:trPr>
          <w:gridAfter w:val="2"/>
          <w:wAfter w:w="236" w:type="dxa"/>
          <w:trHeight w:val="33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88A" w:rsidRDefault="005A588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76B63" w:rsidRDefault="00976B6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01725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501725" w:rsidRPr="00244DBA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501725" w:rsidRPr="00501725" w:rsidRDefault="00501725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D1B3F" w:rsidRDefault="00003AA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   </w:t>
            </w:r>
          </w:p>
          <w:p w:rsidR="00003AA9" w:rsidRDefault="00003AA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03AA9" w:rsidRDefault="00003AA9" w:rsidP="00233D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244DBA" w:rsidRPr="00244DBA" w:rsidRDefault="00C2594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3</w:t>
            </w:r>
          </w:p>
        </w:tc>
      </w:tr>
      <w:tr w:rsidR="00244DBA" w:rsidRPr="00244DBA" w:rsidTr="00747A55">
        <w:trPr>
          <w:gridAfter w:val="2"/>
          <w:wAfter w:w="236" w:type="dxa"/>
          <w:trHeight w:val="684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003AA9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8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E5013" w:rsidRDefault="00244DBA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="00BE501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 w:rsidR="00BE50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BE5013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BE5013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86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4A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="004A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  <w:p w:rsidR="00BE5013" w:rsidRPr="00EB3D62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866A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4A42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 </w:t>
            </w:r>
          </w:p>
          <w:p w:rsidR="00BE5013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BE5013" w:rsidRPr="00244DBA" w:rsidRDefault="00BE5013" w:rsidP="00BE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</w:t>
            </w:r>
            <w:r w:rsidR="00233D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747A55">
        <w:trPr>
          <w:gridAfter w:val="2"/>
          <w:wAfter w:w="236" w:type="dxa"/>
          <w:trHeight w:val="31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747A55">
        <w:trPr>
          <w:gridAfter w:val="2"/>
          <w:wAfter w:w="236" w:type="dxa"/>
          <w:trHeight w:val="1215"/>
        </w:trPr>
        <w:tc>
          <w:tcPr>
            <w:tcW w:w="97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 финансирования дефицита</w:t>
            </w:r>
            <w:r w:rsidR="00E27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/профицита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бюджета </w:t>
            </w:r>
            <w:proofErr w:type="spellStart"/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муниципального 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Забайкальского края на плановый период 202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202</w:t>
            </w:r>
            <w:r w:rsidR="008F5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244DBA" w:rsidRPr="00244DBA" w:rsidTr="00747A55">
        <w:trPr>
          <w:gridAfter w:val="2"/>
          <w:wAfter w:w="236" w:type="dxa"/>
          <w:trHeight w:val="315"/>
        </w:trPr>
        <w:tc>
          <w:tcPr>
            <w:tcW w:w="4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66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государственного управления, относящихся к ист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очникам финансирования дефицита бюджета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44DBA" w:rsidRPr="00244DBA" w:rsidTr="00747A55">
        <w:trPr>
          <w:gridAfter w:val="2"/>
          <w:wAfter w:w="236" w:type="dxa"/>
          <w:trHeight w:val="630"/>
        </w:trPr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244DBA" w:rsidRPr="00244DBA" w:rsidTr="00747A55">
        <w:trPr>
          <w:gridAfter w:val="2"/>
          <w:wAfter w:w="236" w:type="dxa"/>
          <w:trHeight w:val="285"/>
        </w:trPr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8F5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44DBA" w:rsidRPr="00244DBA" w:rsidTr="00747A55">
        <w:trPr>
          <w:gridAfter w:val="2"/>
          <w:wAfter w:w="236" w:type="dxa"/>
          <w:trHeight w:val="46"/>
        </w:trPr>
        <w:tc>
          <w:tcPr>
            <w:tcW w:w="404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747A55">
        <w:trPr>
          <w:gridAfter w:val="2"/>
          <w:wAfter w:w="236" w:type="dxa"/>
          <w:trHeight w:val="2575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сектора государстве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нного управления, относящихся к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источникам финансирования дефи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цита бюджета</w:t>
            </w:r>
          </w:p>
        </w:tc>
        <w:tc>
          <w:tcPr>
            <w:tcW w:w="26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4DBA" w:rsidRPr="00244DBA" w:rsidTr="00747A55">
        <w:trPr>
          <w:gridAfter w:val="2"/>
          <w:wAfter w:w="236" w:type="dxa"/>
          <w:trHeight w:val="330"/>
        </w:trPr>
        <w:tc>
          <w:tcPr>
            <w:tcW w:w="11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A503F" w:rsidRPr="00244DBA" w:rsidTr="00747A55">
        <w:trPr>
          <w:gridAfter w:val="2"/>
          <w:wAfter w:w="236" w:type="dxa"/>
          <w:trHeight w:val="1443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Pr="00244DBA" w:rsidRDefault="00AA503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бюджета, всего, в том числе: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Default="00D2114F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503F" w:rsidRDefault="00D2114F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47727" w:rsidRPr="00244DBA" w:rsidTr="00747A55">
        <w:trPr>
          <w:gridAfter w:val="2"/>
          <w:wAfter w:w="236" w:type="dxa"/>
          <w:trHeight w:val="1905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Pr="00244DBA" w:rsidRDefault="0074772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47727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244DBA" w:rsidRPr="00244DBA" w:rsidTr="00747A55">
        <w:trPr>
          <w:gridAfter w:val="2"/>
          <w:wAfter w:w="236" w:type="dxa"/>
          <w:trHeight w:val="1724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01 03 00 00 00 0000 700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44DBA" w:rsidRPr="00244DBA" w:rsidTr="00747A55">
        <w:trPr>
          <w:gridAfter w:val="2"/>
          <w:wAfter w:w="236" w:type="dxa"/>
          <w:trHeight w:val="5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0000 710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бюджетом субъекта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B3D62" w:rsidRPr="00244DBA" w:rsidTr="00747A55">
        <w:trPr>
          <w:gridAfter w:val="2"/>
          <w:wAfter w:w="236" w:type="dxa"/>
          <w:trHeight w:val="188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01 03 00 00 00 0000 800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EB3D62" w:rsidRPr="00244DBA" w:rsidTr="00747A55">
        <w:trPr>
          <w:gridAfter w:val="2"/>
          <w:wAfter w:w="236" w:type="dxa"/>
          <w:trHeight w:val="2207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01 03 01 00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0000 810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244DBA" w:rsidRDefault="00EB3D6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B3D62" w:rsidRPr="00EB3D62" w:rsidRDefault="00803249" w:rsidP="00EB3D62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EB3D62" w:rsidRPr="00EB3D6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244DBA" w:rsidRPr="00244DBA" w:rsidTr="00747A55">
        <w:trPr>
          <w:gridAfter w:val="2"/>
          <w:wAfter w:w="236" w:type="dxa"/>
          <w:trHeight w:val="1140"/>
        </w:trPr>
        <w:tc>
          <w:tcPr>
            <w:tcW w:w="11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D2114F" w:rsidRDefault="00D2114F" w:rsidP="00F4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="008032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534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803249" w:rsidP="00F45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-3</w:t>
            </w:r>
            <w:r w:rsidR="00D21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534,3</w:t>
            </w:r>
          </w:p>
        </w:tc>
      </w:tr>
      <w:tr w:rsidR="009465E9" w:rsidRPr="00244DBA" w:rsidTr="00747A55">
        <w:trPr>
          <w:gridAfter w:val="2"/>
          <w:wAfter w:w="236" w:type="dxa"/>
          <w:trHeight w:val="5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5E9" w:rsidRPr="00244DBA" w:rsidRDefault="009465E9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5E9" w:rsidRPr="00CC40DB" w:rsidRDefault="009465E9" w:rsidP="008F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949951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F57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5E9" w:rsidRPr="00CC40DB" w:rsidRDefault="009626B4" w:rsidP="00EF24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2445">
              <w:rPr>
                <w:rFonts w:ascii="Times New Roman" w:hAnsi="Times New Roman" w:cs="Times New Roman"/>
                <w:sz w:val="24"/>
                <w:szCs w:val="24"/>
              </w:rPr>
              <w:t>1023634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F24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F5798" w:rsidRPr="00244DBA" w:rsidTr="00747A55">
        <w:trPr>
          <w:gridAfter w:val="2"/>
          <w:wAfter w:w="236" w:type="dxa"/>
          <w:trHeight w:val="86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center"/>
            </w:pPr>
            <w:r w:rsidRPr="00E12298">
              <w:rPr>
                <w:rFonts w:ascii="Times New Roman" w:hAnsi="Times New Roman" w:cs="Times New Roman"/>
                <w:sz w:val="24"/>
                <w:szCs w:val="24"/>
              </w:rPr>
              <w:t>-949951,3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798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-1023634,8</w:t>
            </w:r>
          </w:p>
        </w:tc>
      </w:tr>
      <w:tr w:rsidR="008F5798" w:rsidRPr="00244DBA" w:rsidTr="00747A55">
        <w:trPr>
          <w:trHeight w:val="832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center"/>
            </w:pPr>
            <w:r w:rsidRPr="00E12298">
              <w:rPr>
                <w:rFonts w:ascii="Times New Roman" w:hAnsi="Times New Roman" w:cs="Times New Roman"/>
                <w:sz w:val="24"/>
                <w:szCs w:val="24"/>
              </w:rPr>
              <w:t>-949951,3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798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-1023634,8</w:t>
            </w:r>
          </w:p>
        </w:tc>
        <w:tc>
          <w:tcPr>
            <w:tcW w:w="236" w:type="dxa"/>
            <w:gridSpan w:val="2"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5798" w:rsidRPr="00244DBA" w:rsidTr="00747A55">
        <w:trPr>
          <w:gridAfter w:val="2"/>
          <w:wAfter w:w="236" w:type="dxa"/>
          <w:trHeight w:val="53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0000 510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бюджета муниципального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Default="008F5798" w:rsidP="008F5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798" w:rsidRDefault="008F5798" w:rsidP="008F5798">
            <w:pPr>
              <w:jc w:val="center"/>
            </w:pPr>
            <w:r w:rsidRPr="00E12298">
              <w:rPr>
                <w:rFonts w:ascii="Times New Roman" w:hAnsi="Times New Roman" w:cs="Times New Roman"/>
                <w:sz w:val="24"/>
                <w:szCs w:val="24"/>
              </w:rPr>
              <w:t>-949951,3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798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-1023634,8</w:t>
            </w:r>
          </w:p>
          <w:p w:rsidR="00743AD2" w:rsidRPr="00CC40DB" w:rsidRDefault="00743AD2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26B4" w:rsidRPr="00244DBA" w:rsidTr="00747A55">
        <w:trPr>
          <w:gridAfter w:val="2"/>
          <w:wAfter w:w="236" w:type="dxa"/>
          <w:trHeight w:val="538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626B4" w:rsidRPr="00244DBA" w:rsidRDefault="009626B4" w:rsidP="003E2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8F5798" w:rsidP="008F57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946416</w:t>
            </w:r>
            <w:r w:rsidR="009626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626B4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8F5798" w:rsidRPr="00244DBA" w:rsidTr="00747A55">
        <w:trPr>
          <w:gridAfter w:val="2"/>
          <w:wAfter w:w="236" w:type="dxa"/>
          <w:trHeight w:val="830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445" w:rsidRDefault="00EF2445" w:rsidP="00EF244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946416,0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2445" w:rsidRPr="00EF2445" w:rsidRDefault="00EF2445" w:rsidP="00EF2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8F5798" w:rsidRPr="00244DBA" w:rsidTr="00747A55">
        <w:trPr>
          <w:gridAfter w:val="2"/>
          <w:wAfter w:w="236" w:type="dxa"/>
          <w:trHeight w:val="606"/>
        </w:trPr>
        <w:tc>
          <w:tcPr>
            <w:tcW w:w="11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F5798" w:rsidRPr="00244DBA" w:rsidRDefault="008F5798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F5798" w:rsidRDefault="008F5798" w:rsidP="00743AD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F0A4C">
              <w:rPr>
                <w:rFonts w:ascii="Times New Roman" w:hAnsi="Times New Roman" w:cs="Times New Roman"/>
                <w:sz w:val="24"/>
                <w:szCs w:val="24"/>
              </w:rPr>
              <w:t>946416,0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8F5798" w:rsidRPr="00EF2445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9626B4" w:rsidRPr="00244DBA" w:rsidTr="00747A55">
        <w:trPr>
          <w:gridAfter w:val="2"/>
          <w:wAfter w:w="236" w:type="dxa"/>
          <w:trHeight w:val="276"/>
        </w:trPr>
        <w:tc>
          <w:tcPr>
            <w:tcW w:w="11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244DBA" w:rsidRDefault="009626B4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244DBA" w:rsidRDefault="009626B4" w:rsidP="00450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26B4" w:rsidRPr="00244DBA" w:rsidTr="00747A55">
        <w:trPr>
          <w:gridAfter w:val="2"/>
          <w:wAfter w:w="236" w:type="dxa"/>
          <w:trHeight w:val="276"/>
        </w:trPr>
        <w:tc>
          <w:tcPr>
            <w:tcW w:w="11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450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01 05 02 01 </w:t>
            </w:r>
            <w:r w:rsidR="00450F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0000 610</w:t>
            </w:r>
          </w:p>
        </w:tc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626B4" w:rsidRPr="00244DBA" w:rsidRDefault="009626B4" w:rsidP="00946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B07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81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CC40DB" w:rsidRDefault="008F5798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946416,0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9626B4" w:rsidRPr="00CC40DB" w:rsidRDefault="00EF2445" w:rsidP="00F45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1020100,5</w:t>
            </w:r>
          </w:p>
        </w:tc>
      </w:tr>
      <w:tr w:rsidR="00244DBA" w:rsidRPr="00244DBA" w:rsidTr="00501725">
        <w:trPr>
          <w:gridAfter w:val="1"/>
          <w:wAfter w:w="94" w:type="dxa"/>
          <w:trHeight w:val="239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548" w:rsidRPr="00244DBA" w:rsidRDefault="00C65548" w:rsidP="00C65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2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4DBA" w:rsidRPr="00851E55" w:rsidRDefault="00244DBA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60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66A5F" w:rsidRDefault="00C65548" w:rsidP="003874AD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</w:t>
            </w:r>
          </w:p>
          <w:p w:rsidR="00C65548" w:rsidRPr="00C65548" w:rsidRDefault="00747A55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</w:t>
            </w:r>
            <w:r w:rsidR="004D1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269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655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C65548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4</w:t>
            </w:r>
          </w:p>
          <w:p w:rsidR="00C65548" w:rsidRDefault="00C65548" w:rsidP="00C65548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C65548" w:rsidRDefault="00C65548" w:rsidP="00C65548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5548" w:rsidRDefault="00C65548" w:rsidP="00C65548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Забайкальского края </w:t>
            </w:r>
            <w:proofErr w:type="gramStart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5548" w:rsidRDefault="00C65548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="0074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C65548" w:rsidRDefault="00C65548" w:rsidP="00C6554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65548" w:rsidRPr="00ED2079" w:rsidRDefault="00C65548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Нормативы распределения доходов</w:t>
            </w:r>
          </w:p>
          <w:p w:rsidR="00C65548" w:rsidRDefault="00C65548" w:rsidP="005017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</w:t>
            </w: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бюджет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D34B2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Улётовского</w:t>
            </w:r>
            <w:proofErr w:type="spellEnd"/>
            <w:r w:rsidRPr="00D34B2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муниципального округа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2025</w:t>
            </w:r>
            <w:r w:rsidRPr="00ED207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год</w:t>
            </w:r>
            <w:r w:rsidR="0050172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плановый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 2026, 2027 годов</w:t>
            </w:r>
          </w:p>
          <w:p w:rsidR="00C65548" w:rsidRPr="00DA1F95" w:rsidRDefault="00C65548" w:rsidP="00C655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1" w:rightFromText="181" w:vertAnchor="text" w:tblpX="341" w:tblpY="1"/>
              <w:tblOverlap w:val="never"/>
              <w:tblW w:w="9631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875"/>
              <w:gridCol w:w="3686"/>
              <w:gridCol w:w="567"/>
              <w:gridCol w:w="1417"/>
              <w:gridCol w:w="945"/>
              <w:gridCol w:w="15"/>
              <w:gridCol w:w="126"/>
            </w:tblGrid>
            <w:tr w:rsidR="00747A55" w:rsidRPr="00ED2079" w:rsidTr="00747A55">
              <w:trPr>
                <w:trHeight w:hRule="exact" w:val="1433"/>
              </w:trPr>
              <w:tc>
                <w:tcPr>
                  <w:tcW w:w="287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7A55" w:rsidRPr="00D171F3" w:rsidRDefault="00747A55" w:rsidP="00C65548">
                  <w:pPr>
                    <w:shd w:val="clear" w:color="auto" w:fill="FFFFFF"/>
                    <w:spacing w:line="276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color w:val="000000"/>
                      <w:spacing w:val="-9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368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47A55" w:rsidRPr="00D171F3" w:rsidRDefault="00747A55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color w:val="000000"/>
                      <w:spacing w:val="-7"/>
                      <w:sz w:val="24"/>
                      <w:szCs w:val="24"/>
                    </w:rPr>
                    <w:t>Наименование дохода</w:t>
                  </w:r>
                </w:p>
              </w:tc>
              <w:tc>
                <w:tcPr>
                  <w:tcW w:w="2944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7A55" w:rsidRDefault="00747A55" w:rsidP="00C65548">
                  <w:pPr>
                    <w:shd w:val="clear" w:color="auto" w:fill="FFFFFF"/>
                    <w:spacing w:after="0"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Нормативы распределения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доходов, подлежащих зачислению </w:t>
                  </w: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 бюджет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муниципального округа</w:t>
                  </w:r>
                </w:p>
                <w:p w:rsidR="00747A55" w:rsidRDefault="00747A55" w:rsidP="00C65548">
                  <w:pPr>
                    <w:shd w:val="clear" w:color="auto" w:fill="FFFFFF"/>
                    <w:spacing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(в процентах)</w:t>
                  </w:r>
                </w:p>
                <w:p w:rsidR="00747A55" w:rsidRPr="00D171F3" w:rsidRDefault="00747A55" w:rsidP="00C65548">
                  <w:pPr>
                    <w:shd w:val="clear" w:color="auto" w:fill="FFFFFF"/>
                    <w:spacing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(в </w:t>
                  </w: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cr/>
                    <w:t>роцентах)</w:t>
                  </w:r>
                </w:p>
              </w:tc>
              <w:tc>
                <w:tcPr>
                  <w:tcW w:w="12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Default="00747A5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747A55" w:rsidRPr="00D171F3" w:rsidRDefault="00747A55" w:rsidP="00C65548">
                  <w:pPr>
                    <w:shd w:val="clear" w:color="auto" w:fill="FFFFFF"/>
                    <w:spacing w:line="276" w:lineRule="exact"/>
                    <w:ind w:right="102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5548" w:rsidRPr="00ED2079" w:rsidTr="00747A55">
              <w:trPr>
                <w:gridAfter w:val="2"/>
                <w:wAfter w:w="141" w:type="dxa"/>
                <w:trHeight w:hRule="exact" w:val="568"/>
              </w:trPr>
              <w:tc>
                <w:tcPr>
                  <w:tcW w:w="287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spacing w:line="276" w:lineRule="exact"/>
                    <w:ind w:right="1423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9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pacing w:val="-7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spacing w:line="276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муниципального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округа</w:t>
                  </w:r>
                </w:p>
                <w:p w:rsidR="00C65548" w:rsidRPr="00D171F3" w:rsidRDefault="00C65548" w:rsidP="00C65548">
                  <w:pPr>
                    <w:shd w:val="clear" w:color="auto" w:fill="FFFFFF"/>
                    <w:spacing w:line="276" w:lineRule="exac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C65548" w:rsidRPr="00ED2079" w:rsidTr="00747A55">
              <w:trPr>
                <w:gridAfter w:val="2"/>
                <w:wAfter w:w="141" w:type="dxa"/>
                <w:trHeight w:hRule="exact" w:val="426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65548" w:rsidRPr="00D171F3" w:rsidRDefault="00C65548" w:rsidP="00C65548">
                  <w:pPr>
                    <w:shd w:val="clear" w:color="auto" w:fill="FFFFFF"/>
                    <w:ind w:left="14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57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08 07150 01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1000 110 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62695C">
                  <w:pPr>
                    <w:shd w:val="clear" w:color="auto" w:fill="FFFFFF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Государственная пошлина за выдачу разреше</w:t>
                  </w:r>
                  <w:r w:rsidR="00626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ия на у</w:t>
                  </w:r>
                  <w:r w:rsidR="006269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тановку рекламной конструкции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-323" w:firstLine="32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840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60351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</w:t>
                  </w:r>
                  <w:r w:rsidRPr="0060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ых</w:t>
                  </w:r>
                  <w:r w:rsidRPr="00603518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земельных участков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3687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1 11 0531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0000 120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      </w: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847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1 11 0904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00 120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FD0F40" w:rsidRDefault="00C65548" w:rsidP="00194B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поступления от использования имущества, находящегося в собствен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ости муниципальных округов (за исклю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ением имущества муниципальных бюджетных и автономных учреждений, а также имущества муниципальных унитарных пр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дприятий, в том числе казенных)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130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1 13 0199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FD0F40" w:rsidRDefault="00C65548" w:rsidP="00194B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оказания платных у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слуг (работ) п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олучателями средств бюджетов м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ницип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FD0F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415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1 13 0206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000 130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95183E" w:rsidRDefault="00C65548" w:rsidP="00C6554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4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1 13 0299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95183E" w:rsidRDefault="00C65548" w:rsidP="00194B45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компенсации з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трат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бюджето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</w:t>
                  </w:r>
                  <w:proofErr w:type="spellStart"/>
                  <w:proofErr w:type="gramStart"/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ных</w:t>
                  </w:r>
                  <w:proofErr w:type="spellEnd"/>
                  <w:proofErr w:type="gramEnd"/>
                  <w:r w:rsidRPr="00951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702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1 14 0601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0000 430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73740D" w:rsidRDefault="00C65548" w:rsidP="00194B45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7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</w:t>
                  </w:r>
                  <w:r w:rsidR="00194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  <w:r w:rsidRPr="00737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ажи земельных участков, государственная собственность на которые не разграничена и которые расположены в границах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415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1 15 0204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0000 140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Платежи, взимаемые органами местного самоуправления (организациями) муниципальных округов за выполнение определенных функций</w:t>
                  </w: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1421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1 16 10031 1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0000 140</w:t>
                  </w: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      </w: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Default="00C65548" w:rsidP="00C6554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val="408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1 16 01154 01 0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0 140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5441C5" w:rsidRDefault="00C65548" w:rsidP="00866A5F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Административные штрафы, установленные Главой 15 Кодекса Российской Федерации об административных </w:t>
                  </w:r>
                  <w:proofErr w:type="spellStart"/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правона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выявленные должностными л</w:t>
                  </w:r>
                  <w:r w:rsidR="00866A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цами</w:t>
                  </w:r>
                  <w:proofErr w:type="gramEnd"/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органов муниципального контроля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74"/>
              </w:trPr>
              <w:tc>
                <w:tcPr>
                  <w:tcW w:w="287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5441C5" w:rsidRDefault="00C65548" w:rsidP="00C65548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549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1 16 07010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0000 140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5441C5" w:rsidRDefault="00C65548" w:rsidP="00C6554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заключенным муниципальным орга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ном, 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казенным учреждением муниципальн</w:t>
                  </w:r>
                  <w:r w:rsidRPr="005441C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округа</w:t>
                  </w:r>
                  <w:proofErr w:type="gramEnd"/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06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1 17 010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180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0D5D32" w:rsidRDefault="00C65548" w:rsidP="00C6554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Невыясненные поступления, зачисляемые в бюджеты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6"/>
              </w:trPr>
              <w:tc>
                <w:tcPr>
                  <w:tcW w:w="2875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3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197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1 17 020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0D5D32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возникшим до 1 января 2008 года)</w:t>
                  </w:r>
                </w:p>
                <w:p w:rsidR="00C65548" w:rsidRPr="00D171F3" w:rsidRDefault="00C65548" w:rsidP="00C6554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44"/>
              </w:trPr>
              <w:tc>
                <w:tcPr>
                  <w:tcW w:w="28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1 17 0504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0000 180</w:t>
                  </w:r>
                </w:p>
              </w:tc>
              <w:tc>
                <w:tcPr>
                  <w:tcW w:w="36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0D5D32" w:rsidRDefault="00C65548" w:rsidP="00C6554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очие неналоговые доходы</w:t>
                  </w:r>
                  <w:r w:rsidR="00DF124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>бюджетов</w:t>
                  </w:r>
                  <w:r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26"/>
              </w:trPr>
              <w:tc>
                <w:tcPr>
                  <w:tcW w:w="2875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67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ind w:left="7" w:right="526" w:firstLine="10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4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65548" w:rsidRPr="00D171F3" w:rsidTr="00747A55">
              <w:trPr>
                <w:gridAfter w:val="2"/>
                <w:wAfter w:w="141" w:type="dxa"/>
                <w:trHeight w:hRule="exact" w:val="824"/>
              </w:trPr>
              <w:tc>
                <w:tcPr>
                  <w:tcW w:w="28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5C0D76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1 17 140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</w:t>
                  </w:r>
                  <w:r w:rsidR="005C0D76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0D5D32" w:rsidRDefault="00DF124A" w:rsidP="00321E4D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Средства самообл</w:t>
                  </w:r>
                  <w:r w:rsidR="00C65548" w:rsidRPr="000D5D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ожения граждан, зачисляемые в бюджеты муниципальных округов</w:t>
                  </w:r>
                </w:p>
              </w:tc>
              <w:tc>
                <w:tcPr>
                  <w:tcW w:w="29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65548" w:rsidRPr="00D171F3" w:rsidRDefault="00C65548" w:rsidP="00C65548">
                  <w:pPr>
                    <w:shd w:val="clear" w:color="auto" w:fill="FFFFFF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171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C65548" w:rsidRPr="00D171F3" w:rsidRDefault="00C65548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48" w:rsidRPr="00D171F3" w:rsidRDefault="00C65548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548" w:rsidRDefault="00C65548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C6554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E4D" w:rsidRDefault="00321E4D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A55" w:rsidRDefault="00747A55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25" w:rsidRPr="004D1B3F" w:rsidRDefault="00501725" w:rsidP="0022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072" w:rsidRPr="00C65548" w:rsidRDefault="00747A55" w:rsidP="00260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                                       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50172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="00260072" w:rsidRPr="00C655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</w:t>
            </w:r>
            <w:r w:rsidR="00260072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260072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решению Совета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</w:p>
          <w:p w:rsidR="00260072" w:rsidRDefault="00260072" w:rsidP="00747A5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''О бюджете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Улётовского</w:t>
            </w:r>
            <w:proofErr w:type="spellEnd"/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01725" w:rsidRDefault="00260072" w:rsidP="00260072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округа </w:t>
            </w:r>
            <w:r w:rsidR="00501725">
              <w:rPr>
                <w:rFonts w:ascii="Times New Roman" w:hAnsi="Times New Roman"/>
                <w:color w:val="000000"/>
                <w:sz w:val="24"/>
                <w:szCs w:val="24"/>
              </w:rPr>
              <w:t>Забайкальского края</w:t>
            </w:r>
          </w:p>
          <w:p w:rsidR="00260072" w:rsidRPr="00501725" w:rsidRDefault="00501725" w:rsidP="00501725">
            <w:pPr>
              <w:framePr w:hSpace="180" w:wrap="around" w:vAnchor="text" w:hAnchor="text" w:y="1"/>
              <w:spacing w:after="0" w:line="240" w:lineRule="auto"/>
              <w:suppressOverlap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D04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>, 202</w:t>
            </w:r>
            <w:r w:rsidR="0026007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60072" w:rsidRPr="006A1B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годов''</w:t>
            </w:r>
          </w:p>
          <w:p w:rsidR="00244DBA" w:rsidRPr="00851E55" w:rsidRDefault="00CD04BC" w:rsidP="00CD04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072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072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260072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260072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244DBA" w:rsidRPr="00244DBA" w:rsidTr="00501725">
        <w:trPr>
          <w:gridAfter w:val="1"/>
          <w:wAfter w:w="94" w:type="dxa"/>
          <w:trHeight w:val="600"/>
        </w:trPr>
        <w:tc>
          <w:tcPr>
            <w:tcW w:w="99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44DBA" w:rsidRPr="008F58C9" w:rsidRDefault="00244DBA" w:rsidP="00CB5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            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="00CB5EB7" w:rsidRPr="008F58C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округа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Забайкальского края по основным источникам на 202</w:t>
            </w:r>
            <w:r w:rsidR="00CB5EB7"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  <w:r w:rsidRPr="008F58C9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год </w:t>
            </w:r>
          </w:p>
        </w:tc>
      </w:tr>
      <w:tr w:rsidR="00244DBA" w:rsidRPr="00244DBA" w:rsidTr="00501725">
        <w:trPr>
          <w:gridAfter w:val="1"/>
          <w:wAfter w:w="94" w:type="dxa"/>
          <w:trHeight w:val="360"/>
        </w:trPr>
        <w:tc>
          <w:tcPr>
            <w:tcW w:w="2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бюджетной</w:t>
            </w:r>
            <w:proofErr w:type="gramEnd"/>
          </w:p>
        </w:tc>
        <w:tc>
          <w:tcPr>
            <w:tcW w:w="5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35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111160" w:rsidP="0011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244DBA" w:rsidRPr="00244DBA" w:rsidTr="00501725">
        <w:trPr>
          <w:gridAfter w:val="1"/>
          <w:wAfter w:w="94" w:type="dxa"/>
          <w:trHeight w:val="50"/>
        </w:trPr>
        <w:tc>
          <w:tcPr>
            <w:tcW w:w="2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36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336965" w:rsidRPr="001111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</w:tr>
      <w:tr w:rsidR="00244DBA" w:rsidRPr="00244DBA" w:rsidTr="00501725">
        <w:trPr>
          <w:gridAfter w:val="1"/>
          <w:wAfter w:w="94" w:type="dxa"/>
          <w:trHeight w:val="33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E73983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367010</w:t>
            </w:r>
            <w:r w:rsidR="00CC2EC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D03EA" w:rsidP="00E73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00400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E73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501725">
        <w:trPr>
          <w:gridAfter w:val="1"/>
          <w:wAfter w:w="94" w:type="dxa"/>
          <w:trHeight w:val="109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298075,0</w:t>
            </w:r>
          </w:p>
        </w:tc>
      </w:tr>
      <w:tr w:rsidR="00244DBA" w:rsidRPr="00244DBA" w:rsidTr="00501725">
        <w:trPr>
          <w:gridAfter w:val="1"/>
          <w:wAfter w:w="94" w:type="dxa"/>
          <w:trHeight w:val="1548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63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="009D03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501725">
        <w:trPr>
          <w:gridAfter w:val="1"/>
          <w:wAfter w:w="94" w:type="dxa"/>
          <w:trHeight w:val="1357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C2ECA" w:rsidRPr="00244DBA" w:rsidTr="00501725">
        <w:trPr>
          <w:gridAfter w:val="1"/>
          <w:wAfter w:w="94" w:type="dxa"/>
          <w:trHeight w:val="69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CC2ECA" w:rsidRPr="00244DBA" w:rsidRDefault="00F148E0" w:rsidP="00CC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 w:rsidR="00CC2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CC2EC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C2EC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51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товары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  <w:r w:rsidR="009D03E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5C0D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44DBA" w:rsidRPr="00244DBA" w:rsidTr="00501725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15203,3</w:t>
            </w:r>
          </w:p>
        </w:tc>
      </w:tr>
      <w:tr w:rsidR="00244DBA" w:rsidRPr="00244DBA" w:rsidTr="00501725">
        <w:trPr>
          <w:gridAfter w:val="1"/>
          <w:wAfter w:w="94" w:type="dxa"/>
          <w:trHeight w:val="34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9D0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15619,9</w:t>
            </w:r>
          </w:p>
        </w:tc>
      </w:tr>
      <w:tr w:rsidR="00244DBA" w:rsidRPr="00244DBA" w:rsidTr="00501725">
        <w:trPr>
          <w:gridAfter w:val="1"/>
          <w:wAfter w:w="94" w:type="dxa"/>
          <w:trHeight w:val="28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2365,7</w:t>
            </w:r>
          </w:p>
        </w:tc>
      </w:tr>
      <w:tr w:rsidR="00244DBA" w:rsidRPr="00244DBA" w:rsidTr="00501725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000 1 05 00000 00 0000 000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 w:rsidR="00FD27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12DFD" w:rsidRPr="00244DBA" w:rsidTr="00501725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912DFD" w:rsidRPr="00912DFD" w:rsidRDefault="00912DFD" w:rsidP="004721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2DFD" w:rsidRPr="00912DFD" w:rsidRDefault="00912DFD" w:rsidP="0047212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12DFD" w:rsidRPr="00FF1DEE" w:rsidRDefault="00471C7B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10647</w:t>
            </w:r>
            <w:r w:rsidR="00EE3E47" w:rsidRPr="00FF1D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501725">
        <w:trPr>
          <w:gridAfter w:val="1"/>
          <w:wAfter w:w="94" w:type="dxa"/>
          <w:trHeight w:val="37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7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471C7B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1345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E3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501725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D03EA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7623" w:rsidRPr="00244DBA" w:rsidTr="00501725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Pr="00244DBA" w:rsidRDefault="00D541B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Pr="00244DBA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F7623" w:rsidRPr="00244DBA" w:rsidTr="00501725">
        <w:trPr>
          <w:gridAfter w:val="1"/>
          <w:wAfter w:w="94" w:type="dxa"/>
          <w:trHeight w:val="29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7F7623" w:rsidRPr="00244DBA" w:rsidTr="00501725">
        <w:trPr>
          <w:gridAfter w:val="1"/>
          <w:wAfter w:w="94" w:type="dxa"/>
          <w:trHeight w:val="257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623" w:rsidRPr="00D541B0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Pr="00D541B0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Pr="00D541B0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7F7623" w:rsidRPr="00244DBA" w:rsidTr="00501725">
        <w:trPr>
          <w:gridAfter w:val="1"/>
          <w:wAfter w:w="94" w:type="dxa"/>
          <w:trHeight w:val="261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7F7623" w:rsidRPr="00244DBA" w:rsidTr="00501725">
        <w:trPr>
          <w:gridAfter w:val="1"/>
          <w:wAfter w:w="94" w:type="dxa"/>
          <w:trHeight w:val="26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623" w:rsidRPr="007F7623" w:rsidRDefault="007F7623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Default="007F7623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244DBA" w:rsidRPr="00244DBA" w:rsidTr="00501725">
        <w:trPr>
          <w:gridAfter w:val="1"/>
          <w:wAfter w:w="94" w:type="dxa"/>
          <w:trHeight w:val="40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47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71C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501725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331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331C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43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673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EE3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244DBA" w:rsidRPr="00244DBA" w:rsidTr="00501725">
        <w:trPr>
          <w:gridAfter w:val="1"/>
          <w:wAfter w:w="94" w:type="dxa"/>
          <w:trHeight w:val="66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331CBC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9175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7F76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501725">
        <w:trPr>
          <w:gridAfter w:val="1"/>
          <w:wAfter w:w="94" w:type="dxa"/>
          <w:trHeight w:val="49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3C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12283,0</w:t>
            </w:r>
          </w:p>
        </w:tc>
      </w:tr>
      <w:tr w:rsidR="00244DBA" w:rsidRPr="00244DBA" w:rsidTr="00501725">
        <w:trPr>
          <w:gridAfter w:val="1"/>
          <w:wAfter w:w="94" w:type="dxa"/>
          <w:trHeight w:val="857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F66FEA" w:rsidRDefault="00F24B5E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9522,0</w:t>
            </w:r>
          </w:p>
        </w:tc>
      </w:tr>
      <w:tr w:rsidR="007F7623" w:rsidRPr="00244DBA" w:rsidTr="00501725">
        <w:trPr>
          <w:gridAfter w:val="1"/>
          <w:wAfter w:w="94" w:type="dxa"/>
          <w:trHeight w:val="120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F7623" w:rsidRPr="00244DBA" w:rsidRDefault="00F148E0" w:rsidP="007F76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 w:rsidR="007F7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F7623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7F7623" w:rsidRPr="00244DBA" w:rsidRDefault="007F762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7623" w:rsidRPr="00244DBA" w:rsidRDefault="00F66FEA" w:rsidP="00F66F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F7623" w:rsidRPr="00244DBA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244DBA" w:rsidRPr="00244DBA" w:rsidTr="00501725">
        <w:trPr>
          <w:gridAfter w:val="1"/>
          <w:wAfter w:w="94" w:type="dxa"/>
          <w:trHeight w:val="119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F66FEA" w:rsidRDefault="00F66FE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F66FEA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601,7</w:t>
            </w:r>
          </w:p>
        </w:tc>
      </w:tr>
      <w:tr w:rsidR="00244DBA" w:rsidRPr="00244DBA" w:rsidTr="00501725">
        <w:trPr>
          <w:gridAfter w:val="1"/>
          <w:wAfter w:w="94" w:type="dxa"/>
          <w:trHeight w:val="39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F66FEA" w:rsidP="00F66F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D541B0" w:rsidRPr="00244DBA" w:rsidTr="00501725">
        <w:trPr>
          <w:gridAfter w:val="1"/>
          <w:wAfter w:w="94" w:type="dxa"/>
          <w:trHeight w:val="373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41B0" w:rsidRPr="00D541B0" w:rsidRDefault="00D541B0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000 1 13 01990 00 0000 000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41B0" w:rsidRPr="00D541B0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244DBA" w:rsidRPr="00244DBA" w:rsidTr="00501725">
        <w:trPr>
          <w:gridAfter w:val="1"/>
          <w:wAfter w:w="94" w:type="dxa"/>
          <w:trHeight w:val="34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D5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000 1 13 02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D54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оходы от компенсации затрат государства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D541B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7335AF" w:rsidRPr="00244DBA" w:rsidTr="00501725">
        <w:trPr>
          <w:gridAfter w:val="1"/>
          <w:wAfter w:w="94" w:type="dxa"/>
          <w:trHeight w:val="34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35AF" w:rsidRPr="00244DBA" w:rsidRDefault="00F148E0" w:rsidP="00733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335AF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335AF" w:rsidRPr="007335AF" w:rsidRDefault="007335A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F148E0" w:rsidP="00F14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7335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="007335AF"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501725">
        <w:trPr>
          <w:gridAfter w:val="1"/>
          <w:wAfter w:w="94" w:type="dxa"/>
          <w:trHeight w:val="108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634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 w:rsidR="006349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634954" w:rsidRDefault="0063495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34954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244DBA" w:rsidRPr="00244DBA" w:rsidTr="00501725">
        <w:trPr>
          <w:gridAfter w:val="1"/>
          <w:wAfter w:w="94" w:type="dxa"/>
          <w:trHeight w:val="52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1E496F" w:rsidP="00782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 w:rsidR="0078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82FDB" w:rsidRDefault="00782FD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782FDB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EE3E47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9441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A174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6A1745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A1745" w:rsidRPr="00244DBA" w:rsidRDefault="006A1745" w:rsidP="006A1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745" w:rsidRPr="00944120" w:rsidRDefault="0094412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1745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 w:rsidR="00397C0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641728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944120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="006417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0E14F9" w:rsidP="000E1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 w:rsidR="00944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0E14F9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="00244DBA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0E14F9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14F9" w:rsidRPr="00244DBA" w:rsidRDefault="001E496F" w:rsidP="001E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14F9" w:rsidRPr="00F148E0" w:rsidRDefault="00F148E0" w:rsidP="009441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E14F9" w:rsidRDefault="001E496F" w:rsidP="00641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244DBA" w:rsidRPr="00244DBA" w:rsidTr="00501725">
        <w:trPr>
          <w:gridAfter w:val="1"/>
          <w:wAfter w:w="94" w:type="dxa"/>
          <w:trHeight w:val="30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311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E33DED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38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6185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44DBA" w:rsidRPr="00244DBA" w:rsidTr="00501725">
        <w:trPr>
          <w:gridAfter w:val="1"/>
          <w:wAfter w:w="94" w:type="dxa"/>
          <w:trHeight w:val="405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973FD8" w:rsidP="0097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4DBA" w:rsidRPr="00571BFE" w:rsidRDefault="00E33DED" w:rsidP="002B5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99879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2B5E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44DBA" w:rsidRPr="00244DBA" w:rsidTr="00501725">
        <w:trPr>
          <w:gridAfter w:val="1"/>
          <w:wAfter w:w="94" w:type="dxa"/>
          <w:trHeight w:val="448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44DBA" w:rsidRPr="00244DBA" w:rsidTr="00501725">
        <w:trPr>
          <w:gridAfter w:val="1"/>
          <w:wAfter w:w="94" w:type="dxa"/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бюджетам муниципальных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="007C6E2E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поддержку мер по обеспечению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41728" w:rsidRPr="00244DBA" w:rsidTr="00501725">
        <w:trPr>
          <w:gridAfter w:val="1"/>
          <w:wAfter w:w="94" w:type="dxa"/>
          <w:trHeight w:val="40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41728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DB0C56" w:rsidRDefault="00DB0C5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41728" w:rsidRPr="00244DBA" w:rsidRDefault="00641728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111" w:rsidRPr="00244DBA" w:rsidTr="00501725">
        <w:trPr>
          <w:gridAfter w:val="1"/>
          <w:wAfter w:w="94" w:type="dxa"/>
          <w:trHeight w:val="62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311111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1111" w:rsidRPr="00244DBA" w:rsidTr="00501725">
        <w:trPr>
          <w:gridAfter w:val="1"/>
          <w:wAfter w:w="94" w:type="dxa"/>
          <w:trHeight w:val="48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244DBA" w:rsidRDefault="00311111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Pr="00311111" w:rsidRDefault="00311111" w:rsidP="003111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11111" w:rsidRDefault="00311111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501725">
        <w:trPr>
          <w:gridAfter w:val="1"/>
          <w:wAfter w:w="94" w:type="dxa"/>
          <w:trHeight w:val="133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4DBA" w:rsidRPr="007C6E2E" w:rsidRDefault="007C6E2E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499,8</w:t>
            </w:r>
          </w:p>
        </w:tc>
      </w:tr>
      <w:tr w:rsidR="00E33DED" w:rsidRPr="00244DBA" w:rsidTr="00501725">
        <w:trPr>
          <w:gridAfter w:val="1"/>
          <w:wAfter w:w="94" w:type="dxa"/>
          <w:trHeight w:val="47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244DBA" w:rsidRDefault="00E33DED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33DED" w:rsidRPr="00244DBA" w:rsidRDefault="00E33DED" w:rsidP="00D57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DED" w:rsidRPr="004F532F" w:rsidRDefault="00E33DED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501725">
        <w:trPr>
          <w:gridAfter w:val="1"/>
          <w:wAfter w:w="94" w:type="dxa"/>
          <w:trHeight w:val="108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7C6E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7C6E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3C43F3" w:rsidRDefault="003C43F3" w:rsidP="003C43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501725">
        <w:trPr>
          <w:gridAfter w:val="1"/>
          <w:wAfter w:w="94" w:type="dxa"/>
          <w:trHeight w:val="10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5FB5" w:rsidRPr="00244DBA" w:rsidTr="00501725">
        <w:trPr>
          <w:gridAfter w:val="1"/>
          <w:wAfter w:w="94" w:type="dxa"/>
          <w:trHeight w:val="10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5FB5" w:rsidRPr="00244DBA" w:rsidRDefault="00B05FB5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5FB5" w:rsidRPr="00244DBA" w:rsidRDefault="00B05FB5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3C43F3" w:rsidRPr="00244DBA" w:rsidTr="00501725">
        <w:trPr>
          <w:gridAfter w:val="1"/>
          <w:wAfter w:w="94" w:type="dxa"/>
          <w:trHeight w:val="270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05FB5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DB0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43F3" w:rsidRPr="00244DBA" w:rsidTr="00501725">
        <w:trPr>
          <w:gridAfter w:val="1"/>
          <w:wAfter w:w="94" w:type="dxa"/>
          <w:trHeight w:val="273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B05F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 w:rsidR="00B05F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501725">
        <w:trPr>
          <w:gridAfter w:val="1"/>
          <w:wAfter w:w="94" w:type="dxa"/>
          <w:trHeight w:val="1066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B05FB5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043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C43F3" w:rsidRPr="00244DBA" w:rsidTr="00501725">
        <w:trPr>
          <w:gridAfter w:val="1"/>
          <w:wAfter w:w="94" w:type="dxa"/>
          <w:trHeight w:val="1373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3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233AB8" w:rsidP="00B0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</w:t>
            </w:r>
            <w:r w:rsidR="00E33D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5FB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3C43F3" w:rsidRPr="00244DBA" w:rsidTr="00501725">
        <w:trPr>
          <w:gridAfter w:val="1"/>
          <w:wAfter w:w="94" w:type="dxa"/>
          <w:trHeight w:val="1269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89549C" w:rsidP="00E3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333,3</w:t>
            </w:r>
          </w:p>
        </w:tc>
      </w:tr>
      <w:tr w:rsidR="00233AB8" w:rsidRPr="00244DBA" w:rsidTr="00501725">
        <w:trPr>
          <w:gridAfter w:val="1"/>
          <w:wAfter w:w="94" w:type="dxa"/>
          <w:trHeight w:val="4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233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902 202 30024 05 0000 150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DB0C5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233AB8" w:rsidRPr="00244DBA" w:rsidTr="00501725">
        <w:trPr>
          <w:gridAfter w:val="1"/>
          <w:wAfter w:w="94" w:type="dxa"/>
          <w:trHeight w:val="451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33AB8" w:rsidRPr="00244DBA" w:rsidRDefault="00233AB8" w:rsidP="0089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8954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3AB8" w:rsidRPr="00233AB8" w:rsidRDefault="00233AB8" w:rsidP="00233A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на осуществление государственных полномочий по 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AB8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357B3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="00233A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C43F3" w:rsidRPr="00244DBA" w:rsidTr="00501725">
        <w:trPr>
          <w:gridAfter w:val="1"/>
          <w:wAfter w:w="94" w:type="dxa"/>
          <w:trHeight w:val="46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469,2</w:t>
            </w:r>
          </w:p>
        </w:tc>
      </w:tr>
      <w:tr w:rsidR="003C43F3" w:rsidRPr="00244DBA" w:rsidTr="00501725">
        <w:trPr>
          <w:gridAfter w:val="1"/>
          <w:wAfter w:w="94" w:type="dxa"/>
          <w:trHeight w:val="353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DB0C56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  <w:r w:rsidR="00985F5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3C43F3" w:rsidRPr="00244DBA" w:rsidTr="00501725">
        <w:trPr>
          <w:gridAfter w:val="1"/>
          <w:wAfter w:w="94" w:type="dxa"/>
          <w:trHeight w:val="58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985F5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3459</w:t>
            </w:r>
            <w:r w:rsidR="003C43F3"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C43F3" w:rsidRPr="00244DBA" w:rsidTr="00501725">
        <w:trPr>
          <w:gridAfter w:val="1"/>
          <w:wAfter w:w="94" w:type="dxa"/>
          <w:trHeight w:val="57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985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985F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985F53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2268,0</w:t>
            </w:r>
          </w:p>
        </w:tc>
      </w:tr>
      <w:tr w:rsidR="003C43F3" w:rsidRPr="00244DBA" w:rsidTr="00501725">
        <w:trPr>
          <w:gridAfter w:val="1"/>
          <w:wAfter w:w="94" w:type="dxa"/>
          <w:trHeight w:val="540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3C43F3" w:rsidRPr="00244DBA" w:rsidRDefault="003C43F3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3F3" w:rsidRPr="00244DBA" w:rsidRDefault="003C43F3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B0C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E91F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F603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12A42" w:rsidRPr="00244DBA" w:rsidTr="00501725">
        <w:trPr>
          <w:gridAfter w:val="1"/>
          <w:wAfter w:w="94" w:type="dxa"/>
          <w:trHeight w:val="39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024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12A42" w:rsidRPr="00244DBA" w:rsidTr="00501725">
        <w:trPr>
          <w:gridAfter w:val="1"/>
          <w:wAfter w:w="94" w:type="dxa"/>
          <w:trHeight w:val="672"/>
        </w:trPr>
        <w:tc>
          <w:tcPr>
            <w:tcW w:w="272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18042,4</w:t>
            </w:r>
          </w:p>
        </w:tc>
      </w:tr>
      <w:tr w:rsidR="00F12A42" w:rsidRPr="00244DBA" w:rsidTr="00501725">
        <w:trPr>
          <w:gridAfter w:val="1"/>
          <w:wAfter w:w="94" w:type="dxa"/>
          <w:trHeight w:val="270"/>
        </w:trPr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A42" w:rsidRPr="00E91F00" w:rsidRDefault="00F12A42" w:rsidP="00F60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3085,2</w:t>
            </w:r>
          </w:p>
        </w:tc>
      </w:tr>
      <w:tr w:rsidR="00F12A42" w:rsidRPr="00244DBA" w:rsidTr="00501725">
        <w:trPr>
          <w:gridAfter w:val="1"/>
          <w:wAfter w:w="94" w:type="dxa"/>
          <w:trHeight w:val="381"/>
        </w:trPr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63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F12A42" w:rsidRPr="00244DBA" w:rsidTr="00501725">
        <w:trPr>
          <w:gridAfter w:val="1"/>
          <w:wAfter w:w="94" w:type="dxa"/>
          <w:trHeight w:val="52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F12A42" w:rsidRPr="00244DBA" w:rsidTr="004548F7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F12A42" w:rsidRPr="00A26EA8" w:rsidRDefault="00F12A42" w:rsidP="00F6032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государственных и муниципальных общеобразовательных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A26EA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ях</w:t>
                  </w:r>
                  <w:proofErr w:type="gramEnd"/>
                </w:p>
              </w:tc>
            </w:tr>
          </w:tbl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42" w:rsidRPr="00244DBA" w:rsidRDefault="00F12A42" w:rsidP="00F60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12A42" w:rsidRPr="00244DBA" w:rsidTr="00501725">
        <w:trPr>
          <w:gridAfter w:val="1"/>
          <w:wAfter w:w="94" w:type="dxa"/>
          <w:trHeight w:val="525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на реализацию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32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2A42" w:rsidRPr="007D2608" w:rsidRDefault="00F12A42" w:rsidP="00914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FE1F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32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F12A42" w:rsidRPr="00244DBA" w:rsidTr="00501725">
        <w:trPr>
          <w:gridAfter w:val="1"/>
          <w:wAfter w:w="94" w:type="dxa"/>
          <w:trHeight w:val="32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A42" w:rsidRPr="00244DBA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0031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42" w:rsidRDefault="00F12A42" w:rsidP="00914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F12A42" w:rsidRPr="00244DBA" w:rsidTr="00501725">
        <w:trPr>
          <w:gridAfter w:val="1"/>
          <w:wAfter w:w="94" w:type="dxa"/>
          <w:trHeight w:val="709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F12A42" w:rsidRPr="00003131" w:rsidRDefault="00F12A42" w:rsidP="0038166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12A42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12A42" w:rsidRPr="00244DBA" w:rsidRDefault="00F12A42" w:rsidP="001767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344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00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40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безвозмездные поступления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626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622"/>
        </w:trPr>
        <w:tc>
          <w:tcPr>
            <w:tcW w:w="2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586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2A42" w:rsidRPr="00244DBA" w:rsidRDefault="00F12A42" w:rsidP="00381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12A42" w:rsidRPr="00244DBA" w:rsidTr="00501725">
        <w:trPr>
          <w:gridAfter w:val="1"/>
          <w:wAfter w:w="94" w:type="dxa"/>
          <w:trHeight w:val="315"/>
        </w:trPr>
        <w:tc>
          <w:tcPr>
            <w:tcW w:w="2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3C4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2A42" w:rsidRPr="00244DBA" w:rsidRDefault="00F12A42" w:rsidP="00B753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986064,3</w:t>
            </w:r>
          </w:p>
        </w:tc>
      </w:tr>
    </w:tbl>
    <w:p w:rsidR="00244DBA" w:rsidRP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44DBA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244DBA" w:rsidRDefault="00244DBA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17424" w:rsidRDefault="00917424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0072" w:rsidRDefault="00260072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F1335" w:rsidRDefault="00DF1335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D1B3F" w:rsidRDefault="004D1B3F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01725" w:rsidRDefault="00501725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03AA9" w:rsidRPr="004D1B3F" w:rsidRDefault="00003AA9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2745"/>
        <w:gridCol w:w="4780"/>
        <w:gridCol w:w="1134"/>
        <w:gridCol w:w="1134"/>
        <w:gridCol w:w="284"/>
      </w:tblGrid>
      <w:tr w:rsidR="008F58C9" w:rsidRPr="00244DBA" w:rsidTr="00747A55">
        <w:trPr>
          <w:trHeight w:val="33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8C9" w:rsidRPr="00244DBA" w:rsidRDefault="00747A55" w:rsidP="0074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26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F58C9" w:rsidRPr="00851E55" w:rsidTr="00747A55">
        <w:trPr>
          <w:trHeight w:val="239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F58C9" w:rsidRDefault="00747A55" w:rsidP="0074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="008F58C9"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4A486E" w:rsidRDefault="008F58C9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A486E" w:rsidRDefault="004A486E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8F58C9"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абайкальского края </w:t>
            </w:r>
            <w:proofErr w:type="gramStart"/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58C9" w:rsidRDefault="004A486E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8F58C9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 w:rsidR="008F5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8F58C9" w:rsidRDefault="008F58C9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747A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58C9" w:rsidRDefault="008F58C9" w:rsidP="00A37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58C9" w:rsidRPr="00851E55" w:rsidRDefault="008F58C9" w:rsidP="0025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</w:t>
            </w:r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Объемы поступления доходов бюджета </w:t>
            </w:r>
            <w:proofErr w:type="spellStart"/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Улётовского</w:t>
            </w:r>
            <w:proofErr w:type="spellEnd"/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</w:t>
            </w:r>
            <w:r w:rsidRPr="00737CB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униципального округа Забайкальского края по основным источникам на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плановый 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годов</w:t>
            </w:r>
          </w:p>
        </w:tc>
      </w:tr>
      <w:tr w:rsidR="00A371DB" w:rsidRPr="00244DBA" w:rsidTr="00747A55">
        <w:trPr>
          <w:gridAfter w:val="1"/>
          <w:wAfter w:w="284" w:type="dxa"/>
          <w:trHeight w:val="360"/>
        </w:trPr>
        <w:tc>
          <w:tcPr>
            <w:tcW w:w="27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Код бюджетной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371DB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Сумма</w:t>
            </w:r>
          </w:p>
          <w:p w:rsidR="00A371DB" w:rsidRPr="00244DBA" w:rsidRDefault="00171C96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A371DB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A371DB" w:rsidRPr="00244DBA" w:rsidRDefault="00171C96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A371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2026г.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1DB" w:rsidRPr="00244DBA" w:rsidRDefault="00A371DB" w:rsidP="002B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2027г.</w:t>
            </w:r>
          </w:p>
        </w:tc>
      </w:tr>
      <w:tr w:rsidR="00A371DB" w:rsidRPr="00244DBA" w:rsidTr="00747A55">
        <w:trPr>
          <w:gridAfter w:val="1"/>
          <w:wAfter w:w="284" w:type="dxa"/>
          <w:trHeight w:val="10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45199C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45199C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45199C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Pr="0045199C" w:rsidRDefault="0045199C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19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371DB" w:rsidRPr="00244DBA" w:rsidTr="00747A55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000 1 00 00000 00 0000 000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доходы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394841,8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426364,5</w:t>
            </w:r>
          </w:p>
        </w:tc>
      </w:tr>
      <w:tr w:rsidR="00A371DB" w:rsidRPr="00244DBA" w:rsidTr="00747A55">
        <w:trPr>
          <w:gridAfter w:val="1"/>
          <w:wAfter w:w="284" w:type="dxa"/>
          <w:trHeight w:val="91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1 01 02000 01 0000 110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325030,3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354000,0</w:t>
            </w:r>
          </w:p>
        </w:tc>
      </w:tr>
      <w:tr w:rsidR="00A371DB" w:rsidRPr="00244DBA" w:rsidTr="00747A55">
        <w:trPr>
          <w:gridAfter w:val="1"/>
          <w:wAfter w:w="284" w:type="dxa"/>
          <w:trHeight w:val="109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1 01 02010 01 0000 110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322698,8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351662,0</w:t>
            </w:r>
          </w:p>
        </w:tc>
      </w:tr>
      <w:tr w:rsidR="00A371DB" w:rsidRPr="00244DBA" w:rsidTr="00747A55">
        <w:trPr>
          <w:gridAfter w:val="1"/>
          <w:wAfter w:w="284" w:type="dxa"/>
          <w:trHeight w:val="1548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1 01 02020 01 0000 110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60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585,0</w:t>
            </w:r>
          </w:p>
        </w:tc>
      </w:tr>
      <w:tr w:rsidR="00A371DB" w:rsidRPr="00244DBA" w:rsidTr="00747A55">
        <w:trPr>
          <w:gridAfter w:val="1"/>
          <w:wAfter w:w="284" w:type="dxa"/>
          <w:trHeight w:val="63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1 01 02030 01 0000 110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  <w:r w:rsidR="0060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1591,0</w:t>
            </w:r>
          </w:p>
        </w:tc>
      </w:tr>
      <w:tr w:rsidR="00A371DB" w:rsidRPr="00244DBA" w:rsidTr="00747A55">
        <w:trPr>
          <w:gridAfter w:val="1"/>
          <w:wAfter w:w="284" w:type="dxa"/>
          <w:trHeight w:val="1357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1 01 02040 01 0000 110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6022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61,0</w:t>
            </w:r>
          </w:p>
        </w:tc>
      </w:tr>
      <w:tr w:rsidR="00A371DB" w:rsidTr="00747A55">
        <w:trPr>
          <w:gridAfter w:val="1"/>
          <w:wAfter w:w="284" w:type="dxa"/>
          <w:trHeight w:val="69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1 01 020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7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60226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0226D" w:rsidRDefault="0060226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</w:tr>
      <w:tr w:rsidR="00A371DB" w:rsidRPr="00244DBA" w:rsidTr="00747A55">
        <w:trPr>
          <w:gridAfter w:val="1"/>
          <w:wAfter w:w="284" w:type="dxa"/>
          <w:trHeight w:val="51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Налог на товары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работы, услуги) реализуемые на территории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7C3994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A371DB" w:rsidRPr="00244DBA" w:rsidTr="00747A55">
        <w:trPr>
          <w:gridAfter w:val="1"/>
          <w:wAfter w:w="284" w:type="dxa"/>
          <w:trHeight w:val="16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00 1 03 02231 01 0000 110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7C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16904,2</w:t>
            </w:r>
          </w:p>
        </w:tc>
      </w:tr>
      <w:tr w:rsidR="00A371DB" w:rsidRPr="00244DBA" w:rsidTr="00747A55">
        <w:trPr>
          <w:gridAfter w:val="1"/>
          <w:wAfter w:w="284" w:type="dxa"/>
          <w:trHeight w:val="241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00 1 03 02241 01 0000 110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моторные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7C3994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  <w:tr w:rsidR="00A371DB" w:rsidRPr="00244DBA" w:rsidTr="00747A55">
        <w:trPr>
          <w:gridAfter w:val="1"/>
          <w:wAfter w:w="284" w:type="dxa"/>
          <w:trHeight w:val="191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00 1 03 02251 01 0000 110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7C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17683,5</w:t>
            </w:r>
          </w:p>
        </w:tc>
      </w:tr>
      <w:tr w:rsidR="00A371DB" w:rsidRPr="00244DBA" w:rsidTr="00747A55">
        <w:trPr>
          <w:gridAfter w:val="1"/>
          <w:wAfter w:w="284" w:type="dxa"/>
          <w:trHeight w:val="28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00 1 03 02261 01 0000 110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 от уплаты акцизов на прямогонный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7C3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C3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C3994" w:rsidRPr="00244DBA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-2563,8</w:t>
            </w:r>
          </w:p>
        </w:tc>
      </w:tr>
      <w:tr w:rsidR="00A371DB" w:rsidRPr="00244DBA" w:rsidTr="00747A55">
        <w:trPr>
          <w:gridAfter w:val="1"/>
          <w:wAfter w:w="284" w:type="dxa"/>
          <w:trHeight w:val="39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000 1 05 00000 00 0000 000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7C3994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7C3994" w:rsidRPr="00244DBA" w:rsidRDefault="007C3994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15551,5</w:t>
            </w:r>
          </w:p>
        </w:tc>
      </w:tr>
      <w:tr w:rsidR="00A371DB" w:rsidRPr="00FF1DEE" w:rsidTr="00747A55">
        <w:trPr>
          <w:gridAfter w:val="1"/>
          <w:wAfter w:w="284" w:type="dxa"/>
          <w:trHeight w:val="358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B1D63" w:rsidRDefault="00BB1D63" w:rsidP="00851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371DB" w:rsidRPr="00912DFD" w:rsidRDefault="00A371DB" w:rsidP="00851E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912DFD">
              <w:rPr>
                <w:rFonts w:ascii="Times New Roman" w:hAnsi="Times New Roman" w:cs="Times New Roman"/>
              </w:rPr>
              <w:t>1 05 01000 00 0000 110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71DB" w:rsidRPr="00912DFD" w:rsidRDefault="00A371DB" w:rsidP="00851E5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12DFD">
              <w:rPr>
                <w:rFonts w:ascii="Times New Roman" w:hAnsi="Times New Roman" w:cs="Times New Roman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B1D63" w:rsidRPr="00FF1DEE" w:rsidRDefault="00BB1D63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11753,5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C3994" w:rsidRDefault="00BB1D63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12786,5</w:t>
            </w:r>
          </w:p>
          <w:p w:rsidR="00BB1D63" w:rsidRDefault="00BB1D63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1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1 05 02000 02 0000 110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269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1 05 03000 01 0000 110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21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1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1365,0</w:t>
            </w:r>
          </w:p>
        </w:tc>
      </w:tr>
      <w:tr w:rsidR="00A371DB" w:rsidRPr="00244DBA" w:rsidTr="00747A55">
        <w:trPr>
          <w:gridAfter w:val="1"/>
          <w:wAfter w:w="284" w:type="dxa"/>
          <w:trHeight w:val="147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1 05 040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0 02 0000 110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21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2158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1400,0</w:t>
            </w:r>
          </w:p>
        </w:tc>
      </w:tr>
      <w:tr w:rsidR="00A371DB" w:rsidRPr="00244DBA" w:rsidTr="00747A55">
        <w:trPr>
          <w:gridAfter w:val="1"/>
          <w:wAfter w:w="284" w:type="dxa"/>
          <w:trHeight w:val="239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7702,0</w:t>
            </w:r>
          </w:p>
        </w:tc>
      </w:tr>
      <w:tr w:rsidR="00A371DB" w:rsidTr="00747A55">
        <w:trPr>
          <w:gridAfter w:val="1"/>
          <w:wAfter w:w="284" w:type="dxa"/>
          <w:trHeight w:val="29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7F7623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01000 00 0000 110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3592,0</w:t>
            </w:r>
          </w:p>
        </w:tc>
      </w:tr>
      <w:tr w:rsidR="00A371DB" w:rsidRPr="00D541B0" w:rsidTr="00747A55">
        <w:trPr>
          <w:gridAfter w:val="1"/>
          <w:wAfter w:w="284" w:type="dxa"/>
          <w:trHeight w:val="257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b/>
                <w:sz w:val="20"/>
                <w:szCs w:val="20"/>
              </w:rPr>
              <w:t>000 1 06 06000 00 0000 110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D541B0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4110,0</w:t>
            </w:r>
          </w:p>
        </w:tc>
      </w:tr>
      <w:tr w:rsidR="00A371DB" w:rsidTr="00747A55">
        <w:trPr>
          <w:gridAfter w:val="1"/>
          <w:wAfter w:w="284" w:type="dxa"/>
          <w:trHeight w:val="261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7F7623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1065,0</w:t>
            </w:r>
          </w:p>
        </w:tc>
      </w:tr>
      <w:tr w:rsidR="00A371DB" w:rsidTr="00747A55">
        <w:trPr>
          <w:gridAfter w:val="1"/>
          <w:wAfter w:w="284" w:type="dxa"/>
          <w:trHeight w:val="26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7F7623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000 1 0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7623">
              <w:rPr>
                <w:rFonts w:ascii="Times New Roman" w:hAnsi="Times New Roman" w:cs="Times New Roman"/>
                <w:sz w:val="20"/>
                <w:szCs w:val="20"/>
              </w:rPr>
              <w:t>0 00 0000 110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3045,0</w:t>
            </w:r>
          </w:p>
        </w:tc>
      </w:tr>
      <w:tr w:rsidR="00A371DB" w:rsidRPr="00244DBA" w:rsidTr="00747A55">
        <w:trPr>
          <w:gridAfter w:val="1"/>
          <w:wAfter w:w="284" w:type="dxa"/>
          <w:trHeight w:val="201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107 01000 01 0000 110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 на добычу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2158FD" w:rsidP="0021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  <w:r w:rsidR="00A371DB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14000,0</w:t>
            </w:r>
          </w:p>
        </w:tc>
      </w:tr>
      <w:tr w:rsidR="00A371DB" w:rsidRPr="00244DBA" w:rsidTr="00747A55">
        <w:trPr>
          <w:gridAfter w:val="1"/>
          <w:wAfter w:w="284" w:type="dxa"/>
          <w:trHeight w:val="23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000 1 08 00000 00 0000 000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Государственная пошлина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A371DB" w:rsidRPr="00244DBA" w:rsidTr="00747A55">
        <w:trPr>
          <w:gridAfter w:val="1"/>
          <w:wAfter w:w="284" w:type="dxa"/>
          <w:trHeight w:val="439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1 08 07150 01 1000 110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673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1 08 03010 01 0000 110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58FD" w:rsidRDefault="002158F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</w:t>
            </w:r>
          </w:p>
        </w:tc>
      </w:tr>
      <w:tr w:rsidR="00A371DB" w:rsidRPr="00244DBA" w:rsidTr="00747A55">
        <w:trPr>
          <w:gridAfter w:val="1"/>
          <w:wAfter w:w="284" w:type="dxa"/>
          <w:trHeight w:val="66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000 1 09 00000 00 0000 000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ЗАДОЛЖЕННОСТЬ И ПЕРЕРАСЧЕТЫ ПО ОТМЕННЫМ НАЛОГАМ, СБОРАМ И ИНЫМ ОБЯЗАТЕЛЬНЫМ ПЛАТЕЖАМ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1 09 01000 03 0000 110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1 09 04010 02 0000 110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1 09 04050 03 0000 110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1 09 06010 02 0000 110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с продаж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1 09 07050 03 0000 110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местные налоги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1915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539" w:rsidRDefault="00E57539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A371DB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19263,8</w:t>
            </w:r>
          </w:p>
        </w:tc>
      </w:tr>
      <w:tr w:rsidR="00A371DB" w:rsidRPr="00244DBA" w:rsidTr="00747A55">
        <w:trPr>
          <w:gridAfter w:val="1"/>
          <w:wAfter w:w="284" w:type="dxa"/>
          <w:trHeight w:val="49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000 1 11 00000 00 0000 000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12351,8</w:t>
            </w:r>
          </w:p>
        </w:tc>
      </w:tr>
      <w:tr w:rsidR="00A371DB" w:rsidRPr="00E33DED" w:rsidTr="00747A55">
        <w:trPr>
          <w:gridAfter w:val="1"/>
          <w:wAfter w:w="284" w:type="dxa"/>
          <w:trHeight w:val="857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1 11 05010 00 0000 120</w:t>
            </w: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1DB" w:rsidRPr="00F66FE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E33DED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9667,0</w:t>
            </w:r>
          </w:p>
        </w:tc>
      </w:tr>
      <w:tr w:rsidR="00A371DB" w:rsidRPr="00244DBA" w:rsidTr="00747A55">
        <w:trPr>
          <w:gridAfter w:val="1"/>
          <w:wAfter w:w="284" w:type="dxa"/>
          <w:trHeight w:val="120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0 00 0000 120</w:t>
            </w: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71DB" w:rsidRPr="00244DBA" w:rsidRDefault="00A371DB" w:rsidP="00851E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2159,3</w:t>
            </w:r>
          </w:p>
        </w:tc>
      </w:tr>
      <w:tr w:rsidR="00A371DB" w:rsidRPr="00E33DED" w:rsidTr="00747A55">
        <w:trPr>
          <w:gridAfter w:val="1"/>
          <w:wAfter w:w="284" w:type="dxa"/>
          <w:trHeight w:val="1199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1 11 090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0000 120</w:t>
            </w: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1DB" w:rsidRPr="00F66FE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FEA">
              <w:rPr>
                <w:rFonts w:ascii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E33DE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525,5</w:t>
            </w:r>
          </w:p>
        </w:tc>
      </w:tr>
      <w:tr w:rsidR="00A371DB" w:rsidRPr="00244DBA" w:rsidTr="00747A55">
        <w:trPr>
          <w:gridAfter w:val="1"/>
          <w:wAfter w:w="284" w:type="dxa"/>
          <w:trHeight w:val="39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000 1 12 00000 00 0000 000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1 12 01000 01 0000 120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A371DB" w:rsidRPr="00244DBA" w:rsidTr="00747A55">
        <w:trPr>
          <w:gridAfter w:val="1"/>
          <w:wAfter w:w="284" w:type="dxa"/>
          <w:trHeight w:val="54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000 1 13 00000 00 0000 000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1156,0</w:t>
            </w:r>
          </w:p>
        </w:tc>
      </w:tr>
      <w:tr w:rsidR="00A371DB" w:rsidRPr="00D541B0" w:rsidTr="00747A55">
        <w:trPr>
          <w:gridAfter w:val="1"/>
          <w:wAfter w:w="284" w:type="dxa"/>
          <w:trHeight w:val="37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000 1 13 01990 00 0000 000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D541B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1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D541B0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246,1</w:t>
            </w:r>
          </w:p>
        </w:tc>
      </w:tr>
      <w:tr w:rsidR="00A371DB" w:rsidRPr="00E57539" w:rsidTr="00747A55">
        <w:trPr>
          <w:gridAfter w:val="1"/>
          <w:wAfter w:w="284" w:type="dxa"/>
          <w:trHeight w:val="15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E57539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000 1 13 0200 00 0000 130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E57539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E57539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E57539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E57539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75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A371DB" w:rsidRPr="007335AF" w:rsidTr="00747A55">
        <w:trPr>
          <w:gridAfter w:val="1"/>
          <w:wAfter w:w="284" w:type="dxa"/>
          <w:trHeight w:val="118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7335A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7335A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335A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7335AF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909,9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1 13 0299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доходы от  компенсации затрат </w:t>
            </w:r>
            <w:r w:rsidRPr="00D541B0">
              <w:rPr>
                <w:rFonts w:ascii="Times New Roman" w:hAnsi="Times New Roman" w:cs="Times New Roman"/>
                <w:sz w:val="20"/>
                <w:szCs w:val="20"/>
              </w:rPr>
              <w:t>бюджетов муниципальных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41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000 1 14 00000 00 0000 000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480,0</w:t>
            </w:r>
          </w:p>
        </w:tc>
      </w:tr>
      <w:tr w:rsidR="00A371DB" w:rsidRPr="00244DBA" w:rsidTr="00747A55">
        <w:trPr>
          <w:gridAfter w:val="1"/>
          <w:wAfter w:w="284" w:type="dxa"/>
          <w:trHeight w:val="108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1 14 02000 00 0000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1DB" w:rsidRPr="00634954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4954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</w:tr>
      <w:tr w:rsidR="00A371DB" w:rsidRPr="00244DBA" w:rsidTr="00747A55">
        <w:trPr>
          <w:gridAfter w:val="1"/>
          <w:wAfter w:w="284" w:type="dxa"/>
          <w:trHeight w:val="52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1 14 060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0 00 0000 430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1DB" w:rsidRPr="00782F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2FDB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380,0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000 1 16 00000 00 0000 000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9F4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Pr="009F48A5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1020,0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000 1 16 01000 01 0000 140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692,0</w:t>
            </w:r>
          </w:p>
        </w:tc>
      </w:tr>
      <w:tr w:rsidR="00A371DB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94412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4120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000 1 16 07000 00 0000 140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ред государственным (муниципаль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ным) органом, органом уп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равления государственным внебюд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жетным фондом, казенным учреждением, Центральным банком </w:t>
            </w:r>
            <w:r w:rsidRPr="00244DBA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t>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000 1 16 10000 00 0000 140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Платежи в целях возмещения причиненного ущерба (убытков)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60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A371DB" w:rsidRPr="00244DBA" w:rsidTr="00747A55">
        <w:trPr>
          <w:gridAfter w:val="1"/>
          <w:wAfter w:w="284" w:type="dxa"/>
          <w:trHeight w:val="21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000 1 16 11000 01 0000 140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Платежи, уплачиваемые в целях возмещения вреда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300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006BAD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   300,0</w:t>
            </w:r>
          </w:p>
        </w:tc>
      </w:tr>
      <w:tr w:rsidR="00A371DB" w:rsidRPr="00244DBA" w:rsidTr="00747A55">
        <w:trPr>
          <w:gridAfter w:val="1"/>
          <w:wAfter w:w="284" w:type="dxa"/>
          <w:trHeight w:val="24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000 1 17 0500 00 0000 000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706,0</w:t>
            </w:r>
          </w:p>
        </w:tc>
      </w:tr>
      <w:tr w:rsidR="00A371DB" w:rsidRPr="00244DBA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1 17 050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Прочие неналоговые доходы бюджетов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507,0</w:t>
            </w:r>
          </w:p>
        </w:tc>
      </w:tr>
      <w:tr w:rsidR="00A371DB" w:rsidTr="00747A55">
        <w:trPr>
          <w:gridAfter w:val="1"/>
          <w:wAfter w:w="284" w:type="dxa"/>
          <w:trHeight w:val="31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1 17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371DB" w:rsidRPr="00F148E0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48E0">
              <w:rPr>
                <w:rFonts w:ascii="Times New Roman" w:hAnsi="Times New Roman" w:cs="Times New Roman"/>
                <w:sz w:val="20"/>
                <w:szCs w:val="20"/>
              </w:rP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199,0</w:t>
            </w:r>
          </w:p>
        </w:tc>
      </w:tr>
      <w:tr w:rsidR="00A371DB" w:rsidRPr="00E33DED" w:rsidTr="00747A55">
        <w:trPr>
          <w:gridAfter w:val="1"/>
          <w:wAfter w:w="284" w:type="dxa"/>
          <w:trHeight w:val="163"/>
        </w:trPr>
        <w:tc>
          <w:tcPr>
            <w:tcW w:w="27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собственных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413995,6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371DB" w:rsidRP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445628,3</w:t>
            </w:r>
          </w:p>
        </w:tc>
      </w:tr>
      <w:tr w:rsidR="00A371DB" w:rsidRPr="00571BFE" w:rsidTr="00747A55">
        <w:trPr>
          <w:gridAfter w:val="1"/>
          <w:wAfter w:w="284" w:type="dxa"/>
          <w:trHeight w:val="205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02 00000 00 0000 000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571BFE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35955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BAD" w:rsidRP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578006,5</w:t>
            </w:r>
          </w:p>
        </w:tc>
      </w:tr>
      <w:tr w:rsidR="00A371DB" w:rsidRPr="00244DBA" w:rsidTr="00747A55">
        <w:trPr>
          <w:gridAfter w:val="1"/>
          <w:wAfter w:w="284" w:type="dxa"/>
          <w:trHeight w:val="448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006BAD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Pr="00244DBA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60578,0</w:t>
            </w:r>
          </w:p>
        </w:tc>
      </w:tr>
      <w:tr w:rsidR="00A371DB" w:rsidRPr="00244DBA" w:rsidTr="00747A55">
        <w:trPr>
          <w:gridAfter w:val="1"/>
          <w:wAfter w:w="284" w:type="dxa"/>
          <w:trHeight w:val="404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902 202  15002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Дотации бюджетам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поддержку мер по обеспечению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сбалансированности бюджетов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404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DB0C56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0C56">
              <w:rPr>
                <w:rFonts w:ascii="Times New Roman" w:hAnsi="Times New Roman" w:cs="Times New Roman"/>
                <w:sz w:val="20"/>
                <w:szCs w:val="20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Pr="00244DBA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650,0</w:t>
            </w:r>
          </w:p>
        </w:tc>
      </w:tr>
      <w:tr w:rsidR="00A371DB" w:rsidTr="00747A55">
        <w:trPr>
          <w:gridAfter w:val="1"/>
          <w:wAfter w:w="284" w:type="dxa"/>
          <w:trHeight w:val="62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311111" w:rsidRDefault="00A371DB" w:rsidP="008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11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общее </w:t>
            </w:r>
            <w:r w:rsidRPr="003111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Tr="00747A55">
        <w:trPr>
          <w:gridAfter w:val="1"/>
          <w:wAfter w:w="284" w:type="dxa"/>
          <w:trHeight w:val="48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311111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1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7C6E2E" w:rsidTr="00747A55">
        <w:trPr>
          <w:gridAfter w:val="1"/>
          <w:wAfter w:w="284" w:type="dxa"/>
          <w:trHeight w:val="26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реализацию закона Забайкальского края "Об образовании" в части увеличения тарифной ставки (должностного оклада) на 25 процентов в поселках городского типа, рабочих поселках педагогическим работникам образовательных учреждений, за исключением учреждений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7C6E2E" w:rsidRDefault="00A371DB" w:rsidP="00006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06B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57539" w:rsidRDefault="00E57539" w:rsidP="0094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90153" w:rsidRDefault="00F90153" w:rsidP="009471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06BAD" w:rsidRDefault="00006BAD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</w:t>
            </w:r>
          </w:p>
        </w:tc>
      </w:tr>
      <w:tr w:rsidR="00A371DB" w:rsidRPr="004F532F" w:rsidTr="00747A55">
        <w:trPr>
          <w:gridAfter w:val="1"/>
          <w:wAfter w:w="284" w:type="dxa"/>
          <w:trHeight w:val="68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A56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4F532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4F532F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08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3C43F3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в целях </w:t>
            </w:r>
            <w:proofErr w:type="spellStart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3C43F3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0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  <w:r w:rsidR="00A371DB"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33075,0</w:t>
            </w:r>
          </w:p>
        </w:tc>
      </w:tr>
      <w:tr w:rsidR="00A371DB" w:rsidRPr="00244DBA" w:rsidTr="00747A55">
        <w:trPr>
          <w:gridAfter w:val="1"/>
          <w:wAfter w:w="284" w:type="dxa"/>
          <w:trHeight w:val="107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5F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33805,4</w:t>
            </w:r>
          </w:p>
        </w:tc>
      </w:tr>
      <w:tr w:rsidR="00A371DB" w:rsidRPr="00244DBA" w:rsidTr="00747A55">
        <w:trPr>
          <w:gridAfter w:val="1"/>
          <w:wAfter w:w="284" w:type="dxa"/>
          <w:trHeight w:val="270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243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Единая субвенция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местным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962,2</w:t>
            </w:r>
          </w:p>
        </w:tc>
      </w:tr>
      <w:tr w:rsidR="00A371DB" w:rsidRPr="00244DBA" w:rsidTr="00747A55">
        <w:trPr>
          <w:gridAfter w:val="1"/>
          <w:wAfter w:w="284" w:type="dxa"/>
          <w:trHeight w:val="1066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(0701)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104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107038,2</w:t>
            </w:r>
          </w:p>
        </w:tc>
      </w:tr>
      <w:tr w:rsidR="00A371DB" w:rsidRPr="00244DBA" w:rsidTr="00747A55">
        <w:trPr>
          <w:gridAfter w:val="1"/>
          <w:wAfter w:w="284" w:type="dxa"/>
          <w:trHeight w:val="137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МДОО,  общедоступного и бесплатного дошкольного, начального общего, основного общего, среднего общего образования в  муниципальных общеобразовательных организациях (0702)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A371DB" w:rsidRPr="00244DBA" w:rsidTr="00747A55">
        <w:trPr>
          <w:gridAfter w:val="1"/>
          <w:wAfter w:w="284" w:type="dxa"/>
          <w:trHeight w:val="1269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 в 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318,7</w:t>
            </w:r>
          </w:p>
        </w:tc>
      </w:tr>
      <w:tr w:rsidR="00A371DB" w:rsidTr="00747A55">
        <w:trPr>
          <w:gridAfter w:val="1"/>
          <w:wAfter w:w="284" w:type="dxa"/>
          <w:trHeight w:val="45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902 202 30024 05 0000 150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71DB" w:rsidRPr="00233AB8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3032,4</w:t>
            </w:r>
          </w:p>
        </w:tc>
      </w:tr>
      <w:tr w:rsidR="00A371DB" w:rsidTr="00747A55">
        <w:trPr>
          <w:gridAfter w:val="1"/>
          <w:wAfter w:w="284" w:type="dxa"/>
          <w:trHeight w:val="451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71DB" w:rsidRPr="00233AB8" w:rsidRDefault="00A371DB" w:rsidP="00851E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AB8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</w:t>
            </w:r>
            <w:proofErr w:type="gramStart"/>
            <w:r w:rsidRPr="00233AB8">
              <w:rPr>
                <w:rFonts w:ascii="Times New Roman" w:hAnsi="Times New Roman" w:cs="Times New Roman"/>
                <w:sz w:val="20"/>
                <w:szCs w:val="20"/>
              </w:rPr>
              <w:t>на осуществление государственных полномочий по 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71DB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138,0</w:t>
            </w:r>
          </w:p>
        </w:tc>
      </w:tr>
      <w:tr w:rsidR="00A371DB" w:rsidRPr="00244DBA" w:rsidTr="00747A55">
        <w:trPr>
          <w:gridAfter w:val="1"/>
          <w:wAfter w:w="284" w:type="dxa"/>
          <w:trHeight w:val="46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государственных полномочий в сфере труда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471,1</w:t>
            </w:r>
          </w:p>
        </w:tc>
      </w:tr>
      <w:tr w:rsidR="00A371DB" w:rsidRPr="00244DBA" w:rsidTr="00747A55">
        <w:trPr>
          <w:gridAfter w:val="1"/>
          <w:wAfter w:w="284" w:type="dxa"/>
          <w:trHeight w:val="35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A371DB" w:rsidRPr="00244DBA" w:rsidTr="00747A55">
        <w:trPr>
          <w:gridAfter w:val="1"/>
          <w:wAfter w:w="284" w:type="dxa"/>
          <w:trHeight w:val="58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3471,8</w:t>
            </w:r>
          </w:p>
        </w:tc>
      </w:tr>
      <w:tr w:rsidR="00A371DB" w:rsidRPr="00244DBA" w:rsidTr="00747A55">
        <w:trPr>
          <w:gridAfter w:val="1"/>
          <w:wAfter w:w="284" w:type="dxa"/>
          <w:trHeight w:val="574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обеспечение льготным питанием отдельных категорий обучающихся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2168,5</w:t>
            </w:r>
          </w:p>
        </w:tc>
      </w:tr>
      <w:tr w:rsidR="00A371DB" w:rsidRPr="00244DBA" w:rsidTr="00747A55">
        <w:trPr>
          <w:gridAfter w:val="1"/>
          <w:wAfter w:w="284" w:type="dxa"/>
          <w:trHeight w:val="258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2501" w:rsidRDefault="00212501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Pr="00244DBA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38,8</w:t>
            </w:r>
          </w:p>
        </w:tc>
      </w:tr>
      <w:tr w:rsidR="00A371DB" w:rsidRPr="00244DBA" w:rsidTr="00747A55">
        <w:trPr>
          <w:gridAfter w:val="1"/>
          <w:wAfter w:w="284" w:type="dxa"/>
          <w:trHeight w:val="394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902 202 30024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на организацию отдыха и оздоровления детей в каникулярное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B072E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07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A371DB" w:rsidRPr="00244DBA" w:rsidTr="00747A55">
        <w:trPr>
          <w:gridAfter w:val="1"/>
          <w:wAfter w:w="284" w:type="dxa"/>
          <w:trHeight w:val="672"/>
        </w:trPr>
        <w:tc>
          <w:tcPr>
            <w:tcW w:w="274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902 202 30027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7565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18210,6</w:t>
            </w:r>
          </w:p>
        </w:tc>
      </w:tr>
      <w:tr w:rsidR="006443E3" w:rsidRPr="00244DBA" w:rsidTr="00747A55">
        <w:trPr>
          <w:gridAfter w:val="1"/>
          <w:wAfter w:w="284" w:type="dxa"/>
          <w:trHeight w:val="920"/>
        </w:trPr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3E3" w:rsidRPr="00244DBA" w:rsidRDefault="006443E3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902 202 35118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43E3" w:rsidRPr="00E91F00" w:rsidRDefault="006443E3" w:rsidP="00851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 xml:space="preserve">Субвенции бюджетам 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</w:t>
            </w:r>
            <w:r w:rsidRPr="00E91F00">
              <w:rPr>
                <w:rFonts w:ascii="Times New Roman" w:hAnsi="Times New Roman" w:cs="Times New Roman"/>
                <w:sz w:val="20"/>
                <w:szCs w:val="20"/>
              </w:rPr>
              <w:t>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3E3" w:rsidRPr="00244DBA" w:rsidRDefault="006443E3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B072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392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E3" w:rsidRDefault="006443E3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3392,2</w:t>
            </w:r>
          </w:p>
        </w:tc>
      </w:tr>
      <w:tr w:rsidR="00A371DB" w:rsidRPr="00244DBA" w:rsidTr="00747A55">
        <w:trPr>
          <w:gridAfter w:val="1"/>
          <w:wAfter w:w="284" w:type="dxa"/>
          <w:trHeight w:val="632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902 202 35120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B072EE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371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A371DB" w:rsidRPr="00244DBA" w:rsidTr="00747A55">
        <w:trPr>
          <w:gridAfter w:val="1"/>
          <w:wAfter w:w="284" w:type="dxa"/>
          <w:trHeight w:val="52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902 202 45303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6"/>
            </w:tblGrid>
            <w:tr w:rsidR="00A371DB" w:rsidRPr="00244DBA" w:rsidTr="00851E55">
              <w:trPr>
                <w:tblCellSpacing w:w="7" w:type="dxa"/>
              </w:trPr>
              <w:tc>
                <w:tcPr>
                  <w:tcW w:w="5568" w:type="dxa"/>
                  <w:vAlign w:val="center"/>
                  <w:hideMark/>
                </w:tcPr>
                <w:p w:rsidR="00A371DB" w:rsidRPr="00244DBA" w:rsidRDefault="00A371DB" w:rsidP="00E575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91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Межбюджет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трансферты, передаваемые бю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етам муниципальных округов на ежемесячное денежное вознагражде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классное руководство педагогич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еским работникам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и муниципальных общеобразовательных организ</w:t>
                  </w:r>
                  <w:r w:rsidRPr="00244DB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аци</w:t>
                  </w:r>
                  <w:r w:rsidR="00E575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</w:tr>
          </w:tbl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A371DB" w:rsidRPr="00244DBA" w:rsidTr="00747A55">
        <w:trPr>
          <w:gridAfter w:val="1"/>
          <w:wAfter w:w="284" w:type="dxa"/>
          <w:trHeight w:val="525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902 202 45505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Межбюджетные трансферты, передаваемые бюджетам муниципальных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 на реализацию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71DB" w:rsidRPr="007D2608" w:rsidRDefault="00A371DB" w:rsidP="00851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Прочие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межбюджетные трансферты бюджетам муниципальных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округов </w:t>
            </w:r>
            <w:r w:rsidRPr="007D260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Tr="00747A55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371DB" w:rsidRPr="00003131" w:rsidRDefault="00A371DB" w:rsidP="00851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A371DB" w:rsidTr="00747A55">
        <w:trPr>
          <w:gridAfter w:val="1"/>
          <w:wAfter w:w="284" w:type="dxa"/>
          <w:trHeight w:val="32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371DB" w:rsidRPr="00003131" w:rsidRDefault="00A371DB" w:rsidP="00851E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Дополнительная мера социальной поддержки отдельной категории граждан Российской Федерации в виде 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072EE" w:rsidRDefault="00B072EE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A371DB" w:rsidRPr="00244DBA" w:rsidTr="00747A55">
        <w:trPr>
          <w:gridAfter w:val="1"/>
          <w:wAfter w:w="284" w:type="dxa"/>
          <w:trHeight w:val="39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371DB" w:rsidRPr="00244DBA" w:rsidRDefault="00E57539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902 202 4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9999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A371DB" w:rsidRPr="00003131" w:rsidRDefault="00A371DB" w:rsidP="00E5753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1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71DB" w:rsidRPr="00244DBA" w:rsidRDefault="00A371DB" w:rsidP="00E5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83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000 207 0</w:t>
            </w:r>
            <w:r w:rsidR="00B072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40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902 207 0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 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626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000 219 00000 00 0000 000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260"/>
        </w:trPr>
        <w:tc>
          <w:tcPr>
            <w:tcW w:w="2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B07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902 219 60010 </w:t>
            </w:r>
            <w:r w:rsidR="00B07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0000 150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371DB" w:rsidRPr="00244DBA" w:rsidRDefault="00A371DB" w:rsidP="00E5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</w:t>
            </w:r>
            <w:r w:rsidR="00E575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371DB" w:rsidRPr="00244DBA" w:rsidTr="00747A55">
        <w:trPr>
          <w:gridAfter w:val="1"/>
          <w:wAfter w:w="284" w:type="dxa"/>
          <w:trHeight w:val="143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71DB" w:rsidRPr="00244DBA" w:rsidRDefault="00A371DB" w:rsidP="00E57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  <w:r w:rsidR="00E575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9951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57539" w:rsidRDefault="00E57539" w:rsidP="00851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1023634,8</w:t>
            </w:r>
          </w:p>
        </w:tc>
      </w:tr>
      <w:tr w:rsidR="00C22AD1" w:rsidRPr="00244DBA" w:rsidTr="00747A55">
        <w:trPr>
          <w:trHeight w:val="330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2AD1" w:rsidRDefault="00C22AD1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1D63" w:rsidRDefault="00BB1D63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3A34" w:rsidRDefault="00223A34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F1335" w:rsidRDefault="00DF1335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Pr="00501725" w:rsidRDefault="00003AA9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22AD1" w:rsidRPr="00244DBA" w:rsidRDefault="00C22AD1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EC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22AD1" w:rsidRPr="00851E55" w:rsidTr="00747A55">
        <w:trPr>
          <w:trHeight w:val="239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1725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 решению Совета </w:t>
            </w:r>
            <w:proofErr w:type="spellStart"/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501725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бюджете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</w:p>
          <w:p w:rsidR="00501725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Забайкальского края </w:t>
            </w:r>
          </w:p>
          <w:p w:rsidR="00C22AD1" w:rsidRDefault="00C22AD1" w:rsidP="005017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C22AD1" w:rsidRPr="00851E55" w:rsidRDefault="00C22AD1" w:rsidP="00C22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2AD1" w:rsidRDefault="00C22AD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22AD1" w:rsidRDefault="00C22AD1" w:rsidP="00244DBA">
      <w:pPr>
        <w:widowControl w:val="0"/>
        <w:tabs>
          <w:tab w:val="left" w:pos="859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415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"/>
        <w:gridCol w:w="304"/>
        <w:gridCol w:w="7079"/>
        <w:gridCol w:w="2552"/>
        <w:gridCol w:w="3946"/>
      </w:tblGrid>
      <w:tr w:rsidR="00DB660B" w:rsidRPr="00244DBA" w:rsidTr="00501725">
        <w:trPr>
          <w:gridBefore w:val="1"/>
          <w:wBefore w:w="272" w:type="dxa"/>
          <w:trHeight w:val="315"/>
        </w:trPr>
        <w:tc>
          <w:tcPr>
            <w:tcW w:w="1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0B" w:rsidRPr="00244DBA" w:rsidRDefault="00DB660B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межбюджетных трансфертов, получаемых из других бюджетов</w:t>
            </w:r>
          </w:p>
        </w:tc>
      </w:tr>
      <w:tr w:rsidR="00DB660B" w:rsidRPr="00244DBA" w:rsidTr="00501725">
        <w:trPr>
          <w:gridBefore w:val="1"/>
          <w:wBefore w:w="272" w:type="dxa"/>
          <w:trHeight w:val="315"/>
        </w:trPr>
        <w:tc>
          <w:tcPr>
            <w:tcW w:w="13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660B" w:rsidRDefault="00DB660B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:rsidR="00DB660B" w:rsidRPr="00244DBA" w:rsidRDefault="00DB660B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60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tabs>
                <w:tab w:val="left" w:pos="9523"/>
                <w:tab w:val="left" w:pos="9726"/>
                <w:tab w:val="left" w:pos="1009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434D7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рублей)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63398D" w:rsidRDefault="0063398D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964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6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99879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64E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6DF4" w:rsidRPr="00244DBA" w:rsidTr="00501725">
        <w:trPr>
          <w:gridAfter w:val="1"/>
          <w:wAfter w:w="3946" w:type="dxa"/>
          <w:trHeight w:val="6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3243F7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DB0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99879,1 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3243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DB06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выравнивание бюджетной обеспеченности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324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B3EDA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EDA" w:rsidRPr="00244DB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DA" w:rsidRPr="004B3ED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DA">
              <w:rPr>
                <w:rFonts w:ascii="Times New Roman" w:hAnsi="Times New Roman" w:cs="Times New Roman"/>
                <w:sz w:val="24"/>
                <w:szCs w:val="24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3EDA" w:rsidRDefault="004B3EDA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B067E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5499,8</w:t>
            </w:r>
          </w:p>
        </w:tc>
      </w:tr>
      <w:tr w:rsidR="00586DF4" w:rsidRPr="00244DBA" w:rsidTr="00501725">
        <w:trPr>
          <w:gridAfter w:val="1"/>
          <w:wAfter w:w="3946" w:type="dxa"/>
          <w:trHeight w:val="34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6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AD7E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Закона Забайкальского края  от 29.04.2009  № 168-ЗЗК «Об образовании» в части увеличения тарифной ставки на 25 процентов  в поселках городского типа, рабочих поселках педагогическим работникам образовательных учреждений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B067E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499,8</w:t>
            </w:r>
          </w:p>
        </w:tc>
      </w:tr>
      <w:tr w:rsidR="003243F7" w:rsidRPr="00244DBA" w:rsidTr="00501725">
        <w:trPr>
          <w:gridAfter w:val="1"/>
          <w:wAfter w:w="3946" w:type="dxa"/>
          <w:trHeight w:val="64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3F7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43F7" w:rsidRPr="001E0628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</w:t>
            </w:r>
            <w:r w:rsidR="001E0628" w:rsidRPr="001E06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3F7" w:rsidRDefault="003243F7" w:rsidP="00324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3243F7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067E" w:rsidRPr="00244DBA" w:rsidTr="00501725">
        <w:trPr>
          <w:gridAfter w:val="1"/>
          <w:wAfter w:w="3946" w:type="dxa"/>
          <w:trHeight w:val="9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067E" w:rsidRDefault="00DB067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B067E" w:rsidRPr="00DB067E" w:rsidRDefault="00DB067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067E" w:rsidRPr="00244DBA" w:rsidRDefault="00DB067E" w:rsidP="00AD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5000,0</w:t>
            </w:r>
          </w:p>
        </w:tc>
      </w:tr>
      <w:tr w:rsidR="00586DF4" w:rsidRPr="00244DBA" w:rsidTr="00501725">
        <w:trPr>
          <w:gridAfter w:val="1"/>
          <w:wAfter w:w="3946" w:type="dxa"/>
          <w:trHeight w:val="4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1E0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A665AC" w:rsidRDefault="00DB067E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</w:t>
            </w:r>
            <w:r w:rsidR="00AD7E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E06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501725">
        <w:trPr>
          <w:gridAfter w:val="1"/>
          <w:wAfter w:w="3946" w:type="dxa"/>
          <w:trHeight w:val="31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171D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и оздоровления детей в каникулярное 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A665AC" w:rsidRDefault="00586DF4" w:rsidP="00DB067E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61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86DF4" w:rsidRPr="00244DBA" w:rsidTr="00501725">
        <w:trPr>
          <w:gridAfter w:val="1"/>
          <w:wAfter w:w="3946" w:type="dxa"/>
          <w:trHeight w:val="698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DF4" w:rsidRPr="00E6361C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 w:rsidR="00586DF4" w:rsidRPr="00E6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B067E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AD7E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501725">
        <w:trPr>
          <w:gridAfter w:val="1"/>
          <w:wAfter w:w="3946" w:type="dxa"/>
          <w:trHeight w:val="59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EA27F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 выполнение передаваемых полномочий – всего,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AA5F2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442915,1</w:t>
            </w:r>
          </w:p>
        </w:tc>
      </w:tr>
      <w:tr w:rsidR="00586DF4" w:rsidRPr="00244DBA" w:rsidTr="00501725">
        <w:trPr>
          <w:gridAfter w:val="1"/>
          <w:wAfter w:w="3946" w:type="dxa"/>
          <w:trHeight w:val="73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дошкольного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107043,3</w:t>
            </w:r>
          </w:p>
        </w:tc>
      </w:tr>
      <w:tr w:rsidR="00586DF4" w:rsidRPr="00244DBA" w:rsidTr="00501725">
        <w:trPr>
          <w:gridAfter w:val="1"/>
          <w:wAfter w:w="3946" w:type="dxa"/>
          <w:trHeight w:val="63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общего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303605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86DF4" w:rsidRPr="00244DBA" w:rsidTr="00501725">
        <w:trPr>
          <w:gridAfter w:val="1"/>
          <w:wAfter w:w="3946" w:type="dxa"/>
          <w:trHeight w:val="39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представителей) за присмотр и уход за детьми, 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333,3</w:t>
            </w:r>
          </w:p>
        </w:tc>
      </w:tr>
      <w:tr w:rsidR="00586DF4" w:rsidRPr="00244DBA" w:rsidTr="00501725">
        <w:trPr>
          <w:gridAfter w:val="1"/>
          <w:wAfter w:w="3946" w:type="dxa"/>
          <w:trHeight w:val="5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7F7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717F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3473,5</w:t>
            </w:r>
          </w:p>
        </w:tc>
      </w:tr>
      <w:tr w:rsidR="00586DF4" w:rsidRPr="00244DBA" w:rsidTr="00501725">
        <w:trPr>
          <w:gridAfter w:val="1"/>
          <w:wAfter w:w="3946" w:type="dxa"/>
          <w:trHeight w:val="4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7F7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по 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717F7" w:rsidRDefault="00AD7ED9" w:rsidP="00DB0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86DF4" w:rsidRPr="00244DBA" w:rsidTr="00501725">
        <w:trPr>
          <w:gridAfter w:val="1"/>
          <w:wAfter w:w="3946" w:type="dxa"/>
          <w:trHeight w:val="50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государственных полномочий в сфере труда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195847" w:rsidRDefault="00DB067E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469,2</w:t>
            </w:r>
          </w:p>
        </w:tc>
      </w:tr>
      <w:tr w:rsidR="00586DF4" w:rsidRPr="00244DBA" w:rsidTr="00501725">
        <w:trPr>
          <w:gridAfter w:val="1"/>
          <w:wAfter w:w="3946" w:type="dxa"/>
          <w:trHeight w:val="409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DB06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71D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973,4</w:t>
            </w:r>
          </w:p>
        </w:tc>
      </w:tr>
      <w:tr w:rsidR="00586DF4" w:rsidRPr="00244DBA" w:rsidTr="00501725">
        <w:trPr>
          <w:gridAfter w:val="1"/>
          <w:wAfter w:w="3946" w:type="dxa"/>
          <w:trHeight w:val="55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государственного полномочия по созданию административных комиссий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776C2A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586DF4" w:rsidRPr="00244DBA" w:rsidTr="00501725">
        <w:trPr>
          <w:gridAfter w:val="1"/>
          <w:wAfter w:w="3946" w:type="dxa"/>
          <w:trHeight w:val="703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3A11B7" w:rsidRDefault="00E171D9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  <w:r w:rsidR="00776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586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86DF4" w:rsidRPr="00244DBA" w:rsidTr="00501725">
        <w:trPr>
          <w:gridAfter w:val="1"/>
          <w:wAfter w:w="3946" w:type="dxa"/>
          <w:trHeight w:val="660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6DF4" w:rsidRPr="00244DBA" w:rsidRDefault="00586DF4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обеспечение льготным питанием </w:t>
            </w:r>
            <w:r w:rsidR="00015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  организациях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15E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  <w:r w:rsidR="00586DF4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86DF4" w:rsidRPr="00244DBA" w:rsidTr="00501725">
        <w:trPr>
          <w:gridAfter w:val="1"/>
          <w:wAfter w:w="394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171D9" w:rsidRPr="00244DBA" w:rsidTr="00501725">
        <w:trPr>
          <w:gridAfter w:val="1"/>
          <w:wAfter w:w="3946" w:type="dxa"/>
          <w:trHeight w:val="705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1D9" w:rsidRPr="00244DBA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71D9" w:rsidRPr="00E171D9" w:rsidRDefault="00E171D9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171D9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71D9" w:rsidRDefault="00E171D9" w:rsidP="00E1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3085,2</w:t>
            </w:r>
          </w:p>
        </w:tc>
      </w:tr>
      <w:tr w:rsidR="00586DF4" w:rsidRPr="00244DBA" w:rsidTr="00501725">
        <w:trPr>
          <w:gridAfter w:val="1"/>
          <w:wAfter w:w="3946" w:type="dxa"/>
          <w:trHeight w:val="51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71D9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</w:tr>
      <w:tr w:rsidR="00586DF4" w:rsidRPr="00244DBA" w:rsidTr="00501725">
        <w:trPr>
          <w:gridAfter w:val="1"/>
          <w:wAfter w:w="3946" w:type="dxa"/>
          <w:trHeight w:val="481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157456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D17091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4326,1</w:t>
            </w:r>
          </w:p>
        </w:tc>
      </w:tr>
      <w:tr w:rsidR="00586DF4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0" w:type="auto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63"/>
            </w:tblGrid>
            <w:tr w:rsidR="00586DF4" w:rsidRPr="00244DBA" w:rsidTr="002613CD">
              <w:trPr>
                <w:tblCellSpacing w:w="7" w:type="dxa"/>
              </w:trPr>
              <w:tc>
                <w:tcPr>
                  <w:tcW w:w="6835" w:type="dxa"/>
                  <w:vAlign w:val="center"/>
                  <w:hideMark/>
                </w:tcPr>
                <w:p w:rsidR="00586DF4" w:rsidRPr="00244DBA" w:rsidRDefault="00586DF4" w:rsidP="00261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 трансферты, передаваемые бюджетам муниципальных </w:t>
                  </w:r>
                  <w:r w:rsidR="00AA5F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округов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ежемесячное денежное вознаграждение за классное руководство педагогическим 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8826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тникам государственных и муниципальных общеобразовательных орган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изаций</w:t>
                  </w:r>
                </w:p>
              </w:tc>
            </w:tr>
          </w:tbl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AA5F29" w:rsidP="00015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2532,4</w:t>
            </w:r>
          </w:p>
        </w:tc>
      </w:tr>
      <w:tr w:rsidR="00586DF4" w:rsidRPr="00244DBA" w:rsidTr="00501725">
        <w:trPr>
          <w:gridAfter w:val="1"/>
          <w:wAfter w:w="3946" w:type="dxa"/>
          <w:trHeight w:val="27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DF4" w:rsidRPr="00244DBA" w:rsidRDefault="00586DF4" w:rsidP="00AA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AA5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6DF4" w:rsidRPr="00385021" w:rsidRDefault="00586DF4" w:rsidP="00AA5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39C0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Default="00D17091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925,9</w:t>
            </w:r>
          </w:p>
        </w:tc>
      </w:tr>
      <w:tr w:rsidR="003839C0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Default="00D17091" w:rsidP="00955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867,8</w:t>
            </w:r>
          </w:p>
        </w:tc>
      </w:tr>
      <w:tr w:rsidR="003839C0" w:rsidRPr="00244DBA" w:rsidTr="00501725">
        <w:trPr>
          <w:gridAfter w:val="1"/>
          <w:wAfter w:w="3946" w:type="dxa"/>
          <w:trHeight w:val="900"/>
        </w:trPr>
        <w:tc>
          <w:tcPr>
            <w:tcW w:w="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39C0" w:rsidRPr="003839C0" w:rsidRDefault="003839C0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9C0" w:rsidRPr="00244DBA" w:rsidRDefault="003839C0" w:rsidP="00FB2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721"/>
        <w:gridCol w:w="2022"/>
        <w:gridCol w:w="988"/>
        <w:gridCol w:w="988"/>
        <w:gridCol w:w="985"/>
        <w:gridCol w:w="984"/>
        <w:gridCol w:w="128"/>
        <w:gridCol w:w="142"/>
        <w:gridCol w:w="1701"/>
        <w:gridCol w:w="129"/>
        <w:gridCol w:w="12"/>
        <w:gridCol w:w="143"/>
        <w:gridCol w:w="141"/>
        <w:gridCol w:w="81"/>
        <w:gridCol w:w="62"/>
        <w:gridCol w:w="708"/>
        <w:gridCol w:w="142"/>
        <w:gridCol w:w="378"/>
        <w:gridCol w:w="236"/>
        <w:gridCol w:w="2891"/>
      </w:tblGrid>
      <w:tr w:rsidR="00244DBA" w:rsidRPr="00244DBA" w:rsidTr="00EC4C33">
        <w:trPr>
          <w:gridAfter w:val="4"/>
          <w:wAfter w:w="3647" w:type="dxa"/>
          <w:trHeight w:val="315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16F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</w:t>
            </w:r>
          </w:p>
          <w:p w:rsidR="0038616F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8616F" w:rsidRDefault="0038616F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24EB" w:rsidRDefault="00FB24E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D7" w:rsidRDefault="002311D7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0153" w:rsidRDefault="00F90153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1725" w:rsidRDefault="00501725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Pr="004D1B3F" w:rsidRDefault="00003AA9" w:rsidP="00F9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4DBA" w:rsidRPr="00244DBA" w:rsidRDefault="002311D7" w:rsidP="00EC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4D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="00EC2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44DBA" w:rsidRPr="00244DBA" w:rsidTr="00EC4C33">
        <w:trPr>
          <w:gridAfter w:val="4"/>
          <w:wAfter w:w="3647" w:type="dxa"/>
          <w:trHeight w:val="315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469" w:rsidRDefault="00197469" w:rsidP="0019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501725" w:rsidRDefault="00197469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округа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Забайкальского края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197469" w:rsidRDefault="00197469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5017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4DBA" w:rsidRPr="00244DBA" w:rsidRDefault="00197469" w:rsidP="0019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44DBA" w:rsidRPr="00244DBA" w:rsidTr="00EC4C33">
        <w:trPr>
          <w:gridAfter w:val="4"/>
          <w:wAfter w:w="3647" w:type="dxa"/>
          <w:trHeight w:val="315"/>
        </w:trPr>
        <w:tc>
          <w:tcPr>
            <w:tcW w:w="99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962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EC4C33">
        <w:trPr>
          <w:gridAfter w:val="7"/>
          <w:wAfter w:w="4498" w:type="dxa"/>
          <w:trHeight w:val="315"/>
        </w:trPr>
        <w:tc>
          <w:tcPr>
            <w:tcW w:w="90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4DBA" w:rsidRPr="00244DBA" w:rsidTr="00EC4C33">
        <w:trPr>
          <w:gridAfter w:val="5"/>
          <w:wAfter w:w="4355" w:type="dxa"/>
          <w:trHeight w:val="315"/>
        </w:trPr>
        <w:tc>
          <w:tcPr>
            <w:tcW w:w="89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197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межбюджетных трансфертов, получаемых из других бюджетов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C4C33">
        <w:trPr>
          <w:gridAfter w:val="7"/>
          <w:wAfter w:w="4498" w:type="dxa"/>
          <w:trHeight w:val="315"/>
        </w:trPr>
        <w:tc>
          <w:tcPr>
            <w:tcW w:w="88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197469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бюджетной системы на плановый период 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586D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244DBA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44DBA" w:rsidRPr="00244DBA" w:rsidTr="00EC4C33">
        <w:trPr>
          <w:trHeight w:val="330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6DF4" w:rsidRPr="00244DBA" w:rsidTr="00EC4C33">
        <w:trPr>
          <w:gridAfter w:val="3"/>
          <w:wAfter w:w="3505" w:type="dxa"/>
          <w:trHeight w:val="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6A3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(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) </w:t>
            </w:r>
          </w:p>
          <w:p w:rsidR="00586DF4" w:rsidRPr="00244DBA" w:rsidRDefault="00586DF4" w:rsidP="00DB6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25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63398D" w:rsidP="00747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</w:t>
            </w:r>
            <w:proofErr w:type="spellStart"/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ублей</w:t>
            </w:r>
            <w:proofErr w:type="spellEnd"/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202</w:t>
            </w:r>
            <w:r w:rsidR="00DB66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586DF4"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г.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535955,7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578006,5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97E13" w:rsidRPr="00244DBA" w:rsidTr="00EC4C33">
        <w:trPr>
          <w:gridAfter w:val="3"/>
          <w:wAfter w:w="3505" w:type="dxa"/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E97E1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E13" w:rsidRPr="00244DBA" w:rsidRDefault="00E97E1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535955,7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E13" w:rsidRPr="00244DBA" w:rsidRDefault="002A2AF8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578006,5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79884,0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61228,0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3D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</w:t>
            </w:r>
            <w:r w:rsidR="003D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выравнивание бюджетной обеспеченности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79784,0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60578,0</w:t>
            </w:r>
          </w:p>
        </w:tc>
      </w:tr>
      <w:tr w:rsidR="0048507C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507C" w:rsidRPr="00244DBA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07C" w:rsidRPr="004B3EDA" w:rsidRDefault="0048507C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3EDA">
              <w:rPr>
                <w:rFonts w:ascii="Times New Roman" w:hAnsi="Times New Roman" w:cs="Times New Roman"/>
                <w:sz w:val="24"/>
                <w:szCs w:val="24"/>
              </w:rPr>
              <w:t>Дотации на финансовое обеспечение реализации мероприятий по проведению капитального ремонта жилых помещений отдельных категорий граждан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7C" w:rsidRDefault="002A2AF8" w:rsidP="0048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8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507C" w:rsidRDefault="002A2AF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4850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Субсидии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2A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04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A2AF8" w:rsidP="002A2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358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86DF4" w:rsidRPr="00244DBA" w:rsidTr="00EC4C33">
        <w:trPr>
          <w:gridAfter w:val="3"/>
          <w:wAfter w:w="3505" w:type="dxa"/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1D7CA5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86DF4" w:rsidRPr="006059F6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бюджетам муниципальных </w:t>
            </w:r>
            <w:r w:rsidR="003D40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6059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реализацию мероприятий по обеспечению жильем молодых семей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EC4C33">
        <w:trPr>
          <w:gridAfter w:val="3"/>
          <w:wAfter w:w="3505" w:type="dxa"/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реализацию Закона Забайкальского края  от 29.04.2009  № 168-ЗЗК «Об образовании» в части увеличения тарифной ставки на 25 процентов  в поселках городского типа, рабочих поселках педагогическим работникам образовательных учреждений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A2AF8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A2AF8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E05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586DF4" w:rsidRPr="00244DBA" w:rsidTr="00EC4C33">
        <w:trPr>
          <w:gridAfter w:val="3"/>
          <w:wAfter w:w="3505" w:type="dxa"/>
          <w:trHeight w:val="49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B305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16239,4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4B3058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33075,0</w:t>
            </w:r>
          </w:p>
        </w:tc>
      </w:tr>
      <w:tr w:rsidR="00586DF4" w:rsidRPr="00244DBA" w:rsidTr="00EC4C33">
        <w:trPr>
          <w:gridAfter w:val="3"/>
          <w:wAfter w:w="3505" w:type="dxa"/>
          <w:trHeight w:val="99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159B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6059F6" w:rsidRDefault="00C21C2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</w:t>
            </w:r>
            <w:r w:rsidRPr="00DB06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документации и проведение необходимых экспертиз)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Default="00586DF4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4B3058" w:rsidP="001D7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33805,4</w:t>
            </w:r>
          </w:p>
        </w:tc>
      </w:tr>
      <w:tr w:rsidR="00586DF4" w:rsidRPr="00244DBA" w:rsidTr="00EC4C33">
        <w:trPr>
          <w:gridAfter w:val="3"/>
          <w:wAfter w:w="3505" w:type="dxa"/>
          <w:trHeight w:val="37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</w:t>
            </w:r>
            <w:r w:rsidR="007003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435339,4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051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445283,8</w:t>
            </w:r>
          </w:p>
        </w:tc>
      </w:tr>
      <w:tr w:rsidR="00586DF4" w:rsidRPr="00244DBA" w:rsidTr="00EC4C33">
        <w:trPr>
          <w:gridAfter w:val="3"/>
          <w:wAfter w:w="3505" w:type="dxa"/>
          <w:trHeight w:val="49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7003E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организацию отдыха и оздоровления детей в каникулярное время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8D746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8D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D7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86DF4" w:rsidRPr="00244DBA" w:rsidTr="00EC4C33">
        <w:trPr>
          <w:gridAfter w:val="3"/>
          <w:wAfter w:w="3505" w:type="dxa"/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86DF4" w:rsidRPr="00E6361C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6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 предоставление компенсации затрат родителей (законных представителей) детей-инвалидов на обучение по основным общеобразовательным программам на дому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EA2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</w:p>
        </w:tc>
      </w:tr>
      <w:tr w:rsidR="00586DF4" w:rsidRPr="00244DBA" w:rsidTr="00EC4C33">
        <w:trPr>
          <w:gridAfter w:val="3"/>
          <w:wAfter w:w="3505" w:type="dxa"/>
          <w:trHeight w:val="58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244DBA" w:rsidRDefault="00465B4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 на выполнение передаваемых полномочий – 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D7465" w:rsidP="008D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  <w:r w:rsidR="00E051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0513E" w:rsidP="008D7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D7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4282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5,</w:t>
            </w:r>
            <w:r w:rsidR="008D74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86DF4" w:rsidRPr="00244DBA" w:rsidTr="00EC4C33">
        <w:trPr>
          <w:gridAfter w:val="3"/>
          <w:wAfter w:w="3505" w:type="dxa"/>
          <w:trHeight w:val="13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дошкольного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46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104673,2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465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107038,2</w:t>
            </w:r>
          </w:p>
        </w:tc>
      </w:tr>
      <w:tr w:rsidR="00586DF4" w:rsidRPr="00244DBA" w:rsidTr="00EC4C33">
        <w:trPr>
          <w:gridAfter w:val="3"/>
          <w:wAfter w:w="3505" w:type="dxa"/>
          <w:trHeight w:val="15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обеспечение государственных  гарантий прав граждан на получение общедоступного и бесплатного общего образования в общеобразовательных учреждениях в соответствии с Законом Забайкальского края от 11 июля 2013 года № 858-ЗЗК «Об образовании»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296901,9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303582,0</w:t>
            </w:r>
          </w:p>
        </w:tc>
      </w:tr>
      <w:tr w:rsidR="00586DF4" w:rsidRPr="00244DBA" w:rsidTr="00EC4C33">
        <w:trPr>
          <w:gridAfter w:val="3"/>
          <w:wAfter w:w="3505" w:type="dxa"/>
          <w:trHeight w:val="73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осуществление органами местного самоуправления государственного полномочия по предоставлению компенсации части платы, взимаемой с родителей (законных представителей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)з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присмотр и уход за детьми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осваивающими  образовательные программы  дошкольного образования  в образовательных организациях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310,3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318,7</w:t>
            </w:r>
          </w:p>
        </w:tc>
      </w:tr>
      <w:tr w:rsidR="00586DF4" w:rsidRPr="00244DBA" w:rsidTr="00EC4C33">
        <w:trPr>
          <w:gridAfter w:val="3"/>
          <w:wAfter w:w="3505" w:type="dxa"/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7F7">
              <w:rPr>
                <w:rFonts w:ascii="Times New Roman" w:hAnsi="Times New Roman" w:cs="Times New Roman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2948,8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3032,4</w:t>
            </w:r>
          </w:p>
        </w:tc>
      </w:tr>
      <w:tr w:rsidR="00586DF4" w:rsidRPr="00244DBA" w:rsidTr="00EC4C33">
        <w:trPr>
          <w:gridAfter w:val="3"/>
          <w:wAfter w:w="3505" w:type="dxa"/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1717F7" w:rsidRDefault="00586DF4" w:rsidP="0026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717F7">
              <w:rPr>
                <w:rFonts w:ascii="Times New Roman" w:hAnsi="Times New Roman" w:cs="Times New Roman"/>
                <w:sz w:val="24"/>
                <w:szCs w:val="24"/>
              </w:rPr>
              <w:t>на осуществление государственных полномочий по  осуществлению деятельности по обращению с животными без владельцев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138,0</w:t>
            </w:r>
          </w:p>
        </w:tc>
      </w:tr>
      <w:tr w:rsidR="00586DF4" w:rsidRPr="00244DBA" w:rsidTr="00EC4C33">
        <w:trPr>
          <w:gridAfter w:val="3"/>
          <w:wAfter w:w="3505" w:type="dxa"/>
          <w:trHeight w:val="45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государственных полномочий в сфере труда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0E6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,1</w:t>
            </w:r>
          </w:p>
        </w:tc>
      </w:tr>
      <w:tr w:rsidR="00586DF4" w:rsidRPr="00244DBA" w:rsidTr="00EC4C33">
        <w:trPr>
          <w:gridAfter w:val="3"/>
          <w:wAfter w:w="3505" w:type="dxa"/>
          <w:trHeight w:val="41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D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единая субвенция местным бюджетам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935,7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962,2</w:t>
            </w:r>
          </w:p>
        </w:tc>
      </w:tr>
      <w:tr w:rsidR="00586DF4" w:rsidRPr="00244DBA" w:rsidTr="00EC4C33">
        <w:trPr>
          <w:gridAfter w:val="3"/>
          <w:wAfter w:w="3505" w:type="dxa"/>
          <w:trHeight w:val="55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государственного полномочия по созданию административных комиссий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E6368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0E6368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86DF4" w:rsidRPr="00244DBA" w:rsidTr="00EC4C33">
        <w:trPr>
          <w:gridAfter w:val="3"/>
          <w:wAfter w:w="3505" w:type="dxa"/>
          <w:trHeight w:val="66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3471,8</w:t>
            </w:r>
          </w:p>
        </w:tc>
      </w:tr>
      <w:tr w:rsidR="00586DF4" w:rsidRPr="00244DBA" w:rsidTr="00EC4C33">
        <w:trPr>
          <w:gridAfter w:val="3"/>
          <w:wAfter w:w="3505" w:type="dxa"/>
          <w:trHeight w:val="6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обеспечение льготным питанием 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из малоимущих семей,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муниципальных общеобразовательных   организациях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2111,5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3D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2168,5</w:t>
            </w:r>
          </w:p>
        </w:tc>
      </w:tr>
      <w:tr w:rsidR="00586DF4" w:rsidRPr="00244DBA" w:rsidTr="00EC4C33">
        <w:trPr>
          <w:gridAfter w:val="3"/>
          <w:wAfter w:w="3505" w:type="dxa"/>
          <w:trHeight w:val="6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 осуществление 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16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16E5C" w:rsidRPr="00244DBA" w:rsidTr="00EC4C33">
        <w:trPr>
          <w:gridAfter w:val="3"/>
          <w:wAfter w:w="3505" w:type="dxa"/>
          <w:trHeight w:val="69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E5C" w:rsidRPr="00244DBA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6E5C" w:rsidRPr="00244DBA" w:rsidRDefault="00E16E5C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E171D9">
              <w:rPr>
                <w:rFonts w:ascii="Times New Roman" w:hAnsi="Times New Roman" w:cs="Times New Roman"/>
                <w:sz w:val="24"/>
                <w:szCs w:val="24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E5C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3392,2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6E5C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3392,2</w:t>
            </w:r>
          </w:p>
        </w:tc>
      </w:tr>
      <w:tr w:rsidR="00586DF4" w:rsidRPr="00244DBA" w:rsidTr="00EC4C33">
        <w:trPr>
          <w:gridAfter w:val="3"/>
          <w:wAfter w:w="3505" w:type="dxa"/>
          <w:trHeight w:val="4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на осуществление полномочий по составлению (изменению) списков кандидатов в присяжные заседатели федеральных судов общей юрисдикции в РФ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E16E5C" w:rsidP="00E16E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10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810DDE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25,1</w:t>
            </w:r>
          </w:p>
        </w:tc>
      </w:tr>
      <w:tr w:rsidR="00586DF4" w:rsidRPr="00244DBA" w:rsidTr="00EC4C33">
        <w:trPr>
          <w:gridAfter w:val="3"/>
          <w:wAfter w:w="3505" w:type="dxa"/>
          <w:trHeight w:val="439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6DF4" w:rsidRPr="00032BF9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E7C1E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4027,6</w:t>
            </w:r>
          </w:p>
        </w:tc>
        <w:tc>
          <w:tcPr>
            <w:tcW w:w="141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2E7C1E" w:rsidP="00156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4136,4</w:t>
            </w:r>
          </w:p>
        </w:tc>
      </w:tr>
      <w:tr w:rsidR="00586DF4" w:rsidRPr="00244DBA" w:rsidTr="00EC4C33">
        <w:trPr>
          <w:gridAfter w:val="3"/>
          <w:wAfter w:w="3505" w:type="dxa"/>
          <w:trHeight w:val="410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5834" w:type="dxa"/>
              <w:tblCellSpacing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4"/>
            </w:tblGrid>
            <w:tr w:rsidR="00586DF4" w:rsidRPr="00244DBA" w:rsidTr="002613CD">
              <w:trPr>
                <w:tblCellSpacing w:w="7" w:type="dxa"/>
              </w:trPr>
              <w:tc>
                <w:tcPr>
                  <w:tcW w:w="5806" w:type="dxa"/>
                  <w:vAlign w:val="center"/>
                  <w:hideMark/>
                </w:tcPr>
                <w:p w:rsidR="00586DF4" w:rsidRPr="00244DBA" w:rsidRDefault="00586DF4" w:rsidP="002613C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Межбюджетные  трансферты, передаваемые бюджетам муниципальных </w:t>
                  </w:r>
                  <w:r w:rsidR="007003E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округов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ежемесячное денежное вознагражде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ие за классное руководство педагогическим работникам государственных и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обще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бразовательных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Pr="00244D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ций</w:t>
                  </w:r>
                </w:p>
              </w:tc>
            </w:tr>
          </w:tbl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2357,7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2421,4</w:t>
            </w:r>
          </w:p>
        </w:tc>
      </w:tr>
      <w:tr w:rsidR="00586DF4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</w:t>
            </w:r>
            <w:r w:rsidR="0070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округов</w:t>
            </w:r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реализацию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DF4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DF4" w:rsidRPr="00244DBA" w:rsidRDefault="00586DF4" w:rsidP="0070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2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Иные межбюджетные трансферты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местностях, а также в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DF4" w:rsidRPr="00244DBA" w:rsidRDefault="00586DF4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13C3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обеспечения льготным питанием их детей, обучающихся в 5-11 классах в муниципальных общеобразовательных организациях Забайкальского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862,0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885,3</w:t>
            </w:r>
          </w:p>
        </w:tc>
      </w:tr>
      <w:tr w:rsidR="003C13C3" w:rsidRPr="00244DBA" w:rsidTr="00EC4C33">
        <w:trPr>
          <w:gridAfter w:val="3"/>
          <w:wAfter w:w="3505" w:type="dxa"/>
          <w:trHeight w:val="121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Дополнительная мера социальной поддержки отдельной категории граждан Российской Федерации в виде не взимания платы за присмотр и уход за их детьми, осваивающими образовательные программы дошкольного образования в муниципальных организациях Забайкальского края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807,9</w:t>
            </w: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2E7C1E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829,7</w:t>
            </w:r>
          </w:p>
        </w:tc>
      </w:tr>
      <w:tr w:rsidR="003C13C3" w:rsidRPr="00244DBA" w:rsidTr="00EC4C33">
        <w:trPr>
          <w:gridAfter w:val="3"/>
          <w:wAfter w:w="3505" w:type="dxa"/>
          <w:trHeight w:val="72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Pr="00244DBA" w:rsidRDefault="003C13C3" w:rsidP="0026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3C3" w:rsidRPr="003839C0" w:rsidRDefault="003C13C3" w:rsidP="00EB3D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3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разработку проектно-сметной документации для капитального ремонта образовательных организаций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10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3C3" w:rsidRDefault="003C13C3" w:rsidP="00876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3707D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F64" w:rsidRDefault="00876F64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3582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3582"/>
      </w:tblGrid>
      <w:tr w:rsidR="00EC4C33" w:rsidRPr="00244DBA" w:rsidTr="007D19E2">
        <w:trPr>
          <w:trHeight w:val="315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AA9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13BFF" w:rsidRDefault="00B13BFF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03AA9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C4C33" w:rsidRPr="00244DBA" w:rsidRDefault="00003AA9" w:rsidP="007D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E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EC4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ПРИЛОЖЕНИЕ 9</w:t>
            </w:r>
          </w:p>
        </w:tc>
      </w:tr>
      <w:tr w:rsidR="00EC4C33" w:rsidRPr="00244DBA" w:rsidTr="007D19E2">
        <w:trPr>
          <w:trHeight w:val="315"/>
        </w:trPr>
        <w:tc>
          <w:tcPr>
            <w:tcW w:w="9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1E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округа Забайкальского края «О бюджете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proofErr w:type="spellStart"/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7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год и плановый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7годов</w:t>
            </w:r>
          </w:p>
          <w:p w:rsidR="00EC4C33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E1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 w:rsidRPr="0085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C4C33" w:rsidRPr="00244DBA" w:rsidRDefault="00EC4C33" w:rsidP="00EC4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3571" w:rsidRPr="003707D2" w:rsidRDefault="00A53571" w:rsidP="00A535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707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группам и подгруппам видов расходов, классификации расходов бюдже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 муниципального округа на 2025 год</w:t>
      </w:r>
    </w:p>
    <w:tbl>
      <w:tblPr>
        <w:tblW w:w="11484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A53571" w:rsidRPr="003707D2" w:rsidTr="00A53571">
        <w:trPr>
          <w:trHeight w:val="555"/>
        </w:trPr>
        <w:tc>
          <w:tcPr>
            <w:tcW w:w="1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9691" w:type="dxa"/>
              <w:tblInd w:w="85" w:type="dxa"/>
              <w:tblLayout w:type="fixed"/>
              <w:tblLook w:val="04A0" w:firstRow="1" w:lastRow="0" w:firstColumn="1" w:lastColumn="0" w:noHBand="0" w:noVBand="1"/>
            </w:tblPr>
            <w:tblGrid>
              <w:gridCol w:w="4521"/>
              <w:gridCol w:w="492"/>
              <w:gridCol w:w="622"/>
              <w:gridCol w:w="1626"/>
              <w:gridCol w:w="821"/>
              <w:gridCol w:w="1609"/>
            </w:tblGrid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ателя</w:t>
                  </w:r>
                </w:p>
              </w:tc>
              <w:tc>
                <w:tcPr>
                  <w:tcW w:w="356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ды</w:t>
                  </w:r>
                </w:p>
              </w:tc>
              <w:tc>
                <w:tcPr>
                  <w:tcW w:w="1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</w:p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</w:p>
              </w:tc>
            </w:tr>
            <w:tr w:rsidR="00A53571" w:rsidRPr="003707D2" w:rsidTr="00747A55">
              <w:trPr>
                <w:trHeight w:val="455"/>
              </w:trPr>
              <w:tc>
                <w:tcPr>
                  <w:tcW w:w="4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6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60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138086,1</w:t>
                  </w:r>
                </w:p>
              </w:tc>
            </w:tr>
            <w:tr w:rsidR="00A53571" w:rsidRPr="003707D2" w:rsidTr="00747A55">
              <w:trPr>
                <w:trHeight w:val="83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 муниципального об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954005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954005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E93031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Pr="00E93031" w:rsidRDefault="00A53571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A5357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образования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53571" w:rsidRPr="003707D2" w:rsidRDefault="00A5357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3571" w:rsidRDefault="00A53571" w:rsidP="00A53571">
                  <w:pPr>
                    <w:jc w:val="center"/>
                  </w:pPr>
                  <w:r w:rsidRPr="006563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ходы на выплаты персоналу в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ыми) органами, казенными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 управления государственными внебюджетными фо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6563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выплату персоналу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65635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2583,2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1983,2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персоналу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за исключением фонда оплаты 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обязательному социальному стра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F7DF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Субсидия бюджетам муниципальных районов в целях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труда работник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бюджетной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</w:t>
                  </w:r>
                  <w:r w:rsidR="00D857B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(представительных) органов госу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дарственной власти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</w:t>
                  </w:r>
                  <w:r w:rsidRPr="0095400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внебюдже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D857B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  гос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оплаты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выплаты персоналу, за исключение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1652C1">
                  <w:pPr>
                    <w:jc w:val="center"/>
                  </w:pPr>
                  <w:r w:rsidRPr="008B2D9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циальному страхованию на выплаты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услуг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ьных)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  работ, услуг в сфере информационно-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C521B3">
                  <w:pPr>
                    <w:jc w:val="center"/>
                  </w:pPr>
                  <w:r w:rsidRPr="0080113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налогов, сбор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юджетные ассигнования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F110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ельного) органа муниципального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</w:t>
                  </w:r>
                  <w:r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1900,3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</w:t>
                  </w:r>
                  <w:r w:rsidRPr="00745D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9540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540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1459,5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персоналу,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 исключение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 социальному страхованию на вы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работникам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303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440,8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0136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930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х исполнительных органов государ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стве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нной власти субъектов Российской Федерац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ии, местных администраций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940A0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40A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62861,8</w:t>
                  </w:r>
                </w:p>
              </w:tc>
            </w:tr>
            <w:tr w:rsidR="00C521B3" w:rsidRPr="003707D2" w:rsidTr="00747A55">
              <w:trPr>
                <w:trHeight w:val="3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программная дея</w:t>
                  </w:r>
                  <w:r w:rsidR="002F58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53E0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выпол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нения функций государственными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(муниципальными) органами, казенными учреждениями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органами управления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осударственные и внебюджетными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</w:t>
                  </w:r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сходы </w:t>
                  </w:r>
                  <w:proofErr w:type="gramStart"/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="002F58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выплаты персоналу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61637,9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47340,9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1876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937C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14297,0</w:t>
                  </w:r>
                </w:p>
                <w:p w:rsidR="00C521B3" w:rsidRPr="001876A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35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Уплата налогов сборов и иных 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учреждениями, органами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="00D857B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469,2</w:t>
                  </w:r>
                </w:p>
              </w:tc>
            </w:tr>
            <w:tr w:rsidR="00C521B3" w:rsidRPr="003707D2" w:rsidTr="00747A55">
              <w:trPr>
                <w:trHeight w:val="1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и страховые взнос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360,4</w:t>
                  </w:r>
                </w:p>
              </w:tc>
            </w:tr>
            <w:tr w:rsidR="00C521B3" w:rsidRPr="003707D2" w:rsidTr="00747A55">
              <w:trPr>
                <w:trHeight w:val="40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915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04 3 08 79206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ю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министративных комиссий в Забайкальском крае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пка товаров, работ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услуг для обеспечения государственных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обеспечения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товаров, работ, услуг в сфере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ствление государственного полномочия по соз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данию комиссий по делам несоверш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еннолетни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и защите их прав и организации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деят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сти этих комиссий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8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</w:t>
                  </w:r>
                  <w:r w:rsidRPr="003C0FD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государственных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полномочий по сбору информации от поселений  входящих в состав муниципальног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района, необходи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мой для ведения регистра муниципальных нормативно правовых 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ления государственными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небюджетными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на выплат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персоналу государственных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739,7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568,1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иальному стр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ахов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ров, работ и услуг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для обеспечения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220F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услуг для государств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пальных районов в целя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зательст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района по оплате труда работников бюджетной сфе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BE251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25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составлению списков кандидатов в присяжные заседатели федеральных судов общ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ей юрисд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икции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00 0 00 5120</w:t>
                  </w:r>
                  <w:r w:rsidRPr="00281B3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D105D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105D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5,9</w:t>
                  </w:r>
                </w:p>
              </w:tc>
            </w:tr>
            <w:tr w:rsidR="00C521B3" w:rsidRPr="003707D2" w:rsidTr="00747A55">
              <w:trPr>
                <w:trHeight w:val="4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00 51200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80177C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,9</w:t>
                  </w:r>
                </w:p>
              </w:tc>
            </w:tr>
            <w:tr w:rsidR="00C521B3" w:rsidRPr="003707D2" w:rsidTr="00747A55">
              <w:trPr>
                <w:trHeight w:val="8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ых и таможенных органов и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 фина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нсового (финансово-бюджетного) надзо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13434,9</w:t>
                  </w:r>
                </w:p>
              </w:tc>
            </w:tr>
            <w:tr w:rsidR="00C521B3" w:rsidRPr="003707D2" w:rsidTr="00747A55">
              <w:trPr>
                <w:trHeight w:val="5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281B3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81B35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органов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84FAC" w:rsidRDefault="00C521B3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13263,3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выполнения функций 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органов власт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13263,3</w:t>
                  </w:r>
                </w:p>
              </w:tc>
            </w:tr>
            <w:tr w:rsidR="003874AD" w:rsidRPr="003707D2" w:rsidTr="00747A55">
              <w:trPr>
                <w:trHeight w:val="122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 и, органами управления государственными внебюджетным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Default="003874AD" w:rsidP="00A53571"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Default="003874AD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13263,3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государственных органо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A97C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11396,2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8752,8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 за исключением 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нда оплаты труда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4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C768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2643,4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A051D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051D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1867,1</w:t>
                  </w:r>
                </w:p>
              </w:tc>
            </w:tr>
            <w:tr w:rsidR="003874AD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874AD" w:rsidRPr="003707D2" w:rsidRDefault="003874A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1434,0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кам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22500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433,1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выплаты персоналу государственных орган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3218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работ, услуг в сфере информационно-коммуникационн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 зе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мельного налога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рочие налогов сборов и иных платеже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передаваемых государственных по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лномоч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по расчету и предоставлению 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юджетам поселений до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таций на выравнивание бюджетной обес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печенност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 обеспечения выполнения функций государственными (муниципальными) органами, казенными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дениями, органами уп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равления 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41E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установлению норматив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формирования расходов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содержание органов местного са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равления поселен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79216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государственных (муниципальных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Default="00212501" w:rsidP="00212501">
                  <w:pPr>
                    <w:jc w:val="center"/>
                  </w:pPr>
                  <w:r w:rsidRPr="000740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бюджетам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ниципальных районов в целях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софинансирования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расходных обязательств муниципального района по оплате 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работников бюджетн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ой сферы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выборов в представитель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ные органы муниципального образо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работ и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закупка товаров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848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0328D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 фо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133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1334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 местного самоуправлени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спечения 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CB4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F2199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4359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57155,0</w:t>
                  </w:r>
                </w:p>
              </w:tc>
            </w:tr>
            <w:tr w:rsidR="00C521B3" w:rsidRPr="003707D2" w:rsidTr="00747A55">
              <w:trPr>
                <w:trHeight w:val="36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Админист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рация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муниципал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округа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4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E67F1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67F1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0 10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других обязательств государства в обл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материально-т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ехнического обеспечения деятельности муниципального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ыплаты персоналу в целях обеспечения выполнени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функций государственными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ципальными) орг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анами, казенными учреждениями, 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рганами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управления государственными вне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сходы на выплаты персоналу казенны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учреждений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ний, за исключением фонда оплаты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труд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ательному социальному страхованию на выплаты 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аботника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E919E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пка товаров, работ, услуг в сфере информационно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4B3BBF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4B3BB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 товаров, работ и услуг для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01 0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нования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2500,0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выпла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ты текуще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характера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лата прочих налогов, сборов и иных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0235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репис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D24F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проведения всероссийской переписи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344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варов, работ и услуг для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 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осударственных (муниципальных) 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ологий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00 0 00 04927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Не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программная деятельность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001B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и иным некоммерческим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88 0 00 19905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154140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88 0 00 19905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9E494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140" w:rsidRDefault="00154140" w:rsidP="00154140">
                  <w:pPr>
                    <w:jc w:val="center"/>
                  </w:pPr>
                  <w:r w:rsidRPr="00DF4E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154140" w:rsidRPr="003707D2" w:rsidTr="00747A55">
              <w:trPr>
                <w:trHeight w:val="8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Pr="003707D2" w:rsidRDefault="00154140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r w:rsidRPr="001B28B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88 0 00 19905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54140" w:rsidRDefault="00154140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4140" w:rsidRDefault="00154140" w:rsidP="00154140">
                  <w:pPr>
                    <w:jc w:val="center"/>
                  </w:pPr>
                  <w:r w:rsidRPr="00DF4E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54655,0</w:t>
                  </w:r>
                </w:p>
              </w:tc>
            </w:tr>
            <w:tr w:rsidR="00C521B3" w:rsidRPr="003707D2" w:rsidTr="00747A55">
              <w:trPr>
                <w:trHeight w:val="22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</w:t>
                  </w: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евойсковая подготовка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512D8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512D8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D512D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3085,2</w:t>
                  </w:r>
                </w:p>
              </w:tc>
            </w:tr>
            <w:tr w:rsidR="00C521B3" w:rsidRPr="003707D2" w:rsidTr="00747A55">
              <w:trPr>
                <w:trHeight w:val="1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 государственных органо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3085,2</w:t>
                  </w:r>
                </w:p>
              </w:tc>
            </w:tr>
            <w:tr w:rsidR="00C521B3" w:rsidRPr="003707D2" w:rsidTr="00747A55">
              <w:trPr>
                <w:trHeight w:val="2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 труда и 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раховые взносы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2369,6</w:t>
                  </w:r>
                </w:p>
              </w:tc>
            </w:tr>
            <w:tr w:rsidR="00C521B3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льному страхованию на выплаты работникам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EB3556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715,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ональная безоп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асность и правоохранительная дея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тельность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  чрез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чайных ситуаций природного и техногенного характера, гражданская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оборона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"Совершенствование гражданской обороны, защиты населения и территорий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чрезвычайных ситуаций мирного и военного времени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мобилизационно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подготовке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иципальных)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D779B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C0DF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359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21801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33314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эко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номика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D779B4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3950</w:t>
                  </w:r>
                  <w:r w:rsidR="00C521B3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экон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омические вопросы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среднего предприним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ательства в муниципальном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айоне «Улётовский район»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мероприятия «Обес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печение условий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развития малого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среднего предпринимательст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5C71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5C71BA">
                  <w:pPr>
                    <w:jc w:val="center"/>
                  </w:pP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(гранты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форме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затрат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5C71BA">
                  <w:pPr>
                    <w:jc w:val="center"/>
                  </w:pP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(гранты в форме субсидий) на финансовое обе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затрат в связи с произв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одство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(реализацией) товар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нием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абот, оказанием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не подлежащие казначейскому соп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ровождени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5C71BA">
                  <w:pPr>
                    <w:jc w:val="center"/>
                  </w:pPr>
                  <w:r w:rsidRPr="009F72B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F71D2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«Управление муниципальной собственностью муниципального района «Улётовский район»» (2024-2028 годы)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F71D2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="00453D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="00453DA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E232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EB355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41001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1765F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Сель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ское хозяйство и рыбол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овство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4367,0</w:t>
                  </w:r>
                </w:p>
              </w:tc>
            </w:tr>
            <w:tr w:rsidR="00C521B3" w:rsidRPr="003707D2" w:rsidTr="00747A55">
              <w:trPr>
                <w:trHeight w:val="86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итие сельских территорий на 2024-2028 годы и на период до 2030 года муниципального района «У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лётовский район»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комфортных условий жизнедеятельности в сельской местности»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C521B3" w:rsidRPr="003707D2" w:rsidTr="00747A55">
              <w:trPr>
                <w:trHeight w:val="55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им лицам (кроме некоммерческих организаций)- производителям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от, услуг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D009FA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753,1</w:t>
                  </w:r>
                </w:p>
              </w:tc>
            </w:tr>
            <w:tr w:rsidR="00C521B3" w:rsidRPr="003707D2" w:rsidTr="00747A55">
              <w:trPr>
                <w:trHeight w:val="10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Администрирование государственного полномочия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140,4</w:t>
                  </w:r>
                </w:p>
              </w:tc>
            </w:tr>
            <w:tr w:rsidR="00C521B3" w:rsidRPr="003707D2" w:rsidTr="00747A55">
              <w:trPr>
                <w:trHeight w:val="1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107,8</w:t>
                  </w:r>
                </w:p>
              </w:tc>
            </w:tr>
            <w:tr w:rsidR="00C521B3" w:rsidRPr="003707D2" w:rsidTr="00747A55">
              <w:trPr>
                <w:trHeight w:val="31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ому социал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ьному страхованию на выплаты работника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32,6</w:t>
                  </w:r>
                </w:p>
              </w:tc>
            </w:tr>
            <w:tr w:rsidR="00C521B3" w:rsidRPr="003707D2" w:rsidTr="00747A55">
              <w:trPr>
                <w:trHeight w:val="18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от, услуг для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9273FD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6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товаров,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услуг для государственных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EB3556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государственных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 79</w:t>
                  </w:r>
                  <w:r w:rsidRPr="00B478C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3707D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9273F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3473,5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дорожный фонд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33535,5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программа "Содержание уличной дорожной сети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27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ятие "Развитие сети автомобильны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дорог общего пользования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местного зн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ачения с твердым покрытием до се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льских населенных пунктов, не имеющих 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логодичной связи с сетью автомобильных дорог общего пользовани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15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ание и строительство (реконструк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цию) автомобильных дорог общего пользования местного значения с твердым покрытием до сельских населенных пунктов, не имеющих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круглогодичной 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вязи с сетью автомобильных дорог общего пользования, а также и капитальный ремонт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0 04 4431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Капитальные вложения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объекты 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инвестиции в объекты государстве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нной (муниципальной) собственнос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28535,5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"Проектирование и строитель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ство (ре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конструкция) автомобильных дорог общего пользова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местного значения"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Проектирование и строительство (реконструкция) автомобильных дорог общего пользования местного значения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500</w:t>
                  </w:r>
                  <w:r w:rsidRPr="003B793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озяйство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C7F6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C7F6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5C7F6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C23F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ниципальная программа "Территори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альное развитие муниципального района "Улё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ное развитие систем коммунальной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инфраструктуры муниципального района "Улётовский район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риятие "Модернизация объектов 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плоснабжен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ия, водоснабжения и водоотведени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Модернизация объектов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теплоэнергетики и капитальный ремонт объектов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нальной инфраструктуры, находящихся в муниципальной собственности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1A0CC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беспечения государственных (муни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F71D28" w:rsidRPr="003707D2" w:rsidTr="00747A55">
              <w:trPr>
                <w:trHeight w:val="6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 w:rsidP="00A53571">
                  <w:pPr>
                    <w:jc w:val="center"/>
                  </w:pPr>
                  <w:r w:rsidRPr="003E48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88 0 00 52106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0E3F91" w:rsidRDefault="00F71D28" w:rsidP="00A53571">
                  <w:pPr>
                    <w:jc w:val="center"/>
                  </w:pPr>
                  <w:r w:rsidRPr="000E3F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6500,0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 и иных некоммерческим органи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4A264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E3F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E3F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03AA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470F6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сидии автономным учреждениям на финансовое обеспечение муниципального задания на оказание муниципальных услуг 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Благоустройств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A0E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A0E2F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A0E2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реал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изацию  программ формирование сов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ременной городской 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63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бюджетам сельских поселений на 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F2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5555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на реализацию мероприятий по комплексному развитию сельских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территорий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L5760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01CB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6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DE68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01 0 11 52107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арственных нужд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7F6A1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для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C521B3" w:rsidRPr="003707D2" w:rsidTr="00747A55">
              <w:trPr>
                <w:trHeight w:val="2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работ,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FD1A7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675373,9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Дошкольное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7F6A1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7F6A16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F6A1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159502,9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79162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амма "Развитие дошкольного образован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ей-инвалидов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дошкольные 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убсидий бюджетным, авт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52656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51591,8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«Реализация основных общеобразовательных программ дошкольного образ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спечение дополнительного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ания детей в му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ниципальных общеобразовательных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юджетным, автономным учреждениям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муниципальных услуг 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="00353C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108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107043,3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задания на оказание муниципальных ус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B372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услуг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C521B3" w:rsidRPr="003707D2" w:rsidTr="00747A55">
              <w:trPr>
                <w:trHeight w:val="3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152F9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B372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867,8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Общее 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447852,0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витие образования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 доступности общего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F235F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8 2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государственной итоговой 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тестации"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F235F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Школы-детские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сады, школы начальные, неполные средние и средни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субсидий бюджетным, автон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омным учреждениям и иным некоммерч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дания на оказание муниципальных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62B8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6813DE">
                  <w:pPr>
                    <w:jc w:val="center"/>
                  </w:pPr>
                  <w:r w:rsidRPr="00A05E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138519,8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 питанием детей из малоимущи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семей, обучающихся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муниципальных общеобразовател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 организация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вление субсидий бюджетным, автономным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 иным некоммерческим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бюджетным, автономным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C06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2268,0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"Создание условий для обучения, разв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ития и воспитания детей в 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учреждениях"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неполные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сред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6813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ие субсидий бюджетны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м, автономным учреждениям и иным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неком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ежд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 на финансовое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D192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00 0 00 71448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реали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зация основных общеобразовательных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программ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69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ования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муниципальных общеобраз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овательных организ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обеспечение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дополнительного образования детей в мун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иципальны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общеобразовательных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Предоставление субсидий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нек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</w:t>
                  </w:r>
                  <w:r w:rsidRPr="003C30C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овое обеспечение муниципального задания на оказание муниципальных услуг (выпол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067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303605,9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Основное мероприятие на обеспечение выплат районных коэффициентов и процентных надбавок за стаж работы 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средние и средни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</w:t>
                  </w: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 бюджетным, автономным учреждениям и иным неком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мерческим организациям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49000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ежемесячное денежное вознаграждение за классное руководство педагогическим работникам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 w:rsidR="00353C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Субсидия бю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 учре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297FA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88 0 00 53030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2532,4</w:t>
                  </w:r>
                </w:p>
              </w:tc>
            </w:tr>
            <w:tr w:rsidR="00C521B3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</w:t>
                  </w:r>
                  <w:r w:rsidR="00353C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="00353C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="00353CF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ения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="00353C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 задания на оказание муниципальных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61D0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льных услуг (выполнение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61D0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4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7500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D61D0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юджетным учрежд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ениям на финансовое обеспечение муниципального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Субсидии бюджетным учреждениям на финансовое обеспечение муниципального задания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муниципальных услуг (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457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Е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F400A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F400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F71D2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F71D28" w:rsidRPr="003707D2" w:rsidTr="00747A55">
              <w:trPr>
                <w:trHeight w:val="17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ного задания на оказание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Default="00F71D28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F71D2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F71D28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Default="00F71D28" w:rsidP="00A53571">
                  <w:pPr>
                    <w:jc w:val="center"/>
                  </w:pPr>
                  <w:r w:rsidRPr="007054D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F71D28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925,9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ование дете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73EE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55117,3</w:t>
                  </w:r>
                </w:p>
              </w:tc>
            </w:tr>
            <w:tr w:rsidR="00C521B3" w:rsidRPr="003707D2" w:rsidTr="00747A55">
              <w:trPr>
                <w:trHeight w:val="283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"Развитие образования муниципального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 "Улётовский район" на 2024-2028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"Повышение качества и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 дополнительного образования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6813DE">
                  <w:pPr>
                    <w:jc w:val="center"/>
                  </w:pPr>
                  <w:r w:rsidRPr="0098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обучения и воспитания детей в учреждениях дополнительного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образования"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F71D28" w:rsidP="006813DE">
                  <w:pPr>
                    <w:jc w:val="center"/>
                  </w:pPr>
                  <w:r w:rsidRPr="00985E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обра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89785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54617,5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автономным учреждениям и иным некоммерческим ор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Default="0089785C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54417,8</w:t>
                  </w:r>
                </w:p>
              </w:tc>
            </w:tr>
            <w:tr w:rsidR="00C521B3" w:rsidRPr="003707D2" w:rsidTr="00747A55">
              <w:trPr>
                <w:trHeight w:val="79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ансовое обеспечение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зад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 на оказание муниципальных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89785C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52334,7</w:t>
                  </w:r>
                </w:p>
              </w:tc>
            </w:tr>
            <w:tr w:rsidR="00C521B3" w:rsidRPr="003707D2" w:rsidTr="00747A55">
              <w:trPr>
                <w:trHeight w:val="1023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08 3 01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C521B3" w:rsidRPr="003707D2" w:rsidTr="00747A55">
              <w:trPr>
                <w:trHeight w:val="26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614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388,5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649,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1042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,7</w:t>
                  </w:r>
                </w:p>
              </w:tc>
            </w:tr>
            <w:tr w:rsidR="00C521B3" w:rsidRPr="003707D2" w:rsidTr="00747A55">
              <w:trPr>
                <w:trHeight w:val="9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бюджетным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635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C521B3" w:rsidRPr="003707D2" w:rsidTr="00747A55">
              <w:trPr>
                <w:trHeight w:val="30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85F8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199,7</w:t>
                  </w:r>
                </w:p>
              </w:tc>
            </w:tr>
            <w:tr w:rsidR="00C521B3" w:rsidRPr="003707D2" w:rsidTr="00747A55">
              <w:trPr>
                <w:trHeight w:val="98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C521B3" w:rsidRPr="003707D2" w:rsidTr="00747A55">
              <w:trPr>
                <w:trHeight w:val="256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r w:rsidRPr="008E661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816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C521B3" w:rsidRPr="003707D2" w:rsidTr="00747A55">
              <w:trPr>
                <w:trHeight w:val="18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оклад) на 25 процентов в поселках городского типа (рабочих поселках) (кроме педагогических работников муниципальных общеобразовательных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353CF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бюджетн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ым, автономным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учреждениям и ины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некоммерческим организаци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Default="00353CF3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3CF3" w:rsidRPr="0080177C" w:rsidRDefault="00353CF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353CF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Default="00353CF3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3CF3" w:rsidRPr="0080177C" w:rsidRDefault="00353CF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353CF3" w:rsidRPr="003707D2" w:rsidTr="00747A55">
              <w:trPr>
                <w:trHeight w:val="8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53CF3" w:rsidRPr="003707D2" w:rsidRDefault="00353CF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Default="00353CF3" w:rsidP="00A53571">
                  <w:pPr>
                    <w:jc w:val="center"/>
                  </w:pP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D274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53CF3" w:rsidRPr="003707D2" w:rsidRDefault="00353CF3" w:rsidP="00353C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53CF3" w:rsidRPr="00511CAE" w:rsidRDefault="00353CF3" w:rsidP="00A53571">
                  <w:pPr>
                    <w:jc w:val="center"/>
                    <w:rPr>
                      <w:highlight w:val="yellow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499,8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задания на оказание муниципа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(выполнение)  работ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сидии бюджетным учреждениям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муниципального задания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 оказание муниципальных услуг (выполнение раб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BD7C1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муниципального за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8B68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ым учреждениям на фина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нсовое обеспечение муниципального 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дания на оказание муниципальных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9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453D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="00453DA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Молодежная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политик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72385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272385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2723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льная программа Образование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муицип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ального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24-2028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рограмма "Молодеж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ная политика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зация мероприятий в сфере молодё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ой полит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ики"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27238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D07A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11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"Обеспечение комплекса мероприятий по отдыху и озд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оровлению де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1200,0</w:t>
                  </w:r>
                </w:p>
              </w:tc>
            </w:tr>
            <w:tr w:rsidR="00C521B3" w:rsidRPr="003707D2" w:rsidTr="00747A55">
              <w:trPr>
                <w:trHeight w:val="138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бюджетным, автономным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и иным некоммерче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ским 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ациям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0055A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</w:t>
                  </w:r>
                  <w:r w:rsidR="00C521B3"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139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0143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программа "Развити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образования муниципального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 "Улётовский район" на 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E20E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3C3D3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00</w:t>
                  </w:r>
                  <w:r w:rsidRPr="00DE20E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3C3D3C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C3D3C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"Летний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отдых и оздо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овление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C3D3C" w:rsidRPr="003707D2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C3D3C" w:rsidRPr="00DE20E1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 отдыху и оздоровление дет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ей"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чреждениям и иным некоммерческим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C478B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 60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на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цели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6517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21C5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11101,7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ая программа "Развитие образования муници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пального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 год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ятие "Социальная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поддержка семей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 детьми, пос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ещающих детские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дошкольные учрежде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37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выпол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нения функций государственными (муниципальными) органами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, казен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ными учреждениями, органами управления государственными, внебюджетными ф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59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 государ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орга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08 1 01 79230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льной поддержке детей, обучающих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ся в муниципальных образовате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льных учреждениях  находящихся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трудной жизненной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сит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уации"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2 0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055AB">
                  <w:pPr>
                    <w:jc w:val="center"/>
                  </w:pPr>
                  <w:r w:rsidRPr="00AF447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министрирование государственного полномочия по обеспечению бесплатным пита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нием детей из малоимущих семей, обучающихся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муниц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ипальных общеобразовательных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организациях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Забайка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края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3DAE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 обеспечения государственных (муниципальн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ых) нуж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Default="00453DAE">
                  <w:r w:rsidRPr="003217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3DAE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Default="00453DAE">
                  <w:r w:rsidRPr="003217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DAE" w:rsidRDefault="00453DAE" w:rsidP="00A53571">
                  <w:pPr>
                    <w:jc w:val="center"/>
                  </w:pPr>
                  <w:r w:rsidRPr="00D619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453DAE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товаров, работ,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услуг в сфере информационно-коммуникационных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Default="00453DAE">
                  <w:r w:rsidRPr="003217F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08 2 03 79219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53DAE" w:rsidRPr="003707D2" w:rsidRDefault="00453DAE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53DAE" w:rsidRDefault="00453DAE" w:rsidP="00A53571">
                  <w:pPr>
                    <w:jc w:val="center"/>
                  </w:pPr>
                  <w:r w:rsidRPr="00D6194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ьству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ероприятие "Принятие мер, направленных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сширение семейных форм устройств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вание государственного полномочи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по орган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изации и осуществлению деятельности по опеке и попечительству над несовершеннолетним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3459,6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на выплаты персоналу 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 обеспечения выполнения функций государственными (му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ниципальными) органа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ми, казенными учреждениями орган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ами управления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 внебюд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жетными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латы персоналу государственных орг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анов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2610,0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труда и страховые взносы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2004,0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  персонала, за исключением фонда 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труд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реждений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606,0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чения государственных (муниципальных)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 закупки товаров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0055A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,6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 w:rsidP="00A53571">
                  <w:pPr>
                    <w:jc w:val="center"/>
                  </w:pPr>
                  <w:r w:rsidRPr="0095206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80177C" w:rsidRDefault="000055AB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</w:t>
                  </w:r>
                  <w:r w:rsidR="00F71D28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1B3" w:rsidRPr="003707D2" w:rsidTr="00747A55">
              <w:trPr>
                <w:trHeight w:val="526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но-значимых мероприятий для моло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дежи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едоставление субсидий бюд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тным, 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втономным учреждениям и иным некоммерческим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E1CCE" w:rsidRDefault="00C521B3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бсидии 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E1CCE" w:rsidRDefault="00C521B3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финансовое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обеспечение муниципального зада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бот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88 0 00 71432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E1CCE" w:rsidRDefault="00C521B3" w:rsidP="008E1CCE">
                  <w:pPr>
                    <w:jc w:val="center"/>
                  </w:pPr>
                  <w:r w:rsidRPr="008E1C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2461,5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ое мероприятие "Содержание и обслуживание муниципальных учреждений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46B6D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46B6D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5118,5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очие учреждения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08 7 02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46B6D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46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5118,5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оды на выплаты персоналу в целях обеспечения выполнения функций государственными (муниципальным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и) органами, казенными учреждениями, органами управления государственными внебюджетным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фондами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4118,5</w:t>
                  </w:r>
                </w:p>
              </w:tc>
            </w:tr>
            <w:tr w:rsidR="00C521B3" w:rsidRPr="003707D2" w:rsidTr="00747A55">
              <w:trPr>
                <w:trHeight w:val="65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4118,5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3163,2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ые выплаты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персоналу, за исключением фонда оплаты тру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955,3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услуг для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услуг в сфере информационно-коммуникационных техноло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работ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сб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оров и иных 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сборо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и иных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платежей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94F5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9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F4B0B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EF4B0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Единая субвенция местным бюджетам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3627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120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62,1</w:t>
                  </w:r>
                </w:p>
              </w:tc>
            </w:tr>
            <w:tr w:rsidR="00C521B3" w:rsidRPr="003707D2" w:rsidTr="00747A55">
              <w:trPr>
                <w:trHeight w:val="464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236275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3C3D3C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C521B3"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7,7</w:t>
                  </w:r>
                </w:p>
              </w:tc>
            </w:tr>
            <w:tr w:rsidR="00C521B3" w:rsidRPr="003707D2" w:rsidTr="00747A55">
              <w:trPr>
                <w:trHeight w:val="2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язательному социа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льному страхованию на выплаты работникам уч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реждени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й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1B57F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14,4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афи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84572,4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3666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36664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03666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84572,4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"Улётовский район" на 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D0B37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84572,4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«Библиотечное дело»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7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библ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иотечного обслуживания в </w:t>
                  </w:r>
                  <w:proofErr w:type="spell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лётовском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оне»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блиотеки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ий бюджетным, автономным учреждениям и иным не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="003C3D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8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B477E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35350,2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сидий бюджетным, автономным учре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ниям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иным не коммерческим организаци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1926A2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спечение муниципальног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 задания на оказание 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(на создание модельной библиоте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54540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7015EE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6073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 "Культурно - досуговая деятел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ьность"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ция деятельности культурно - досугового учреждения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она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073E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07 2 01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угового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073E0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тавление субсидий бюджетным,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 и иным не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коммерческим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84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дениям на финансовое обеспечен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униципального задания на оказание муниципальных услуг (выполнение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270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054379">
                  <w:pPr>
                    <w:jc w:val="center"/>
                  </w:pPr>
                  <w:r w:rsidRPr="00E909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49222,2</w:t>
                  </w:r>
                </w:p>
              </w:tc>
            </w:tr>
            <w:tr w:rsidR="00C521B3" w:rsidRPr="003707D2" w:rsidTr="00747A55">
              <w:trPr>
                <w:trHeight w:val="67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идия на обеспечение развития 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укрепления материально-техническо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 базы домов культуры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E4762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94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  <w:proofErr w:type="gramEnd"/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L4670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чреждениям на финансовое обеспеч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на оказание муниципальных услуг (вып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олнение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24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 на оказание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7279CF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22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ии бюджетным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S8180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юд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жетных учреждениям на финансовое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обеспеч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ение муниципального задания на оказание муниципальных услуг (выполнение рабо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1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 (в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ыполнение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учреждениям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Д8050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521B3" w:rsidRPr="003707D2" w:rsidTr="00747A55">
              <w:trPr>
                <w:trHeight w:val="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убсидии бюджетным учреждениям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совое обеспечение 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задан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на оказание муниципальных услуг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(выполнение ра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иям на финансовое обеспечение муниципального задания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оказание муниц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ипальных услуг (выполнение работ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8D3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31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идии бюдж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етным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8D32A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88 0 00 79001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Субсидия на обес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печени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развития и укрепления материально-технической базы домов культ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уры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0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дениям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А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6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ям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инансовое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ципального задания на оказание 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униципальны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услуг (выполнени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работ)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85E7D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A2 55190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23546,3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ы к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пенсиям муниципальных 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лужащ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ые закупки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луг в сфере информационно-коммуник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ционных техно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212501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Социальные выплаты гражданам, кро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 публичных нормативных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мпенса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ции гражданам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и иные 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кроме публично норма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тивны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 обязате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C521B3" w:rsidRPr="003707D2" w:rsidTr="00747A55">
              <w:trPr>
                <w:trHeight w:val="285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ьного района "Улётовский район" 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 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оды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097F78" w:rsidRDefault="00C521B3" w:rsidP="00A53571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"Обеспечение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жи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"Предоставление молодым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сем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ьям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социальных выплат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приобретение жилья или строительство индивидуального жилого 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подпрограммы "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Обеспечение жильем молодых семей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Улетовского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циальное обеспечение иные выплаты на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селению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9E0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ивных социальных выпла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92E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 на приобрете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жилья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DE73A9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18416,3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иципального района "Улётовский район"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1926A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926A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«Развитие дошкольного образования»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оприятие "Социаль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ная поддержка семей с детьми, по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сещаю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щими детские дошкольные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сации част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 платы, взимаемой с родителей (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законных пред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ставителей) за присмотр и уход за детьми, осваивающими общеобразовательные программы дошкольного образования в образовател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организация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товаров, работ и услуг для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 и услуг для государс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Закупка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работ, услуг в сфере инфо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рмационно-коммуникационных 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выплаты гражданам, кроме публ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ичн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ых нормативных социальных выплат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71230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333,3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выплаты, кр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оме публично нормативных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ельств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по опеке и  попе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ительст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на расширение семейных форм устройства детей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12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Ежемесячные денежные выплаты лицам из числа детей-сирот и детей, оставшихся без попечения родителей, достигшим 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 лет, но продолжающим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 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очной форме обучения в общеобразовательных учре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ждениях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9A4B6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F71D28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3707D2" w:rsidRDefault="00F71D28" w:rsidP="0005437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купка товаров работ, услуг в сфере информационно-коммуникационны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х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3707D2" w:rsidRDefault="00F71D28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и компенсации по публичным 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ьства</w:t>
                  </w:r>
                  <w:r w:rsidR="001926A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1926A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Содержание ребенка в семье опекуна и приемной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семье, а также воз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награждение, причитающееся приемному род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ителю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1926A2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before="240"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государственных (муниципальных) нуж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закупки товаров, раб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5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ров, работ, услуг в сфере информационно-коммуникационных тех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нол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1926A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альное обеспечени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 и иные выплаты населени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80177C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нормативно социальн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ые выплат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ы гражд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анам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18042,4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52626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18042,</w:t>
                  </w:r>
                </w:p>
              </w:tc>
            </w:tr>
            <w:tr w:rsidR="001926A2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значение выплата 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ознаграждения приемным родителям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1926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926A2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в, работ и услуг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для государственных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информационно коммуникационных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технологи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7B28A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компенсации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публичным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нормативным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обязательс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твам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средства  на содержание детей и детей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-сирот, оставшихся без попечения родителей, в семьях опекунов (попечите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услуг для обеспечения государс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ки товаров, работ и услуг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государствен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ных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ционно-коммуникационных технолог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08 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  <w:r w:rsidRPr="00F442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01 72431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Социальное обеспечение и иные выплаты насе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лению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EA447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 w:rsidRPr="0069073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564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чным 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рмативным обязательств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36664" w:rsidRDefault="00C521B3" w:rsidP="00A53571">
                  <w:pPr>
                    <w:jc w:val="center"/>
                  </w:pP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2A2A8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18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C521B3" w:rsidRPr="003707D2" w:rsidTr="00747A55">
              <w:trPr>
                <w:trHeight w:val="135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ивные социальные выплаты граждан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Default="00C521B3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40,6</w:t>
                  </w:r>
                </w:p>
              </w:tc>
            </w:tr>
            <w:tr w:rsidR="00D00F3D" w:rsidRPr="003707D2" w:rsidTr="00747A55">
              <w:trPr>
                <w:trHeight w:val="12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00F3D" w:rsidRPr="003707D2" w:rsidRDefault="00D00F3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Пособия и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компенсации по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публичным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нормативным обязат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ельства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Pr="003707D2" w:rsidRDefault="00D00F3D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Pr="003707D2" w:rsidRDefault="00D00F3D" w:rsidP="000240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Default="00D00F3D" w:rsidP="00A53571">
                  <w:pPr>
                    <w:jc w:val="center"/>
                  </w:pPr>
                  <w:r w:rsidRPr="003A71B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0F3D" w:rsidRPr="003707D2" w:rsidRDefault="00D00F3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00F3D" w:rsidRPr="0080177C" w:rsidRDefault="00D00F3D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</w:t>
                  </w: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C521B3" w:rsidRPr="003707D2" w:rsidTr="00747A55">
              <w:trPr>
                <w:trHeight w:val="315"/>
              </w:trPr>
              <w:tc>
                <w:tcPr>
                  <w:tcW w:w="452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гие вопросы в области социаль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ной политики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C758B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58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C758B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C758BC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ципальная программа "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Социальное развитие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 р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айона "Улётовский район" на 2022-2028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1926A2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9954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«Доступная среда»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04 3 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меропр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иятие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Повышение уровня доступности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качест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 приоритетных объектов инфраст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руктуры для инв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алидов и маломобильных групп населения»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5E27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ечению доступа инвалидов и малом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обильных групп населен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ия к объектам и услугам в приоритетных сферах жизнед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еятельности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уг для обеспечения государственных (муниципал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ьных)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товаров,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упка тов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аров, работ и услуг для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r w:rsidRPr="00B56C8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Default="00C521B3" w:rsidP="00A53571">
                  <w:pPr>
                    <w:jc w:val="center"/>
                  </w:pPr>
                  <w:r w:rsidRPr="00F7394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ичес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кая культура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и сп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ограмма "Социальное развитие муниципальн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ого района "Улётовский район"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рамма Развитие физической культуры и спорта 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ом</w:t>
                  </w:r>
                  <w:proofErr w:type="spellEnd"/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01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вное мероприятие "Создание условий для занятий физической культурой и спортом различных слоев 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аселения, проведение спортивно массовых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мероприят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ий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в обл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асти физической культуры и спорт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3707D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5E27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я обеспечения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 (муниципаль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ных)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</w:tr>
            <w:tr w:rsidR="00B45E27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государственны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3707D2" w:rsidTr="00747A55">
              <w:trPr>
                <w:trHeight w:val="338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услуг для государственных нужд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A53571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3707D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100</w:t>
                  </w:r>
                  <w:r w:rsidRPr="00E571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521B3" w:rsidRPr="003707D2" w:rsidTr="00747A55">
              <w:trPr>
                <w:trHeight w:val="250"/>
              </w:trPr>
              <w:tc>
                <w:tcPr>
                  <w:tcW w:w="4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521B3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</w:r>
                  <w:r w:rsidR="00B45E27"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8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B45E27" w:rsidRPr="003707D2" w:rsidTr="00747A55">
              <w:trPr>
                <w:trHeight w:val="337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6C4291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</w:t>
                  </w: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6C4291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6C4291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 w:rsidP="00BF5AE7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6C4291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6C4291" w:rsidRDefault="00B45E27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</w:t>
                  </w:r>
                  <w:r w:rsidRPr="006C4291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00,0</w:t>
                  </w:r>
                </w:p>
              </w:tc>
            </w:tr>
            <w:tr w:rsidR="00C521B3" w:rsidRPr="003707D2" w:rsidTr="00747A55">
              <w:trPr>
                <w:trHeight w:val="431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еждениям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054379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05437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ние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задания на оказание муниц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ипальных услуг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(выполнение р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абот)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6C4291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C429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A7567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2200,0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57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ного внутреннего и муниципально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г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 xml:space="preserve">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0177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9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мма "Управление муниципальными финансами и муниципальным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долгом муниципального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района "Улётовский район на 2022-2028 год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гом муниципального района "Улёто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вский район"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6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райо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</w:t>
                  </w:r>
                  <w:r w:rsidRPr="003707D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ударственного (муниципального) долга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Default="00C521B3" w:rsidP="00A53571">
                  <w:pPr>
                    <w:jc w:val="center"/>
                  </w:pPr>
                  <w:r w:rsidRPr="00BD72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 w:rsidRPr="0080177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13,6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</w:t>
                  </w: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лга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3707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80177C" w:rsidRDefault="00C521B3" w:rsidP="00A53571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13,0</w:t>
                  </w:r>
                </w:p>
              </w:tc>
            </w:tr>
            <w:tr w:rsidR="00C521B3" w:rsidRPr="003707D2" w:rsidTr="00747A55">
              <w:trPr>
                <w:trHeight w:val="300"/>
              </w:trPr>
              <w:tc>
                <w:tcPr>
                  <w:tcW w:w="452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</w:t>
                  </w:r>
                  <w:r w:rsidRPr="003707D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521B3" w:rsidRPr="003707D2" w:rsidRDefault="00C521B3" w:rsidP="00A535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982530,0</w:t>
                  </w:r>
                </w:p>
              </w:tc>
            </w:tr>
          </w:tbl>
          <w:p w:rsidR="00A53571" w:rsidRPr="003707D2" w:rsidRDefault="00A53571" w:rsidP="00A53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A37FD" w:rsidRDefault="004A37FD" w:rsidP="009773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003AA9" w:rsidRDefault="00847D99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  <w:r w:rsidR="00F91AF0" w:rsidRPr="00003AA9">
        <w:rPr>
          <w:rFonts w:ascii="Times New Roman" w:eastAsia="Times New Roman" w:hAnsi="Times New Roman" w:cs="Times New Roman"/>
          <w:lang w:eastAsia="ru-RU"/>
        </w:rPr>
        <w:t>ПРИЛОЖЕНИЕ 10</w:t>
      </w:r>
    </w:p>
    <w:p w:rsidR="00244DBA" w:rsidRPr="00003AA9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firstLine="1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 xml:space="preserve">к решению Совета </w:t>
      </w:r>
      <w:proofErr w:type="spellStart"/>
      <w:r w:rsidR="00F90153" w:rsidRPr="00003AA9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F90153" w:rsidRPr="00003AA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03AA9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</w:p>
    <w:p w:rsidR="00244DBA" w:rsidRPr="00003AA9" w:rsidRDefault="00F90153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>округа</w:t>
      </w:r>
      <w:r w:rsidR="00244DBA" w:rsidRPr="00003AA9">
        <w:rPr>
          <w:rFonts w:ascii="Times New Roman" w:eastAsia="Times New Roman" w:hAnsi="Times New Roman" w:cs="Times New Roman"/>
          <w:lang w:eastAsia="ru-RU"/>
        </w:rPr>
        <w:t xml:space="preserve"> Забайкальского края</w:t>
      </w:r>
    </w:p>
    <w:p w:rsidR="00244DBA" w:rsidRPr="00003AA9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 xml:space="preserve">"О бюджете </w:t>
      </w:r>
      <w:proofErr w:type="spellStart"/>
      <w:r w:rsidR="00F90153" w:rsidRPr="00003AA9">
        <w:rPr>
          <w:rFonts w:ascii="Times New Roman" w:eastAsia="Times New Roman" w:hAnsi="Times New Roman" w:cs="Times New Roman"/>
          <w:lang w:eastAsia="ru-RU"/>
        </w:rPr>
        <w:t>Улётовского</w:t>
      </w:r>
      <w:proofErr w:type="spellEnd"/>
      <w:r w:rsidR="00F90153" w:rsidRPr="00003AA9"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</w:p>
    <w:p w:rsidR="00244DBA" w:rsidRPr="00003AA9" w:rsidRDefault="00244DBA" w:rsidP="00F901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>на 202</w:t>
      </w:r>
      <w:r w:rsidR="00C0647A" w:rsidRPr="00003AA9">
        <w:rPr>
          <w:rFonts w:ascii="Times New Roman" w:eastAsia="Times New Roman" w:hAnsi="Times New Roman" w:cs="Times New Roman"/>
          <w:lang w:eastAsia="ru-RU"/>
        </w:rPr>
        <w:t>5</w:t>
      </w:r>
      <w:r w:rsidR="00F90153" w:rsidRPr="00003AA9">
        <w:rPr>
          <w:rFonts w:ascii="Times New Roman" w:eastAsia="Times New Roman" w:hAnsi="Times New Roman" w:cs="Times New Roman"/>
          <w:lang w:eastAsia="ru-RU"/>
        </w:rPr>
        <w:t xml:space="preserve"> год</w:t>
      </w:r>
      <w:r w:rsidRPr="00003AA9">
        <w:rPr>
          <w:rFonts w:ascii="Times New Roman" w:eastAsia="Times New Roman" w:hAnsi="Times New Roman" w:cs="Times New Roman"/>
          <w:lang w:eastAsia="ru-RU"/>
        </w:rPr>
        <w:t>и плановый период 202</w:t>
      </w:r>
      <w:r w:rsidR="00C0647A" w:rsidRPr="00003AA9">
        <w:rPr>
          <w:rFonts w:ascii="Times New Roman" w:eastAsia="Times New Roman" w:hAnsi="Times New Roman" w:cs="Times New Roman"/>
          <w:lang w:eastAsia="ru-RU"/>
        </w:rPr>
        <w:t>6</w:t>
      </w:r>
      <w:r w:rsidRPr="00003AA9">
        <w:rPr>
          <w:rFonts w:ascii="Times New Roman" w:eastAsia="Times New Roman" w:hAnsi="Times New Roman" w:cs="Times New Roman"/>
          <w:lang w:eastAsia="ru-RU"/>
        </w:rPr>
        <w:t xml:space="preserve"> и 202</w:t>
      </w:r>
      <w:r w:rsidR="00C0647A" w:rsidRPr="00003AA9">
        <w:rPr>
          <w:rFonts w:ascii="Times New Roman" w:eastAsia="Times New Roman" w:hAnsi="Times New Roman" w:cs="Times New Roman"/>
          <w:lang w:eastAsia="ru-RU"/>
        </w:rPr>
        <w:t>7</w:t>
      </w:r>
      <w:r w:rsidRPr="00003AA9">
        <w:rPr>
          <w:rFonts w:ascii="Times New Roman" w:eastAsia="Times New Roman" w:hAnsi="Times New Roman" w:cs="Times New Roman"/>
          <w:lang w:eastAsia="ru-RU"/>
        </w:rPr>
        <w:t xml:space="preserve"> годов"</w:t>
      </w:r>
    </w:p>
    <w:p w:rsidR="00244DBA" w:rsidRPr="00003AA9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03AA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</w:t>
      </w:r>
      <w:r w:rsidR="00747A55" w:rsidRPr="00003AA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="00BE2515" w:rsidRPr="00003AA9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6415D2" w:rsidRPr="00003A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A011AA" w:rsidRPr="00003AA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0153" w:rsidRPr="00003AA9">
        <w:rPr>
          <w:rFonts w:ascii="Times New Roman" w:eastAsia="Times New Roman" w:hAnsi="Times New Roman" w:cs="Times New Roman"/>
          <w:color w:val="000000"/>
          <w:lang w:eastAsia="ru-RU"/>
        </w:rPr>
        <w:t xml:space="preserve">№      </w:t>
      </w:r>
      <w:r w:rsidR="00D747A0" w:rsidRPr="00003AA9">
        <w:rPr>
          <w:rFonts w:ascii="Times New Roman" w:eastAsia="Times New Roman" w:hAnsi="Times New Roman" w:cs="Times New Roman"/>
          <w:color w:val="000000"/>
          <w:lang w:eastAsia="ru-RU"/>
        </w:rPr>
        <w:t xml:space="preserve">  от</w:t>
      </w:r>
      <w:r w:rsidR="00D747A0" w:rsidRPr="00003AA9">
        <w:rPr>
          <w:rFonts w:ascii="Times New Roman" w:eastAsia="Times New Roman" w:hAnsi="Times New Roman" w:cs="Times New Roman"/>
          <w:color w:val="000000"/>
          <w:lang w:val="en-US" w:eastAsia="ru-RU"/>
        </w:rPr>
        <w:t xml:space="preserve">  </w:t>
      </w:r>
      <w:r w:rsidR="00F90153" w:rsidRPr="00003AA9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="001821A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47D99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F90153" w:rsidRPr="00003AA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.2024</w:t>
      </w:r>
      <w:r w:rsidR="00D747A0" w:rsidRPr="00003AA9">
        <w:rPr>
          <w:rFonts w:ascii="Times New Roman" w:eastAsia="Times New Roman" w:hAnsi="Times New Roman" w:cs="Times New Roman"/>
          <w:color w:val="000000"/>
          <w:lang w:eastAsia="ru-RU"/>
        </w:rPr>
        <w:t>г.</w:t>
      </w: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9639"/>
      </w:tblGrid>
      <w:tr w:rsidR="00244DBA" w:rsidRPr="007D19E2" w:rsidTr="004548F7">
        <w:tc>
          <w:tcPr>
            <w:tcW w:w="9639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4DBA" w:rsidRPr="007D19E2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программам, подпрограммам и не программным направлениям деятельности), </w:t>
      </w:r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группам и подгруппам видов </w:t>
      </w:r>
      <w:proofErr w:type="spellStart"/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расх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дов</w:t>
      </w:r>
      <w:proofErr w:type="spellEnd"/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классификации расходов бюдж</w:t>
      </w:r>
      <w:r w:rsidR="00D51A73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ета </w:t>
      </w:r>
      <w:proofErr w:type="spellStart"/>
      <w:r w:rsidR="000822CB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Улётовского</w:t>
      </w:r>
      <w:proofErr w:type="spellEnd"/>
      <w:r w:rsidR="000822CB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51A73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</w:t>
      </w:r>
      <w:r w:rsidR="000822CB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округа</w:t>
      </w:r>
      <w:r w:rsidR="00D51A73"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плановый период 202</w:t>
      </w:r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202</w:t>
      </w:r>
      <w:r w:rsidR="00B45E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</w:t>
      </w:r>
      <w:r w:rsidRPr="007D19E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годы</w:t>
      </w:r>
    </w:p>
    <w:tbl>
      <w:tblPr>
        <w:tblW w:w="114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484"/>
      </w:tblGrid>
      <w:tr w:rsidR="00244DBA" w:rsidRPr="007D19E2" w:rsidTr="004548F7">
        <w:trPr>
          <w:trHeight w:val="555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082" w:type="dxa"/>
              <w:tblInd w:w="579" w:type="dxa"/>
              <w:tblLayout w:type="fixed"/>
              <w:tblLook w:val="04A0" w:firstRow="1" w:lastRow="0" w:firstColumn="1" w:lastColumn="0" w:noHBand="0" w:noVBand="1"/>
            </w:tblPr>
            <w:tblGrid>
              <w:gridCol w:w="3703"/>
              <w:gridCol w:w="550"/>
              <w:gridCol w:w="584"/>
              <w:gridCol w:w="1826"/>
              <w:gridCol w:w="726"/>
              <w:gridCol w:w="1275"/>
              <w:gridCol w:w="1418"/>
            </w:tblGrid>
            <w:tr w:rsidR="00244DBA" w:rsidRPr="007D19E2" w:rsidTr="00977399">
              <w:trPr>
                <w:trHeight w:val="300"/>
              </w:trPr>
              <w:tc>
                <w:tcPr>
                  <w:tcW w:w="3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44DBA" w:rsidRPr="007D19E2" w:rsidRDefault="00C77844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</w:t>
                  </w:r>
                  <w:r w:rsidR="00244DB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оказателя</w:t>
                  </w:r>
                </w:p>
              </w:tc>
              <w:tc>
                <w:tcPr>
                  <w:tcW w:w="36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Коды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 202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66305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right="-4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Утверждено на</w:t>
                  </w:r>
                  <w:r w:rsidR="00A011A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66305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</w:t>
                  </w:r>
                  <w:r w:rsidR="0066305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</w:tr>
            <w:tr w:rsidR="00244DBA" w:rsidRPr="007D19E2" w:rsidTr="00977399">
              <w:trPr>
                <w:trHeight w:val="610"/>
              </w:trPr>
              <w:tc>
                <w:tcPr>
                  <w:tcW w:w="3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gramEnd"/>
                </w:p>
              </w:tc>
              <w:tc>
                <w:tcPr>
                  <w:tcW w:w="5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18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</w:p>
              </w:tc>
              <w:tc>
                <w:tcPr>
                  <w:tcW w:w="127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44DB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44DBA" w:rsidRPr="007D19E2" w:rsidRDefault="00244DB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</w:tr>
            <w:tr w:rsidR="00244DB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44DBA" w:rsidRPr="007D19E2" w:rsidRDefault="00307CF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Общегосударствен</w:t>
                  </w:r>
                  <w:r w:rsidR="00747877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ные вопр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ос</w:t>
                  </w:r>
                  <w:r w:rsidR="00244DBA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44DBA" w:rsidRPr="007D19E2" w:rsidRDefault="00244DB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DBA" w:rsidRPr="007D19E2" w:rsidRDefault="004942B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117248,3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44DBA" w:rsidRPr="007D19E2" w:rsidRDefault="004942B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136459,6</w:t>
                  </w:r>
                </w:p>
              </w:tc>
            </w:tr>
            <w:tr w:rsidR="0070691D" w:rsidRPr="007D19E2" w:rsidTr="00977399">
              <w:trPr>
                <w:trHeight w:val="106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0691D" w:rsidRPr="007D19E2" w:rsidRDefault="0070691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рации и муниципального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0691D" w:rsidRPr="007D19E2" w:rsidRDefault="0070691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0691D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169" w:rsidRPr="007D19E2" w:rsidRDefault="00841169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F42B1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169" w:rsidRPr="007D19E2" w:rsidRDefault="00841169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Высшее должностное лицо муниципального обра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зовани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F71D28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я функций государственными (муниципальными) органами, казенными учреждениями, органами управления государственными внебюджетными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2010,7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2165,1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1544,3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1662,9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 выплаты работникам учрежден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C7784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Default="00F71D28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466,4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502,2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(муниципальных)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 w:rsidP="00BF5AE7">
                  <w:r w:rsidRPr="008A032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3CD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3CD" w:rsidRPr="007D19E2" w:rsidRDefault="00DE23C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BE2EFA" w:rsidP="00BE2EF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45E2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2B4416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4416" w:rsidRPr="007D19E2" w:rsidRDefault="00453DA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</w:t>
                  </w:r>
                  <w:r w:rsidR="002B4416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ие работы, услуги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2B4416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2B4416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EA447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88 0 00 20300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4416" w:rsidRPr="007D19E2" w:rsidRDefault="002B44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416" w:rsidRPr="007D19E2" w:rsidRDefault="002B44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98144F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B4416" w:rsidRPr="007D19E2" w:rsidRDefault="002B441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E17EA0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65A95" w:rsidRPr="007D19E2" w:rsidTr="00977399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5A95" w:rsidRPr="007D19E2" w:rsidRDefault="00165A95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Функционирование законодательных (представительных) органов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государственно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й влас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65A95" w:rsidRPr="007D19E2" w:rsidRDefault="00165A9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5A95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65A95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41169" w:rsidRPr="007D19E2" w:rsidRDefault="00841169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тель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841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841169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169" w:rsidRPr="007D19E2" w:rsidRDefault="00841169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аппарат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B45E27" w:rsidP="00841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</w:t>
                  </w:r>
                  <w:r w:rsidR="00841169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841169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169" w:rsidRPr="007D19E2" w:rsidRDefault="00841169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реждениями, органами управления государственными внебюджетными фонд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41169" w:rsidRPr="007D19E2" w:rsidRDefault="00841169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 w:rsidP="0084116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1169" w:rsidRPr="007D19E2" w:rsidRDefault="0084116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E829BE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829BE" w:rsidRPr="007D19E2" w:rsidRDefault="00E829BE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Расходы на вып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 w:rsidP="005F1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8927A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829BE" w:rsidRPr="007D19E2" w:rsidRDefault="00E829BE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29BE" w:rsidRPr="007D19E2" w:rsidRDefault="00841169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1608,6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829BE" w:rsidRPr="007D19E2" w:rsidRDefault="00841169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1732,1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страховые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взнос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1330,3</w:t>
                  </w:r>
                </w:p>
              </w:tc>
            </w:tr>
            <w:tr w:rsidR="00994FE6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FE6" w:rsidRPr="007D19E2" w:rsidRDefault="00994FE6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94FE6" w:rsidRPr="007D19E2" w:rsidRDefault="00994FE6" w:rsidP="00E829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4FE6" w:rsidRPr="007D19E2" w:rsidRDefault="00994FE6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94FE6" w:rsidRPr="007D19E2" w:rsidRDefault="00994FE6" w:rsidP="00E829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E251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E251B" w:rsidRPr="007D19E2" w:rsidRDefault="00DE23C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Взносы по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обязательному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социальному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страхованию на выплаты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работникам учрежде</w:t>
                  </w:r>
                  <w:r w:rsidR="00BE251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E25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E25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E251B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="00BE251B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7D19E2" w:rsidRDefault="00841169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373,1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E251B" w:rsidRPr="007D19E2" w:rsidRDefault="0038591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401,8</w:t>
                  </w:r>
                </w:p>
              </w:tc>
            </w:tr>
            <w:tr w:rsidR="00A9061B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061B" w:rsidRPr="007D19E2" w:rsidRDefault="00A9061B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061B" w:rsidRPr="007D19E2" w:rsidRDefault="00A9061B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Pr="007D19E2" w:rsidRDefault="00A9061B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9061B" w:rsidRPr="007D19E2" w:rsidRDefault="00212501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EE71DD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E71DD" w:rsidRPr="007D19E2" w:rsidRDefault="00EE71DD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</w:t>
                  </w:r>
                  <w:r w:rsidR="008664DA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ых 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4B1CF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E71DD" w:rsidRPr="007D19E2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71DD" w:rsidRPr="007D19E2" w:rsidRDefault="00EE71D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E71DD" w:rsidRPr="007D19E2" w:rsidRDefault="00EE71DD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212501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71D28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1D28" w:rsidRPr="007D19E2" w:rsidRDefault="00F71D28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71D28" w:rsidRPr="007D19E2" w:rsidRDefault="00F71D2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1D28" w:rsidRPr="007D19E2" w:rsidRDefault="00F71D28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DE23CD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E23CD" w:rsidRPr="007D19E2" w:rsidRDefault="00DE23CD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DE23CD" w:rsidP="004B1C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23CD" w:rsidRPr="007D19E2" w:rsidRDefault="00EE71D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DE23CD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E23CD" w:rsidRPr="007D19E2" w:rsidRDefault="00DE23CD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Председатель законодательного (представительного) органа муниципального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персоналу, за исключением фонда оплаты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E17EA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ельному социальному страхованию на выплаты работникам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9905C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F42B15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2B15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работы и  услуг</w:t>
                  </w:r>
                  <w:r w:rsidR="00F42B15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88 0 00 21100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42B15" w:rsidRPr="007D19E2" w:rsidRDefault="00F42B15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2B15" w:rsidRPr="007D19E2" w:rsidRDefault="00F42B15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42B15" w:rsidRPr="007D19E2" w:rsidRDefault="00F42B15" w:rsidP="001F645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C0647A" w:rsidRPr="007D19E2" w:rsidTr="00977399">
              <w:trPr>
                <w:trHeight w:val="114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0647A" w:rsidRPr="007D19E2" w:rsidRDefault="00C0647A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высших исполнительных органов государственной власти субъектов Российской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Федерации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ме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cr/>
                    <w:t>тных администраций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42148,8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C0647A" w:rsidRPr="007D19E2" w:rsidRDefault="00C0647A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50674,7</w:t>
                  </w:r>
                </w:p>
              </w:tc>
            </w:tr>
            <w:tr w:rsidR="007D19E2" w:rsidRPr="007D19E2" w:rsidTr="00977399">
              <w:trPr>
                <w:trHeight w:val="35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19E2" w:rsidRPr="007D19E2" w:rsidRDefault="007D19E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19E2" w:rsidRPr="007D19E2" w:rsidRDefault="007D19E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7D19E2" w:rsidRPr="007D19E2" w:rsidRDefault="007D19E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ными) органами, казенными учреждениями,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40952,6</w:t>
                  </w:r>
                </w:p>
                <w:p w:rsidR="00B45E27" w:rsidRPr="007D19E2" w:rsidRDefault="00B45E27" w:rsidP="003859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49457,4</w:t>
                  </w: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31453,6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37703,4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выплаты персон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лу, за исключением фонда оплаты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9499,0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11754,0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 государственных полномочий в сфере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471,1</w:t>
                  </w:r>
                </w:p>
              </w:tc>
            </w:tr>
            <w:tr w:rsidR="00212501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7D19E2" w:rsidRDefault="00212501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ерсоналу в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целях обеспечения выполнения функций государственными (муниципальными) органами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казенными учреждениями,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органами управ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ения государственными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Pr="00212501" w:rsidRDefault="00212501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25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Pr="00212501" w:rsidRDefault="00212501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1250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471,1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361,8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04 3 08 79206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09,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Осуществление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государственного полномочия по созданию административных комиссий в Забайкальском крае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услуг для обеспечения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в сфере информационно 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услуг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государственных 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государственного полномочия по созданию комис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ий по делам несовершеннолетних и защите их прав 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организации деятельности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этих комиссий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99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на выплаты персоналу в целях обеспечения выполнения функций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государственными (муниципальными) органами, казенными учреждениями,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E71D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Расходы на выплаты персоналу государственных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Фонд оплаты труда и страховые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обязательному социальному страхованию на выплаты работникам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ниципальных нормативных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правовых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актов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731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,2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государственными внебюджетн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731,2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731,2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взнос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546,1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561,6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товаров, работ, услуг в сфере информационно-коммуникацион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F1D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F1D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8917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65A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осуществление полномочий по предоставлению списков кандидатов в присяжных заседатели федеральных судов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обще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 xml:space="preserve"> юрисдикции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88 0 00 51200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  <w:tr w:rsidR="00B45E27" w:rsidRPr="007D19E2" w:rsidTr="00977399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33048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88 0 00 51200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362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25,1</w:t>
                  </w:r>
                </w:p>
              </w:tc>
            </w:tr>
            <w:tr w:rsidR="00B45E27" w:rsidRPr="007D19E2" w:rsidTr="00977399">
              <w:trPr>
                <w:trHeight w:val="8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ного) надзора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326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11273,3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12125,0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"Управление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муниципальными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финансам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муниципальным долгом муниципального района "Улётовский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Обеспечения деятельности Комитета по финансам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администрации муниципального района «Улётовский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 обеспечение выполнения функций муницип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льных органов власти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функций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государственными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(муниципальными)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6553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6553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11108,3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11955,4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8531,7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9182,3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анию на выплаты работникам учреж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2576,6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2773,1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A19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информационно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212501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12501" w:rsidRPr="007D19E2" w:rsidRDefault="00212501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12501" w:rsidRPr="007D19E2" w:rsidRDefault="00212501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Pr="007D19E2" w:rsidRDefault="00212501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12501" w:rsidRPr="007D19E2" w:rsidRDefault="00212501" w:rsidP="0021250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ога на имущество организаций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F5AE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4C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C502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передаваемых государственных полномочий по расчету и предоставлению бюджетам поселений дотаций на выр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авнивание бюджетной обеспеченнос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3874AD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C502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ами, казенными учреждениями, органами управления государственными внебюджетными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фонда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F5AE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169,6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Осуществление государственного полномочия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 установлению нормативов формирования расходов на содержание органов местного самоуправления поселений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8 0 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F5AE7" w:rsidP="00C37F1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F5AE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F5AE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закупки товаров, работ и услуг д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работ и услуг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государственны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88 0 00 79216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33048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B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BB641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выборов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 представительные органы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муниципального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17EA0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  <w:r w:rsidR="00BF5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оваров, работ и услуг </w:t>
                  </w:r>
                  <w:proofErr w:type="gramStart"/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88 0 00 02002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Резервные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фонды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4E4E04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E4E04" w:rsidRPr="007D19E2" w:rsidRDefault="004E4E04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4E04" w:rsidRPr="007D19E2" w:rsidRDefault="004E4E04" w:rsidP="00D8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4E04" w:rsidRPr="007D19E2" w:rsidRDefault="004E4E04" w:rsidP="00D81C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4E04" w:rsidRPr="007D19E2" w:rsidRDefault="004E4E0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E4E04" w:rsidRPr="007D19E2" w:rsidRDefault="004E4E0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E04" w:rsidRPr="007D19E2" w:rsidRDefault="004E4E0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E4E04" w:rsidRPr="007D19E2" w:rsidRDefault="004E4E04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Резервные фонды исполнительных органов местного самоупр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вления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</w:t>
                  </w:r>
                  <w:r w:rsidR="003304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сударственных (муниципальных) ну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BF5AE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33048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</w:t>
                  </w:r>
                  <w:r w:rsidR="00BF5AE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88 0 00 07005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145,0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60036,8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69592,6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Администрация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cr/>
                    <w:t>муниципального округа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B45E27" w:rsidRPr="007D19E2" w:rsidTr="00977399">
              <w:trPr>
                <w:trHeight w:val="5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47A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B45E27" w:rsidRPr="007D19E2" w:rsidTr="00977399">
              <w:trPr>
                <w:trHeight w:val="41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Выполнение других обязательств государства в части материально-технического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обеспечения деятельности муниципального органа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выплаты персоналу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целях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обеспечения выполнения функций государственными (муниципальными) органами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казенными учреждениями,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органами управления государственными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внебюджетными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фондам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33048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 казенных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0822C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A50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труда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выплаты персоналу учреждений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за исключением фонда оплаты труд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Взносы по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обязательному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социальному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стра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работ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услуг для обеспечения государственных (муниципал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63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BF5AE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Прочая закупка товаров, работ и услуг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государ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ственных ну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ж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49,0</w:t>
                  </w:r>
                </w:p>
              </w:tc>
            </w:tr>
            <w:tr w:rsidR="00BF5AE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5AE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F5AE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BF5AE7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F5AE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01 0 10 93990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проведе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ние всероссийской переписи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</w:t>
                  </w:r>
                  <w:r w:rsidR="00BF5A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1AA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5E22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проведение всероссийской переписи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Подготовка и проведение всероссийской переписи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F5AE7" w:rsidP="006E2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88 0 00 546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обеспечение муниципального задания на оказание </w:t>
                  </w:r>
                  <w:proofErr w:type="gramStart"/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муниципальных</w:t>
                  </w:r>
                  <w:proofErr w:type="gramEnd"/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942B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B45E27" w:rsidRPr="007D19E2" w:rsidTr="00977399">
              <w:trPr>
                <w:trHeight w:val="123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Субсидии бюджетным учреждениям на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финансовое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обеспечение муниципал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88 0 00 19905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59989,8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12CB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69543,6</w:t>
                  </w:r>
                </w:p>
              </w:tc>
            </w:tr>
            <w:tr w:rsidR="00B45E27" w:rsidRPr="00AE18F1" w:rsidTr="00977399">
              <w:trPr>
                <w:trHeight w:val="219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AE18F1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AE18F1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AE18F1" w:rsidRDefault="00B45E27" w:rsidP="00DB59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AE18F1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AE18F1" w:rsidRDefault="00B45E27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AE18F1" w:rsidRDefault="00B45E27" w:rsidP="007B066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AE18F1" w:rsidRDefault="00B45E27" w:rsidP="007B0667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AE18F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</w:tr>
            <w:tr w:rsidR="00BF5AE7" w:rsidRPr="007D19E2" w:rsidTr="00977399">
              <w:trPr>
                <w:trHeight w:val="25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венных органов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180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BF5A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F13B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3392,2</w:t>
                  </w:r>
                </w:p>
              </w:tc>
            </w:tr>
            <w:tr w:rsidR="00BF5AE7" w:rsidRPr="007D19E2" w:rsidTr="00977399">
              <w:trPr>
                <w:trHeight w:val="272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BF5A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2605,4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F13B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2605,4</w:t>
                  </w:r>
                </w:p>
              </w:tc>
            </w:tr>
            <w:tr w:rsidR="00BF5AE7" w:rsidRPr="007D19E2" w:rsidTr="00977399">
              <w:trPr>
                <w:trHeight w:val="24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00 0 00 51180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F13BBE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BF5AE7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F13BBE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786,8</w:t>
                  </w:r>
                </w:p>
              </w:tc>
            </w:tr>
            <w:tr w:rsidR="00B45E27" w:rsidRPr="007D19E2" w:rsidTr="00977399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cr/>
                    <w:t>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E1B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E1B0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Защита населения и территории от  чрезвычайных ситуаций природного 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техногенного характе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а, гражданская оборона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12710E" w:rsidRDefault="00B45E27" w:rsidP="007D22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271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12710E" w:rsidRDefault="00B45E27" w:rsidP="007D22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12710E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"Совершенствование гражданской обороны, защиты населения и территорий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униципального района "Улётовский район" от чрезвычайных ситуаций мирного и военного времени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B089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Проведение мероприятий по мобилизационной подготовке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F6A1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0D0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F5AE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закуп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товаров, работ 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88 0 00 21801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1586,7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Национальная  экономика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AB220C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50033,4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102161,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Общеэкономические вопросы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405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«Развитие малого и с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реднего предпринимательства в му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ниципальном районе «Улётовский район» на 2024-2028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Основные меропри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ятия «Обеспечение условий для ра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звития малого и среднего предпринимательства»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для обе</w:t>
                  </w:r>
                  <w:r w:rsidR="00BF5A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спечения </w:t>
                  </w:r>
                  <w:proofErr w:type="gramStart"/>
                  <w:r w:rsidR="00BF5A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государственных</w:t>
                  </w:r>
                  <w:proofErr w:type="gramEnd"/>
                  <w:r w:rsidR="00BF5A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(муници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пальных)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868B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F5AE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5AE7" w:rsidRPr="007D19E2" w:rsidRDefault="00BF5AE7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оваров, работ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и услуг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BF5A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F5AE7" w:rsidRPr="007D19E2" w:rsidRDefault="00BF5AE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04 0 01 41001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59240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проведение кадастровых работ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проведение кадастровых работ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</w:t>
                  </w:r>
                  <w:r w:rsidR="00BF5AE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государственных (муниципальных)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F5AE7" w:rsidP="00E51F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00 0 00 55110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F1D1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F5AE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Се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льское хозяйство и рыболовство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308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3170,4</w:t>
                  </w:r>
                </w:p>
              </w:tc>
            </w:tr>
            <w:tr w:rsidR="00B45E27" w:rsidRPr="007D19E2" w:rsidTr="00977399">
              <w:trPr>
                <w:trHeight w:val="135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405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br/>
                    <w:t>«Устойчивое развитие сельских территорий на 2024 -2028 годы и на период до 2030 года муниципального райо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а «Улётовский район»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Создание комфортных условий жизнедеятельности в сельской местности 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86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8657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Субсидии юридическим лицам (кроме некоммерческих организаций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)-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производителям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товаров, работ, услуг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53C9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Расходы на капитальный ремонт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жилых помещений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4F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04 0 03 41003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45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88 0 00 41003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Администрирование государ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твенного полномочия по организации мероприятий при осуществлении деятельности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по обращению с животными без владельцев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134,2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138,0</w:t>
                  </w:r>
                </w:p>
              </w:tc>
            </w:tr>
            <w:tr w:rsidR="00B45E27" w:rsidRPr="007D19E2" w:rsidTr="00977399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учреждения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103,1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106,0</w:t>
                  </w:r>
                </w:p>
              </w:tc>
            </w:tr>
            <w:tr w:rsidR="00B45E27" w:rsidRPr="007D19E2" w:rsidTr="00977399">
              <w:trPr>
                <w:trHeight w:val="22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</w:t>
                  </w:r>
                  <w:r w:rsidR="003304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обязательному социальному ст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F006D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00 0 00 79265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F5AE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31,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0</w:t>
                  </w:r>
                </w:p>
              </w:tc>
            </w:tr>
            <w:tr w:rsidR="00B45E27" w:rsidRPr="007D19E2" w:rsidTr="00977399">
              <w:trPr>
                <w:trHeight w:val="57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9E1B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2948,8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3032,4</w:t>
                  </w:r>
                </w:p>
              </w:tc>
            </w:tr>
            <w:tr w:rsidR="00BF5AE7" w:rsidRPr="007D19E2" w:rsidTr="00977399">
              <w:trPr>
                <w:trHeight w:val="1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AE7" w:rsidRPr="007D19E2" w:rsidRDefault="00BF5AE7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Расходы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 </w:t>
                  </w:r>
                  <w:r w:rsidRPr="007D19E2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      </w:r>
                  <w:proofErr w:type="gramEnd"/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994FE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00 0 00 77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>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2948,8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Default="00BF5AE7" w:rsidP="00AB220C">
                  <w:r w:rsidRPr="00780E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3032,4</w:t>
                  </w:r>
                </w:p>
              </w:tc>
            </w:tr>
            <w:tr w:rsidR="00BF5AE7" w:rsidRPr="007D19E2" w:rsidTr="00977399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F5AE7" w:rsidRPr="007D19E2" w:rsidRDefault="00BF5AE7" w:rsidP="004D70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BE251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00 0 0</w:t>
                  </w: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cr/>
                    <w:t xml:space="preserve"> 77265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F5AE7" w:rsidRPr="007D19E2" w:rsidRDefault="00BF5AE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Pr="007D19E2" w:rsidRDefault="00BF5AE7" w:rsidP="00AB22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2948,8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F5AE7" w:rsidRDefault="00BF5AE7" w:rsidP="00AB220C">
                  <w:r w:rsidRPr="00780E3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3032,4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46950,4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98991,4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Муниципальная программа "Содержание уличной дорожной сети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овского</w:t>
                  </w:r>
                  <w:proofErr w:type="spellEnd"/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района" на 2024-2028 год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46950,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5014D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5014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98991,4</w:t>
                  </w:r>
                </w:p>
              </w:tc>
            </w:tr>
            <w:tr w:rsidR="005014D2" w:rsidRPr="007D19E2" w:rsidTr="00977399">
              <w:trPr>
                <w:trHeight w:val="558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4D2" w:rsidRPr="007D19E2" w:rsidRDefault="005014D2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"Развитие сети автомобильных дорог общего пользования местного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значения с твердым покрыти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 до сельских населенных пунктов, не имеющих круглогодичной связи с сетью автомобильных дорог общего пользования"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B45E27" w:rsidRPr="007D19E2" w:rsidTr="00977399">
              <w:trPr>
                <w:trHeight w:val="15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Проектирование и строительство (реконструкцию) автомобильных дорог общего пользования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местного значения с твердым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покрытием до сельских населенных пунктов, не имеющих круглогодичной связи с сетью автомобильных дорог общего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пользования, а также их капитальны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ремонт и ремонт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86C7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Капитальные вложения в объекты го</w:t>
                  </w:r>
                  <w:r w:rsidR="003304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сударственной (муниципальной) со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86C7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Бюджетные инвести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ии в объекты государственной (муниципальной) собственности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B86C7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1400D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8075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Программа "Приведение в нормативное состояние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ешеходных переходов муниципального района "Улётовский район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06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П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риведение в нормативное состояни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 пешеходных переходов 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Строительство, модернизация, ремонт и со</w:t>
                  </w:r>
                  <w:r w:rsidR="003304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держание автомобильных дорог местног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значения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="003304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="0033048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обеспечения гос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Default="00AB220C">
                  <w:r w:rsidRPr="003D45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AB220C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B220C" w:rsidRPr="007D19E2" w:rsidRDefault="00AB220C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Default="00AB220C">
                  <w:r w:rsidRPr="003D45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B220C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B220C" w:rsidRPr="007D19E2" w:rsidRDefault="00AB220C" w:rsidP="003874AD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и услуг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государственных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D19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>
                  <w:r w:rsidRPr="003D455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"Организация и проведение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районных мероприятий по безопасности дорожного движения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>
                  <w:r w:rsidRPr="00C51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дение районных мероприятий по безопасности дорожного движения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Default="00B45E27">
                  <w:r w:rsidRPr="00C516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06 0 01 44315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33048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A6AE0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B45E27" w:rsidRPr="007D19E2" w:rsidTr="00977399">
              <w:trPr>
                <w:trHeight w:val="471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652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06 0 04 44315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30711,0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32111,0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"Комплексное ра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звитие транспортной инфраструкту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="0033048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модернизация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 xml:space="preserve"> ремонт и содержание автомобильных дорог местного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значения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4639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B13BF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B066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5014D2" w:rsidP="007B066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4D2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4D2" w:rsidRPr="007D19E2" w:rsidRDefault="005014D2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664D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4D2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4D2" w:rsidRPr="007D19E2" w:rsidRDefault="005014D2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5014D2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4D2" w:rsidRPr="007D19E2" w:rsidRDefault="00330487" w:rsidP="003F1E3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</w:t>
                  </w:r>
                  <w:r w:rsidR="005014D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ов, работ и услуг </w:t>
                  </w:r>
                  <w:proofErr w:type="gramStart"/>
                  <w:r w:rsidR="005014D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="005014D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государственных</w:t>
                  </w:r>
                  <w:r w:rsidR="005014D2"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00 0 00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S4315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16239,4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66880,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3600,0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AB220C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B45E27"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800,0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Муниципальная программа "Территориальное развитие мун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"Комплексное развитие систем коммунальной инфраструктуры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 xml:space="preserve">ое мероприятие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Модернизация объектов теплоснабжения, водоснабжения и водоотведения"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4D2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4D2" w:rsidRPr="007D19E2" w:rsidRDefault="005014D2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Закупка товаров, работ и услуг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для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BE714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5014D2" w:rsidRPr="007D19E2" w:rsidTr="00977399">
              <w:trPr>
                <w:trHeight w:val="57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14D2" w:rsidRPr="007D19E2" w:rsidRDefault="005014D2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акупка товаров, работ и услуг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дл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89785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S4905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014D2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014D2" w:rsidRPr="007D19E2" w:rsidRDefault="005014D2" w:rsidP="00E46FA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24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857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Межбюджетные трансферты бюджетам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сельских поселений муниципального район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3600,0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3800,0</w:t>
                  </w:r>
                </w:p>
              </w:tc>
            </w:tr>
            <w:tr w:rsidR="00B45E27" w:rsidRPr="007D19E2" w:rsidTr="00977399">
              <w:trPr>
                <w:trHeight w:val="768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857B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межбюджетные трансферты бюджет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городского и сельских поселений муниципального района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01 0 10 52106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5014D2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3600,0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3800,0</w:t>
                  </w:r>
                </w:p>
              </w:tc>
            </w:tr>
            <w:tr w:rsidR="00B45E27" w:rsidRPr="007D19E2" w:rsidTr="00977399">
              <w:trPr>
                <w:trHeight w:val="16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82C7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B45E27" w:rsidRPr="007D19E2" w:rsidTr="00977399">
              <w:trPr>
                <w:trHeight w:val="25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82C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5014D2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B45E27" w:rsidRPr="007D19E2" w:rsidTr="00977399">
              <w:trPr>
                <w:trHeight w:val="288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</w:t>
                  </w:r>
                  <w:r w:rsidR="005014D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т, услуг для государственных нуж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S7264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82C7A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82C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3550,0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662086,8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659100,7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Дошкольное 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165581,1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175067,9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C02A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2022-2028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"Муниципальная поддержка малообеспеченных детей и детей-инвалидов"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51E2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08 1 01 42099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67200,0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автономным учреждениям на финансовое обеспечение муниципального задания на оказание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807,9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829,7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"Проведение капитального ремонта в дошкольных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Детские дошкольные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224E18" w:rsidRDefault="00224E18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224E18" w:rsidRDefault="00224E18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"Реализация основных общеобразовательных программ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B45E27" w:rsidRPr="007D19E2" w:rsidTr="00977399">
              <w:trPr>
                <w:trHeight w:val="24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807A4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522E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104673,2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107038,2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Общее образование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542B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430573,7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410428,3</w:t>
                  </w:r>
                </w:p>
              </w:tc>
            </w:tr>
            <w:tr w:rsidR="00B45E27" w:rsidRPr="007D19E2" w:rsidTr="00977399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2022-2028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542B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общего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государственной итоговой аттестации"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08 2 01 42199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E86574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128340,6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5824A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101371,1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"Проведение капитального ремонта в общеобразовательных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012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S7500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08 2 03 42199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бесплатным питанием детей из малоимущих семей, обучающихся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бюджетным, автономным 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2111,5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2168,5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условий для обучения, развития и воспитания детей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00 0 00 71219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99355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862,0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885,3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Основное мероприятие "Создание оптимальной инфраструктуры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657F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08 2 05 42199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"Реализация мероприятий по повышению привлекательности педагогической профессии"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08 2 06 42199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Реализация основных общеобразовательных программ"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B45E27" w:rsidRPr="007D19E2" w:rsidTr="00977399">
              <w:trPr>
                <w:trHeight w:val="1266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296901,9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303582,0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"Осуществление комплекса мер по обеспечению безопасности образовательных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"Создание условий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cr/>
                    <w:t>ля занятий физической культурой и спортом в образовательных учреждениях"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cr/>
                    <w:t>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"Обновление материально технической базы образовательных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Школы-детские сады, школы начальные, неполные средние и средние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1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08 6 02 42199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3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 учреждениям на создание условий для занятий физической культурой и спортом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Е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4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Е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1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244DB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Е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50970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1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 учреждениям на ежемесячное денежное вознаграждение за классное руководство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2421,4</w:t>
                  </w:r>
                </w:p>
              </w:tc>
            </w:tr>
            <w:tr w:rsidR="00B45E27" w:rsidRPr="007D19E2" w:rsidTr="00977399">
              <w:trPr>
                <w:trHeight w:val="16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2421,4</w:t>
                  </w:r>
                </w:p>
              </w:tc>
            </w:tr>
            <w:tr w:rsidR="00B45E27" w:rsidRPr="007D19E2" w:rsidTr="00977399">
              <w:trPr>
                <w:trHeight w:val="118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88 0 0053030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2357,7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2421,4</w:t>
                  </w:r>
                </w:p>
              </w:tc>
            </w:tr>
            <w:tr w:rsidR="00B45E27" w:rsidRPr="007D19E2" w:rsidTr="00977399">
              <w:trPr>
                <w:trHeight w:val="25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5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Предоставление субсидий бюджетным учреждениям на ежемесячное денежное вознаграждение за классное </w:t>
                  </w: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руководство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D62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9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6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00 0 00 71030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9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учреждениям на организацию бесплатного горячего питания обучающихся, получающих начальное общее образование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27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21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45E27" w:rsidRPr="007D19E2" w:rsidRDefault="00B45E27" w:rsidP="0005245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L3040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Дополнительное образование детей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53903,9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60339,1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96555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"Повышение качества и доступности дополнительного образования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гарантий успешного развития, обучения и воспитания детей в учреждениях дополнительного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Учреждения дополнительного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08 3 01 42399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53438,6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59861,2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B45E27" w:rsidRPr="007D19E2" w:rsidTr="00977399">
              <w:trPr>
                <w:trHeight w:val="18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B45E27" w:rsidRPr="007D19E2" w:rsidTr="007D2290">
              <w:trPr>
                <w:trHeight w:val="27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65379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Субсидии бюджетным учреждениям на финансовое обеспечение муниципального задания на оказание муниципальных услуг (выполнение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S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465,3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477,9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Молодежная политика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"Образование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Подпрограмма "Молодежная политика"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"Организация мероприятий в сфере молодежной политики"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4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5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66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11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07 5 01 43101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"Летний отдых и оздоровление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"Обеспечение комплекса мероприятий по отдыху и оздоровлению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88 0 0001432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9153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88 0 0001432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на иные цели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88 0 0001432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1100,0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10928,1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12165,4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Основное мероприятие "Социальная поддержка семей с детьми, посещающих детские дошкольные учреждения"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08 1 06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8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08 1 06 79230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08 1 06 79230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C729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Организация и проведение социально-значимых мероприятий для молодежи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B45E27" w:rsidRPr="007D19E2" w:rsidTr="007D2290">
              <w:trPr>
                <w:trHeight w:val="95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B45E27" w:rsidRPr="007D19E2" w:rsidTr="007D2290">
              <w:trPr>
                <w:trHeight w:val="88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88 0 0071432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2352,7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1A18F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2419,2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попечительству"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3471,8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направленных на расширение семейных форм устройства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3471,8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3465,5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3471,8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2626,8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2620,5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2626,8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2012,7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2015,2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611,6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845,0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08 4 01 79211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"Обеспечивающая подпрограмма муниципальной программы"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"Обеспечение функций исполнительных органов местного самоуправления в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установленной сфере"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Финансовое обеспечение выполнения функций муниципальных органов власти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59,6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Фонд оплаты труда и страховые взносы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47,2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3634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88 0 00 79202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14,2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08 7 01 20400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"Содержание и обслуживание муниципальных учреждений"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5050,3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6213,0</w:t>
                  </w:r>
                </w:p>
              </w:tc>
            </w:tr>
            <w:tr w:rsidR="00B45E27" w:rsidRPr="007D19E2" w:rsidTr="00977399">
              <w:trPr>
                <w:trHeight w:val="554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5298,6</w:t>
                  </w:r>
                </w:p>
              </w:tc>
            </w:tr>
            <w:tr w:rsidR="00B45E27" w:rsidRPr="007D19E2" w:rsidTr="00977399">
              <w:trPr>
                <w:trHeight w:val="65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Расходы на выплату персоналу казенных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4201,1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2432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5298,6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3226,7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4069,6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выплаты персоналу, за исключением фонда оплаты труда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работникам учреждений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1229,0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Иные закупки товаров, работ и услуг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914,4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849,2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914,4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налоговых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Уплата прочих налогов, сборов и иных платежей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08 7 02 45299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853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634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78841,9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634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82426,7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78841,9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82426,7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"Культура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"Библиотечное дело"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"Организация библиотечного обслуживания в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Улётовском</w:t>
                  </w:r>
                  <w:proofErr w:type="spell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Библиотеки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07 1 01 44299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33039,0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BB2F9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34771,0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"Культурно - досуговая деятельность"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</w:t>
                  </w:r>
                </w:p>
              </w:tc>
              <w:tc>
                <w:tcPr>
                  <w:tcW w:w="7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Основное мероприятие "Организация деятельности культурно - досугового учреждения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26341A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Культурно - досуговые учреждения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Субсидии бюджетным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07 2 01 44099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63127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45802,9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47655,7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23143,5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24348,1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программная деятельность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88 0 00 49101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5130,0</w:t>
                  </w:r>
                </w:p>
              </w:tc>
            </w:tr>
            <w:tr w:rsidR="00B45E27" w:rsidRPr="007D19E2" w:rsidTr="00977399">
              <w:trPr>
                <w:trHeight w:val="28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Социальное обеспечение населения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"Территориальное развитие муниципального района "Улётовский район" на 2024-2028 годы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"Обеспечение жильем молодых семей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7D19E2">
              <w:trPr>
                <w:trHeight w:val="273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Мероприятия подпрограммы "Обеспечение жильем молодых семей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Улётовского</w:t>
                  </w:r>
                  <w:proofErr w:type="spellEnd"/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88 0 00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L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L5760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гражданам на приобретение жилья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L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760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Охрана семьи и детства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18013,5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19218,1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12361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"Развитие образования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"Развитие дошкольного образования"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"Социальная поддержка семей с детьми, посещающими детские дошкольные учреждения"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132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Пособия и компенсации гражданам и иные социальные выплаты, кроме публичных нормативных обязательств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00 0 00 71230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310,3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318,7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"Исполнение государственных полномочий по опеке и попечительству"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"Принятие мер, направленных на расширение семейных форм устройства детей"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12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Ежемесячные денежные выплаты лицам из числа детей-сирот и детей, оставшихся без попечения родителей, достигшим 18 лет, но продолжающим </w:t>
                  </w:r>
                  <w:proofErr w:type="gram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обучение по</w:t>
                  </w:r>
                  <w:proofErr w:type="gram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очной форме обучения в общеобразовательных учреждениях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ребенка в семье опекуна и приемной семье, а также вознаграждение, причитающееся приемному родителю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08 4 01 72400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17565,4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E0437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18210,6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Назначение и выплата вознаграждения приемным родителям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08 4 01 72421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323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Ежемесячные денежные средства  на содержание детей и детей-сирот, оставшихся без попечения родителей, в семьях опекунов (попечителей)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090998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88 0 00 71228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313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37,8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04927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04927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</w:tr>
            <w:tr w:rsidR="00B45E27" w:rsidRPr="007D19E2" w:rsidTr="00977399">
              <w:trPr>
                <w:trHeight w:val="615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Пособия и компенсации по публичным нормативным обязательствам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45C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F13BB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04927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5F0D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3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650,0</w:t>
                  </w:r>
                </w:p>
              </w:tc>
            </w:tr>
            <w:tr w:rsidR="00B45E27" w:rsidRPr="007D19E2" w:rsidTr="00977399">
              <w:trPr>
                <w:trHeight w:val="315"/>
              </w:trPr>
              <w:tc>
                <w:tcPr>
                  <w:tcW w:w="37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"Социальное развитие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Подпрограмма "Доступная среда"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Повышение уровня доступности и качества приоритетных объектов инфраструктуры для инвалидов и маломобильных групп населения"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Мероприятия по обеспечению доступа инвалидов и маломобильных групп населения к объектам и услугам в приоритетных сферах жизнедеятельности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3 01 L0270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"Социальное развитие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Подпрограмма "Развитие физической культуры и спорта в </w:t>
                  </w:r>
                  <w:proofErr w:type="spellStart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Улётовском</w:t>
                  </w:r>
                  <w:proofErr w:type="spellEnd"/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"Создание условий для занятий физической культурой и спортом различных слоев населения, проведение спортивно-массовых мероприятий"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Мероприятия в области физической 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культуры и спорта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Прочая закупка товаров, работ и услуг для государственных нужд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04 5 01 41297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760,0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CF5376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814,8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7D19E2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val="en-US" w:eastAsia="ru-RU"/>
                    </w:rPr>
                    <w:t>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2330,3</w:t>
                  </w:r>
                </w:p>
              </w:tc>
            </w:tr>
            <w:tr w:rsidR="00B45E27" w:rsidRPr="007D19E2" w:rsidTr="00977399">
              <w:trPr>
                <w:trHeight w:val="357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</w:t>
                  </w: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2330,3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88 0 00 45799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2164,1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2330,3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2290" w:rsidRDefault="00B45E27">
                  <w:pPr>
                    <w:rPr>
                      <w:b/>
                    </w:rPr>
                  </w:pPr>
                  <w:r w:rsidRPr="007D22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57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2290" w:rsidRDefault="00B45E27">
                  <w:pPr>
                    <w:rPr>
                      <w:b/>
                    </w:rPr>
                  </w:pPr>
                  <w:r w:rsidRPr="007D2290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790B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9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Муниципальная программа "Управление муниципальными финансами и муниципальным долгом муниципального района "Улётовский район" на 2024-2028 годы"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Основное мероприятие "Управление муниципальным долгом муниципального района "Улётовский район"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6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Процентные платежи по муниципальному долгу муниципального района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Default="00B45E27">
                  <w:r w:rsidRPr="00242D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Обслуживание муниципального долга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01 0 08 06065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730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10,1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45E27" w:rsidRPr="007D19E2" w:rsidRDefault="00B45E27" w:rsidP="00AF56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6,3</w:t>
                  </w:r>
                </w:p>
              </w:tc>
            </w:tr>
            <w:tr w:rsidR="00B45E27" w:rsidRPr="007D19E2" w:rsidTr="00977399">
              <w:trPr>
                <w:trHeight w:val="300"/>
              </w:trPr>
              <w:tc>
                <w:tcPr>
                  <w:tcW w:w="37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 расходов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946417,0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5E27" w:rsidRPr="007D19E2" w:rsidRDefault="00B45E27" w:rsidP="00E550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D19E2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1020100,5</w:t>
                  </w:r>
                </w:p>
              </w:tc>
            </w:tr>
          </w:tbl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</w:tbl>
    <w:p w:rsidR="000B4771" w:rsidRDefault="000B4771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A" w:rsidRDefault="0073643A" w:rsidP="00034B0B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7399" w:rsidRDefault="00977399" w:rsidP="007D19E2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Default="007D19E2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Default="007D19E2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Default="007D19E2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290" w:rsidRDefault="007D229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3AA9" w:rsidRDefault="00003AA9" w:rsidP="00003AA9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BA" w:rsidRPr="00244DBA" w:rsidRDefault="00F91AF0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11</w:t>
      </w:r>
    </w:p>
    <w:p w:rsidR="00244DBA" w:rsidRPr="00244DBA" w:rsidRDefault="00244DBA" w:rsidP="00244DBA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 решению Совета </w:t>
      </w:r>
      <w:proofErr w:type="spellStart"/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</w:t>
      </w:r>
      <w:proofErr w:type="spellEnd"/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</w:t>
      </w:r>
    </w:p>
    <w:p w:rsidR="00244DBA" w:rsidRPr="00244DBA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бюджете </w:t>
      </w:r>
      <w:proofErr w:type="spellStart"/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</w:t>
      </w:r>
      <w:proofErr w:type="spellEnd"/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A" w:rsidRPr="00244DBA" w:rsidRDefault="00657FBE" w:rsidP="00244D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период 202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657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годов»</w:t>
      </w:r>
    </w:p>
    <w:p w:rsid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</w:t>
      </w:r>
      <w:r w:rsidR="007B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</w:t>
      </w:r>
      <w:r w:rsidR="007B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657F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F82D6A" w:rsidRPr="00244DBA" w:rsidRDefault="00F82D6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657F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D51A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1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8"/>
        <w:gridCol w:w="25"/>
        <w:gridCol w:w="580"/>
        <w:gridCol w:w="21"/>
        <w:gridCol w:w="14"/>
        <w:gridCol w:w="528"/>
        <w:gridCol w:w="10"/>
        <w:gridCol w:w="36"/>
        <w:gridCol w:w="728"/>
        <w:gridCol w:w="1522"/>
        <w:gridCol w:w="886"/>
        <w:gridCol w:w="36"/>
        <w:gridCol w:w="1719"/>
        <w:gridCol w:w="833"/>
        <w:gridCol w:w="22"/>
      </w:tblGrid>
      <w:tr w:rsidR="00244DBA" w:rsidRPr="00244DBA" w:rsidTr="000A5025">
        <w:trPr>
          <w:gridAfter w:val="2"/>
          <w:wAfter w:w="855" w:type="dxa"/>
          <w:trHeight w:val="229"/>
          <w:jc w:val="center"/>
        </w:trPr>
        <w:tc>
          <w:tcPr>
            <w:tcW w:w="4108" w:type="dxa"/>
            <w:vMerge w:val="restart"/>
          </w:tcPr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244DBA" w:rsidRDefault="00244DBA" w:rsidP="00405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350" w:type="dxa"/>
            <w:gridSpan w:val="10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755" w:type="dxa"/>
            <w:gridSpan w:val="2"/>
            <w:vMerge w:val="restart"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6B6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0A5025">
        <w:trPr>
          <w:gridAfter w:val="2"/>
          <w:wAfter w:w="855" w:type="dxa"/>
          <w:trHeight w:val="522"/>
          <w:jc w:val="center"/>
        </w:trPr>
        <w:tc>
          <w:tcPr>
            <w:tcW w:w="4108" w:type="dxa"/>
            <w:vMerge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4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28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74" w:type="dxa"/>
            <w:gridSpan w:val="3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22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886" w:type="dxa"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55" w:type="dxa"/>
            <w:gridSpan w:val="2"/>
            <w:vMerge/>
          </w:tcPr>
          <w:p w:rsidR="00244DBA" w:rsidRPr="00244DBA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657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муниципального </w:t>
            </w:r>
            <w:r w:rsidR="00657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округа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Забайкальского края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5EB5" w:rsidRPr="00244DBA" w:rsidRDefault="00D00F3D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  <w:r w:rsidR="003331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523,7</w:t>
            </w: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381632" w:rsidRDefault="002C5EB5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72668,0</w:t>
            </w: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1B4B58" w:rsidRDefault="001B4B5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2583,2</w:t>
            </w:r>
          </w:p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44DBA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244DBA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244DBA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244DBA" w:rsidRDefault="001B4B58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7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1983,2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B5A7B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B5A7B" w:rsidRPr="00244DBA" w:rsidRDefault="00BB5A7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Default="004E4E04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B5A7B" w:rsidRPr="00244DBA" w:rsidRDefault="00BB5A7B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Функционирование законодательных (представительных) органов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государственной власти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 программная деятельность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3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1900,3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62861,8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7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B4B5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61637,9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47340,9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7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14297,0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8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2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3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0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568,1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5E3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8163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163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9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00 0 00 51200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1B4B58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</w:t>
            </w:r>
            <w:proofErr w:type="gramStart"/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1B4B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бюджетного) надзора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1B4B58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4B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21829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2816,8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1867,1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1434,0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8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526E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C3DA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949,7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9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729,4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13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C3D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6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34AD1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3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92B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34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A1E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24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0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2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6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9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 w:rsidRPr="007055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834AD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</w:tr>
      <w:tr w:rsidR="004E4E04" w:rsidRPr="00673DF7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варов, работ и услуг для обеспеч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ения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осударственных (муниципальных) 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001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уникационных технологий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00 0 00 04927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C5EB5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EB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3085,2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3085,2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4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sz w:val="20"/>
                <w:szCs w:val="20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9E51DD" w:rsidRDefault="004E4E04" w:rsidP="009E51D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51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C4C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39502,5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«Улётовский район»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673DF7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0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2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D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A26E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7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 «Юное поколение» в сфере отдыха, оздоровления, занятости детей и подростков муниципального района «Улётовский район»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Забайкальского края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EB2981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0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4D3A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4367,0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0"/>
          <w:jc w:val="center"/>
        </w:trPr>
        <w:tc>
          <w:tcPr>
            <w:tcW w:w="41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витие сельских территорий на 2024 -2028 годы и на период до 2030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муниципального района «Улётовский район»</w:t>
            </w:r>
          </w:p>
        </w:tc>
        <w:tc>
          <w:tcPr>
            <w:tcW w:w="60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2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4E04" w:rsidRPr="00EB17A0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17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1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5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2E0B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5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810C6B" w:rsidRDefault="004E4E0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3613,9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Администрирование государственного полномочия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1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ому социал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ьному страхованию на выплаты работника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 учреждени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834A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63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Pr="003707D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86E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0 00 77265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3473,5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33535,5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2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932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3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6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7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002B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28535,5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2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планов социального развития ЦЭР»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5505М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"Проектирование и строительство (реконструкция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)а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втомобильных дорог общего пользования местного значения"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7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0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852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1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125B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932482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4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городского и сельских поселений муниципального района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125B" w:rsidRDefault="004E4E0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01 0 10 52106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125B" w:rsidRDefault="004E4E0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9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7F6A16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6A1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12CB3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12C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A12CB3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92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D65CD" w:rsidRDefault="004E4E0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65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Другие вопросы в области охраны окружающей среды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D81C4B"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</w:t>
            </w:r>
            <w:r w:rsidRPr="003D6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государственн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FD1A74" w:rsidRDefault="004E4E0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FD1A7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Default="004E4E0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</w:p>
          <w:p w:rsidR="004E4E04" w:rsidRPr="003707D2" w:rsidRDefault="004E4E04" w:rsidP="00A2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FD1A74" w:rsidRDefault="004E4E04" w:rsidP="00FD1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 7264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FD1A7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политик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7307F1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7307F1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307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C67FAC" w:rsidRDefault="004E4E04" w:rsidP="000A5025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67F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программа "Развити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образования муниципального рай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"Улётовский район" на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DE20E1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DE20E1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E20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Подпрограмма "Летний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отдых и оздо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овление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DE20E1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DE20E1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комплекса мероприятий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по  отдыху и оздоровление дет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A12CB3">
            <w:pPr>
              <w:jc w:val="center"/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чреждениям и иным некоммерческим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A12CB3">
            <w:r w:rsidRPr="00C478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60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 учреждения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на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A12CB3">
            <w:r w:rsidRPr="006517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0A5025">
            <w:r w:rsidRPr="00C21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11101,7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 программа "Развитие образования муници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пального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айона "Улётовский район" на 2022-2028 год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ятие "Социальная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поддержка 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детьми, пос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ещающих детские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дошкольные учрежде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 выпол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нения функций государственными (муниципальными) органами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казен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ными учреждениями, органами управления государственными, внебюджетными ф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 государ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08 1 01 79230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льной поддержке детей, обучающих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 в муниципальных образовате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льных учреждениях  находящихся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трудной жизненной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сит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уации"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министрирование государственного полномочия по обеспечению бесплатным пита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нием детей из малоимущих семей, обучающихся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ипальных общеобразовательных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Забайка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края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 обеспечения государственных (муниципальн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ых) нуж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Закупка товаров, работ,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сфере информационно-коммуникационных техно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>
            <w:r w:rsidRPr="006A4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08 2 03 79219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A1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D619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"Исполнение государственных полномочий по опеке и попечител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ьству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3459,6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ероприятие "Принятие мер, направленных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сширение семейных форм устройств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вание государственного полномочи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по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изации и осуществлению деятельности по опеке и попечительству над несовершеннолетним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целях обеспечения выполнения функций государственными (му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ниципальными) органа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ми, казенными учреждениями орган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ами управления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государственными внебюд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жетными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фонда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латы персоналу государственных орг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труда и страховые взносы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  персонала, за исключением фонда опл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чения государственных (муниципальных)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 закупки товаров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 дл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jc w:val="center"/>
            </w:pPr>
            <w:r w:rsidRPr="0095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но-значимых мероприятий для моло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2461,5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едоставление субсидий бюд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тным, 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втономным учреждениям и иным некоммерческим органи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бсидии 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бюджетным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финансовое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муниципального зада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на оказание му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услуг (выполнение ра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2461,5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 мероприятие "Содержание и обслуживание муниципальных учреждений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646B6D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5118,5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08 7 02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646B6D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6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5118,5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оды на выплаты персоналу в целях обеспечения выполнения функций государственными (муниципальным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и) органами, казенными учреждениями, органами управления государственными внебюджетным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4118,5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3163,2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ые выплаты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персоналу, за исключением фонда оплаты тру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услуг для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услуг в сфере информационно-коммуникационных техноло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оров и иных пл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и иных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4F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EF4B0B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Pr="00EF4B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Единая субвенция местным бюджетам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36275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33" w:type="dxa"/>
          </w:tcPr>
          <w:p w:rsidR="004E4E04" w:rsidRPr="00C21C5A" w:rsidRDefault="004E4E04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взно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36275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7,7</w:t>
            </w:r>
          </w:p>
        </w:tc>
        <w:tc>
          <w:tcPr>
            <w:tcW w:w="833" w:type="dxa"/>
          </w:tcPr>
          <w:p w:rsidR="004E4E04" w:rsidRPr="00C21C5A" w:rsidRDefault="004E4E04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22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язательному социа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льному страхованию на выплаты работникам уч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1B57FC" w:rsidRDefault="004E4E04" w:rsidP="00FF76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833" w:type="dxa"/>
          </w:tcPr>
          <w:p w:rsidR="004E4E04" w:rsidRPr="00C21C5A" w:rsidRDefault="004E4E04" w:rsidP="00FF767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</w:t>
            </w: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18416,3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иципального района "Улётовский район"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2024-2028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D65CD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оприятие "Социаль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 поддержка семей с детьми, по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сещаю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щими детские дошкольные учреждения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сации част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платы, взимаемой с родителей (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законных пред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ставителей) за присмотр и уход за детьми, осваивающими общеобразовательные программы дошкольного образования в образовател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организация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товаров, работ и услуг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оваров, работ и услуг для государс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Закупка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аров, работ, услуг в сфере инфо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выплаты гражданам, кроме публ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ых нормативных социальных выплат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выплаты, 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 публично нормативных обязат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ельств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по опеке и  попе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ительст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на расширение семейных форм устройства детей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выплаты лицам из числа детей-сирот и детей, оставшихся без попечения родителей, достигшим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лет, но продолжающим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очной форме обучения в общеобразовательных учре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ждениях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</w:t>
            </w:r>
            <w:proofErr w:type="gramStart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9A4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для государственных 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купка товаров работ, услуг в сфере информационно-коммуникационны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и компенсации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ьства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ребенка в семье опекуна и приемной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семье, а также воз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награждение, причитающееся приемному род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ителю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18042,4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обеспечения государственных (муниципальных) нуж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закупки товаров, 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и услуг для государственных нуж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ров, работ, услуг в сфере информационно-коммуникационных тех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альное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 и иные выплаты населени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нормативно социальн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ые выплат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гражд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526262" w:rsidRDefault="004E4E04" w:rsidP="001236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выплата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ознаграждения приемным родителям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варо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в, работ и услуг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акупки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оваров, работ и услуг для государственных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 коммуникационных 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12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123606">
            <w:pPr>
              <w:jc w:val="center"/>
            </w:pPr>
            <w:r w:rsidRPr="007B2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08 4 01 72421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компенсации по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нормативным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обязательс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средства  на содержание детей и детей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-сирот, оставшихся без попечения родителей, в семьях опекунов (попечите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услуг для обеспечения государс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твенных (муниципаль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закуп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 товаров, работ и услуг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ционно-коммуникационных технолог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08 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 w:rsidRPr="00F442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01 72431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EA447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 w:rsidRPr="006907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чным 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рмативным обязательств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036664" w:rsidRDefault="004E4E04" w:rsidP="002C5EB5">
            <w:pPr>
              <w:jc w:val="center"/>
            </w:pP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2A2A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0A5025">
            <w:r w:rsidRPr="009954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5" w:type="dxa"/>
            <w:gridSpan w:val="2"/>
          </w:tcPr>
          <w:p w:rsidR="004E4E04" w:rsidRPr="00C21C5A" w:rsidRDefault="004E4E04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ивные социальные выплаты граждан</w:t>
            </w:r>
            <w:r w:rsidRPr="003707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  <w:tc>
          <w:tcPr>
            <w:tcW w:w="855" w:type="dxa"/>
            <w:gridSpan w:val="2"/>
          </w:tcPr>
          <w:p w:rsidR="004E4E04" w:rsidRPr="00C21C5A" w:rsidRDefault="004E4E04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9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Пособия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компенсации по публичным нормативным обязат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ельствам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2C5EB5">
            <w:pPr>
              <w:jc w:val="center"/>
            </w:pPr>
            <w:r w:rsidRPr="003A71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3707D2" w:rsidRDefault="004E4E04" w:rsidP="002C5E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707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80177C" w:rsidRDefault="004E4E04" w:rsidP="000A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</w:t>
            </w:r>
            <w:r w:rsidRPr="008017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5" w:type="dxa"/>
            <w:gridSpan w:val="2"/>
          </w:tcPr>
          <w:p w:rsidR="004E4E04" w:rsidRPr="00C21C5A" w:rsidRDefault="004E4E04" w:rsidP="002C5E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68"/>
          <w:jc w:val="center"/>
        </w:trPr>
        <w:tc>
          <w:tcPr>
            <w:tcW w:w="4133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3D65CD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массовых мероприятий"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CD31ED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816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>
            <w:r w:rsidRPr="00E355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Центр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бухгалтерского и 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материально технического обеспечения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54655,0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4E4E04" w:rsidRDefault="004E4E04" w:rsidP="00D81C4B">
            <w:pPr>
              <w:rPr>
                <w:b/>
              </w:rPr>
            </w:pPr>
            <w:r w:rsidRPr="004E4E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54655,0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6E5C21" w:rsidRDefault="004E4E0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7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6E5C21" w:rsidRDefault="004E4E04" w:rsidP="002125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6E5C21" w:rsidRDefault="004E4E04" w:rsidP="002125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3816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6E5C21" w:rsidRDefault="004E4E04" w:rsidP="0021250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54655,0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7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0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A81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8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8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6A5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3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15906,7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BF1593" w:rsidRDefault="004E4E0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10618,1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"Управление муниципальными финансами  и муниципальным долгом муниципального района "Улётовский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7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BF15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10446,5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8023,4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2423,1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3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14688F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8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14688F" w:rsidRDefault="004E4E0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BF1593" w:rsidRDefault="004E4E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14688F" w:rsidRDefault="004E4E04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5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5716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7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4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14688F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4688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«Обеспечение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38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7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1468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3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2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1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4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8D61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6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9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663672,2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4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663672,2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159502,9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0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7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51591,8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9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7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CD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867,8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3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4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CD744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107043,3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447852,0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BD65EF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9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4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138519,8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2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9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E512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2268,0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1F40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2532,4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6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0F2A64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9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0F2A64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43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0F2A64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0F2A64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0F2A64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00 0 00 71448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6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88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14 2 01 71201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303605,9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707A5C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2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D72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0F2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0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8C09EF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8C09EF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8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8C09EF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8C09EF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>
            <w:r w:rsidRPr="00D051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8C09EF" w:rsidRDefault="004E4E04" w:rsidP="009D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925,9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3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0 00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71444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55117,3</w:t>
            </w: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2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4E4E04" w:rsidRPr="00244DBA" w:rsidRDefault="004E4E0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4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54617,5</w:t>
            </w:r>
          </w:p>
          <w:p w:rsidR="004E4E04" w:rsidRPr="00244DBA" w:rsidRDefault="004E4E04" w:rsidP="009D0A8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9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E16988" w:rsidRDefault="004E4E0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53568,4</w:t>
            </w:r>
          </w:p>
          <w:p w:rsidR="004E4E04" w:rsidRPr="00244DBA" w:rsidRDefault="004E4E04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52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48334,7</w:t>
            </w:r>
          </w:p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8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845,2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8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4388,5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EB01BD" w:rsidRDefault="004E4E04" w:rsidP="004231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16988" w:rsidRDefault="004E4E04" w:rsidP="009B5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126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649,7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0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16988" w:rsidRDefault="004E4E04" w:rsidP="00EB298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801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8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4B46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16988" w:rsidRDefault="004E4E04" w:rsidP="009B53A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169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199,7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089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EB2981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38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Default="004E4E04" w:rsidP="009B53AE">
            <w:r w:rsidRPr="00EB01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08 3 01 42399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Default="004E4E04" w:rsidP="009B53A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753D37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499,8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5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96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499,8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CD31ED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D31E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9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00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8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4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64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B32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2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Default="004E4E04" w:rsidP="00EB2981">
            <w:r w:rsidRPr="001704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84572,4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84572,4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1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2024-2028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5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49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35350,2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7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54540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078E8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54540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E078E8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5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7025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E4E04" w:rsidRDefault="004E4E04" w:rsidP="00EB2981"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А</w:t>
            </w:r>
            <w:proofErr w:type="gramStart"/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147F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54540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E078E8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40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65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717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12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747A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49222,2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1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B44FAC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CD31ED" w:rsidRDefault="004E4E04" w:rsidP="00EB29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3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 w:rsidP="00EB2981"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B44FAC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CD31ED" w:rsidRDefault="004E4E0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Pr="00244DBA" w:rsidRDefault="004E4E04" w:rsidP="00525C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E04" w:rsidRDefault="004E4E04" w:rsidP="00EB2981"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S8180</w:t>
            </w:r>
            <w:r w:rsidRPr="006F76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B44FAC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611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CD31ED" w:rsidRDefault="004E4E04" w:rsidP="00EB2981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4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225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60"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9B5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2200,0</w:t>
            </w:r>
          </w:p>
        </w:tc>
      </w:tr>
      <w:tr w:rsidR="004E4E04" w:rsidRPr="00244DBA" w:rsidTr="007D19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2"/>
          <w:wAfter w:w="855" w:type="dxa"/>
          <w:trHeight w:val="315"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4E04" w:rsidRPr="00244DBA" w:rsidRDefault="004E4E04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982530,0</w:t>
            </w:r>
          </w:p>
        </w:tc>
      </w:tr>
    </w:tbl>
    <w:p w:rsidR="00244DBA" w:rsidRPr="00FD4BC7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959"/>
        <w:gridCol w:w="2202"/>
        <w:gridCol w:w="1174"/>
        <w:gridCol w:w="540"/>
        <w:gridCol w:w="580"/>
        <w:gridCol w:w="4218"/>
      </w:tblGrid>
      <w:tr w:rsidR="00244DBA" w:rsidRPr="00FD4BC7" w:rsidTr="004548F7">
        <w:trPr>
          <w:trHeight w:val="315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44DBA" w:rsidRPr="00FD4BC7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07FE" w:rsidRPr="00FD4BC7" w:rsidRDefault="00CB07FE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7F1B" w:rsidRDefault="00847F1B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0667" w:rsidRDefault="007B0667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3AA9" w:rsidRDefault="00003AA9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59D6" w:rsidRPr="00996445" w:rsidRDefault="007C59D6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</w:t>
      </w:r>
      <w:r w:rsidR="00F91A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ПРИЛОЖЕНИЕ 12</w:t>
      </w:r>
    </w:p>
    <w:p w:rsidR="00244DBA" w:rsidRPr="00244DBA" w:rsidRDefault="00244DBA" w:rsidP="00BE2515">
      <w:pPr>
        <w:widowControl w:val="0"/>
        <w:tabs>
          <w:tab w:val="left" w:pos="5751"/>
        </w:tabs>
        <w:autoSpaceDE w:val="0"/>
        <w:autoSpaceDN w:val="0"/>
        <w:adjustRightInd w:val="0"/>
        <w:spacing w:after="0" w:line="240" w:lineRule="auto"/>
        <w:ind w:left="-443"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E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решению Совета </w:t>
      </w:r>
      <w:proofErr w:type="spellStart"/>
      <w:r w:rsidR="00996445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</w:t>
      </w:r>
      <w:proofErr w:type="spellEnd"/>
      <w:r w:rsidR="00996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:rsidR="00244DBA" w:rsidRPr="00244DBA" w:rsidRDefault="00CB07FE" w:rsidP="00CB07FE">
      <w:pPr>
        <w:widowControl w:val="0"/>
        <w:tabs>
          <w:tab w:val="left" w:pos="9213"/>
          <w:tab w:val="left" w:pos="10489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</w:t>
      </w:r>
      <w:r w:rsidR="009964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круга</w:t>
      </w:r>
      <w:r w:rsidR="00996445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Забайкальского края</w:t>
      </w:r>
    </w:p>
    <w:p w:rsidR="00244DBA" w:rsidRPr="00244DBA" w:rsidRDefault="00244DBA" w:rsidP="00BE2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Улётовского</w:t>
      </w:r>
      <w:proofErr w:type="spellEnd"/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4DBA" w:rsidRPr="00244DBA" w:rsidRDefault="0033176E" w:rsidP="00BE251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Забакальского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края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</w:t>
      </w:r>
    </w:p>
    <w:p w:rsidR="00244DBA" w:rsidRPr="00244DBA" w:rsidRDefault="00CB07FE" w:rsidP="00CB07FE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B34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202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</w:t>
      </w:r>
      <w:r w:rsidR="0033176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44DBA" w:rsidRPr="00244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</w:p>
    <w:p w:rsidR="00244DBA" w:rsidRPr="00244DBA" w:rsidRDefault="001B343A" w:rsidP="00244D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B0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3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3005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3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.12.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317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44DBA" w:rsidRPr="00244DBA" w:rsidRDefault="00244DBA" w:rsidP="00244DBA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 по структуре расходов бюджета муниципального </w:t>
      </w:r>
      <w:r w:rsidR="0033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плановый период 202</w:t>
      </w:r>
      <w:r w:rsidR="0033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202</w:t>
      </w:r>
      <w:r w:rsidR="003317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244D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44DBA" w:rsidRPr="00244DBA" w:rsidRDefault="00244DBA" w:rsidP="00244D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10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7"/>
        <w:gridCol w:w="21"/>
        <w:gridCol w:w="716"/>
        <w:gridCol w:w="9"/>
        <w:gridCol w:w="514"/>
        <w:gridCol w:w="10"/>
        <w:gridCol w:w="44"/>
        <w:gridCol w:w="730"/>
        <w:gridCol w:w="1788"/>
        <w:gridCol w:w="28"/>
        <w:gridCol w:w="966"/>
        <w:gridCol w:w="14"/>
        <w:gridCol w:w="13"/>
        <w:gridCol w:w="15"/>
        <w:gridCol w:w="1262"/>
        <w:gridCol w:w="7"/>
        <w:gridCol w:w="1251"/>
        <w:gridCol w:w="19"/>
      </w:tblGrid>
      <w:tr w:rsidR="00244DBA" w:rsidRPr="007D19E2" w:rsidTr="006100C6">
        <w:trPr>
          <w:trHeight w:val="229"/>
          <w:jc w:val="center"/>
        </w:trPr>
        <w:tc>
          <w:tcPr>
            <w:tcW w:w="3087" w:type="dxa"/>
            <w:vMerge w:val="restart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26" w:type="dxa"/>
            <w:gridSpan w:val="10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1304" w:type="dxa"/>
            <w:gridSpan w:val="4"/>
            <w:vMerge w:val="restart"/>
          </w:tcPr>
          <w:p w:rsidR="00244DBA" w:rsidRPr="007D19E2" w:rsidRDefault="00244DBA" w:rsidP="007F2F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</w:t>
            </w:r>
            <w:r w:rsidR="007F2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7" w:type="dxa"/>
            <w:gridSpan w:val="3"/>
            <w:vMerge w:val="restart"/>
          </w:tcPr>
          <w:p w:rsidR="00244DBA" w:rsidRPr="007D19E2" w:rsidRDefault="007F2F84" w:rsidP="006B61D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на 2027</w:t>
            </w:r>
            <w:r w:rsidR="00244DBA"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244DBA" w:rsidRPr="007D19E2" w:rsidTr="006100C6">
        <w:trPr>
          <w:trHeight w:val="726"/>
          <w:jc w:val="center"/>
        </w:trPr>
        <w:tc>
          <w:tcPr>
            <w:tcW w:w="3087" w:type="dxa"/>
            <w:vMerge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3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адм.</w:t>
            </w:r>
          </w:p>
        </w:tc>
        <w:tc>
          <w:tcPr>
            <w:tcW w:w="514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784" w:type="dxa"/>
            <w:gridSpan w:val="3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16" w:type="dxa"/>
            <w:gridSpan w:val="2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</w:t>
            </w:r>
          </w:p>
        </w:tc>
        <w:tc>
          <w:tcPr>
            <w:tcW w:w="966" w:type="dxa"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4" w:type="dxa"/>
            <w:gridSpan w:val="4"/>
            <w:vMerge/>
          </w:tcPr>
          <w:p w:rsidR="00244DBA" w:rsidRPr="007D19E2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3"/>
            <w:vMerge/>
          </w:tcPr>
          <w:p w:rsidR="00244DBA" w:rsidRPr="007D19E2" w:rsidRDefault="00244DBA" w:rsidP="00244D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4DB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44DBA" w:rsidRPr="007D19E2" w:rsidRDefault="00244DB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9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3317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округа Забайкальского края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D81C4B" w:rsidRDefault="00D81C4B" w:rsidP="00D81C4B">
            <w:pPr>
              <w:rPr>
                <w:b/>
              </w:rPr>
            </w:pPr>
            <w:r w:rsidRPr="00D81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tabs>
                <w:tab w:val="left" w:pos="59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139350,8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203105,0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D81C4B" w:rsidRDefault="00D81C4B" w:rsidP="00D81C4B">
            <w:pPr>
              <w:rPr>
                <w:b/>
              </w:rPr>
            </w:pPr>
            <w:r w:rsidRPr="00D81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47486,9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56292,7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D81C4B" w:rsidRDefault="00D81C4B" w:rsidP="00D81C4B">
            <w:pPr>
              <w:rPr>
                <w:b/>
              </w:rPr>
            </w:pPr>
            <w:r w:rsidRPr="00D81C4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6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2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2010,7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2165,1</w:t>
            </w:r>
          </w:p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1544,3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1662,9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88 0 00 20300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1732,1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1330,3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606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3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Председатель законодательного (представительного) органа муниципального образования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работы, услуги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6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88 0 00 21100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8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42148,8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50674,7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52F2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40952,6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49457,4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31453,6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37703,4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9499,0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11754,0</w:t>
            </w:r>
          </w:p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в сфере труда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471,1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04 3 087 79206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109,3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государственного полномочия по созданию комиссий по делам несовершеннолетних и защите их прав и организации деятельности этих комиссий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731,2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731,2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561,6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51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3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E55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3D65CD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2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88 0 00 51200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0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3D65CD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1646,7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2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622,7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00 0 00 22500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B6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1024,0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 в части материально-технического обеспечения деятельности муниципального органа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9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01 0 10 93990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3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3392,2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5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3392,2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8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2605,4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9797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786,8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"Совершенствование гражданской обороны, защиты населения и территорий муниципального района "Улётовский район" от чрезвычайных ситуаций мирного и военного времени на 2022-2028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мобилизационной подготовке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88 0 00 21801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1586,7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0327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 экономика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50033,4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102161,8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«Развитие малого и среднего предпринимательства в муниципальном районе «Улётовский район» на 2024-2028 годы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 условий для развития малого и среднего предпринимательства»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04 0 01 41001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 «Юное поколение» в сфере отдыха, оздоровления, занятости детей и подростков муниципального района «Улётовский район» Забайкальского края на 2024-2028 годы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«Создание в муниципальном районе «Улетовский район» правовых, экономических и организационных условий, необходимых для полноценного отдыха и оздоровления детей»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00 0 00 55110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Сельское хозяйство и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рыбаловство</w:t>
            </w:r>
            <w:proofErr w:type="spellEnd"/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3083,0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3170,4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31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«Устойчивое развитие сельских территорий на 2024 -2028 годы и на период до 2030 года муниципального района «Улётовский район»</w:t>
            </w:r>
          </w:p>
        </w:tc>
        <w:tc>
          <w:tcPr>
            <w:tcW w:w="71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93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Создание комфортных условий жизнедеятельности в сельской местности 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организаций)- производителям товаров, работ, услуг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04 0 03 41003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капитальный ремонт жилых помещений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1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88 0 00 41003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3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81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Субвенция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осуществление государственного полномочия по организации мероприятий при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3083,0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3170,4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Администрирование государственного полномочия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00 0 00 79265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Расходы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 </w:t>
            </w:r>
            <w:r w:rsidRPr="007D19E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осуществление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00 0 00 77265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DB0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00 0 00 77265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2948,8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3032,4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46950,4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98991,4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9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81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Муниципальная программа "Содержание уличной дорожной сети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46950,4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98991,4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"Развитие сети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1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и строительство (реконструкцию)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06 0 04 44315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30711,0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32111,0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Программа "Приведение в нормативное состояние пешеходных переходов муниципального района "Улётовский район"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Приведение в нормативное состояние пешеходных переходов 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8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06 0 01 44315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и проведение районных мероприятий по безопасности дорожного движения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районных мероприятий по безопасности дорожного движения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06 0 02 44315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"Комплексное развитие транспортной инфраструктуры"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72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Строительство, модернизация, ремонт и содержание автомобильных дорог местного значения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7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4315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16239,4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66880,4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"Комплексное развитие систем коммунальной инфраструктуры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"Модернизация объектов теплоснабжения, водоснабжения и водоотведения"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6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7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01 0 10 52106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B745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9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01 0 10 52106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3800,0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3550,0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S7264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8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работ,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S7264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6B1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10928,1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12165,4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"Социальная поддержка семей с детьми, посещающих детские дошкольные учреждения"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08 1 06 79230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08 1 06 79230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88 0 0071432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2419,2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411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3465,5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2626,8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2012,7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845,0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08 4 01 79211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"Обеспечивающая подпрограмма муниципальной программы"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"Обеспечение функций исполнительных органов местного самоуправления в установленной сфере"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01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08 7 01 20400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"Содержание и обслуживание муниципальных учреждений"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учреждения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6213,0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4201,1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5298,6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4069,6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974,4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1229,0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31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0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849,2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914,4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9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налоговых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9935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08 7 02 45299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154140" w:rsidRDefault="00D81C4B" w:rsidP="00D81C4B">
            <w:pPr>
              <w:rPr>
                <w:b/>
              </w:rPr>
            </w:pPr>
            <w:r w:rsidRPr="00154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18013,5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19218,1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"Территориальное развитие муниципального района "Улётовский район" на 2024-2028 годы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"Обеспечение жильем молодых семей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подпрограммы "Обеспечение жильем молодых семей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C4B" w:rsidRPr="007D19E2" w:rsidRDefault="00D81C4B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L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3D65CD" w:rsidRDefault="00D81C4B" w:rsidP="00D81C4B">
            <w:pPr>
              <w:rPr>
                <w:b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18013,5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19218,1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"Социальная поддержка семей с детьми, посещающими детские дошкольные учреждения"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905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2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318,7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"Исполнение государственных полномочий по опеке и попечительству"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"Принятие мер, направленных на расширение семейных форм устройства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Ежемесячные денежные выплаты лицам из числа детей-сирот и детей, оставшихся без попечения родителей, достигшим 18 лет, но продолжающим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по</w:t>
            </w:r>
            <w:proofErr w:type="gramEnd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очной форме обучения в общеобразовательных учреждениях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28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08 4 01 72400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17565,4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3B31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18210,6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денежные средства  на содержание детей и детей-сирот, оставшихся без попечения родителей, в семьях опекунов (попечителей)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88 0 00 71228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4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8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04927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7E0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154140" w:rsidRDefault="00D81C4B" w:rsidP="00D81C4B">
            <w:pPr>
              <w:rPr>
                <w:b/>
              </w:rPr>
            </w:pPr>
            <w:r w:rsidRPr="00154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154140" w:rsidRDefault="00D81C4B" w:rsidP="00D81C4B">
            <w:pPr>
              <w:rPr>
                <w:b/>
              </w:rPr>
            </w:pPr>
            <w:r w:rsidRPr="00154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"Социальное развитие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56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"Развитие физической культуры и спорта в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различных слоев населения, проведение спортивно-массовых мероприятий"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04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D81C4B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Default="00D81C4B" w:rsidP="00D81C4B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04 5 01 41297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81C4B" w:rsidRPr="007D19E2" w:rsidRDefault="00D81C4B" w:rsidP="005F3DC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814,8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Центр материально технического обеспечения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69543,6</w:t>
            </w:r>
          </w:p>
        </w:tc>
      </w:tr>
      <w:tr w:rsidR="0079797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7976" w:rsidRPr="007D19E2" w:rsidRDefault="0079797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79797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6100C6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7976" w:rsidRPr="007D19E2" w:rsidRDefault="006100C6" w:rsidP="002868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69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4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</w:t>
            </w:r>
            <w:proofErr w:type="gramEnd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 xml:space="preserve">обеспечение муниципального задания на оказание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бюджетным учреждениям на 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</w:t>
            </w:r>
            <w:proofErr w:type="gramEnd"/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cr/>
              <w:t>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88 0 00 19905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59989,8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6100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69543,6</w:t>
            </w:r>
          </w:p>
        </w:tc>
      </w:tr>
      <w:tr w:rsidR="006100C6" w:rsidRPr="007D19E2" w:rsidTr="007B06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D01EE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14911,7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D01EE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15759,6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9626,6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10478,3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 и муниципальным долгом муниципального района "Улётовский район"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Обеспечение деятельности Комитета по финансам администрации муниципального района «Улётовский район»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выполнения функций муниципальных органов власти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9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9461,6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10308,7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7267,0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7917,6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2194,6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2391,1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Финансовое обеспечение передаваемых государственных полномочий по расчету и предоставлению бюджетам поселений дотаций на выравнивание бюджетной обеспеченности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BF0C97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F0C97" w:rsidRPr="007D19E2" w:rsidRDefault="00BF0C97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органов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0C97" w:rsidRPr="007D19E2" w:rsidRDefault="00BF0C97" w:rsidP="00BF0C9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169,6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438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и страховые взносы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77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BF0C97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77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88 0 00 79202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BF0C97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BF0C97" w:rsidP="006E691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39,3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751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88 0 00 79216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7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01 0 10 20400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12361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88 0 00 02002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FB66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5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местного самоуправления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88 0 00 07005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88 0 00 49101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5130,0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7D2290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290" w:rsidRPr="007D19E2" w:rsidRDefault="007D22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Default="007D2290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7D2290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D2290" w:rsidRPr="007D19E2" w:rsidRDefault="007D2290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"Управление муниципальными финансами и муниципальным долгом муниципального района "Улётовский район" на 2024-2028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7D2290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Pr="007D19E2" w:rsidRDefault="004128F6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D2290" w:rsidRDefault="007D2290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"Управление муниципальным долгом муниципального района "Улётовский район"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 муниципального района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E47C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4128F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128F6" w:rsidRPr="007D19E2" w:rsidRDefault="004128F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01 0 08 06065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Default="004128F6">
            <w:r w:rsidRPr="00C46ED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128F6" w:rsidRPr="007D19E2" w:rsidRDefault="004128F6" w:rsidP="00D665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6,3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D558B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651158,7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D558B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646935,3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3D65CD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D65C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165581,1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175067,9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"Развитие дошкольного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08 1 01 42099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08 1 02 42099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00 0 00 71231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807,9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8D1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829,7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капитального ремонта в дошкольных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BC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Детские дошкольные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D10F2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8D10F2" w:rsidRPr="007D19E2" w:rsidRDefault="008D10F2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D10F2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B37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8D10F2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B37AA" w:rsidRPr="007D19E2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3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104673,2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107038,2</w:t>
            </w:r>
          </w:p>
        </w:tc>
      </w:tr>
      <w:tr w:rsidR="006100C6" w:rsidRPr="00DB4115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DB4115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430573,7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410428,3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526F2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государственной итоговой аттестации"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08 2 01 42199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128340,6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101371,1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"Повышение квалификации и переподготовка педагогических кадров и обслуживающего персонала"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"Обеспечение государственных гарантий по социальной поддержке детей, обучающихся в муниципальных образовательных учреждениях, находящихся в трудной жизненной ситуации"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08 2 03 42199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</w:t>
            </w:r>
            <w:r w:rsidR="006100C6"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бюджетным, автономным 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00 0 00 71218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2111,5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2168,5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обучения, развития и воспитания детей в образовательных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00 0 00 71219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862,0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885,3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"Проведение капитального ремонта в образовательных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S7500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"Реализация мероприятий по повышению привлекательности педагогической профессии"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08 2 06 42199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 Реализация основных общеобразовательных программ"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3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6E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6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00 0 00 71202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296901,9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303582,0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E168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" Реализация основных общеобразовательных программ"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00 0 00 71030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занятий физической культурой и спортом в образовательных учреждениях"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88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"Обновление материально технической базы образовательных учреждений"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Школы-детские сады, школы начальные, неполные средние и средние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08 6 02 42199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на создание условий для занятий физической культурой и спортом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Е</w:t>
            </w:r>
            <w:proofErr w:type="gram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50970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5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2A0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 учреждениям на ежемесячное денежное вознаграждение за классное руководство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B37AA" w:rsidP="00ED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6B37AA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B37AA" w:rsidRPr="007D19E2" w:rsidRDefault="006B37AA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88 0 00 53030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2357,7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37AA" w:rsidRPr="007D19E2" w:rsidRDefault="006B37AA" w:rsidP="006B3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2421,4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53903,9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60339,1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B37AA" w:rsidP="007866F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3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04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мероприятия «Обеспечение</w:t>
            </w:r>
          </w:p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гарантий успешного развития, обучения и воспитания детей в учреждениях дополнительного образования"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08 3 01 42399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53438,6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59861,2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Непрограммная деятельность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0A5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2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бюджетным учреждениям на финансовое обеспечение муниципального задания на оказание муниципальных услуг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88 0 00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S1101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465,3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477,9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"Молодежная политика"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"Организация мероприятий в сфере молодежной политики"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07 5 01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проведение социально-значимых мероприятий для молодежи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нужд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07 5 01 43101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ED04D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6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"Обеспечение комплекса мероприятий по отдыху и оздоровлению детей"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62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88 0 00 71432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образования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"Летний отдых и оздоровление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88 0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62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"Обеспечение комплекса 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мероприятий по отдыху и оздоровлению детей"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38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1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2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на иные цели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88 0 00 01432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205333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EB29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DB4115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B411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78841,9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82426,7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7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78841,9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82426,7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"Культура муниципального района</w:t>
            </w:r>
            <w:r w:rsid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"Улётовский район" на 2024</w:t>
            </w: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-2028 годы"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"Библиотечное дело"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библиотечного обслуживания в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Улётовском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районе"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Библиотеки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07 1 01 44299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33039,0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34771,0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6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"Культурно - досуговая деятельность"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9872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мероприятие "Организация деятельности культурно - досугового учреждения </w:t>
            </w:r>
            <w:proofErr w:type="spellStart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Улётовского</w:t>
            </w:r>
            <w:proofErr w:type="spellEnd"/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 - досуговые учреждения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94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1230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07 2 01 44099</w:t>
            </w:r>
          </w:p>
        </w:tc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45802,9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55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47655,7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4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2164,1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4128F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2330,3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225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2330,3</w:t>
            </w:r>
          </w:p>
        </w:tc>
      </w:tr>
      <w:tr w:rsidR="00205333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60"/>
          <w:jc w:val="center"/>
        </w:trPr>
        <w:tc>
          <w:tcPr>
            <w:tcW w:w="31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88 0 00 45799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333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2164,1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333" w:rsidRPr="007D19E2" w:rsidRDefault="004128F6" w:rsidP="00D55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2330,3</w:t>
            </w:r>
          </w:p>
        </w:tc>
      </w:tr>
      <w:tr w:rsidR="006100C6" w:rsidRPr="007D19E2" w:rsidTr="006100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  <w:tblLook w:val="04A0" w:firstRow="1" w:lastRow="0" w:firstColumn="1" w:lastColumn="0" w:noHBand="0" w:noVBand="1"/>
        </w:tblPrEx>
        <w:trPr>
          <w:gridAfter w:val="1"/>
          <w:wAfter w:w="19" w:type="dxa"/>
          <w:trHeight w:val="315"/>
          <w:jc w:val="center"/>
        </w:trPr>
        <w:tc>
          <w:tcPr>
            <w:tcW w:w="31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244D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100C6" w:rsidRPr="007D19E2" w:rsidRDefault="006100C6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946417,0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100C6" w:rsidRPr="007D19E2" w:rsidRDefault="00205333" w:rsidP="00D12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19E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1020100,5</w:t>
            </w:r>
          </w:p>
        </w:tc>
      </w:tr>
    </w:tbl>
    <w:p w:rsidR="008D03EC" w:rsidRPr="007D19E2" w:rsidRDefault="008D03EC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A3486" w:rsidRPr="00604C44" w:rsidRDefault="007A348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Pr="00604C44" w:rsidRDefault="007A348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0B8" w:rsidRDefault="004960B8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336" w:rsidRDefault="00AE7336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115" w:rsidRDefault="00DB4115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E2" w:rsidRPr="00604C44" w:rsidRDefault="007D19E2" w:rsidP="009471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486" w:rsidRPr="00244DBA" w:rsidRDefault="00F91AF0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13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</w:t>
      </w:r>
      <w:proofErr w:type="spellStart"/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</w:t>
      </w:r>
      <w:proofErr w:type="spellEnd"/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округа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7A3486" w:rsidRPr="00244DBA" w:rsidRDefault="007A3486" w:rsidP="007A34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"О бюджете </w:t>
      </w:r>
      <w:proofErr w:type="spellStart"/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</w:t>
      </w:r>
      <w:proofErr w:type="spellEnd"/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</w:t>
      </w:r>
      <w:r w:rsidR="00E231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7A3486" w:rsidRPr="00244DBA" w:rsidRDefault="00E231AC" w:rsidP="00E231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6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A348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6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плановый период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6, 2027</w:t>
      </w:r>
      <w:r w:rsidR="007A3486"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годов"</w:t>
      </w:r>
    </w:p>
    <w:p w:rsidR="00BA1667" w:rsidRDefault="00BA1667" w:rsidP="007A3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396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Pr="00BA1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96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5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396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963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A3486" w:rsidRDefault="00BA1667" w:rsidP="007A34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получателей средств</w:t>
      </w: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бюджета </w:t>
      </w:r>
      <w:proofErr w:type="spellStart"/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Улётовского</w:t>
      </w:r>
      <w:proofErr w:type="spellEnd"/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</w:t>
      </w:r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</w:t>
      </w:r>
      <w:r w:rsidR="006163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</w:t>
      </w:r>
      <w:r w:rsidR="0046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E2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150"/>
      </w:tblGrid>
      <w:tr w:rsidR="0013783A" w:rsidRPr="00244DBA" w:rsidTr="00726939">
        <w:tc>
          <w:tcPr>
            <w:tcW w:w="817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получателя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района «Улётовский район»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Комитет по финансам администрации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учреждение «Центр бухгалтерского и материально-технического обеспечения»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Межпоселенческое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районное учреждение культуры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"Сказка"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ровяная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учреждение дополнительного образования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детско-юношеская спортивная школа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Бальзойская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"Забайкальского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Военхозовская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Горекацанская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Горекинская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Ленинская основная общеобразовательная школа муниципального района "Улётовский район" Забайкальского края 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Татауровская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Хадактинская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Николаевская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бюджетное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Тангинская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бюджетное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13783A">
        <w:trPr>
          <w:trHeight w:val="70"/>
        </w:trPr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дошкольное образовательное учреждение Николаевский детский сад № 1,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 "Малышок"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лёты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50" w:type="dxa"/>
          </w:tcPr>
          <w:p w:rsidR="0013783A" w:rsidRPr="00244DBA" w:rsidRDefault="0013783A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детская школа искусств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Доронинская основная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Дровянинская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учреждение культуры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центральная районная библиотека" муниципального района "Улётовский район" Забайкальского края</w:t>
            </w:r>
          </w:p>
        </w:tc>
      </w:tr>
      <w:tr w:rsidR="0013783A" w:rsidRPr="00244DBA" w:rsidTr="00726939">
        <w:tc>
          <w:tcPr>
            <w:tcW w:w="817" w:type="dxa"/>
            <w:vAlign w:val="center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50" w:type="dxa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учреждение "Редакция газеты "</w:t>
            </w:r>
            <w:proofErr w:type="spellStart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Улётовские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вести""</w:t>
            </w:r>
          </w:p>
        </w:tc>
      </w:tr>
      <w:tr w:rsidR="00DE7F73" w:rsidRPr="00244DBA" w:rsidTr="00726939">
        <w:tc>
          <w:tcPr>
            <w:tcW w:w="817" w:type="dxa"/>
            <w:vAlign w:val="center"/>
          </w:tcPr>
          <w:p w:rsidR="00DE7F73" w:rsidRPr="00244DBA" w:rsidRDefault="00DE7F73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150" w:type="dxa"/>
          </w:tcPr>
          <w:p w:rsidR="00DE7F73" w:rsidRPr="00244DBA" w:rsidRDefault="00DE7F73" w:rsidP="00DE7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униципальное  образовательное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учреждение  дополнительного образования детей дом детского творчества муниципального  района 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Улётовский район</w:t>
            </w:r>
            <w:r w:rsidRPr="00DE7F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927" w:rsidRDefault="00B9692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667" w:rsidRPr="00244DBA" w:rsidRDefault="007B0667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025" w:rsidRDefault="000A5025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A5025" w:rsidRDefault="000A5025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B13BFF" w:rsidRDefault="00B13BFF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B13BFF" w:rsidRDefault="00B13BFF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B96927" w:rsidRPr="00C512E5" w:rsidRDefault="00DB4115" w:rsidP="00B96927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="007D19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</w:t>
      </w:r>
      <w:r w:rsidR="00B96927" w:rsidRPr="00244D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ПРИЛОЖЕНИЕ</w:t>
      </w:r>
      <w:r w:rsidR="00B9692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14</w:t>
      </w:r>
    </w:p>
    <w:p w:rsidR="00B96927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0A5025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округа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Забайкальского края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''О бюджете </w:t>
      </w:r>
    </w:p>
    <w:p w:rsidR="00B96927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6927" w:rsidRPr="00244DBA" w:rsidRDefault="00B96927" w:rsidP="000A5025">
      <w:pPr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 w:rsidR="000A5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и плановый период 2026, 2027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96927" w:rsidRDefault="00B96927" w:rsidP="000A5025">
      <w:pPr>
        <w:keepNext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7B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7B0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7B0667" w:rsidRDefault="007B0667" w:rsidP="007B066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6927" w:rsidRPr="00244DBA" w:rsidRDefault="00B96927" w:rsidP="00B969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96927" w:rsidRDefault="00B96927" w:rsidP="00B96927">
      <w:pPr>
        <w:keepNext/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целевых программ, местного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 </w:t>
      </w:r>
    </w:p>
    <w:p w:rsidR="00B96927" w:rsidRDefault="00B96927" w:rsidP="00B969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год и плановый период 2026, 2027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B96927" w:rsidRPr="00244DBA" w:rsidRDefault="00B96927" w:rsidP="00B96927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12"/>
        <w:gridCol w:w="1276"/>
        <w:gridCol w:w="1276"/>
        <w:gridCol w:w="1134"/>
      </w:tblGrid>
      <w:tr w:rsidR="00B96927" w:rsidRPr="00244DBA" w:rsidTr="0033056E">
        <w:trPr>
          <w:trHeight w:val="661"/>
          <w:tblHeader/>
        </w:trPr>
        <w:tc>
          <w:tcPr>
            <w:tcW w:w="675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B9692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</w:tcPr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  <w:p w:rsidR="00B96927" w:rsidRPr="00CD6BD7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B96927" w:rsidRPr="00244DBA" w:rsidTr="0033056E">
        <w:trPr>
          <w:tblHeader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bottom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bottom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bottom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96927" w:rsidRPr="00244DBA" w:rsidTr="0033056E">
        <w:trPr>
          <w:tblHeader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12" w:type="dxa"/>
          </w:tcPr>
          <w:p w:rsidR="00B96927" w:rsidRPr="00A66BB6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B6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малого и среднего предпринимательства в муниципальном районе «Улётовский район» на 2024-2026 годы»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927" w:rsidRPr="00244DBA" w:rsidTr="0033056E">
        <w:trPr>
          <w:trHeight w:val="334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B197E">
              <w:rPr>
                <w:rFonts w:ascii="Times New Roman" w:hAnsi="Times New Roman"/>
                <w:sz w:val="24"/>
                <w:szCs w:val="24"/>
              </w:rPr>
              <w:t>Муниципальная программа  «Обеспечение жильем молодых семей муниципального района «Улётовский район» Забайкальского края на 2024-2026 годы»</w:t>
            </w:r>
          </w:p>
        </w:tc>
        <w:tc>
          <w:tcPr>
            <w:tcW w:w="1276" w:type="dxa"/>
            <w:vAlign w:val="center"/>
          </w:tcPr>
          <w:p w:rsidR="00B96927" w:rsidRPr="006F1D1B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927" w:rsidRPr="00244DBA" w:rsidTr="0033056E">
        <w:trPr>
          <w:trHeight w:val="1037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12" w:type="dxa"/>
            <w:vAlign w:val="center"/>
          </w:tcPr>
          <w:p w:rsidR="00B96927" w:rsidRPr="00A66BB6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BB6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муниципального района «Улётовский район» Забайкальского  края  на 2020-2025 годы</w:t>
            </w:r>
            <w:proofErr w:type="gramStart"/>
            <w:r w:rsidRPr="00A66BB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Благоустройство сельских территорий, улучшение жилищных условий граждан)</w:t>
            </w:r>
          </w:p>
        </w:tc>
        <w:tc>
          <w:tcPr>
            <w:tcW w:w="1276" w:type="dxa"/>
          </w:tcPr>
          <w:p w:rsidR="00B96927" w:rsidRPr="00CB197E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552,3</w:t>
            </w:r>
          </w:p>
        </w:tc>
        <w:tc>
          <w:tcPr>
            <w:tcW w:w="1276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134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B96927" w:rsidRPr="00244DBA" w:rsidTr="0033056E">
        <w:trPr>
          <w:trHeight w:val="1450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 долгосрочная целевая программа «Юное поколение, организация летнего отдыха, оздоровления, труда и занятости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детей и подростков на 2022-2028</w:t>
            </w: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годы»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2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</w:tr>
      <w:tr w:rsidR="00B96927" w:rsidRPr="00244DBA" w:rsidTr="0033056E">
        <w:trPr>
          <w:trHeight w:val="184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12" w:type="dxa"/>
            <w:vAlign w:val="center"/>
          </w:tcPr>
          <w:p w:rsidR="00B96927" w:rsidRPr="00CB197E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1276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6927" w:rsidRPr="00244DBA" w:rsidTr="0033056E">
        <w:trPr>
          <w:trHeight w:val="190"/>
        </w:trPr>
        <w:tc>
          <w:tcPr>
            <w:tcW w:w="675" w:type="dxa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12" w:type="dxa"/>
            <w:vAlign w:val="center"/>
          </w:tcPr>
          <w:p w:rsidR="00B96927" w:rsidRPr="00244DBA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B96927" w:rsidRPr="00C512E5" w:rsidRDefault="009F4E1A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2552,3</w:t>
            </w:r>
          </w:p>
        </w:tc>
        <w:tc>
          <w:tcPr>
            <w:tcW w:w="1276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  <w:tc>
          <w:tcPr>
            <w:tcW w:w="1134" w:type="dxa"/>
          </w:tcPr>
          <w:p w:rsidR="00B96927" w:rsidRPr="00C512E5" w:rsidRDefault="00B96927" w:rsidP="003305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1100,0</w:t>
            </w:r>
          </w:p>
        </w:tc>
      </w:tr>
    </w:tbl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83A" w:rsidRPr="00244DBA" w:rsidRDefault="0013783A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" w:type="dxa"/>
        <w:tblInd w:w="96" w:type="dxa"/>
        <w:tblLook w:val="04A0" w:firstRow="1" w:lastRow="0" w:firstColumn="1" w:lastColumn="0" w:noHBand="0" w:noVBand="1"/>
      </w:tblPr>
      <w:tblGrid>
        <w:gridCol w:w="960"/>
      </w:tblGrid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9E9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19E9" w:rsidRDefault="005119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  <w:p w:rsidR="005119E9" w:rsidRPr="00244DBA" w:rsidRDefault="005119E9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783A" w:rsidRPr="00244DBA" w:rsidTr="0072693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783A" w:rsidRPr="00244DBA" w:rsidRDefault="0013783A" w:rsidP="00726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4E1A" w:rsidRDefault="0061632E" w:rsidP="0061632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003AA9" w:rsidRDefault="007B0667" w:rsidP="000A5025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A5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61632E" w:rsidRDefault="000A5025" w:rsidP="000A5025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  <w:r w:rsidR="007B0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9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616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692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77"/>
      </w:tblGrid>
      <w:tr w:rsidR="0061632E" w:rsidRPr="00244DBA" w:rsidTr="000A5025">
        <w:trPr>
          <w:trHeight w:val="142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0667" w:rsidRDefault="003F217F" w:rsidP="000A5025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B0667"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 w:rsidR="007B0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="007B0667"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 w:rsidR="007B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="007B0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                  </w:t>
            </w:r>
          </w:p>
          <w:p w:rsidR="007B0667" w:rsidRDefault="007B0667" w:rsidP="000A5025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округа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Забайкальского края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''О бюджете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B0667" w:rsidRPr="00244DBA" w:rsidRDefault="007B0667" w:rsidP="000A5025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  <w:r w:rsidR="000A5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плановый период 2026, 2027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B0667" w:rsidRDefault="007B0667" w:rsidP="007B0667">
            <w:pPr>
              <w:keepNext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F217F" w:rsidRPr="003F217F" w:rsidRDefault="003F217F" w:rsidP="00C91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61632E" w:rsidRDefault="0061632E" w:rsidP="001378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BD7" w:rsidRPr="009F4E1A" w:rsidRDefault="004E0BD7" w:rsidP="009F4E1A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государственных внутренних заимство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ваний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proofErr w:type="spellStart"/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Улётовского</w:t>
      </w:r>
      <w:proofErr w:type="spellEnd"/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округа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и плановый период 202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6, </w:t>
      </w:r>
      <w:r w:rsidR="00B271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5906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9F4E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p w:rsidR="004E0BD7" w:rsidRPr="004E0BD7" w:rsidRDefault="004E0BD7" w:rsidP="004E0BD7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программа государственных внутренних заимствований </w:t>
      </w:r>
      <w:proofErr w:type="spellStart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</w:t>
      </w:r>
      <w:proofErr w:type="spellEnd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Бюджетным кодексом Российской Федерации и устанавливает перечень и общий объем государственных внутренних заимствований </w:t>
      </w:r>
      <w:proofErr w:type="spellStart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</w:t>
      </w:r>
      <w:proofErr w:type="spellEnd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направляемых на покрытие дефицита бюджета края и погашение государственных долговых обязательств </w:t>
      </w:r>
      <w:proofErr w:type="spellStart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Улётовского</w:t>
      </w:r>
      <w:proofErr w:type="spellEnd"/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6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округа</w:t>
      </w: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4E0BD7" w:rsidRPr="004E0BD7" w:rsidRDefault="004E0BD7" w:rsidP="004E0BD7">
      <w:pPr>
        <w:widowControl w:val="0"/>
        <w:tabs>
          <w:tab w:val="left" w:pos="7543"/>
        </w:tabs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947"/>
        <w:gridCol w:w="6"/>
        <w:gridCol w:w="1135"/>
        <w:gridCol w:w="1134"/>
        <w:gridCol w:w="1134"/>
      </w:tblGrid>
      <w:tr w:rsidR="004E0BD7" w:rsidRPr="004E0BD7" w:rsidTr="009E71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внутренние заимствования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51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5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E0BD7"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7C59D6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  <w:r w:rsidR="004E0BD7"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  <w:p w:rsidR="004E0BD7" w:rsidRPr="004E0BD7" w:rsidRDefault="00B27184" w:rsidP="0051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7C59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4E0BD7"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4E0BD7" w:rsidRPr="004E0BD7" w:rsidTr="009E7110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119E9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9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9E9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привлекаемые от других  бюджетов бюджетной системы Российской Федерации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9" w:rsidRPr="004E0BD7" w:rsidRDefault="005119E9" w:rsidP="003F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9" w:rsidRPr="004E0BD7" w:rsidRDefault="005119E9" w:rsidP="003F2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E9" w:rsidRPr="004E0BD7" w:rsidRDefault="005119E9" w:rsidP="00511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6637,6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привлекаемые от кредитных организаций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государственных внутренних заимствований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средств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E0BD7" w:rsidRPr="004E0BD7" w:rsidTr="009E711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4E0BD7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BD7" w:rsidRPr="004E0BD7" w:rsidRDefault="005119E9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D7" w:rsidRPr="004E0BD7" w:rsidRDefault="00592DEA" w:rsidP="004E0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7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534,3</w:t>
            </w:r>
          </w:p>
        </w:tc>
      </w:tr>
    </w:tbl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ПРИЛОЖЕНИЕ 16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77"/>
      </w:tblGrid>
      <w:tr w:rsidR="00C901F8" w:rsidRPr="00244DBA" w:rsidTr="00692B16">
        <w:trPr>
          <w:trHeight w:val="142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                  </w:t>
            </w:r>
          </w:p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округа Забайкальского края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''О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01F8" w:rsidRPr="00244DBA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плановый период 2026, 2027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901F8" w:rsidRDefault="00C901F8" w:rsidP="00692B16">
            <w:pPr>
              <w:keepNext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901F8" w:rsidRPr="003F217F" w:rsidRDefault="00C901F8" w:rsidP="0069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901F8" w:rsidRDefault="00C901F8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F8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Улётов</w:t>
      </w:r>
      <w:r w:rsidRPr="00C901F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C901F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13783A" w:rsidRDefault="00C901F8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2026 год</w:t>
      </w:r>
    </w:p>
    <w:p w:rsidR="00C901F8" w:rsidRPr="00C901F8" w:rsidRDefault="00C901F8" w:rsidP="0013783A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480"/>
        <w:gridCol w:w="2688"/>
        <w:gridCol w:w="955"/>
        <w:gridCol w:w="2149"/>
        <w:gridCol w:w="3208"/>
      </w:tblGrid>
      <w:tr w:rsidR="004F7975" w:rsidRPr="00244DBA" w:rsidTr="004F7975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возможное исполнение гарантий (тыс. рублей)</w:t>
            </w:r>
          </w:p>
        </w:tc>
      </w:tr>
      <w:tr w:rsidR="004F7975" w:rsidRPr="00244DBA" w:rsidTr="004F7975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Pr="007C59D6" w:rsidRDefault="004F7975" w:rsidP="004E0BD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7C59D6" w:rsidRDefault="004F7975" w:rsidP="004F797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975" w:rsidRPr="00244DBA" w:rsidTr="004F7975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Default="004F7975" w:rsidP="004F797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муниципальную поддержку инвестиционной деятельности в </w:t>
            </w:r>
            <w:proofErr w:type="spellStart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Улётовском</w:t>
            </w:r>
            <w:proofErr w:type="spellEnd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F7975" w:rsidRPr="00244DBA" w:rsidTr="004F7975">
        <w:trPr>
          <w:trHeight w:val="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975" w:rsidRDefault="004F7975" w:rsidP="004E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покрытие временных кассовых разрывов, возникших при исполнении бюджета </w:t>
            </w:r>
            <w:proofErr w:type="spellStart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7975" w:rsidRPr="004F7975" w:rsidRDefault="004F7975" w:rsidP="004F797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954BFE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1F8" w:rsidRDefault="00C901F8" w:rsidP="00C901F8">
      <w:pPr>
        <w:widowControl w:val="0"/>
        <w:tabs>
          <w:tab w:val="left" w:pos="78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ПРИЛОЖЕНИЕ 17</w:t>
      </w:r>
    </w:p>
    <w:tbl>
      <w:tblPr>
        <w:tblW w:w="100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77"/>
      </w:tblGrid>
      <w:tr w:rsidR="00C901F8" w:rsidRPr="00244DBA" w:rsidTr="00692B16">
        <w:trPr>
          <w:trHeight w:val="1420"/>
        </w:trPr>
        <w:tc>
          <w:tcPr>
            <w:tcW w:w="10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решению 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                  </w:t>
            </w:r>
          </w:p>
          <w:p w:rsidR="00C901F8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округа Забайкальского края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''О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</w:t>
            </w:r>
            <w:r w:rsidRPr="007E5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proofErr w:type="spellEnd"/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901F8" w:rsidRPr="00244DBA" w:rsidRDefault="00C901F8" w:rsidP="00692B16">
            <w:pPr>
              <w:ind w:left="720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 и плановый период 2026, 2027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901F8" w:rsidRDefault="00C901F8" w:rsidP="00692B16">
            <w:pPr>
              <w:keepNext/>
              <w:spacing w:after="0" w:line="240" w:lineRule="auto"/>
              <w:ind w:firstLine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от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C901F8" w:rsidRPr="003F217F" w:rsidRDefault="00C901F8" w:rsidP="00692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C901F8" w:rsidRDefault="00C901F8" w:rsidP="00C901F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01F8"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t xml:space="preserve"> муниципальных гарантий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Улётов</w:t>
      </w:r>
      <w:r w:rsidRPr="00C901F8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C901F8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C901F8" w:rsidRDefault="00C901F8" w:rsidP="00C901F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2027, 2028 годов</w:t>
      </w:r>
    </w:p>
    <w:p w:rsidR="00C901F8" w:rsidRPr="00C901F8" w:rsidRDefault="00C901F8" w:rsidP="00C901F8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480"/>
        <w:gridCol w:w="2688"/>
        <w:gridCol w:w="955"/>
        <w:gridCol w:w="2149"/>
        <w:gridCol w:w="3208"/>
      </w:tblGrid>
      <w:tr w:rsidR="00C901F8" w:rsidRPr="00244DBA" w:rsidTr="00692B16">
        <w:trPr>
          <w:trHeight w:val="416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гарантии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бюджетных ассигнований на возможное исполнение гарантий (тыс. рублей)</w:t>
            </w:r>
          </w:p>
        </w:tc>
      </w:tr>
      <w:tr w:rsidR="00C901F8" w:rsidRPr="00244DBA" w:rsidTr="00692B16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7C59D6" w:rsidRDefault="00C901F8" w:rsidP="00692B1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1F8" w:rsidRPr="00244DBA" w:rsidTr="00692B16">
        <w:trPr>
          <w:trHeight w:val="3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Default="00C901F8" w:rsidP="00692B1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муниципальную поддержку инвестиционной деятельности в </w:t>
            </w:r>
            <w:proofErr w:type="spellStart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Улётовском</w:t>
            </w:r>
            <w:proofErr w:type="spellEnd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округе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Забайкальского края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901F8" w:rsidRPr="00244DBA" w:rsidTr="00692B16">
        <w:trPr>
          <w:trHeight w:val="2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01F8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C901F8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покрытие временных кассовых разрывов, возникших при исполнении бюджета </w:t>
            </w:r>
            <w:proofErr w:type="spellStart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Улётовского</w:t>
            </w:r>
            <w:proofErr w:type="spellEnd"/>
            <w:r w:rsidRPr="004F79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954BFE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954BFE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01F8" w:rsidRPr="004F7975" w:rsidRDefault="00954BFE" w:rsidP="00692B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bookmarkStart w:id="0" w:name="_GoBack"/>
            <w:bookmarkEnd w:id="0"/>
          </w:p>
        </w:tc>
      </w:tr>
    </w:tbl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Default="009F4E1A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7D19E2" w:rsidRDefault="007D19E2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003AA9" w:rsidRDefault="00003AA9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C901F8" w:rsidRDefault="00C901F8" w:rsidP="002B73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54BFE" w:rsidRDefault="00954BFE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54BFE" w:rsidRDefault="00954BFE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</w:p>
    <w:p w:rsidR="009F4E1A" w:rsidRPr="00C512E5" w:rsidRDefault="00954BFE" w:rsidP="009F4E1A">
      <w:pPr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lastRenderedPageBreak/>
        <w:t xml:space="preserve">                          </w:t>
      </w:r>
      <w:r w:rsidR="00C901F8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F4E1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="009F4E1A" w:rsidRPr="00244DBA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ПРИЛОЖЕНИЕ</w:t>
      </w:r>
      <w:r w:rsidR="00B13BF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18</w:t>
      </w:r>
    </w:p>
    <w:p w:rsidR="009F4E1A" w:rsidRDefault="009F4E1A" w:rsidP="009F4E1A">
      <w:pPr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решению 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</w:p>
    <w:p w:rsidR="009F4E1A" w:rsidRPr="00244DBA" w:rsidRDefault="009F4E1A" w:rsidP="009F4E1A">
      <w:pPr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округа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54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Забайкальского края</w:t>
      </w:r>
    </w:p>
    <w:p w:rsidR="009F4E1A" w:rsidRDefault="009F4E1A" w:rsidP="009F4E1A">
      <w:pPr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''О бюджете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Улё</w:t>
      </w:r>
      <w:r w:rsidRPr="007E55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spellEnd"/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9F4E1A" w:rsidRPr="00244DBA" w:rsidRDefault="009F4E1A" w:rsidP="009F4E1A">
      <w:pPr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2025 год и плановый период 2026, 2027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F4E1A" w:rsidRDefault="009F4E1A" w:rsidP="009F4E1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244D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9F4E1A" w:rsidRDefault="009F4E1A" w:rsidP="009F4E1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F4E1A" w:rsidRDefault="009F4E1A" w:rsidP="009F4E1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главных распорядителей бюджетных средств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 финансируемых за счет местного бюджета в 2025 год и плановый период 2026, 2027</w:t>
      </w:r>
      <w:r w:rsidRPr="00244D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9F4E1A" w:rsidRPr="00244DBA" w:rsidRDefault="009F4E1A" w:rsidP="009F4E1A">
      <w:pPr>
        <w:keepNext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7513"/>
      </w:tblGrid>
      <w:tr w:rsidR="009F4E1A" w:rsidRPr="00244DBA" w:rsidTr="00FE738C">
        <w:trPr>
          <w:trHeight w:val="1044"/>
          <w:tblHeader/>
        </w:trPr>
        <w:tc>
          <w:tcPr>
            <w:tcW w:w="675" w:type="dxa"/>
            <w:vAlign w:val="center"/>
          </w:tcPr>
          <w:p w:rsidR="009F4E1A" w:rsidRPr="00244DBA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985" w:type="dxa"/>
            <w:vAlign w:val="center"/>
          </w:tcPr>
          <w:p w:rsidR="009F4E1A" w:rsidRPr="00244DBA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Главный распорядитель</w:t>
            </w:r>
          </w:p>
        </w:tc>
        <w:tc>
          <w:tcPr>
            <w:tcW w:w="7513" w:type="dxa"/>
            <w:vAlign w:val="center"/>
          </w:tcPr>
          <w:p w:rsidR="009F4E1A" w:rsidRPr="00CD6BD7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</w:t>
            </w:r>
          </w:p>
        </w:tc>
      </w:tr>
      <w:tr w:rsidR="009F4E1A" w:rsidRPr="00244DBA" w:rsidTr="00FE738C">
        <w:trPr>
          <w:tblHeader/>
        </w:trPr>
        <w:tc>
          <w:tcPr>
            <w:tcW w:w="675" w:type="dxa"/>
          </w:tcPr>
          <w:p w:rsidR="009F4E1A" w:rsidRPr="00244DBA" w:rsidRDefault="009F4E1A" w:rsidP="00C901F8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</w:tcPr>
          <w:p w:rsidR="009F4E1A" w:rsidRPr="00244DBA" w:rsidRDefault="009F4E1A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513" w:type="dxa"/>
            <w:vAlign w:val="bottom"/>
          </w:tcPr>
          <w:p w:rsidR="009F4E1A" w:rsidRPr="00244DBA" w:rsidRDefault="00FE738C" w:rsidP="009F4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DB4115" w:rsidRPr="00244DBA" w:rsidTr="000240EA">
        <w:trPr>
          <w:trHeight w:val="320"/>
          <w:tblHeader/>
        </w:trPr>
        <w:tc>
          <w:tcPr>
            <w:tcW w:w="675" w:type="dxa"/>
          </w:tcPr>
          <w:p w:rsidR="00DB4115" w:rsidRPr="00244DBA" w:rsidRDefault="00DB4115" w:rsidP="00FE738C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DB4115" w:rsidRPr="00244DBA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513" w:type="dxa"/>
            <w:vAlign w:val="center"/>
          </w:tcPr>
          <w:p w:rsidR="00DB4115" w:rsidRPr="00FE738C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Улётовского</w:t>
            </w:r>
            <w:proofErr w:type="spellEnd"/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Забайкальского края</w:t>
            </w:r>
          </w:p>
        </w:tc>
      </w:tr>
      <w:tr w:rsidR="00DB4115" w:rsidRPr="00244DBA" w:rsidTr="00FE738C">
        <w:trPr>
          <w:trHeight w:val="224"/>
          <w:tblHeader/>
        </w:trPr>
        <w:tc>
          <w:tcPr>
            <w:tcW w:w="675" w:type="dxa"/>
          </w:tcPr>
          <w:p w:rsidR="00DB4115" w:rsidRPr="00244DBA" w:rsidRDefault="00DB4115" w:rsidP="00FE738C">
            <w:pPr>
              <w:widowControl w:val="0"/>
              <w:tabs>
                <w:tab w:val="center" w:pos="78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</w:tcPr>
          <w:p w:rsidR="00DB4115" w:rsidRPr="00A66BB6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</w:t>
            </w:r>
          </w:p>
        </w:tc>
        <w:tc>
          <w:tcPr>
            <w:tcW w:w="7513" w:type="dxa"/>
            <w:vAlign w:val="center"/>
          </w:tcPr>
          <w:p w:rsidR="00DB4115" w:rsidRPr="00FE738C" w:rsidRDefault="00DB4115" w:rsidP="00024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финансам</w:t>
            </w:r>
            <w:r w:rsidR="0095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Улётовского</w:t>
            </w:r>
            <w:proofErr w:type="spellEnd"/>
            <w:r w:rsidRPr="00FE7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Забайкальского края</w:t>
            </w:r>
          </w:p>
        </w:tc>
      </w:tr>
    </w:tbl>
    <w:p w:rsidR="0013783A" w:rsidRPr="00244DBA" w:rsidRDefault="0013783A" w:rsidP="009F4E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13783A" w:rsidRPr="00244DBA" w:rsidSect="00AC5C3C">
      <w:pgSz w:w="11906" w:h="16838" w:code="9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BEA"/>
    <w:multiLevelType w:val="hybridMultilevel"/>
    <w:tmpl w:val="485A1F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9E5577F"/>
    <w:multiLevelType w:val="hybridMultilevel"/>
    <w:tmpl w:val="2B409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0E2B4068"/>
    <w:multiLevelType w:val="hybridMultilevel"/>
    <w:tmpl w:val="E662BB6C"/>
    <w:lvl w:ilvl="0" w:tplc="0D222F16">
      <w:start w:val="1"/>
      <w:numFmt w:val="decimal"/>
      <w:lvlText w:val="%1.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7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2B154D6"/>
    <w:multiLevelType w:val="hybridMultilevel"/>
    <w:tmpl w:val="43A6C1E4"/>
    <w:lvl w:ilvl="0" w:tplc="13C4C0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1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E7D63"/>
    <w:multiLevelType w:val="hybridMultilevel"/>
    <w:tmpl w:val="A218EF4C"/>
    <w:lvl w:ilvl="0" w:tplc="F328C770">
      <w:start w:val="2"/>
      <w:numFmt w:val="decimal"/>
      <w:lvlText w:val="%1"/>
      <w:lvlJc w:val="left"/>
      <w:pPr>
        <w:ind w:left="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>
    <w:nsid w:val="2BDD71C4"/>
    <w:multiLevelType w:val="hybridMultilevel"/>
    <w:tmpl w:val="0A3620AC"/>
    <w:lvl w:ilvl="0" w:tplc="D6E4A2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6">
    <w:nsid w:val="2F881F10"/>
    <w:multiLevelType w:val="hybridMultilevel"/>
    <w:tmpl w:val="A8E25ABE"/>
    <w:lvl w:ilvl="0" w:tplc="0D9EC57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2BF0143"/>
    <w:multiLevelType w:val="hybridMultilevel"/>
    <w:tmpl w:val="244CF378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8629C5"/>
    <w:multiLevelType w:val="hybridMultilevel"/>
    <w:tmpl w:val="D9DEB8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C4F637C"/>
    <w:multiLevelType w:val="hybridMultilevel"/>
    <w:tmpl w:val="6BE0D9D0"/>
    <w:lvl w:ilvl="0" w:tplc="5E28A3F4">
      <w:start w:val="1"/>
      <w:numFmt w:val="decimal"/>
      <w:lvlText w:val="%1)"/>
      <w:lvlJc w:val="left"/>
      <w:pPr>
        <w:ind w:left="6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1" w:hanging="360"/>
      </w:pPr>
    </w:lvl>
    <w:lvl w:ilvl="2" w:tplc="0419001B" w:tentative="1">
      <w:start w:val="1"/>
      <w:numFmt w:val="lowerRoman"/>
      <w:lvlText w:val="%3."/>
      <w:lvlJc w:val="right"/>
      <w:pPr>
        <w:ind w:left="2071" w:hanging="180"/>
      </w:pPr>
    </w:lvl>
    <w:lvl w:ilvl="3" w:tplc="0419000F" w:tentative="1">
      <w:start w:val="1"/>
      <w:numFmt w:val="decimal"/>
      <w:lvlText w:val="%4."/>
      <w:lvlJc w:val="left"/>
      <w:pPr>
        <w:ind w:left="2791" w:hanging="360"/>
      </w:pPr>
    </w:lvl>
    <w:lvl w:ilvl="4" w:tplc="04190019" w:tentative="1">
      <w:start w:val="1"/>
      <w:numFmt w:val="lowerLetter"/>
      <w:lvlText w:val="%5."/>
      <w:lvlJc w:val="left"/>
      <w:pPr>
        <w:ind w:left="3511" w:hanging="360"/>
      </w:pPr>
    </w:lvl>
    <w:lvl w:ilvl="5" w:tplc="0419001B" w:tentative="1">
      <w:start w:val="1"/>
      <w:numFmt w:val="lowerRoman"/>
      <w:lvlText w:val="%6."/>
      <w:lvlJc w:val="right"/>
      <w:pPr>
        <w:ind w:left="4231" w:hanging="180"/>
      </w:pPr>
    </w:lvl>
    <w:lvl w:ilvl="6" w:tplc="0419000F" w:tentative="1">
      <w:start w:val="1"/>
      <w:numFmt w:val="decimal"/>
      <w:lvlText w:val="%7."/>
      <w:lvlJc w:val="left"/>
      <w:pPr>
        <w:ind w:left="4951" w:hanging="360"/>
      </w:pPr>
    </w:lvl>
    <w:lvl w:ilvl="7" w:tplc="04190019" w:tentative="1">
      <w:start w:val="1"/>
      <w:numFmt w:val="lowerLetter"/>
      <w:lvlText w:val="%8."/>
      <w:lvlJc w:val="left"/>
      <w:pPr>
        <w:ind w:left="5671" w:hanging="360"/>
      </w:pPr>
    </w:lvl>
    <w:lvl w:ilvl="8" w:tplc="0419001B" w:tentative="1">
      <w:start w:val="1"/>
      <w:numFmt w:val="lowerRoman"/>
      <w:lvlText w:val="%9."/>
      <w:lvlJc w:val="right"/>
      <w:pPr>
        <w:ind w:left="6391" w:hanging="180"/>
      </w:pPr>
    </w:lvl>
  </w:abstractNum>
  <w:abstractNum w:abstractNumId="21">
    <w:nsid w:val="447C08B9"/>
    <w:multiLevelType w:val="hybridMultilevel"/>
    <w:tmpl w:val="82E0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3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>
    <w:nsid w:val="555F670C"/>
    <w:multiLevelType w:val="hybridMultilevel"/>
    <w:tmpl w:val="E56280EA"/>
    <w:lvl w:ilvl="0" w:tplc="357051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7E432C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7">
    <w:nsid w:val="63004D4F"/>
    <w:multiLevelType w:val="hybridMultilevel"/>
    <w:tmpl w:val="F4ACF81C"/>
    <w:lvl w:ilvl="0" w:tplc="F782DDDE">
      <w:start w:val="1"/>
      <w:numFmt w:val="decimal"/>
      <w:lvlText w:val="%1."/>
      <w:lvlJc w:val="left"/>
      <w:pPr>
        <w:ind w:left="1207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8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31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D8033B"/>
    <w:multiLevelType w:val="multilevel"/>
    <w:tmpl w:val="28C46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7C7555D5"/>
    <w:multiLevelType w:val="hybridMultilevel"/>
    <w:tmpl w:val="47A2791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7"/>
  </w:num>
  <w:num w:numId="2">
    <w:abstractNumId w:val="32"/>
  </w:num>
  <w:num w:numId="3">
    <w:abstractNumId w:val="10"/>
  </w:num>
  <w:num w:numId="4">
    <w:abstractNumId w:val="25"/>
  </w:num>
  <w:num w:numId="5">
    <w:abstractNumId w:val="29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19"/>
  </w:num>
  <w:num w:numId="11">
    <w:abstractNumId w:val="15"/>
  </w:num>
  <w:num w:numId="12">
    <w:abstractNumId w:val="23"/>
  </w:num>
  <w:num w:numId="13">
    <w:abstractNumId w:val="11"/>
  </w:num>
  <w:num w:numId="14">
    <w:abstractNumId w:val="31"/>
  </w:num>
  <w:num w:numId="15">
    <w:abstractNumId w:val="22"/>
  </w:num>
  <w:num w:numId="16">
    <w:abstractNumId w:val="30"/>
  </w:num>
  <w:num w:numId="17">
    <w:abstractNumId w:val="35"/>
  </w:num>
  <w:num w:numId="18">
    <w:abstractNumId w:val="5"/>
  </w:num>
  <w:num w:numId="19">
    <w:abstractNumId w:val="12"/>
  </w:num>
  <w:num w:numId="20">
    <w:abstractNumId w:val="28"/>
  </w:num>
  <w:num w:numId="21">
    <w:abstractNumId w:val="24"/>
  </w:num>
  <w:num w:numId="22">
    <w:abstractNumId w:val="4"/>
  </w:num>
  <w:num w:numId="23">
    <w:abstractNumId w:val="0"/>
  </w:num>
  <w:num w:numId="24">
    <w:abstractNumId w:val="18"/>
  </w:num>
  <w:num w:numId="25">
    <w:abstractNumId w:val="34"/>
  </w:num>
  <w:num w:numId="26">
    <w:abstractNumId w:val="17"/>
  </w:num>
  <w:num w:numId="27">
    <w:abstractNumId w:val="21"/>
  </w:num>
  <w:num w:numId="28">
    <w:abstractNumId w:val="33"/>
  </w:num>
  <w:num w:numId="29">
    <w:abstractNumId w:val="14"/>
  </w:num>
  <w:num w:numId="30">
    <w:abstractNumId w:val="26"/>
  </w:num>
  <w:num w:numId="31">
    <w:abstractNumId w:val="27"/>
  </w:num>
  <w:num w:numId="32">
    <w:abstractNumId w:val="13"/>
  </w:num>
  <w:num w:numId="33">
    <w:abstractNumId w:val="16"/>
  </w:num>
  <w:num w:numId="34">
    <w:abstractNumId w:val="8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DBA"/>
    <w:rsid w:val="000009E5"/>
    <w:rsid w:val="00001A1D"/>
    <w:rsid w:val="00001A89"/>
    <w:rsid w:val="000021E1"/>
    <w:rsid w:val="00003131"/>
    <w:rsid w:val="00003AA9"/>
    <w:rsid w:val="00004A58"/>
    <w:rsid w:val="000055AB"/>
    <w:rsid w:val="00006BAD"/>
    <w:rsid w:val="00007DF2"/>
    <w:rsid w:val="000109AC"/>
    <w:rsid w:val="000155F6"/>
    <w:rsid w:val="000158B7"/>
    <w:rsid w:val="00015EF4"/>
    <w:rsid w:val="00016A4D"/>
    <w:rsid w:val="000177C1"/>
    <w:rsid w:val="0002077C"/>
    <w:rsid w:val="00020D73"/>
    <w:rsid w:val="00022B8C"/>
    <w:rsid w:val="000230AE"/>
    <w:rsid w:val="000231C3"/>
    <w:rsid w:val="00023F68"/>
    <w:rsid w:val="000240EA"/>
    <w:rsid w:val="0002432E"/>
    <w:rsid w:val="00024559"/>
    <w:rsid w:val="00024E4F"/>
    <w:rsid w:val="00027960"/>
    <w:rsid w:val="000303FE"/>
    <w:rsid w:val="00031670"/>
    <w:rsid w:val="0003264C"/>
    <w:rsid w:val="000327E0"/>
    <w:rsid w:val="0003415B"/>
    <w:rsid w:val="000342E6"/>
    <w:rsid w:val="00034B0B"/>
    <w:rsid w:val="00036664"/>
    <w:rsid w:val="00045BD6"/>
    <w:rsid w:val="000468E8"/>
    <w:rsid w:val="0005073D"/>
    <w:rsid w:val="0005245A"/>
    <w:rsid w:val="00054379"/>
    <w:rsid w:val="00054D13"/>
    <w:rsid w:val="00060271"/>
    <w:rsid w:val="000614AE"/>
    <w:rsid w:val="000650DE"/>
    <w:rsid w:val="00070092"/>
    <w:rsid w:val="00070613"/>
    <w:rsid w:val="00070B30"/>
    <w:rsid w:val="00076050"/>
    <w:rsid w:val="00076A54"/>
    <w:rsid w:val="0007760C"/>
    <w:rsid w:val="00081F3D"/>
    <w:rsid w:val="000822CB"/>
    <w:rsid w:val="000840BD"/>
    <w:rsid w:val="00084C60"/>
    <w:rsid w:val="00090998"/>
    <w:rsid w:val="00091115"/>
    <w:rsid w:val="00094909"/>
    <w:rsid w:val="00097F78"/>
    <w:rsid w:val="000A1AA5"/>
    <w:rsid w:val="000A5025"/>
    <w:rsid w:val="000A5377"/>
    <w:rsid w:val="000A65B8"/>
    <w:rsid w:val="000A6AE0"/>
    <w:rsid w:val="000A7D3F"/>
    <w:rsid w:val="000B06BF"/>
    <w:rsid w:val="000B4771"/>
    <w:rsid w:val="000B6AAF"/>
    <w:rsid w:val="000C004E"/>
    <w:rsid w:val="000C0730"/>
    <w:rsid w:val="000C1A19"/>
    <w:rsid w:val="000C4E8F"/>
    <w:rsid w:val="000C5BF1"/>
    <w:rsid w:val="000D22FA"/>
    <w:rsid w:val="000D34BD"/>
    <w:rsid w:val="000E14F9"/>
    <w:rsid w:val="000E2875"/>
    <w:rsid w:val="000E397F"/>
    <w:rsid w:val="000E62A7"/>
    <w:rsid w:val="000E6368"/>
    <w:rsid w:val="000F2A64"/>
    <w:rsid w:val="000F305C"/>
    <w:rsid w:val="000F75EE"/>
    <w:rsid w:val="00111160"/>
    <w:rsid w:val="0011638B"/>
    <w:rsid w:val="00116609"/>
    <w:rsid w:val="001169E8"/>
    <w:rsid w:val="00117971"/>
    <w:rsid w:val="001202F9"/>
    <w:rsid w:val="0012079C"/>
    <w:rsid w:val="00121552"/>
    <w:rsid w:val="001226D6"/>
    <w:rsid w:val="0012344F"/>
    <w:rsid w:val="00123606"/>
    <w:rsid w:val="00123612"/>
    <w:rsid w:val="001242D4"/>
    <w:rsid w:val="0012710E"/>
    <w:rsid w:val="0012753B"/>
    <w:rsid w:val="001303BF"/>
    <w:rsid w:val="00130A4E"/>
    <w:rsid w:val="001322F8"/>
    <w:rsid w:val="00135CE0"/>
    <w:rsid w:val="00136A0F"/>
    <w:rsid w:val="0013783A"/>
    <w:rsid w:val="001400D5"/>
    <w:rsid w:val="00140819"/>
    <w:rsid w:val="00140AE4"/>
    <w:rsid w:val="00141911"/>
    <w:rsid w:val="001426D4"/>
    <w:rsid w:val="00143448"/>
    <w:rsid w:val="0014429C"/>
    <w:rsid w:val="001444A5"/>
    <w:rsid w:val="00145172"/>
    <w:rsid w:val="0014688F"/>
    <w:rsid w:val="0015171C"/>
    <w:rsid w:val="00151DDB"/>
    <w:rsid w:val="00151E20"/>
    <w:rsid w:val="00154140"/>
    <w:rsid w:val="00154C18"/>
    <w:rsid w:val="001563EE"/>
    <w:rsid w:val="00160331"/>
    <w:rsid w:val="00160378"/>
    <w:rsid w:val="001621EC"/>
    <w:rsid w:val="001652C1"/>
    <w:rsid w:val="0016550A"/>
    <w:rsid w:val="00165A95"/>
    <w:rsid w:val="0016676C"/>
    <w:rsid w:val="00171C96"/>
    <w:rsid w:val="001730D7"/>
    <w:rsid w:val="001758E1"/>
    <w:rsid w:val="001767DB"/>
    <w:rsid w:val="00177EAC"/>
    <w:rsid w:val="001821AF"/>
    <w:rsid w:val="00182A28"/>
    <w:rsid w:val="00182CD7"/>
    <w:rsid w:val="00184F7F"/>
    <w:rsid w:val="001863D1"/>
    <w:rsid w:val="001876A6"/>
    <w:rsid w:val="00187C22"/>
    <w:rsid w:val="00192341"/>
    <w:rsid w:val="00192521"/>
    <w:rsid w:val="001926A2"/>
    <w:rsid w:val="00194B45"/>
    <w:rsid w:val="00194FA1"/>
    <w:rsid w:val="00195D70"/>
    <w:rsid w:val="00196783"/>
    <w:rsid w:val="00197245"/>
    <w:rsid w:val="00197469"/>
    <w:rsid w:val="00197C84"/>
    <w:rsid w:val="001A0CC0"/>
    <w:rsid w:val="001A0D21"/>
    <w:rsid w:val="001A18F1"/>
    <w:rsid w:val="001A2679"/>
    <w:rsid w:val="001A34E5"/>
    <w:rsid w:val="001A3E53"/>
    <w:rsid w:val="001A528A"/>
    <w:rsid w:val="001A63E3"/>
    <w:rsid w:val="001A6789"/>
    <w:rsid w:val="001A68A5"/>
    <w:rsid w:val="001B1F68"/>
    <w:rsid w:val="001B343A"/>
    <w:rsid w:val="001B4975"/>
    <w:rsid w:val="001B4B58"/>
    <w:rsid w:val="001B57FC"/>
    <w:rsid w:val="001B68CA"/>
    <w:rsid w:val="001C1151"/>
    <w:rsid w:val="001C4CDC"/>
    <w:rsid w:val="001C4FCF"/>
    <w:rsid w:val="001C5954"/>
    <w:rsid w:val="001D396E"/>
    <w:rsid w:val="001D7178"/>
    <w:rsid w:val="001D7CA5"/>
    <w:rsid w:val="001E0503"/>
    <w:rsid w:val="001E0628"/>
    <w:rsid w:val="001E11E0"/>
    <w:rsid w:val="001E2123"/>
    <w:rsid w:val="001E3059"/>
    <w:rsid w:val="001E3FF1"/>
    <w:rsid w:val="001E47CB"/>
    <w:rsid w:val="001E496F"/>
    <w:rsid w:val="001E5555"/>
    <w:rsid w:val="001E6E02"/>
    <w:rsid w:val="001E70FD"/>
    <w:rsid w:val="001F5906"/>
    <w:rsid w:val="001F6459"/>
    <w:rsid w:val="00200083"/>
    <w:rsid w:val="002017A0"/>
    <w:rsid w:val="00203902"/>
    <w:rsid w:val="0020526C"/>
    <w:rsid w:val="00205333"/>
    <w:rsid w:val="00207049"/>
    <w:rsid w:val="0020717A"/>
    <w:rsid w:val="00211F2C"/>
    <w:rsid w:val="00212501"/>
    <w:rsid w:val="00213344"/>
    <w:rsid w:val="00213478"/>
    <w:rsid w:val="00213D2B"/>
    <w:rsid w:val="002158FD"/>
    <w:rsid w:val="00217C4D"/>
    <w:rsid w:val="002207E5"/>
    <w:rsid w:val="0022128D"/>
    <w:rsid w:val="00222C04"/>
    <w:rsid w:val="00223A34"/>
    <w:rsid w:val="002246BC"/>
    <w:rsid w:val="00224E18"/>
    <w:rsid w:val="002256D1"/>
    <w:rsid w:val="002311D7"/>
    <w:rsid w:val="00231C5D"/>
    <w:rsid w:val="00231CDB"/>
    <w:rsid w:val="00233AB8"/>
    <w:rsid w:val="00233DF3"/>
    <w:rsid w:val="002342DC"/>
    <w:rsid w:val="00236275"/>
    <w:rsid w:val="00240D79"/>
    <w:rsid w:val="0024125B"/>
    <w:rsid w:val="002413F7"/>
    <w:rsid w:val="00244DBA"/>
    <w:rsid w:val="00244E76"/>
    <w:rsid w:val="00244E9C"/>
    <w:rsid w:val="002457AE"/>
    <w:rsid w:val="00246E25"/>
    <w:rsid w:val="00251452"/>
    <w:rsid w:val="002522E7"/>
    <w:rsid w:val="00255631"/>
    <w:rsid w:val="00255E8D"/>
    <w:rsid w:val="002562F0"/>
    <w:rsid w:val="00260072"/>
    <w:rsid w:val="002613CD"/>
    <w:rsid w:val="0026341A"/>
    <w:rsid w:val="00266458"/>
    <w:rsid w:val="00272385"/>
    <w:rsid w:val="00280530"/>
    <w:rsid w:val="00281036"/>
    <w:rsid w:val="00281B35"/>
    <w:rsid w:val="00283AFD"/>
    <w:rsid w:val="002862AB"/>
    <w:rsid w:val="002868B7"/>
    <w:rsid w:val="0028772F"/>
    <w:rsid w:val="00290AA5"/>
    <w:rsid w:val="00292830"/>
    <w:rsid w:val="00292ECD"/>
    <w:rsid w:val="002938F6"/>
    <w:rsid w:val="0029526B"/>
    <w:rsid w:val="00295352"/>
    <w:rsid w:val="00296ED6"/>
    <w:rsid w:val="00297CBA"/>
    <w:rsid w:val="002A06D1"/>
    <w:rsid w:val="002A1916"/>
    <w:rsid w:val="002A2AF8"/>
    <w:rsid w:val="002A30E4"/>
    <w:rsid w:val="002A339B"/>
    <w:rsid w:val="002B0447"/>
    <w:rsid w:val="002B33E2"/>
    <w:rsid w:val="002B3725"/>
    <w:rsid w:val="002B4416"/>
    <w:rsid w:val="002B4E09"/>
    <w:rsid w:val="002B5E57"/>
    <w:rsid w:val="002B6032"/>
    <w:rsid w:val="002B7368"/>
    <w:rsid w:val="002B7B1E"/>
    <w:rsid w:val="002C11DA"/>
    <w:rsid w:val="002C5EB5"/>
    <w:rsid w:val="002D47D5"/>
    <w:rsid w:val="002D575B"/>
    <w:rsid w:val="002D783C"/>
    <w:rsid w:val="002E1B2E"/>
    <w:rsid w:val="002E45D2"/>
    <w:rsid w:val="002E4F74"/>
    <w:rsid w:val="002E7C1E"/>
    <w:rsid w:val="002F18D3"/>
    <w:rsid w:val="002F1BEA"/>
    <w:rsid w:val="002F1DE5"/>
    <w:rsid w:val="002F405F"/>
    <w:rsid w:val="002F4B53"/>
    <w:rsid w:val="002F58D6"/>
    <w:rsid w:val="002F61AC"/>
    <w:rsid w:val="002F694B"/>
    <w:rsid w:val="00300523"/>
    <w:rsid w:val="00301EE1"/>
    <w:rsid w:val="00302780"/>
    <w:rsid w:val="00302BCA"/>
    <w:rsid w:val="00303BDA"/>
    <w:rsid w:val="00304825"/>
    <w:rsid w:val="00305560"/>
    <w:rsid w:val="00307CFD"/>
    <w:rsid w:val="00310F45"/>
    <w:rsid w:val="00311111"/>
    <w:rsid w:val="00320C68"/>
    <w:rsid w:val="00321E4D"/>
    <w:rsid w:val="0032202A"/>
    <w:rsid w:val="003241C0"/>
    <w:rsid w:val="003243F7"/>
    <w:rsid w:val="00324A06"/>
    <w:rsid w:val="003252C2"/>
    <w:rsid w:val="00325C16"/>
    <w:rsid w:val="00327BCB"/>
    <w:rsid w:val="00330487"/>
    <w:rsid w:val="0033056E"/>
    <w:rsid w:val="0033176E"/>
    <w:rsid w:val="00331CBC"/>
    <w:rsid w:val="00332400"/>
    <w:rsid w:val="003324C0"/>
    <w:rsid w:val="00332FF6"/>
    <w:rsid w:val="00333141"/>
    <w:rsid w:val="0033502F"/>
    <w:rsid w:val="003361C2"/>
    <w:rsid w:val="00336965"/>
    <w:rsid w:val="00337B85"/>
    <w:rsid w:val="00342094"/>
    <w:rsid w:val="00342C96"/>
    <w:rsid w:val="00347E3B"/>
    <w:rsid w:val="00351234"/>
    <w:rsid w:val="00351339"/>
    <w:rsid w:val="003517D6"/>
    <w:rsid w:val="00352B57"/>
    <w:rsid w:val="00353CF3"/>
    <w:rsid w:val="003560DA"/>
    <w:rsid w:val="00357B33"/>
    <w:rsid w:val="003615AC"/>
    <w:rsid w:val="0036347E"/>
    <w:rsid w:val="003638A1"/>
    <w:rsid w:val="00367AB0"/>
    <w:rsid w:val="00367C55"/>
    <w:rsid w:val="003707D2"/>
    <w:rsid w:val="00370E03"/>
    <w:rsid w:val="003746F1"/>
    <w:rsid w:val="00377E78"/>
    <w:rsid w:val="00381632"/>
    <w:rsid w:val="0038166E"/>
    <w:rsid w:val="003839C0"/>
    <w:rsid w:val="00385500"/>
    <w:rsid w:val="0038591A"/>
    <w:rsid w:val="0038616F"/>
    <w:rsid w:val="003872E8"/>
    <w:rsid w:val="003874AD"/>
    <w:rsid w:val="0038761A"/>
    <w:rsid w:val="00387AB5"/>
    <w:rsid w:val="0039229B"/>
    <w:rsid w:val="00396343"/>
    <w:rsid w:val="00397C09"/>
    <w:rsid w:val="003A1306"/>
    <w:rsid w:val="003A534E"/>
    <w:rsid w:val="003B1613"/>
    <w:rsid w:val="003B31B6"/>
    <w:rsid w:val="003B5243"/>
    <w:rsid w:val="003B749B"/>
    <w:rsid w:val="003C13C3"/>
    <w:rsid w:val="003C3D3C"/>
    <w:rsid w:val="003C3DE8"/>
    <w:rsid w:val="003C43F3"/>
    <w:rsid w:val="003C464C"/>
    <w:rsid w:val="003C5789"/>
    <w:rsid w:val="003C6245"/>
    <w:rsid w:val="003C68D8"/>
    <w:rsid w:val="003C7EE9"/>
    <w:rsid w:val="003D4094"/>
    <w:rsid w:val="003D65CD"/>
    <w:rsid w:val="003D78F5"/>
    <w:rsid w:val="003E1148"/>
    <w:rsid w:val="003E17DF"/>
    <w:rsid w:val="003E23DA"/>
    <w:rsid w:val="003E43CF"/>
    <w:rsid w:val="003F197C"/>
    <w:rsid w:val="003F1E39"/>
    <w:rsid w:val="003F1FF4"/>
    <w:rsid w:val="003F217F"/>
    <w:rsid w:val="003F24BD"/>
    <w:rsid w:val="003F2C47"/>
    <w:rsid w:val="003F6077"/>
    <w:rsid w:val="004005E7"/>
    <w:rsid w:val="0040547A"/>
    <w:rsid w:val="004054DA"/>
    <w:rsid w:val="004075BB"/>
    <w:rsid w:val="00410BF9"/>
    <w:rsid w:val="00410D17"/>
    <w:rsid w:val="00411E05"/>
    <w:rsid w:val="004128F6"/>
    <w:rsid w:val="004158E7"/>
    <w:rsid w:val="0041610E"/>
    <w:rsid w:val="00420628"/>
    <w:rsid w:val="0042157D"/>
    <w:rsid w:val="00421648"/>
    <w:rsid w:val="004231CB"/>
    <w:rsid w:val="00426878"/>
    <w:rsid w:val="004273A2"/>
    <w:rsid w:val="00431883"/>
    <w:rsid w:val="00434D70"/>
    <w:rsid w:val="00435385"/>
    <w:rsid w:val="0043592F"/>
    <w:rsid w:val="004364EE"/>
    <w:rsid w:val="004365B8"/>
    <w:rsid w:val="00440969"/>
    <w:rsid w:val="00442A11"/>
    <w:rsid w:val="00444AE1"/>
    <w:rsid w:val="004509A0"/>
    <w:rsid w:val="00450FAC"/>
    <w:rsid w:val="0045199C"/>
    <w:rsid w:val="00453DAE"/>
    <w:rsid w:val="004548F7"/>
    <w:rsid w:val="00454BC9"/>
    <w:rsid w:val="00460D0B"/>
    <w:rsid w:val="004639F7"/>
    <w:rsid w:val="00464720"/>
    <w:rsid w:val="00464C7F"/>
    <w:rsid w:val="00465B4E"/>
    <w:rsid w:val="00466910"/>
    <w:rsid w:val="0047020D"/>
    <w:rsid w:val="00470F65"/>
    <w:rsid w:val="00471C7B"/>
    <w:rsid w:val="00472124"/>
    <w:rsid w:val="00480627"/>
    <w:rsid w:val="0048507C"/>
    <w:rsid w:val="00485A69"/>
    <w:rsid w:val="004867A7"/>
    <w:rsid w:val="00491198"/>
    <w:rsid w:val="0049184D"/>
    <w:rsid w:val="00492CA7"/>
    <w:rsid w:val="004942BD"/>
    <w:rsid w:val="00494871"/>
    <w:rsid w:val="004960B8"/>
    <w:rsid w:val="004A25B9"/>
    <w:rsid w:val="004A2644"/>
    <w:rsid w:val="004A37FD"/>
    <w:rsid w:val="004A3F6A"/>
    <w:rsid w:val="004A4243"/>
    <w:rsid w:val="004A486E"/>
    <w:rsid w:val="004B1CF7"/>
    <w:rsid w:val="004B3058"/>
    <w:rsid w:val="004B3720"/>
    <w:rsid w:val="004B3BBF"/>
    <w:rsid w:val="004B3EDA"/>
    <w:rsid w:val="004B579F"/>
    <w:rsid w:val="004B7625"/>
    <w:rsid w:val="004C0170"/>
    <w:rsid w:val="004C1641"/>
    <w:rsid w:val="004C3CDB"/>
    <w:rsid w:val="004D028E"/>
    <w:rsid w:val="004D159A"/>
    <w:rsid w:val="004D1B3F"/>
    <w:rsid w:val="004D1BF7"/>
    <w:rsid w:val="004D2F19"/>
    <w:rsid w:val="004D49E7"/>
    <w:rsid w:val="004D5381"/>
    <w:rsid w:val="004D56E2"/>
    <w:rsid w:val="004D70BD"/>
    <w:rsid w:val="004D787C"/>
    <w:rsid w:val="004E0B2B"/>
    <w:rsid w:val="004E0BD7"/>
    <w:rsid w:val="004E0C87"/>
    <w:rsid w:val="004E1913"/>
    <w:rsid w:val="004E23C8"/>
    <w:rsid w:val="004E4E04"/>
    <w:rsid w:val="004E71BA"/>
    <w:rsid w:val="004F1D73"/>
    <w:rsid w:val="004F532F"/>
    <w:rsid w:val="004F7975"/>
    <w:rsid w:val="00500573"/>
    <w:rsid w:val="005014D2"/>
    <w:rsid w:val="00501725"/>
    <w:rsid w:val="00502496"/>
    <w:rsid w:val="00503780"/>
    <w:rsid w:val="00503CA2"/>
    <w:rsid w:val="00506CA6"/>
    <w:rsid w:val="00510AE5"/>
    <w:rsid w:val="00510E7B"/>
    <w:rsid w:val="005119E9"/>
    <w:rsid w:val="00511CAE"/>
    <w:rsid w:val="0051274C"/>
    <w:rsid w:val="005159B3"/>
    <w:rsid w:val="00515C49"/>
    <w:rsid w:val="00516886"/>
    <w:rsid w:val="005175B6"/>
    <w:rsid w:val="00525C09"/>
    <w:rsid w:val="00525C97"/>
    <w:rsid w:val="00526056"/>
    <w:rsid w:val="00526262"/>
    <w:rsid w:val="00526F2D"/>
    <w:rsid w:val="00531AD8"/>
    <w:rsid w:val="00537F3D"/>
    <w:rsid w:val="00540545"/>
    <w:rsid w:val="00545B2C"/>
    <w:rsid w:val="00546A14"/>
    <w:rsid w:val="00546FF5"/>
    <w:rsid w:val="00550310"/>
    <w:rsid w:val="00550A57"/>
    <w:rsid w:val="005532A5"/>
    <w:rsid w:val="00553613"/>
    <w:rsid w:val="00553AD4"/>
    <w:rsid w:val="005679F9"/>
    <w:rsid w:val="00571BFE"/>
    <w:rsid w:val="005748FC"/>
    <w:rsid w:val="00575582"/>
    <w:rsid w:val="005763EF"/>
    <w:rsid w:val="005776B5"/>
    <w:rsid w:val="005815C8"/>
    <w:rsid w:val="00581865"/>
    <w:rsid w:val="005824AA"/>
    <w:rsid w:val="005851DD"/>
    <w:rsid w:val="00586DF4"/>
    <w:rsid w:val="00587140"/>
    <w:rsid w:val="0058775A"/>
    <w:rsid w:val="005906F6"/>
    <w:rsid w:val="00590C06"/>
    <w:rsid w:val="00592403"/>
    <w:rsid w:val="00592DEA"/>
    <w:rsid w:val="00593134"/>
    <w:rsid w:val="0059426F"/>
    <w:rsid w:val="00594C52"/>
    <w:rsid w:val="00597782"/>
    <w:rsid w:val="005A0FF8"/>
    <w:rsid w:val="005A18BB"/>
    <w:rsid w:val="005A5445"/>
    <w:rsid w:val="005A588A"/>
    <w:rsid w:val="005A6590"/>
    <w:rsid w:val="005A7523"/>
    <w:rsid w:val="005B008C"/>
    <w:rsid w:val="005B024E"/>
    <w:rsid w:val="005B20A8"/>
    <w:rsid w:val="005B487A"/>
    <w:rsid w:val="005B4988"/>
    <w:rsid w:val="005B5DDD"/>
    <w:rsid w:val="005B60A6"/>
    <w:rsid w:val="005B7EAC"/>
    <w:rsid w:val="005C0835"/>
    <w:rsid w:val="005C0D76"/>
    <w:rsid w:val="005C310E"/>
    <w:rsid w:val="005C6CF3"/>
    <w:rsid w:val="005C71BA"/>
    <w:rsid w:val="005C7ECD"/>
    <w:rsid w:val="005C7F6F"/>
    <w:rsid w:val="005D1C8B"/>
    <w:rsid w:val="005D5A14"/>
    <w:rsid w:val="005D5FB6"/>
    <w:rsid w:val="005D62EE"/>
    <w:rsid w:val="005E0627"/>
    <w:rsid w:val="005E2237"/>
    <w:rsid w:val="005E3A6D"/>
    <w:rsid w:val="005F0D57"/>
    <w:rsid w:val="005F164C"/>
    <w:rsid w:val="005F24BB"/>
    <w:rsid w:val="005F3DC1"/>
    <w:rsid w:val="005F4207"/>
    <w:rsid w:val="005F4331"/>
    <w:rsid w:val="005F7F1C"/>
    <w:rsid w:val="0060226D"/>
    <w:rsid w:val="00602683"/>
    <w:rsid w:val="00604C44"/>
    <w:rsid w:val="006051B8"/>
    <w:rsid w:val="006073E0"/>
    <w:rsid w:val="0060768A"/>
    <w:rsid w:val="00607DFD"/>
    <w:rsid w:val="006100C6"/>
    <w:rsid w:val="00611D22"/>
    <w:rsid w:val="006122C1"/>
    <w:rsid w:val="006132F7"/>
    <w:rsid w:val="006143FD"/>
    <w:rsid w:val="00614AAE"/>
    <w:rsid w:val="0061632E"/>
    <w:rsid w:val="006177FE"/>
    <w:rsid w:val="0062089E"/>
    <w:rsid w:val="00620E49"/>
    <w:rsid w:val="00625DB2"/>
    <w:rsid w:val="0062695C"/>
    <w:rsid w:val="00627550"/>
    <w:rsid w:val="0062788E"/>
    <w:rsid w:val="00631272"/>
    <w:rsid w:val="0063398D"/>
    <w:rsid w:val="00634954"/>
    <w:rsid w:val="00635F10"/>
    <w:rsid w:val="006366DE"/>
    <w:rsid w:val="006374A0"/>
    <w:rsid w:val="0063775E"/>
    <w:rsid w:val="00637D20"/>
    <w:rsid w:val="00640539"/>
    <w:rsid w:val="00641058"/>
    <w:rsid w:val="006415D2"/>
    <w:rsid w:val="006415E8"/>
    <w:rsid w:val="00641728"/>
    <w:rsid w:val="00643C72"/>
    <w:rsid w:val="006443E3"/>
    <w:rsid w:val="00645C3D"/>
    <w:rsid w:val="00650682"/>
    <w:rsid w:val="00653796"/>
    <w:rsid w:val="006541A0"/>
    <w:rsid w:val="006542B7"/>
    <w:rsid w:val="006558FE"/>
    <w:rsid w:val="00657FBE"/>
    <w:rsid w:val="00661101"/>
    <w:rsid w:val="00661975"/>
    <w:rsid w:val="0066233C"/>
    <w:rsid w:val="0066290B"/>
    <w:rsid w:val="00662919"/>
    <w:rsid w:val="00663052"/>
    <w:rsid w:val="00665531"/>
    <w:rsid w:val="00666B0C"/>
    <w:rsid w:val="006679D7"/>
    <w:rsid w:val="00667BFC"/>
    <w:rsid w:val="00670C62"/>
    <w:rsid w:val="00672817"/>
    <w:rsid w:val="00673DF7"/>
    <w:rsid w:val="00676023"/>
    <w:rsid w:val="00676662"/>
    <w:rsid w:val="0068074B"/>
    <w:rsid w:val="006813DE"/>
    <w:rsid w:val="00683233"/>
    <w:rsid w:val="00685E7D"/>
    <w:rsid w:val="006904A0"/>
    <w:rsid w:val="00692B16"/>
    <w:rsid w:val="00693C18"/>
    <w:rsid w:val="006954FC"/>
    <w:rsid w:val="006A0E2F"/>
    <w:rsid w:val="006A1432"/>
    <w:rsid w:val="006A1745"/>
    <w:rsid w:val="006A30A0"/>
    <w:rsid w:val="006A51FE"/>
    <w:rsid w:val="006A59F2"/>
    <w:rsid w:val="006A66E3"/>
    <w:rsid w:val="006B0895"/>
    <w:rsid w:val="006B16F5"/>
    <w:rsid w:val="006B1D0B"/>
    <w:rsid w:val="006B37AA"/>
    <w:rsid w:val="006B423C"/>
    <w:rsid w:val="006B606A"/>
    <w:rsid w:val="006B61D5"/>
    <w:rsid w:val="006B6EF2"/>
    <w:rsid w:val="006B6FC3"/>
    <w:rsid w:val="006C1D47"/>
    <w:rsid w:val="006C4291"/>
    <w:rsid w:val="006C611D"/>
    <w:rsid w:val="006C75BA"/>
    <w:rsid w:val="006D0B37"/>
    <w:rsid w:val="006D0E99"/>
    <w:rsid w:val="006D63DA"/>
    <w:rsid w:val="006E1713"/>
    <w:rsid w:val="006E2AE7"/>
    <w:rsid w:val="006E3BE0"/>
    <w:rsid w:val="006E5C21"/>
    <w:rsid w:val="006E617B"/>
    <w:rsid w:val="006E6911"/>
    <w:rsid w:val="006F096D"/>
    <w:rsid w:val="006F1D1B"/>
    <w:rsid w:val="006F400A"/>
    <w:rsid w:val="006F6B52"/>
    <w:rsid w:val="007003E9"/>
    <w:rsid w:val="00701229"/>
    <w:rsid w:val="007015EE"/>
    <w:rsid w:val="00702502"/>
    <w:rsid w:val="00704264"/>
    <w:rsid w:val="0070691D"/>
    <w:rsid w:val="00707A5C"/>
    <w:rsid w:val="00710395"/>
    <w:rsid w:val="00711FF0"/>
    <w:rsid w:val="00714426"/>
    <w:rsid w:val="0071573B"/>
    <w:rsid w:val="00715B07"/>
    <w:rsid w:val="00716F1E"/>
    <w:rsid w:val="00724A7A"/>
    <w:rsid w:val="00726939"/>
    <w:rsid w:val="007279CF"/>
    <w:rsid w:val="007307F1"/>
    <w:rsid w:val="00731CEC"/>
    <w:rsid w:val="007335AF"/>
    <w:rsid w:val="0073512D"/>
    <w:rsid w:val="0073643A"/>
    <w:rsid w:val="007371DF"/>
    <w:rsid w:val="00737CB5"/>
    <w:rsid w:val="00741036"/>
    <w:rsid w:val="00743058"/>
    <w:rsid w:val="00743AD2"/>
    <w:rsid w:val="0074578F"/>
    <w:rsid w:val="00747727"/>
    <w:rsid w:val="00747857"/>
    <w:rsid w:val="00747877"/>
    <w:rsid w:val="00747A55"/>
    <w:rsid w:val="0075377C"/>
    <w:rsid w:val="00753D37"/>
    <w:rsid w:val="00755770"/>
    <w:rsid w:val="007630D3"/>
    <w:rsid w:val="00763DDD"/>
    <w:rsid w:val="007660C8"/>
    <w:rsid w:val="007661DB"/>
    <w:rsid w:val="00770976"/>
    <w:rsid w:val="00775655"/>
    <w:rsid w:val="00776C2A"/>
    <w:rsid w:val="00781EFF"/>
    <w:rsid w:val="00782FDB"/>
    <w:rsid w:val="0078367B"/>
    <w:rsid w:val="00785934"/>
    <w:rsid w:val="007866FA"/>
    <w:rsid w:val="007872B8"/>
    <w:rsid w:val="00787D87"/>
    <w:rsid w:val="00790B7D"/>
    <w:rsid w:val="00790DAC"/>
    <w:rsid w:val="00790E52"/>
    <w:rsid w:val="00790F2E"/>
    <w:rsid w:val="00791620"/>
    <w:rsid w:val="0079247D"/>
    <w:rsid w:val="00797051"/>
    <w:rsid w:val="00797976"/>
    <w:rsid w:val="007A210D"/>
    <w:rsid w:val="007A338A"/>
    <w:rsid w:val="007A3486"/>
    <w:rsid w:val="007A44B9"/>
    <w:rsid w:val="007A45C6"/>
    <w:rsid w:val="007A4A84"/>
    <w:rsid w:val="007A75C8"/>
    <w:rsid w:val="007B0667"/>
    <w:rsid w:val="007B1525"/>
    <w:rsid w:val="007B3DF4"/>
    <w:rsid w:val="007B4D27"/>
    <w:rsid w:val="007C3994"/>
    <w:rsid w:val="007C59D6"/>
    <w:rsid w:val="007C6E2E"/>
    <w:rsid w:val="007D19E2"/>
    <w:rsid w:val="007D2290"/>
    <w:rsid w:val="007D2608"/>
    <w:rsid w:val="007D5F0B"/>
    <w:rsid w:val="007D670B"/>
    <w:rsid w:val="007D6B92"/>
    <w:rsid w:val="007E0437"/>
    <w:rsid w:val="007E0AAA"/>
    <w:rsid w:val="007E412D"/>
    <w:rsid w:val="007E55B9"/>
    <w:rsid w:val="007E6F93"/>
    <w:rsid w:val="007E72F6"/>
    <w:rsid w:val="007F235C"/>
    <w:rsid w:val="007F2F84"/>
    <w:rsid w:val="007F3F91"/>
    <w:rsid w:val="007F4E48"/>
    <w:rsid w:val="007F6A16"/>
    <w:rsid w:val="007F7623"/>
    <w:rsid w:val="007F7F98"/>
    <w:rsid w:val="0080177C"/>
    <w:rsid w:val="00803249"/>
    <w:rsid w:val="00803B8E"/>
    <w:rsid w:val="008044AA"/>
    <w:rsid w:val="00804DB3"/>
    <w:rsid w:val="00804FF0"/>
    <w:rsid w:val="00805CC0"/>
    <w:rsid w:val="00805F10"/>
    <w:rsid w:val="00807357"/>
    <w:rsid w:val="00807532"/>
    <w:rsid w:val="00807A4E"/>
    <w:rsid w:val="00810C6B"/>
    <w:rsid w:val="00810DC5"/>
    <w:rsid w:val="00810DDE"/>
    <w:rsid w:val="00811DE0"/>
    <w:rsid w:val="00812178"/>
    <w:rsid w:val="0081245C"/>
    <w:rsid w:val="008135BD"/>
    <w:rsid w:val="00814D3C"/>
    <w:rsid w:val="008161B0"/>
    <w:rsid w:val="00816570"/>
    <w:rsid w:val="00817B38"/>
    <w:rsid w:val="00820F3F"/>
    <w:rsid w:val="00822813"/>
    <w:rsid w:val="00826442"/>
    <w:rsid w:val="0082731B"/>
    <w:rsid w:val="0083184A"/>
    <w:rsid w:val="00832930"/>
    <w:rsid w:val="00833F6D"/>
    <w:rsid w:val="0083492B"/>
    <w:rsid w:val="00834AD1"/>
    <w:rsid w:val="00836362"/>
    <w:rsid w:val="00837067"/>
    <w:rsid w:val="00841169"/>
    <w:rsid w:val="008419A9"/>
    <w:rsid w:val="008421BB"/>
    <w:rsid w:val="00847D99"/>
    <w:rsid w:val="00847F1B"/>
    <w:rsid w:val="00851E55"/>
    <w:rsid w:val="00855FDB"/>
    <w:rsid w:val="0085693B"/>
    <w:rsid w:val="00857B83"/>
    <w:rsid w:val="008610FD"/>
    <w:rsid w:val="00861840"/>
    <w:rsid w:val="0086287A"/>
    <w:rsid w:val="00864B05"/>
    <w:rsid w:val="0086621E"/>
    <w:rsid w:val="008664DA"/>
    <w:rsid w:val="00866A5F"/>
    <w:rsid w:val="00867897"/>
    <w:rsid w:val="00871437"/>
    <w:rsid w:val="008721FF"/>
    <w:rsid w:val="00876F64"/>
    <w:rsid w:val="00877A05"/>
    <w:rsid w:val="008826B9"/>
    <w:rsid w:val="008844BA"/>
    <w:rsid w:val="008851DD"/>
    <w:rsid w:val="00890687"/>
    <w:rsid w:val="0089177B"/>
    <w:rsid w:val="0089216F"/>
    <w:rsid w:val="008927AA"/>
    <w:rsid w:val="00893689"/>
    <w:rsid w:val="00894675"/>
    <w:rsid w:val="0089549C"/>
    <w:rsid w:val="00895D6E"/>
    <w:rsid w:val="00896DF2"/>
    <w:rsid w:val="0089785C"/>
    <w:rsid w:val="00897F24"/>
    <w:rsid w:val="008A159F"/>
    <w:rsid w:val="008A3367"/>
    <w:rsid w:val="008A3B1D"/>
    <w:rsid w:val="008A4BF8"/>
    <w:rsid w:val="008A6BBC"/>
    <w:rsid w:val="008A708F"/>
    <w:rsid w:val="008B12E9"/>
    <w:rsid w:val="008B6875"/>
    <w:rsid w:val="008C00A2"/>
    <w:rsid w:val="008C030F"/>
    <w:rsid w:val="008C09EF"/>
    <w:rsid w:val="008C1E8A"/>
    <w:rsid w:val="008C1EF3"/>
    <w:rsid w:val="008C6FE2"/>
    <w:rsid w:val="008C7406"/>
    <w:rsid w:val="008D03EC"/>
    <w:rsid w:val="008D10F2"/>
    <w:rsid w:val="008D237A"/>
    <w:rsid w:val="008D29E0"/>
    <w:rsid w:val="008D3883"/>
    <w:rsid w:val="008D61FE"/>
    <w:rsid w:val="008D7465"/>
    <w:rsid w:val="008E1CCE"/>
    <w:rsid w:val="008E2C52"/>
    <w:rsid w:val="008E317D"/>
    <w:rsid w:val="008E39F6"/>
    <w:rsid w:val="008E4C7F"/>
    <w:rsid w:val="008F2519"/>
    <w:rsid w:val="008F2ACF"/>
    <w:rsid w:val="008F5798"/>
    <w:rsid w:val="008F58C9"/>
    <w:rsid w:val="008F63F1"/>
    <w:rsid w:val="008F6DD7"/>
    <w:rsid w:val="008F7B65"/>
    <w:rsid w:val="0090290B"/>
    <w:rsid w:val="0090377A"/>
    <w:rsid w:val="00904D14"/>
    <w:rsid w:val="0090504E"/>
    <w:rsid w:val="00905297"/>
    <w:rsid w:val="00905F18"/>
    <w:rsid w:val="0091216E"/>
    <w:rsid w:val="00912DFD"/>
    <w:rsid w:val="00913230"/>
    <w:rsid w:val="00914199"/>
    <w:rsid w:val="00914288"/>
    <w:rsid w:val="009148A5"/>
    <w:rsid w:val="0091530C"/>
    <w:rsid w:val="00916748"/>
    <w:rsid w:val="00917424"/>
    <w:rsid w:val="0092333A"/>
    <w:rsid w:val="00923CD2"/>
    <w:rsid w:val="009271D3"/>
    <w:rsid w:val="00927383"/>
    <w:rsid w:val="00930CEA"/>
    <w:rsid w:val="00931490"/>
    <w:rsid w:val="0093155F"/>
    <w:rsid w:val="009323EC"/>
    <w:rsid w:val="00932482"/>
    <w:rsid w:val="009337C3"/>
    <w:rsid w:val="0093396F"/>
    <w:rsid w:val="00934B48"/>
    <w:rsid w:val="00940A06"/>
    <w:rsid w:val="009416C4"/>
    <w:rsid w:val="009417DE"/>
    <w:rsid w:val="009421A7"/>
    <w:rsid w:val="00944120"/>
    <w:rsid w:val="009462E7"/>
    <w:rsid w:val="009465E9"/>
    <w:rsid w:val="00947113"/>
    <w:rsid w:val="0094725F"/>
    <w:rsid w:val="00947329"/>
    <w:rsid w:val="009510F8"/>
    <w:rsid w:val="00954BFE"/>
    <w:rsid w:val="00955132"/>
    <w:rsid w:val="00955871"/>
    <w:rsid w:val="009559AA"/>
    <w:rsid w:val="00955ABD"/>
    <w:rsid w:val="00957D29"/>
    <w:rsid w:val="00957FB7"/>
    <w:rsid w:val="00960AB3"/>
    <w:rsid w:val="009626B4"/>
    <w:rsid w:val="00964E03"/>
    <w:rsid w:val="00965557"/>
    <w:rsid w:val="00966465"/>
    <w:rsid w:val="00967B2D"/>
    <w:rsid w:val="00971A13"/>
    <w:rsid w:val="00973FD8"/>
    <w:rsid w:val="00975C80"/>
    <w:rsid w:val="00976B63"/>
    <w:rsid w:val="00977399"/>
    <w:rsid w:val="0098144F"/>
    <w:rsid w:val="0098310C"/>
    <w:rsid w:val="00985842"/>
    <w:rsid w:val="00985F53"/>
    <w:rsid w:val="00986399"/>
    <w:rsid w:val="00986AA6"/>
    <w:rsid w:val="009872E1"/>
    <w:rsid w:val="009905C0"/>
    <w:rsid w:val="00991479"/>
    <w:rsid w:val="00993500"/>
    <w:rsid w:val="0099355E"/>
    <w:rsid w:val="00994FE6"/>
    <w:rsid w:val="00996445"/>
    <w:rsid w:val="009A1E6D"/>
    <w:rsid w:val="009A2CAF"/>
    <w:rsid w:val="009A3209"/>
    <w:rsid w:val="009A4252"/>
    <w:rsid w:val="009A53B9"/>
    <w:rsid w:val="009A5625"/>
    <w:rsid w:val="009A5C30"/>
    <w:rsid w:val="009A6E96"/>
    <w:rsid w:val="009B20D8"/>
    <w:rsid w:val="009B318F"/>
    <w:rsid w:val="009B333D"/>
    <w:rsid w:val="009B3CDF"/>
    <w:rsid w:val="009B425B"/>
    <w:rsid w:val="009B53AE"/>
    <w:rsid w:val="009B64CC"/>
    <w:rsid w:val="009C005A"/>
    <w:rsid w:val="009C0E78"/>
    <w:rsid w:val="009C1F91"/>
    <w:rsid w:val="009C6B61"/>
    <w:rsid w:val="009D03EA"/>
    <w:rsid w:val="009D0A85"/>
    <w:rsid w:val="009D16C7"/>
    <w:rsid w:val="009D2FE6"/>
    <w:rsid w:val="009E1B02"/>
    <w:rsid w:val="009E51DD"/>
    <w:rsid w:val="009E5446"/>
    <w:rsid w:val="009E6CF9"/>
    <w:rsid w:val="009E7110"/>
    <w:rsid w:val="009F0766"/>
    <w:rsid w:val="009F0E9C"/>
    <w:rsid w:val="009F1F02"/>
    <w:rsid w:val="009F3E45"/>
    <w:rsid w:val="009F48A5"/>
    <w:rsid w:val="009F4E1A"/>
    <w:rsid w:val="009F7702"/>
    <w:rsid w:val="009F7C68"/>
    <w:rsid w:val="009F7DF0"/>
    <w:rsid w:val="00A00B8F"/>
    <w:rsid w:val="00A011AA"/>
    <w:rsid w:val="00A041AD"/>
    <w:rsid w:val="00A0462E"/>
    <w:rsid w:val="00A0474F"/>
    <w:rsid w:val="00A0712F"/>
    <w:rsid w:val="00A1008A"/>
    <w:rsid w:val="00A12B80"/>
    <w:rsid w:val="00A12CB3"/>
    <w:rsid w:val="00A13DBE"/>
    <w:rsid w:val="00A1607F"/>
    <w:rsid w:val="00A2177D"/>
    <w:rsid w:val="00A21829"/>
    <w:rsid w:val="00A21F55"/>
    <w:rsid w:val="00A2399C"/>
    <w:rsid w:val="00A26EA8"/>
    <w:rsid w:val="00A325CB"/>
    <w:rsid w:val="00A32DE7"/>
    <w:rsid w:val="00A371DB"/>
    <w:rsid w:val="00A378FC"/>
    <w:rsid w:val="00A414CB"/>
    <w:rsid w:val="00A43DC8"/>
    <w:rsid w:val="00A46A9B"/>
    <w:rsid w:val="00A50C51"/>
    <w:rsid w:val="00A528D2"/>
    <w:rsid w:val="00A53571"/>
    <w:rsid w:val="00A53C98"/>
    <w:rsid w:val="00A55EF7"/>
    <w:rsid w:val="00A56AA8"/>
    <w:rsid w:val="00A615E6"/>
    <w:rsid w:val="00A624FB"/>
    <w:rsid w:val="00A63337"/>
    <w:rsid w:val="00A63700"/>
    <w:rsid w:val="00A662D5"/>
    <w:rsid w:val="00A66BB6"/>
    <w:rsid w:val="00A720A3"/>
    <w:rsid w:val="00A72DB0"/>
    <w:rsid w:val="00A72F2E"/>
    <w:rsid w:val="00A73CE5"/>
    <w:rsid w:val="00A74128"/>
    <w:rsid w:val="00A81333"/>
    <w:rsid w:val="00A8247D"/>
    <w:rsid w:val="00A825EC"/>
    <w:rsid w:val="00A84FAC"/>
    <w:rsid w:val="00A86E93"/>
    <w:rsid w:val="00A9061B"/>
    <w:rsid w:val="00A91E30"/>
    <w:rsid w:val="00A9221D"/>
    <w:rsid w:val="00AA503F"/>
    <w:rsid w:val="00AA577C"/>
    <w:rsid w:val="00AA5F29"/>
    <w:rsid w:val="00AB1BB3"/>
    <w:rsid w:val="00AB220C"/>
    <w:rsid w:val="00AB2D0B"/>
    <w:rsid w:val="00AB5289"/>
    <w:rsid w:val="00AB7FCA"/>
    <w:rsid w:val="00AC256E"/>
    <w:rsid w:val="00AC3552"/>
    <w:rsid w:val="00AC5C3C"/>
    <w:rsid w:val="00AC7426"/>
    <w:rsid w:val="00AD19FA"/>
    <w:rsid w:val="00AD31F3"/>
    <w:rsid w:val="00AD7953"/>
    <w:rsid w:val="00AD7ED9"/>
    <w:rsid w:val="00AE18F1"/>
    <w:rsid w:val="00AE1F91"/>
    <w:rsid w:val="00AE2747"/>
    <w:rsid w:val="00AE3463"/>
    <w:rsid w:val="00AE3EB4"/>
    <w:rsid w:val="00AE7336"/>
    <w:rsid w:val="00AE7DC1"/>
    <w:rsid w:val="00AE7F14"/>
    <w:rsid w:val="00AF5264"/>
    <w:rsid w:val="00AF5605"/>
    <w:rsid w:val="00AF621C"/>
    <w:rsid w:val="00AF73EE"/>
    <w:rsid w:val="00AF7BE7"/>
    <w:rsid w:val="00AF7E98"/>
    <w:rsid w:val="00B002B4"/>
    <w:rsid w:val="00B03C5C"/>
    <w:rsid w:val="00B0418E"/>
    <w:rsid w:val="00B047FD"/>
    <w:rsid w:val="00B05FB5"/>
    <w:rsid w:val="00B072EE"/>
    <w:rsid w:val="00B136A3"/>
    <w:rsid w:val="00B13BFF"/>
    <w:rsid w:val="00B144B1"/>
    <w:rsid w:val="00B176B3"/>
    <w:rsid w:val="00B219AB"/>
    <w:rsid w:val="00B2212C"/>
    <w:rsid w:val="00B22799"/>
    <w:rsid w:val="00B27184"/>
    <w:rsid w:val="00B27C13"/>
    <w:rsid w:val="00B30801"/>
    <w:rsid w:val="00B30A15"/>
    <w:rsid w:val="00B30E33"/>
    <w:rsid w:val="00B324BD"/>
    <w:rsid w:val="00B329AD"/>
    <w:rsid w:val="00B34A6E"/>
    <w:rsid w:val="00B355A6"/>
    <w:rsid w:val="00B357D2"/>
    <w:rsid w:val="00B37989"/>
    <w:rsid w:val="00B4283A"/>
    <w:rsid w:val="00B44C09"/>
    <w:rsid w:val="00B44FAC"/>
    <w:rsid w:val="00B45367"/>
    <w:rsid w:val="00B45E27"/>
    <w:rsid w:val="00B46B3A"/>
    <w:rsid w:val="00B470AA"/>
    <w:rsid w:val="00B53513"/>
    <w:rsid w:val="00B535F5"/>
    <w:rsid w:val="00B553D0"/>
    <w:rsid w:val="00B559A5"/>
    <w:rsid w:val="00B56613"/>
    <w:rsid w:val="00B56E9C"/>
    <w:rsid w:val="00B56FBD"/>
    <w:rsid w:val="00B579C5"/>
    <w:rsid w:val="00B57B55"/>
    <w:rsid w:val="00B6788A"/>
    <w:rsid w:val="00B70FCC"/>
    <w:rsid w:val="00B745B8"/>
    <w:rsid w:val="00B753FC"/>
    <w:rsid w:val="00B83BF3"/>
    <w:rsid w:val="00B86C71"/>
    <w:rsid w:val="00B93649"/>
    <w:rsid w:val="00B94D4B"/>
    <w:rsid w:val="00B96927"/>
    <w:rsid w:val="00B97B71"/>
    <w:rsid w:val="00BA08AA"/>
    <w:rsid w:val="00BA1667"/>
    <w:rsid w:val="00BA211F"/>
    <w:rsid w:val="00BA3018"/>
    <w:rsid w:val="00BB1D63"/>
    <w:rsid w:val="00BB2F9C"/>
    <w:rsid w:val="00BB3085"/>
    <w:rsid w:val="00BB5792"/>
    <w:rsid w:val="00BB5A7B"/>
    <w:rsid w:val="00BB5C7A"/>
    <w:rsid w:val="00BB641C"/>
    <w:rsid w:val="00BB6F68"/>
    <w:rsid w:val="00BB756E"/>
    <w:rsid w:val="00BB7B82"/>
    <w:rsid w:val="00BC0A3F"/>
    <w:rsid w:val="00BC1F45"/>
    <w:rsid w:val="00BC20C6"/>
    <w:rsid w:val="00BC3615"/>
    <w:rsid w:val="00BC3C20"/>
    <w:rsid w:val="00BC5E14"/>
    <w:rsid w:val="00BC7295"/>
    <w:rsid w:val="00BD01EE"/>
    <w:rsid w:val="00BD075D"/>
    <w:rsid w:val="00BD2432"/>
    <w:rsid w:val="00BD4441"/>
    <w:rsid w:val="00BD46B6"/>
    <w:rsid w:val="00BD65EF"/>
    <w:rsid w:val="00BD7986"/>
    <w:rsid w:val="00BE2515"/>
    <w:rsid w:val="00BE251B"/>
    <w:rsid w:val="00BE2D26"/>
    <w:rsid w:val="00BE2EFA"/>
    <w:rsid w:val="00BE5013"/>
    <w:rsid w:val="00BE64F4"/>
    <w:rsid w:val="00BE6581"/>
    <w:rsid w:val="00BE6DA5"/>
    <w:rsid w:val="00BE6EA3"/>
    <w:rsid w:val="00BE714A"/>
    <w:rsid w:val="00BF0C97"/>
    <w:rsid w:val="00BF1593"/>
    <w:rsid w:val="00BF2B09"/>
    <w:rsid w:val="00BF48B4"/>
    <w:rsid w:val="00BF5AE7"/>
    <w:rsid w:val="00BF684A"/>
    <w:rsid w:val="00BF79FF"/>
    <w:rsid w:val="00C00EC9"/>
    <w:rsid w:val="00C015B1"/>
    <w:rsid w:val="00C01A88"/>
    <w:rsid w:val="00C02A20"/>
    <w:rsid w:val="00C0328A"/>
    <w:rsid w:val="00C0647A"/>
    <w:rsid w:val="00C10828"/>
    <w:rsid w:val="00C15139"/>
    <w:rsid w:val="00C16BA3"/>
    <w:rsid w:val="00C174EA"/>
    <w:rsid w:val="00C21C24"/>
    <w:rsid w:val="00C22AD1"/>
    <w:rsid w:val="00C248EA"/>
    <w:rsid w:val="00C25949"/>
    <w:rsid w:val="00C31DC0"/>
    <w:rsid w:val="00C336AD"/>
    <w:rsid w:val="00C348F3"/>
    <w:rsid w:val="00C37F16"/>
    <w:rsid w:val="00C42CAE"/>
    <w:rsid w:val="00C43351"/>
    <w:rsid w:val="00C43965"/>
    <w:rsid w:val="00C443B1"/>
    <w:rsid w:val="00C4631B"/>
    <w:rsid w:val="00C50247"/>
    <w:rsid w:val="00C50901"/>
    <w:rsid w:val="00C5197C"/>
    <w:rsid w:val="00C521B3"/>
    <w:rsid w:val="00C53162"/>
    <w:rsid w:val="00C53A34"/>
    <w:rsid w:val="00C54791"/>
    <w:rsid w:val="00C556B3"/>
    <w:rsid w:val="00C567BF"/>
    <w:rsid w:val="00C567D0"/>
    <w:rsid w:val="00C56E43"/>
    <w:rsid w:val="00C62F0B"/>
    <w:rsid w:val="00C63CA7"/>
    <w:rsid w:val="00C64E0D"/>
    <w:rsid w:val="00C652E3"/>
    <w:rsid w:val="00C65548"/>
    <w:rsid w:val="00C67FAC"/>
    <w:rsid w:val="00C72263"/>
    <w:rsid w:val="00C72A6F"/>
    <w:rsid w:val="00C72FB5"/>
    <w:rsid w:val="00C739E5"/>
    <w:rsid w:val="00C76239"/>
    <w:rsid w:val="00C772AD"/>
    <w:rsid w:val="00C77844"/>
    <w:rsid w:val="00C81247"/>
    <w:rsid w:val="00C82B4F"/>
    <w:rsid w:val="00C901F8"/>
    <w:rsid w:val="00C90DA8"/>
    <w:rsid w:val="00C9139B"/>
    <w:rsid w:val="00CA0372"/>
    <w:rsid w:val="00CA13B7"/>
    <w:rsid w:val="00CA768F"/>
    <w:rsid w:val="00CA7938"/>
    <w:rsid w:val="00CB07FE"/>
    <w:rsid w:val="00CB1131"/>
    <w:rsid w:val="00CB197E"/>
    <w:rsid w:val="00CB40E1"/>
    <w:rsid w:val="00CB5EB7"/>
    <w:rsid w:val="00CB67D1"/>
    <w:rsid w:val="00CB6C96"/>
    <w:rsid w:val="00CB7C20"/>
    <w:rsid w:val="00CC2674"/>
    <w:rsid w:val="00CC2DCC"/>
    <w:rsid w:val="00CC2DF0"/>
    <w:rsid w:val="00CC2ECA"/>
    <w:rsid w:val="00CC347F"/>
    <w:rsid w:val="00CC3BCC"/>
    <w:rsid w:val="00CC40DB"/>
    <w:rsid w:val="00CC520F"/>
    <w:rsid w:val="00CC6192"/>
    <w:rsid w:val="00CC68C9"/>
    <w:rsid w:val="00CC7276"/>
    <w:rsid w:val="00CD04BC"/>
    <w:rsid w:val="00CD0C30"/>
    <w:rsid w:val="00CD1D14"/>
    <w:rsid w:val="00CD31ED"/>
    <w:rsid w:val="00CD5F8E"/>
    <w:rsid w:val="00CD6BD7"/>
    <w:rsid w:val="00CD744F"/>
    <w:rsid w:val="00CE09C1"/>
    <w:rsid w:val="00CE2703"/>
    <w:rsid w:val="00CE395B"/>
    <w:rsid w:val="00CF062D"/>
    <w:rsid w:val="00CF1634"/>
    <w:rsid w:val="00CF4757"/>
    <w:rsid w:val="00CF506B"/>
    <w:rsid w:val="00CF5376"/>
    <w:rsid w:val="00CF66F0"/>
    <w:rsid w:val="00CF6EE4"/>
    <w:rsid w:val="00CF7CBA"/>
    <w:rsid w:val="00D00F3D"/>
    <w:rsid w:val="00D01317"/>
    <w:rsid w:val="00D02ABE"/>
    <w:rsid w:val="00D0355E"/>
    <w:rsid w:val="00D041B3"/>
    <w:rsid w:val="00D051AB"/>
    <w:rsid w:val="00D05A98"/>
    <w:rsid w:val="00D05E3E"/>
    <w:rsid w:val="00D07B38"/>
    <w:rsid w:val="00D10414"/>
    <w:rsid w:val="00D105D5"/>
    <w:rsid w:val="00D12C9E"/>
    <w:rsid w:val="00D12DB0"/>
    <w:rsid w:val="00D15B40"/>
    <w:rsid w:val="00D17091"/>
    <w:rsid w:val="00D17DA5"/>
    <w:rsid w:val="00D2037F"/>
    <w:rsid w:val="00D2114F"/>
    <w:rsid w:val="00D2778F"/>
    <w:rsid w:val="00D31771"/>
    <w:rsid w:val="00D32FDE"/>
    <w:rsid w:val="00D36A98"/>
    <w:rsid w:val="00D3713E"/>
    <w:rsid w:val="00D43FB5"/>
    <w:rsid w:val="00D47208"/>
    <w:rsid w:val="00D51A73"/>
    <w:rsid w:val="00D52F26"/>
    <w:rsid w:val="00D53070"/>
    <w:rsid w:val="00D5377A"/>
    <w:rsid w:val="00D541B0"/>
    <w:rsid w:val="00D547A7"/>
    <w:rsid w:val="00D5517B"/>
    <w:rsid w:val="00D5528E"/>
    <w:rsid w:val="00D552CD"/>
    <w:rsid w:val="00D558B3"/>
    <w:rsid w:val="00D57724"/>
    <w:rsid w:val="00D60F54"/>
    <w:rsid w:val="00D61D03"/>
    <w:rsid w:val="00D6217E"/>
    <w:rsid w:val="00D64515"/>
    <w:rsid w:val="00D65BED"/>
    <w:rsid w:val="00D66186"/>
    <w:rsid w:val="00D665FC"/>
    <w:rsid w:val="00D716B6"/>
    <w:rsid w:val="00D71A10"/>
    <w:rsid w:val="00D71B7F"/>
    <w:rsid w:val="00D72757"/>
    <w:rsid w:val="00D747A0"/>
    <w:rsid w:val="00D779B4"/>
    <w:rsid w:val="00D80041"/>
    <w:rsid w:val="00D805F1"/>
    <w:rsid w:val="00D80DE3"/>
    <w:rsid w:val="00D81C4B"/>
    <w:rsid w:val="00D83B36"/>
    <w:rsid w:val="00D857BD"/>
    <w:rsid w:val="00D86EF9"/>
    <w:rsid w:val="00D87B34"/>
    <w:rsid w:val="00D95D9B"/>
    <w:rsid w:val="00D972C8"/>
    <w:rsid w:val="00DA35D4"/>
    <w:rsid w:val="00DA4A13"/>
    <w:rsid w:val="00DA4DB9"/>
    <w:rsid w:val="00DA5F1C"/>
    <w:rsid w:val="00DA62FE"/>
    <w:rsid w:val="00DA71A7"/>
    <w:rsid w:val="00DB067E"/>
    <w:rsid w:val="00DB09D8"/>
    <w:rsid w:val="00DB0C56"/>
    <w:rsid w:val="00DB3A4E"/>
    <w:rsid w:val="00DB4115"/>
    <w:rsid w:val="00DB5926"/>
    <w:rsid w:val="00DB6423"/>
    <w:rsid w:val="00DB660B"/>
    <w:rsid w:val="00DC4367"/>
    <w:rsid w:val="00DC709B"/>
    <w:rsid w:val="00DC7C0B"/>
    <w:rsid w:val="00DC7D16"/>
    <w:rsid w:val="00DD0482"/>
    <w:rsid w:val="00DD3F51"/>
    <w:rsid w:val="00DD4977"/>
    <w:rsid w:val="00DD776E"/>
    <w:rsid w:val="00DE0647"/>
    <w:rsid w:val="00DE1B34"/>
    <w:rsid w:val="00DE1FF9"/>
    <w:rsid w:val="00DE20E1"/>
    <w:rsid w:val="00DE23CD"/>
    <w:rsid w:val="00DE40D9"/>
    <w:rsid w:val="00DE43E9"/>
    <w:rsid w:val="00DE4F38"/>
    <w:rsid w:val="00DE698C"/>
    <w:rsid w:val="00DE73A9"/>
    <w:rsid w:val="00DE7F73"/>
    <w:rsid w:val="00DF124A"/>
    <w:rsid w:val="00DF1335"/>
    <w:rsid w:val="00E014F1"/>
    <w:rsid w:val="00E0513E"/>
    <w:rsid w:val="00E05732"/>
    <w:rsid w:val="00E05926"/>
    <w:rsid w:val="00E10919"/>
    <w:rsid w:val="00E14192"/>
    <w:rsid w:val="00E14583"/>
    <w:rsid w:val="00E14985"/>
    <w:rsid w:val="00E1686D"/>
    <w:rsid w:val="00E16988"/>
    <w:rsid w:val="00E16E5C"/>
    <w:rsid w:val="00E17034"/>
    <w:rsid w:val="00E171D9"/>
    <w:rsid w:val="00E17EA0"/>
    <w:rsid w:val="00E20200"/>
    <w:rsid w:val="00E231AC"/>
    <w:rsid w:val="00E2617C"/>
    <w:rsid w:val="00E27245"/>
    <w:rsid w:val="00E2770A"/>
    <w:rsid w:val="00E27B71"/>
    <w:rsid w:val="00E3166E"/>
    <w:rsid w:val="00E3233A"/>
    <w:rsid w:val="00E33DED"/>
    <w:rsid w:val="00E36408"/>
    <w:rsid w:val="00E36F03"/>
    <w:rsid w:val="00E41C3F"/>
    <w:rsid w:val="00E439CE"/>
    <w:rsid w:val="00E4534D"/>
    <w:rsid w:val="00E4555E"/>
    <w:rsid w:val="00E459FC"/>
    <w:rsid w:val="00E45C78"/>
    <w:rsid w:val="00E46FA2"/>
    <w:rsid w:val="00E47628"/>
    <w:rsid w:val="00E51A7C"/>
    <w:rsid w:val="00E51FC6"/>
    <w:rsid w:val="00E53E05"/>
    <w:rsid w:val="00E54ED7"/>
    <w:rsid w:val="00E5507A"/>
    <w:rsid w:val="00E556C1"/>
    <w:rsid w:val="00E558FD"/>
    <w:rsid w:val="00E55ABE"/>
    <w:rsid w:val="00E55C56"/>
    <w:rsid w:val="00E57539"/>
    <w:rsid w:val="00E57792"/>
    <w:rsid w:val="00E57919"/>
    <w:rsid w:val="00E60C1A"/>
    <w:rsid w:val="00E60E3B"/>
    <w:rsid w:val="00E653C7"/>
    <w:rsid w:val="00E67C6C"/>
    <w:rsid w:val="00E67F11"/>
    <w:rsid w:val="00E70CA7"/>
    <w:rsid w:val="00E73983"/>
    <w:rsid w:val="00E73EE4"/>
    <w:rsid w:val="00E76924"/>
    <w:rsid w:val="00E829BE"/>
    <w:rsid w:val="00E85A9F"/>
    <w:rsid w:val="00E86574"/>
    <w:rsid w:val="00E8680B"/>
    <w:rsid w:val="00E87309"/>
    <w:rsid w:val="00E919E8"/>
    <w:rsid w:val="00E91F00"/>
    <w:rsid w:val="00E9282A"/>
    <w:rsid w:val="00E93031"/>
    <w:rsid w:val="00E96169"/>
    <w:rsid w:val="00E97930"/>
    <w:rsid w:val="00E97E13"/>
    <w:rsid w:val="00EA1ECD"/>
    <w:rsid w:val="00EA27FC"/>
    <w:rsid w:val="00EA4472"/>
    <w:rsid w:val="00EA4E2B"/>
    <w:rsid w:val="00EA626A"/>
    <w:rsid w:val="00EA72F6"/>
    <w:rsid w:val="00EB17A0"/>
    <w:rsid w:val="00EB2981"/>
    <w:rsid w:val="00EB3556"/>
    <w:rsid w:val="00EB3D62"/>
    <w:rsid w:val="00EB5F2E"/>
    <w:rsid w:val="00EC0652"/>
    <w:rsid w:val="00EC0C02"/>
    <w:rsid w:val="00EC16E6"/>
    <w:rsid w:val="00EC2339"/>
    <w:rsid w:val="00EC3DA4"/>
    <w:rsid w:val="00EC4233"/>
    <w:rsid w:val="00EC4C33"/>
    <w:rsid w:val="00ED021D"/>
    <w:rsid w:val="00ED04DC"/>
    <w:rsid w:val="00ED06B7"/>
    <w:rsid w:val="00ED4E74"/>
    <w:rsid w:val="00ED538D"/>
    <w:rsid w:val="00ED7789"/>
    <w:rsid w:val="00ED7A83"/>
    <w:rsid w:val="00EE03D8"/>
    <w:rsid w:val="00EE0AC5"/>
    <w:rsid w:val="00EE1F77"/>
    <w:rsid w:val="00EE3E47"/>
    <w:rsid w:val="00EE6657"/>
    <w:rsid w:val="00EE71DD"/>
    <w:rsid w:val="00EF2445"/>
    <w:rsid w:val="00EF4B0B"/>
    <w:rsid w:val="00F006D4"/>
    <w:rsid w:val="00F00FE0"/>
    <w:rsid w:val="00F03D27"/>
    <w:rsid w:val="00F04457"/>
    <w:rsid w:val="00F04A7D"/>
    <w:rsid w:val="00F04F20"/>
    <w:rsid w:val="00F05538"/>
    <w:rsid w:val="00F077CE"/>
    <w:rsid w:val="00F07C5A"/>
    <w:rsid w:val="00F07D0E"/>
    <w:rsid w:val="00F12A42"/>
    <w:rsid w:val="00F13BBE"/>
    <w:rsid w:val="00F148E0"/>
    <w:rsid w:val="00F16FB8"/>
    <w:rsid w:val="00F235F4"/>
    <w:rsid w:val="00F24580"/>
    <w:rsid w:val="00F24B5E"/>
    <w:rsid w:val="00F25019"/>
    <w:rsid w:val="00F31056"/>
    <w:rsid w:val="00F347AE"/>
    <w:rsid w:val="00F348E4"/>
    <w:rsid w:val="00F355BA"/>
    <w:rsid w:val="00F35A51"/>
    <w:rsid w:val="00F41A4E"/>
    <w:rsid w:val="00F42B15"/>
    <w:rsid w:val="00F44492"/>
    <w:rsid w:val="00F45C1E"/>
    <w:rsid w:val="00F50545"/>
    <w:rsid w:val="00F50C91"/>
    <w:rsid w:val="00F5139F"/>
    <w:rsid w:val="00F524E0"/>
    <w:rsid w:val="00F547D2"/>
    <w:rsid w:val="00F54B14"/>
    <w:rsid w:val="00F579CD"/>
    <w:rsid w:val="00F60325"/>
    <w:rsid w:val="00F6352F"/>
    <w:rsid w:val="00F635B6"/>
    <w:rsid w:val="00F63C39"/>
    <w:rsid w:val="00F65097"/>
    <w:rsid w:val="00F650A4"/>
    <w:rsid w:val="00F660FB"/>
    <w:rsid w:val="00F66FEA"/>
    <w:rsid w:val="00F70BAD"/>
    <w:rsid w:val="00F71D28"/>
    <w:rsid w:val="00F8015F"/>
    <w:rsid w:val="00F82C7A"/>
    <w:rsid w:val="00F82D6A"/>
    <w:rsid w:val="00F831CA"/>
    <w:rsid w:val="00F85B62"/>
    <w:rsid w:val="00F86098"/>
    <w:rsid w:val="00F86BBC"/>
    <w:rsid w:val="00F878BD"/>
    <w:rsid w:val="00F90153"/>
    <w:rsid w:val="00F91AF0"/>
    <w:rsid w:val="00F95320"/>
    <w:rsid w:val="00F961B5"/>
    <w:rsid w:val="00FA3CEE"/>
    <w:rsid w:val="00FA4A18"/>
    <w:rsid w:val="00FA5076"/>
    <w:rsid w:val="00FA5C99"/>
    <w:rsid w:val="00FA6CDC"/>
    <w:rsid w:val="00FB00A5"/>
    <w:rsid w:val="00FB0CC9"/>
    <w:rsid w:val="00FB24EB"/>
    <w:rsid w:val="00FB270C"/>
    <w:rsid w:val="00FB5D04"/>
    <w:rsid w:val="00FB6633"/>
    <w:rsid w:val="00FC0C2E"/>
    <w:rsid w:val="00FC18A4"/>
    <w:rsid w:val="00FC18CE"/>
    <w:rsid w:val="00FC2557"/>
    <w:rsid w:val="00FC35E1"/>
    <w:rsid w:val="00FC3C81"/>
    <w:rsid w:val="00FC7AD5"/>
    <w:rsid w:val="00FD0CC5"/>
    <w:rsid w:val="00FD1A74"/>
    <w:rsid w:val="00FD2149"/>
    <w:rsid w:val="00FD21BD"/>
    <w:rsid w:val="00FD27A1"/>
    <w:rsid w:val="00FD44B1"/>
    <w:rsid w:val="00FD4BC7"/>
    <w:rsid w:val="00FD5C11"/>
    <w:rsid w:val="00FE0AEB"/>
    <w:rsid w:val="00FE10CB"/>
    <w:rsid w:val="00FE1F6A"/>
    <w:rsid w:val="00FE2E57"/>
    <w:rsid w:val="00FE30D8"/>
    <w:rsid w:val="00FE738C"/>
    <w:rsid w:val="00FF1386"/>
    <w:rsid w:val="00FF1DEE"/>
    <w:rsid w:val="00FF2967"/>
    <w:rsid w:val="00FF3BBB"/>
    <w:rsid w:val="00FF6027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96"/>
  </w:style>
  <w:style w:type="paragraph" w:styleId="1">
    <w:name w:val="heading 1"/>
    <w:basedOn w:val="a"/>
    <w:next w:val="a"/>
    <w:link w:val="10"/>
    <w:qFormat/>
    <w:rsid w:val="00244D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44DBA"/>
    <w:pPr>
      <w:keepNext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DB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44DB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4DBA"/>
  </w:style>
  <w:style w:type="paragraph" w:customStyle="1" w:styleId="Times12">
    <w:name w:val="Times12"/>
    <w:basedOn w:val="a"/>
    <w:rsid w:val="00244DBA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44D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44D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44DB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244DB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244DB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semiHidden/>
    <w:rsid w:val="00244DB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4DBA"/>
    <w:rPr>
      <w:rFonts w:ascii="Tahoma" w:eastAsia="Times New Roman" w:hAnsi="Tahoma" w:cs="Times New Roman"/>
      <w:sz w:val="16"/>
      <w:szCs w:val="16"/>
      <w:lang w:eastAsia="ru-RU"/>
    </w:rPr>
  </w:style>
  <w:style w:type="character" w:styleId="aa">
    <w:name w:val="Hyperlink"/>
    <w:uiPriority w:val="99"/>
    <w:rsid w:val="00244DBA"/>
    <w:rPr>
      <w:rFonts w:ascii="Verdana" w:hAnsi="Verdana"/>
      <w:color w:val="0000FF"/>
      <w:u w:val="single"/>
      <w:lang w:val="en-US" w:eastAsia="en-US" w:bidi="ar-SA"/>
    </w:rPr>
  </w:style>
  <w:style w:type="character" w:styleId="ab">
    <w:name w:val="FollowedHyperlink"/>
    <w:uiPriority w:val="99"/>
    <w:semiHidden/>
    <w:unhideWhenUsed/>
    <w:rsid w:val="00244DBA"/>
    <w:rPr>
      <w:color w:val="800080"/>
      <w:u w:val="single"/>
    </w:rPr>
  </w:style>
  <w:style w:type="paragraph" w:customStyle="1" w:styleId="xl65">
    <w:name w:val="xl65"/>
    <w:basedOn w:val="a"/>
    <w:rsid w:val="00244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44D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44DB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244D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7">
    <w:name w:val="xl107"/>
    <w:basedOn w:val="a"/>
    <w:rsid w:val="00244DBA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44DB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eastAsia="Times New Roman" w:hAnsi="Arial CYR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244D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244DB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44D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244DB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c">
    <w:name w:val="Table Grid"/>
    <w:basedOn w:val="a1"/>
    <w:rsid w:val="00244DBA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244DBA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F35A51"/>
  </w:style>
  <w:style w:type="numbering" w:customStyle="1" w:styleId="110">
    <w:name w:val="Нет списка11"/>
    <w:next w:val="a2"/>
    <w:uiPriority w:val="99"/>
    <w:semiHidden/>
    <w:unhideWhenUsed/>
    <w:rsid w:val="00F35A51"/>
  </w:style>
  <w:style w:type="numbering" w:customStyle="1" w:styleId="31">
    <w:name w:val="Нет списка3"/>
    <w:next w:val="a2"/>
    <w:uiPriority w:val="99"/>
    <w:semiHidden/>
    <w:unhideWhenUsed/>
    <w:rsid w:val="004D1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44_FZ-o-kontraktnoj-sisteme/glava-3/ss-1/statja-2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egalacts.ru/kodeks/Bjudzhetnyj-kodeks/chast-iii/razdel-viii/glava-24.3/statja-242.2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69774/41cd3a862e5410e6b72f99ee35b1db997502307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egalacts.ru/kodeks/Bjudzhetnyj-kodeks/chast-iii/razdel-v/glava-18/statja-15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galacts.ru/doc/44_FZ-o-kontraktnoj-sisteme/glava-3/ss-1/statja-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1EE7-4339-4B68-8177-3E3E727B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16056</TotalTime>
  <Pages>142</Pages>
  <Words>44772</Words>
  <Characters>255204</Characters>
  <Application>Microsoft Office Word</Application>
  <DocSecurity>0</DocSecurity>
  <Lines>2126</Lines>
  <Paragraphs>598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369</cp:revision>
  <cp:lastPrinted>2024-11-13T07:01:00Z</cp:lastPrinted>
  <dcterms:created xsi:type="dcterms:W3CDTF">2020-11-24T02:22:00Z</dcterms:created>
  <dcterms:modified xsi:type="dcterms:W3CDTF">2024-11-25T05:29:00Z</dcterms:modified>
</cp:coreProperties>
</file>