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D9" w:rsidRDefault="003A14D9" w:rsidP="003A14D9">
      <w:pPr>
        <w:contextualSpacing/>
        <w:rPr>
          <w:sz w:val="28"/>
          <w:szCs w:val="28"/>
        </w:rPr>
      </w:pPr>
      <w:bookmarkStart w:id="0" w:name="_GoBack"/>
      <w:bookmarkEnd w:id="0"/>
    </w:p>
    <w:p w:rsidR="003A14D9" w:rsidRDefault="003A14D9" w:rsidP="003A14D9">
      <w:pPr>
        <w:ind w:left="11057"/>
        <w:contextualSpacing/>
        <w:jc w:val="center"/>
        <w:rPr>
          <w:sz w:val="28"/>
          <w:szCs w:val="28"/>
        </w:rPr>
      </w:pPr>
    </w:p>
    <w:p w:rsidR="003A14D9" w:rsidRDefault="003A14D9" w:rsidP="003A14D9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Недвижимое муниципальное имущество</w:t>
      </w:r>
    </w:p>
    <w:p w:rsidR="003A14D9" w:rsidRDefault="003A14D9" w:rsidP="003A14D9">
      <w:pPr>
        <w:jc w:val="center"/>
        <w:rPr>
          <w:sz w:val="28"/>
          <w:szCs w:val="28"/>
        </w:rPr>
      </w:pPr>
      <w:r>
        <w:rPr>
          <w:sz w:val="28"/>
          <w:szCs w:val="28"/>
        </w:rPr>
        <w:t>(жилой фонд)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984"/>
        <w:gridCol w:w="709"/>
        <w:gridCol w:w="992"/>
        <w:gridCol w:w="851"/>
        <w:gridCol w:w="1275"/>
        <w:gridCol w:w="1418"/>
        <w:gridCol w:w="1276"/>
        <w:gridCol w:w="2551"/>
        <w:gridCol w:w="1418"/>
        <w:gridCol w:w="1701"/>
      </w:tblGrid>
      <w:tr w:rsidR="003A14D9" w:rsidTr="003A14D9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8"/>
              </w:rPr>
              <w:t>Адрес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8"/>
              </w:rPr>
              <w:t>Площадь (</w:t>
            </w:r>
            <w:proofErr w:type="spellStart"/>
            <w:r>
              <w:rPr>
                <w:bCs/>
                <w:sz w:val="22"/>
                <w:szCs w:val="28"/>
              </w:rPr>
              <w:t>кв.м</w:t>
            </w:r>
            <w:proofErr w:type="spellEnd"/>
            <w:r>
              <w:rPr>
                <w:bCs/>
                <w:sz w:val="22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8"/>
              </w:rPr>
              <w:t>Балансовая стоимость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8"/>
              </w:rPr>
              <w:t>Остаточная стоимость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Кадастровый номер</w:t>
            </w:r>
          </w:p>
          <w:p w:rsidR="003A14D9" w:rsidRDefault="003A14D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(при наличии)</w:t>
            </w:r>
          </w:p>
          <w:p w:rsidR="003A14D9" w:rsidRDefault="003A14D9">
            <w:pPr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Кадастровая </w:t>
            </w:r>
          </w:p>
          <w:p w:rsidR="003A14D9" w:rsidRDefault="003A14D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стоимость</w:t>
            </w:r>
          </w:p>
          <w:p w:rsidR="003A14D9" w:rsidRDefault="003A14D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Дата возникновения права </w:t>
            </w:r>
            <w:proofErr w:type="spellStart"/>
            <w:r>
              <w:rPr>
                <w:bCs/>
                <w:sz w:val="22"/>
                <w:szCs w:val="28"/>
              </w:rPr>
              <w:t>мун</w:t>
            </w:r>
            <w:proofErr w:type="spellEnd"/>
            <w:r>
              <w:rPr>
                <w:bCs/>
                <w:sz w:val="22"/>
                <w:szCs w:val="28"/>
              </w:rPr>
              <w:t>. собственности</w:t>
            </w:r>
          </w:p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>
              <w:rPr>
                <w:bCs/>
                <w:sz w:val="22"/>
                <w:szCs w:val="28"/>
              </w:rPr>
              <w:t>мун</w:t>
            </w:r>
            <w:proofErr w:type="spellEnd"/>
            <w:r>
              <w:rPr>
                <w:bCs/>
                <w:sz w:val="22"/>
                <w:szCs w:val="28"/>
              </w:rPr>
              <w:t>. собственности</w:t>
            </w:r>
          </w:p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3A14D9" w:rsidRDefault="003A14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8"/>
              </w:rPr>
              <w:t>(при наличии)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 xml:space="preserve"> 2-я, д.15,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 жилого помещения № 64 от 29.11.2007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Старый Ленинск,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агарина</w:t>
            </w:r>
            <w:proofErr w:type="spellEnd"/>
            <w:r>
              <w:rPr>
                <w:sz w:val="20"/>
                <w:szCs w:val="20"/>
              </w:rPr>
              <w:t xml:space="preserve"> д.32,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68 от 24.11.2013 </w:t>
            </w:r>
          </w:p>
        </w:tc>
      </w:tr>
      <w:tr w:rsidR="003A14D9" w:rsidTr="003A14D9">
        <w:trPr>
          <w:trHeight w:val="1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ул.Дачная</w:t>
            </w:r>
            <w:proofErr w:type="spellEnd"/>
            <w:r>
              <w:rPr>
                <w:sz w:val="20"/>
                <w:szCs w:val="20"/>
              </w:rPr>
              <w:t xml:space="preserve"> ,10,кв.1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52 от 19.04.2013 </w:t>
            </w:r>
          </w:p>
        </w:tc>
      </w:tr>
      <w:tr w:rsidR="003A14D9" w:rsidTr="003A14D9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1,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63 от 10.10.2007 </w:t>
            </w:r>
          </w:p>
        </w:tc>
      </w:tr>
      <w:tr w:rsidR="003A14D9" w:rsidTr="003A14D9">
        <w:trPr>
          <w:trHeight w:val="15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A14D9" w:rsidRDefault="003A14D9">
            <w:pPr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,3,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52 от 02.05.2007 </w:t>
            </w:r>
          </w:p>
        </w:tc>
      </w:tr>
      <w:tr w:rsidR="003A14D9" w:rsidTr="003A14D9">
        <w:trPr>
          <w:trHeight w:val="17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д.12, кв.3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63 от 10.10.2007 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>, ул.Советская,4,кв.1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18 от 30.01.2012 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д.7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20 от 19.03.2012 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A14D9" w:rsidRDefault="003A14D9">
            <w:pPr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>, ул.Советская,8, кв.3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15 от 18.09.2009 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>, ул.Советская10, кв.3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61 от 28.04.2014 </w:t>
            </w:r>
          </w:p>
        </w:tc>
      </w:tr>
      <w:tr w:rsidR="003A14D9" w:rsidTr="003A14D9">
        <w:trPr>
          <w:trHeight w:val="1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район, Старый Ленинск, 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ерезовая,8,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99 от 20.11.2009 </w:t>
            </w:r>
          </w:p>
        </w:tc>
      </w:tr>
      <w:tr w:rsidR="003A14D9" w:rsidTr="003A14D9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район, Старый Ленинск, 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ерезовая,8,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68 от 13.12.2006 </w:t>
            </w:r>
          </w:p>
        </w:tc>
      </w:tr>
      <w:tr w:rsidR="003A14D9" w:rsidTr="003A14D9">
        <w:trPr>
          <w:trHeight w:val="1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>, ул.Березовая,4,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25 от 13.11.2006 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район, Старый Ленинск, 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онечная,4,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128 от 16.12.2010 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>, ул.Ингодинская,2,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11 от 26.01.2007 </w:t>
            </w:r>
          </w:p>
        </w:tc>
      </w:tr>
      <w:tr w:rsidR="003A14D9" w:rsidTr="003A14D9">
        <w:trPr>
          <w:trHeight w:val="16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13, д.2,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</w:tr>
      <w:tr w:rsidR="003A14D9" w:rsidTr="003A14D9">
        <w:trPr>
          <w:trHeight w:val="1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3, д.4,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>Договор социального найма жилого помещения № 127 от 22.10.2010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8,д.2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09 от 01.06.2011 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8, д.7,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31 от 15.11.2006 </w:t>
            </w:r>
          </w:p>
        </w:tc>
      </w:tr>
      <w:tr w:rsidR="003A14D9" w:rsidTr="003A14D9">
        <w:trPr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9, д.2,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32 от 17.11.2006 </w:t>
            </w:r>
          </w:p>
        </w:tc>
      </w:tr>
      <w:tr w:rsidR="003A14D9" w:rsidTr="003A14D9">
        <w:trPr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9, д.6,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 жилого помещения № 2 от 16.01.2007</w:t>
            </w:r>
          </w:p>
        </w:tc>
      </w:tr>
      <w:tr w:rsidR="003A14D9" w:rsidTr="003A14D9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10, д.2,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33 от 07.05.2007 </w:t>
            </w:r>
          </w:p>
        </w:tc>
      </w:tr>
      <w:tr w:rsidR="003A14D9" w:rsidTr="003A14D9">
        <w:trPr>
          <w:trHeight w:val="1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10, д.2,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 59 от 24.01.2014 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  <w:p w:rsidR="003A14D9" w:rsidRDefault="003A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6, д.1,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 жилого помещения № 8</w:t>
            </w:r>
          </w:p>
          <w:p w:rsidR="003A14D9" w:rsidRDefault="003A14D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от 02.11.2006 </w:t>
            </w:r>
          </w:p>
        </w:tc>
      </w:tr>
      <w:tr w:rsidR="003A14D9" w:rsidTr="003A14D9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674074 Забайкальский край, </w:t>
            </w:r>
            <w:proofErr w:type="spellStart"/>
            <w:r>
              <w:rPr>
                <w:sz w:val="20"/>
                <w:szCs w:val="20"/>
              </w:rPr>
              <w:t>Улетовский</w:t>
            </w:r>
            <w:proofErr w:type="spellEnd"/>
          </w:p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ул.Линия</w:t>
            </w:r>
            <w:proofErr w:type="spellEnd"/>
            <w:r>
              <w:rPr>
                <w:sz w:val="20"/>
                <w:szCs w:val="20"/>
              </w:rPr>
              <w:t xml:space="preserve"> 2, д.4,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9" w:rsidRDefault="003A14D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color w:val="000000"/>
                <w:sz w:val="20"/>
                <w:szCs w:val="20"/>
              </w:rPr>
              <w:t>. главы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Улётовский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 </w:t>
            </w:r>
          </w:p>
          <w:p w:rsidR="003A14D9" w:rsidRDefault="003A1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17.11.2005  № 57, акт приема-передачи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«Ленинское»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9" w:rsidRDefault="003A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 жилого помещения № 119 от 11.05.2010</w:t>
            </w:r>
          </w:p>
        </w:tc>
      </w:tr>
    </w:tbl>
    <w:p w:rsidR="003A14D9" w:rsidRDefault="003A14D9" w:rsidP="003A14D9"/>
    <w:p w:rsidR="003A14D9" w:rsidRDefault="003A14D9" w:rsidP="003A14D9"/>
    <w:p w:rsidR="003A14D9" w:rsidRDefault="003A14D9" w:rsidP="003A14D9"/>
    <w:p w:rsidR="003A14D9" w:rsidRDefault="003A14D9" w:rsidP="003A14D9"/>
    <w:p w:rsidR="003A14D9" w:rsidRDefault="003A14D9" w:rsidP="003A14D9"/>
    <w:p w:rsidR="003A14D9" w:rsidRDefault="003A14D9" w:rsidP="003A14D9"/>
    <w:p w:rsidR="003A14D9" w:rsidRDefault="003A14D9" w:rsidP="003A14D9"/>
    <w:p w:rsidR="00FE33BA" w:rsidRPr="003A14D9" w:rsidRDefault="003A14D9"/>
    <w:sectPr w:rsidR="00FE33BA" w:rsidRPr="003A14D9" w:rsidSect="003A14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4C"/>
    <w:rsid w:val="000B6E4C"/>
    <w:rsid w:val="00237FFB"/>
    <w:rsid w:val="003A14D9"/>
    <w:rsid w:val="00F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1332</Words>
  <Characters>7595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2024-12-25T01:26:00Z</dcterms:created>
  <dcterms:modified xsi:type="dcterms:W3CDTF">2024-12-25T01:28:00Z</dcterms:modified>
</cp:coreProperties>
</file>