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8621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8215B4" w:rsidP="006F26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F2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6F2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</w:t>
            </w:r>
            <w:r w:rsidR="006F2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№ 84</w:t>
            </w:r>
          </w:p>
          <w:p w:rsidR="00244DBA" w:rsidRPr="00747727" w:rsidRDefault="00244DBA" w:rsidP="006F26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234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Улётовское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234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28.12.2023</w:t>
            </w:r>
            <w:r w:rsidR="00E8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E84854"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4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№120 </w:t>
            </w:r>
            <w:r w:rsidR="00E84854"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</w:t>
            </w:r>
            <w:r w:rsidR="00B94159" w:rsidRPr="00C917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поселения</w:t>
            </w:r>
            <w:r w:rsidRPr="00C917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306425" w:rsidRPr="00C917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Улётовское</w:t>
            </w:r>
            <w:r w:rsidRPr="00C917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9" w:history="1">
              <w:r w:rsidRPr="00B94159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Улётовского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Улётовского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r w:rsidR="00306425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Улётовское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06425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306425">
              <w:rPr>
                <w:rFonts w:ascii="Times New Roman" w:hAnsi="Times New Roman"/>
                <w:bCs/>
                <w:sz w:val="28"/>
                <w:szCs w:val="28"/>
              </w:rPr>
              <w:t>Улётовское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</w:t>
            </w:r>
            <w:r w:rsidR="00CD716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характеристики </w:t>
            </w:r>
            <w:r w:rsidR="00CD7164"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бюджета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306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Улётовское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1) общий объём </w:t>
            </w:r>
            <w:r w:rsidR="0030642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доходов бюджета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3064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Улётовское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A73A0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118 377,1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A73A0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108 016,3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</w:t>
            </w:r>
            <w:r w:rsidR="00A73A0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сумме 118 933,7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2343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Улётовское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сумме</w:t>
            </w:r>
            <w:r w:rsidR="00A73A0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556,6</w:t>
            </w:r>
            <w:r w:rsidR="00234397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23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C976D5" w:rsidRPr="00747727" w:rsidRDefault="00C976D5" w:rsidP="00C976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общий объем доходов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Улётовское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1013,54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безвозмездные поступления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1013,54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1013,54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1013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,54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976D5" w:rsidRDefault="00C976D5" w:rsidP="00C976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общий объем расходов бюджета 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Улётовское</w:t>
            </w:r>
            <w:r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1013,54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1013,54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2. приложение</w:t>
            </w:r>
            <w:r w:rsidR="00504C1B"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E5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3. приложение</w:t>
            </w:r>
            <w:r w:rsidR="00322E5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504C1B"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322E5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322E5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04C1B"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 w:rsidR="00504C1B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tp://uletov.75.ru/.</w:t>
            </w:r>
          </w:p>
          <w:p w:rsidR="009075AE" w:rsidRPr="00747727" w:rsidRDefault="009075AE" w:rsidP="006F26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CCB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747727" w:rsidRDefault="00552CCB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6F2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991544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B20E54" w:rsidRDefault="003154F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30F8" w:rsidRDefault="007330F8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2639" w:rsidRDefault="006F2639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6F2639"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2024 года № 84</w:t>
            </w:r>
          </w:p>
          <w:p w:rsidR="00244DBA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1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93C" w:rsidRDefault="008A093C" w:rsidP="008A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  <w:p w:rsidR="00991544" w:rsidRDefault="00244DB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</w:t>
            </w:r>
          </w:p>
          <w:p w:rsidR="00F2113F" w:rsidRPr="00303C92" w:rsidRDefault="001B3DE2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="0050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504C1B" w:rsidRPr="00303C92" w:rsidRDefault="00F2113F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0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28.12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.2023г. № </w:t>
            </w:r>
            <w:r w:rsidR="0050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991544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</w:t>
            </w:r>
            <w:r w:rsidR="00E27245"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/профицита</w:t>
            </w:r>
            <w:r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6D12FD"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"Улетовское" </w:t>
            </w:r>
            <w:r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 «Улётовский район» Забайкальского края на 202</w:t>
            </w:r>
            <w:r w:rsidR="00EB3D62"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509A0"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E72D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C25555">
        <w:trPr>
          <w:trHeight w:val="71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20E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D12FD">
        <w:trPr>
          <w:trHeight w:val="521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25555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F31CEC" w:rsidRPr="00244DBA" w:rsidTr="00C25555">
        <w:trPr>
          <w:trHeight w:val="556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E848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</w:t>
            </w:r>
            <w:r w:rsidR="00F31CEC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Default="00A73A0B" w:rsidP="00BE44DE">
            <w:pPr>
              <w:jc w:val="right"/>
            </w:pPr>
            <w:r>
              <w:t>-118 377,1</w:t>
            </w:r>
          </w:p>
        </w:tc>
      </w:tr>
      <w:tr w:rsidR="00F31CEC" w:rsidRPr="00244DBA" w:rsidTr="00C25555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E848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</w:t>
            </w:r>
            <w:r w:rsidR="00F31CEC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Default="00A73A0B" w:rsidP="00BE44DE">
            <w:pPr>
              <w:jc w:val="right"/>
            </w:pPr>
            <w:r>
              <w:t>-118 377,1</w:t>
            </w:r>
          </w:p>
        </w:tc>
      </w:tr>
      <w:tr w:rsidR="00F31CEC" w:rsidRPr="00244DBA" w:rsidTr="00C25555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</w:t>
            </w:r>
            <w:r w:rsidR="00C2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Default="00A73A0B" w:rsidP="00BE44DE">
            <w:pPr>
              <w:jc w:val="right"/>
            </w:pPr>
            <w:r>
              <w:t>-118 377,1</w:t>
            </w:r>
          </w:p>
        </w:tc>
      </w:tr>
      <w:tr w:rsidR="009626B4" w:rsidRPr="00244DBA" w:rsidTr="00C25555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C2555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</w:t>
            </w:r>
            <w:r w:rsidR="009626B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73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  <w:r w:rsidR="0073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881467" w:rsidRDefault="00A73A0B" w:rsidP="00BE44DE">
            <w:pPr>
              <w:jc w:val="right"/>
            </w:pPr>
            <w:r>
              <w:t>-118 377,1</w:t>
            </w:r>
          </w:p>
        </w:tc>
      </w:tr>
      <w:tr w:rsidR="00F31CEC" w:rsidRPr="00244DBA" w:rsidTr="00C25555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Default="00A73A0B" w:rsidP="00BE44DE">
            <w:pPr>
              <w:jc w:val="right"/>
            </w:pPr>
            <w:r>
              <w:t>118 933,7</w:t>
            </w:r>
          </w:p>
        </w:tc>
      </w:tr>
      <w:tr w:rsidR="00A73A0B" w:rsidRPr="00244DBA" w:rsidTr="00C25555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A0B" w:rsidRDefault="00A73A0B" w:rsidP="00A73A0B">
            <w:pPr>
              <w:jc w:val="right"/>
            </w:pPr>
            <w:r>
              <w:t>118 933,7</w:t>
            </w:r>
          </w:p>
        </w:tc>
      </w:tr>
      <w:tr w:rsidR="00A73A0B" w:rsidRPr="00244DBA" w:rsidTr="00173BE9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A0B" w:rsidRDefault="00A73A0B" w:rsidP="00A73A0B">
            <w:pPr>
              <w:jc w:val="right"/>
            </w:pPr>
            <w:r>
              <w:t>118 933,7</w:t>
            </w:r>
          </w:p>
        </w:tc>
      </w:tr>
      <w:tr w:rsidR="00A73A0B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A0B" w:rsidRPr="00244DBA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A0B" w:rsidRDefault="00A73A0B" w:rsidP="00A7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A0B" w:rsidRPr="00244DBA" w:rsidTr="00173BE9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3A0B" w:rsidRPr="005E5B07" w:rsidRDefault="00A73A0B" w:rsidP="00A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3A0B" w:rsidRPr="005E5B07" w:rsidRDefault="00A73A0B" w:rsidP="00A7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3A0B" w:rsidRPr="005E5B07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A0B" w:rsidRDefault="00A73A0B" w:rsidP="00A73A0B">
            <w:pPr>
              <w:jc w:val="right"/>
            </w:pPr>
            <w:r>
              <w:t>118 933,7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DE2" w:rsidRDefault="001B3DE2" w:rsidP="00AB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1B3DE2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  <w:r w:rsidR="00AB6E5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Улётовского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6F2639" w:rsidRPr="00303C92" w:rsidRDefault="006F2639" w:rsidP="006F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«24»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декабря 2024 года № 84</w:t>
            </w:r>
          </w:p>
          <w:p w:rsidR="003154FA" w:rsidRPr="003154FA" w:rsidRDefault="00FA608C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</w:t>
            </w:r>
            <w:r w:rsidR="00322E5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  <w:p w:rsidR="00244DBA" w:rsidRPr="003154FA" w:rsidRDefault="003154FA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C917AB" w:rsidRPr="0032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FE6" w:rsidRDefault="00081FE6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303C92" w:rsidRDefault="00081FE6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F87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87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99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</w:t>
            </w:r>
            <w:r w:rsidR="00F87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28.12.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F87D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322E52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Объемы поступления доходов бюджета </w:t>
            </w:r>
            <w:r w:rsidR="001B3DE2"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</w:t>
            </w:r>
            <w:r w:rsidR="00C917AB"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1544"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лётовское</w:t>
            </w:r>
            <w:r w:rsidR="001B3DE2"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источникам на 202</w:t>
            </w:r>
            <w:r w:rsidR="00070092"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F87DE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C976D5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C976D5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87DE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F87DE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7DEF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7DEF" w:rsidRPr="00FE7407" w:rsidRDefault="00F87DE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7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DEF" w:rsidRPr="00FE7407" w:rsidRDefault="00F87DE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7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Имущественные налоги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7DEF" w:rsidRPr="00FE7407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BE4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407</w:t>
            </w:r>
            <w:r w:rsidR="00BE4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87DE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87DE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E7407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E740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r w:rsidR="00FE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740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407" w:rsidRPr="00244DBA" w:rsidRDefault="00FE7407" w:rsidP="00FE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407" w:rsidRPr="00244DBA" w:rsidRDefault="00FE7407" w:rsidP="00FE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7407" w:rsidRPr="00244DBA" w:rsidRDefault="00FE7407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3 060,9</w:t>
            </w:r>
          </w:p>
        </w:tc>
      </w:tr>
      <w:tr w:rsidR="00244DBA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813D1A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2 780,9</w:t>
            </w:r>
          </w:p>
        </w:tc>
      </w:tr>
      <w:tr w:rsidR="00244DBA" w:rsidRPr="00244DBA" w:rsidTr="001B3DE2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E740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802 1 11 0502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</w:t>
            </w:r>
            <w:r w:rsidR="00FE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земли после разграничения государственной собственности на землю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36382A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738,3</w:t>
            </w:r>
          </w:p>
        </w:tc>
      </w:tr>
      <w:tr w:rsidR="00244DBA" w:rsidRPr="00244DBA" w:rsidTr="001B3DE2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E740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802 1 11 09045 10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081FE6" w:rsidRDefault="0036382A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</w:t>
            </w:r>
          </w:p>
        </w:tc>
      </w:tr>
      <w:tr w:rsidR="00F9233F" w:rsidRPr="00244DBA" w:rsidTr="001B3DE2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33F" w:rsidRPr="00244DBA" w:rsidRDefault="00F9233F" w:rsidP="00F9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802 1 14 02053 10 0000 410</w:t>
            </w:r>
          </w:p>
          <w:p w:rsidR="00F9233F" w:rsidRDefault="00F923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33F" w:rsidRPr="00244DBA" w:rsidRDefault="00F923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33F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1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718,2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E740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802 1 16 02020 02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</w:t>
            </w:r>
            <w:r w:rsidR="00FE7407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штрафы, установленные законами субъектов РФ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об административных правонарушениях</w:t>
            </w:r>
            <w:r w:rsidR="00FE7407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, за нарушение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E7407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B24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E44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902 1 17 05050 05 0000 180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A70A3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1B3DE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4DBA" w:rsidRPr="00484873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10 360</w:t>
            </w:r>
            <w:r w:rsidR="00B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DBA" w:rsidRPr="00244DBA" w:rsidTr="001B3DE2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873" w:rsidRPr="008A5B72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108 016,2</w:t>
            </w: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     (субвенция подушевая)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802 2 02 15002 100000 150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18 979,0</w:t>
            </w: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802 2 02 19999 100000 150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поселений(реализация мероприятий на проведение капремонта в жилых помещениях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802 202 25599 10 0000 150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802 2 02 29999 100000 150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9E1696" w:rsidRPr="009E1696" w:rsidTr="00AB246F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802 202 25555 10 0000 150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реализацияю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9E1696" w:rsidRPr="009E1696" w:rsidTr="00AB246F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802 202 25505 10 0000 150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мероприятий, источником финансового обеспечения которых являются средства консолидированной субсидии)) (местный бюджет, КБК 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AB246F" w:rsidRPr="009E1696" w:rsidTr="00AB246F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46F" w:rsidRPr="009E1696" w:rsidRDefault="00AB246F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802 202 25505 10 0000 150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46F" w:rsidRPr="00AB246F" w:rsidRDefault="00AB246F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мероприятий, источником финансового обеспечения которых являются средства консолидированной субсидии)) (местный бюджет, КБК 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46F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9E1696" w:rsidRPr="009E1696" w:rsidTr="00E81A12">
        <w:trPr>
          <w:trHeight w:val="10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802 202 40014 10 0000 150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696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9E1696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802 2 02 49999 100000 150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1696" w:rsidRPr="009E1696" w:rsidRDefault="009E1696" w:rsidP="009E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сельских поселений</w:t>
            </w:r>
            <w:r w:rsidR="00E8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(24-102-01)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46F" w:rsidRPr="009E1696" w:rsidRDefault="00AB246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E81A12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802 2 02 49999 100000 150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(24-102-04)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Default="00E81A12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1A12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802 2 02 49999 100000 150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Default="00E81A12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1A12" w:rsidRPr="009E1696" w:rsidTr="009E1696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802 2 07 05030 100000 150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A12" w:rsidRPr="009E1696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A12" w:rsidRPr="009E1696" w:rsidRDefault="00E81A12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BE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1A12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A12" w:rsidRPr="00244DBA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A12" w:rsidRPr="00244DBA" w:rsidRDefault="00E81A12" w:rsidP="00E81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A12" w:rsidRPr="00244DBA" w:rsidRDefault="00F9233F" w:rsidP="00B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118377,1</w:t>
            </w:r>
          </w:p>
        </w:tc>
      </w:tr>
    </w:tbl>
    <w:p w:rsidR="00BB0EBC" w:rsidRDefault="00190D07" w:rsidP="00AB6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70299A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</w:p>
    <w:p w:rsidR="00190D07" w:rsidRPr="003154FA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90D07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Улётовского</w:t>
      </w:r>
    </w:p>
    <w:p w:rsidR="00190D07" w:rsidRPr="003154FA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190D07" w:rsidRPr="003154FA" w:rsidRDefault="006F2639" w:rsidP="006F26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</w:t>
      </w:r>
      <w:r>
        <w:rPr>
          <w:rFonts w:ascii="Times New Roman" w:eastAsia="Times New Roman" w:hAnsi="Times New Roman" w:cs="Times New Roman"/>
          <w:color w:val="000000"/>
        </w:rPr>
        <w:t xml:space="preserve"> декабря 2024 года № 84</w:t>
      </w:r>
      <w:r w:rsidR="00190D0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</w:p>
    <w:p w:rsidR="00190D07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="006F26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991544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190D07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190D07" w:rsidRPr="00024A92" w:rsidRDefault="00190D07" w:rsidP="00991544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сельского посел</w:t>
      </w:r>
      <w:r w:rsidR="00EB1E47">
        <w:rPr>
          <w:rFonts w:ascii="Times New Roman" w:eastAsia="Times New Roman" w:hAnsi="Times New Roman" w:cs="Times New Roman"/>
          <w:lang w:eastAsia="ru-RU"/>
        </w:rPr>
        <w:t>ения               «Улётовское»</w:t>
      </w:r>
      <w:r>
        <w:rPr>
          <w:rFonts w:ascii="Times New Roman" w:eastAsia="Times New Roman" w:hAnsi="Times New Roman" w:cs="Times New Roman"/>
          <w:lang w:eastAsia="ru-RU"/>
        </w:rPr>
        <w:t>№120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90D07" w:rsidRPr="003707D2" w:rsidTr="00190D07">
        <w:tc>
          <w:tcPr>
            <w:tcW w:w="9923" w:type="dxa"/>
          </w:tcPr>
          <w:p w:rsidR="00190D07" w:rsidRPr="003707D2" w:rsidRDefault="00190D07" w:rsidP="00991544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EB1E4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90D07" w:rsidRPr="003707D2" w:rsidTr="00190D07">
        <w:tc>
          <w:tcPr>
            <w:tcW w:w="9923" w:type="dxa"/>
          </w:tcPr>
          <w:p w:rsidR="00190D07" w:rsidRPr="00024A92" w:rsidRDefault="00190D07" w:rsidP="00190D07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770A" w:rsidRDefault="00BE770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7A34" w:rsidRDefault="00E07A3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235" w:type="dxa"/>
        <w:tblInd w:w="-567" w:type="dxa"/>
        <w:tblLook w:val="04A0" w:firstRow="1" w:lastRow="0" w:firstColumn="1" w:lastColumn="0" w:noHBand="0" w:noVBand="1"/>
      </w:tblPr>
      <w:tblGrid>
        <w:gridCol w:w="11235"/>
      </w:tblGrid>
      <w:tr w:rsidR="00190D07" w:rsidRPr="00190D07" w:rsidTr="00520E3B">
        <w:trPr>
          <w:trHeight w:val="645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07" w:rsidRDefault="00484873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1335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бюджета сельского поселения «Улётовское» на 2024 год</w:t>
            </w:r>
          </w:p>
          <w:p w:rsidR="00E07A34" w:rsidRPr="00901335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E48EA" w:rsidRPr="00901335" w:rsidRDefault="001E48EA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10408" w:type="dxa"/>
              <w:tblInd w:w="85" w:type="dxa"/>
              <w:tblLook w:val="04A0" w:firstRow="1" w:lastRow="0" w:firstColumn="1" w:lastColumn="0" w:noHBand="0" w:noVBand="1"/>
            </w:tblPr>
            <w:tblGrid>
              <w:gridCol w:w="4521"/>
              <w:gridCol w:w="516"/>
              <w:gridCol w:w="622"/>
              <w:gridCol w:w="1619"/>
              <w:gridCol w:w="819"/>
              <w:gridCol w:w="2311"/>
            </w:tblGrid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5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Коды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2024 год</w:t>
                  </w:r>
                </w:p>
              </w:tc>
            </w:tr>
            <w:tr w:rsidR="007755A9" w:rsidRPr="00901335" w:rsidTr="007755A9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D0778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D077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2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466914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5D2A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397,</w:t>
                  </w:r>
                  <w:r w:rsidR="00E07A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755A9" w:rsidRPr="00901335" w:rsidTr="007755A9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813D1A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13D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1090,</w:t>
                  </w:r>
                  <w:r w:rsidR="00E07A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55A9" w:rsidRPr="00901335" w:rsidTr="007755A9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1090,</w:t>
                  </w:r>
                  <w:r w:rsidR="00E0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00 0 00 20300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1090,</w:t>
                  </w:r>
                  <w:r w:rsidR="00E0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55A9" w:rsidRPr="00901335" w:rsidTr="007755A9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A73A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 управления государственными внебюджетными</w:t>
                  </w:r>
                  <w:r w:rsidR="00A73A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00 0 00 20300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1090,</w:t>
                  </w:r>
                  <w:r w:rsidR="00E0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выплату персоналу государственных органов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00 0 00 20300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A73A0B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</w:t>
                  </w:r>
                  <w:r w:rsidR="0081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07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90133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00 0 00 20300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3A0B" w:rsidRPr="00901335" w:rsidRDefault="00813D1A" w:rsidP="00A73A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838,3</w:t>
                  </w:r>
                </w:p>
              </w:tc>
            </w:tr>
            <w:tr w:rsidR="007755A9" w:rsidRPr="00901335" w:rsidTr="00AB6E5C">
              <w:trPr>
                <w:trHeight w:val="41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00 0 00 20300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251,9</w:t>
                  </w:r>
                </w:p>
              </w:tc>
            </w:tr>
            <w:tr w:rsidR="007755A9" w:rsidRPr="00901335" w:rsidTr="007755A9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7755A9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108</w:t>
                  </w:r>
                  <w:r w:rsidR="00BE44D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755A9" w:rsidRPr="00901335" w:rsidTr="007755A9">
              <w:trPr>
                <w:trHeight w:val="24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7755A9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</w:t>
                  </w:r>
                  <w:r w:rsidR="00BE4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755A9" w:rsidRPr="00901335" w:rsidTr="007755A9">
              <w:trPr>
                <w:trHeight w:val="19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7755A9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</w:t>
                  </w:r>
                  <w:r w:rsidR="00BE4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7755A9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00 0 00 21100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7755A9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</w:t>
                  </w:r>
                  <w:r w:rsidR="00BE44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7755A9" w:rsidRPr="00901335" w:rsidTr="007755A9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55A9" w:rsidRPr="00E63846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8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E63846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384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E63846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384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E63846" w:rsidRDefault="007755A9" w:rsidP="001E48E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E63846" w:rsidRDefault="007755A9" w:rsidP="001E48EA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813D1A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13D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1 153,9</w:t>
                  </w:r>
                </w:p>
              </w:tc>
            </w:tr>
            <w:tr w:rsidR="007755A9" w:rsidRPr="00901335" w:rsidTr="00AB6E5C">
              <w:trPr>
                <w:trHeight w:val="2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153,9</w:t>
                  </w:r>
                </w:p>
              </w:tc>
            </w:tr>
            <w:tr w:rsidR="007755A9" w:rsidRPr="00901335" w:rsidTr="00AB6E5C">
              <w:trPr>
                <w:trHeight w:val="21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153,9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</w:p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правления государс</w:t>
                  </w:r>
                  <w:r w:rsidR="00FD6D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твенными 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153,9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7755A9" w:rsidP="00BE44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13D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73A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13D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53,9</w:t>
                  </w:r>
                </w:p>
              </w:tc>
            </w:tr>
            <w:tr w:rsidR="007755A9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888,1</w:t>
                  </w:r>
                </w:p>
              </w:tc>
            </w:tr>
            <w:tr w:rsidR="007755A9" w:rsidRPr="00901335" w:rsidTr="00C71F00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1E48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5A9" w:rsidRPr="00901335" w:rsidRDefault="007755A9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5A9" w:rsidRPr="00901335" w:rsidRDefault="00813D1A" w:rsidP="00BE4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265,8</w:t>
                  </w:r>
                </w:p>
              </w:tc>
            </w:tr>
            <w:tr w:rsidR="00C71F00" w:rsidRPr="00901335" w:rsidTr="00C71F00">
              <w:trPr>
                <w:trHeight w:val="54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F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Безвозмездные и безвозвратные перечисления бюджетам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F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000 00 20400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F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30,</w:t>
                  </w: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</w:tr>
            <w:tr w:rsidR="00C71F00" w:rsidRPr="00901335" w:rsidTr="00C71F00">
              <w:trPr>
                <w:trHeight w:val="5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F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1F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000 00 20400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30,</w:t>
                  </w:r>
                  <w:r w:rsidRPr="00C71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</w:tr>
            <w:tr w:rsidR="00C71F00" w:rsidRPr="00901335" w:rsidTr="00C71F00">
              <w:trPr>
                <w:trHeight w:val="33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C71F00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C71F00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1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3045,8</w:t>
                  </w:r>
                </w:p>
              </w:tc>
            </w:tr>
            <w:tr w:rsidR="00C71F00" w:rsidRPr="00901335" w:rsidTr="007755A9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 сельского поселения «Улётовское</w:t>
                  </w: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0E294B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3045,8</w:t>
                  </w:r>
                </w:p>
              </w:tc>
            </w:tr>
            <w:tr w:rsidR="00C71F00" w:rsidRPr="00901335" w:rsidTr="00E72D33">
              <w:trPr>
                <w:trHeight w:val="70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деятельности администрации сельского поселения «Улётовское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3045,8</w:t>
                  </w:r>
                </w:p>
              </w:tc>
            </w:tr>
            <w:tr w:rsidR="00C71F00" w:rsidRPr="00901335" w:rsidTr="00E72D33">
              <w:trPr>
                <w:trHeight w:val="71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других обязательств государства в области материально-технического обеспечения деятельности муниципального органа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2549,5</w:t>
                  </w:r>
                </w:p>
              </w:tc>
            </w:tr>
            <w:tr w:rsidR="00C71F00" w:rsidRPr="00901335" w:rsidTr="007755A9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выплаты персоналу в целях обеспечения выполнения функций государственными (муниципальными) органами, казенным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1 244,5</w:t>
                  </w:r>
                </w:p>
              </w:tc>
            </w:tr>
            <w:tr w:rsidR="00C71F00" w:rsidRPr="00901335" w:rsidTr="00AB6E5C">
              <w:trPr>
                <w:trHeight w:val="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1 244,5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00 0 00 9399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955,1</w:t>
                  </w:r>
                </w:p>
              </w:tc>
            </w:tr>
            <w:tr w:rsidR="00C71F00" w:rsidRPr="00901335" w:rsidTr="00AB6E5C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289,4</w:t>
                  </w:r>
                </w:p>
              </w:tc>
            </w:tr>
            <w:tr w:rsidR="00C71F00" w:rsidRPr="00901335" w:rsidTr="007755A9">
              <w:trPr>
                <w:trHeight w:val="40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BE2671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1146,6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1146,6</w:t>
                  </w:r>
                </w:p>
              </w:tc>
            </w:tr>
            <w:tr w:rsidR="00C71F00" w:rsidRPr="00901335" w:rsidTr="00AB6E5C">
              <w:trPr>
                <w:trHeight w:val="16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1146,6</w:t>
                  </w:r>
                </w:p>
              </w:tc>
            </w:tr>
            <w:tr w:rsidR="00C71F00" w:rsidRPr="00901335" w:rsidTr="00AB6E5C">
              <w:trPr>
                <w:trHeight w:val="26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00 0 00 9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58,4</w:t>
                  </w:r>
                </w:p>
              </w:tc>
            </w:tr>
            <w:tr w:rsidR="00C71F00" w:rsidRPr="00901335" w:rsidTr="007755A9">
              <w:trPr>
                <w:trHeight w:val="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</w:tr>
            <w:tr w:rsidR="00C71F00" w:rsidRPr="00901335" w:rsidTr="00AB6E5C">
              <w:trPr>
                <w:trHeight w:val="34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40,8</w:t>
                  </w:r>
                </w:p>
              </w:tc>
            </w:tr>
            <w:tr w:rsidR="00C71F00" w:rsidRPr="00901335" w:rsidTr="00AB6E5C">
              <w:trPr>
                <w:trHeight w:val="29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5,6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29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0E29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00 0 00 19905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4678F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496,3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00 0 00 19905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496,3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00 0 00 19905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382,4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</w:t>
                  </w: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00 0 00 19905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113,9</w:t>
                  </w:r>
                </w:p>
              </w:tc>
            </w:tr>
            <w:tr w:rsidR="00C71F00" w:rsidRPr="00901335" w:rsidTr="007755A9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777,5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06AE">
                    <w:rPr>
                      <w:rFonts w:ascii="Times New Roman" w:hAnsi="Times New Roman" w:cs="Times New Roman"/>
                    </w:rPr>
                    <w:t>Мероприятия по обеспечению безопасности людей на водных объектах, охране их жизни и здоровья (п.26 ст.14)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C71F00" w:rsidRPr="00901335" w:rsidTr="00106788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C71F00" w:rsidRPr="00901335" w:rsidTr="007755A9">
              <w:trPr>
                <w:trHeight w:val="10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 (п.8 ст.14)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</w:tr>
            <w:tr w:rsidR="00C71F00" w:rsidRPr="00901335" w:rsidTr="007755A9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</w:tr>
            <w:tr w:rsidR="00C71F00" w:rsidRPr="00901335" w:rsidTr="00E72D33">
              <w:trPr>
                <w:trHeight w:val="2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160,0</w:t>
                  </w:r>
                </w:p>
              </w:tc>
            </w:tr>
            <w:tr w:rsidR="00C71F00" w:rsidRPr="00901335" w:rsidTr="00E72D33">
              <w:trPr>
                <w:trHeight w:val="347"/>
              </w:trPr>
              <w:tc>
                <w:tcPr>
                  <w:tcW w:w="4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противопожарной безоп</w:t>
                  </w:r>
                  <w:r w:rsidRPr="007755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cr/>
                    <w:t>сности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607,5</w:t>
                  </w:r>
                </w:p>
              </w:tc>
            </w:tr>
            <w:tr w:rsidR="00C71F00" w:rsidRPr="00901335" w:rsidTr="00FD6DC4">
              <w:trPr>
                <w:trHeight w:val="516"/>
              </w:trPr>
              <w:tc>
                <w:tcPr>
                  <w:tcW w:w="4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000 00 24799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9A0B23" w:rsidP="00C71F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607,5</w:t>
                  </w:r>
                </w:p>
              </w:tc>
            </w:tr>
            <w:tr w:rsidR="00C71F00" w:rsidRPr="00901335" w:rsidTr="00E72D33">
              <w:trPr>
                <w:trHeight w:val="548"/>
              </w:trPr>
              <w:tc>
                <w:tcPr>
                  <w:tcW w:w="45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нужд муниципальных образований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000 00 24799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51,6</w:t>
                  </w:r>
                </w:p>
              </w:tc>
            </w:tr>
            <w:tr w:rsidR="00C71F00" w:rsidRPr="00901335" w:rsidTr="00FD6DC4">
              <w:trPr>
                <w:trHeight w:val="29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000 00 24799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51,6</w:t>
                  </w:r>
                </w:p>
              </w:tc>
            </w:tr>
            <w:tr w:rsidR="00C71F00" w:rsidRPr="00901335" w:rsidTr="007755A9">
              <w:trPr>
                <w:trHeight w:val="25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342,1</w:t>
                  </w:r>
                </w:p>
              </w:tc>
            </w:tr>
            <w:tr w:rsidR="00C71F00" w:rsidRPr="00901335" w:rsidTr="00E63846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213,8</w:t>
                  </w:r>
                </w:p>
              </w:tc>
            </w:tr>
            <w:tr w:rsidR="00C71F00" w:rsidRPr="00901335" w:rsidTr="00E72D33">
              <w:trPr>
                <w:trHeight w:val="36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082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</w:tr>
            <w:tr w:rsidR="00C71F00" w:rsidRPr="00901335" w:rsidTr="00E72D33">
              <w:trPr>
                <w:trHeight w:val="3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дорожный фонд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082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модернизация</w:t>
                  </w: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ремонт и содержание автомобильных дорог местного значения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,1</w:t>
                  </w:r>
                </w:p>
              </w:tc>
            </w:tr>
            <w:tr w:rsidR="00C71F00" w:rsidRPr="00901335" w:rsidTr="00FD6DC4">
              <w:trPr>
                <w:trHeight w:val="39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3 483,4</w:t>
                  </w:r>
                </w:p>
              </w:tc>
            </w:tr>
            <w:tr w:rsidR="00C71F00" w:rsidRPr="00901335" w:rsidTr="00AB6E5C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31502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75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,7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,7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,7</w:t>
                  </w:r>
                </w:p>
              </w:tc>
            </w:tr>
            <w:tr w:rsidR="00C71F00" w:rsidRPr="00901335" w:rsidTr="00E72D33">
              <w:trPr>
                <w:trHeight w:val="4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7755A9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5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,7</w:t>
                  </w:r>
                </w:p>
              </w:tc>
            </w:tr>
            <w:tr w:rsidR="00C71F00" w:rsidRPr="00901335" w:rsidTr="00E72D33">
              <w:trPr>
                <w:trHeight w:val="30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101 899,6</w:t>
                  </w:r>
                </w:p>
              </w:tc>
            </w:tr>
            <w:tr w:rsidR="00C71F00" w:rsidRPr="00901335" w:rsidTr="00E72D33">
              <w:trPr>
                <w:trHeight w:val="3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8816A0" w:rsidTr="007755A9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8816A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816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Модернизация объектов теплоэнергетики и капиталь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ный ремонт объектов коммунальной</w:t>
                  </w:r>
                  <w:r w:rsidRPr="008816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инфраструктуры, находящихся в муниципальной собственности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8816A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816A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8816A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816A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8816A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816A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00 0 00 52106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8816A0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8816A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3 762,0</w:t>
                  </w:r>
                </w:p>
              </w:tc>
            </w:tr>
            <w:tr w:rsidR="00C71F00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0 00 52106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43991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39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439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0 00 52106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43991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39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439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</w:p>
              </w:tc>
            </w:tr>
            <w:tr w:rsidR="00C71F00" w:rsidRPr="00901335" w:rsidTr="00AB6E5C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5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E05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</w:p>
              </w:tc>
            </w:tr>
            <w:tr w:rsidR="00C71F00" w:rsidRPr="00901335" w:rsidTr="007755A9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00 0 00 52106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</w:tr>
            <w:tr w:rsidR="00C71F00" w:rsidRPr="00901335" w:rsidTr="007755A9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00 0 00 52106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tabs>
                      <w:tab w:val="left" w:pos="4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Мероприятия в области ЖКХ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tabs>
                      <w:tab w:val="left" w:pos="4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C71F00" w:rsidRPr="00901335" w:rsidTr="00231464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14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tabs>
                      <w:tab w:val="left" w:pos="4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901335" w:rsidTr="00231464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00 0 00 35105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5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91315F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97 73</w:t>
                  </w:r>
                  <w:r w:rsidR="00C71F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Благоустройство (уличное освещение)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00 0 00 52103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942,1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0 0 00 52103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942,1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942,1</w:t>
                  </w:r>
                </w:p>
              </w:tc>
            </w:tr>
            <w:tr w:rsidR="00C71F00" w:rsidRPr="00901335" w:rsidTr="00106788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132,1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63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ритуальных услуг и содержание мест захоронения (п.22.ст.14)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71F00" w:rsidRPr="00901335" w:rsidTr="007755A9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00 0 00 52107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71F00" w:rsidRPr="00901335" w:rsidTr="007755A9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Субсидия из бюджета Забайкальского края бюджету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муниципального района «Улётовский район»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Забайкальского края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 поддержку муниципальной программы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формирования современной городской среды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«Улётовское»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5A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E05A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423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,1</w:t>
                  </w:r>
                </w:p>
              </w:tc>
            </w:tr>
            <w:tr w:rsidR="00C71F00" w:rsidRPr="00901335" w:rsidTr="007755A9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</w:p>
              </w:tc>
            </w:tr>
            <w:tr w:rsidR="00C71F00" w:rsidRPr="00901335" w:rsidTr="00E72D33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,1</w:t>
                  </w:r>
                </w:p>
              </w:tc>
            </w:tr>
            <w:tr w:rsidR="00C71F00" w:rsidRPr="00643991" w:rsidTr="007755A9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643991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439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Суб</w:t>
                  </w:r>
                  <w:r w:rsidRPr="006439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cr/>
                    <w:t>идия на реализацию мероприятий по комплексному развитию сельских территорий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643991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439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643991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439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643991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39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00 0 00 52109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643991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91315F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14 896,3</w:t>
                  </w:r>
                </w:p>
              </w:tc>
            </w:tr>
            <w:tr w:rsidR="00C71F00" w:rsidRPr="00901335" w:rsidTr="007755A9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91315F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14 896,3</w:t>
                  </w:r>
                </w:p>
              </w:tc>
            </w:tr>
            <w:tr w:rsidR="00C71F00" w:rsidRPr="00901335" w:rsidTr="00E72D33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52109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131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4 896,3</w:t>
                  </w:r>
                </w:p>
              </w:tc>
            </w:tr>
            <w:tr w:rsidR="00C71F00" w:rsidRPr="00901335" w:rsidTr="007755A9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Иные ме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жбюджетные трансферты из бюджета муниципального района «Улётовский район»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Забайкальского края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бюджету сельского поселения «Улётовское»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 решение вопросов местного значения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901335" w:rsidTr="0010678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C71F00" w:rsidRPr="00901335" w:rsidTr="007755A9">
              <w:trPr>
                <w:trHeight w:val="6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E05A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 роста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cr/>
                    <w:t>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C71F00" w:rsidRPr="00901335" w:rsidTr="007755A9">
              <w:trPr>
                <w:trHeight w:val="4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C71F00" w:rsidRPr="00901335" w:rsidTr="00E72D33">
              <w:trPr>
                <w:trHeight w:val="33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C71F00" w:rsidRPr="00901335" w:rsidTr="007755A9">
              <w:trPr>
                <w:trHeight w:val="54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из бюджета муниципального района «Улётовский район»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Забайкальского края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бюджету сельского поселения «Улётовское» на реализацию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проектов благоустройства муниципальных образований Забайкальского края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FC450C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C71F00" w:rsidRPr="00901335" w:rsidTr="007755A9">
              <w:trPr>
                <w:trHeight w:val="54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2D731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74193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C71F00" w:rsidRPr="00901335" w:rsidTr="007755A9">
              <w:trPr>
                <w:trHeight w:val="54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2D731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C71F00" w:rsidRPr="00901335" w:rsidTr="00E63846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r w:rsidRPr="001067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еализация мероприятий плана социального развития центров экономического роста Забайкальского края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863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C71F00" w:rsidRPr="00901335" w:rsidTr="007755A9">
              <w:trPr>
                <w:trHeight w:val="2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 на обустройство освещения в населенных пунктах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00 0 00</w:t>
                  </w: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E05A4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E05A4F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5A4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863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C71F00" w:rsidRPr="00901335" w:rsidTr="007755A9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дарственных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C71F00" w:rsidRPr="00901335" w:rsidTr="007755A9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2D731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C71F00" w:rsidRPr="00901335" w:rsidTr="007755A9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,9</w:t>
                  </w:r>
                </w:p>
              </w:tc>
            </w:tr>
            <w:tr w:rsidR="00C71F00" w:rsidRPr="00901335" w:rsidTr="007755A9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Мероприятия по ликвидации мест несанкционированного размещения отходов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2D731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77264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71F00" w:rsidRPr="00901335" w:rsidTr="007755A9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2D731F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77264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,9</w:t>
                  </w:r>
                </w:p>
              </w:tc>
            </w:tr>
            <w:tr w:rsidR="00C71F00" w:rsidRPr="00901335" w:rsidTr="00E72D33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0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,9</w:t>
                  </w:r>
                </w:p>
              </w:tc>
            </w:tr>
            <w:tr w:rsidR="00C71F00" w:rsidRPr="00901335" w:rsidTr="00E72D33">
              <w:trPr>
                <w:trHeight w:val="36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B0491E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049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4 519,2</w:t>
                  </w:r>
                </w:p>
              </w:tc>
            </w:tr>
            <w:tr w:rsidR="00C71F00" w:rsidRPr="00901335" w:rsidTr="00E72D33">
              <w:trPr>
                <w:trHeight w:val="3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43CED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4 519,2</w:t>
                  </w:r>
                </w:p>
              </w:tc>
            </w:tr>
            <w:tr w:rsidR="00C71F00" w:rsidRPr="00901335" w:rsidTr="00E72D33">
              <w:trPr>
                <w:trHeight w:val="42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067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Дворцы и дома культуры, другие учреждени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я культуры и массовой информации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4 519,2</w:t>
                  </w:r>
                </w:p>
              </w:tc>
            </w:tr>
            <w:tr w:rsidR="00C71F00" w:rsidRPr="00901335" w:rsidTr="00E72D33">
              <w:trPr>
                <w:trHeight w:val="23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области культуры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9F2FE4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3790,1</w:t>
                  </w:r>
                </w:p>
              </w:tc>
            </w:tr>
            <w:tr w:rsidR="00C71F00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9F2FE4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3790,1</w:t>
                  </w:r>
                </w:p>
              </w:tc>
            </w:tr>
            <w:tr w:rsidR="00C71F00" w:rsidRPr="00901335" w:rsidTr="00231464">
              <w:trPr>
                <w:trHeight w:val="3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9F2FE4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364,5</w:t>
                  </w:r>
                </w:p>
              </w:tc>
            </w:tr>
            <w:tr w:rsidR="00C71F00" w:rsidRPr="00901335" w:rsidTr="00231464">
              <w:trPr>
                <w:trHeight w:val="28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71F00" w:rsidRPr="00106788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1F00" w:rsidRPr="00901335" w:rsidRDefault="00C71F00" w:rsidP="00C71F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71F00" w:rsidRPr="006606E0" w:rsidRDefault="00C71F00" w:rsidP="00C71F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3 425,6</w:t>
                  </w:r>
                </w:p>
              </w:tc>
            </w:tr>
            <w:tr w:rsidR="009F2FE4" w:rsidRPr="00901335" w:rsidTr="00231464">
              <w:trPr>
                <w:trHeight w:val="28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2FE4" w:rsidRPr="00106788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729,1</w:t>
                  </w:r>
                </w:p>
              </w:tc>
            </w:tr>
            <w:tr w:rsidR="009F2FE4" w:rsidRPr="00901335" w:rsidTr="00231464">
              <w:trPr>
                <w:trHeight w:val="28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F2FE4" w:rsidRPr="00106788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729,1</w:t>
                  </w:r>
                </w:p>
              </w:tc>
            </w:tr>
            <w:tr w:rsidR="009F2FE4" w:rsidRPr="00901335" w:rsidTr="00E72D33">
              <w:trPr>
                <w:trHeight w:val="33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106788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504,3</w:t>
                  </w:r>
                </w:p>
              </w:tc>
            </w:tr>
            <w:tr w:rsidR="009F2FE4" w:rsidRPr="00901335" w:rsidTr="007755A9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106788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1B1013" w:rsidRDefault="009F2FE4" w:rsidP="009F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B1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106788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49101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Доплаты к пенсиям муни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служащих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</w:t>
                  </w:r>
                </w:p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иные социальные выплаты, кроме публично нормативных обязательств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00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254,3</w:t>
                  </w:r>
                </w:p>
              </w:tc>
            </w:tr>
            <w:tr w:rsidR="009F2FE4" w:rsidRPr="00901335" w:rsidTr="007755A9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F2FE4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4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000 00 04927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0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 спорт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174,2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174,2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174,2</w:t>
                  </w:r>
                </w:p>
              </w:tc>
            </w:tr>
            <w:tr w:rsidR="009F2FE4" w:rsidRPr="00901335" w:rsidTr="007755A9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174,2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174,2</w:t>
                  </w:r>
                </w:p>
              </w:tc>
            </w:tr>
            <w:tr w:rsidR="009F2FE4" w:rsidRPr="00901335" w:rsidTr="00106788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67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6606E0" w:rsidRDefault="009F2FE4" w:rsidP="009F2F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174,2</w:t>
                  </w:r>
                </w:p>
              </w:tc>
            </w:tr>
            <w:tr w:rsidR="009F2FE4" w:rsidRPr="00901335" w:rsidTr="007755A9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13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FE4" w:rsidRPr="00901335" w:rsidRDefault="009F2FE4" w:rsidP="009F2F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2FE4" w:rsidRPr="00901335" w:rsidRDefault="009F2FE4" w:rsidP="009F2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118 933,7</w:t>
                  </w:r>
                </w:p>
              </w:tc>
            </w:tr>
          </w:tbl>
          <w:p w:rsidR="001E48EA" w:rsidRPr="00901335" w:rsidRDefault="001E48EA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E48EA" w:rsidRDefault="001E48EA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07A34" w:rsidRPr="00901335" w:rsidRDefault="00E07A34" w:rsidP="0048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B0EBC" w:rsidRDefault="00EB1E47" w:rsidP="00FD6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</w:t>
      </w:r>
      <w:r w:rsidR="00FD6DC4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</w:p>
    <w:p w:rsidR="00EB1E47" w:rsidRPr="003154FA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Пр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B1E47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Улётовского</w:t>
      </w:r>
    </w:p>
    <w:p w:rsidR="00EB1E47" w:rsidRPr="003154FA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EB1E47" w:rsidRPr="003154FA" w:rsidRDefault="006F2639" w:rsidP="006F26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</w:t>
      </w:r>
      <w:r>
        <w:rPr>
          <w:rFonts w:ascii="Times New Roman" w:eastAsia="Times New Roman" w:hAnsi="Times New Roman" w:cs="Times New Roman"/>
          <w:color w:val="000000"/>
        </w:rPr>
        <w:t xml:space="preserve"> декабря 2024 года № 84</w:t>
      </w:r>
      <w:bookmarkStart w:id="0" w:name="_GoBack"/>
      <w:bookmarkEnd w:id="0"/>
      <w:r w:rsidR="00EB1E4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EB1E47" w:rsidRPr="00303C92">
        <w:rPr>
          <w:rFonts w:ascii="Times New Roman" w:eastAsia="Times New Roman" w:hAnsi="Times New Roman" w:cs="Times New Roman"/>
          <w:color w:val="000000"/>
        </w:rPr>
        <w:t xml:space="preserve">   </w:t>
      </w:r>
      <w:r w:rsidR="00EB1E47" w:rsidRPr="003154FA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EB1E47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</w:t>
      </w:r>
      <w:r w:rsidR="006F26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1D52BC">
        <w:rPr>
          <w:rFonts w:ascii="Times New Roman" w:eastAsia="Times New Roman" w:hAnsi="Times New Roman" w:cs="Times New Roman"/>
          <w:color w:val="000000"/>
          <w:lang w:eastAsia="ru-RU"/>
        </w:rPr>
        <w:t>10</w:t>
      </w:r>
    </w:p>
    <w:p w:rsidR="00EB1E47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991544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991544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сельского поселения               </w:t>
      </w:r>
    </w:p>
    <w:p w:rsidR="00EB1E47" w:rsidRPr="00024A92" w:rsidRDefault="00EB1E47" w:rsidP="00991544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«Улётовское» №120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B1E47" w:rsidRPr="003707D2" w:rsidTr="00241097">
        <w:tc>
          <w:tcPr>
            <w:tcW w:w="9923" w:type="dxa"/>
          </w:tcPr>
          <w:p w:rsidR="00EB1E47" w:rsidRPr="003707D2" w:rsidRDefault="00EB1E47" w:rsidP="00991544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520E3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F3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E770A" w:rsidRDefault="00BE770A" w:rsidP="00991544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0E3B" w:rsidRDefault="00520E3B" w:rsidP="0052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сельского поселения «Улётовское» на 2024 год</w:t>
      </w:r>
    </w:p>
    <w:p w:rsidR="00520E3B" w:rsidRDefault="00520E3B" w:rsidP="00520E3B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1418"/>
        <w:gridCol w:w="850"/>
        <w:gridCol w:w="709"/>
        <w:gridCol w:w="1701"/>
      </w:tblGrid>
      <w:tr w:rsidR="00FC4AFB" w:rsidRPr="00B826E5" w:rsidTr="00A00CE5">
        <w:trPr>
          <w:trHeight w:val="1080"/>
        </w:trPr>
        <w:tc>
          <w:tcPr>
            <w:tcW w:w="3823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Код ведомства</w:t>
            </w:r>
          </w:p>
        </w:tc>
        <w:tc>
          <w:tcPr>
            <w:tcW w:w="992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азд.</w:t>
            </w:r>
            <w:r w:rsidRPr="00B826E5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418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Вид.расх.</w:t>
            </w:r>
          </w:p>
        </w:tc>
        <w:tc>
          <w:tcPr>
            <w:tcW w:w="709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ЭКР</w:t>
            </w:r>
          </w:p>
        </w:tc>
        <w:tc>
          <w:tcPr>
            <w:tcW w:w="1701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                   Сумма (руб</w:t>
            </w:r>
            <w:r w:rsidRPr="00B826E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C4AFB" w:rsidRPr="00B826E5" w:rsidTr="00A00CE5">
        <w:trPr>
          <w:trHeight w:val="300"/>
        </w:trPr>
        <w:tc>
          <w:tcPr>
            <w:tcW w:w="3823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hideMark/>
          </w:tcPr>
          <w:p w:rsidR="00FC4AFB" w:rsidRPr="00B826E5" w:rsidRDefault="00FC4AFB" w:rsidP="00B82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4AFB" w:rsidRPr="00B826E5" w:rsidTr="00A00CE5">
        <w:trPr>
          <w:trHeight w:val="5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B" w:rsidRPr="00901335" w:rsidRDefault="00FC4AFB" w:rsidP="00E6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3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FC4AFB" w:rsidRPr="00B826E5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C4AFB" w:rsidRPr="00B826E5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FC4AFB" w:rsidRPr="00B826E5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C4AFB" w:rsidRPr="00B826E5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4AFB" w:rsidRPr="00B826E5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C4AFB" w:rsidRPr="00C71F00" w:rsidRDefault="00643CED" w:rsidP="00BC7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71F00">
              <w:rPr>
                <w:rFonts w:ascii="Times New Roman" w:hAnsi="Times New Roman" w:cs="Times New Roman"/>
                <w:b/>
                <w:bCs/>
              </w:rPr>
              <w:t> 397,</w:t>
            </w:r>
            <w:r w:rsidR="00C71F00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FC4AFB" w:rsidRPr="00B826E5" w:rsidTr="00BE2671">
        <w:trPr>
          <w:trHeight w:val="9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AB759C">
              <w:rPr>
                <w:rFonts w:ascii="Times New Roman" w:hAnsi="Times New Roman" w:cs="Times New Roman"/>
                <w:b/>
                <w:bCs/>
                <w:i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850" w:type="dxa"/>
            <w:hideMark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4AFB" w:rsidRPr="00AB759C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701" w:type="dxa"/>
            <w:noWrap/>
          </w:tcPr>
          <w:p w:rsidR="00FC4AFB" w:rsidRPr="00C71F00" w:rsidRDefault="00BE2671" w:rsidP="00490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7A3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C71F00">
              <w:rPr>
                <w:rFonts w:ascii="Times New Roman" w:hAnsi="Times New Roman" w:cs="Times New Roman"/>
              </w:rPr>
              <w:t>90,</w:t>
            </w:r>
            <w:r w:rsidR="00C71F0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C4AFB" w:rsidRPr="00B826E5" w:rsidTr="00643CED">
        <w:trPr>
          <w:trHeight w:val="35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B" w:rsidRPr="00901335" w:rsidRDefault="00FC4AFB" w:rsidP="00E6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Не программная деятельность</w:t>
            </w:r>
          </w:p>
        </w:tc>
        <w:tc>
          <w:tcPr>
            <w:tcW w:w="850" w:type="dxa"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701" w:type="dxa"/>
            <w:noWrap/>
          </w:tcPr>
          <w:p w:rsidR="00FC4AFB" w:rsidRPr="00FD0B64" w:rsidRDefault="00E07A34" w:rsidP="00490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1 090</w:t>
            </w:r>
            <w:r w:rsidR="00C71F00">
              <w:rPr>
                <w:rFonts w:ascii="Times New Roman" w:hAnsi="Times New Roman" w:cs="Times New Roman"/>
              </w:rPr>
              <w:t>,2</w:t>
            </w:r>
          </w:p>
        </w:tc>
      </w:tr>
      <w:tr w:rsidR="00FC4AFB" w:rsidRPr="00B826E5" w:rsidTr="00643CED">
        <w:trPr>
          <w:trHeight w:val="5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B" w:rsidRPr="00901335" w:rsidRDefault="00FC4AFB" w:rsidP="00E6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0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FC4AFB" w:rsidRPr="00FD0B64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FC4AFB" w:rsidRPr="00FD0B64" w:rsidRDefault="00E07A34" w:rsidP="004900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1 090</w:t>
            </w:r>
            <w:r w:rsidR="00C71F00">
              <w:rPr>
                <w:rFonts w:ascii="Times New Roman" w:hAnsi="Times New Roman" w:cs="Times New Roman"/>
              </w:rPr>
              <w:t>,2</w:t>
            </w:r>
          </w:p>
        </w:tc>
      </w:tr>
      <w:tr w:rsidR="00FC4AFB" w:rsidRPr="00B826E5" w:rsidTr="00643CED">
        <w:trPr>
          <w:trHeight w:val="20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FB" w:rsidRPr="00901335" w:rsidRDefault="00FC4AFB" w:rsidP="00E6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7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FC4AFB" w:rsidRPr="006A06AE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FC4AFB" w:rsidRPr="006A06AE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C4AFB" w:rsidRPr="006A06AE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850" w:type="dxa"/>
            <w:noWrap/>
            <w:hideMark/>
          </w:tcPr>
          <w:p w:rsidR="00FC4AFB" w:rsidRPr="006A06AE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FC4AFB" w:rsidRPr="006A06AE" w:rsidRDefault="00FC4AFB" w:rsidP="00E638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</w:tcPr>
          <w:p w:rsidR="00FC4AFB" w:rsidRPr="006A06AE" w:rsidRDefault="00E07A34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1 092</w:t>
            </w:r>
            <w:r w:rsidR="00C71F00">
              <w:rPr>
                <w:rFonts w:ascii="Times New Roman" w:hAnsi="Times New Roman" w:cs="Times New Roman"/>
              </w:rPr>
              <w:t>,2</w:t>
            </w:r>
          </w:p>
        </w:tc>
      </w:tr>
      <w:tr w:rsidR="00BE2671" w:rsidRPr="00B826E5" w:rsidTr="00A73A0B">
        <w:trPr>
          <w:trHeight w:val="23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0472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000 00 20300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E07A34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1 090</w:t>
            </w:r>
            <w:r w:rsidR="00C71F00">
              <w:rPr>
                <w:rFonts w:ascii="Times New Roman" w:hAnsi="Times New Roman" w:cs="Times New Roman"/>
              </w:rPr>
              <w:t>,2</w:t>
            </w:r>
          </w:p>
        </w:tc>
      </w:tr>
      <w:tr w:rsidR="00BE2671" w:rsidRPr="00B826E5" w:rsidTr="00A73A0B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000 00 20300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E07A34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838,3</w:t>
            </w:r>
          </w:p>
        </w:tc>
      </w:tr>
      <w:tr w:rsidR="00BE2671" w:rsidRPr="00B826E5" w:rsidTr="00A73A0B">
        <w:trPr>
          <w:trHeight w:val="2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 xml:space="preserve">Взносы по обязательному социальному </w:t>
            </w:r>
            <w:r w:rsidRPr="00901335">
              <w:rPr>
                <w:rFonts w:ascii="Times New Roman" w:hAnsi="Times New Roman" w:cs="Times New Roman"/>
              </w:rPr>
              <w:lastRenderedPageBreak/>
              <w:t>страхованию на выплаты работникам учреждений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E07A34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</w:t>
            </w:r>
          </w:p>
        </w:tc>
      </w:tr>
      <w:tr w:rsidR="00BE2671" w:rsidRPr="00B826E5" w:rsidTr="00A00CE5">
        <w:trPr>
          <w:trHeight w:val="8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AB759C">
              <w:rPr>
                <w:rFonts w:ascii="Times New Roman" w:hAnsi="Times New Roman" w:cs="Times New Roman"/>
                <w:b/>
                <w:bCs/>
                <w:i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50" w:type="dxa"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59C">
              <w:rPr>
                <w:rFonts w:ascii="Times New Roman" w:hAnsi="Times New Roman" w:cs="Times New Roman"/>
                <w:b/>
                <w:i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59C">
              <w:rPr>
                <w:rFonts w:ascii="Times New Roman" w:hAnsi="Times New Roman" w:cs="Times New Roman"/>
                <w:b/>
                <w:i/>
              </w:rPr>
              <w:t>0103</w:t>
            </w:r>
          </w:p>
        </w:tc>
        <w:tc>
          <w:tcPr>
            <w:tcW w:w="1418" w:type="dxa"/>
            <w:noWrap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noWrap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59C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59C">
              <w:rPr>
                <w:rFonts w:ascii="Times New Roman" w:hAnsi="Times New Roman" w:cs="Times New Roman"/>
                <w:b/>
                <w:i/>
              </w:rPr>
              <w:t>108</w:t>
            </w:r>
            <w:r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Не программная деятельность</w:t>
            </w:r>
          </w:p>
        </w:tc>
        <w:tc>
          <w:tcPr>
            <w:tcW w:w="850" w:type="dxa"/>
            <w:hideMark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850" w:type="dxa"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846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</w:tcPr>
          <w:p w:rsidR="00BE2671" w:rsidRPr="00E63846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990"/>
        </w:trPr>
        <w:tc>
          <w:tcPr>
            <w:tcW w:w="3823" w:type="dxa"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59C">
              <w:rPr>
                <w:rFonts w:ascii="Times New Roman" w:hAnsi="Times New Roman" w:cs="Times New Roman"/>
                <w:b/>
                <w:i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B759C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C71F0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AB759C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C71F00">
              <w:rPr>
                <w:rFonts w:ascii="Times New Roman" w:hAnsi="Times New Roman" w:cs="Times New Roman"/>
                <w:b/>
                <w:bCs/>
                <w:i/>
              </w:rPr>
              <w:t> 153.</w:t>
            </w:r>
            <w:r w:rsidR="00C71F0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9</w:t>
            </w:r>
          </w:p>
        </w:tc>
      </w:tr>
      <w:tr w:rsidR="00BE2671" w:rsidRPr="00B826E5" w:rsidTr="00A00CE5">
        <w:trPr>
          <w:trHeight w:val="46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Не 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013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noWrap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noWrap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  <w:noWrap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671" w:rsidRPr="00B826E5" w:rsidTr="00A00CE5">
        <w:trPr>
          <w:trHeight w:val="46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013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00 0 00 20400</w:t>
            </w:r>
          </w:p>
        </w:tc>
        <w:tc>
          <w:tcPr>
            <w:tcW w:w="850" w:type="dxa"/>
            <w:noWrap/>
          </w:tcPr>
          <w:p w:rsidR="00BE2671" w:rsidRPr="00AB759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AB759C">
              <w:rPr>
                <w:rFonts w:ascii="Times New Roman" w:hAnsi="Times New Roman" w:cs="Times New Roman"/>
                <w:iCs/>
              </w:rPr>
              <w:t>120</w:t>
            </w:r>
          </w:p>
        </w:tc>
        <w:tc>
          <w:tcPr>
            <w:tcW w:w="709" w:type="dxa"/>
            <w:noWrap/>
          </w:tcPr>
          <w:p w:rsidR="00BE2671" w:rsidRP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noWrap/>
          </w:tcPr>
          <w:p w:rsidR="00BE2671" w:rsidRPr="00C71F00" w:rsidRDefault="00C71F00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1 153.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2671" w:rsidRPr="00B826E5" w:rsidTr="00643CED">
        <w:trPr>
          <w:trHeight w:val="40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72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B64">
              <w:rPr>
                <w:rFonts w:ascii="Times New Roman" w:hAnsi="Times New Roman" w:cs="Times New Roman"/>
              </w:rPr>
              <w:t> </w:t>
            </w:r>
            <w:r w:rsidRPr="00901335">
              <w:rPr>
                <w:rFonts w:ascii="Times New Roman" w:hAnsi="Times New Roman" w:cs="Times New Roman"/>
              </w:rPr>
              <w:t>00 0 00 20400</w:t>
            </w:r>
          </w:p>
        </w:tc>
        <w:tc>
          <w:tcPr>
            <w:tcW w:w="850" w:type="dxa"/>
            <w:noWrap/>
            <w:hideMark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FD0B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D0B64">
              <w:rPr>
                <w:rFonts w:ascii="Times New Roman" w:hAnsi="Times New Roman" w:cs="Times New Roman"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701" w:type="dxa"/>
            <w:noWrap/>
          </w:tcPr>
          <w:p w:rsidR="00BE2671" w:rsidRPr="00C71F0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1335">
              <w:rPr>
                <w:rFonts w:ascii="Times New Roman" w:hAnsi="Times New Roman" w:cs="Times New Roman"/>
              </w:rPr>
              <w:t>1</w:t>
            </w:r>
            <w:r w:rsidR="00C71F00">
              <w:rPr>
                <w:rFonts w:ascii="Times New Roman" w:hAnsi="Times New Roman" w:cs="Times New Roman"/>
              </w:rPr>
              <w:t> 153.</w:t>
            </w:r>
            <w:r w:rsidR="00C71F0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2671" w:rsidRPr="00B826E5" w:rsidTr="00A73A0B">
        <w:trPr>
          <w:trHeight w:val="2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0472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C71F00" w:rsidRDefault="00BE2671" w:rsidP="00242C95">
            <w:pPr>
              <w:rPr>
                <w:rFonts w:ascii="Times New Roman" w:hAnsi="Times New Roman" w:cs="Times New Roman"/>
                <w:lang w:val="en-US"/>
              </w:rPr>
            </w:pPr>
            <w:r w:rsidRPr="00901335">
              <w:rPr>
                <w:rFonts w:ascii="Times New Roman" w:hAnsi="Times New Roman" w:cs="Times New Roman"/>
              </w:rPr>
              <w:t>1</w:t>
            </w:r>
            <w:r w:rsidR="00C71F00">
              <w:rPr>
                <w:rFonts w:ascii="Times New Roman" w:hAnsi="Times New Roman" w:cs="Times New Roman"/>
              </w:rPr>
              <w:t> 153.</w:t>
            </w:r>
            <w:r w:rsidR="00C71F0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E2671" w:rsidRPr="00B826E5" w:rsidTr="00A73A0B">
        <w:trPr>
          <w:trHeight w:val="2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888,1</w:t>
            </w:r>
          </w:p>
        </w:tc>
      </w:tr>
      <w:tr w:rsidR="00BE2671" w:rsidRPr="00B826E5" w:rsidTr="00A73A0B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</w:t>
            </w:r>
          </w:p>
        </w:tc>
      </w:tr>
      <w:tr w:rsidR="00BE2671" w:rsidRPr="00B826E5" w:rsidTr="00A00CE5">
        <w:trPr>
          <w:trHeight w:val="414"/>
        </w:trPr>
        <w:tc>
          <w:tcPr>
            <w:tcW w:w="3823" w:type="dxa"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Безвозмездные и безвозвратные перечисления бюджетам</w:t>
            </w:r>
          </w:p>
        </w:tc>
        <w:tc>
          <w:tcPr>
            <w:tcW w:w="850" w:type="dxa"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36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6A9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8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544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72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826E5">
              <w:rPr>
                <w:rFonts w:ascii="Times New Roman" w:hAnsi="Times New Roman" w:cs="Times New Roman"/>
                <w:b/>
                <w:i/>
                <w:iCs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826E5">
              <w:rPr>
                <w:rFonts w:ascii="Times New Roman" w:hAnsi="Times New Roman" w:cs="Times New Roman"/>
                <w:b/>
                <w:i/>
                <w:iCs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826E5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826E5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826E5">
              <w:rPr>
                <w:rFonts w:ascii="Times New Roman" w:hAnsi="Times New Roman" w:cs="Times New Roman"/>
                <w:b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AB759C" w:rsidRDefault="00C71F00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3045,8</w:t>
            </w:r>
          </w:p>
        </w:tc>
      </w:tr>
      <w:tr w:rsidR="00BE2671" w:rsidRPr="00B826E5" w:rsidTr="00A00CE5">
        <w:trPr>
          <w:trHeight w:val="433"/>
        </w:trPr>
        <w:tc>
          <w:tcPr>
            <w:tcW w:w="3823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000 00 00000</w:t>
            </w:r>
          </w:p>
        </w:tc>
        <w:tc>
          <w:tcPr>
            <w:tcW w:w="850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322E52" w:rsidRDefault="00C71F00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1740,8</w:t>
            </w:r>
          </w:p>
        </w:tc>
      </w:tr>
      <w:tr w:rsidR="00BE2671" w:rsidRPr="00B826E5" w:rsidTr="00A73A0B">
        <w:trPr>
          <w:trHeight w:val="2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</w:t>
            </w:r>
            <w:r>
              <w:rPr>
                <w:rFonts w:ascii="Times New Roman" w:hAnsi="Times New Roman" w:cs="Times New Roman"/>
                <w:color w:val="000000"/>
              </w:rPr>
              <w:t>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000 00 19905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496,3</w:t>
            </w:r>
          </w:p>
        </w:tc>
      </w:tr>
      <w:tr w:rsidR="00BE2671" w:rsidRPr="00B826E5" w:rsidTr="00A73A0B">
        <w:trPr>
          <w:trHeight w:val="2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000 00 19905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BE2671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BE2671" w:rsidRPr="00B826E5" w:rsidTr="00A73A0B">
        <w:trPr>
          <w:trHeight w:val="2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Взносы по обязательному социал</w:t>
            </w:r>
            <w:r>
              <w:rPr>
                <w:rFonts w:ascii="Times New Roman" w:hAnsi="Times New Roman" w:cs="Times New Roman"/>
                <w:color w:val="000000"/>
              </w:rPr>
              <w:t>ьному страхованию на выплаты раб</w:t>
            </w:r>
            <w:r w:rsidRPr="00901335">
              <w:rPr>
                <w:rFonts w:ascii="Times New Roman" w:hAnsi="Times New Roman" w:cs="Times New Roman"/>
                <w:color w:val="000000"/>
              </w:rPr>
              <w:t>отникам учреждений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000 00 19905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</w:tr>
      <w:tr w:rsidR="00BE2671" w:rsidRPr="00B826E5" w:rsidTr="00A73A0B">
        <w:trPr>
          <w:trHeight w:val="5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</w:t>
            </w:r>
            <w:r>
              <w:rPr>
                <w:rFonts w:ascii="Times New Roman" w:hAnsi="Times New Roman" w:cs="Times New Roman"/>
                <w:color w:val="000000"/>
              </w:rPr>
              <w:t>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1 244,5</w:t>
            </w:r>
          </w:p>
        </w:tc>
      </w:tr>
      <w:tr w:rsidR="00BE2671" w:rsidRPr="00B826E5" w:rsidTr="00A73A0B">
        <w:trPr>
          <w:trHeight w:val="289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741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71" w:rsidRPr="00901335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950,8</w:t>
            </w:r>
          </w:p>
        </w:tc>
      </w:tr>
      <w:tr w:rsidR="00BE2671" w:rsidRPr="00B826E5" w:rsidTr="00A73A0B">
        <w:trPr>
          <w:trHeight w:val="549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71" w:rsidRPr="00901335" w:rsidRDefault="00BE2671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BE2671" w:rsidRPr="00B826E5" w:rsidTr="00A00CE5">
        <w:trPr>
          <w:trHeight w:val="27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01335">
              <w:rPr>
                <w:rFonts w:ascii="Times New Roman" w:hAnsi="Times New Roman" w:cs="Times New Roman"/>
                <w:color w:val="000000"/>
              </w:rPr>
              <w:t>Взносы по обязательному социал</w:t>
            </w:r>
            <w:r>
              <w:rPr>
                <w:rFonts w:ascii="Times New Roman" w:hAnsi="Times New Roman" w:cs="Times New Roman"/>
                <w:color w:val="000000"/>
              </w:rPr>
              <w:t>ьному страхованию на выплаты раб</w:t>
            </w:r>
            <w:r w:rsidRPr="00901335">
              <w:rPr>
                <w:rFonts w:ascii="Times New Roman" w:hAnsi="Times New Roman" w:cs="Times New Roman"/>
                <w:color w:val="000000"/>
              </w:rPr>
              <w:t>отникам учреждений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C71F00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289,4</w:t>
            </w:r>
          </w:p>
        </w:tc>
      </w:tr>
      <w:tr w:rsidR="00BE2671" w:rsidRPr="00B826E5" w:rsidTr="00A00CE5">
        <w:trPr>
          <w:trHeight w:val="510"/>
        </w:trPr>
        <w:tc>
          <w:tcPr>
            <w:tcW w:w="3823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 200</w:t>
            </w:r>
          </w:p>
        </w:tc>
        <w:tc>
          <w:tcPr>
            <w:tcW w:w="709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322E52" w:rsidRDefault="00BE2671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9A0B23">
              <w:rPr>
                <w:rFonts w:ascii="Times New Roman" w:hAnsi="Times New Roman" w:cs="Times New Roman"/>
                <w:i/>
              </w:rPr>
              <w:t> 2</w:t>
            </w:r>
            <w:r w:rsidR="00C71F00">
              <w:rPr>
                <w:rFonts w:ascii="Times New Roman" w:hAnsi="Times New Roman" w:cs="Times New Roman"/>
                <w:i/>
              </w:rPr>
              <w:t>46,6</w:t>
            </w:r>
          </w:p>
        </w:tc>
      </w:tr>
      <w:tr w:rsidR="00BE2671" w:rsidRPr="00B826E5" w:rsidTr="00A00CE5">
        <w:trPr>
          <w:trHeight w:val="57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9A0B23" w:rsidP="00242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1 246,6</w:t>
            </w:r>
          </w:p>
        </w:tc>
      </w:tr>
      <w:tr w:rsidR="00BE2671" w:rsidRPr="00B826E5" w:rsidTr="00A00CE5">
        <w:trPr>
          <w:trHeight w:val="384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242C95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1 146,6</w:t>
            </w:r>
          </w:p>
        </w:tc>
      </w:tr>
      <w:tr w:rsidR="00BE2671" w:rsidRPr="00B826E5" w:rsidTr="00A00CE5">
        <w:trPr>
          <w:trHeight w:val="269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1036,2</w:t>
            </w:r>
          </w:p>
        </w:tc>
      </w:tr>
      <w:tr w:rsidR="00BE2671" w:rsidRPr="00B826E5" w:rsidTr="00A00CE5">
        <w:trPr>
          <w:trHeight w:val="273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lastRenderedPageBreak/>
              <w:t>Услуги связи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84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2671" w:rsidRPr="00B826E5" w:rsidTr="00A00CE5">
        <w:trPr>
          <w:trHeight w:val="261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547,1</w:t>
            </w:r>
          </w:p>
        </w:tc>
      </w:tr>
      <w:tr w:rsidR="00BE2671" w:rsidRPr="00B826E5" w:rsidTr="00A00CE5">
        <w:trPr>
          <w:trHeight w:val="278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364,1</w:t>
            </w:r>
          </w:p>
        </w:tc>
      </w:tr>
      <w:tr w:rsidR="00BE2671" w:rsidRPr="00B826E5" w:rsidTr="00A00CE5">
        <w:trPr>
          <w:trHeight w:val="273"/>
        </w:trPr>
        <w:tc>
          <w:tcPr>
            <w:tcW w:w="3823" w:type="dxa"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20D5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20D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</w:tr>
      <w:tr w:rsidR="00BE2671" w:rsidRPr="00B826E5" w:rsidTr="00A00CE5">
        <w:trPr>
          <w:trHeight w:val="409"/>
        </w:trPr>
        <w:tc>
          <w:tcPr>
            <w:tcW w:w="3823" w:type="dxa"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Увеличение стоимости материальных запасов  ГСМ</w:t>
            </w:r>
          </w:p>
        </w:tc>
        <w:tc>
          <w:tcPr>
            <w:tcW w:w="850" w:type="dxa"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0D5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noWrap/>
            <w:hideMark/>
          </w:tcPr>
          <w:p w:rsidR="00BE2671" w:rsidRPr="00C620D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BE2671" w:rsidRPr="00B826E5" w:rsidTr="00A00CE5">
        <w:trPr>
          <w:trHeight w:val="430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BE2671" w:rsidRPr="00B826E5" w:rsidTr="00A00CE5">
        <w:trPr>
          <w:trHeight w:val="52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Увеличение стоимости материальных запасов уголь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BE2671" w:rsidRPr="00B826E5" w:rsidTr="00A00CE5">
        <w:trPr>
          <w:trHeight w:val="3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106788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242C9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42C95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BE2671" w:rsidRPr="00B826E5" w:rsidTr="00A00CE5">
        <w:trPr>
          <w:trHeight w:val="277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A06AE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17"/>
        </w:trPr>
        <w:tc>
          <w:tcPr>
            <w:tcW w:w="3823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22E52">
              <w:rPr>
                <w:rFonts w:ascii="Times New Roman" w:hAnsi="Times New Roman" w:cs="Times New Roman"/>
                <w:i/>
              </w:rPr>
              <w:t>800</w:t>
            </w:r>
          </w:p>
        </w:tc>
        <w:tc>
          <w:tcPr>
            <w:tcW w:w="709" w:type="dxa"/>
            <w:noWrap/>
            <w:hideMark/>
          </w:tcPr>
          <w:p w:rsidR="00BE2671" w:rsidRPr="00322E5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22E52">
              <w:rPr>
                <w:rFonts w:ascii="Times New Roman" w:hAnsi="Times New Roman" w:cs="Times New Roman"/>
                <w:bCs/>
                <w:i/>
              </w:rPr>
              <w:t>290</w:t>
            </w:r>
          </w:p>
        </w:tc>
        <w:tc>
          <w:tcPr>
            <w:tcW w:w="1701" w:type="dxa"/>
            <w:noWrap/>
            <w:hideMark/>
          </w:tcPr>
          <w:p w:rsidR="00BE2671" w:rsidRPr="00242C95" w:rsidRDefault="00242C95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2C95">
              <w:rPr>
                <w:rFonts w:ascii="Times New Roman" w:hAnsi="Times New Roman" w:cs="Times New Roman"/>
                <w:b/>
                <w:i/>
              </w:rPr>
              <w:t>58,4</w:t>
            </w:r>
          </w:p>
        </w:tc>
      </w:tr>
      <w:tr w:rsidR="00BE2671" w:rsidRPr="00B826E5" w:rsidTr="00A00CE5">
        <w:trPr>
          <w:trHeight w:val="465"/>
        </w:trPr>
        <w:tc>
          <w:tcPr>
            <w:tcW w:w="3823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BE2671" w:rsidRPr="00B826E5" w:rsidTr="00A00CE5">
        <w:trPr>
          <w:trHeight w:val="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146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BE2671" w:rsidRPr="00B826E5" w:rsidTr="00A00CE5">
        <w:trPr>
          <w:trHeight w:val="560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554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E2671" w:rsidRPr="00B826E5" w:rsidTr="00A00CE5">
        <w:trPr>
          <w:trHeight w:val="620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777,5</w:t>
            </w:r>
          </w:p>
        </w:tc>
      </w:tr>
      <w:tr w:rsidR="00BE2671" w:rsidRPr="00B826E5" w:rsidTr="00A00CE5">
        <w:trPr>
          <w:trHeight w:val="914"/>
        </w:trPr>
        <w:tc>
          <w:tcPr>
            <w:tcW w:w="3823" w:type="dxa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4F36A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F36A9">
              <w:rPr>
                <w:rFonts w:ascii="Times New Roman" w:hAnsi="Times New Roman" w:cs="Times New Roman"/>
                <w:b/>
              </w:rPr>
              <w:t>170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E2671" w:rsidRPr="00B826E5" w:rsidTr="00A00CE5">
        <w:trPr>
          <w:trHeight w:val="76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46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A06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49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495"/>
        </w:trPr>
        <w:tc>
          <w:tcPr>
            <w:tcW w:w="3823" w:type="dxa"/>
          </w:tcPr>
          <w:p w:rsidR="00B0491E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</w:t>
            </w:r>
            <w:r w:rsidR="00B0491E">
              <w:rPr>
                <w:rFonts w:ascii="Times New Roman" w:hAnsi="Times New Roman" w:cs="Times New Roman"/>
              </w:rPr>
              <w:t xml:space="preserve"> и услуг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66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Услуги по содержанию имущества         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73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5564E6">
        <w:trPr>
          <w:trHeight w:val="61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A06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E2671" w:rsidRPr="00B826E5" w:rsidTr="005564E6">
        <w:trPr>
          <w:trHeight w:val="564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12</w:t>
            </w:r>
            <w:r w:rsidRPr="006A06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5564E6">
        <w:trPr>
          <w:trHeight w:val="229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A06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55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A06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57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02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06AE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440"/>
        </w:trPr>
        <w:tc>
          <w:tcPr>
            <w:tcW w:w="3823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850" w:type="dxa"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noWrap/>
            <w:hideMark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4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6344">
              <w:rPr>
                <w:rFonts w:ascii="Times New Roman" w:hAnsi="Times New Roman" w:cs="Times New Roman"/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850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850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noWrap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B0491E">
        <w:trPr>
          <w:trHeight w:val="410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Обеспечение противопожарной безопасности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607,5</w:t>
            </w:r>
          </w:p>
        </w:tc>
      </w:tr>
      <w:tr w:rsidR="00BE2671" w:rsidRPr="00B826E5" w:rsidTr="00A00CE5">
        <w:trPr>
          <w:trHeight w:val="568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607,5</w:t>
            </w:r>
          </w:p>
        </w:tc>
      </w:tr>
      <w:tr w:rsidR="00BE2671" w:rsidRPr="00B826E5" w:rsidTr="00A00CE5">
        <w:trPr>
          <w:trHeight w:val="54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15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393,7</w:t>
            </w:r>
          </w:p>
        </w:tc>
      </w:tr>
      <w:tr w:rsidR="00BE2671" w:rsidRPr="00B826E5" w:rsidTr="00A00CE5">
        <w:trPr>
          <w:trHeight w:val="557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393,7</w:t>
            </w:r>
          </w:p>
        </w:tc>
      </w:tr>
      <w:tr w:rsidR="00BE2671" w:rsidRPr="00B826E5" w:rsidTr="00A00CE5">
        <w:trPr>
          <w:trHeight w:val="357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BE2671" w:rsidRPr="00B826E5" w:rsidTr="00A00CE5">
        <w:trPr>
          <w:trHeight w:val="261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Услуги по содержанию имущества                               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7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Прочие  услуги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BE2671" w:rsidRPr="00B826E5" w:rsidTr="00A00CE5">
        <w:trPr>
          <w:trHeight w:val="25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BE2671" w:rsidRPr="00B826E5" w:rsidTr="00A00CE5">
        <w:trPr>
          <w:trHeight w:val="560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Увеличение стоимости материальных запасов гсм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BE2671" w:rsidRPr="00B826E5" w:rsidTr="00A00CE5">
        <w:trPr>
          <w:trHeight w:val="518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Увеличение стоимости материальных запасов прочие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BE2671" w:rsidRPr="00B826E5" w:rsidTr="00A00CE5">
        <w:trPr>
          <w:trHeight w:val="1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106788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342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  <w:tr w:rsidR="00BE2671" w:rsidRPr="00B826E5" w:rsidTr="00A00CE5">
        <w:trPr>
          <w:trHeight w:val="313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342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  <w:tr w:rsidR="00BE2671" w:rsidRPr="00B826E5" w:rsidTr="00A00CE5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6344">
              <w:rPr>
                <w:rFonts w:ascii="Times New Roman" w:hAnsi="Times New Roman" w:cs="Times New Roman"/>
                <w:color w:val="000000"/>
              </w:rPr>
              <w:t>Иные выплаты учреждений привлекаемым лицам</w:t>
            </w:r>
          </w:p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296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9A0B23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</w:t>
            </w:r>
          </w:p>
        </w:tc>
      </w:tr>
      <w:tr w:rsidR="00BE2671" w:rsidRPr="00B826E5" w:rsidTr="00A00CE5">
        <w:trPr>
          <w:trHeight w:val="279"/>
        </w:trPr>
        <w:tc>
          <w:tcPr>
            <w:tcW w:w="3823" w:type="dxa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5 082,1</w:t>
            </w:r>
          </w:p>
        </w:tc>
      </w:tr>
      <w:tr w:rsidR="00BE2671" w:rsidRPr="00B826E5" w:rsidTr="00A00CE5">
        <w:trPr>
          <w:trHeight w:val="274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B826E5">
              <w:rPr>
                <w:rFonts w:ascii="Times New Roman" w:hAnsi="Times New Roman" w:cs="Times New Roman"/>
                <w:b/>
                <w:bCs/>
              </w:rPr>
              <w:t>082</w:t>
            </w:r>
            <w:r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</w:tr>
      <w:tr w:rsidR="00BE2671" w:rsidRPr="00B826E5" w:rsidTr="00A00CE5">
        <w:trPr>
          <w:trHeight w:val="798"/>
        </w:trPr>
        <w:tc>
          <w:tcPr>
            <w:tcW w:w="3823" w:type="dxa"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4A39">
              <w:rPr>
                <w:rFonts w:ascii="Times New Roman" w:hAnsi="Times New Roman" w:cs="Times New Roman"/>
                <w:b/>
                <w:bCs/>
              </w:rPr>
              <w:t>Капитальный ремонт и ремонт автомобильных дорог общего пользования административных центров</w:t>
            </w:r>
          </w:p>
        </w:tc>
        <w:tc>
          <w:tcPr>
            <w:tcW w:w="850" w:type="dxa"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04A39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04A39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04A39">
              <w:rPr>
                <w:rFonts w:ascii="Times New Roman" w:hAnsi="Times New Roman" w:cs="Times New Roman"/>
                <w:b/>
              </w:rPr>
              <w:t>000 00 31502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1536A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BE2671" w:rsidRPr="00B826E5" w:rsidTr="00A00CE5">
        <w:trPr>
          <w:trHeight w:val="467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00000 31502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15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Pr="0081536A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BE2671" w:rsidRPr="00B826E5" w:rsidTr="00A00CE5">
        <w:trPr>
          <w:trHeight w:val="558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00000 31502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Pr="0081536A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00000 31502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Pr="0081536A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BE2671" w:rsidRPr="00B826E5" w:rsidTr="00A00CE5">
        <w:trPr>
          <w:trHeight w:val="24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Pr="0081536A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BE2671" w:rsidRPr="00B826E5" w:rsidTr="00A00CE5">
        <w:trPr>
          <w:trHeight w:val="284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Услуги по содержанию имущества         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1536A">
              <w:rPr>
                <w:rFonts w:ascii="Times New Roman" w:hAnsi="Times New Roman" w:cs="Times New Roman"/>
              </w:rPr>
              <w:t>298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BE2671" w:rsidRPr="00B826E5" w:rsidTr="00A00CE5">
        <w:trPr>
          <w:trHeight w:val="275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BE2671" w:rsidRPr="00B826E5" w:rsidTr="00A00CE5">
        <w:trPr>
          <w:trHeight w:val="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106788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671" w:rsidRPr="00B826E5" w:rsidTr="00A00CE5">
        <w:trPr>
          <w:trHeight w:val="225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Коммунальные услуги                                     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1536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790"/>
        </w:trPr>
        <w:tc>
          <w:tcPr>
            <w:tcW w:w="3823" w:type="dxa"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F4E64">
              <w:rPr>
                <w:rFonts w:ascii="Times New Roman" w:hAnsi="Times New Roman" w:cs="Times New Roman"/>
                <w:b/>
              </w:rPr>
              <w:t>Субсидии на строительство рекон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9F4E64">
              <w:rPr>
                <w:rFonts w:ascii="Times New Roman" w:hAnsi="Times New Roman" w:cs="Times New Roman"/>
                <w:b/>
              </w:rPr>
              <w:t>трукцию, капитальный ремонт и ремонт автомобильных дорог общего пользования</w:t>
            </w:r>
          </w:p>
        </w:tc>
        <w:tc>
          <w:tcPr>
            <w:tcW w:w="850" w:type="dxa"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F4E64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F4E64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F4E64">
              <w:rPr>
                <w:rFonts w:ascii="Times New Roman" w:hAnsi="Times New Roman" w:cs="Times New Roman"/>
                <w:b/>
              </w:rPr>
              <w:t>00000S4317</w:t>
            </w:r>
          </w:p>
        </w:tc>
        <w:tc>
          <w:tcPr>
            <w:tcW w:w="850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4E64">
              <w:rPr>
                <w:rFonts w:ascii="Times New Roman" w:hAnsi="Times New Roman" w:cs="Times New Roman"/>
                <w:b/>
                <w:bCs/>
              </w:rPr>
              <w:t>598</w:t>
            </w:r>
            <w:r>
              <w:rPr>
                <w:rFonts w:ascii="Times New Roman" w:hAnsi="Times New Roman" w:cs="Times New Roman"/>
                <w:b/>
                <w:bCs/>
              </w:rPr>
              <w:t>,7</w:t>
            </w:r>
          </w:p>
        </w:tc>
      </w:tr>
      <w:tr w:rsidR="00BE2671" w:rsidRPr="00B826E5" w:rsidTr="00A00CE5">
        <w:trPr>
          <w:trHeight w:val="515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00000S4317</w:t>
            </w:r>
          </w:p>
        </w:tc>
        <w:tc>
          <w:tcPr>
            <w:tcW w:w="850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564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00000S4317</w:t>
            </w:r>
          </w:p>
        </w:tc>
        <w:tc>
          <w:tcPr>
            <w:tcW w:w="850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F4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BE2671" w:rsidRPr="00B826E5" w:rsidTr="00A00CE5">
        <w:trPr>
          <w:trHeight w:val="417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00000S4317</w:t>
            </w:r>
          </w:p>
        </w:tc>
        <w:tc>
          <w:tcPr>
            <w:tcW w:w="850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00000S4317</w:t>
            </w:r>
          </w:p>
        </w:tc>
        <w:tc>
          <w:tcPr>
            <w:tcW w:w="850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F4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77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Услуги по содержанию имущества         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E64">
              <w:rPr>
                <w:rFonts w:ascii="Times New Roman" w:hAnsi="Times New Roman" w:cs="Times New Roman"/>
              </w:rPr>
              <w:t>00000S4317</w:t>
            </w:r>
          </w:p>
        </w:tc>
        <w:tc>
          <w:tcPr>
            <w:tcW w:w="850" w:type="dxa"/>
            <w:noWrap/>
            <w:hideMark/>
          </w:tcPr>
          <w:p w:rsidR="00BE2671" w:rsidRPr="009F4E64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317"/>
        </w:trPr>
        <w:tc>
          <w:tcPr>
            <w:tcW w:w="3823" w:type="dxa"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CE5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A00CE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101 899,6</w:t>
            </w:r>
          </w:p>
        </w:tc>
      </w:tr>
      <w:tr w:rsidR="00BE2671" w:rsidRPr="00B826E5" w:rsidTr="00A00CE5">
        <w:trPr>
          <w:trHeight w:val="292"/>
        </w:trPr>
        <w:tc>
          <w:tcPr>
            <w:tcW w:w="3823" w:type="dxa"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04A39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1315F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91315F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BE2671" w:rsidRPr="00B826E5" w:rsidTr="00A00CE5">
        <w:trPr>
          <w:trHeight w:val="538"/>
        </w:trPr>
        <w:tc>
          <w:tcPr>
            <w:tcW w:w="3823" w:type="dxa"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04A39">
              <w:rPr>
                <w:rFonts w:ascii="Times New Roman" w:hAnsi="Times New Roman" w:cs="Times New Roman"/>
                <w:b/>
              </w:rPr>
              <w:t>Организация в границах поселений, водоснабжения поселения</w:t>
            </w:r>
          </w:p>
        </w:tc>
        <w:tc>
          <w:tcPr>
            <w:tcW w:w="850" w:type="dxa"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000 00 52</w:t>
            </w: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850" w:type="dxa"/>
            <w:noWrap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  <w:hideMark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3 762,0</w:t>
            </w:r>
          </w:p>
        </w:tc>
      </w:tr>
      <w:tr w:rsidR="00BE2671" w:rsidRPr="00B826E5" w:rsidTr="00A00CE5">
        <w:trPr>
          <w:trHeight w:val="538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BE2671" w:rsidRPr="0047486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3 721,0</w:t>
            </w:r>
          </w:p>
        </w:tc>
      </w:tr>
      <w:tr w:rsidR="00BE2671" w:rsidRPr="00B826E5" w:rsidTr="00A00CE5">
        <w:trPr>
          <w:trHeight w:val="574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9E236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3 721,0</w:t>
            </w:r>
          </w:p>
        </w:tc>
      </w:tr>
      <w:tr w:rsidR="00BE2671" w:rsidRPr="00B826E5" w:rsidTr="00A00CE5">
        <w:trPr>
          <w:trHeight w:val="257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3 600,8</w:t>
            </w:r>
          </w:p>
        </w:tc>
      </w:tr>
      <w:tr w:rsidR="00BE2671" w:rsidRPr="00B826E5" w:rsidTr="00A00CE5">
        <w:trPr>
          <w:trHeight w:val="271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1 345,0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Pr="0081536A">
              <w:rPr>
                <w:rFonts w:ascii="Times New Roman" w:hAnsi="Times New Roman" w:cs="Times New Roman"/>
              </w:rPr>
              <w:t>345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90"/>
        </w:trPr>
        <w:tc>
          <w:tcPr>
            <w:tcW w:w="3823" w:type="dxa"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04A39">
              <w:rPr>
                <w:rFonts w:ascii="Times New Roman" w:hAnsi="Times New Roman" w:cs="Times New Roman"/>
                <w:bCs/>
              </w:rPr>
              <w:lastRenderedPageBreak/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04A3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704A3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4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704A39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BE2671" w:rsidRPr="00B826E5" w:rsidTr="00A00CE5">
        <w:trPr>
          <w:trHeight w:val="281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1536A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39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BE2671" w:rsidRPr="00B826E5" w:rsidTr="00A00CE5">
        <w:trPr>
          <w:trHeight w:val="3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106788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153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BE2671" w:rsidRPr="00B826E5" w:rsidTr="00A00CE5">
        <w:trPr>
          <w:trHeight w:val="265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Коммунальные услуги                                     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153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BE2671" w:rsidRPr="00B826E5" w:rsidTr="00A00CE5">
        <w:trPr>
          <w:trHeight w:val="2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71" w:rsidRPr="00901335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D6344">
              <w:rPr>
                <w:rFonts w:ascii="Times New Roman" w:hAnsi="Times New Roman" w:cs="Times New Roman"/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000 00 35105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371,0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noWrap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000 00 35105</w:t>
            </w:r>
          </w:p>
        </w:tc>
        <w:tc>
          <w:tcPr>
            <w:tcW w:w="850" w:type="dxa"/>
            <w:noWrap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371,0</w:t>
            </w:r>
          </w:p>
        </w:tc>
      </w:tr>
      <w:tr w:rsidR="00BE2671" w:rsidRPr="00B826E5" w:rsidTr="00A00CE5">
        <w:trPr>
          <w:trHeight w:val="682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850" w:type="dxa"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BE2671" w:rsidRPr="00A00C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0CE5">
              <w:rPr>
                <w:rFonts w:ascii="Times New Roman" w:hAnsi="Times New Roman" w:cs="Times New Roman"/>
                <w:bCs/>
              </w:rPr>
              <w:t>000 00 35105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371,0</w:t>
            </w:r>
          </w:p>
        </w:tc>
      </w:tr>
      <w:tr w:rsidR="00BE2671" w:rsidRPr="00B826E5" w:rsidTr="00A00CE5">
        <w:trPr>
          <w:trHeight w:val="279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</w:t>
            </w: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97 736,6</w:t>
            </w:r>
          </w:p>
        </w:tc>
      </w:tr>
      <w:tr w:rsidR="00BE2671" w:rsidRPr="00B826E5" w:rsidTr="00A00CE5">
        <w:trPr>
          <w:trHeight w:val="465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942,1</w:t>
            </w:r>
          </w:p>
        </w:tc>
      </w:tr>
      <w:tr w:rsidR="00BE2671" w:rsidRPr="00B826E5" w:rsidTr="00A00CE5">
        <w:trPr>
          <w:trHeight w:val="566"/>
        </w:trPr>
        <w:tc>
          <w:tcPr>
            <w:tcW w:w="3823" w:type="dxa"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2AAD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2AAD">
              <w:rPr>
                <w:rFonts w:ascii="Times New Roman" w:hAnsi="Times New Roman" w:cs="Times New Roman"/>
                <w:bCs/>
                <w:i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2AAD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2AAD">
              <w:rPr>
                <w:rFonts w:ascii="Times New Roman" w:hAnsi="Times New Roman" w:cs="Times New Roman"/>
                <w:bCs/>
                <w:iCs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  <w:r w:rsidRPr="00612AA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2AA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612AAD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942,1</w:t>
            </w:r>
          </w:p>
        </w:tc>
      </w:tr>
      <w:tr w:rsidR="00BE2671" w:rsidRPr="00B826E5" w:rsidTr="00A00CE5">
        <w:trPr>
          <w:trHeight w:val="55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</w:tr>
      <w:tr w:rsidR="00BE2671" w:rsidRPr="00B826E5" w:rsidTr="00087140">
        <w:trPr>
          <w:trHeight w:val="361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</w:tr>
      <w:tr w:rsidR="00BE2671" w:rsidRPr="00B826E5" w:rsidTr="00A00CE5">
        <w:trPr>
          <w:trHeight w:val="26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BE2671" w:rsidRPr="00B826E5" w:rsidTr="00A00CE5">
        <w:trPr>
          <w:trHeight w:val="285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</w:tr>
      <w:tr w:rsidR="00BE2671" w:rsidRPr="00B826E5" w:rsidTr="00A00CE5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106788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</w:tr>
      <w:tr w:rsidR="00BE2671" w:rsidRPr="00B826E5" w:rsidTr="00A00CE5">
        <w:trPr>
          <w:trHeight w:val="285"/>
        </w:trPr>
        <w:tc>
          <w:tcPr>
            <w:tcW w:w="3823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</w:tr>
      <w:tr w:rsidR="00BE2671" w:rsidRPr="00B826E5" w:rsidTr="00A00CE5">
        <w:trPr>
          <w:trHeight w:val="544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 xml:space="preserve">Организация ритуальных услуг и содержание мест захоронения (п.22.ст.14) 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000 00 52107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71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</w:tr>
      <w:tr w:rsidR="00BE2671" w:rsidRPr="00B826E5" w:rsidTr="00A00CE5">
        <w:trPr>
          <w:trHeight w:val="30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15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BE2671" w:rsidRPr="00B826E5" w:rsidTr="00A00CE5">
        <w:trPr>
          <w:trHeight w:val="516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BE2671" w:rsidRPr="00B826E5" w:rsidTr="00A00CE5">
        <w:trPr>
          <w:trHeight w:val="343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850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BE2671" w:rsidRPr="00B826E5" w:rsidTr="00A00CE5">
        <w:trPr>
          <w:trHeight w:val="283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1536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BE2671" w:rsidRPr="00B826E5" w:rsidTr="00A00CE5">
        <w:trPr>
          <w:trHeight w:val="259"/>
        </w:trPr>
        <w:tc>
          <w:tcPr>
            <w:tcW w:w="3823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 xml:space="preserve">Услуги по содержанию имущества                           </w:t>
            </w:r>
          </w:p>
        </w:tc>
        <w:tc>
          <w:tcPr>
            <w:tcW w:w="850" w:type="dxa"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850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536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81536A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BE2671" w:rsidRPr="00B826E5" w:rsidTr="00A00CE5">
        <w:trPr>
          <w:trHeight w:val="648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 (п.15.ст.14)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358">
              <w:rPr>
                <w:rFonts w:ascii="Times New Roman" w:hAnsi="Times New Roman" w:cs="Times New Roman"/>
                <w:b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14 896,3</w:t>
            </w:r>
          </w:p>
        </w:tc>
      </w:tr>
      <w:tr w:rsidR="00BE2671" w:rsidRPr="00B826E5" w:rsidTr="00087140">
        <w:trPr>
          <w:trHeight w:val="564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871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14 896,3</w:t>
            </w:r>
          </w:p>
        </w:tc>
      </w:tr>
      <w:tr w:rsidR="00BE2671" w:rsidRPr="00692358" w:rsidTr="0091315F">
        <w:trPr>
          <w:trHeight w:val="543"/>
        </w:trPr>
        <w:tc>
          <w:tcPr>
            <w:tcW w:w="3823" w:type="dxa"/>
            <w:hideMark/>
          </w:tcPr>
          <w:p w:rsidR="00BE2671" w:rsidRPr="00BE4A93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A93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692358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9235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14 896,3</w:t>
            </w:r>
          </w:p>
        </w:tc>
      </w:tr>
      <w:tr w:rsidR="00BE2671" w:rsidRPr="00692358" w:rsidTr="00087140">
        <w:trPr>
          <w:trHeight w:val="213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692358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14 896,3</w:t>
            </w:r>
          </w:p>
        </w:tc>
      </w:tr>
      <w:tr w:rsidR="00BE2671" w:rsidRPr="00B826E5" w:rsidTr="00A00CE5">
        <w:trPr>
          <w:trHeight w:val="280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9661,3</w:t>
            </w:r>
          </w:p>
        </w:tc>
      </w:tr>
      <w:tr w:rsidR="00BE2671" w:rsidRPr="00B826E5" w:rsidTr="00A00CE5">
        <w:trPr>
          <w:trHeight w:val="288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9 339,3</w:t>
            </w:r>
          </w:p>
        </w:tc>
      </w:tr>
      <w:tr w:rsidR="00BE2671" w:rsidRPr="00B826E5" w:rsidTr="00A00CE5">
        <w:trPr>
          <w:trHeight w:val="265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Прочие услуги                                            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</w:tr>
      <w:tr w:rsidR="00BE2671" w:rsidRPr="00B826E5" w:rsidTr="00A00CE5">
        <w:trPr>
          <w:trHeight w:val="273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1A45">
              <w:rPr>
                <w:rFonts w:ascii="Times New Roman" w:hAnsi="Times New Roman" w:cs="Times New Roman"/>
              </w:rPr>
              <w:t>5</w:t>
            </w:r>
            <w:r w:rsidR="0091315F">
              <w:rPr>
                <w:rFonts w:ascii="Times New Roman" w:hAnsi="Times New Roman" w:cs="Times New Roman"/>
              </w:rPr>
              <w:t> 235,0</w:t>
            </w:r>
          </w:p>
        </w:tc>
      </w:tr>
      <w:tr w:rsidR="00BE2671" w:rsidRPr="00B826E5" w:rsidTr="00A00CE5">
        <w:trPr>
          <w:trHeight w:val="276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1A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E91A45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>,</w:t>
            </w:r>
            <w:r w:rsidRPr="00E91A45">
              <w:rPr>
                <w:rFonts w:ascii="Times New Roman" w:hAnsi="Times New Roman" w:cs="Times New Roman"/>
              </w:rPr>
              <w:t>1</w:t>
            </w:r>
          </w:p>
        </w:tc>
      </w:tr>
      <w:tr w:rsidR="00BE2671" w:rsidRPr="00B826E5" w:rsidTr="00A00CE5">
        <w:trPr>
          <w:trHeight w:val="500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  <w:hideMark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noWrap/>
            <w:hideMark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BE2671" w:rsidRPr="00B826E5" w:rsidTr="00A00CE5">
        <w:trPr>
          <w:trHeight w:val="500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</w:tcPr>
          <w:p w:rsidR="00BE2671" w:rsidRPr="00E91A45" w:rsidRDefault="0091315F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BE2671" w:rsidRPr="00B826E5" w:rsidTr="00BE44DE">
        <w:trPr>
          <w:trHeight w:val="5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1" w:rsidRPr="00E05A4F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Субсидия из бюджета Забайкальского края бюджету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района «Улётовский район» 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поддержку муниципальной программы 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 формирования современной городской среды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сельского поселения «Улётовское»</w:t>
            </w:r>
          </w:p>
        </w:tc>
        <w:tc>
          <w:tcPr>
            <w:tcW w:w="850" w:type="dxa"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EE0DF2">
              <w:rPr>
                <w:rFonts w:ascii="Times New Roman" w:hAnsi="Times New Roman" w:cs="Times New Roman"/>
                <w:b/>
              </w:rPr>
              <w:t>503</w:t>
            </w:r>
          </w:p>
        </w:tc>
        <w:tc>
          <w:tcPr>
            <w:tcW w:w="1418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E0DF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E0DF2">
              <w:rPr>
                <w:rFonts w:ascii="Times New Roman" w:hAnsi="Times New Roman" w:cs="Times New Roman"/>
                <w:b/>
              </w:rPr>
              <w:t>423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</w:tc>
      </w:tr>
      <w:tr w:rsidR="00BE2671" w:rsidRPr="00B826E5" w:rsidTr="00A00CE5">
        <w:trPr>
          <w:trHeight w:val="500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140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5 423,1</w:t>
            </w:r>
          </w:p>
        </w:tc>
      </w:tr>
      <w:tr w:rsidR="00BE2671" w:rsidRPr="00B826E5" w:rsidTr="00A00CE5">
        <w:trPr>
          <w:trHeight w:val="500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140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5 423,1</w:t>
            </w:r>
          </w:p>
        </w:tc>
      </w:tr>
      <w:tr w:rsidR="00BE2671" w:rsidRPr="00B826E5" w:rsidTr="00087140">
        <w:trPr>
          <w:trHeight w:val="265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140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EE0DF2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5 423,1</w:t>
            </w:r>
          </w:p>
        </w:tc>
      </w:tr>
      <w:tr w:rsidR="00BE2671" w:rsidRPr="00B826E5" w:rsidTr="00087140">
        <w:trPr>
          <w:trHeight w:val="370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140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5 423,1</w:t>
            </w:r>
          </w:p>
        </w:tc>
      </w:tr>
      <w:tr w:rsidR="00BE2671" w:rsidRPr="00B826E5" w:rsidTr="00087140">
        <w:trPr>
          <w:trHeight w:val="335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87140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850" w:type="dxa"/>
            <w:noWrap/>
          </w:tcPr>
          <w:p w:rsidR="00BE2671" w:rsidRPr="00087140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5 423,1</w:t>
            </w:r>
          </w:p>
        </w:tc>
      </w:tr>
      <w:tr w:rsidR="00BE2671" w:rsidRPr="00B826E5" w:rsidTr="00BE44DE">
        <w:trPr>
          <w:trHeight w:val="2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71" w:rsidRPr="00E05A4F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05A4F">
              <w:rPr>
                <w:rFonts w:ascii="Times New Roman" w:hAnsi="Times New Roman" w:cs="Times New Roman"/>
                <w:b/>
                <w:color w:val="000000"/>
              </w:rPr>
              <w:t>Иные ме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жбюджетные трансферты из бюджета муниципального района «Улётовский район» 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бюджету сельского поселения «Улётовское» 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>на решение вопросов местного значения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000 00 78110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B826E5">
              <w:rPr>
                <w:rFonts w:ascii="Times New Roman" w:hAnsi="Times New Roman" w:cs="Times New Roman"/>
                <w:b/>
                <w:bCs/>
              </w:rPr>
              <w:t>750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BE2671" w:rsidRPr="00B826E5" w:rsidTr="00A00CE5">
        <w:trPr>
          <w:trHeight w:val="281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000 00 78110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81"/>
        </w:trPr>
        <w:tc>
          <w:tcPr>
            <w:tcW w:w="3823" w:type="dxa"/>
          </w:tcPr>
          <w:p w:rsidR="00BE2671" w:rsidRPr="00BE4A93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A93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000 00 78110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81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000 00 78110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70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000 00 78110</w:t>
            </w:r>
          </w:p>
        </w:tc>
        <w:tc>
          <w:tcPr>
            <w:tcW w:w="850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54150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2F5325">
        <w:trPr>
          <w:trHeight w:val="330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000 00 78110</w:t>
            </w:r>
          </w:p>
        </w:tc>
        <w:tc>
          <w:tcPr>
            <w:tcW w:w="850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BE2671" w:rsidRPr="00B826E5" w:rsidTr="00A00CE5">
        <w:trPr>
          <w:trHeight w:val="278"/>
        </w:trPr>
        <w:tc>
          <w:tcPr>
            <w:tcW w:w="3823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Иные межбюджетные трансферты из бюджета муниципального района «Улётовский район» 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Забайкальского края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бюджету сельского поселения «Улётовское» на реализацию</w:t>
            </w:r>
            <w:r w:rsidRPr="00E05A4F">
              <w:rPr>
                <w:rFonts w:ascii="Times New Roman" w:hAnsi="Times New Roman" w:cs="Times New Roman"/>
                <w:b/>
                <w:color w:val="000000"/>
              </w:rPr>
              <w:t xml:space="preserve"> проектов благоустройства муниципальных образований Забайкальского края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000 00 74193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64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B826E5">
              <w:rPr>
                <w:rFonts w:ascii="Times New Roman" w:hAnsi="Times New Roman" w:cs="Times New Roman"/>
                <w:b/>
                <w:bCs/>
              </w:rPr>
              <w:t>889</w:t>
            </w:r>
            <w:r>
              <w:rPr>
                <w:rFonts w:ascii="Times New Roman" w:hAnsi="Times New Roman" w:cs="Times New Roman"/>
                <w:b/>
                <w:bCs/>
              </w:rPr>
              <w:t>,7</w:t>
            </w:r>
          </w:p>
        </w:tc>
      </w:tr>
      <w:tr w:rsidR="00BE2671" w:rsidRPr="00B826E5" w:rsidTr="00A00CE5">
        <w:trPr>
          <w:trHeight w:val="278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000 00 74193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78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000 00 74193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78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000 00 74193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69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000 00 74193</w:t>
            </w:r>
          </w:p>
        </w:tc>
        <w:tc>
          <w:tcPr>
            <w:tcW w:w="850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A00CE5">
        <w:trPr>
          <w:trHeight w:val="287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000 00 74193</w:t>
            </w:r>
          </w:p>
        </w:tc>
        <w:tc>
          <w:tcPr>
            <w:tcW w:w="850" w:type="dxa"/>
            <w:noWrap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 </w:t>
            </w:r>
            <w:r w:rsidRPr="00541509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BE2671" w:rsidRPr="00B826E5" w:rsidTr="00BE44DE">
        <w:trPr>
          <w:trHeight w:val="2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1" w:rsidRPr="00E05A4F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05A4F">
              <w:rPr>
                <w:rFonts w:ascii="Times New Roman" w:hAnsi="Times New Roman" w:cs="Times New Roman"/>
                <w:b/>
                <w:color w:val="000000"/>
              </w:rPr>
              <w:t>Субсидия на реализацию</w:t>
            </w:r>
            <w:r w:rsidRPr="00E05A4F">
              <w:rPr>
                <w:rFonts w:ascii="Times New Roman" w:hAnsi="Times New Roman" w:cs="Times New Roman"/>
                <w:b/>
              </w:rPr>
              <w:t xml:space="preserve"> отдельных мероприятий Плана социального развития центров экономического  роста</w:t>
            </w:r>
          </w:p>
        </w:tc>
        <w:tc>
          <w:tcPr>
            <w:tcW w:w="850" w:type="dxa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00L5050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8 900,4</w:t>
            </w:r>
          </w:p>
        </w:tc>
      </w:tr>
      <w:tr w:rsidR="00BE2671" w:rsidRPr="00B826E5" w:rsidTr="00A00CE5">
        <w:trPr>
          <w:trHeight w:val="275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8 900,4</w:t>
            </w:r>
          </w:p>
        </w:tc>
      </w:tr>
      <w:tr w:rsidR="00BE2671" w:rsidRPr="00B826E5" w:rsidTr="00A00CE5">
        <w:trPr>
          <w:trHeight w:val="275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8 900,4</w:t>
            </w:r>
          </w:p>
        </w:tc>
      </w:tr>
      <w:tr w:rsidR="00BE2671" w:rsidRPr="00B826E5" w:rsidTr="008A093C">
        <w:trPr>
          <w:trHeight w:val="300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8 900,4</w:t>
            </w:r>
          </w:p>
        </w:tc>
      </w:tr>
      <w:tr w:rsidR="00BE2671" w:rsidRPr="00B826E5" w:rsidTr="00A00CE5">
        <w:trPr>
          <w:trHeight w:val="275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8 900,4</w:t>
            </w:r>
          </w:p>
        </w:tc>
      </w:tr>
      <w:tr w:rsidR="00BE2671" w:rsidRPr="00B826E5" w:rsidTr="008A093C">
        <w:trPr>
          <w:trHeight w:val="357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  <w:hideMark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802</w:t>
            </w:r>
          </w:p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  <w:hideMark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  <w:hideMark/>
          </w:tcPr>
          <w:p w:rsidR="00BE2671" w:rsidRPr="00D0778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0778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8 900,4</w:t>
            </w:r>
          </w:p>
        </w:tc>
      </w:tr>
      <w:tr w:rsidR="00BE2671" w:rsidRPr="00B826E5" w:rsidTr="00A00CE5">
        <w:trPr>
          <w:trHeight w:val="249"/>
        </w:trPr>
        <w:tc>
          <w:tcPr>
            <w:tcW w:w="3823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9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ЖКХ</w:t>
            </w:r>
          </w:p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8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863,3</w:t>
            </w:r>
          </w:p>
        </w:tc>
      </w:tr>
      <w:tr w:rsidR="00BE2671" w:rsidRPr="00B826E5" w:rsidTr="00BE44DE">
        <w:trPr>
          <w:trHeight w:val="2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71" w:rsidRPr="00E05A4F" w:rsidRDefault="00BE2671" w:rsidP="00BE26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05A4F">
              <w:rPr>
                <w:rFonts w:ascii="Times New Roman" w:hAnsi="Times New Roman" w:cs="Times New Roman"/>
                <w:b/>
              </w:rPr>
              <w:t>Субсидии на обустройство освещения в населенных пунктах</w:t>
            </w:r>
          </w:p>
        </w:tc>
        <w:tc>
          <w:tcPr>
            <w:tcW w:w="850" w:type="dxa"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41509">
              <w:rPr>
                <w:rFonts w:ascii="Times New Roman" w:hAnsi="Times New Roman" w:cs="Times New Roman"/>
              </w:rPr>
              <w:lastRenderedPageBreak/>
              <w:t>нужд муниципальных образований</w:t>
            </w:r>
          </w:p>
        </w:tc>
        <w:tc>
          <w:tcPr>
            <w:tcW w:w="850" w:type="dxa"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lastRenderedPageBreak/>
              <w:t>802</w:t>
            </w:r>
          </w:p>
        </w:tc>
        <w:tc>
          <w:tcPr>
            <w:tcW w:w="992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1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131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21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0505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000 00L5050</w:t>
            </w:r>
          </w:p>
        </w:tc>
        <w:tc>
          <w:tcPr>
            <w:tcW w:w="850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3131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863,3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  <w:hideMark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9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Охрана окружающей среды</w:t>
            </w:r>
          </w:p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578</w:t>
            </w:r>
            <w:r>
              <w:rPr>
                <w:rFonts w:ascii="Times New Roman" w:hAnsi="Times New Roman" w:cs="Times New Roman"/>
                <w:b/>
                <w:bCs/>
              </w:rPr>
              <w:t>,9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6788">
              <w:rPr>
                <w:rFonts w:ascii="Times New Roman" w:hAnsi="Times New Roman" w:cs="Times New Roman"/>
                <w:b/>
                <w:color w:val="000000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850" w:type="dxa"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8" w:type="dxa"/>
            <w:noWrap/>
          </w:tcPr>
          <w:p w:rsidR="00BE2671" w:rsidRPr="00A3131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131C">
              <w:rPr>
                <w:rFonts w:ascii="Times New Roman" w:hAnsi="Times New Roman" w:cs="Times New Roman"/>
                <w:b/>
                <w:bCs/>
              </w:rPr>
              <w:t>000 0077264</w:t>
            </w:r>
          </w:p>
        </w:tc>
        <w:tc>
          <w:tcPr>
            <w:tcW w:w="850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578,9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000 0077264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578</w:t>
            </w:r>
            <w:r>
              <w:rPr>
                <w:rFonts w:ascii="Times New Roman" w:hAnsi="Times New Roman" w:cs="Times New Roman"/>
                <w:bCs/>
              </w:rPr>
              <w:t>,9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000 0077264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578</w:t>
            </w:r>
            <w:r>
              <w:rPr>
                <w:rFonts w:ascii="Times New Roman" w:hAnsi="Times New Roman" w:cs="Times New Roman"/>
                <w:bCs/>
              </w:rPr>
              <w:t>,9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18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A093C">
              <w:rPr>
                <w:rFonts w:ascii="Times New Roman" w:hAnsi="Times New Roman" w:cs="Times New Roman"/>
                <w:bCs/>
              </w:rPr>
              <w:t>000 0077264</w:t>
            </w:r>
          </w:p>
        </w:tc>
        <w:tc>
          <w:tcPr>
            <w:tcW w:w="850" w:type="dxa"/>
            <w:noWrap/>
          </w:tcPr>
          <w:p w:rsidR="00BE2671" w:rsidRPr="008A093C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093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578</w:t>
            </w:r>
            <w:r>
              <w:rPr>
                <w:rFonts w:ascii="Times New Roman" w:hAnsi="Times New Roman" w:cs="Times New Roman"/>
                <w:bCs/>
              </w:rPr>
              <w:t>,9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000 0077264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578</w:t>
            </w:r>
            <w:r>
              <w:rPr>
                <w:rFonts w:ascii="Times New Roman" w:hAnsi="Times New Roman" w:cs="Times New Roman"/>
                <w:bCs/>
              </w:rPr>
              <w:t>,9</w:t>
            </w:r>
          </w:p>
        </w:tc>
      </w:tr>
      <w:tr w:rsidR="00BE2671" w:rsidRPr="00B826E5" w:rsidTr="00A00CE5">
        <w:trPr>
          <w:trHeight w:val="286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000 0077264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578</w:t>
            </w:r>
            <w:r>
              <w:rPr>
                <w:rFonts w:ascii="Times New Roman" w:hAnsi="Times New Roman" w:cs="Times New Roman"/>
              </w:rPr>
              <w:t>,9</w:t>
            </w:r>
          </w:p>
        </w:tc>
      </w:tr>
      <w:tr w:rsidR="00BE2671" w:rsidRPr="00B826E5" w:rsidTr="005264C1">
        <w:trPr>
          <w:trHeight w:val="269"/>
        </w:trPr>
        <w:tc>
          <w:tcPr>
            <w:tcW w:w="3823" w:type="dxa"/>
            <w:hideMark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01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Культура</w:t>
            </w:r>
          </w:p>
          <w:p w:rsidR="00BE2671" w:rsidRPr="00C2014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B826E5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5264C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264C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</w:tcPr>
          <w:p w:rsidR="00BE2671" w:rsidRPr="005264C1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4 519,2</w:t>
            </w:r>
          </w:p>
        </w:tc>
      </w:tr>
      <w:tr w:rsidR="00BE2671" w:rsidRPr="00B826E5" w:rsidTr="005264C1">
        <w:trPr>
          <w:trHeight w:val="698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BE2671" w:rsidRPr="00541509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4 519,2</w:t>
            </w:r>
          </w:p>
        </w:tc>
      </w:tr>
      <w:tr w:rsidR="00BE2671" w:rsidRPr="00B826E5" w:rsidTr="005264C1">
        <w:trPr>
          <w:trHeight w:val="282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Мероприятия в области культуры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541509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4 519,2</w:t>
            </w:r>
          </w:p>
        </w:tc>
      </w:tr>
      <w:tr w:rsidR="00BE2671" w:rsidRPr="00B826E5" w:rsidTr="00A00CE5">
        <w:trPr>
          <w:trHeight w:val="282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4 519,2</w:t>
            </w:r>
          </w:p>
        </w:tc>
      </w:tr>
      <w:tr w:rsidR="00BE2671" w:rsidRPr="00B826E5" w:rsidTr="00B0491E">
        <w:trPr>
          <w:trHeight w:val="556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BE2671" w:rsidRPr="00541509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4 519,2</w:t>
            </w:r>
          </w:p>
        </w:tc>
      </w:tr>
      <w:tr w:rsidR="00BE2671" w:rsidRPr="00B826E5" w:rsidTr="008A093C">
        <w:trPr>
          <w:trHeight w:val="215"/>
        </w:trPr>
        <w:tc>
          <w:tcPr>
            <w:tcW w:w="3823" w:type="dxa"/>
          </w:tcPr>
          <w:p w:rsidR="00BE2671" w:rsidRPr="006A06AE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E2671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364,5</w:t>
            </w:r>
          </w:p>
        </w:tc>
      </w:tr>
      <w:tr w:rsidR="00BE2671" w:rsidRPr="00B826E5" w:rsidTr="00A00CE5">
        <w:trPr>
          <w:trHeight w:val="267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BE2671" w:rsidRPr="00B826E5" w:rsidTr="00A00CE5">
        <w:trPr>
          <w:trHeight w:val="283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BE2671" w:rsidRPr="00B826E5" w:rsidTr="00A00CE5">
        <w:trPr>
          <w:trHeight w:val="305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E2671" w:rsidRPr="00541509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357,9</w:t>
            </w:r>
          </w:p>
        </w:tc>
      </w:tr>
      <w:tr w:rsidR="00BE2671" w:rsidRPr="00B826E5" w:rsidTr="00A00CE5">
        <w:trPr>
          <w:trHeight w:val="421"/>
        </w:trPr>
        <w:tc>
          <w:tcPr>
            <w:tcW w:w="3823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BE2671" w:rsidRPr="00541509" w:rsidRDefault="00BE2671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  <w:hideMark/>
          </w:tcPr>
          <w:p w:rsidR="00B0491E" w:rsidRPr="00541509" w:rsidRDefault="00B0491E" w:rsidP="00BE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357,9</w:t>
            </w:r>
          </w:p>
        </w:tc>
      </w:tr>
      <w:tr w:rsidR="00B0491E" w:rsidRPr="00B826E5" w:rsidTr="00A00CE5">
        <w:trPr>
          <w:trHeight w:val="4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E" w:rsidRPr="00106788" w:rsidRDefault="00B0491E" w:rsidP="00B049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6788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3 425,6</w:t>
            </w:r>
          </w:p>
        </w:tc>
      </w:tr>
      <w:tr w:rsidR="00B0491E" w:rsidRPr="00B826E5" w:rsidTr="00A00CE5">
        <w:trPr>
          <w:trHeight w:val="421"/>
        </w:trPr>
        <w:tc>
          <w:tcPr>
            <w:tcW w:w="3823" w:type="dxa"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noWrap/>
          </w:tcPr>
          <w:p w:rsidR="00B0491E" w:rsidRPr="00541509" w:rsidRDefault="00B0491E" w:rsidP="00B04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3 425,6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357,9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541509" w:rsidRDefault="009D2AB3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Новогоднее оформление общественных пространств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noWrap/>
          </w:tcPr>
          <w:p w:rsidR="009F2FE4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729,1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6A06AE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06AE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F2FE4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729,1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729,1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6A06AE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F2FE4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729,1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9F2FE4" w:rsidRPr="00B826E5" w:rsidTr="00A00CE5">
        <w:trPr>
          <w:trHeight w:val="421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</w:tcPr>
          <w:p w:rsidR="009F2FE4" w:rsidRPr="0008714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714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08714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noWrap/>
          </w:tcPr>
          <w:p w:rsidR="009F2FE4" w:rsidRPr="0008714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000 00 78050</w:t>
            </w:r>
          </w:p>
        </w:tc>
        <w:tc>
          <w:tcPr>
            <w:tcW w:w="850" w:type="dxa"/>
            <w:noWrap/>
          </w:tcPr>
          <w:p w:rsidR="009F2FE4" w:rsidRPr="0008714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</w:tcPr>
          <w:p w:rsidR="009F2FE4" w:rsidRPr="00E91A4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329,1</w:t>
            </w:r>
          </w:p>
        </w:tc>
      </w:tr>
      <w:tr w:rsidR="009F2FE4" w:rsidRPr="00B826E5" w:rsidTr="00A00CE5">
        <w:trPr>
          <w:trHeight w:val="278"/>
        </w:trPr>
        <w:tc>
          <w:tcPr>
            <w:tcW w:w="3823" w:type="dxa"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860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8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486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2FE4" w:rsidRPr="00474860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860">
              <w:rPr>
                <w:rFonts w:ascii="Times New Roman" w:hAnsi="Times New Roman" w:cs="Times New Roman"/>
                <w:b/>
                <w:bCs/>
              </w:rPr>
              <w:t>523</w:t>
            </w:r>
            <w:r>
              <w:rPr>
                <w:rFonts w:ascii="Times New Roman" w:hAnsi="Times New Roman" w:cs="Times New Roman"/>
                <w:b/>
                <w:bCs/>
              </w:rPr>
              <w:t>,3</w:t>
            </w:r>
          </w:p>
        </w:tc>
      </w:tr>
      <w:tr w:rsidR="009F2FE4" w:rsidRPr="00B826E5" w:rsidTr="001239D6">
        <w:trPr>
          <w:trHeight w:val="822"/>
        </w:trPr>
        <w:tc>
          <w:tcPr>
            <w:tcW w:w="3823" w:type="dxa"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850" w:type="dxa"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000 00 49101</w:t>
            </w:r>
          </w:p>
        </w:tc>
        <w:tc>
          <w:tcPr>
            <w:tcW w:w="850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</w:tr>
      <w:tr w:rsidR="009F2FE4" w:rsidRPr="00B826E5" w:rsidTr="001239D6">
        <w:trPr>
          <w:trHeight w:val="706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9F2FE4" w:rsidRPr="00B826E5" w:rsidTr="001239D6">
        <w:trPr>
          <w:trHeight w:val="702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Пособия и компенсации граждан и иные социальные выплаты, кроме публичных нормативных обязательств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9F2FE4" w:rsidRPr="00B826E5" w:rsidTr="001239D6">
        <w:trPr>
          <w:trHeight w:val="273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Социальное обеспечение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9F2FE4" w:rsidRPr="00B826E5" w:rsidTr="001239D6">
        <w:trPr>
          <w:trHeight w:val="701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9F2FE4" w:rsidRPr="00B826E5" w:rsidTr="00A00CE5">
        <w:trPr>
          <w:trHeight w:val="418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1335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90133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2FE4" w:rsidRPr="00901335" w:rsidRDefault="009F2FE4" w:rsidP="009F2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9F2FE4" w:rsidRPr="00B826E5" w:rsidTr="00A00CE5">
        <w:trPr>
          <w:trHeight w:val="4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1464">
              <w:rPr>
                <w:rFonts w:ascii="Times New Roman" w:hAnsi="Times New Roman" w:cs="Times New Roman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FE4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133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09" w:type="dxa"/>
            <w:noWrap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noWrap/>
          </w:tcPr>
          <w:p w:rsidR="009F2FE4" w:rsidRPr="006B0472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B0472">
              <w:rPr>
                <w:rFonts w:ascii="Times New Roman" w:hAnsi="Times New Roman" w:cs="Times New Roman"/>
                <w:bCs/>
              </w:rPr>
              <w:t>250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F2FE4" w:rsidRPr="00B826E5" w:rsidTr="00A00CE5">
        <w:trPr>
          <w:trHeight w:val="418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FE4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133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000 00 04927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FE4" w:rsidRPr="00901335" w:rsidRDefault="009F2FE4" w:rsidP="009F2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09" w:type="dxa"/>
            <w:noWrap/>
          </w:tcPr>
          <w:p w:rsidR="009F2FE4" w:rsidRPr="006B0472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B0472">
              <w:rPr>
                <w:rFonts w:ascii="Times New Roman" w:hAnsi="Times New Roman" w:cs="Times New Roman"/>
                <w:bCs/>
              </w:rPr>
              <w:t>226</w:t>
            </w:r>
          </w:p>
        </w:tc>
        <w:tc>
          <w:tcPr>
            <w:tcW w:w="1701" w:type="dxa"/>
            <w:noWrap/>
          </w:tcPr>
          <w:p w:rsidR="009F2FE4" w:rsidRPr="006B0472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B0472">
              <w:rPr>
                <w:rFonts w:ascii="Times New Roman" w:hAnsi="Times New Roman" w:cs="Times New Roman"/>
                <w:bCs/>
              </w:rPr>
              <w:t>250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9F2FE4" w:rsidRPr="00B826E5" w:rsidTr="001239D6">
        <w:trPr>
          <w:trHeight w:val="227"/>
        </w:trPr>
        <w:tc>
          <w:tcPr>
            <w:tcW w:w="3823" w:type="dxa"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25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259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25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1525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1525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1525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</w:tcPr>
          <w:p w:rsidR="009F2FE4" w:rsidRPr="00D1525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174,2</w:t>
            </w:r>
          </w:p>
        </w:tc>
      </w:tr>
      <w:tr w:rsidR="009F2FE4" w:rsidRPr="00B826E5" w:rsidTr="001239D6">
        <w:trPr>
          <w:trHeight w:val="273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</w:tr>
      <w:tr w:rsidR="009F2FE4" w:rsidRPr="00B826E5" w:rsidTr="001239D6">
        <w:trPr>
          <w:trHeight w:val="546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</w:tr>
      <w:tr w:rsidR="009F2FE4" w:rsidRPr="00B826E5" w:rsidTr="001239D6">
        <w:trPr>
          <w:trHeight w:val="412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1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</w:tr>
      <w:tr w:rsidR="009F2FE4" w:rsidRPr="00B826E5" w:rsidTr="001239D6">
        <w:trPr>
          <w:trHeight w:val="377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</w:tr>
      <w:tr w:rsidR="009F2FE4" w:rsidRPr="00B826E5" w:rsidTr="00A00CE5">
        <w:trPr>
          <w:trHeight w:val="377"/>
        </w:trPr>
        <w:tc>
          <w:tcPr>
            <w:tcW w:w="3823" w:type="dxa"/>
          </w:tcPr>
          <w:p w:rsidR="009F2FE4" w:rsidRPr="006A06AE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678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</w:tr>
      <w:tr w:rsidR="009F2FE4" w:rsidRPr="00B826E5" w:rsidTr="00A00CE5">
        <w:trPr>
          <w:trHeight w:val="199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B0EA8">
              <w:rPr>
                <w:rFonts w:ascii="Times New Roman" w:hAnsi="Times New Roman" w:cs="Times New Roman"/>
                <w:bCs/>
              </w:rPr>
              <w:t>Оплата работ, услуг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</w:tr>
      <w:tr w:rsidR="009F2FE4" w:rsidRPr="00B826E5" w:rsidTr="00A00CE5">
        <w:trPr>
          <w:trHeight w:val="245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 </w:t>
            </w:r>
          </w:p>
        </w:tc>
      </w:tr>
      <w:tr w:rsidR="009F2FE4" w:rsidRPr="00B826E5" w:rsidTr="00A00CE5">
        <w:trPr>
          <w:trHeight w:val="263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</w:tr>
      <w:tr w:rsidR="009F2FE4" w:rsidRPr="00B826E5" w:rsidTr="00A00CE5">
        <w:trPr>
          <w:trHeight w:val="30"/>
        </w:trPr>
        <w:tc>
          <w:tcPr>
            <w:tcW w:w="3823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Поступление нефинансовых активов</w:t>
            </w:r>
          </w:p>
        </w:tc>
        <w:tc>
          <w:tcPr>
            <w:tcW w:w="850" w:type="dxa"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1509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F2FE4" w:rsidRPr="00B826E5" w:rsidTr="0087160D">
        <w:trPr>
          <w:trHeight w:val="256"/>
        </w:trPr>
        <w:tc>
          <w:tcPr>
            <w:tcW w:w="3823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Увел</w:t>
            </w:r>
            <w:r>
              <w:rPr>
                <w:rFonts w:ascii="Times New Roman" w:hAnsi="Times New Roman" w:cs="Times New Roman"/>
              </w:rPr>
              <w:t>ичение стоимости основных средств</w:t>
            </w:r>
          </w:p>
        </w:tc>
        <w:tc>
          <w:tcPr>
            <w:tcW w:w="850" w:type="dxa"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992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850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5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noWrap/>
          </w:tcPr>
          <w:p w:rsidR="009F2FE4" w:rsidRPr="00541509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F2FE4" w:rsidRPr="00B826E5" w:rsidTr="00A00CE5">
        <w:trPr>
          <w:trHeight w:val="465"/>
        </w:trPr>
        <w:tc>
          <w:tcPr>
            <w:tcW w:w="3823" w:type="dxa"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26E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50" w:type="dxa"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26E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F2FE4" w:rsidRPr="00B826E5" w:rsidRDefault="009F2FE4" w:rsidP="009F2FE4">
            <w:pPr>
              <w:widowControl w:val="0"/>
              <w:autoSpaceDE w:val="0"/>
              <w:autoSpaceDN w:val="0"/>
              <w:adjustRightInd w:val="0"/>
              <w:ind w:right="-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118 933,7</w:t>
            </w:r>
          </w:p>
        </w:tc>
      </w:tr>
    </w:tbl>
    <w:p w:rsidR="00B826E5" w:rsidRDefault="00B826E5" w:rsidP="00CD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826E5" w:rsidSect="00190D07">
      <w:pgSz w:w="11906" w:h="16838" w:code="9"/>
      <w:pgMar w:top="426" w:right="56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FF" w:rsidRDefault="00201EFF" w:rsidP="00FB5D3C">
      <w:pPr>
        <w:spacing w:after="0" w:line="240" w:lineRule="auto"/>
      </w:pPr>
      <w:r>
        <w:separator/>
      </w:r>
    </w:p>
  </w:endnote>
  <w:endnote w:type="continuationSeparator" w:id="0">
    <w:p w:rsidR="00201EFF" w:rsidRDefault="00201EFF" w:rsidP="00FB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FF" w:rsidRDefault="00201EFF" w:rsidP="00FB5D3C">
      <w:pPr>
        <w:spacing w:after="0" w:line="240" w:lineRule="auto"/>
      </w:pPr>
      <w:r>
        <w:separator/>
      </w:r>
    </w:p>
  </w:footnote>
  <w:footnote w:type="continuationSeparator" w:id="0">
    <w:p w:rsidR="00201EFF" w:rsidRDefault="00201EFF" w:rsidP="00FB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2C2D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67EAB"/>
    <w:rsid w:val="00070092"/>
    <w:rsid w:val="00070613"/>
    <w:rsid w:val="00076050"/>
    <w:rsid w:val="00076A54"/>
    <w:rsid w:val="0007760C"/>
    <w:rsid w:val="00081F3D"/>
    <w:rsid w:val="00081FE6"/>
    <w:rsid w:val="000840BD"/>
    <w:rsid w:val="00087140"/>
    <w:rsid w:val="00090998"/>
    <w:rsid w:val="00090C38"/>
    <w:rsid w:val="00091115"/>
    <w:rsid w:val="00094909"/>
    <w:rsid w:val="00096E01"/>
    <w:rsid w:val="00097F78"/>
    <w:rsid w:val="000A1AA5"/>
    <w:rsid w:val="000A5377"/>
    <w:rsid w:val="000A65B8"/>
    <w:rsid w:val="000A7179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294B"/>
    <w:rsid w:val="000E397F"/>
    <w:rsid w:val="000E62A7"/>
    <w:rsid w:val="000E6368"/>
    <w:rsid w:val="000F2A64"/>
    <w:rsid w:val="000F305C"/>
    <w:rsid w:val="000F75EE"/>
    <w:rsid w:val="00100298"/>
    <w:rsid w:val="0010678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9D6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2555"/>
    <w:rsid w:val="001563EE"/>
    <w:rsid w:val="00160331"/>
    <w:rsid w:val="00160378"/>
    <w:rsid w:val="00161042"/>
    <w:rsid w:val="0016550A"/>
    <w:rsid w:val="0016676C"/>
    <w:rsid w:val="001730D7"/>
    <w:rsid w:val="00173BE9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0D07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0B01"/>
    <w:rsid w:val="001B1013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52BC"/>
    <w:rsid w:val="001D6344"/>
    <w:rsid w:val="001D7178"/>
    <w:rsid w:val="001D7CA5"/>
    <w:rsid w:val="001E0503"/>
    <w:rsid w:val="001E0628"/>
    <w:rsid w:val="001E2123"/>
    <w:rsid w:val="001E3059"/>
    <w:rsid w:val="001E47CB"/>
    <w:rsid w:val="001E48EA"/>
    <w:rsid w:val="001E5555"/>
    <w:rsid w:val="001E6E02"/>
    <w:rsid w:val="001E70FD"/>
    <w:rsid w:val="001F6459"/>
    <w:rsid w:val="00200083"/>
    <w:rsid w:val="00201EFF"/>
    <w:rsid w:val="00201F7F"/>
    <w:rsid w:val="00203902"/>
    <w:rsid w:val="0020526C"/>
    <w:rsid w:val="0020602D"/>
    <w:rsid w:val="002106AA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464"/>
    <w:rsid w:val="00231C5D"/>
    <w:rsid w:val="00231CDB"/>
    <w:rsid w:val="00233AB8"/>
    <w:rsid w:val="002342DC"/>
    <w:rsid w:val="00234397"/>
    <w:rsid w:val="00236275"/>
    <w:rsid w:val="00240D79"/>
    <w:rsid w:val="00241097"/>
    <w:rsid w:val="0024125B"/>
    <w:rsid w:val="00241BFC"/>
    <w:rsid w:val="00242C95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0A28"/>
    <w:rsid w:val="002B1263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31F"/>
    <w:rsid w:val="002D783C"/>
    <w:rsid w:val="002E02CF"/>
    <w:rsid w:val="002E1B2E"/>
    <w:rsid w:val="002E45D2"/>
    <w:rsid w:val="002E4F74"/>
    <w:rsid w:val="002F18D3"/>
    <w:rsid w:val="002F1DE5"/>
    <w:rsid w:val="002F380D"/>
    <w:rsid w:val="002F4B53"/>
    <w:rsid w:val="002F5325"/>
    <w:rsid w:val="002F61AC"/>
    <w:rsid w:val="002F694B"/>
    <w:rsid w:val="00300830"/>
    <w:rsid w:val="00302780"/>
    <w:rsid w:val="00302BCA"/>
    <w:rsid w:val="00303BDA"/>
    <w:rsid w:val="00303C92"/>
    <w:rsid w:val="00304825"/>
    <w:rsid w:val="00305560"/>
    <w:rsid w:val="00306425"/>
    <w:rsid w:val="00307407"/>
    <w:rsid w:val="00307CFD"/>
    <w:rsid w:val="00310F45"/>
    <w:rsid w:val="00311111"/>
    <w:rsid w:val="003154FA"/>
    <w:rsid w:val="003208F4"/>
    <w:rsid w:val="00320C68"/>
    <w:rsid w:val="0032202A"/>
    <w:rsid w:val="00322E52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5776"/>
    <w:rsid w:val="00347E3B"/>
    <w:rsid w:val="00350436"/>
    <w:rsid w:val="00351339"/>
    <w:rsid w:val="003517D6"/>
    <w:rsid w:val="003560DA"/>
    <w:rsid w:val="003571BA"/>
    <w:rsid w:val="00357B33"/>
    <w:rsid w:val="003615AC"/>
    <w:rsid w:val="0036347E"/>
    <w:rsid w:val="0036382A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6AA7"/>
    <w:rsid w:val="00386E8E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4641"/>
    <w:rsid w:val="003B5243"/>
    <w:rsid w:val="003B5ED5"/>
    <w:rsid w:val="003B691D"/>
    <w:rsid w:val="003B749B"/>
    <w:rsid w:val="003C07EE"/>
    <w:rsid w:val="003C13C3"/>
    <w:rsid w:val="003C3D98"/>
    <w:rsid w:val="003C3DE8"/>
    <w:rsid w:val="003C43F3"/>
    <w:rsid w:val="003C464C"/>
    <w:rsid w:val="003C5495"/>
    <w:rsid w:val="003C5789"/>
    <w:rsid w:val="003C6245"/>
    <w:rsid w:val="003C6AE6"/>
    <w:rsid w:val="003C7EE9"/>
    <w:rsid w:val="003D104E"/>
    <w:rsid w:val="003D78F5"/>
    <w:rsid w:val="003E1148"/>
    <w:rsid w:val="003E17DF"/>
    <w:rsid w:val="003E23DA"/>
    <w:rsid w:val="003E2816"/>
    <w:rsid w:val="003E43CF"/>
    <w:rsid w:val="003E4570"/>
    <w:rsid w:val="003F1E39"/>
    <w:rsid w:val="003F1FF4"/>
    <w:rsid w:val="003F24BD"/>
    <w:rsid w:val="003F6077"/>
    <w:rsid w:val="00404ADB"/>
    <w:rsid w:val="004054DA"/>
    <w:rsid w:val="00407741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3BF"/>
    <w:rsid w:val="00464720"/>
    <w:rsid w:val="00464C7F"/>
    <w:rsid w:val="00465B4E"/>
    <w:rsid w:val="00466910"/>
    <w:rsid w:val="00466914"/>
    <w:rsid w:val="004678F0"/>
    <w:rsid w:val="0047020D"/>
    <w:rsid w:val="00470F65"/>
    <w:rsid w:val="00472124"/>
    <w:rsid w:val="00473522"/>
    <w:rsid w:val="00474860"/>
    <w:rsid w:val="00480627"/>
    <w:rsid w:val="00484873"/>
    <w:rsid w:val="0048507C"/>
    <w:rsid w:val="00485A69"/>
    <w:rsid w:val="004867A7"/>
    <w:rsid w:val="00490063"/>
    <w:rsid w:val="00491198"/>
    <w:rsid w:val="0049184D"/>
    <w:rsid w:val="00492CA7"/>
    <w:rsid w:val="00494871"/>
    <w:rsid w:val="004960B8"/>
    <w:rsid w:val="004A25B9"/>
    <w:rsid w:val="004A2644"/>
    <w:rsid w:val="004A33F8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0CBB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36A9"/>
    <w:rsid w:val="004F518D"/>
    <w:rsid w:val="00500573"/>
    <w:rsid w:val="00502496"/>
    <w:rsid w:val="00503780"/>
    <w:rsid w:val="00503CA2"/>
    <w:rsid w:val="00504C1B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09D3"/>
    <w:rsid w:val="00520E3B"/>
    <w:rsid w:val="00525C09"/>
    <w:rsid w:val="00525C97"/>
    <w:rsid w:val="00525F59"/>
    <w:rsid w:val="00526262"/>
    <w:rsid w:val="005264C1"/>
    <w:rsid w:val="00526F2D"/>
    <w:rsid w:val="00531AD8"/>
    <w:rsid w:val="00540545"/>
    <w:rsid w:val="00541509"/>
    <w:rsid w:val="00545B2C"/>
    <w:rsid w:val="00546A14"/>
    <w:rsid w:val="00546FF5"/>
    <w:rsid w:val="00550310"/>
    <w:rsid w:val="00550A57"/>
    <w:rsid w:val="00552CCB"/>
    <w:rsid w:val="005532A5"/>
    <w:rsid w:val="00553AD4"/>
    <w:rsid w:val="00555577"/>
    <w:rsid w:val="005564E6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201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2A95"/>
    <w:rsid w:val="005D5A14"/>
    <w:rsid w:val="005D5FB6"/>
    <w:rsid w:val="005D62EE"/>
    <w:rsid w:val="005D7D4B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0F71"/>
    <w:rsid w:val="00604C44"/>
    <w:rsid w:val="006051B8"/>
    <w:rsid w:val="006073E0"/>
    <w:rsid w:val="0060768A"/>
    <w:rsid w:val="00607DFD"/>
    <w:rsid w:val="00611D22"/>
    <w:rsid w:val="006122C1"/>
    <w:rsid w:val="00612AAD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991"/>
    <w:rsid w:val="00643C72"/>
    <w:rsid w:val="00643CED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6E0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0C44"/>
    <w:rsid w:val="00692358"/>
    <w:rsid w:val="00693C18"/>
    <w:rsid w:val="006954FC"/>
    <w:rsid w:val="006A06AE"/>
    <w:rsid w:val="006A0E2F"/>
    <w:rsid w:val="006A113D"/>
    <w:rsid w:val="006A1432"/>
    <w:rsid w:val="006A30A0"/>
    <w:rsid w:val="006A51FE"/>
    <w:rsid w:val="006A59F2"/>
    <w:rsid w:val="006A66E3"/>
    <w:rsid w:val="006B0472"/>
    <w:rsid w:val="006B16F5"/>
    <w:rsid w:val="006B423C"/>
    <w:rsid w:val="006B6A07"/>
    <w:rsid w:val="006C1D47"/>
    <w:rsid w:val="006C4291"/>
    <w:rsid w:val="006C5D2B"/>
    <w:rsid w:val="006C611D"/>
    <w:rsid w:val="006D0B37"/>
    <w:rsid w:val="006D0E99"/>
    <w:rsid w:val="006D12FD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A6F"/>
    <w:rsid w:val="006F1D1B"/>
    <w:rsid w:val="006F2639"/>
    <w:rsid w:val="006F400A"/>
    <w:rsid w:val="006F6B52"/>
    <w:rsid w:val="00701229"/>
    <w:rsid w:val="007015EE"/>
    <w:rsid w:val="00702502"/>
    <w:rsid w:val="0070299A"/>
    <w:rsid w:val="00704264"/>
    <w:rsid w:val="00704A39"/>
    <w:rsid w:val="0070691D"/>
    <w:rsid w:val="00706CB4"/>
    <w:rsid w:val="00707A5C"/>
    <w:rsid w:val="00710395"/>
    <w:rsid w:val="007118D9"/>
    <w:rsid w:val="00711FF0"/>
    <w:rsid w:val="007138EB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30F8"/>
    <w:rsid w:val="0073512D"/>
    <w:rsid w:val="0073643A"/>
    <w:rsid w:val="007371DF"/>
    <w:rsid w:val="00741036"/>
    <w:rsid w:val="00743058"/>
    <w:rsid w:val="00744BA9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5A9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3FB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C0BDC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3D1A"/>
    <w:rsid w:val="0081536A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1AF"/>
    <w:rsid w:val="0086287A"/>
    <w:rsid w:val="00864B05"/>
    <w:rsid w:val="0086621E"/>
    <w:rsid w:val="00867897"/>
    <w:rsid w:val="00867BE2"/>
    <w:rsid w:val="00871437"/>
    <w:rsid w:val="0087160D"/>
    <w:rsid w:val="008721FF"/>
    <w:rsid w:val="00876F64"/>
    <w:rsid w:val="00877A05"/>
    <w:rsid w:val="00881467"/>
    <w:rsid w:val="008816A0"/>
    <w:rsid w:val="008826B9"/>
    <w:rsid w:val="008844BA"/>
    <w:rsid w:val="008851DD"/>
    <w:rsid w:val="00885444"/>
    <w:rsid w:val="0089177B"/>
    <w:rsid w:val="008927AA"/>
    <w:rsid w:val="00892940"/>
    <w:rsid w:val="00893689"/>
    <w:rsid w:val="008938C2"/>
    <w:rsid w:val="00894675"/>
    <w:rsid w:val="00895D6E"/>
    <w:rsid w:val="00896DF2"/>
    <w:rsid w:val="00897F24"/>
    <w:rsid w:val="008A093C"/>
    <w:rsid w:val="008A3367"/>
    <w:rsid w:val="008A5B72"/>
    <w:rsid w:val="008A6261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15DA"/>
    <w:rsid w:val="008E2C52"/>
    <w:rsid w:val="008E317D"/>
    <w:rsid w:val="008E39F6"/>
    <w:rsid w:val="008E4C7F"/>
    <w:rsid w:val="008F2519"/>
    <w:rsid w:val="008F2ACF"/>
    <w:rsid w:val="008F6DD7"/>
    <w:rsid w:val="008F7B65"/>
    <w:rsid w:val="00901335"/>
    <w:rsid w:val="0090290B"/>
    <w:rsid w:val="0090300E"/>
    <w:rsid w:val="0090377A"/>
    <w:rsid w:val="009042F1"/>
    <w:rsid w:val="0090504E"/>
    <w:rsid w:val="00905F18"/>
    <w:rsid w:val="009075AE"/>
    <w:rsid w:val="0091216E"/>
    <w:rsid w:val="00912DFD"/>
    <w:rsid w:val="0091315F"/>
    <w:rsid w:val="00914288"/>
    <w:rsid w:val="009148A5"/>
    <w:rsid w:val="0091530C"/>
    <w:rsid w:val="00916748"/>
    <w:rsid w:val="00917424"/>
    <w:rsid w:val="009204D0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4151"/>
    <w:rsid w:val="0095463E"/>
    <w:rsid w:val="0095495D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2727"/>
    <w:rsid w:val="009645E7"/>
    <w:rsid w:val="00965557"/>
    <w:rsid w:val="00967B2D"/>
    <w:rsid w:val="00967D67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1544"/>
    <w:rsid w:val="00992845"/>
    <w:rsid w:val="0099355E"/>
    <w:rsid w:val="009A0B23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D2AB3"/>
    <w:rsid w:val="009E1696"/>
    <w:rsid w:val="009E1B02"/>
    <w:rsid w:val="009E2362"/>
    <w:rsid w:val="009E5446"/>
    <w:rsid w:val="009E6CF9"/>
    <w:rsid w:val="009E7110"/>
    <w:rsid w:val="009E7FD7"/>
    <w:rsid w:val="009F0766"/>
    <w:rsid w:val="009F1F02"/>
    <w:rsid w:val="009F2FE4"/>
    <w:rsid w:val="009F3E45"/>
    <w:rsid w:val="009F48A5"/>
    <w:rsid w:val="009F4E64"/>
    <w:rsid w:val="009F583D"/>
    <w:rsid w:val="009F7056"/>
    <w:rsid w:val="009F7C68"/>
    <w:rsid w:val="009F7DF0"/>
    <w:rsid w:val="00A00B8F"/>
    <w:rsid w:val="00A00CE5"/>
    <w:rsid w:val="00A010C7"/>
    <w:rsid w:val="00A011AA"/>
    <w:rsid w:val="00A02888"/>
    <w:rsid w:val="00A041AD"/>
    <w:rsid w:val="00A0462E"/>
    <w:rsid w:val="00A0474F"/>
    <w:rsid w:val="00A0712F"/>
    <w:rsid w:val="00A1008A"/>
    <w:rsid w:val="00A1284A"/>
    <w:rsid w:val="00A12B80"/>
    <w:rsid w:val="00A13DBE"/>
    <w:rsid w:val="00A1607F"/>
    <w:rsid w:val="00A21829"/>
    <w:rsid w:val="00A21F55"/>
    <w:rsid w:val="00A2399C"/>
    <w:rsid w:val="00A30FDE"/>
    <w:rsid w:val="00A3131C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3A0B"/>
    <w:rsid w:val="00A74128"/>
    <w:rsid w:val="00A81333"/>
    <w:rsid w:val="00A8247D"/>
    <w:rsid w:val="00A825EC"/>
    <w:rsid w:val="00A84FAC"/>
    <w:rsid w:val="00A85246"/>
    <w:rsid w:val="00A86E93"/>
    <w:rsid w:val="00A9061B"/>
    <w:rsid w:val="00A91E30"/>
    <w:rsid w:val="00A9221D"/>
    <w:rsid w:val="00A97F42"/>
    <w:rsid w:val="00AA503F"/>
    <w:rsid w:val="00AB1BB3"/>
    <w:rsid w:val="00AB1CF1"/>
    <w:rsid w:val="00AB246F"/>
    <w:rsid w:val="00AB2D0B"/>
    <w:rsid w:val="00AB5289"/>
    <w:rsid w:val="00AB6E5C"/>
    <w:rsid w:val="00AB759C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51D6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0491E"/>
    <w:rsid w:val="00B106E4"/>
    <w:rsid w:val="00B112A9"/>
    <w:rsid w:val="00B136A3"/>
    <w:rsid w:val="00B144B1"/>
    <w:rsid w:val="00B169FA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67A"/>
    <w:rsid w:val="00B579C5"/>
    <w:rsid w:val="00B630A6"/>
    <w:rsid w:val="00B64458"/>
    <w:rsid w:val="00B64840"/>
    <w:rsid w:val="00B6788A"/>
    <w:rsid w:val="00B70FCC"/>
    <w:rsid w:val="00B745B8"/>
    <w:rsid w:val="00B826E5"/>
    <w:rsid w:val="00B83BF3"/>
    <w:rsid w:val="00B93649"/>
    <w:rsid w:val="00B94159"/>
    <w:rsid w:val="00B9712C"/>
    <w:rsid w:val="00B97B71"/>
    <w:rsid w:val="00BA1667"/>
    <w:rsid w:val="00BA211F"/>
    <w:rsid w:val="00BA3018"/>
    <w:rsid w:val="00BA70A3"/>
    <w:rsid w:val="00BA71DD"/>
    <w:rsid w:val="00BB0EBC"/>
    <w:rsid w:val="00BB16CF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C740B"/>
    <w:rsid w:val="00BD075D"/>
    <w:rsid w:val="00BD1623"/>
    <w:rsid w:val="00BD2432"/>
    <w:rsid w:val="00BD4441"/>
    <w:rsid w:val="00BD46B6"/>
    <w:rsid w:val="00BD65EF"/>
    <w:rsid w:val="00BE2515"/>
    <w:rsid w:val="00BE251B"/>
    <w:rsid w:val="00BE2671"/>
    <w:rsid w:val="00BE2D26"/>
    <w:rsid w:val="00BE2EFA"/>
    <w:rsid w:val="00BE44DE"/>
    <w:rsid w:val="00BE4A93"/>
    <w:rsid w:val="00BE5C6E"/>
    <w:rsid w:val="00BE64F4"/>
    <w:rsid w:val="00BE6DA5"/>
    <w:rsid w:val="00BE6EA3"/>
    <w:rsid w:val="00BE714A"/>
    <w:rsid w:val="00BE770A"/>
    <w:rsid w:val="00BF3553"/>
    <w:rsid w:val="00BF4625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0141"/>
    <w:rsid w:val="00C248EA"/>
    <w:rsid w:val="00C25555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0D5"/>
    <w:rsid w:val="00C62F0B"/>
    <w:rsid w:val="00C63CA7"/>
    <w:rsid w:val="00C64E0D"/>
    <w:rsid w:val="00C652E3"/>
    <w:rsid w:val="00C71F00"/>
    <w:rsid w:val="00C72263"/>
    <w:rsid w:val="00C72A6F"/>
    <w:rsid w:val="00C72FB5"/>
    <w:rsid w:val="00C772AD"/>
    <w:rsid w:val="00C80DB2"/>
    <w:rsid w:val="00C81247"/>
    <w:rsid w:val="00C82B4F"/>
    <w:rsid w:val="00C90DA8"/>
    <w:rsid w:val="00C917AB"/>
    <w:rsid w:val="00C976D5"/>
    <w:rsid w:val="00CA0372"/>
    <w:rsid w:val="00CA13B7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48AD"/>
    <w:rsid w:val="00CC6192"/>
    <w:rsid w:val="00CC7276"/>
    <w:rsid w:val="00CD0C30"/>
    <w:rsid w:val="00CD1D14"/>
    <w:rsid w:val="00CD31ED"/>
    <w:rsid w:val="00CD3D76"/>
    <w:rsid w:val="00CD7164"/>
    <w:rsid w:val="00CD744F"/>
    <w:rsid w:val="00CE09C1"/>
    <w:rsid w:val="00CE1B37"/>
    <w:rsid w:val="00CE2703"/>
    <w:rsid w:val="00CE395B"/>
    <w:rsid w:val="00CF1600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AB0"/>
    <w:rsid w:val="00D05E3E"/>
    <w:rsid w:val="00D07789"/>
    <w:rsid w:val="00D07B38"/>
    <w:rsid w:val="00D10414"/>
    <w:rsid w:val="00D105D5"/>
    <w:rsid w:val="00D12C9E"/>
    <w:rsid w:val="00D12DB0"/>
    <w:rsid w:val="00D15259"/>
    <w:rsid w:val="00D15B40"/>
    <w:rsid w:val="00D164B7"/>
    <w:rsid w:val="00D17DA5"/>
    <w:rsid w:val="00D2037F"/>
    <w:rsid w:val="00D209C7"/>
    <w:rsid w:val="00D2114F"/>
    <w:rsid w:val="00D22346"/>
    <w:rsid w:val="00D2778F"/>
    <w:rsid w:val="00D315F2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57DCD"/>
    <w:rsid w:val="00D60F54"/>
    <w:rsid w:val="00D611B4"/>
    <w:rsid w:val="00D61D03"/>
    <w:rsid w:val="00D6217E"/>
    <w:rsid w:val="00D62826"/>
    <w:rsid w:val="00D64515"/>
    <w:rsid w:val="00D65BED"/>
    <w:rsid w:val="00D66186"/>
    <w:rsid w:val="00D66232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97FDF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DF511B"/>
    <w:rsid w:val="00E0188D"/>
    <w:rsid w:val="00E03C72"/>
    <w:rsid w:val="00E0513E"/>
    <w:rsid w:val="00E05732"/>
    <w:rsid w:val="00E05926"/>
    <w:rsid w:val="00E05A4F"/>
    <w:rsid w:val="00E07A34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37E3E"/>
    <w:rsid w:val="00E41C3F"/>
    <w:rsid w:val="00E41CAA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3846"/>
    <w:rsid w:val="00E65387"/>
    <w:rsid w:val="00E653C7"/>
    <w:rsid w:val="00E67C6C"/>
    <w:rsid w:val="00E70CA7"/>
    <w:rsid w:val="00E72D33"/>
    <w:rsid w:val="00E73EE4"/>
    <w:rsid w:val="00E81A12"/>
    <w:rsid w:val="00E829BE"/>
    <w:rsid w:val="00E84854"/>
    <w:rsid w:val="00E87309"/>
    <w:rsid w:val="00E919E8"/>
    <w:rsid w:val="00E91A45"/>
    <w:rsid w:val="00E91F00"/>
    <w:rsid w:val="00E93031"/>
    <w:rsid w:val="00E95342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1E47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0BD0"/>
    <w:rsid w:val="00ED215D"/>
    <w:rsid w:val="00ED4E74"/>
    <w:rsid w:val="00ED7A83"/>
    <w:rsid w:val="00EE03D8"/>
    <w:rsid w:val="00EE0AC5"/>
    <w:rsid w:val="00EE0DF2"/>
    <w:rsid w:val="00EE1F77"/>
    <w:rsid w:val="00EE3E47"/>
    <w:rsid w:val="00EE71DD"/>
    <w:rsid w:val="00EF4B0B"/>
    <w:rsid w:val="00EF5A29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1259"/>
    <w:rsid w:val="00F547D2"/>
    <w:rsid w:val="00F54B14"/>
    <w:rsid w:val="00F579CD"/>
    <w:rsid w:val="00F61921"/>
    <w:rsid w:val="00F62040"/>
    <w:rsid w:val="00F6352F"/>
    <w:rsid w:val="00F635B6"/>
    <w:rsid w:val="00F63C39"/>
    <w:rsid w:val="00F64F1C"/>
    <w:rsid w:val="00F65097"/>
    <w:rsid w:val="00F650A4"/>
    <w:rsid w:val="00F658FA"/>
    <w:rsid w:val="00F660FB"/>
    <w:rsid w:val="00F671B2"/>
    <w:rsid w:val="00F70BAD"/>
    <w:rsid w:val="00F751D6"/>
    <w:rsid w:val="00F761E3"/>
    <w:rsid w:val="00F8015F"/>
    <w:rsid w:val="00F81BAB"/>
    <w:rsid w:val="00F82D6A"/>
    <w:rsid w:val="00F831CA"/>
    <w:rsid w:val="00F85A19"/>
    <w:rsid w:val="00F86098"/>
    <w:rsid w:val="00F86BBC"/>
    <w:rsid w:val="00F878BD"/>
    <w:rsid w:val="00F87DEF"/>
    <w:rsid w:val="00F9233F"/>
    <w:rsid w:val="00FA3CEE"/>
    <w:rsid w:val="00FA4A18"/>
    <w:rsid w:val="00FA56FF"/>
    <w:rsid w:val="00FA608C"/>
    <w:rsid w:val="00FA6CDC"/>
    <w:rsid w:val="00FB00A5"/>
    <w:rsid w:val="00FB0CC9"/>
    <w:rsid w:val="00FB0EA8"/>
    <w:rsid w:val="00FB24EB"/>
    <w:rsid w:val="00FB270C"/>
    <w:rsid w:val="00FB5D04"/>
    <w:rsid w:val="00FB5D3C"/>
    <w:rsid w:val="00FB6633"/>
    <w:rsid w:val="00FC0C2E"/>
    <w:rsid w:val="00FC2557"/>
    <w:rsid w:val="00FC35E1"/>
    <w:rsid w:val="00FC3C81"/>
    <w:rsid w:val="00FC450C"/>
    <w:rsid w:val="00FC4AFB"/>
    <w:rsid w:val="00FC7AD5"/>
    <w:rsid w:val="00FD0B64"/>
    <w:rsid w:val="00FD0CC5"/>
    <w:rsid w:val="00FD1A74"/>
    <w:rsid w:val="00FD2149"/>
    <w:rsid w:val="00FD21BD"/>
    <w:rsid w:val="00FD27A1"/>
    <w:rsid w:val="00FD44B1"/>
    <w:rsid w:val="00FD4BC7"/>
    <w:rsid w:val="00FD6DC4"/>
    <w:rsid w:val="00FE0AEB"/>
    <w:rsid w:val="00FE10CB"/>
    <w:rsid w:val="00FE1F6A"/>
    <w:rsid w:val="00FE2E57"/>
    <w:rsid w:val="00FE30D8"/>
    <w:rsid w:val="00FE438A"/>
    <w:rsid w:val="00FE7407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09A8"/>
  <w15:docId w15:val="{779C88E5-957C-49A8-BEF2-A2C5AD40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paragraph" w:customStyle="1" w:styleId="msonormal0">
    <w:name w:val="msonormal"/>
    <w:basedOn w:val="a"/>
    <w:rsid w:val="00B8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17">
    <w:name w:val="xl11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18">
    <w:name w:val="xl11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19">
    <w:name w:val="xl11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0">
    <w:name w:val="xl12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1">
    <w:name w:val="xl12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2">
    <w:name w:val="xl12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3">
    <w:name w:val="xl12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4">
    <w:name w:val="xl12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8">
    <w:name w:val="xl12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9">
    <w:name w:val="xl12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30">
    <w:name w:val="xl13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i/>
      <w:iCs/>
      <w:sz w:val="36"/>
      <w:szCs w:val="36"/>
      <w:lang w:eastAsia="ru-RU"/>
    </w:rPr>
  </w:style>
  <w:style w:type="paragraph" w:customStyle="1" w:styleId="xl131">
    <w:name w:val="xl13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32">
    <w:name w:val="xl13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33">
    <w:name w:val="xl13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34">
    <w:name w:val="xl13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35">
    <w:name w:val="xl135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36">
    <w:name w:val="xl13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37">
    <w:name w:val="xl13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i/>
      <w:iCs/>
      <w:sz w:val="36"/>
      <w:szCs w:val="36"/>
      <w:lang w:eastAsia="ru-RU"/>
    </w:rPr>
  </w:style>
  <w:style w:type="paragraph" w:customStyle="1" w:styleId="xl138">
    <w:name w:val="xl13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39">
    <w:name w:val="xl13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40">
    <w:name w:val="xl14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i/>
      <w:iCs/>
      <w:sz w:val="36"/>
      <w:szCs w:val="36"/>
      <w:lang w:eastAsia="ru-RU"/>
    </w:rPr>
  </w:style>
  <w:style w:type="paragraph" w:customStyle="1" w:styleId="xl141">
    <w:name w:val="xl14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42">
    <w:name w:val="xl14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43">
    <w:name w:val="xl14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44">
    <w:name w:val="xl14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45">
    <w:name w:val="xl145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48">
    <w:name w:val="xl14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49">
    <w:name w:val="xl149"/>
    <w:basedOn w:val="a"/>
    <w:rsid w:val="00B826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A3A"/>
      <w:sz w:val="36"/>
      <w:szCs w:val="36"/>
      <w:lang w:eastAsia="ru-RU"/>
    </w:rPr>
  </w:style>
  <w:style w:type="paragraph" w:customStyle="1" w:styleId="xl150">
    <w:name w:val="xl15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51">
    <w:name w:val="xl15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52">
    <w:name w:val="xl15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53">
    <w:name w:val="xl15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i/>
      <w:iCs/>
      <w:sz w:val="36"/>
      <w:szCs w:val="36"/>
      <w:lang w:eastAsia="ru-RU"/>
    </w:rPr>
  </w:style>
  <w:style w:type="paragraph" w:customStyle="1" w:styleId="xl154">
    <w:name w:val="xl15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55">
    <w:name w:val="xl155"/>
    <w:basedOn w:val="a"/>
    <w:rsid w:val="00B8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56">
    <w:name w:val="xl15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57">
    <w:name w:val="xl15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58">
    <w:name w:val="xl15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59">
    <w:name w:val="xl15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60">
    <w:name w:val="xl16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61">
    <w:name w:val="xl16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62">
    <w:name w:val="xl16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63">
    <w:name w:val="xl16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64">
    <w:name w:val="xl16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65">
    <w:name w:val="xl165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66">
    <w:name w:val="xl16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67">
    <w:name w:val="xl16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68">
    <w:name w:val="xl16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69">
    <w:name w:val="xl16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0">
    <w:name w:val="xl17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1">
    <w:name w:val="xl17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72">
    <w:name w:val="xl17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73">
    <w:name w:val="xl17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4">
    <w:name w:val="xl17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5">
    <w:name w:val="xl175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76">
    <w:name w:val="xl176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7">
    <w:name w:val="xl17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8">
    <w:name w:val="xl17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79">
    <w:name w:val="xl17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80">
    <w:name w:val="xl180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81">
    <w:name w:val="xl181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82">
    <w:name w:val="xl182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83">
    <w:name w:val="xl183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i/>
      <w:iCs/>
      <w:sz w:val="36"/>
      <w:szCs w:val="36"/>
      <w:lang w:eastAsia="ru-RU"/>
    </w:rPr>
  </w:style>
  <w:style w:type="paragraph" w:customStyle="1" w:styleId="xl184">
    <w:name w:val="xl184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i/>
      <w:iCs/>
      <w:sz w:val="36"/>
      <w:szCs w:val="36"/>
      <w:lang w:eastAsia="ru-RU"/>
    </w:rPr>
  </w:style>
  <w:style w:type="paragraph" w:customStyle="1" w:styleId="xl185">
    <w:name w:val="xl185"/>
    <w:basedOn w:val="a"/>
    <w:rsid w:val="00B826E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B826E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B82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190">
    <w:name w:val="xl190"/>
    <w:basedOn w:val="a"/>
    <w:rsid w:val="00B826E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29101848-cc8b-48ac-b57f-7c55da9df7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38C5-DA3F-4FF2-8BC3-5084676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2024-12-25T06:16:00Z</cp:lastPrinted>
  <dcterms:created xsi:type="dcterms:W3CDTF">2024-12-17T00:17:00Z</dcterms:created>
  <dcterms:modified xsi:type="dcterms:W3CDTF">2024-12-25T06:16:00Z</dcterms:modified>
</cp:coreProperties>
</file>