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D0" w:rsidRPr="006351D0" w:rsidRDefault="006351D0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6351D0" w:rsidRPr="006351D0" w:rsidRDefault="006351D0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9E4676" w:rsidRPr="006351D0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6351D0">
        <w:rPr>
          <w:b/>
          <w:iCs/>
          <w:noProof/>
          <w:color w:val="252525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127E4E0F" wp14:editId="12855451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3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676" w:rsidRPr="006351D0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2166C9" w:rsidRPr="006351D0" w:rsidRDefault="002166C9" w:rsidP="002166C9">
      <w:pPr>
        <w:jc w:val="center"/>
        <w:rPr>
          <w:b/>
          <w:sz w:val="28"/>
          <w:szCs w:val="28"/>
        </w:rPr>
      </w:pPr>
      <w:r w:rsidRPr="006351D0">
        <w:rPr>
          <w:b/>
          <w:sz w:val="28"/>
          <w:szCs w:val="28"/>
        </w:rPr>
        <w:t>СОВЕТ УЛЁТОВСКОГО МУНИЦИПАЛЬНОГО ОКРУГА</w:t>
      </w:r>
    </w:p>
    <w:p w:rsidR="002166C9" w:rsidRPr="006351D0" w:rsidRDefault="002166C9" w:rsidP="002166C9">
      <w:pPr>
        <w:jc w:val="center"/>
        <w:rPr>
          <w:b/>
          <w:sz w:val="28"/>
          <w:szCs w:val="28"/>
        </w:rPr>
      </w:pPr>
      <w:r w:rsidRPr="006351D0">
        <w:rPr>
          <w:b/>
          <w:sz w:val="28"/>
          <w:szCs w:val="28"/>
        </w:rPr>
        <w:t>ЗАБАЙКАЛЬСКОГО КРАЯ</w:t>
      </w:r>
    </w:p>
    <w:p w:rsidR="009E4676" w:rsidRPr="006351D0" w:rsidRDefault="002166C9" w:rsidP="002166C9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6351D0">
        <w:rPr>
          <w:b/>
          <w:sz w:val="28"/>
          <w:szCs w:val="28"/>
        </w:rPr>
        <w:t>РЕШЕНИЕ</w:t>
      </w:r>
    </w:p>
    <w:p w:rsidR="009E4676" w:rsidRPr="006351D0" w:rsidRDefault="009E4676" w:rsidP="009E4676">
      <w:pPr>
        <w:jc w:val="both"/>
        <w:rPr>
          <w:b/>
          <w:sz w:val="28"/>
          <w:szCs w:val="28"/>
        </w:rPr>
      </w:pPr>
    </w:p>
    <w:p w:rsidR="009E4676" w:rsidRPr="006351D0" w:rsidRDefault="009E4676" w:rsidP="009E4676">
      <w:pPr>
        <w:rPr>
          <w:b/>
          <w:sz w:val="28"/>
          <w:szCs w:val="28"/>
        </w:rPr>
      </w:pPr>
      <w:r w:rsidRPr="006351D0">
        <w:rPr>
          <w:b/>
          <w:sz w:val="28"/>
          <w:szCs w:val="28"/>
        </w:rPr>
        <w:t>«</w:t>
      </w:r>
      <w:r w:rsidR="002971A1" w:rsidRPr="002971A1">
        <w:rPr>
          <w:sz w:val="28"/>
          <w:szCs w:val="28"/>
        </w:rPr>
        <w:t>___</w:t>
      </w:r>
      <w:r w:rsidRPr="006351D0">
        <w:rPr>
          <w:b/>
          <w:sz w:val="28"/>
          <w:szCs w:val="28"/>
        </w:rPr>
        <w:t>»</w:t>
      </w:r>
      <w:r w:rsidR="002166C9" w:rsidRPr="006351D0">
        <w:rPr>
          <w:b/>
          <w:sz w:val="28"/>
          <w:szCs w:val="28"/>
        </w:rPr>
        <w:t xml:space="preserve"> </w:t>
      </w:r>
      <w:r w:rsidR="006351D0" w:rsidRPr="006351D0">
        <w:rPr>
          <w:b/>
          <w:sz w:val="28"/>
          <w:szCs w:val="28"/>
        </w:rPr>
        <w:t>января</w:t>
      </w:r>
      <w:r w:rsidR="002166C9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20</w:t>
      </w:r>
      <w:r w:rsidR="002166C9" w:rsidRPr="006351D0">
        <w:rPr>
          <w:b/>
          <w:sz w:val="28"/>
          <w:szCs w:val="28"/>
        </w:rPr>
        <w:t>2</w:t>
      </w:r>
      <w:r w:rsidR="006351D0" w:rsidRPr="006351D0">
        <w:rPr>
          <w:b/>
          <w:sz w:val="28"/>
          <w:szCs w:val="28"/>
        </w:rPr>
        <w:t>5</w:t>
      </w:r>
      <w:r w:rsidR="002166C9" w:rsidRPr="006351D0">
        <w:rPr>
          <w:b/>
          <w:sz w:val="28"/>
          <w:szCs w:val="28"/>
        </w:rPr>
        <w:t xml:space="preserve"> года</w:t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6351D0" w:rsidRPr="006351D0">
        <w:rPr>
          <w:b/>
          <w:sz w:val="28"/>
          <w:szCs w:val="28"/>
        </w:rPr>
        <w:tab/>
      </w:r>
      <w:r w:rsidRPr="006351D0">
        <w:rPr>
          <w:b/>
          <w:sz w:val="28"/>
          <w:szCs w:val="28"/>
        </w:rPr>
        <w:t>№</w:t>
      </w:r>
      <w:r w:rsidR="00B734BB" w:rsidRPr="006351D0">
        <w:rPr>
          <w:b/>
          <w:sz w:val="28"/>
          <w:szCs w:val="28"/>
        </w:rPr>
        <w:t xml:space="preserve"> </w:t>
      </w:r>
      <w:r w:rsidR="002971A1" w:rsidRPr="002971A1">
        <w:rPr>
          <w:sz w:val="28"/>
          <w:szCs w:val="28"/>
        </w:rPr>
        <w:t>___</w:t>
      </w:r>
    </w:p>
    <w:p w:rsidR="009E4676" w:rsidRPr="006351D0" w:rsidRDefault="009E4676" w:rsidP="009E4676">
      <w:pPr>
        <w:jc w:val="center"/>
        <w:rPr>
          <w:b/>
          <w:sz w:val="28"/>
          <w:szCs w:val="28"/>
        </w:rPr>
      </w:pPr>
      <w:r w:rsidRPr="006351D0">
        <w:rPr>
          <w:b/>
          <w:sz w:val="28"/>
          <w:szCs w:val="28"/>
        </w:rPr>
        <w:t>с.</w:t>
      </w:r>
      <w:r w:rsidR="00792C47">
        <w:rPr>
          <w:b/>
          <w:sz w:val="28"/>
          <w:szCs w:val="28"/>
        </w:rPr>
        <w:t xml:space="preserve"> </w:t>
      </w:r>
      <w:proofErr w:type="gramStart"/>
      <w:r w:rsidRPr="006351D0">
        <w:rPr>
          <w:b/>
          <w:sz w:val="28"/>
          <w:szCs w:val="28"/>
        </w:rPr>
        <w:t>Улёты</w:t>
      </w:r>
      <w:proofErr w:type="gramEnd"/>
    </w:p>
    <w:p w:rsidR="00576480" w:rsidRPr="006351D0" w:rsidRDefault="00576480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Pr="003955AD" w:rsidRDefault="00C1392B" w:rsidP="009E4676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2B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Об утверждении </w:t>
      </w:r>
      <w:r w:rsidRPr="00691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Перечня должностных лиц органов местного самоуправления Улётовского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</w:p>
    <w:p w:rsidR="00EE65A0" w:rsidRPr="006351D0" w:rsidRDefault="00EE65A0" w:rsidP="009E4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Pr="0012609E" w:rsidRDefault="009E4676" w:rsidP="001260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2609E">
        <w:rPr>
          <w:color w:val="000000"/>
          <w:sz w:val="28"/>
          <w:szCs w:val="28"/>
        </w:rPr>
        <w:t>В</w:t>
      </w:r>
      <w:r w:rsidR="005D4D0D" w:rsidRPr="0012609E">
        <w:rPr>
          <w:color w:val="000000"/>
          <w:sz w:val="28"/>
          <w:szCs w:val="28"/>
        </w:rPr>
        <w:t xml:space="preserve"> </w:t>
      </w:r>
      <w:r w:rsidRPr="0012609E">
        <w:rPr>
          <w:color w:val="000000"/>
          <w:sz w:val="28"/>
          <w:szCs w:val="28"/>
        </w:rPr>
        <w:t>соответствии</w:t>
      </w:r>
      <w:r w:rsidR="005D4D0D" w:rsidRPr="0012609E">
        <w:rPr>
          <w:color w:val="000000"/>
          <w:sz w:val="28"/>
          <w:szCs w:val="28"/>
        </w:rPr>
        <w:t xml:space="preserve"> </w:t>
      </w:r>
      <w:r w:rsidRPr="0012609E">
        <w:rPr>
          <w:color w:val="000000"/>
          <w:sz w:val="28"/>
          <w:szCs w:val="28"/>
        </w:rPr>
        <w:t>с</w:t>
      </w:r>
      <w:r w:rsidR="005D4D0D" w:rsidRPr="0012609E">
        <w:rPr>
          <w:color w:val="000000"/>
          <w:sz w:val="28"/>
          <w:szCs w:val="28"/>
        </w:rPr>
        <w:t xml:space="preserve"> 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>Закон</w:t>
      </w:r>
      <w:r w:rsidR="0012609E">
        <w:rPr>
          <w:rFonts w:eastAsiaTheme="minorHAnsi"/>
          <w:bCs/>
          <w:sz w:val="28"/>
          <w:szCs w:val="28"/>
          <w:lang w:eastAsia="en-US"/>
        </w:rPr>
        <w:t>ом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 xml:space="preserve"> Забайкальского края от 04.05.2010 </w:t>
      </w:r>
      <w:r w:rsidR="002971A1">
        <w:rPr>
          <w:rFonts w:eastAsiaTheme="minorHAnsi"/>
          <w:bCs/>
          <w:sz w:val="28"/>
          <w:szCs w:val="28"/>
          <w:lang w:eastAsia="en-US"/>
        </w:rPr>
        <w:t>№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 xml:space="preserve"> 366-ЗЗК</w:t>
      </w:r>
      <w:r w:rsidR="0012609E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 xml:space="preserve">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</w:t>
      </w:r>
      <w:r w:rsidR="0012609E">
        <w:rPr>
          <w:rFonts w:eastAsiaTheme="minorHAnsi"/>
          <w:bCs/>
          <w:sz w:val="28"/>
          <w:szCs w:val="28"/>
          <w:lang w:eastAsia="en-US"/>
        </w:rPr>
        <w:t>«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>Об административных правонарушениях</w:t>
      </w:r>
      <w:r w:rsidR="0012609E">
        <w:rPr>
          <w:rFonts w:eastAsiaTheme="minorHAnsi"/>
          <w:bCs/>
          <w:sz w:val="28"/>
          <w:szCs w:val="28"/>
          <w:lang w:eastAsia="en-US"/>
        </w:rPr>
        <w:t xml:space="preserve">», </w:t>
      </w:r>
      <w:r w:rsidR="0012609E" w:rsidRPr="0012609E">
        <w:rPr>
          <w:rFonts w:eastAsiaTheme="minorHAnsi"/>
          <w:sz w:val="28"/>
          <w:szCs w:val="28"/>
          <w:lang w:eastAsia="en-US"/>
        </w:rPr>
        <w:t>Закон</w:t>
      </w:r>
      <w:r w:rsidR="0012609E">
        <w:rPr>
          <w:rFonts w:eastAsiaTheme="minorHAnsi"/>
          <w:sz w:val="28"/>
          <w:szCs w:val="28"/>
          <w:lang w:eastAsia="en-US"/>
        </w:rPr>
        <w:t>ом</w:t>
      </w:r>
      <w:r w:rsidR="0012609E" w:rsidRPr="0012609E">
        <w:rPr>
          <w:rFonts w:eastAsiaTheme="minorHAnsi"/>
          <w:sz w:val="28"/>
          <w:szCs w:val="28"/>
          <w:lang w:eastAsia="en-US"/>
        </w:rPr>
        <w:t xml:space="preserve"> Забайкальского края от 02.07.2009 </w:t>
      </w:r>
      <w:r w:rsidR="002971A1">
        <w:rPr>
          <w:rFonts w:eastAsiaTheme="minorHAnsi"/>
          <w:sz w:val="28"/>
          <w:szCs w:val="28"/>
          <w:lang w:eastAsia="en-US"/>
        </w:rPr>
        <w:t>№</w:t>
      </w:r>
      <w:r w:rsidR="0012609E" w:rsidRPr="0012609E">
        <w:rPr>
          <w:rFonts w:eastAsiaTheme="minorHAnsi"/>
          <w:sz w:val="28"/>
          <w:szCs w:val="28"/>
          <w:lang w:eastAsia="en-US"/>
        </w:rPr>
        <w:t xml:space="preserve"> 198-ЗЗК</w:t>
      </w:r>
      <w:r w:rsidR="0012609E">
        <w:rPr>
          <w:rFonts w:eastAsiaTheme="minorHAnsi"/>
          <w:sz w:val="28"/>
          <w:szCs w:val="28"/>
          <w:lang w:eastAsia="en-US"/>
        </w:rPr>
        <w:t xml:space="preserve"> «</w:t>
      </w:r>
      <w:r w:rsidR="0012609E" w:rsidRPr="0012609E">
        <w:rPr>
          <w:rFonts w:eastAsiaTheme="minorHAnsi"/>
          <w:sz w:val="28"/>
          <w:szCs w:val="28"/>
          <w:lang w:eastAsia="en-US"/>
        </w:rPr>
        <w:t>Об административных правонарушениях</w:t>
      </w:r>
      <w:r w:rsidR="0012609E">
        <w:rPr>
          <w:rFonts w:eastAsiaTheme="minorHAnsi"/>
          <w:sz w:val="28"/>
          <w:szCs w:val="28"/>
          <w:lang w:eastAsia="en-US"/>
        </w:rPr>
        <w:t>»</w:t>
      </w:r>
      <w:r w:rsidR="005530E0" w:rsidRPr="006351D0">
        <w:rPr>
          <w:rFonts w:eastAsiaTheme="minorHAnsi"/>
          <w:sz w:val="28"/>
          <w:szCs w:val="28"/>
          <w:lang w:eastAsia="en-US"/>
        </w:rPr>
        <w:t xml:space="preserve">, </w:t>
      </w:r>
      <w:r w:rsidRPr="006351D0">
        <w:rPr>
          <w:color w:val="000000"/>
          <w:sz w:val="28"/>
          <w:szCs w:val="28"/>
        </w:rPr>
        <w:t>руководствуясь</w:t>
      </w:r>
      <w:r w:rsidR="005D4D0D" w:rsidRPr="006351D0">
        <w:rPr>
          <w:color w:val="000000"/>
          <w:sz w:val="28"/>
          <w:szCs w:val="28"/>
        </w:rPr>
        <w:t xml:space="preserve"> </w:t>
      </w:r>
      <w:r w:rsidRPr="006351D0">
        <w:rPr>
          <w:color w:val="000000"/>
          <w:sz w:val="28"/>
          <w:szCs w:val="28"/>
        </w:rPr>
        <w:t>Устав</w:t>
      </w:r>
      <w:r w:rsidR="005530E0" w:rsidRPr="006351D0">
        <w:rPr>
          <w:color w:val="000000"/>
          <w:sz w:val="28"/>
          <w:szCs w:val="28"/>
        </w:rPr>
        <w:t>ом</w:t>
      </w:r>
      <w:r w:rsidR="005D4D0D" w:rsidRPr="006351D0">
        <w:rPr>
          <w:color w:val="000000"/>
          <w:sz w:val="28"/>
          <w:szCs w:val="28"/>
        </w:rPr>
        <w:t xml:space="preserve"> </w:t>
      </w:r>
      <w:r w:rsidR="005530E0" w:rsidRPr="006351D0">
        <w:rPr>
          <w:sz w:val="28"/>
          <w:szCs w:val="28"/>
        </w:rPr>
        <w:t>Улётовского муниципального</w:t>
      </w:r>
      <w:proofErr w:type="gramEnd"/>
      <w:r w:rsidR="005530E0" w:rsidRPr="006351D0">
        <w:rPr>
          <w:sz w:val="28"/>
          <w:szCs w:val="28"/>
        </w:rPr>
        <w:t xml:space="preserve"> округа Забайкальского края</w:t>
      </w:r>
      <w:r w:rsidRPr="006351D0">
        <w:rPr>
          <w:color w:val="000000"/>
          <w:sz w:val="28"/>
          <w:szCs w:val="28"/>
        </w:rPr>
        <w:t>,</w:t>
      </w:r>
      <w:r w:rsidR="005D4D0D" w:rsidRPr="006351D0">
        <w:rPr>
          <w:color w:val="000000"/>
          <w:sz w:val="28"/>
          <w:szCs w:val="28"/>
        </w:rPr>
        <w:t xml:space="preserve"> </w:t>
      </w:r>
      <w:r w:rsidR="00C1392B">
        <w:rPr>
          <w:color w:val="000000"/>
          <w:sz w:val="28"/>
          <w:szCs w:val="28"/>
        </w:rPr>
        <w:t xml:space="preserve">принятым решением </w:t>
      </w:r>
      <w:r w:rsidR="00C1392B" w:rsidRPr="006351D0">
        <w:rPr>
          <w:sz w:val="28"/>
          <w:szCs w:val="28"/>
        </w:rPr>
        <w:t>Совет</w:t>
      </w:r>
      <w:r w:rsidR="00C1392B">
        <w:rPr>
          <w:sz w:val="28"/>
          <w:szCs w:val="28"/>
        </w:rPr>
        <w:t>а</w:t>
      </w:r>
      <w:r w:rsidR="00C1392B" w:rsidRPr="006351D0">
        <w:rPr>
          <w:sz w:val="28"/>
          <w:szCs w:val="28"/>
        </w:rPr>
        <w:t xml:space="preserve"> Улётовского муниципального округа Забайкальского края</w:t>
      </w:r>
      <w:r w:rsidR="00C1392B">
        <w:rPr>
          <w:sz w:val="28"/>
          <w:szCs w:val="28"/>
        </w:rPr>
        <w:t xml:space="preserve"> от 12.11.2024 № 25,</w:t>
      </w:r>
      <w:r w:rsidR="00C1392B" w:rsidRPr="006351D0">
        <w:rPr>
          <w:sz w:val="28"/>
          <w:szCs w:val="28"/>
        </w:rPr>
        <w:t xml:space="preserve"> </w:t>
      </w:r>
      <w:r w:rsidRPr="006351D0">
        <w:rPr>
          <w:sz w:val="28"/>
          <w:szCs w:val="28"/>
        </w:rPr>
        <w:t>Совет</w:t>
      </w:r>
      <w:r w:rsidR="005D4D0D" w:rsidRPr="006351D0">
        <w:rPr>
          <w:sz w:val="28"/>
          <w:szCs w:val="28"/>
        </w:rPr>
        <w:t xml:space="preserve"> </w:t>
      </w:r>
      <w:r w:rsidR="005530E0" w:rsidRPr="006351D0">
        <w:rPr>
          <w:sz w:val="28"/>
          <w:szCs w:val="28"/>
        </w:rPr>
        <w:t>Улётовского муниципального округа Забайкальского края</w:t>
      </w:r>
      <w:r w:rsidR="00C265AF" w:rsidRPr="006351D0">
        <w:rPr>
          <w:sz w:val="28"/>
          <w:szCs w:val="28"/>
        </w:rPr>
        <w:t xml:space="preserve"> </w:t>
      </w:r>
      <w:proofErr w:type="gramStart"/>
      <w:r w:rsidRPr="006351D0">
        <w:rPr>
          <w:b/>
          <w:sz w:val="28"/>
          <w:szCs w:val="28"/>
        </w:rPr>
        <w:t>р</w:t>
      </w:r>
      <w:proofErr w:type="gramEnd"/>
      <w:r w:rsidR="005D4D0D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е</w:t>
      </w:r>
      <w:r w:rsidR="005D4D0D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ш</w:t>
      </w:r>
      <w:r w:rsidR="005D4D0D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и</w:t>
      </w:r>
      <w:r w:rsidR="005D4D0D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л</w:t>
      </w:r>
      <w:r w:rsidRPr="00C1392B">
        <w:rPr>
          <w:b/>
          <w:sz w:val="28"/>
          <w:szCs w:val="28"/>
        </w:rPr>
        <w:t>:</w:t>
      </w:r>
    </w:p>
    <w:p w:rsidR="009E4676" w:rsidRPr="00560570" w:rsidRDefault="009E4676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6351D0">
        <w:rPr>
          <w:sz w:val="28"/>
          <w:szCs w:val="28"/>
        </w:rPr>
        <w:t>1.</w:t>
      </w:r>
      <w:r w:rsidR="005530E0" w:rsidRPr="006351D0">
        <w:rPr>
          <w:sz w:val="28"/>
          <w:szCs w:val="28"/>
        </w:rPr>
        <w:t xml:space="preserve"> </w:t>
      </w:r>
      <w:r w:rsidR="00360DFF" w:rsidRPr="006351D0">
        <w:rPr>
          <w:color w:val="000000"/>
          <w:sz w:val="28"/>
          <w:szCs w:val="28"/>
        </w:rPr>
        <w:t>Утвердить</w:t>
      </w:r>
      <w:r w:rsidR="005D4D0D" w:rsidRPr="006351D0">
        <w:rPr>
          <w:color w:val="000000"/>
          <w:sz w:val="28"/>
          <w:szCs w:val="28"/>
        </w:rPr>
        <w:t xml:space="preserve"> </w:t>
      </w:r>
      <w:r w:rsidR="00691382">
        <w:rPr>
          <w:color w:val="000000"/>
          <w:sz w:val="28"/>
          <w:szCs w:val="28"/>
        </w:rPr>
        <w:t xml:space="preserve">прилагаемый </w:t>
      </w:r>
      <w:r w:rsidR="00560570" w:rsidRPr="00560570">
        <w:rPr>
          <w:bCs/>
          <w:color w:val="000000"/>
          <w:sz w:val="28"/>
          <w:szCs w:val="28"/>
        </w:rPr>
        <w:t>Перечень должностных лиц органов местного самоуправления Улётовского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="009714D1" w:rsidRPr="00560570">
        <w:rPr>
          <w:sz w:val="28"/>
          <w:szCs w:val="28"/>
        </w:rPr>
        <w:t>.</w:t>
      </w:r>
    </w:p>
    <w:p w:rsidR="00EF4C9B" w:rsidRDefault="004F1712" w:rsidP="009E4676">
      <w:pPr>
        <w:pStyle w:val="1"/>
        <w:shd w:val="clear" w:color="auto" w:fill="auto"/>
        <w:spacing w:before="0" w:after="0" w:line="240" w:lineRule="auto"/>
        <w:ind w:firstLine="680"/>
        <w:rPr>
          <w:rStyle w:val="2"/>
          <w:i w:val="0"/>
          <w:sz w:val="28"/>
          <w:szCs w:val="28"/>
        </w:rPr>
      </w:pPr>
      <w:r>
        <w:rPr>
          <w:rStyle w:val="2"/>
          <w:i w:val="0"/>
          <w:sz w:val="28"/>
          <w:szCs w:val="28"/>
        </w:rPr>
        <w:t>2</w:t>
      </w:r>
      <w:r w:rsidR="00360DFF" w:rsidRPr="006351D0">
        <w:rPr>
          <w:rStyle w:val="2"/>
          <w:i w:val="0"/>
          <w:sz w:val="28"/>
          <w:szCs w:val="28"/>
        </w:rPr>
        <w:t>.</w:t>
      </w:r>
      <w:r w:rsidR="005530E0" w:rsidRPr="006351D0">
        <w:rPr>
          <w:rStyle w:val="2"/>
          <w:i w:val="0"/>
          <w:sz w:val="28"/>
          <w:szCs w:val="28"/>
        </w:rPr>
        <w:t xml:space="preserve"> </w:t>
      </w:r>
      <w:r w:rsidR="009E4676" w:rsidRPr="006351D0">
        <w:rPr>
          <w:rStyle w:val="2"/>
          <w:i w:val="0"/>
          <w:sz w:val="28"/>
          <w:szCs w:val="28"/>
        </w:rPr>
        <w:t>Признать</w:t>
      </w:r>
      <w:r w:rsidR="005D4D0D" w:rsidRPr="006351D0">
        <w:rPr>
          <w:rStyle w:val="2"/>
          <w:i w:val="0"/>
          <w:sz w:val="28"/>
          <w:szCs w:val="28"/>
        </w:rPr>
        <w:t xml:space="preserve"> </w:t>
      </w:r>
      <w:r w:rsidR="009E4676" w:rsidRPr="006351D0">
        <w:rPr>
          <w:rStyle w:val="2"/>
          <w:i w:val="0"/>
          <w:sz w:val="28"/>
          <w:szCs w:val="28"/>
        </w:rPr>
        <w:t>утратившим</w:t>
      </w:r>
      <w:r w:rsidR="00EF4C9B" w:rsidRPr="006351D0">
        <w:rPr>
          <w:rStyle w:val="2"/>
          <w:i w:val="0"/>
          <w:sz w:val="28"/>
          <w:szCs w:val="28"/>
        </w:rPr>
        <w:t>и</w:t>
      </w:r>
      <w:r w:rsidR="005D4D0D" w:rsidRPr="006351D0">
        <w:rPr>
          <w:rStyle w:val="2"/>
          <w:i w:val="0"/>
          <w:sz w:val="28"/>
          <w:szCs w:val="28"/>
        </w:rPr>
        <w:t xml:space="preserve"> </w:t>
      </w:r>
      <w:r w:rsidR="009E4676" w:rsidRPr="006351D0">
        <w:rPr>
          <w:rStyle w:val="2"/>
          <w:i w:val="0"/>
          <w:sz w:val="28"/>
          <w:szCs w:val="28"/>
        </w:rPr>
        <w:t>силу</w:t>
      </w:r>
      <w:r w:rsidR="00EF4C9B" w:rsidRPr="006351D0">
        <w:rPr>
          <w:rStyle w:val="2"/>
          <w:i w:val="0"/>
          <w:sz w:val="28"/>
          <w:szCs w:val="28"/>
        </w:rPr>
        <w:t>: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городского поселения «Дровянинское» от 09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2023 № 116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городскому поселению «Дровянинское»;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«Хадактинское» от 29</w:t>
      </w:r>
      <w:r>
        <w:rPr>
          <w:sz w:val="28"/>
          <w:szCs w:val="28"/>
        </w:rPr>
        <w:t>.04.</w:t>
      </w:r>
      <w:r w:rsidRPr="007147B4">
        <w:rPr>
          <w:sz w:val="28"/>
          <w:szCs w:val="28"/>
        </w:rPr>
        <w:t>2024 № 1 «Об утверждении перечня должностных лиц администрации сельского поселения «Хадактинское»,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lastRenderedPageBreak/>
        <w:t>- решение Совета сельского поселения «Улётовское» муниципального района «Улётовский район» Забайкальского края от 31</w:t>
      </w:r>
      <w:r>
        <w:rPr>
          <w:sz w:val="28"/>
          <w:szCs w:val="28"/>
        </w:rPr>
        <w:t>.01.</w:t>
      </w:r>
      <w:r w:rsidRPr="007147B4">
        <w:rPr>
          <w:sz w:val="28"/>
          <w:szCs w:val="28"/>
        </w:rPr>
        <w:t>2018 № 72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«Улётовское» муниципального района «Улётовский район» Забайкальского края от 11</w:t>
      </w:r>
      <w:r>
        <w:rPr>
          <w:sz w:val="28"/>
          <w:szCs w:val="28"/>
        </w:rPr>
        <w:t>.06.</w:t>
      </w:r>
      <w:r w:rsidRPr="007147B4">
        <w:rPr>
          <w:sz w:val="28"/>
          <w:szCs w:val="28"/>
        </w:rPr>
        <w:t>2020 № 178 «О внесении изменений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«Улётовское» муниципального района «Улётовский район» Забайкальского края от 30</w:t>
      </w:r>
      <w:r>
        <w:rPr>
          <w:sz w:val="28"/>
          <w:szCs w:val="28"/>
        </w:rPr>
        <w:t>.01.</w:t>
      </w:r>
      <w:r w:rsidRPr="007147B4">
        <w:rPr>
          <w:sz w:val="28"/>
          <w:szCs w:val="28"/>
        </w:rPr>
        <w:t>2023 № 71 «О внесении изменений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 xml:space="preserve">- решение Совета сельского поселения «Улётовское» муниципального района «Улётовский район» Забайкальского края от </w:t>
      </w:r>
      <w:r>
        <w:rPr>
          <w:sz w:val="28"/>
          <w:szCs w:val="28"/>
        </w:rPr>
        <w:t>25.05.</w:t>
      </w:r>
      <w:r w:rsidRPr="007147B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147B4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Pr="007147B4">
        <w:rPr>
          <w:sz w:val="28"/>
          <w:szCs w:val="28"/>
        </w:rPr>
        <w:t xml:space="preserve"> «О внесении изменений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«Улётовское» муниципального района «Улётовский район» Забайкальского края от 26</w:t>
      </w:r>
      <w:r>
        <w:rPr>
          <w:sz w:val="28"/>
          <w:szCs w:val="28"/>
        </w:rPr>
        <w:t>.07.</w:t>
      </w:r>
      <w:r w:rsidRPr="007147B4">
        <w:rPr>
          <w:sz w:val="28"/>
          <w:szCs w:val="28"/>
        </w:rPr>
        <w:t>2023 № 99 «О внесении изменений в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«Улётовское» муниципального района «Улётовский район» Забайкальского края от 20</w:t>
      </w:r>
      <w:r>
        <w:rPr>
          <w:sz w:val="28"/>
          <w:szCs w:val="28"/>
        </w:rPr>
        <w:t>.09.</w:t>
      </w:r>
      <w:r w:rsidRPr="007147B4">
        <w:rPr>
          <w:sz w:val="28"/>
          <w:szCs w:val="28"/>
        </w:rPr>
        <w:t>2023 № 103 «О внесении изменений в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«Артинское» от 16</w:t>
      </w:r>
      <w:r>
        <w:rPr>
          <w:sz w:val="28"/>
          <w:szCs w:val="28"/>
        </w:rPr>
        <w:t>.04.</w:t>
      </w:r>
      <w:r w:rsidRPr="007147B4">
        <w:rPr>
          <w:sz w:val="28"/>
          <w:szCs w:val="28"/>
        </w:rPr>
        <w:t>2024 № 86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«Артинское»;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«Аблатуйское» от 06</w:t>
      </w:r>
      <w:r>
        <w:rPr>
          <w:sz w:val="28"/>
          <w:szCs w:val="28"/>
        </w:rPr>
        <w:t>.02.</w:t>
      </w:r>
      <w:r w:rsidRPr="007147B4">
        <w:rPr>
          <w:sz w:val="28"/>
          <w:szCs w:val="28"/>
        </w:rPr>
        <w:t>2023 № 41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«Аблатуйское»;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lastRenderedPageBreak/>
        <w:t>- решение Совета сельского поселения «Горекацанское» от 14</w:t>
      </w:r>
      <w:r>
        <w:rPr>
          <w:sz w:val="28"/>
          <w:szCs w:val="28"/>
        </w:rPr>
        <w:t>.09.</w:t>
      </w:r>
      <w:r w:rsidRPr="007147B4">
        <w:rPr>
          <w:sz w:val="28"/>
          <w:szCs w:val="28"/>
        </w:rPr>
        <w:t>2021 №76 «Об утверждении перечня должностных лиц администрации сельского поселения «Горекацанское», уполномоченных составлять протоколы об административных правонарушениях, предусмотренных Законом Забайкальского края «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«Горекацанское» от 28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2022 № 110 «О внесении изменений в решение Совета сельского поселения «Горекацанское» от 14.09.2021 № 76 «Об утверждении перечня должностных лиц администрации СП «Горекацанское», уполномоченных составлять протоколы административных правонарушений по СП «Горекацанское»;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«Горекацанское» от 15</w:t>
      </w:r>
      <w:r>
        <w:rPr>
          <w:sz w:val="28"/>
          <w:szCs w:val="28"/>
        </w:rPr>
        <w:t>.12.</w:t>
      </w:r>
      <w:r w:rsidRPr="007147B4">
        <w:rPr>
          <w:sz w:val="28"/>
          <w:szCs w:val="28"/>
        </w:rPr>
        <w:t>2023 № 136 «О внесении изменений в решение Совета сельского поселения «Горекацанское» от 28.112022 № 110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«Горекацанское»;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10</w:t>
      </w:r>
      <w:r>
        <w:rPr>
          <w:sz w:val="28"/>
          <w:szCs w:val="28"/>
        </w:rPr>
        <w:t>.10.</w:t>
      </w:r>
      <w:r w:rsidRPr="007147B4">
        <w:rPr>
          <w:sz w:val="28"/>
          <w:szCs w:val="28"/>
        </w:rPr>
        <w:t>2016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31</w:t>
      </w:r>
      <w:r>
        <w:rPr>
          <w:sz w:val="28"/>
          <w:szCs w:val="28"/>
        </w:rPr>
        <w:t>.07.</w:t>
      </w:r>
      <w:r w:rsidRPr="007147B4">
        <w:rPr>
          <w:sz w:val="28"/>
          <w:szCs w:val="28"/>
        </w:rPr>
        <w:t>2018 № 173 «О внесении изменений в решение Совета сельского поселения «Николаевское» от 10.10.2016г.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29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2022 № 119 «О внесении изменений в решение Совета сельского поселения «Николаевское» от 10.10.2016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15</w:t>
      </w:r>
      <w:r>
        <w:rPr>
          <w:sz w:val="28"/>
          <w:szCs w:val="28"/>
        </w:rPr>
        <w:t>.02.</w:t>
      </w:r>
      <w:r w:rsidRPr="007147B4">
        <w:rPr>
          <w:sz w:val="28"/>
          <w:szCs w:val="28"/>
        </w:rPr>
        <w:t>2023 № 134 «О внесении изменений и дополнений в решение Совета сельского поселения «Николаевское» от 10.10.2016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13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2023 № 160 «О внесении изменений в решение Совета сельского поселения «Николаевское» от 10.10.2016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lastRenderedPageBreak/>
        <w:t>- решение Совета сельского поселения «Ленинское» от 02</w:t>
      </w:r>
      <w:r>
        <w:rPr>
          <w:sz w:val="28"/>
          <w:szCs w:val="28"/>
        </w:rPr>
        <w:t>.02.</w:t>
      </w:r>
      <w:r w:rsidRPr="007147B4">
        <w:rPr>
          <w:sz w:val="28"/>
          <w:szCs w:val="28"/>
        </w:rPr>
        <w:t>2023 № 52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«Ленинское»;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«Ленинское» от 10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2023 № 70 «О внесении изменений в решение Совета сельского поселения «Ленинское» от 02.02.2023 № 52 «Об утверждении перечня должностных лиц органов местного самоуправления, уполномоченных составлять протоколы административных правонарушений по сельскому поселению «Ленинское»;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«Тангинское» от 13</w:t>
      </w:r>
      <w:r>
        <w:rPr>
          <w:sz w:val="28"/>
          <w:szCs w:val="28"/>
        </w:rPr>
        <w:t>.09.</w:t>
      </w:r>
      <w:r w:rsidRPr="007147B4">
        <w:rPr>
          <w:sz w:val="28"/>
          <w:szCs w:val="28"/>
        </w:rPr>
        <w:t>2023 № 94 «Об утверждении перечня должностных лиц органов местного самоуправления, уполномоченных составлять протоколы административных правонарушений по сельскому поселению «Тангинское»;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26</w:t>
      </w:r>
      <w:r>
        <w:rPr>
          <w:sz w:val="28"/>
          <w:szCs w:val="28"/>
        </w:rPr>
        <w:t>.05.</w:t>
      </w:r>
      <w:r w:rsidRPr="007147B4">
        <w:rPr>
          <w:sz w:val="28"/>
          <w:szCs w:val="28"/>
        </w:rPr>
        <w:t>2010 № 143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4</w:t>
      </w:r>
      <w:r>
        <w:rPr>
          <w:sz w:val="28"/>
          <w:szCs w:val="28"/>
        </w:rPr>
        <w:t>.09.</w:t>
      </w:r>
      <w:r w:rsidRPr="007147B4">
        <w:rPr>
          <w:sz w:val="28"/>
          <w:szCs w:val="28"/>
        </w:rPr>
        <w:t>2015 № 174 «О внесении изменений и дополнений в решение Совета сельского поселения «Доронинское» от 26 мая 2010 года № 143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27</w:t>
      </w:r>
      <w:r>
        <w:rPr>
          <w:sz w:val="28"/>
          <w:szCs w:val="28"/>
        </w:rPr>
        <w:t>.12.</w:t>
      </w:r>
      <w:r w:rsidRPr="007147B4">
        <w:rPr>
          <w:sz w:val="28"/>
          <w:szCs w:val="28"/>
        </w:rPr>
        <w:t>2017 № 53 «О внесении изменений в решение Совета сельского поселения «Доронинское» от 26 мая 2010 года № 143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11</w:t>
      </w:r>
      <w:r>
        <w:rPr>
          <w:sz w:val="28"/>
          <w:szCs w:val="28"/>
        </w:rPr>
        <w:t>.10.</w:t>
      </w:r>
      <w:r w:rsidRPr="007147B4">
        <w:rPr>
          <w:sz w:val="28"/>
          <w:szCs w:val="28"/>
        </w:rPr>
        <w:t xml:space="preserve">2021 № 8 «О внесении изменений в решение Совета сельского поселения «Доронинское» от 26.05.2010 года № 143 </w:t>
      </w:r>
      <w:r w:rsidRPr="007147B4">
        <w:rPr>
          <w:bCs/>
          <w:color w:val="000000"/>
          <w:sz w:val="28"/>
          <w:szCs w:val="28"/>
        </w:rPr>
        <w:t>«Об утверждении перечня должностных лиц органов местного самоуправления уполномоченных составлять протоколы об административных правонарушениях по сельскому поселению «Доронинское»</w:t>
      </w:r>
      <w:r w:rsidRPr="007147B4">
        <w:rPr>
          <w:sz w:val="28"/>
          <w:szCs w:val="28"/>
        </w:rPr>
        <w:t>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24</w:t>
      </w:r>
      <w:r>
        <w:rPr>
          <w:sz w:val="28"/>
          <w:szCs w:val="28"/>
        </w:rPr>
        <w:t>.10.</w:t>
      </w:r>
      <w:r w:rsidRPr="007147B4">
        <w:rPr>
          <w:sz w:val="28"/>
          <w:szCs w:val="28"/>
        </w:rPr>
        <w:t>2022 № 34 «О внесении изменений в решение Совета сельского поселения «Доронинское» от 26 мая 2010 года № 143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20</w:t>
      </w:r>
      <w:r>
        <w:rPr>
          <w:sz w:val="28"/>
          <w:szCs w:val="28"/>
        </w:rPr>
        <w:t>.02.</w:t>
      </w:r>
      <w:r w:rsidRPr="007147B4">
        <w:rPr>
          <w:sz w:val="28"/>
          <w:szCs w:val="28"/>
        </w:rPr>
        <w:t xml:space="preserve">2023 № 45 «О внесении изменений в решение Совета сельского поселения «Доронинское» от 26 мая 2010 года № 143 «Об утверждении перечня </w:t>
      </w:r>
      <w:r w:rsidRPr="007147B4">
        <w:rPr>
          <w:sz w:val="28"/>
          <w:szCs w:val="28"/>
        </w:rPr>
        <w:lastRenderedPageBreak/>
        <w:t>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«Доронинское».</w:t>
      </w:r>
    </w:p>
    <w:p w:rsidR="009E4676" w:rsidRPr="006351D0" w:rsidRDefault="004F1712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</w:t>
      </w:r>
      <w:r w:rsidR="009E4676" w:rsidRPr="006351D0">
        <w:rPr>
          <w:sz w:val="28"/>
          <w:szCs w:val="28"/>
        </w:rPr>
        <w:t>.</w:t>
      </w:r>
      <w:r w:rsidR="00025662" w:rsidRPr="006351D0">
        <w:rPr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Настоящее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решение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вступает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в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силу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на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следующий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день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после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дня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его</w:t>
      </w:r>
      <w:r w:rsidR="005D4D0D" w:rsidRPr="006351D0">
        <w:rPr>
          <w:color w:val="000000"/>
          <w:sz w:val="28"/>
          <w:szCs w:val="28"/>
        </w:rPr>
        <w:t xml:space="preserve"> </w:t>
      </w:r>
      <w:r w:rsidR="00C73AF9" w:rsidRPr="006351D0">
        <w:rPr>
          <w:color w:val="000000"/>
          <w:sz w:val="28"/>
          <w:szCs w:val="28"/>
        </w:rPr>
        <w:t xml:space="preserve">официального </w:t>
      </w:r>
      <w:r w:rsidR="009E4676" w:rsidRPr="006351D0">
        <w:rPr>
          <w:color w:val="000000"/>
          <w:sz w:val="28"/>
          <w:szCs w:val="28"/>
        </w:rPr>
        <w:t>опубликования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rStyle w:val="a5"/>
          <w:i w:val="0"/>
          <w:sz w:val="28"/>
          <w:szCs w:val="28"/>
        </w:rPr>
        <w:t>(обнародования).</w:t>
      </w:r>
    </w:p>
    <w:p w:rsidR="009E4676" w:rsidRPr="006351D0" w:rsidRDefault="00297FCA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</w:t>
      </w:r>
      <w:r w:rsidR="009E4676" w:rsidRPr="006351D0">
        <w:rPr>
          <w:sz w:val="28"/>
          <w:szCs w:val="28"/>
        </w:rPr>
        <w:t>.</w:t>
      </w:r>
      <w:r w:rsidR="00025662" w:rsidRPr="006351D0">
        <w:rPr>
          <w:sz w:val="28"/>
          <w:szCs w:val="28"/>
        </w:rPr>
        <w:t xml:space="preserve">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8" w:history="1">
        <w:r w:rsidR="00025662" w:rsidRPr="006351D0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="00025662" w:rsidRPr="006351D0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025662" w:rsidRPr="006351D0">
          <w:rPr>
            <w:rStyle w:val="a3"/>
            <w:color w:val="auto"/>
            <w:sz w:val="28"/>
            <w:szCs w:val="28"/>
            <w:u w:val="none"/>
            <w:lang w:val="en-US"/>
          </w:rPr>
          <w:t>uletov</w:t>
        </w:r>
        <w:proofErr w:type="spellEnd"/>
        <w:r w:rsidR="00025662" w:rsidRPr="006351D0">
          <w:rPr>
            <w:rStyle w:val="a3"/>
            <w:color w:val="auto"/>
            <w:sz w:val="28"/>
            <w:szCs w:val="28"/>
            <w:u w:val="none"/>
          </w:rPr>
          <w:t>.75.</w:t>
        </w:r>
        <w:proofErr w:type="spellStart"/>
        <w:r w:rsidR="00025662" w:rsidRPr="006351D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25662" w:rsidRPr="006351D0">
        <w:rPr>
          <w:sz w:val="28"/>
          <w:szCs w:val="28"/>
        </w:rPr>
        <w:t>.</w:t>
      </w:r>
    </w:p>
    <w:p w:rsidR="009E4676" w:rsidRPr="006351D0" w:rsidRDefault="009E4676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5E04A3" w:rsidRPr="006351D0" w:rsidRDefault="005E04A3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5E04A3" w:rsidRPr="006351D0" w:rsidRDefault="005E04A3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C7188A" w:rsidRDefault="00C7188A" w:rsidP="009E46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E4676" w:rsidRPr="006351D0">
        <w:rPr>
          <w:sz w:val="28"/>
          <w:szCs w:val="28"/>
        </w:rPr>
        <w:t>л</w:t>
      </w:r>
      <w:r w:rsidR="00025662" w:rsidRPr="006351D0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5D4D0D" w:rsidRPr="006351D0">
        <w:rPr>
          <w:sz w:val="28"/>
          <w:szCs w:val="28"/>
        </w:rPr>
        <w:t xml:space="preserve"> </w:t>
      </w:r>
      <w:r>
        <w:rPr>
          <w:sz w:val="28"/>
          <w:szCs w:val="28"/>
        </w:rPr>
        <w:t>Улётовского</w:t>
      </w:r>
    </w:p>
    <w:p w:rsidR="009E4676" w:rsidRPr="006351D0" w:rsidRDefault="009E4676" w:rsidP="009E4676">
      <w:pPr>
        <w:rPr>
          <w:sz w:val="28"/>
          <w:szCs w:val="28"/>
        </w:rPr>
      </w:pPr>
      <w:r w:rsidRPr="006351D0">
        <w:rPr>
          <w:sz w:val="28"/>
          <w:szCs w:val="28"/>
        </w:rPr>
        <w:t>муниципального</w:t>
      </w:r>
      <w:r w:rsidR="005D4D0D" w:rsidRPr="006351D0">
        <w:rPr>
          <w:sz w:val="28"/>
          <w:szCs w:val="28"/>
        </w:rPr>
        <w:t xml:space="preserve"> </w:t>
      </w:r>
      <w:r w:rsidR="00C7188A">
        <w:rPr>
          <w:sz w:val="28"/>
          <w:szCs w:val="28"/>
        </w:rPr>
        <w:t>округа</w:t>
      </w:r>
    </w:p>
    <w:p w:rsidR="007B0FD8" w:rsidRPr="006351D0" w:rsidRDefault="00C7188A" w:rsidP="009E4676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F96621">
        <w:rPr>
          <w:sz w:val="28"/>
          <w:szCs w:val="28"/>
        </w:rPr>
        <w:t xml:space="preserve">      </w:t>
      </w:r>
      <w:r w:rsidR="00025662" w:rsidRPr="006351D0">
        <w:rPr>
          <w:sz w:val="28"/>
          <w:szCs w:val="28"/>
        </w:rPr>
        <w:t>А</w:t>
      </w:r>
      <w:r w:rsidR="009E4676" w:rsidRPr="006351D0">
        <w:rPr>
          <w:sz w:val="28"/>
          <w:szCs w:val="28"/>
        </w:rPr>
        <w:t>.</w:t>
      </w:r>
      <w:r w:rsidR="00025662" w:rsidRPr="006351D0">
        <w:rPr>
          <w:sz w:val="28"/>
          <w:szCs w:val="28"/>
        </w:rPr>
        <w:t>И</w:t>
      </w:r>
      <w:r w:rsidR="009E4676" w:rsidRPr="006351D0">
        <w:rPr>
          <w:sz w:val="28"/>
          <w:szCs w:val="28"/>
        </w:rPr>
        <w:t>.</w:t>
      </w:r>
      <w:r w:rsidR="00025662" w:rsidRPr="006351D0">
        <w:rPr>
          <w:sz w:val="28"/>
          <w:szCs w:val="28"/>
        </w:rPr>
        <w:t xml:space="preserve"> Синкевич</w:t>
      </w:r>
    </w:p>
    <w:p w:rsidR="007B0FD8" w:rsidRPr="006351D0" w:rsidRDefault="007B0FD8">
      <w:pPr>
        <w:spacing w:after="200" w:line="276" w:lineRule="auto"/>
        <w:rPr>
          <w:sz w:val="28"/>
          <w:szCs w:val="28"/>
        </w:rPr>
      </w:pPr>
      <w:r w:rsidRPr="006351D0">
        <w:rPr>
          <w:sz w:val="28"/>
          <w:szCs w:val="28"/>
        </w:rPr>
        <w:br w:type="page"/>
      </w:r>
    </w:p>
    <w:p w:rsidR="00560570" w:rsidRDefault="00560570" w:rsidP="007B0FD8">
      <w:pPr>
        <w:ind w:left="5245"/>
        <w:jc w:val="center"/>
      </w:pPr>
      <w:r>
        <w:lastRenderedPageBreak/>
        <w:t>УТВЕРЖДЁН</w:t>
      </w:r>
    </w:p>
    <w:p w:rsidR="00F77924" w:rsidRDefault="007B0FD8" w:rsidP="007B0FD8">
      <w:pPr>
        <w:ind w:left="5245"/>
        <w:jc w:val="center"/>
      </w:pPr>
      <w:r>
        <w:t>решени</w:t>
      </w:r>
      <w:r w:rsidR="00560570">
        <w:t>ем</w:t>
      </w:r>
      <w:r>
        <w:t xml:space="preserve"> Совета</w:t>
      </w:r>
    </w:p>
    <w:p w:rsidR="007B0FD8" w:rsidRDefault="007B0FD8" w:rsidP="007B0FD8">
      <w:pPr>
        <w:ind w:left="5245"/>
        <w:jc w:val="center"/>
      </w:pPr>
      <w:r>
        <w:t>Улётовского муниципального округа</w:t>
      </w:r>
    </w:p>
    <w:p w:rsidR="007B0FD8" w:rsidRDefault="007B0FD8" w:rsidP="007B0FD8">
      <w:pPr>
        <w:ind w:left="5245"/>
        <w:jc w:val="center"/>
      </w:pPr>
      <w:r>
        <w:t>Забайкальского края</w:t>
      </w:r>
    </w:p>
    <w:p w:rsidR="007B0FD8" w:rsidRDefault="00145667" w:rsidP="007B0FD8">
      <w:pPr>
        <w:ind w:left="5245"/>
        <w:jc w:val="center"/>
      </w:pPr>
      <w:r>
        <w:t>от «</w:t>
      </w:r>
      <w:r w:rsidR="00560570">
        <w:t>…..</w:t>
      </w:r>
      <w:r>
        <w:t xml:space="preserve">» </w:t>
      </w:r>
      <w:r w:rsidR="00560570">
        <w:t>января</w:t>
      </w:r>
      <w:r>
        <w:t xml:space="preserve"> 202</w:t>
      </w:r>
      <w:r w:rsidR="00560570">
        <w:t>5</w:t>
      </w:r>
      <w:r>
        <w:t xml:space="preserve"> года № </w:t>
      </w:r>
    </w:p>
    <w:p w:rsidR="007B0FD8" w:rsidRPr="006351D0" w:rsidRDefault="007B0FD8" w:rsidP="00AA7C9E">
      <w:pPr>
        <w:rPr>
          <w:sz w:val="28"/>
          <w:szCs w:val="28"/>
        </w:rPr>
      </w:pPr>
    </w:p>
    <w:p w:rsidR="00F77924" w:rsidRPr="006351D0" w:rsidRDefault="00F77924" w:rsidP="00F77924">
      <w:pPr>
        <w:pStyle w:val="ConsPlusTitle"/>
        <w:jc w:val="center"/>
        <w:rPr>
          <w:b w:val="0"/>
        </w:rPr>
      </w:pPr>
    </w:p>
    <w:p w:rsidR="00F77924" w:rsidRPr="006351D0" w:rsidRDefault="00560570" w:rsidP="009714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1382">
        <w:rPr>
          <w:b/>
          <w:bCs/>
          <w:color w:val="000000"/>
          <w:sz w:val="28"/>
          <w:szCs w:val="28"/>
        </w:rPr>
        <w:t>Переч</w:t>
      </w:r>
      <w:r>
        <w:rPr>
          <w:b/>
          <w:bCs/>
          <w:color w:val="000000"/>
          <w:sz w:val="28"/>
          <w:szCs w:val="28"/>
        </w:rPr>
        <w:t>е</w:t>
      </w:r>
      <w:r w:rsidRPr="00691382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ь</w:t>
      </w:r>
      <w:r w:rsidRPr="00691382">
        <w:rPr>
          <w:b/>
          <w:bCs/>
          <w:color w:val="000000"/>
          <w:sz w:val="28"/>
          <w:szCs w:val="28"/>
        </w:rPr>
        <w:t xml:space="preserve"> должностных лиц органов местного самоуправления Улётовского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</w:p>
    <w:p w:rsidR="00885674" w:rsidRPr="00C7188A" w:rsidRDefault="00885674" w:rsidP="00F77924">
      <w:pPr>
        <w:rPr>
          <w:iCs/>
          <w:sz w:val="28"/>
          <w:szCs w:val="28"/>
        </w:rPr>
      </w:pPr>
    </w:p>
    <w:tbl>
      <w:tblPr>
        <w:tblW w:w="9639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795"/>
        <w:gridCol w:w="4105"/>
      </w:tblGrid>
      <w:tr w:rsidR="00885674" w:rsidRPr="00D95101" w:rsidTr="0088567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  <w:rPr>
                <w:b/>
              </w:rPr>
            </w:pPr>
            <w:r w:rsidRPr="00D95101">
              <w:rPr>
                <w:b/>
              </w:rPr>
              <w:t xml:space="preserve">№ </w:t>
            </w:r>
            <w:proofErr w:type="gramStart"/>
            <w:r w:rsidRPr="00D95101">
              <w:rPr>
                <w:b/>
              </w:rPr>
              <w:t>п</w:t>
            </w:r>
            <w:proofErr w:type="gramEnd"/>
            <w:r w:rsidRPr="00D95101">
              <w:rPr>
                <w:b/>
              </w:rPr>
              <w:t>/п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  <w:rPr>
                <w:b/>
              </w:rPr>
            </w:pPr>
            <w:r w:rsidRPr="00D95101">
              <w:rPr>
                <w:b/>
              </w:rPr>
              <w:t>Административные правонарушения, предусмотренные Законом Забайкальского края «Об административных правонарушениях»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  <w:rPr>
                <w:b/>
              </w:rPr>
            </w:pPr>
            <w:r w:rsidRPr="00D95101">
              <w:rPr>
                <w:b/>
              </w:rPr>
              <w:t>Замещаемая должность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1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3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1.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</w:pPr>
            <w:r w:rsidRPr="00D95101">
              <w:rPr>
                <w:rFonts w:eastAsiaTheme="minorHAnsi"/>
                <w:bCs/>
                <w:lang w:eastAsia="en-US"/>
              </w:rPr>
              <w:t>Статья 5.3.1. 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2503C1" w:rsidP="002503C1">
            <w:pPr>
              <w:jc w:val="both"/>
            </w:pPr>
            <w:r w:rsidRPr="00D95101">
              <w:t>главный специалист по мобилизационной работе администрации Улётовского муниципального округа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2.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</w:pPr>
            <w:r w:rsidRPr="00D95101">
              <w:rPr>
                <w:rFonts w:eastAsiaTheme="minorHAnsi"/>
                <w:bCs/>
                <w:lang w:eastAsia="en-US"/>
              </w:rPr>
              <w:t>Статья 5.5. Несоблюдение сроков предоставления информации депутату представительного органа муниципального образования Забайкальского края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A51452" w:rsidRDefault="00225A7D" w:rsidP="0024795C">
            <w:pPr>
              <w:jc w:val="both"/>
            </w:pPr>
            <w:r w:rsidRPr="00A51452">
              <w:t>председатель</w:t>
            </w:r>
            <w:r w:rsidR="00AE3D18" w:rsidRPr="00A51452">
              <w:t xml:space="preserve"> Совета Улётовского муниципального округа</w:t>
            </w:r>
            <w:r w:rsidR="001F46B2" w:rsidRPr="00A51452">
              <w:t xml:space="preserve"> Забайкальского края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3.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300DEE" w:rsidP="00300DEE">
            <w:pPr>
              <w:autoSpaceDE w:val="0"/>
              <w:autoSpaceDN w:val="0"/>
              <w:adjustRightInd w:val="0"/>
              <w:ind w:hanging="22"/>
              <w:jc w:val="both"/>
              <w:outlineLvl w:val="0"/>
            </w:pPr>
            <w:r w:rsidRPr="00D95101">
              <w:rPr>
                <w:rFonts w:eastAsiaTheme="minorHAnsi"/>
                <w:bCs/>
                <w:lang w:eastAsia="en-US"/>
              </w:rPr>
              <w:t>Статья 7. Незаконные действия по отношению к официальным символам муниципальных образований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D18" w:rsidRPr="00D95101" w:rsidRDefault="00AE3D18" w:rsidP="00AE3D18">
            <w:pPr>
              <w:jc w:val="both"/>
            </w:pPr>
            <w:r w:rsidRPr="00E54393">
              <w:t>главный специалист отдела правового и кадрового обеспечения Управления делами администрации Улётовского муниципального округа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4.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DEE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13. Нарушение покоя граждан и тишины</w:t>
            </w:r>
          </w:p>
          <w:p w:rsidR="00885674" w:rsidRPr="00D95101" w:rsidRDefault="00885674" w:rsidP="00E84538">
            <w:pPr>
              <w:jc w:val="both"/>
            </w:pPr>
          </w:p>
          <w:p w:rsidR="00300DEE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 xml:space="preserve">Статья 13.1. Семейно-бытовое </w:t>
            </w:r>
            <w:proofErr w:type="gramStart"/>
            <w:r w:rsidRPr="00D95101">
              <w:rPr>
                <w:rFonts w:eastAsiaTheme="minorHAnsi"/>
                <w:bCs/>
                <w:lang w:eastAsia="en-US"/>
              </w:rPr>
              <w:t>дебоширство</w:t>
            </w:r>
            <w:proofErr w:type="gramEnd"/>
          </w:p>
          <w:p w:rsidR="00885674" w:rsidRPr="00D95101" w:rsidRDefault="00885674" w:rsidP="00E84538">
            <w:pPr>
              <w:jc w:val="both"/>
            </w:pPr>
          </w:p>
          <w:p w:rsidR="00300DEE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521BE8">
              <w:rPr>
                <w:rFonts w:eastAsiaTheme="minorHAnsi"/>
                <w:bCs/>
                <w:lang w:eastAsia="en-US"/>
              </w:rPr>
              <w:t>Статья 14.2. Несоблюдение требований, предписанных знаками безопасности на воде</w:t>
            </w:r>
          </w:p>
          <w:p w:rsidR="00300DEE" w:rsidRPr="00D95101" w:rsidRDefault="00300DEE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 xml:space="preserve">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</w:t>
            </w:r>
            <w:r w:rsidRPr="00D95101">
              <w:rPr>
                <w:rFonts w:eastAsiaTheme="minorHAnsi"/>
                <w:bCs/>
                <w:lang w:eastAsia="en-US"/>
              </w:rPr>
              <w:lastRenderedPageBreak/>
              <w:t>(распитие) алкогольной продукции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15.1. 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16. 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 xml:space="preserve">Статья 17.1. Допущение незаконного потребления наркотических средств и (или) психотропных веществ, новых потенциально опасных </w:t>
            </w:r>
            <w:proofErr w:type="spellStart"/>
            <w:r w:rsidRPr="00D95101">
              <w:rPr>
                <w:rFonts w:eastAsiaTheme="minorHAnsi"/>
                <w:bCs/>
                <w:lang w:eastAsia="en-US"/>
              </w:rPr>
              <w:t>психоактивных</w:t>
            </w:r>
            <w:proofErr w:type="spellEnd"/>
            <w:r w:rsidRPr="00D95101">
              <w:rPr>
                <w:rFonts w:eastAsiaTheme="minorHAnsi"/>
                <w:bCs/>
                <w:lang w:eastAsia="en-US"/>
              </w:rPr>
              <w:t xml:space="preserve"> веществ или одурманивающих веществ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 xml:space="preserve">Статья 17.2. Допущение пропаганды и (или) незаконной рекламы наркотических средств и (или) психотропных веществ, новых потенциально опасных </w:t>
            </w:r>
            <w:proofErr w:type="spellStart"/>
            <w:r w:rsidRPr="00D95101">
              <w:rPr>
                <w:rFonts w:eastAsiaTheme="minorHAnsi"/>
                <w:bCs/>
                <w:lang w:eastAsia="en-US"/>
              </w:rPr>
              <w:t>психоактивных</w:t>
            </w:r>
            <w:proofErr w:type="spellEnd"/>
            <w:r w:rsidRPr="00D95101">
              <w:rPr>
                <w:rFonts w:eastAsiaTheme="minorHAnsi"/>
                <w:bCs/>
                <w:lang w:eastAsia="en-US"/>
              </w:rPr>
              <w:t xml:space="preserve"> веществ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17.2.2. Нарушение ограничения розничной продажи товаров, содержащих сжиженный углеводородный газ, для личных и бытовых нужд граждан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F95DC2">
              <w:rPr>
                <w:rFonts w:eastAsiaTheme="minorHAnsi"/>
                <w:bCs/>
                <w:lang w:eastAsia="en-US"/>
              </w:rPr>
              <w:t xml:space="preserve">Статья 17.2.4. Нарушение дополнительных ограничений курения табака, потребления </w:t>
            </w:r>
            <w:proofErr w:type="spellStart"/>
            <w:r w:rsidRPr="00F95DC2">
              <w:rPr>
                <w:rFonts w:eastAsiaTheme="minorHAnsi"/>
                <w:bCs/>
                <w:lang w:eastAsia="en-US"/>
              </w:rPr>
              <w:t>никотинсодержащей</w:t>
            </w:r>
            <w:proofErr w:type="spellEnd"/>
            <w:r w:rsidRPr="00F95DC2">
              <w:rPr>
                <w:rFonts w:eastAsiaTheme="minorHAnsi"/>
                <w:bCs/>
                <w:lang w:eastAsia="en-US"/>
              </w:rPr>
              <w:t xml:space="preserve"> продукции в отдельных общественных местах и в помещениях на территории Забайкальского края</w:t>
            </w:r>
          </w:p>
          <w:p w:rsidR="00A10CDA" w:rsidRPr="00D95101" w:rsidRDefault="00A10CDA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17.4. Нарушение требований эксплуатации аттракционов</w:t>
            </w:r>
          </w:p>
          <w:p w:rsidR="00885674" w:rsidRPr="00D95101" w:rsidRDefault="00885674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18. Нарушение правил благоустройства территорий муниципальных образований</w:t>
            </w:r>
          </w:p>
          <w:p w:rsidR="00885674" w:rsidRPr="00D95101" w:rsidRDefault="00885674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 xml:space="preserve">Статья 18(2). Нарушение требований к содержанию и внешнему виду малых </w:t>
            </w:r>
            <w:r w:rsidRPr="00D95101">
              <w:rPr>
                <w:rFonts w:eastAsiaTheme="minorHAnsi"/>
                <w:bCs/>
                <w:lang w:eastAsia="en-US"/>
              </w:rPr>
              <w:lastRenderedPageBreak/>
              <w:t>архитектурных форм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18(3). Нарушение требований к содержанию элементов инженерных сетей и коммуникаций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18(4). Нарушение требований при проведении земляных, ремонтных, строительных работ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18(5). Нарушение требований к организации озеленения территории муниципального образования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18(6). Нарушение требований к размещению информационных конструкций и некапитальных объектов на территориях общего пользования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18(7). Нарушение требований к внешнему виду и содержанию ограждений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18(8). Нарушение запрета на размещение транспортных средств на озелененных территориях общего пользования, детских, игровых и спортивных площадках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18(9). Нарушение требований к содержанию рекламных и информационных конструкций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18(10). Нарушение требований к внешнему виду фасадов зданий, сооружений и объектов благоустройства</w:t>
            </w:r>
          </w:p>
          <w:p w:rsidR="003758E9" w:rsidRPr="00D95101" w:rsidRDefault="003758E9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18(13). Нарушение дополнительных требований к содержанию домашних животных, в том числе к их выгулу, на территории Забайкальского края</w:t>
            </w:r>
          </w:p>
          <w:p w:rsidR="005D30CF" w:rsidRPr="00D95101" w:rsidRDefault="005D30CF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23. Непринятие мер по отводу и пропуску талых и ливневых вод с придомовой территории, территории организаций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24. Подтопление улиц, зданий, сооружений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29. Загромождение придомовой территории строительными материалами (изделиями), дровами или углем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ind w:hanging="22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36(2).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41. Безбилетный проезд пассажиров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42. Провоз ручной клади и перевозка багажа без оплаты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43. Нарушение правил организации транспортного обслуживания населения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44. Нарушение маршрута перевозок и расписания движения транспорта общего пользования</w:t>
            </w:r>
          </w:p>
          <w:p w:rsidR="00885674" w:rsidRPr="00D95101" w:rsidRDefault="00885674" w:rsidP="00E84538">
            <w:pPr>
              <w:jc w:val="both"/>
            </w:pPr>
          </w:p>
          <w:p w:rsidR="00885674" w:rsidRPr="00D95101" w:rsidRDefault="00D95101" w:rsidP="00D95101">
            <w:pPr>
              <w:autoSpaceDE w:val="0"/>
              <w:autoSpaceDN w:val="0"/>
              <w:adjustRightInd w:val="0"/>
              <w:jc w:val="both"/>
              <w:outlineLvl w:val="0"/>
            </w:pPr>
            <w:r w:rsidRPr="00D95101">
              <w:rPr>
                <w:rFonts w:eastAsiaTheme="minorHAnsi"/>
                <w:bCs/>
                <w:lang w:eastAsia="en-US"/>
              </w:rPr>
              <w:t>Статья 51. 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E84538">
            <w:pPr>
              <w:jc w:val="both"/>
            </w:pPr>
            <w:r w:rsidRPr="00D95101">
              <w:lastRenderedPageBreak/>
              <w:t xml:space="preserve">1. </w:t>
            </w:r>
            <w:r w:rsidR="007305B6" w:rsidRPr="00D95101">
              <w:t>Дровянинская городская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931511" w:rsidRPr="00D95101" w:rsidRDefault="00931511" w:rsidP="00A51452">
            <w:pPr>
              <w:jc w:val="both"/>
            </w:pPr>
            <w:r w:rsidRPr="00D95101">
              <w:t xml:space="preserve">- глава </w:t>
            </w:r>
            <w:proofErr w:type="spellStart"/>
            <w:r w:rsidRPr="00D95101">
              <w:t>Дровянинской</w:t>
            </w:r>
            <w:proofErr w:type="spellEnd"/>
            <w:r w:rsidRPr="00D95101">
              <w:t xml:space="preserve"> городской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931511" w:rsidRPr="00D95101" w:rsidRDefault="00931511" w:rsidP="00931511">
            <w:pPr>
              <w:jc w:val="both"/>
            </w:pPr>
            <w:r w:rsidRPr="00D95101">
              <w:t xml:space="preserve">- главный специалист </w:t>
            </w:r>
            <w:proofErr w:type="spellStart"/>
            <w:r w:rsidRPr="00D95101">
              <w:t>Дровянинской</w:t>
            </w:r>
            <w:proofErr w:type="spellEnd"/>
            <w:r w:rsidRPr="00D95101">
              <w:t xml:space="preserve"> городской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885674" w:rsidRDefault="00931511" w:rsidP="00931511">
            <w:pPr>
              <w:jc w:val="both"/>
            </w:pPr>
            <w:r w:rsidRPr="00D95101">
              <w:t xml:space="preserve">- старший специалист 1 разряда </w:t>
            </w:r>
            <w:proofErr w:type="spellStart"/>
            <w:r w:rsidRPr="00D95101">
              <w:t>Дровянинской</w:t>
            </w:r>
            <w:proofErr w:type="spellEnd"/>
            <w:r w:rsidRPr="00D95101">
              <w:t xml:space="preserve"> городской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</w:t>
            </w:r>
            <w:r w:rsidRPr="00D95101">
              <w:lastRenderedPageBreak/>
              <w:t>Улётовского муниципального округа.</w:t>
            </w:r>
          </w:p>
          <w:p w:rsidR="00A51452" w:rsidRPr="00D95101" w:rsidRDefault="00A51452" w:rsidP="00931511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2. </w:t>
            </w:r>
            <w:r w:rsidR="008F2AE6" w:rsidRPr="00D95101">
              <w:t>Ленинская сельская администрация администрации Улётовского муниципального округа</w:t>
            </w:r>
            <w:r w:rsidRPr="00D95101">
              <w:t xml:space="preserve"> Забайкальского края:</w:t>
            </w:r>
          </w:p>
          <w:p w:rsidR="00931511" w:rsidRPr="00D95101" w:rsidRDefault="00931511" w:rsidP="00E84538">
            <w:pPr>
              <w:jc w:val="both"/>
            </w:pPr>
            <w:r w:rsidRPr="00D95101">
              <w:t xml:space="preserve">- глава Ленинской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885674" w:rsidRDefault="00931511" w:rsidP="00E84538">
            <w:pPr>
              <w:jc w:val="both"/>
            </w:pPr>
            <w:r w:rsidRPr="00D95101">
              <w:t xml:space="preserve">- главный специалист Ленинской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округа.</w:t>
            </w:r>
          </w:p>
          <w:p w:rsidR="00A51452" w:rsidRPr="00D95101" w:rsidRDefault="00A51452" w:rsidP="00E84538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3. </w:t>
            </w:r>
            <w:r w:rsidR="008F2AE6" w:rsidRPr="00D95101">
              <w:t>Тангинская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FF010F" w:rsidRPr="00D95101" w:rsidRDefault="00AA68F7" w:rsidP="00FF010F">
            <w:pPr>
              <w:jc w:val="both"/>
            </w:pPr>
            <w:r w:rsidRPr="00D95101">
              <w:t xml:space="preserve">- </w:t>
            </w:r>
            <w:r w:rsidR="00FF010F" w:rsidRPr="00D95101">
              <w:t xml:space="preserve">глава </w:t>
            </w:r>
            <w:proofErr w:type="spellStart"/>
            <w:r w:rsidR="00FF010F" w:rsidRPr="00D95101">
              <w:t>Тангинской</w:t>
            </w:r>
            <w:proofErr w:type="spellEnd"/>
            <w:r w:rsidR="00FF010F" w:rsidRPr="00D95101">
              <w:t xml:space="preserve"> сельской администрации </w:t>
            </w:r>
            <w:proofErr w:type="spellStart"/>
            <w:proofErr w:type="gramStart"/>
            <w:r w:rsidR="00FF010F" w:rsidRPr="00D95101">
              <w:t>администрации</w:t>
            </w:r>
            <w:proofErr w:type="spellEnd"/>
            <w:proofErr w:type="gramEnd"/>
            <w:r w:rsidR="00FF010F" w:rsidRPr="00D95101">
              <w:t xml:space="preserve"> Улётовского муниципального округа;</w:t>
            </w:r>
          </w:p>
          <w:p w:rsidR="00931511" w:rsidRDefault="00AA68F7" w:rsidP="00FF010F">
            <w:pPr>
              <w:jc w:val="both"/>
            </w:pPr>
            <w:r w:rsidRPr="00D95101">
              <w:t xml:space="preserve">- </w:t>
            </w:r>
            <w:r w:rsidR="00FF010F" w:rsidRPr="00D95101">
              <w:t xml:space="preserve">ведущий специалист </w:t>
            </w:r>
            <w:proofErr w:type="spellStart"/>
            <w:r w:rsidR="00FF010F" w:rsidRPr="00D95101">
              <w:t>Тангинской</w:t>
            </w:r>
            <w:proofErr w:type="spellEnd"/>
            <w:r w:rsidR="00FF010F" w:rsidRPr="00D95101">
              <w:t xml:space="preserve"> сельской администрации </w:t>
            </w:r>
            <w:proofErr w:type="spellStart"/>
            <w:proofErr w:type="gramStart"/>
            <w:r w:rsidR="00FF010F" w:rsidRPr="00D95101">
              <w:t>администрации</w:t>
            </w:r>
            <w:proofErr w:type="spellEnd"/>
            <w:proofErr w:type="gramEnd"/>
            <w:r w:rsidR="00FF010F" w:rsidRPr="00D95101">
              <w:t xml:space="preserve"> Улётовского муниципального округа</w:t>
            </w:r>
            <w:r w:rsidRPr="00D95101">
              <w:t>.</w:t>
            </w:r>
          </w:p>
          <w:p w:rsidR="00A51452" w:rsidRPr="00D95101" w:rsidRDefault="00A51452" w:rsidP="00FF010F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4. </w:t>
            </w:r>
            <w:r w:rsidR="008F2AE6" w:rsidRPr="00D95101">
              <w:t>Николаевская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C61E19" w:rsidRPr="00D95101" w:rsidRDefault="00C61E19" w:rsidP="00C61E19">
            <w:pPr>
              <w:jc w:val="both"/>
            </w:pPr>
            <w:r w:rsidRPr="00D95101">
              <w:t xml:space="preserve">- глава Николаевской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885674" w:rsidRDefault="00C61E19" w:rsidP="00C61E19">
            <w:pPr>
              <w:jc w:val="both"/>
            </w:pPr>
            <w:r w:rsidRPr="00D95101">
              <w:t xml:space="preserve">- ведущий специалист Николаевской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</w:t>
            </w:r>
            <w:r w:rsidR="006B3237" w:rsidRPr="00D95101">
              <w:t>.</w:t>
            </w:r>
          </w:p>
          <w:p w:rsidR="00A51452" w:rsidRPr="00D95101" w:rsidRDefault="00A51452" w:rsidP="00C61E19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5. </w:t>
            </w:r>
            <w:r w:rsidR="008F2AE6" w:rsidRPr="00D95101">
              <w:t>Горекацанская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9E1650" w:rsidRPr="00D95101" w:rsidRDefault="009E1650" w:rsidP="009E1650">
            <w:pPr>
              <w:jc w:val="both"/>
            </w:pPr>
            <w:r w:rsidRPr="00D95101">
              <w:t xml:space="preserve">- глава </w:t>
            </w:r>
            <w:proofErr w:type="spellStart"/>
            <w:r w:rsidRPr="00D95101">
              <w:t>Горекацанской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9E1650" w:rsidRPr="00D95101" w:rsidRDefault="009E1650" w:rsidP="009E1650">
            <w:pPr>
              <w:jc w:val="both"/>
            </w:pPr>
            <w:r w:rsidRPr="00D95101">
              <w:t xml:space="preserve">- главный специалист </w:t>
            </w:r>
            <w:proofErr w:type="spellStart"/>
            <w:r w:rsidRPr="00D95101">
              <w:t>Горекацанской</w:t>
            </w:r>
            <w:proofErr w:type="spellEnd"/>
            <w:r w:rsidRPr="00D95101">
              <w:t xml:space="preserve"> сельской </w:t>
            </w:r>
            <w:r w:rsidRPr="00D95101">
              <w:lastRenderedPageBreak/>
              <w:t xml:space="preserve">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</w:t>
            </w:r>
            <w:r w:rsidR="009653B9">
              <w:t>ётовского муниципального округа.</w:t>
            </w:r>
          </w:p>
          <w:p w:rsidR="00A51452" w:rsidRPr="00D95101" w:rsidRDefault="00A51452" w:rsidP="009E1650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>6.</w:t>
            </w:r>
            <w:r w:rsidR="008F2AE6" w:rsidRPr="00D95101">
              <w:t xml:space="preserve"> Доронинская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CF60A9" w:rsidRPr="00D95101" w:rsidRDefault="00CF60A9" w:rsidP="00CF60A9">
            <w:pPr>
              <w:jc w:val="both"/>
            </w:pPr>
            <w:r w:rsidRPr="00D95101">
              <w:t xml:space="preserve">- глава Доронинской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885674" w:rsidRDefault="00CF60A9" w:rsidP="00CF60A9">
            <w:pPr>
              <w:jc w:val="both"/>
            </w:pPr>
            <w:r w:rsidRPr="00D95101">
              <w:t xml:space="preserve">- главный специалист Доронинской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округа.</w:t>
            </w:r>
          </w:p>
          <w:p w:rsidR="00A51452" w:rsidRPr="00D95101" w:rsidRDefault="00A51452" w:rsidP="00CF60A9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7. </w:t>
            </w:r>
            <w:r w:rsidR="008F2AE6" w:rsidRPr="00D95101">
              <w:t>Аблатуйская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7F40A8" w:rsidRPr="00D95101" w:rsidRDefault="007F40A8" w:rsidP="007F40A8">
            <w:pPr>
              <w:jc w:val="both"/>
            </w:pPr>
            <w:r w:rsidRPr="00D95101">
              <w:t xml:space="preserve">- глава </w:t>
            </w:r>
            <w:proofErr w:type="spellStart"/>
            <w:r w:rsidRPr="00D95101">
              <w:t>Аблатуйской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885674" w:rsidRDefault="007F40A8" w:rsidP="007F40A8">
            <w:pPr>
              <w:jc w:val="both"/>
            </w:pPr>
            <w:r w:rsidRPr="00D95101">
              <w:t xml:space="preserve">- главный специалист </w:t>
            </w:r>
            <w:proofErr w:type="spellStart"/>
            <w:r w:rsidRPr="00D95101">
              <w:t>Аблатуйской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округа.</w:t>
            </w:r>
          </w:p>
          <w:p w:rsidR="00A51452" w:rsidRPr="00D95101" w:rsidRDefault="00A51452" w:rsidP="007F40A8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8. </w:t>
            </w:r>
            <w:r w:rsidR="008F2AE6" w:rsidRPr="00D95101">
              <w:t>Улётовская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C7566E" w:rsidRPr="00D95101" w:rsidRDefault="00C7566E" w:rsidP="00C7566E">
            <w:pPr>
              <w:jc w:val="both"/>
            </w:pPr>
            <w:r w:rsidRPr="00D95101">
              <w:t xml:space="preserve">- глава Улётовской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C7566E" w:rsidRPr="00D95101" w:rsidRDefault="00C7566E" w:rsidP="00C7566E">
            <w:pPr>
              <w:jc w:val="both"/>
            </w:pPr>
            <w:r w:rsidRPr="00D95101">
              <w:t xml:space="preserve">- заместитель главы Улётовской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C7566E" w:rsidRPr="00D95101" w:rsidRDefault="00C7566E" w:rsidP="00C7566E">
            <w:pPr>
              <w:jc w:val="both"/>
            </w:pPr>
            <w:r w:rsidRPr="00D95101">
              <w:t xml:space="preserve">- главный специалист Улётовской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9653B9" w:rsidRDefault="00C7566E" w:rsidP="00C7566E">
            <w:pPr>
              <w:jc w:val="both"/>
            </w:pPr>
            <w:bookmarkStart w:id="0" w:name="_GoBack"/>
            <w:bookmarkEnd w:id="0"/>
            <w:r w:rsidRPr="002971A1">
              <w:t xml:space="preserve">- специалист </w:t>
            </w:r>
            <w:r w:rsidR="002971A1" w:rsidRPr="002971A1">
              <w:t>военно-учетного стола</w:t>
            </w:r>
            <w:r w:rsidR="009653B9" w:rsidRPr="002971A1">
              <w:t xml:space="preserve"> </w:t>
            </w:r>
            <w:r w:rsidRPr="002971A1">
              <w:t>Улё</w:t>
            </w:r>
            <w:r w:rsidR="002971A1" w:rsidRPr="002971A1">
              <w:t>товской сельской администрации.</w:t>
            </w:r>
          </w:p>
          <w:p w:rsidR="00A51452" w:rsidRPr="00D95101" w:rsidRDefault="00A51452" w:rsidP="00C7566E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9. </w:t>
            </w:r>
            <w:r w:rsidR="008F2AE6" w:rsidRPr="00D95101">
              <w:t xml:space="preserve">Хадактинская сельская администрация администрации </w:t>
            </w:r>
            <w:r w:rsidR="008F2AE6" w:rsidRPr="00D95101">
              <w:lastRenderedPageBreak/>
              <w:t>Улётовского муниципального округа Забайкальского края</w:t>
            </w:r>
            <w:r w:rsidRPr="00D95101">
              <w:t>:</w:t>
            </w:r>
          </w:p>
          <w:p w:rsidR="004863D3" w:rsidRPr="00D95101" w:rsidRDefault="004863D3" w:rsidP="004863D3">
            <w:pPr>
              <w:jc w:val="both"/>
            </w:pPr>
            <w:r w:rsidRPr="00D95101">
              <w:t xml:space="preserve">- глава </w:t>
            </w:r>
            <w:proofErr w:type="spellStart"/>
            <w:r w:rsidRPr="00D95101">
              <w:t>Хадактинской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Улётовского муниципального округа;</w:t>
            </w:r>
          </w:p>
          <w:p w:rsidR="00931511" w:rsidRPr="00D95101" w:rsidRDefault="004863D3" w:rsidP="004863D3">
            <w:pPr>
              <w:jc w:val="both"/>
            </w:pPr>
            <w:r w:rsidRPr="00D95101">
              <w:t xml:space="preserve">- ведущий специалист </w:t>
            </w:r>
            <w:proofErr w:type="spellStart"/>
            <w:r w:rsidRPr="00D95101">
              <w:t>Хадактинской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proofErr w:type="gramStart"/>
            <w:r w:rsidRPr="00D95101">
              <w:t>администрации</w:t>
            </w:r>
            <w:proofErr w:type="spellEnd"/>
            <w:proofErr w:type="gramEnd"/>
            <w:r w:rsidRPr="00D95101">
              <w:t xml:space="preserve"> Ул</w:t>
            </w:r>
            <w:r w:rsidR="002971A1">
              <w:t>ётовского муниципального округа.</w:t>
            </w:r>
          </w:p>
        </w:tc>
      </w:tr>
    </w:tbl>
    <w:p w:rsidR="00F77924" w:rsidRPr="006351D0" w:rsidRDefault="00F77924" w:rsidP="00F77924">
      <w:pPr>
        <w:rPr>
          <w:iCs/>
          <w:sz w:val="28"/>
          <w:szCs w:val="28"/>
        </w:rPr>
      </w:pPr>
    </w:p>
    <w:sectPr w:rsidR="00F77924" w:rsidRPr="006351D0" w:rsidSect="00635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676"/>
    <w:rsid w:val="0000451E"/>
    <w:rsid w:val="00016083"/>
    <w:rsid w:val="000162EA"/>
    <w:rsid w:val="00025662"/>
    <w:rsid w:val="000357AC"/>
    <w:rsid w:val="00057DBD"/>
    <w:rsid w:val="00072AC0"/>
    <w:rsid w:val="000C396E"/>
    <w:rsid w:val="000C3A8F"/>
    <w:rsid w:val="000E0800"/>
    <w:rsid w:val="000E13CD"/>
    <w:rsid w:val="000F4FF4"/>
    <w:rsid w:val="0010122C"/>
    <w:rsid w:val="0012609E"/>
    <w:rsid w:val="001420AB"/>
    <w:rsid w:val="00145667"/>
    <w:rsid w:val="001530AC"/>
    <w:rsid w:val="001834F2"/>
    <w:rsid w:val="001A3D1F"/>
    <w:rsid w:val="001B36CF"/>
    <w:rsid w:val="001E1E71"/>
    <w:rsid w:val="001E1EE5"/>
    <w:rsid w:val="001E321F"/>
    <w:rsid w:val="001E4AFE"/>
    <w:rsid w:val="001F46B2"/>
    <w:rsid w:val="0020083C"/>
    <w:rsid w:val="00206888"/>
    <w:rsid w:val="00211E51"/>
    <w:rsid w:val="0021463B"/>
    <w:rsid w:val="002166C9"/>
    <w:rsid w:val="00216F3B"/>
    <w:rsid w:val="00225A7D"/>
    <w:rsid w:val="00235530"/>
    <w:rsid w:val="00246D96"/>
    <w:rsid w:val="0024795C"/>
    <w:rsid w:val="002503C1"/>
    <w:rsid w:val="0026544F"/>
    <w:rsid w:val="00271CD1"/>
    <w:rsid w:val="0027366B"/>
    <w:rsid w:val="0029245F"/>
    <w:rsid w:val="00293798"/>
    <w:rsid w:val="002971A1"/>
    <w:rsid w:val="00297FCA"/>
    <w:rsid w:val="002A16E1"/>
    <w:rsid w:val="002A3B1B"/>
    <w:rsid w:val="002A55DD"/>
    <w:rsid w:val="002A7274"/>
    <w:rsid w:val="002A7EA9"/>
    <w:rsid w:val="002B0856"/>
    <w:rsid w:val="002B4477"/>
    <w:rsid w:val="002B7AC4"/>
    <w:rsid w:val="002D5E23"/>
    <w:rsid w:val="00300DEE"/>
    <w:rsid w:val="00315E15"/>
    <w:rsid w:val="0031629F"/>
    <w:rsid w:val="00336674"/>
    <w:rsid w:val="0036015B"/>
    <w:rsid w:val="00360DFF"/>
    <w:rsid w:val="00373656"/>
    <w:rsid w:val="00373A19"/>
    <w:rsid w:val="00374B3C"/>
    <w:rsid w:val="003758E9"/>
    <w:rsid w:val="00382DD1"/>
    <w:rsid w:val="003955AD"/>
    <w:rsid w:val="003A5078"/>
    <w:rsid w:val="003A6C98"/>
    <w:rsid w:val="003D1A5F"/>
    <w:rsid w:val="003D641B"/>
    <w:rsid w:val="003E22BB"/>
    <w:rsid w:val="003F7235"/>
    <w:rsid w:val="004039ED"/>
    <w:rsid w:val="0041331D"/>
    <w:rsid w:val="00414976"/>
    <w:rsid w:val="00417FA6"/>
    <w:rsid w:val="0043720F"/>
    <w:rsid w:val="00454C19"/>
    <w:rsid w:val="004863D3"/>
    <w:rsid w:val="00490D55"/>
    <w:rsid w:val="00492D9F"/>
    <w:rsid w:val="004A509F"/>
    <w:rsid w:val="004B4120"/>
    <w:rsid w:val="004C4D09"/>
    <w:rsid w:val="004D1BC4"/>
    <w:rsid w:val="004F1712"/>
    <w:rsid w:val="00500DAD"/>
    <w:rsid w:val="00502120"/>
    <w:rsid w:val="00515A8D"/>
    <w:rsid w:val="00521BE8"/>
    <w:rsid w:val="00530854"/>
    <w:rsid w:val="00530BFE"/>
    <w:rsid w:val="0053222B"/>
    <w:rsid w:val="00537AD9"/>
    <w:rsid w:val="00542138"/>
    <w:rsid w:val="005530E0"/>
    <w:rsid w:val="00560570"/>
    <w:rsid w:val="00576480"/>
    <w:rsid w:val="00581FB2"/>
    <w:rsid w:val="00591D13"/>
    <w:rsid w:val="005958A1"/>
    <w:rsid w:val="005A1828"/>
    <w:rsid w:val="005B3398"/>
    <w:rsid w:val="005D12A2"/>
    <w:rsid w:val="005D30CF"/>
    <w:rsid w:val="005D4D0D"/>
    <w:rsid w:val="005D7641"/>
    <w:rsid w:val="005E04A3"/>
    <w:rsid w:val="005E1787"/>
    <w:rsid w:val="005F1BD9"/>
    <w:rsid w:val="00627B82"/>
    <w:rsid w:val="006348F7"/>
    <w:rsid w:val="006351D0"/>
    <w:rsid w:val="00660F59"/>
    <w:rsid w:val="00691382"/>
    <w:rsid w:val="006A379F"/>
    <w:rsid w:val="006B3237"/>
    <w:rsid w:val="006C4306"/>
    <w:rsid w:val="006C70DE"/>
    <w:rsid w:val="006C7F1E"/>
    <w:rsid w:val="006D3F2A"/>
    <w:rsid w:val="006F23A9"/>
    <w:rsid w:val="006F39A7"/>
    <w:rsid w:val="006F4FB6"/>
    <w:rsid w:val="0070661B"/>
    <w:rsid w:val="007079C6"/>
    <w:rsid w:val="0071253E"/>
    <w:rsid w:val="0071779E"/>
    <w:rsid w:val="007305B6"/>
    <w:rsid w:val="00737C1C"/>
    <w:rsid w:val="0075015D"/>
    <w:rsid w:val="00775176"/>
    <w:rsid w:val="007829A9"/>
    <w:rsid w:val="00792C47"/>
    <w:rsid w:val="00794337"/>
    <w:rsid w:val="007A0FB0"/>
    <w:rsid w:val="007B0FD8"/>
    <w:rsid w:val="007C4348"/>
    <w:rsid w:val="007C4693"/>
    <w:rsid w:val="007D68A3"/>
    <w:rsid w:val="007E70F6"/>
    <w:rsid w:val="007F40A8"/>
    <w:rsid w:val="00801BB9"/>
    <w:rsid w:val="008047A1"/>
    <w:rsid w:val="0081085D"/>
    <w:rsid w:val="00812C3C"/>
    <w:rsid w:val="00813A0D"/>
    <w:rsid w:val="00822EA0"/>
    <w:rsid w:val="00827E3B"/>
    <w:rsid w:val="00835255"/>
    <w:rsid w:val="00844ED1"/>
    <w:rsid w:val="00844FC6"/>
    <w:rsid w:val="00855C0B"/>
    <w:rsid w:val="00865BE5"/>
    <w:rsid w:val="00885674"/>
    <w:rsid w:val="008874A6"/>
    <w:rsid w:val="00895098"/>
    <w:rsid w:val="008F2AE6"/>
    <w:rsid w:val="0090300C"/>
    <w:rsid w:val="0090358F"/>
    <w:rsid w:val="009047D3"/>
    <w:rsid w:val="0090600B"/>
    <w:rsid w:val="0091151E"/>
    <w:rsid w:val="0092269E"/>
    <w:rsid w:val="00931511"/>
    <w:rsid w:val="00936049"/>
    <w:rsid w:val="00954F98"/>
    <w:rsid w:val="009653B9"/>
    <w:rsid w:val="009714D1"/>
    <w:rsid w:val="009C2B73"/>
    <w:rsid w:val="009E1650"/>
    <w:rsid w:val="009E4676"/>
    <w:rsid w:val="00A10CDA"/>
    <w:rsid w:val="00A30A7B"/>
    <w:rsid w:val="00A315D7"/>
    <w:rsid w:val="00A3203A"/>
    <w:rsid w:val="00A379CA"/>
    <w:rsid w:val="00A51452"/>
    <w:rsid w:val="00A54E72"/>
    <w:rsid w:val="00A64D73"/>
    <w:rsid w:val="00A658C8"/>
    <w:rsid w:val="00A909FB"/>
    <w:rsid w:val="00A9121F"/>
    <w:rsid w:val="00A93CBE"/>
    <w:rsid w:val="00AA02D7"/>
    <w:rsid w:val="00AA68F7"/>
    <w:rsid w:val="00AA7C9E"/>
    <w:rsid w:val="00AC3985"/>
    <w:rsid w:val="00AC53EA"/>
    <w:rsid w:val="00AD0734"/>
    <w:rsid w:val="00AD2DA1"/>
    <w:rsid w:val="00AE3D18"/>
    <w:rsid w:val="00B05796"/>
    <w:rsid w:val="00B35864"/>
    <w:rsid w:val="00B561D3"/>
    <w:rsid w:val="00B71293"/>
    <w:rsid w:val="00B72853"/>
    <w:rsid w:val="00B734BB"/>
    <w:rsid w:val="00B87B70"/>
    <w:rsid w:val="00BB4A1F"/>
    <w:rsid w:val="00BE51DE"/>
    <w:rsid w:val="00BE6F24"/>
    <w:rsid w:val="00BF0D02"/>
    <w:rsid w:val="00BF5AC2"/>
    <w:rsid w:val="00C06205"/>
    <w:rsid w:val="00C10572"/>
    <w:rsid w:val="00C1392B"/>
    <w:rsid w:val="00C243E9"/>
    <w:rsid w:val="00C265AF"/>
    <w:rsid w:val="00C505C5"/>
    <w:rsid w:val="00C61E19"/>
    <w:rsid w:val="00C62E5C"/>
    <w:rsid w:val="00C7188A"/>
    <w:rsid w:val="00C73AF9"/>
    <w:rsid w:val="00C7529A"/>
    <w:rsid w:val="00C7566E"/>
    <w:rsid w:val="00C77C77"/>
    <w:rsid w:val="00CB52C9"/>
    <w:rsid w:val="00CC7AB5"/>
    <w:rsid w:val="00CD2695"/>
    <w:rsid w:val="00CF60A9"/>
    <w:rsid w:val="00D023D5"/>
    <w:rsid w:val="00D02E32"/>
    <w:rsid w:val="00D22B0B"/>
    <w:rsid w:val="00D361F8"/>
    <w:rsid w:val="00D412C7"/>
    <w:rsid w:val="00D449D9"/>
    <w:rsid w:val="00D45B5B"/>
    <w:rsid w:val="00D77C37"/>
    <w:rsid w:val="00D91691"/>
    <w:rsid w:val="00D95101"/>
    <w:rsid w:val="00DB0B8A"/>
    <w:rsid w:val="00DB40DC"/>
    <w:rsid w:val="00DC63C6"/>
    <w:rsid w:val="00DD2CCE"/>
    <w:rsid w:val="00DE3F45"/>
    <w:rsid w:val="00DE4847"/>
    <w:rsid w:val="00DE6B41"/>
    <w:rsid w:val="00DE7768"/>
    <w:rsid w:val="00E029E9"/>
    <w:rsid w:val="00E122CB"/>
    <w:rsid w:val="00E20B36"/>
    <w:rsid w:val="00E25EB9"/>
    <w:rsid w:val="00E27B63"/>
    <w:rsid w:val="00E3345B"/>
    <w:rsid w:val="00E4135E"/>
    <w:rsid w:val="00E42182"/>
    <w:rsid w:val="00E465E2"/>
    <w:rsid w:val="00E54393"/>
    <w:rsid w:val="00E55848"/>
    <w:rsid w:val="00E814CD"/>
    <w:rsid w:val="00E915F1"/>
    <w:rsid w:val="00E9630E"/>
    <w:rsid w:val="00EA0227"/>
    <w:rsid w:val="00EB5758"/>
    <w:rsid w:val="00EC32D3"/>
    <w:rsid w:val="00EC3A8E"/>
    <w:rsid w:val="00EE65A0"/>
    <w:rsid w:val="00EF4C9B"/>
    <w:rsid w:val="00F135C0"/>
    <w:rsid w:val="00F25C5B"/>
    <w:rsid w:val="00F37895"/>
    <w:rsid w:val="00F40EF2"/>
    <w:rsid w:val="00F64AB2"/>
    <w:rsid w:val="00F665BD"/>
    <w:rsid w:val="00F7135E"/>
    <w:rsid w:val="00F721E3"/>
    <w:rsid w:val="00F77924"/>
    <w:rsid w:val="00F80C99"/>
    <w:rsid w:val="00F85C7F"/>
    <w:rsid w:val="00F95DC2"/>
    <w:rsid w:val="00F96621"/>
    <w:rsid w:val="00FB7D6D"/>
    <w:rsid w:val="00FC23AD"/>
    <w:rsid w:val="00FD0A29"/>
    <w:rsid w:val="00FF010F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link w:val="60"/>
    <w:uiPriority w:val="99"/>
    <w:rsid w:val="00A64D73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64D73"/>
    <w:pPr>
      <w:widowControl w:val="0"/>
      <w:shd w:val="clear" w:color="auto" w:fill="FFFFFF"/>
      <w:spacing w:before="1800" w:line="206" w:lineRule="exact"/>
    </w:pPr>
    <w:rPr>
      <w:rFonts w:eastAsiaTheme="minorHAnsi" w:cstheme="minorBidi"/>
      <w:sz w:val="18"/>
      <w:szCs w:val="18"/>
      <w:lang w:eastAsia="en-US"/>
    </w:rPr>
  </w:style>
  <w:style w:type="table" w:styleId="ab">
    <w:name w:val="Table Grid"/>
    <w:basedOn w:val="a1"/>
    <w:uiPriority w:val="59"/>
    <w:rsid w:val="007B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EF4C9B"/>
    <w:rPr>
      <w:color w:val="800080" w:themeColor="followedHyperlink"/>
      <w:u w:val="single"/>
    </w:rPr>
  </w:style>
  <w:style w:type="paragraph" w:customStyle="1" w:styleId="ConsPlusNonformat">
    <w:name w:val="ConsPlusNonformat"/>
    <w:rsid w:val="001E3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36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4C6B-8CF6-441E-976F-C7272EA2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2025-01-20T05:26:00Z</cp:lastPrinted>
  <dcterms:created xsi:type="dcterms:W3CDTF">2025-01-20T05:35:00Z</dcterms:created>
  <dcterms:modified xsi:type="dcterms:W3CDTF">2025-01-20T05:35:00Z</dcterms:modified>
</cp:coreProperties>
</file>