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81"/>
        <w:gridCol w:w="412"/>
        <w:gridCol w:w="2992"/>
        <w:gridCol w:w="3177"/>
      </w:tblGrid>
      <w:tr w:rsidR="005971B9" w:rsidRPr="005971B9" w:rsidTr="00C05F58">
        <w:trPr>
          <w:trHeight w:val="1420"/>
        </w:trPr>
        <w:tc>
          <w:tcPr>
            <w:tcW w:w="2977" w:type="dxa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84" w:type="dxa"/>
            <w:gridSpan w:val="2"/>
          </w:tcPr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2CAEF103" wp14:editId="4E60C7DF">
                  <wp:simplePos x="0" y="0"/>
                  <wp:positionH relativeFrom="column">
                    <wp:posOffset>796925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971B9" w:rsidRPr="005971B9" w:rsidTr="00C05F58">
        <w:tc>
          <w:tcPr>
            <w:tcW w:w="9746" w:type="dxa"/>
            <w:gridSpan w:val="4"/>
          </w:tcPr>
          <w:p w:rsidR="00E600AA" w:rsidRPr="00E600AA" w:rsidRDefault="00E600AA" w:rsidP="00E600AA">
            <w:pPr>
              <w:tabs>
                <w:tab w:val="left" w:pos="40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Cs/>
                <w:color w:val="252525"/>
                <w:sz w:val="28"/>
                <w:szCs w:val="28"/>
              </w:rPr>
            </w:pPr>
            <w:r w:rsidRPr="00E600AA">
              <w:rPr>
                <w:rFonts w:ascii="Times New Roman" w:hAnsi="Times New Roman" w:cs="Times New Roman"/>
                <w:b/>
                <w:iCs/>
                <w:color w:val="252525"/>
                <w:sz w:val="28"/>
                <w:szCs w:val="28"/>
              </w:rPr>
              <w:t xml:space="preserve">АДМИНИСТРАЦИЯ </w:t>
            </w:r>
          </w:p>
          <w:p w:rsidR="00E600AA" w:rsidRPr="00E600AA" w:rsidRDefault="00E600AA" w:rsidP="00E600AA">
            <w:pPr>
              <w:tabs>
                <w:tab w:val="left" w:pos="40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AA">
              <w:rPr>
                <w:rFonts w:ascii="Times New Roman" w:hAnsi="Times New Roman" w:cs="Times New Roman"/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E600AA" w:rsidRPr="00E600AA" w:rsidRDefault="00E600AA" w:rsidP="00E600A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AA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E600AA" w:rsidRPr="00E600AA" w:rsidRDefault="00E600AA" w:rsidP="00E600AA">
            <w:pPr>
              <w:tabs>
                <w:tab w:val="left" w:pos="40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Cs/>
                <w:color w:val="252525"/>
                <w:sz w:val="28"/>
                <w:szCs w:val="28"/>
              </w:rPr>
            </w:pPr>
            <w:r w:rsidRPr="00E600AA">
              <w:rPr>
                <w:rFonts w:ascii="Times New Roman" w:hAnsi="Times New Roman" w:cs="Times New Roman"/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971B9" w:rsidRPr="005971B9" w:rsidTr="00C05F58">
        <w:tc>
          <w:tcPr>
            <w:tcW w:w="9746" w:type="dxa"/>
            <w:gridSpan w:val="4"/>
          </w:tcPr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1B9" w:rsidRPr="005971B9" w:rsidTr="00C05F58">
        <w:tc>
          <w:tcPr>
            <w:tcW w:w="3402" w:type="dxa"/>
            <w:gridSpan w:val="2"/>
          </w:tcPr>
          <w:p w:rsidR="005971B9" w:rsidRPr="005971B9" w:rsidRDefault="005971B9" w:rsidP="00CD5F81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D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14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="00CD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</w:t>
            </w:r>
            <w:r w:rsidR="0014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</w:t>
            </w:r>
            <w:r w:rsidRPr="0059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059" w:type="dxa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285" w:type="dxa"/>
          </w:tcPr>
          <w:p w:rsidR="005971B9" w:rsidRPr="005971B9" w:rsidRDefault="00CD5F81" w:rsidP="00CD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5971B9" w:rsidRPr="0059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4A1CE0" w:rsidRPr="0070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="004A1CE0" w:rsidRPr="0070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</w:p>
        </w:tc>
      </w:tr>
      <w:tr w:rsidR="005971B9" w:rsidRPr="005971B9" w:rsidTr="00C05F58">
        <w:tc>
          <w:tcPr>
            <w:tcW w:w="3402" w:type="dxa"/>
            <w:gridSpan w:val="2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59" w:type="dxa"/>
          </w:tcPr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с.Улёты</w:t>
            </w:r>
          </w:p>
        </w:tc>
        <w:tc>
          <w:tcPr>
            <w:tcW w:w="3285" w:type="dxa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971B9" w:rsidRPr="005971B9" w:rsidTr="00C05F58">
        <w:tc>
          <w:tcPr>
            <w:tcW w:w="3402" w:type="dxa"/>
            <w:gridSpan w:val="2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59" w:type="dxa"/>
          </w:tcPr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971B9" w:rsidRPr="005971B9" w:rsidTr="00C05F58">
        <w:tc>
          <w:tcPr>
            <w:tcW w:w="9746" w:type="dxa"/>
            <w:gridSpan w:val="4"/>
          </w:tcPr>
          <w:p w:rsidR="005971B9" w:rsidRPr="005971B9" w:rsidRDefault="005971B9" w:rsidP="001428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1428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Положения об </w:t>
            </w:r>
            <w:r w:rsidR="004A1CE0">
              <w:rPr>
                <w:rFonts w:ascii="Times New Roman" w:hAnsi="Times New Roman" w:cs="Times New Roman"/>
                <w:b/>
                <w:sz w:val="28"/>
                <w:szCs w:val="28"/>
              </w:rPr>
              <w:t>Отделе муниципальных закупок и организационной работы Управления делами администрации Улётовского муниципального округа Забайкальского края</w:t>
            </w:r>
            <w:bookmarkEnd w:id="0"/>
          </w:p>
        </w:tc>
      </w:tr>
    </w:tbl>
    <w:p w:rsidR="005971B9" w:rsidRPr="005971B9" w:rsidRDefault="005971B9" w:rsidP="0059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1B9" w:rsidRPr="005971B9" w:rsidRDefault="00E600AA" w:rsidP="00597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1CE0">
        <w:rPr>
          <w:rFonts w:ascii="Times New Roman" w:hAnsi="Times New Roman" w:cs="Times New Roman"/>
          <w:sz w:val="28"/>
          <w:szCs w:val="28"/>
        </w:rPr>
        <w:t>В соответствии с Федеральным законом о</w:t>
      </w:r>
      <w:r w:rsidR="004A1CE0">
        <w:rPr>
          <w:rFonts w:ascii="Times New Roman" w:hAnsi="Times New Roman" w:cs="Times New Roman"/>
          <w:sz w:val="28"/>
          <w:szCs w:val="28"/>
        </w:rPr>
        <w:t>т 06.10.</w:t>
      </w:r>
      <w:r w:rsidRPr="004A1CE0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 н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а основании решения Совета </w:t>
      </w:r>
      <w:r w:rsidRPr="004A1CE0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A1CE0">
        <w:rPr>
          <w:rFonts w:ascii="Times New Roman" w:hAnsi="Times New Roman" w:cs="Times New Roman"/>
          <w:sz w:val="28"/>
          <w:szCs w:val="28"/>
        </w:rPr>
        <w:t>округа</w:t>
      </w:r>
      <w:r w:rsidR="00CC3B79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4A1CE0">
        <w:rPr>
          <w:rFonts w:ascii="Times New Roman" w:hAnsi="Times New Roman" w:cs="Times New Roman"/>
          <w:sz w:val="28"/>
          <w:szCs w:val="28"/>
        </w:rPr>
        <w:t xml:space="preserve"> 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от </w:t>
      </w:r>
      <w:r w:rsidR="00B03FC8" w:rsidRPr="004A1CE0">
        <w:rPr>
          <w:rFonts w:ascii="Times New Roman" w:hAnsi="Times New Roman" w:cs="Times New Roman"/>
          <w:sz w:val="28"/>
          <w:szCs w:val="28"/>
        </w:rPr>
        <w:t>20</w:t>
      </w:r>
      <w:r w:rsidR="005971B9" w:rsidRPr="004A1CE0">
        <w:rPr>
          <w:rFonts w:ascii="Times New Roman" w:hAnsi="Times New Roman" w:cs="Times New Roman"/>
          <w:sz w:val="28"/>
          <w:szCs w:val="28"/>
        </w:rPr>
        <w:t>.12.20</w:t>
      </w:r>
      <w:r w:rsidR="00B03FC8" w:rsidRPr="004A1CE0">
        <w:rPr>
          <w:rFonts w:ascii="Times New Roman" w:hAnsi="Times New Roman" w:cs="Times New Roman"/>
          <w:sz w:val="28"/>
          <w:szCs w:val="28"/>
        </w:rPr>
        <w:t>24 № 61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 «Об утверждении  структуры </w:t>
      </w:r>
      <w:r w:rsidR="00B03FC8" w:rsidRPr="004A1CE0">
        <w:rPr>
          <w:rFonts w:ascii="Times New Roman" w:hAnsi="Times New Roman" w:cs="Times New Roman"/>
          <w:sz w:val="28"/>
          <w:szCs w:val="28"/>
        </w:rPr>
        <w:t xml:space="preserve">и схемы управления </w:t>
      </w:r>
      <w:r w:rsidR="00A56737" w:rsidRPr="004A1CE0">
        <w:rPr>
          <w:rFonts w:ascii="Times New Roman" w:hAnsi="Times New Roman" w:cs="Times New Roman"/>
          <w:sz w:val="28"/>
          <w:szCs w:val="28"/>
        </w:rPr>
        <w:t>администрации Улётовского муниципального округа Забайкальского края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», в соответствии с Уставом </w:t>
      </w:r>
      <w:r w:rsidRPr="004A1CE0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="004A1CE0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</w:t>
      </w:r>
      <w:r w:rsidRPr="004A1CE0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="005971B9" w:rsidRPr="004A1C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A1CE0">
        <w:rPr>
          <w:rFonts w:ascii="Times New Roman" w:hAnsi="Times New Roman" w:cs="Times New Roman"/>
          <w:sz w:val="28"/>
          <w:szCs w:val="28"/>
        </w:rPr>
        <w:t xml:space="preserve"> округа Забайкальского края от 12</w:t>
      </w:r>
      <w:r w:rsidR="005971B9" w:rsidRPr="004A1CE0">
        <w:rPr>
          <w:rFonts w:ascii="Times New Roman" w:hAnsi="Times New Roman" w:cs="Times New Roman"/>
          <w:sz w:val="28"/>
          <w:szCs w:val="28"/>
        </w:rPr>
        <w:t>.1</w:t>
      </w:r>
      <w:r w:rsidRPr="004A1CE0">
        <w:rPr>
          <w:rFonts w:ascii="Times New Roman" w:hAnsi="Times New Roman" w:cs="Times New Roman"/>
          <w:sz w:val="28"/>
          <w:szCs w:val="28"/>
        </w:rPr>
        <w:t>1</w:t>
      </w:r>
      <w:r w:rsidR="005971B9" w:rsidRPr="004A1CE0">
        <w:rPr>
          <w:rFonts w:ascii="Times New Roman" w:hAnsi="Times New Roman" w:cs="Times New Roman"/>
          <w:sz w:val="28"/>
          <w:szCs w:val="28"/>
        </w:rPr>
        <w:t>.20</w:t>
      </w:r>
      <w:r w:rsidRPr="004A1CE0">
        <w:rPr>
          <w:rFonts w:ascii="Times New Roman" w:hAnsi="Times New Roman" w:cs="Times New Roman"/>
          <w:sz w:val="28"/>
          <w:szCs w:val="28"/>
        </w:rPr>
        <w:t>2</w:t>
      </w:r>
      <w:r w:rsidR="005971B9" w:rsidRPr="004A1CE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5971B9" w:rsidRPr="004A1CE0">
        <w:rPr>
          <w:rFonts w:ascii="Times New Roman" w:hAnsi="Times New Roman" w:cs="Times New Roman"/>
          <w:sz w:val="28"/>
          <w:szCs w:val="28"/>
        </w:rPr>
        <w:t xml:space="preserve"> № </w:t>
      </w:r>
      <w:r w:rsidRPr="004A1CE0">
        <w:rPr>
          <w:rFonts w:ascii="Times New Roman" w:hAnsi="Times New Roman" w:cs="Times New Roman"/>
          <w:sz w:val="28"/>
          <w:szCs w:val="28"/>
        </w:rPr>
        <w:t>25</w:t>
      </w:r>
      <w:r w:rsidR="005971B9" w:rsidRPr="004A1CE0">
        <w:rPr>
          <w:rFonts w:ascii="Times New Roman" w:hAnsi="Times New Roman" w:cs="Times New Roman"/>
          <w:sz w:val="28"/>
          <w:szCs w:val="28"/>
        </w:rPr>
        <w:t>,</w:t>
      </w:r>
      <w:r w:rsidR="00E55B4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Улётовского муниципального округа от 29.01.2025 № 34/н «Об утверждении Положения об Управлении делами администрации Улётовского муниципального округа Забайкальского края»,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с действующим законодательством муниципальных</w:t>
      </w:r>
      <w:r w:rsidR="005971B9" w:rsidRPr="005971B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правовых актов, 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70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Улётовского 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6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Забайкальского края </w:t>
      </w:r>
      <w:r w:rsidR="00CD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gramStart"/>
      <w:r w:rsidR="005971B9" w:rsidRPr="00597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5971B9" w:rsidRPr="00597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т:</w:t>
      </w:r>
    </w:p>
    <w:p w:rsidR="005971B9" w:rsidRPr="00CD5F81" w:rsidRDefault="005971B9" w:rsidP="0059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</w:t>
      </w:r>
      <w:r w:rsidR="00700495" w:rsidRPr="00CD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прилагаемое</w:t>
      </w:r>
      <w:r w:rsidRPr="00CD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об </w:t>
      </w:r>
      <w:r w:rsidR="004A1CE0" w:rsidRPr="00CD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 муниципальных закупок и организационной работы Управления делами администрации Улётовского муниципального округа Забайкальского края</w:t>
      </w:r>
      <w:r w:rsidRPr="00CD5F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71B9" w:rsidRDefault="005971B9" w:rsidP="005971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70049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опубликовать (</w:t>
      </w:r>
      <w:r w:rsidR="00CC3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="007004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CC3B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</w:t>
      </w:r>
      <w:r w:rsidR="00CC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район»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70049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«Документы»- «Правовые акты администрации»</w:t>
      </w:r>
      <w:r w:rsidR="00700495"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разделе </w:t>
      </w:r>
      <w:r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3FC8"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C3B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«Комитеты, управления, отделы»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8" w:history="1">
        <w:r w:rsidR="000A15E7" w:rsidRPr="00CD5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https://uletov.75.ru/</w:t>
        </w:r>
      </w:hyperlink>
      <w:r w:rsidR="00CD5F8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0A15E7" w:rsidRPr="00CD5F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971B9" w:rsidRPr="005971B9" w:rsidRDefault="00CC3B79" w:rsidP="0059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5971B9" w:rsidRPr="005971B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0010E8" w:rsidRPr="005971B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0010E8" w:rsidRPr="005971B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010E8">
        <w:rPr>
          <w:rFonts w:ascii="Times New Roman" w:eastAsia="Calibri" w:hAnsi="Times New Roman" w:cs="Times New Roman"/>
          <w:sz w:val="28"/>
          <w:szCs w:val="28"/>
        </w:rPr>
        <w:t>начальника Управления делами</w:t>
      </w:r>
      <w:r w:rsidR="000010E8" w:rsidRPr="005971B9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Улётовского </w:t>
      </w:r>
      <w:r w:rsidR="000010E8" w:rsidRPr="005971B9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="000010E8" w:rsidRPr="005971B9">
        <w:rPr>
          <w:rFonts w:ascii="Times New Roman" w:eastAsia="Calibri" w:hAnsi="Times New Roman" w:cs="Times New Roman"/>
          <w:sz w:val="28"/>
          <w:szCs w:val="28"/>
        </w:rPr>
        <w:t>(</w:t>
      </w:r>
      <w:r w:rsidR="000010E8">
        <w:rPr>
          <w:rFonts w:ascii="Times New Roman" w:eastAsia="Calibri" w:hAnsi="Times New Roman" w:cs="Times New Roman"/>
          <w:sz w:val="28"/>
          <w:szCs w:val="28"/>
        </w:rPr>
        <w:t>Колесникова В.В.)</w:t>
      </w:r>
      <w:r w:rsidR="005971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71B9" w:rsidRPr="005971B9" w:rsidRDefault="005971B9" w:rsidP="0059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495" w:rsidRDefault="00CA4166" w:rsidP="0059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proofErr w:type="gramStart"/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1B9" w:rsidRPr="005971B9" w:rsidRDefault="00700495" w:rsidP="0059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5F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</w:t>
      </w:r>
      <w:r w:rsidR="00CA41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инкевич</w:t>
      </w:r>
    </w:p>
    <w:p w:rsidR="005971B9" w:rsidRPr="005971B9" w:rsidRDefault="005971B9" w:rsidP="0059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1B9" w:rsidRPr="005971B9" w:rsidRDefault="005971B9" w:rsidP="0059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971B9" w:rsidRPr="005971B9" w:rsidSect="00CD5F8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3"/>
        <w:gridCol w:w="4817"/>
      </w:tblGrid>
      <w:tr w:rsidR="005971B9" w:rsidRPr="005971B9" w:rsidTr="00C05F58">
        <w:tc>
          <w:tcPr>
            <w:tcW w:w="4927" w:type="dxa"/>
          </w:tcPr>
          <w:p w:rsidR="005971B9" w:rsidRPr="005971B9" w:rsidRDefault="005971B9" w:rsidP="0059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5971B9" w:rsidRPr="005971B9" w:rsidRDefault="001F7A32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Улётовского </w:t>
            </w:r>
            <w:r w:rsidR="005971B9" w:rsidRPr="0059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  <w:p w:rsidR="005971B9" w:rsidRPr="005971B9" w:rsidRDefault="001F7A32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края</w:t>
            </w:r>
          </w:p>
          <w:p w:rsidR="005971B9" w:rsidRPr="005971B9" w:rsidRDefault="005971B9" w:rsidP="001F7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«____»</w:t>
            </w:r>
            <w:r w:rsidR="001F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  <w:r w:rsidRPr="0059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F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59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____</w:t>
            </w:r>
            <w:r w:rsidR="00CD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="00CD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</w:p>
        </w:tc>
      </w:tr>
    </w:tbl>
    <w:p w:rsidR="005971B9" w:rsidRPr="005971B9" w:rsidRDefault="005971B9" w:rsidP="0059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1B9" w:rsidRPr="005971B9" w:rsidRDefault="005971B9" w:rsidP="005971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1B9" w:rsidRPr="00CD5F81" w:rsidRDefault="005971B9" w:rsidP="0059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1B9" w:rsidRPr="00CD5F81" w:rsidRDefault="005971B9" w:rsidP="00597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D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D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Л О Ж Е Н И Е</w:t>
      </w:r>
    </w:p>
    <w:p w:rsidR="005971B9" w:rsidRPr="00CD5F81" w:rsidRDefault="00CC3B79" w:rsidP="00597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F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</w:t>
      </w:r>
      <w:r w:rsidR="00C54A32" w:rsidRPr="00CD5F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тделе </w:t>
      </w:r>
      <w:r w:rsidR="00C54A32" w:rsidRPr="00CD5F81">
        <w:rPr>
          <w:rFonts w:ascii="Times New Roman" w:hAnsi="Times New Roman" w:cs="Times New Roman"/>
          <w:b/>
          <w:sz w:val="28"/>
          <w:szCs w:val="28"/>
        </w:rPr>
        <w:t>муниципальных закупок и организационной работы</w:t>
      </w:r>
      <w:r w:rsidR="00C54A32" w:rsidRPr="00CD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делами </w:t>
      </w:r>
      <w:r w:rsidR="00700495" w:rsidRPr="00CD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C54A32" w:rsidRPr="00CD5F81">
        <w:rPr>
          <w:rFonts w:ascii="Times New Roman" w:hAnsi="Times New Roman" w:cs="Times New Roman"/>
          <w:b/>
          <w:sz w:val="28"/>
          <w:szCs w:val="28"/>
        </w:rPr>
        <w:t xml:space="preserve">Улётовского муниципального округа </w:t>
      </w:r>
      <w:r w:rsidR="00C54A32" w:rsidRPr="00CD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C54A32" w:rsidRPr="00CD5F81" w:rsidRDefault="00C54A32" w:rsidP="00597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1B9" w:rsidRPr="00CD5F81" w:rsidRDefault="005971B9" w:rsidP="00CC3B79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971B9" w:rsidRPr="00CD5F81" w:rsidRDefault="005971B9" w:rsidP="00597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A32" w:rsidRPr="00CD5F81" w:rsidRDefault="00C54A32" w:rsidP="00597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B79" w:rsidRPr="005971B9" w:rsidRDefault="00C54A32" w:rsidP="00CC3B7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CC3B79" w:rsidRPr="00CD5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муниципальных закупок и организационной работы Управления делами администрации Улётовского муниципального округа</w:t>
      </w:r>
      <w:r w:rsidR="00CC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</w:t>
      </w:r>
      <w:r w:rsidR="00CC3B7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Отдел), является структурным подразделением </w:t>
      </w:r>
      <w:r w:rsidR="00CC3B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Улётовского муниципального округа Забайкальского края</w:t>
      </w:r>
      <w:r w:rsidR="00CC3B7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B79" w:rsidRPr="005971B9" w:rsidRDefault="00CC3B79" w:rsidP="00CC3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не наделен правами юридического лица.</w:t>
      </w:r>
    </w:p>
    <w:p w:rsidR="00C54A32" w:rsidRPr="00DF557D" w:rsidRDefault="00CC3B79" w:rsidP="00CC3B79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54A32" w:rsidRPr="006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в своей деятельности руководствуется Конституцией Российской Федерации, федеральными конституционными законами, нормативными правовыми актами Президента Российской Федерации, Правительства Российской Федерации,</w:t>
      </w:r>
      <w:r w:rsidR="00A1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A97">
        <w:rPr>
          <w:rFonts w:ascii="Times New Roman" w:hAnsi="Times New Roman"/>
          <w:sz w:val="28"/>
          <w:szCs w:val="28"/>
        </w:rPr>
        <w:t>Федеральным</w:t>
      </w:r>
      <w:r w:rsidR="00A17A97" w:rsidRPr="002401C8">
        <w:rPr>
          <w:rFonts w:ascii="Times New Roman" w:hAnsi="Times New Roman"/>
          <w:sz w:val="28"/>
          <w:szCs w:val="28"/>
        </w:rPr>
        <w:t xml:space="preserve"> закон</w:t>
      </w:r>
      <w:r w:rsidR="00A17A97">
        <w:rPr>
          <w:rFonts w:ascii="Times New Roman" w:hAnsi="Times New Roman"/>
          <w:sz w:val="28"/>
          <w:szCs w:val="28"/>
        </w:rPr>
        <w:t>ом</w:t>
      </w:r>
      <w:r w:rsidR="00A17A97" w:rsidRPr="002401C8">
        <w:rPr>
          <w:rFonts w:ascii="Times New Roman" w:hAnsi="Times New Roman"/>
          <w:sz w:val="28"/>
          <w:szCs w:val="28"/>
        </w:rPr>
        <w:t xml:space="preserve"> от 02.03.2007 №25-ФЗ «О муниципальной службе в Российской Федерации»</w:t>
      </w:r>
      <w:r w:rsidR="00DF557D">
        <w:rPr>
          <w:rFonts w:ascii="Times New Roman" w:hAnsi="Times New Roman"/>
          <w:sz w:val="28"/>
          <w:szCs w:val="28"/>
        </w:rPr>
        <w:t xml:space="preserve">, </w:t>
      </w:r>
      <w:r w:rsidR="00C54A32" w:rsidRPr="006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</w:t>
      </w:r>
      <w:r w:rsidR="001B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C54A32" w:rsidRPr="006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B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</w:t>
      </w:r>
      <w:r w:rsidR="00C54A32" w:rsidRPr="006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 № 44-ФЗ «О контрактной системе в сфере закупок товаров, работ, услуг для обеспечения государственных и муниципальных нужд» (далее - Закон)</w:t>
      </w:r>
      <w:r w:rsidR="00DF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F557D" w:rsidRPr="0036760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DF557D" w:rsidRPr="00367605">
        <w:rPr>
          <w:rFonts w:ascii="Times New Roman" w:hAnsi="Times New Roman"/>
          <w:color w:val="000000"/>
          <w:sz w:val="28"/>
          <w:szCs w:val="28"/>
        </w:rPr>
        <w:instrText xml:space="preserve"> LINK Word.Document.8 "D:\\Documents and Settings\\User\\Мои документы\\КАДРЫ\\Должностные\\новые\\гл.бухгалтер.doc" "OLE_LINK1" \a \r  \* MERGEFORMAT </w:instrText>
      </w:r>
      <w:r w:rsidR="00DF557D" w:rsidRPr="0036760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557D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r w:rsidR="00DF557D" w:rsidRPr="00367605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DF557D" w:rsidRPr="00367605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DF557D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="00DF557D" w:rsidRPr="00367605">
        <w:rPr>
          <w:rFonts w:ascii="Times New Roman" w:hAnsi="Times New Roman"/>
          <w:color w:val="000000"/>
          <w:sz w:val="28"/>
          <w:szCs w:val="28"/>
        </w:rPr>
        <w:t>от 01.11.1996 №129-ФЗ «О</w:t>
      </w:r>
      <w:proofErr w:type="gramEnd"/>
      <w:r w:rsidR="00DF557D" w:rsidRPr="003676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F557D" w:rsidRPr="00367605">
        <w:rPr>
          <w:rFonts w:ascii="Times New Roman" w:hAnsi="Times New Roman"/>
          <w:color w:val="000000"/>
          <w:sz w:val="28"/>
          <w:szCs w:val="28"/>
        </w:rPr>
        <w:t>бухгалтерском учете»</w:t>
      </w:r>
      <w:r w:rsidR="001B110C">
        <w:rPr>
          <w:rFonts w:ascii="Times New Roman" w:hAnsi="Times New Roman"/>
          <w:color w:val="000000"/>
          <w:sz w:val="28"/>
          <w:szCs w:val="28"/>
        </w:rPr>
        <w:t>,</w:t>
      </w:r>
      <w:r w:rsidR="00DF557D" w:rsidRPr="00DF557D">
        <w:rPr>
          <w:rFonts w:ascii="Times New Roman" w:hAnsi="Times New Roman"/>
          <w:sz w:val="28"/>
          <w:szCs w:val="28"/>
        </w:rPr>
        <w:t xml:space="preserve"> </w:t>
      </w:r>
      <w:r w:rsidR="00DF557D">
        <w:rPr>
          <w:rFonts w:ascii="Times New Roman" w:hAnsi="Times New Roman"/>
          <w:sz w:val="28"/>
          <w:szCs w:val="28"/>
        </w:rPr>
        <w:t>З</w:t>
      </w:r>
      <w:r w:rsidR="00335B49">
        <w:rPr>
          <w:rFonts w:ascii="Times New Roman" w:hAnsi="Times New Roman"/>
          <w:sz w:val="28"/>
          <w:szCs w:val="28"/>
        </w:rPr>
        <w:t>аконом</w:t>
      </w:r>
      <w:r w:rsidR="00DF557D">
        <w:rPr>
          <w:rFonts w:ascii="Times New Roman" w:hAnsi="Times New Roman"/>
          <w:sz w:val="28"/>
          <w:szCs w:val="28"/>
        </w:rPr>
        <w:t xml:space="preserve"> Забайкальского края от 29.12.2008 № 108-ЗЗК</w:t>
      </w:r>
      <w:r w:rsidR="00DF557D" w:rsidRPr="002401C8">
        <w:rPr>
          <w:rFonts w:ascii="Times New Roman" w:hAnsi="Times New Roman"/>
          <w:sz w:val="28"/>
          <w:szCs w:val="28"/>
        </w:rPr>
        <w:t xml:space="preserve"> «О муниципал</w:t>
      </w:r>
      <w:r w:rsidR="00DF557D">
        <w:rPr>
          <w:rFonts w:ascii="Times New Roman" w:hAnsi="Times New Roman"/>
          <w:sz w:val="28"/>
          <w:szCs w:val="28"/>
        </w:rPr>
        <w:t>ьной службе в Забайкальском крае</w:t>
      </w:r>
      <w:r w:rsidR="00DF557D" w:rsidRPr="002401C8">
        <w:rPr>
          <w:rFonts w:ascii="Times New Roman" w:hAnsi="Times New Roman"/>
          <w:sz w:val="28"/>
          <w:szCs w:val="28"/>
        </w:rPr>
        <w:t>»</w:t>
      </w:r>
      <w:r w:rsidR="00335B49">
        <w:rPr>
          <w:rFonts w:ascii="Times New Roman" w:hAnsi="Times New Roman"/>
          <w:sz w:val="28"/>
          <w:szCs w:val="28"/>
        </w:rPr>
        <w:t xml:space="preserve">, </w:t>
      </w:r>
      <w:r w:rsidR="00335B49" w:rsidRPr="005971B9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законами и иными нормативными правовыми актами Забайкальского края, Уставом </w:t>
      </w:r>
      <w:r w:rsidR="0079367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335B49" w:rsidRPr="005971B9">
        <w:rPr>
          <w:rFonts w:ascii="Times New Roman" w:eastAsia="Times New Roman" w:hAnsi="Times New Roman"/>
          <w:sz w:val="28"/>
          <w:szCs w:val="28"/>
          <w:lang w:eastAsia="ru-RU"/>
        </w:rPr>
        <w:t xml:space="preserve"> «Улётовский район», иными нормативными правовыми актами </w:t>
      </w:r>
      <w:r w:rsidR="001B110C">
        <w:rPr>
          <w:rFonts w:ascii="Times New Roman" w:eastAsia="Times New Roman" w:hAnsi="Times New Roman"/>
          <w:sz w:val="28"/>
          <w:szCs w:val="28"/>
          <w:lang w:eastAsia="ru-RU"/>
        </w:rPr>
        <w:t xml:space="preserve">Улетовского </w:t>
      </w:r>
      <w:r w:rsidR="0079367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335B49" w:rsidRPr="005971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110C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</w:t>
      </w:r>
      <w:r w:rsidR="00335B49" w:rsidRPr="005971B9">
        <w:rPr>
          <w:rFonts w:ascii="Times New Roman" w:eastAsia="Times New Roman" w:hAnsi="Times New Roman"/>
          <w:sz w:val="28"/>
          <w:szCs w:val="28"/>
          <w:lang w:eastAsia="ru-RU"/>
        </w:rPr>
        <w:t>, а также настоящим Положением</w:t>
      </w:r>
      <w:r w:rsidR="00335B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131025" w:rsidRDefault="00131025" w:rsidP="00131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0BA5" w:rsidRPr="00EF0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создается в целях осуществления полномочий в области организации муниципальных закупок, оказания муниципальных услуг, ведения архивного дел</w:t>
      </w:r>
      <w:r w:rsidR="00420273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ведения бухгалтерского учета.</w:t>
      </w:r>
      <w:r w:rsidR="00EF0BA5" w:rsidRPr="00EF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1B9" w:rsidRPr="005971B9" w:rsidRDefault="0079367E" w:rsidP="00131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осуществляет свою деятельность во взаимодействии с органами государственной власти, органами исполнительной власти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  <w:r w:rsidRPr="007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структурными подразделениями </w:t>
      </w:r>
      <w:r w:rsidR="00420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0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Улётовского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420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</w:t>
      </w:r>
      <w:r w:rsidRPr="007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учреждениями и организациями</w:t>
      </w:r>
      <w:r w:rsidR="008414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и учреждениями, с трудовыми коллективами и общественными объединениями граждан</w:t>
      </w:r>
      <w:r w:rsidR="008414FF" w:rsidRPr="00841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4FF" w:rsidRPr="007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полномочий</w:t>
      </w:r>
      <w:r w:rsidR="008414FF" w:rsidRPr="00624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414FF" w:rsidRPr="007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1B9" w:rsidRPr="005971B9" w:rsidRDefault="005971B9" w:rsidP="00597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Полное официальное наименование: </w:t>
      </w:r>
    </w:p>
    <w:p w:rsidR="005971B9" w:rsidRPr="005971B9" w:rsidRDefault="005971B9" w:rsidP="00597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A1C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муниципальных закупок и организационной работы Управления делами администрации Улётовского муниципального округа Забайкальского края</w:t>
      </w:r>
      <w:r w:rsidR="004202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71B9" w:rsidRPr="005971B9" w:rsidRDefault="005971B9" w:rsidP="00597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сокращенное наименование – </w:t>
      </w:r>
      <w:r w:rsid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495" w:rsidRDefault="005971B9" w:rsidP="00597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Место нахождения </w:t>
      </w:r>
      <w:r w:rsidR="004202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муниципальных закупок и организационной работы Управления делами администрации Улётовского муниципального округа Забайкальского края</w:t>
      </w:r>
      <w:r w:rsidR="00420273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(юридический адрес): Российская Федерация, 674050, Забайкальский край, Улётовский район, село </w:t>
      </w:r>
      <w:proofErr w:type="gramStart"/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Улёты</w:t>
      </w:r>
      <w:proofErr w:type="gramEnd"/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Кирова, 68а. </w:t>
      </w:r>
      <w:r w:rsidR="005F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1B9" w:rsidRPr="005971B9" w:rsidRDefault="00700495" w:rsidP="00597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5F75BE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</w:t>
      </w:r>
      <w:r w:rsidR="005F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архива Улётовского муниципального округа Забайкальского края </w:t>
      </w:r>
      <w:r w:rsidR="005F75BE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674050, Забайкальский край, Улётовский район, село </w:t>
      </w:r>
      <w:proofErr w:type="gramStart"/>
      <w:r w:rsidR="005F75BE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Улёты</w:t>
      </w:r>
      <w:proofErr w:type="gramEnd"/>
      <w:r w:rsidR="005F75BE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5F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Горького, 19.</w:t>
      </w:r>
    </w:p>
    <w:p w:rsidR="005971B9" w:rsidRPr="005971B9" w:rsidRDefault="00700495" w:rsidP="005971B9">
      <w:pPr>
        <w:spacing w:after="0" w:line="240" w:lineRule="atLeast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1.8</w:t>
      </w:r>
      <w:r w:rsidR="005971B9" w:rsidRPr="005971B9">
        <w:rPr>
          <w:rFonts w:ascii="Times New Roman" w:eastAsia="Calibri" w:hAnsi="Times New Roman" w:cs="Times New Roman"/>
          <w:sz w:val="28"/>
          <w:szCs w:val="28"/>
        </w:rPr>
        <w:t>. Финансовое обеспечение деятельности Отдела осуществляется за счёт доходов бюджета</w:t>
      </w:r>
      <w:r w:rsidR="00B03FC8">
        <w:rPr>
          <w:rFonts w:ascii="Times New Roman" w:eastAsia="Calibri" w:hAnsi="Times New Roman" w:cs="Times New Roman"/>
          <w:sz w:val="28"/>
          <w:szCs w:val="28"/>
        </w:rPr>
        <w:t xml:space="preserve"> Улётовского</w:t>
      </w:r>
      <w:r w:rsidR="005971B9" w:rsidRPr="00597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367E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5971B9" w:rsidRPr="005971B9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края.</w:t>
      </w:r>
    </w:p>
    <w:p w:rsidR="005971B9" w:rsidRDefault="005971B9" w:rsidP="005971B9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1B9" w:rsidRPr="005971B9" w:rsidRDefault="005971B9" w:rsidP="005971B9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1B9">
        <w:rPr>
          <w:rFonts w:ascii="Times New Roman" w:eastAsia="Times New Roman" w:hAnsi="Times New Roman" w:cs="Times New Roman"/>
          <w:b/>
          <w:sz w:val="28"/>
          <w:szCs w:val="28"/>
        </w:rPr>
        <w:t>2. Основные задачи Отдела</w:t>
      </w:r>
    </w:p>
    <w:p w:rsidR="005971B9" w:rsidRDefault="005971B9" w:rsidP="0059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1B9">
        <w:rPr>
          <w:rFonts w:ascii="Times New Roman" w:eastAsia="Calibri" w:hAnsi="Times New Roman" w:cs="Times New Roman"/>
          <w:sz w:val="28"/>
          <w:szCs w:val="28"/>
        </w:rPr>
        <w:t>2.1. Основными задачами Отдела являются:</w:t>
      </w:r>
    </w:p>
    <w:p w:rsidR="000B3302" w:rsidRDefault="000B3302" w:rsidP="007936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2.1.1.</w:t>
      </w:r>
      <w:r w:rsidR="004C2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1EF">
        <w:rPr>
          <w:rFonts w:ascii="Times New Roman" w:hAnsi="Times New Roman" w:cs="Times New Roman"/>
          <w:sz w:val="28"/>
          <w:szCs w:val="28"/>
        </w:rPr>
        <w:t>о</w:t>
      </w:r>
      <w:r w:rsidR="009071EF" w:rsidRPr="00471B05">
        <w:rPr>
          <w:rFonts w:ascii="Times New Roman" w:hAnsi="Times New Roman" w:cs="Times New Roman"/>
          <w:sz w:val="28"/>
          <w:szCs w:val="28"/>
        </w:rPr>
        <w:t xml:space="preserve">беспечение деятельности главы </w:t>
      </w:r>
      <w:r w:rsidR="004C2334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="0079367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C2334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9071EF" w:rsidRPr="00471B05">
        <w:rPr>
          <w:rFonts w:ascii="Times New Roman" w:hAnsi="Times New Roman" w:cs="Times New Roman"/>
          <w:sz w:val="28"/>
          <w:szCs w:val="28"/>
        </w:rPr>
        <w:t xml:space="preserve"> и</w:t>
      </w:r>
      <w:r w:rsidR="0079367E">
        <w:rPr>
          <w:rFonts w:ascii="Times New Roman" w:hAnsi="Times New Roman" w:cs="Times New Roman"/>
          <w:sz w:val="28"/>
          <w:szCs w:val="28"/>
        </w:rPr>
        <w:t xml:space="preserve"> </w:t>
      </w:r>
      <w:r w:rsidR="009071EF" w:rsidRPr="00471B05">
        <w:rPr>
          <w:rFonts w:ascii="Times New Roman" w:hAnsi="Times New Roman" w:cs="Times New Roman"/>
          <w:sz w:val="28"/>
          <w:szCs w:val="28"/>
        </w:rPr>
        <w:t>администрации</w:t>
      </w:r>
      <w:r w:rsidR="0079367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071EF" w:rsidRPr="00471B05">
        <w:rPr>
          <w:rFonts w:ascii="Times New Roman" w:hAnsi="Times New Roman" w:cs="Times New Roman"/>
          <w:sz w:val="28"/>
          <w:szCs w:val="28"/>
        </w:rPr>
        <w:t xml:space="preserve"> по</w:t>
      </w:r>
      <w:r w:rsidR="0079367E">
        <w:rPr>
          <w:rFonts w:ascii="Times New Roman" w:hAnsi="Times New Roman" w:cs="Times New Roman"/>
          <w:sz w:val="28"/>
          <w:szCs w:val="28"/>
        </w:rPr>
        <w:t xml:space="preserve"> </w:t>
      </w:r>
      <w:r w:rsidR="009071EF" w:rsidRPr="00471B05">
        <w:rPr>
          <w:rFonts w:ascii="Times New Roman" w:hAnsi="Times New Roman" w:cs="Times New Roman"/>
          <w:sz w:val="28"/>
          <w:szCs w:val="28"/>
        </w:rPr>
        <w:t xml:space="preserve">взаимодействию с органами </w:t>
      </w:r>
      <w:r w:rsidR="009071EF">
        <w:rPr>
          <w:rFonts w:ascii="Times New Roman" w:hAnsi="Times New Roman" w:cs="Times New Roman"/>
          <w:sz w:val="28"/>
          <w:szCs w:val="28"/>
        </w:rPr>
        <w:t>исполнительной власти Забайкальского края, со структурными подразделениями администрации</w:t>
      </w:r>
      <w:r w:rsidR="0079367E">
        <w:rPr>
          <w:rFonts w:ascii="Times New Roman" w:hAnsi="Times New Roman" w:cs="Times New Roman"/>
          <w:sz w:val="28"/>
          <w:szCs w:val="28"/>
        </w:rPr>
        <w:t xml:space="preserve"> </w:t>
      </w:r>
      <w:r w:rsidR="009071EF" w:rsidRPr="00471B05">
        <w:rPr>
          <w:rFonts w:ascii="Times New Roman" w:hAnsi="Times New Roman" w:cs="Times New Roman"/>
          <w:sz w:val="28"/>
          <w:szCs w:val="28"/>
        </w:rPr>
        <w:t>по вопросам организации местного самоупр</w:t>
      </w:r>
      <w:r w:rsidR="009071EF">
        <w:rPr>
          <w:rFonts w:ascii="Times New Roman" w:hAnsi="Times New Roman" w:cs="Times New Roman"/>
          <w:sz w:val="28"/>
          <w:szCs w:val="28"/>
        </w:rPr>
        <w:t xml:space="preserve">авления и исполнения переданных </w:t>
      </w:r>
      <w:r w:rsidR="009071EF" w:rsidRPr="00471B05">
        <w:rPr>
          <w:rFonts w:ascii="Times New Roman" w:hAnsi="Times New Roman" w:cs="Times New Roman"/>
          <w:sz w:val="28"/>
          <w:szCs w:val="28"/>
        </w:rPr>
        <w:t>государственных полномочий</w:t>
      </w:r>
      <w:r w:rsidR="009071E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146F8" w:rsidRPr="008146F8" w:rsidRDefault="009071EF" w:rsidP="00814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 w:rsidR="008146F8">
        <w:rPr>
          <w:rFonts w:ascii="Times New Roman" w:hAnsi="Times New Roman" w:cs="Times New Roman"/>
          <w:sz w:val="28"/>
          <w:szCs w:val="28"/>
        </w:rPr>
        <w:t xml:space="preserve"> о</w:t>
      </w:r>
      <w:r w:rsidR="008146F8" w:rsidRPr="008146F8">
        <w:rPr>
          <w:rFonts w:ascii="Times New Roman" w:hAnsi="Times New Roman" w:cs="Times New Roman"/>
          <w:sz w:val="28"/>
          <w:szCs w:val="28"/>
        </w:rPr>
        <w:t>рганизация и осуществление закупок товаров, работ, услуг требуемого качества и в заданные сроки для обеспечения нужд администрации</w:t>
      </w:r>
      <w:r w:rsidR="008146F8">
        <w:rPr>
          <w:rFonts w:ascii="Times New Roman" w:hAnsi="Times New Roman" w:cs="Times New Roman"/>
          <w:sz w:val="28"/>
          <w:szCs w:val="28"/>
        </w:rPr>
        <w:t>;</w:t>
      </w:r>
    </w:p>
    <w:p w:rsidR="008146F8" w:rsidRPr="008146F8" w:rsidRDefault="008146F8" w:rsidP="00814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Pr="008146F8">
        <w:rPr>
          <w:rFonts w:ascii="Times New Roman" w:hAnsi="Times New Roman" w:cs="Times New Roman"/>
          <w:sz w:val="28"/>
          <w:szCs w:val="28"/>
        </w:rPr>
        <w:t>планировани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46F8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нужд администрации</w:t>
      </w:r>
      <w:r w:rsidR="0079367E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71EF" w:rsidRDefault="008146F8" w:rsidP="00814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</w:t>
      </w:r>
      <w:r w:rsidR="004C2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46F8">
        <w:rPr>
          <w:rFonts w:ascii="Times New Roman" w:hAnsi="Times New Roman" w:cs="Times New Roman"/>
          <w:sz w:val="28"/>
          <w:szCs w:val="28"/>
        </w:rPr>
        <w:t xml:space="preserve">рганизационно-методическое руководство, координация и контроль деятельности бюджетных учреждений </w:t>
      </w:r>
      <w:r w:rsidR="0079367E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="009071EF">
        <w:rPr>
          <w:rFonts w:ascii="Times New Roman" w:hAnsi="Times New Roman" w:cs="Times New Roman"/>
          <w:sz w:val="28"/>
          <w:szCs w:val="28"/>
        </w:rPr>
        <w:t>;</w:t>
      </w:r>
    </w:p>
    <w:p w:rsidR="009071EF" w:rsidRDefault="009071EF" w:rsidP="009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8146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2334">
        <w:rPr>
          <w:rFonts w:ascii="Times New Roman" w:hAnsi="Times New Roman" w:cs="Times New Roman"/>
          <w:sz w:val="28"/>
          <w:szCs w:val="28"/>
        </w:rPr>
        <w:t xml:space="preserve"> </w:t>
      </w:r>
      <w:r w:rsidR="00975325" w:rsidRPr="00975325">
        <w:rPr>
          <w:rFonts w:ascii="Times New Roman" w:hAnsi="Times New Roman" w:cs="Times New Roman"/>
          <w:sz w:val="28"/>
          <w:szCs w:val="28"/>
        </w:rPr>
        <w:t xml:space="preserve">осуществление на территории </w:t>
      </w:r>
      <w:r w:rsidR="0079367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75325" w:rsidRPr="00975325">
        <w:rPr>
          <w:rFonts w:ascii="Times New Roman" w:hAnsi="Times New Roman" w:cs="Times New Roman"/>
          <w:sz w:val="28"/>
          <w:szCs w:val="28"/>
        </w:rPr>
        <w:t xml:space="preserve"> полномочий в области архивного дела, установленных Федеральным законом Российской Федерации от 22 октября 2004 года № 125-ФЗ «Об архивном деле в Российской Федерации»;</w:t>
      </w:r>
    </w:p>
    <w:p w:rsidR="00975325" w:rsidRPr="005971B9" w:rsidRDefault="00975325" w:rsidP="009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8146F8">
        <w:rPr>
          <w:rFonts w:ascii="Times New Roman" w:hAnsi="Times New Roman" w:cs="Times New Roman"/>
          <w:sz w:val="28"/>
          <w:szCs w:val="28"/>
        </w:rPr>
        <w:t>6</w:t>
      </w:r>
      <w:r w:rsidR="00700495">
        <w:rPr>
          <w:rFonts w:ascii="Times New Roman" w:hAnsi="Times New Roman" w:cs="Times New Roman"/>
          <w:sz w:val="28"/>
          <w:szCs w:val="28"/>
        </w:rPr>
        <w:t>. ведение бухгалтерского учё</w:t>
      </w:r>
      <w:r>
        <w:rPr>
          <w:rFonts w:ascii="Times New Roman" w:hAnsi="Times New Roman" w:cs="Times New Roman"/>
          <w:sz w:val="28"/>
          <w:szCs w:val="28"/>
        </w:rPr>
        <w:t xml:space="preserve">та администрации </w:t>
      </w:r>
      <w:r w:rsidR="0079367E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71B9" w:rsidRDefault="005971B9" w:rsidP="0059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1B9">
        <w:rPr>
          <w:rFonts w:ascii="Times New Roman" w:eastAsia="Calibri" w:hAnsi="Times New Roman" w:cs="Times New Roman"/>
          <w:sz w:val="28"/>
          <w:szCs w:val="28"/>
        </w:rPr>
        <w:t>2.1.</w:t>
      </w:r>
      <w:r w:rsidR="008146F8">
        <w:rPr>
          <w:rFonts w:ascii="Times New Roman" w:eastAsia="Calibri" w:hAnsi="Times New Roman" w:cs="Times New Roman"/>
          <w:sz w:val="28"/>
          <w:szCs w:val="28"/>
        </w:rPr>
        <w:t>7</w:t>
      </w:r>
      <w:r w:rsidRPr="005971B9">
        <w:rPr>
          <w:rFonts w:ascii="Times New Roman" w:eastAsia="Calibri" w:hAnsi="Times New Roman" w:cs="Times New Roman"/>
          <w:sz w:val="28"/>
          <w:szCs w:val="28"/>
        </w:rPr>
        <w:t xml:space="preserve">. выполнение иных задач, возложенных на Отдел в соответствии с нормативными правовыми актами Забайкальского края, органов местного самоуправления </w:t>
      </w:r>
      <w:r w:rsidR="004C2334">
        <w:rPr>
          <w:rFonts w:ascii="Times New Roman" w:eastAsia="Calibri" w:hAnsi="Times New Roman" w:cs="Times New Roman"/>
          <w:sz w:val="28"/>
          <w:szCs w:val="28"/>
        </w:rPr>
        <w:t xml:space="preserve">Улётовского </w:t>
      </w:r>
      <w:r w:rsidR="0079367E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4C2334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</w:t>
      </w:r>
      <w:r w:rsidR="007936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367E" w:rsidRPr="005971B9" w:rsidRDefault="0079367E" w:rsidP="0059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71B9" w:rsidRDefault="005971B9" w:rsidP="005971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Основные функции Отдела</w:t>
      </w:r>
    </w:p>
    <w:p w:rsidR="00B43CA3" w:rsidRPr="005F75BE" w:rsidRDefault="00B43CA3" w:rsidP="000B33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75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3.1. Организация муниципальных закупок:</w:t>
      </w:r>
    </w:p>
    <w:p w:rsidR="00B43CA3" w:rsidRPr="00B43CA3" w:rsidRDefault="00B43CA3" w:rsidP="000B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.1.1. разработка и утверждение планов закупок и планов графиков закупок в соответствии с законодательством по контрактной системе;</w:t>
      </w:r>
    </w:p>
    <w:p w:rsidR="00B43CA3" w:rsidRPr="00B43CA3" w:rsidRDefault="00B43CA3" w:rsidP="000B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.1.2. определение и согласование способа размещения заказов на поставки товаров, выполнения работ, оказание услуг для нужд администрации и бюджетных учреждений </w:t>
      </w:r>
      <w:r w:rsidR="004C23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Улётовского </w:t>
      </w:r>
      <w:r w:rsidR="0079367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организаций);</w:t>
      </w:r>
    </w:p>
    <w:p w:rsidR="00B43CA3" w:rsidRPr="00B43CA3" w:rsidRDefault="00B43CA3" w:rsidP="000B33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.1.3. разработка и утверждение торговой документации;</w:t>
      </w:r>
    </w:p>
    <w:p w:rsidR="00B43CA3" w:rsidRPr="00B43CA3" w:rsidRDefault="00B43CA3" w:rsidP="000B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.1.4. разработка документов для способа размещения заказа без проведения торгов;</w:t>
      </w:r>
    </w:p>
    <w:p w:rsidR="00B43CA3" w:rsidRPr="00B43CA3" w:rsidRDefault="00B43CA3" w:rsidP="000B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.1.5. определение поставщиков (исполнителей, подрядчиков) через проведение процедур для заключения с ними муниципальных контрактов на поставки товаров, выполнение работ, оказание услуг для нужд организаций;</w:t>
      </w:r>
    </w:p>
    <w:p w:rsidR="00B43CA3" w:rsidRPr="00B43CA3" w:rsidRDefault="00B43CA3" w:rsidP="000B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.1.6. соблюдение принципов публичности, прозрачности, добросовестной </w:t>
      </w:r>
      <w:proofErr w:type="spellStart"/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конкурентности</w:t>
      </w:r>
      <w:proofErr w:type="spellEnd"/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, равных условий для участников размещения заказов;</w:t>
      </w:r>
    </w:p>
    <w:p w:rsidR="00B43CA3" w:rsidRPr="00B43CA3" w:rsidRDefault="00B43CA3" w:rsidP="000B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.1.7. устранение возможности злоупотребления и коррупции при размещении заказов;</w:t>
      </w:r>
    </w:p>
    <w:p w:rsidR="00B43CA3" w:rsidRPr="00B43CA3" w:rsidRDefault="00B43CA3" w:rsidP="000B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.1.8. разработка и размещение извещений о проведении торговых процедур, а также у единственного поставщика (исполнителя, подрядчика);</w:t>
      </w:r>
    </w:p>
    <w:p w:rsidR="00B43CA3" w:rsidRPr="00B43CA3" w:rsidRDefault="00B43CA3" w:rsidP="000B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.1.9. подготовка и представление на утверждение проектов распоряжений о создании комиссии по размещению заказов и внесение изменений в неё (в соответствии с действующим законодательством РФ);</w:t>
      </w:r>
    </w:p>
    <w:p w:rsidR="00B43CA3" w:rsidRPr="00B43CA3" w:rsidRDefault="00B43CA3" w:rsidP="000B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.1.10. принятие заявок</w:t>
      </w:r>
      <w:r w:rsidR="00103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запросе котировок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конвертов с заявками на участие в </w:t>
      </w:r>
      <w:r w:rsidR="00103F28">
        <w:rPr>
          <w:rFonts w:ascii="Times New Roman" w:eastAsia="Calibri" w:hAnsi="Times New Roman" w:cs="Times New Roman"/>
          <w:sz w:val="28"/>
          <w:szCs w:val="28"/>
          <w:lang w:eastAsia="ru-RU"/>
        </w:rPr>
        <w:t>открытом конкурсе в электронной форме в электронной форме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, рассмотрение заявок на участие в открытом аукционе в электронной форме (в соответствии с действующим законодательством РФ);</w:t>
      </w:r>
    </w:p>
    <w:p w:rsidR="00B43CA3" w:rsidRPr="00B43CA3" w:rsidRDefault="00B43CA3" w:rsidP="000B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.1.11. оформление, размещение и публикация протоколов оценки и сопоставления заявок на участие в</w:t>
      </w:r>
      <w:r w:rsidR="00103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открытом конкурсе в электронной форме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, протоколов рассмотрения и оценки заявок</w:t>
      </w:r>
      <w:r w:rsidR="00103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запросе котировок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, протоколов аукциона в электронной форме;</w:t>
      </w:r>
    </w:p>
    <w:p w:rsidR="00B43CA3" w:rsidRPr="00B43CA3" w:rsidRDefault="00B43CA3" w:rsidP="000B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.1.12. осуществление передачи протоколов, и проекта муниципального контракта победителю (в соответствии с действующим законодательством РФ);</w:t>
      </w:r>
    </w:p>
    <w:p w:rsidR="00B43CA3" w:rsidRPr="00B43CA3" w:rsidRDefault="00B43CA3" w:rsidP="000B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00909">
        <w:rPr>
          <w:rFonts w:ascii="Times New Roman" w:eastAsia="Calibri" w:hAnsi="Times New Roman" w:cs="Times New Roman"/>
          <w:sz w:val="28"/>
          <w:szCs w:val="28"/>
          <w:lang w:eastAsia="ru-RU"/>
        </w:rPr>
        <w:t>.1.13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размещение информации по заключению и исполнению муниципальных контрактов (договоров) в сети Интернет в Единой информационной системе </w:t>
      </w:r>
      <w:hyperlink r:id="rId9" w:history="1">
        <w:r w:rsidRPr="00B43CA3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www.zakupki.gov.ru</w:t>
        </w:r>
      </w:hyperlink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за счет средств бюджета, целевых средств и </w:t>
      </w:r>
      <w:proofErr w:type="spellStart"/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внебюджета</w:t>
      </w:r>
      <w:proofErr w:type="spellEnd"/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43CA3" w:rsidRPr="00B43CA3" w:rsidRDefault="00B43CA3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B00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4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Архив: </w:t>
      </w:r>
    </w:p>
    <w:p w:rsidR="00B43CA3" w:rsidRPr="00B43CA3" w:rsidRDefault="00B00909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F0403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 соответствии с законодательством Российской Федерации работы по комплектованию, хранению, учету и использованию архивных документов, образовавшихся в ходе деятельности отдела;</w:t>
      </w:r>
    </w:p>
    <w:p w:rsidR="00B43CA3" w:rsidRPr="00B43CA3" w:rsidRDefault="00B00909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осуществление хранения, формирования, учета и использования документов, выдача архивных справок, архивных копий, архивных выписок в установленном порядке;</w:t>
      </w:r>
    </w:p>
    <w:p w:rsidR="00B43CA3" w:rsidRPr="00B43CA3" w:rsidRDefault="00B00909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обеспечение оптимальных условий хранения документов и их физической сохранности;</w:t>
      </w:r>
    </w:p>
    <w:p w:rsidR="00B43CA3" w:rsidRPr="00B43CA3" w:rsidRDefault="00B00909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подготовка проектов муниципальных правовых актов, регулирующих деятельность в сфере архивного дела;</w:t>
      </w:r>
    </w:p>
    <w:p w:rsidR="00B43CA3" w:rsidRPr="00B43CA3" w:rsidRDefault="00B00909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F0403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C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приема документов на хранение, в установленном порядке, обеспечение пополнения архивного фонда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="007936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документами от организаций-источников комплектования отдела, от негосударственных организаций и физических лиц и документами ликвидированных организаций;</w:t>
      </w:r>
    </w:p>
    <w:p w:rsidR="00B43CA3" w:rsidRPr="00B43CA3" w:rsidRDefault="00B00909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F040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организационно-технических и технологических операций по обеспечению хранения принятых документов;</w:t>
      </w:r>
    </w:p>
    <w:p w:rsidR="00B43CA3" w:rsidRPr="00B43CA3" w:rsidRDefault="00B00909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C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органов местного самоуправления о составе и содержании документов по актуальной тематике;</w:t>
      </w:r>
    </w:p>
    <w:p w:rsidR="00B43CA3" w:rsidRPr="00B43CA3" w:rsidRDefault="00B00909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F0403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по информационному обеспечению граждан и юридических лиц на основе документов архивного фонда Российской Федерации и других архивных документов в соответствии с Административным регламентом;</w:t>
      </w:r>
    </w:p>
    <w:p w:rsidR="00B43CA3" w:rsidRPr="00B43CA3" w:rsidRDefault="00B00909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F0403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заявлений, предложений и жалоб граждан по вопросам, относящимся к компетенции отдела, консультирование граждан о местах хранения документов, необходимых для наведения справок социально-правового характера, в том числе в архивах других субъектов Российской Федерации.</w:t>
      </w:r>
    </w:p>
    <w:p w:rsidR="00B43CA3" w:rsidRPr="00B43CA3" w:rsidRDefault="00F04031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43CA3" w:rsidRPr="00B4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00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C2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Бухгалтерский учё</w:t>
      </w:r>
      <w:r w:rsidR="00B43CA3" w:rsidRPr="00B4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т:</w:t>
      </w:r>
    </w:p>
    <w:p w:rsidR="00B43CA3" w:rsidRPr="00B43CA3" w:rsidRDefault="00B00909" w:rsidP="000B3302">
      <w:pPr>
        <w:widowControl w:val="0"/>
        <w:shd w:val="clear" w:color="auto" w:fill="FFFFFF"/>
        <w:tabs>
          <w:tab w:val="left" w:pos="60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4C2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организация бухгалтерского учё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хозяйственно-финансовой деятельности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3CA3" w:rsidRPr="00B43CA3" w:rsidRDefault="00B00909" w:rsidP="000B3302">
      <w:pPr>
        <w:widowControl w:val="0"/>
        <w:shd w:val="clear" w:color="auto" w:fill="FFFFFF"/>
        <w:tabs>
          <w:tab w:val="left" w:pos="60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F0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C2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4C2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своевременности расчё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по договорным обязательствам, </w:t>
      </w:r>
      <w:r w:rsidR="004C2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налоговых платежей, других расчё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с кредиторами и поставщиками;</w:t>
      </w:r>
    </w:p>
    <w:p w:rsidR="00B43CA3" w:rsidRPr="00B43CA3" w:rsidRDefault="00B00909" w:rsidP="000B3302">
      <w:pPr>
        <w:widowControl w:val="0"/>
        <w:shd w:val="clear" w:color="auto" w:fill="FFFFFF"/>
        <w:tabs>
          <w:tab w:val="left" w:pos="60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C2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экономным использованием материальных, трудовых и финансовых ресурсов, сохранностью собственности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3CA3" w:rsidRPr="00B43CA3" w:rsidRDefault="00B00909" w:rsidP="000B3302">
      <w:pPr>
        <w:widowControl w:val="0"/>
        <w:shd w:val="clear" w:color="auto" w:fill="FFFFFF"/>
        <w:tabs>
          <w:tab w:val="left" w:pos="60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4C2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</w:t>
      </w:r>
      <w:proofErr w:type="gramStart"/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проведения инвентаризации имущества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proofErr w:type="gramEnd"/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3CA3" w:rsidRPr="00B43CA3" w:rsidRDefault="00B00909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5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предоставление на утверждение штатного расписания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структурой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пределах, утверждённых в бюджете средств на содержание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3CA3" w:rsidRPr="00B43CA3" w:rsidRDefault="00B00909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F0403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5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предварительного контроля за соответствием заключаемых договоров, объемам ассигнований, предусмотренных сметой доходов и расходов или лимитами бюджетных обязатель</w:t>
      </w:r>
      <w:proofErr w:type="gramStart"/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казначейском обслуживании получателей через лицевые счета, своевременным и правильным оформлением первичных учетных документов и законностью совершаемых операций;</w:t>
      </w:r>
    </w:p>
    <w:p w:rsidR="00B43CA3" w:rsidRPr="00B43CA3" w:rsidRDefault="00B00909" w:rsidP="000B3302">
      <w:pPr>
        <w:widowControl w:val="0"/>
        <w:shd w:val="clear" w:color="auto" w:fill="FFFFFF"/>
        <w:tabs>
          <w:tab w:val="left" w:pos="60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E5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соблюдения технологии обработки бухгалтерской информации и порядка документооборота;</w:t>
      </w:r>
    </w:p>
    <w:p w:rsidR="00B43CA3" w:rsidRPr="00B43CA3" w:rsidRDefault="00B00909" w:rsidP="000B3302">
      <w:pPr>
        <w:widowControl w:val="0"/>
        <w:shd w:val="clear" w:color="auto" w:fill="FFFFFF"/>
        <w:tabs>
          <w:tab w:val="left" w:pos="69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E5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бухгалтерского учё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и отчетности в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округа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его подразделениях на основе максимальной централизации учетно-вычислительных работ и применения современных технических средств и информационных технологий, прогрессивных форм и методов учета и контроля;</w:t>
      </w:r>
    </w:p>
    <w:p w:rsidR="00B43CA3" w:rsidRPr="00B43CA3" w:rsidRDefault="00B00909" w:rsidP="000B3302">
      <w:pPr>
        <w:widowControl w:val="0"/>
        <w:shd w:val="clear" w:color="auto" w:fill="FFFFFF"/>
        <w:tabs>
          <w:tab w:val="left" w:pos="69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E5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своевременное представление полной и достоверной бухгалтерской информации о деятельности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имущественном положении, доходах и расходах;</w:t>
      </w:r>
    </w:p>
    <w:p w:rsidR="00B43CA3" w:rsidRPr="00B43CA3" w:rsidRDefault="00B00909" w:rsidP="000B3302">
      <w:pPr>
        <w:widowControl w:val="0"/>
        <w:shd w:val="clear" w:color="auto" w:fill="FFFFFF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E5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учё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имущества, обязательств и хозяйственных операций, поступающих основных средств, товарно-материальных ценностей и денежных средств;</w:t>
      </w:r>
    </w:p>
    <w:p w:rsidR="00B43CA3" w:rsidRPr="00B43CA3" w:rsidRDefault="00B00909" w:rsidP="000B3302">
      <w:pPr>
        <w:widowControl w:val="0"/>
        <w:shd w:val="clear" w:color="auto" w:fill="FFFFFF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E5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расчё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по заработной плате работников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3CA3" w:rsidRPr="00B43CA3" w:rsidRDefault="00B00909" w:rsidP="000B3302">
      <w:pPr>
        <w:widowControl w:val="0"/>
        <w:shd w:val="clear" w:color="auto" w:fill="FFFFFF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E5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начисление и перечисление налогов и сборов в государственный и местный бюджеты, страховых взносов и других 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платежей;</w:t>
      </w:r>
    </w:p>
    <w:p w:rsidR="00B43CA3" w:rsidRDefault="00B00909" w:rsidP="000B330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E5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ба</w:t>
      </w:r>
      <w:r w:rsidR="00E5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ланса и оперативных сводных отчё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о доходах и расход; средств, об использовании бюджета, другой бухгалтерской и статистической отчетности, представление их в установленном порядке в соответствующие органы.</w:t>
      </w:r>
    </w:p>
    <w:p w:rsidR="00953BA4" w:rsidRDefault="00953BA4" w:rsidP="000B330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909" w:rsidRPr="00953BA4" w:rsidRDefault="00B00909" w:rsidP="000B330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3B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3.4. </w:t>
      </w:r>
      <w:r w:rsidR="00953BA4" w:rsidRPr="00953B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Пресс-центр</w:t>
      </w:r>
    </w:p>
    <w:p w:rsidR="00B00909" w:rsidRPr="00953BA4" w:rsidRDefault="00B00909" w:rsidP="00953BA4">
      <w:pPr>
        <w:tabs>
          <w:tab w:val="left" w:pos="3220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3BA4">
        <w:rPr>
          <w:rFonts w:ascii="Times New Roman" w:hAnsi="Times New Roman" w:cs="Times New Roman"/>
          <w:sz w:val="28"/>
          <w:szCs w:val="28"/>
        </w:rPr>
        <w:t>3.4.1. осуществление сбора, обработки оперативной информации о деятельности администрации округа, ее органов, а также проводимых ими мероприятиях, оказывать содействие при размещении материалов в СМИ;</w:t>
      </w:r>
    </w:p>
    <w:p w:rsidR="00B00909" w:rsidRPr="00953BA4" w:rsidRDefault="00B00909" w:rsidP="00953BA4">
      <w:pPr>
        <w:tabs>
          <w:tab w:val="left" w:pos="3220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3BA4">
        <w:rPr>
          <w:rFonts w:ascii="Times New Roman" w:hAnsi="Times New Roman" w:cs="Times New Roman"/>
          <w:sz w:val="28"/>
          <w:szCs w:val="28"/>
        </w:rPr>
        <w:t>3.4.2. обеспечение технического сопровождения официального сайта Улётовского муниципального округа;</w:t>
      </w:r>
    </w:p>
    <w:p w:rsidR="00B00909" w:rsidRPr="00953BA4" w:rsidRDefault="00B00909" w:rsidP="00953BA4">
      <w:pPr>
        <w:tabs>
          <w:tab w:val="left" w:pos="3220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53BA4">
        <w:rPr>
          <w:rFonts w:ascii="Times New Roman" w:hAnsi="Times New Roman" w:cs="Times New Roman"/>
          <w:sz w:val="28"/>
          <w:szCs w:val="28"/>
        </w:rPr>
        <w:t xml:space="preserve">3.4.3. проведение актуализации </w:t>
      </w:r>
      <w:r w:rsidRPr="00953BA4">
        <w:rPr>
          <w:rFonts w:ascii="Times New Roman" w:hAnsi="Times New Roman" w:cs="Times New Roman"/>
          <w:spacing w:val="-6"/>
          <w:sz w:val="28"/>
          <w:szCs w:val="28"/>
        </w:rPr>
        <w:t xml:space="preserve">реестров наборов открытых данных, подлежащих размещению на официальном сайте </w:t>
      </w:r>
      <w:r w:rsidRPr="00953BA4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Pr="00953BA4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00909" w:rsidRPr="00953BA4" w:rsidRDefault="00B00909" w:rsidP="00953BA4">
      <w:pPr>
        <w:tabs>
          <w:tab w:val="left" w:pos="3220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53BA4">
        <w:rPr>
          <w:rFonts w:ascii="Times New Roman" w:hAnsi="Times New Roman" w:cs="Times New Roman"/>
          <w:spacing w:val="-6"/>
          <w:sz w:val="28"/>
          <w:szCs w:val="28"/>
        </w:rPr>
        <w:t xml:space="preserve">3.4.4. ведение аккаунтов администрации </w:t>
      </w:r>
      <w:r w:rsidRPr="00953BA4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Pr="00953BA4">
        <w:rPr>
          <w:rFonts w:ascii="Times New Roman" w:hAnsi="Times New Roman" w:cs="Times New Roman"/>
          <w:spacing w:val="-6"/>
          <w:sz w:val="28"/>
          <w:szCs w:val="28"/>
        </w:rPr>
        <w:t xml:space="preserve"> в социальных сетях;</w:t>
      </w:r>
    </w:p>
    <w:p w:rsidR="00B00909" w:rsidRPr="00953BA4" w:rsidRDefault="00B00909" w:rsidP="00953BA4">
      <w:pPr>
        <w:tabs>
          <w:tab w:val="left" w:pos="3220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53BA4">
        <w:rPr>
          <w:rFonts w:ascii="Times New Roman" w:hAnsi="Times New Roman" w:cs="Times New Roman"/>
          <w:spacing w:val="-6"/>
          <w:sz w:val="28"/>
          <w:szCs w:val="28"/>
        </w:rPr>
        <w:t>3.4.5. формирование электронного фотоархива администрации округа;</w:t>
      </w:r>
    </w:p>
    <w:p w:rsidR="00B00909" w:rsidRDefault="00B00909" w:rsidP="00CD5F81">
      <w:pPr>
        <w:spacing w:after="0" w:line="240" w:lineRule="atLeast"/>
        <w:ind w:right="-2" w:firstLine="7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53BA4">
        <w:rPr>
          <w:rFonts w:ascii="Times New Roman" w:hAnsi="Times New Roman" w:cs="Times New Roman"/>
          <w:sz w:val="28"/>
          <w:szCs w:val="28"/>
        </w:rPr>
        <w:t>3.4.</w:t>
      </w:r>
      <w:r w:rsidR="00953BA4" w:rsidRPr="00953BA4">
        <w:rPr>
          <w:rFonts w:ascii="Times New Roman" w:hAnsi="Times New Roman" w:cs="Times New Roman"/>
          <w:sz w:val="28"/>
          <w:szCs w:val="28"/>
        </w:rPr>
        <w:t>6.</w:t>
      </w:r>
      <w:r w:rsidRPr="00953BA4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953BA4" w:rsidRPr="00953BA4">
        <w:rPr>
          <w:rFonts w:ascii="Times New Roman" w:hAnsi="Times New Roman" w:cs="Times New Roman"/>
          <w:sz w:val="28"/>
          <w:szCs w:val="28"/>
        </w:rPr>
        <w:t>ация</w:t>
      </w:r>
      <w:r w:rsidRPr="00953BA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53BA4" w:rsidRPr="00953BA4">
        <w:rPr>
          <w:rFonts w:ascii="Times New Roman" w:hAnsi="Times New Roman" w:cs="Times New Roman"/>
          <w:sz w:val="28"/>
          <w:szCs w:val="28"/>
        </w:rPr>
        <w:t>ы</w:t>
      </w:r>
      <w:r w:rsidRPr="00953BA4">
        <w:rPr>
          <w:rFonts w:ascii="Times New Roman" w:hAnsi="Times New Roman" w:cs="Times New Roman"/>
          <w:sz w:val="28"/>
          <w:szCs w:val="28"/>
        </w:rPr>
        <w:t xml:space="preserve"> органов администрации с сообщениями из открытых источников в информационно</w:t>
      </w:r>
      <w:r w:rsidR="00953BA4" w:rsidRPr="00953BA4">
        <w:rPr>
          <w:rFonts w:ascii="Times New Roman" w:hAnsi="Times New Roman" w:cs="Times New Roman"/>
          <w:sz w:val="28"/>
          <w:szCs w:val="28"/>
        </w:rPr>
        <w:t xml:space="preserve"> - </w:t>
      </w:r>
      <w:r w:rsidRPr="00953BA4">
        <w:rPr>
          <w:rFonts w:ascii="Times New Roman" w:hAnsi="Times New Roman" w:cs="Times New Roman"/>
          <w:sz w:val="28"/>
          <w:szCs w:val="28"/>
        </w:rPr>
        <w:t>телекоммуникационной сети «Интернет» (</w:t>
      </w:r>
      <w:r w:rsidRPr="00953BA4">
        <w:rPr>
          <w:rFonts w:ascii="Times New Roman" w:eastAsia="SimSun" w:hAnsi="Times New Roman" w:cs="Times New Roman"/>
          <w:sz w:val="28"/>
          <w:szCs w:val="28"/>
        </w:rPr>
        <w:t>сообщения граждан и юридических лиц, поступившие в адрес администрации округа и подведомственных организаций через автоматизированную систему «Инцидент</w:t>
      </w:r>
      <w:r w:rsidR="00953BA4" w:rsidRPr="00953BA4">
        <w:rPr>
          <w:rFonts w:ascii="Times New Roman" w:eastAsia="SimSun" w:hAnsi="Times New Roman" w:cs="Times New Roman"/>
          <w:sz w:val="28"/>
          <w:szCs w:val="28"/>
        </w:rPr>
        <w:t>-</w:t>
      </w:r>
      <w:r w:rsidR="00E55DA5">
        <w:rPr>
          <w:rFonts w:ascii="Times New Roman" w:eastAsia="SimSun" w:hAnsi="Times New Roman" w:cs="Times New Roman"/>
          <w:sz w:val="28"/>
          <w:szCs w:val="28"/>
        </w:rPr>
        <w:t>менеджмент»).</w:t>
      </w:r>
    </w:p>
    <w:p w:rsidR="00953BA4" w:rsidRPr="00953BA4" w:rsidRDefault="00953BA4" w:rsidP="00953BA4">
      <w:pPr>
        <w:spacing w:after="0" w:line="240" w:lineRule="atLeast"/>
        <w:ind w:right="-371" w:firstLine="72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00909" w:rsidRPr="00953BA4" w:rsidRDefault="00953BA4" w:rsidP="000B330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5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3.5. Администрирование:</w:t>
      </w:r>
    </w:p>
    <w:p w:rsidR="008A5FAA" w:rsidRPr="008A5FAA" w:rsidRDefault="008A5FAA" w:rsidP="008A5F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 о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бесперебойной работы локальных сет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ей, серверов, сетевых устройств;</w:t>
      </w:r>
    </w:p>
    <w:p w:rsidR="008A5FAA" w:rsidRPr="008A5FAA" w:rsidRDefault="008A5FAA" w:rsidP="008A5F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3.5.2.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нсталляция и настройка 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и программного обеспечения;</w:t>
      </w:r>
    </w:p>
    <w:p w:rsidR="008A5FAA" w:rsidRPr="008A5FAA" w:rsidRDefault="008A5FAA" w:rsidP="008A5F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3.5.3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становка прав доступа и контроль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сетевых ресурсов;</w:t>
      </w:r>
    </w:p>
    <w:p w:rsidR="008A5FAA" w:rsidRPr="008A5FAA" w:rsidRDefault="008A5FAA" w:rsidP="008A5F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3.5.4.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консультирование пользователей по вопросам работы в локальной сети и программах, при необходимости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выездом в бюджетные учреждения;</w:t>
      </w:r>
    </w:p>
    <w:p w:rsidR="008A5FAA" w:rsidRPr="008A5FAA" w:rsidRDefault="008A5FAA" w:rsidP="008A5F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3.5.5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мероприятий, гарантирующих антивирусную защиту локальной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ети, серверов и рабочих станций;</w:t>
      </w:r>
    </w:p>
    <w:p w:rsidR="008A5FAA" w:rsidRPr="008A5FAA" w:rsidRDefault="008A5FAA" w:rsidP="008A5F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3.5.6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5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недрение</w:t>
      </w:r>
      <w:proofErr w:type="gramEnd"/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отвечающее современным требованиям средств обеспечения технологической безоп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асности информационных ресурсов;</w:t>
      </w:r>
    </w:p>
    <w:p w:rsidR="008A5FAA" w:rsidRPr="008A5FAA" w:rsidRDefault="008A5FAA" w:rsidP="008A5F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3.5.7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странение аварийных ситуаций, связанных с повреждением програ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ммного обеспечения и баз данных;</w:t>
      </w:r>
    </w:p>
    <w:p w:rsidR="008A5FAA" w:rsidRPr="008A5FAA" w:rsidRDefault="008A5FAA" w:rsidP="008A5F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3.5.8.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оведение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монтаж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локальной сети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средств вычислительной техники своими силами, а также с привлечением специализированных 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низаций;</w:t>
      </w:r>
    </w:p>
    <w:p w:rsidR="008A5FAA" w:rsidRPr="008A5FAA" w:rsidRDefault="008A5FAA" w:rsidP="008A5F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3.5.9.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видеоконференц-связи;</w:t>
      </w:r>
    </w:p>
    <w:p w:rsidR="008A5FAA" w:rsidRPr="008A5FAA" w:rsidRDefault="008A5FAA" w:rsidP="008A5F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3.5.10.</w:t>
      </w:r>
      <w:r w:rsidR="00E5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компьютерной техники и другой оргтехники,</w:t>
      </w:r>
      <w:r w:rsidR="00E5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заправка картриджей и их замена,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настройка сети «Интернет»;</w:t>
      </w:r>
    </w:p>
    <w:p w:rsidR="008A5FAA" w:rsidRDefault="008A5FAA" w:rsidP="008A5F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3.5.11.</w:t>
      </w:r>
      <w:r w:rsidR="00E5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енерация ЭЦП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администрации округа и 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подведомственным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учреждениям.</w:t>
      </w:r>
    </w:p>
    <w:p w:rsidR="008A5FAA" w:rsidRPr="008A5FAA" w:rsidRDefault="008A5FAA" w:rsidP="008A5F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CA3" w:rsidRPr="00B43CA3" w:rsidRDefault="00542453" w:rsidP="000B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424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="001508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B43CA3" w:rsidRPr="00B43C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Общие функции:</w:t>
      </w:r>
    </w:p>
    <w:p w:rsidR="00B43CA3" w:rsidRPr="00B43CA3" w:rsidRDefault="001508BD" w:rsidP="000B330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3.6.</w:t>
      </w:r>
      <w:r w:rsidR="00B43CA3"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ежеквартальной, годовой, иной отчетности в соответствии со сроками и установленными формами;</w:t>
      </w:r>
    </w:p>
    <w:p w:rsidR="001508BD" w:rsidRDefault="001508BD" w:rsidP="001508B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54245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508BD">
        <w:t xml:space="preserve"> 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делопроизводств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компьютерной техники, предназначенной для печатания, сбора, обработки и предоставления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руководителя;</w:t>
      </w:r>
    </w:p>
    <w:p w:rsidR="001508BD" w:rsidRDefault="001508BD" w:rsidP="001508B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3.6.3.</w:t>
      </w:r>
      <w:r w:rsidR="00E5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посетителей, регистр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входящей и исходящей документации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граждан;</w:t>
      </w:r>
    </w:p>
    <w:p w:rsidR="001508BD" w:rsidRDefault="001508BD" w:rsidP="001508B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3.6.4. 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дел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утвержденной номенклатурой, обеспеч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сохранност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сдача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 в архив;</w:t>
      </w:r>
    </w:p>
    <w:p w:rsidR="001508BD" w:rsidRDefault="001508BD" w:rsidP="001508B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3.6.5. 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ятие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печатания, копирования, размножения, обеспечивает сохранность принятой в работу документации;</w:t>
      </w:r>
    </w:p>
    <w:p w:rsidR="000B3302" w:rsidRPr="00B43CA3" w:rsidRDefault="001508BD" w:rsidP="001508B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3.6.6</w:t>
      </w:r>
      <w:r w:rsidR="000B3302"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0B3302">
        <w:rPr>
          <w:rFonts w:ascii="Times New Roman" w:eastAsia="Calibri" w:hAnsi="Times New Roman" w:cs="Times New Roman"/>
          <w:sz w:val="28"/>
          <w:szCs w:val="28"/>
          <w:lang w:eastAsia="ru-RU"/>
        </w:rPr>
        <w:t>ведение д</w:t>
      </w:r>
      <w:r w:rsidR="000B3302"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еятельност</w:t>
      </w:r>
      <w:r w:rsidR="000B330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B3302"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Совета </w:t>
      </w:r>
      <w:r w:rsidR="00953BA4">
        <w:rPr>
          <w:rFonts w:ascii="Times New Roman" w:eastAsia="Calibri" w:hAnsi="Times New Roman" w:cs="Times New Roman"/>
          <w:sz w:val="28"/>
          <w:szCs w:val="28"/>
          <w:lang w:eastAsia="ru-RU"/>
        </w:rPr>
        <w:t>Улётовско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</w:t>
      </w:r>
      <w:r w:rsidR="0079367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</w:t>
      </w:r>
      <w:r w:rsidR="000B3302"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Забайкальского края (далее – Совет):</w:t>
      </w:r>
    </w:p>
    <w:p w:rsidR="000B3302" w:rsidRPr="00B43CA3" w:rsidRDefault="001508BD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3.6.7</w:t>
      </w:r>
      <w:r w:rsidR="000B3302"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B3302"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0B3302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одготовка проектов нормативных правовых актов (далее – правовые акты)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="007936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0B3302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3302" w:rsidRPr="00B43CA3" w:rsidRDefault="001508BD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3.6.8</w:t>
      </w:r>
      <w:r w:rsidR="000B3302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подготовка вопросов, вносимых на заседания Совета </w:t>
      </w:r>
      <w:r w:rsidR="007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="000B3302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заседания комитетов;</w:t>
      </w:r>
    </w:p>
    <w:p w:rsidR="000B3302" w:rsidRPr="00B43CA3" w:rsidRDefault="001508BD" w:rsidP="000B33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3.6.</w:t>
      </w:r>
      <w:r w:rsidR="000010E8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="000B3302" w:rsidRPr="00B43CA3">
        <w:rPr>
          <w:rFonts w:ascii="Times New Roman" w:eastAsia="Calibri" w:hAnsi="Times New Roman" w:cs="Times New Roman"/>
          <w:color w:val="000000"/>
          <w:sz w:val="28"/>
          <w:szCs w:val="28"/>
        </w:rPr>
        <w:t>. о</w:t>
      </w:r>
      <w:r w:rsidR="000B3302" w:rsidRPr="00B43CA3">
        <w:rPr>
          <w:rFonts w:ascii="Times New Roman" w:eastAsia="Calibri" w:hAnsi="Times New Roman" w:cs="Times New Roman"/>
          <w:sz w:val="28"/>
        </w:rPr>
        <w:t>существление своевременного информирования депутатов Совета, приглашенных и докладчиков о заседаниях комитетов и заседаниях Совета;</w:t>
      </w:r>
    </w:p>
    <w:p w:rsidR="000B3302" w:rsidRPr="00B43CA3" w:rsidRDefault="001508BD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3.6.</w:t>
      </w:r>
      <w:r w:rsidR="000010E8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0B3302" w:rsidRPr="00B43CA3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подготовка, своевременная публикация (обнародование) и рассылка документов принимаемых Советом;</w:t>
      </w:r>
    </w:p>
    <w:p w:rsidR="000B3302" w:rsidRPr="00B43CA3" w:rsidRDefault="001508BD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0010E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B3302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подготовка плана работы </w:t>
      </w:r>
      <w:r w:rsidR="000010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0B3302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0B3302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B3302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его выполнения;</w:t>
      </w:r>
    </w:p>
    <w:p w:rsidR="000B3302" w:rsidRPr="00B43CA3" w:rsidRDefault="001508BD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</w:t>
      </w:r>
      <w:r w:rsidR="0000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0B3302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обеспечение работы Совета;</w:t>
      </w:r>
    </w:p>
    <w:p w:rsidR="000B3302" w:rsidRPr="00B43CA3" w:rsidRDefault="001508BD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0010E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B3302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302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протокола заседания Совета и </w:t>
      </w:r>
      <w:proofErr w:type="gramStart"/>
      <w:r w:rsidR="000B3302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B3302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его исполнения;</w:t>
      </w:r>
    </w:p>
    <w:p w:rsidR="000B3302" w:rsidRPr="00B43CA3" w:rsidRDefault="001508BD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0010E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B3302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302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материалов, повестки дня сессии работы Совета для главы </w:t>
      </w:r>
      <w:r w:rsidR="0000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="007936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0B3302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депутатов Совета (ежемесячно).</w:t>
      </w:r>
    </w:p>
    <w:p w:rsidR="00B43CA3" w:rsidRPr="00B43CA3" w:rsidRDefault="001508BD" w:rsidP="000B330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0010E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текущих задач, подписание служебной документации в пределах компетенции Отдела;</w:t>
      </w:r>
    </w:p>
    <w:p w:rsidR="00B43CA3" w:rsidRPr="00B43CA3" w:rsidRDefault="001508BD" w:rsidP="000B330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0010E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B33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хранения документов Отдела</w:t>
      </w:r>
      <w:r w:rsidR="000B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порядке;</w:t>
      </w:r>
    </w:p>
    <w:p w:rsidR="005971B9" w:rsidRPr="005971B9" w:rsidRDefault="001508BD" w:rsidP="000B33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0B3302">
        <w:rPr>
          <w:rFonts w:ascii="Times New Roman" w:eastAsia="Times New Roman" w:hAnsi="Times New Roman" w:cs="Times New Roman"/>
          <w:sz w:val="28"/>
          <w:szCs w:val="28"/>
          <w:lang w:eastAsia="ru-RU"/>
        </w:rPr>
        <w:t>14.о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существляет иные функции, устанавливаемые главой </w:t>
      </w:r>
      <w:r w:rsidR="000010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Улётовского </w:t>
      </w:r>
      <w:r w:rsidR="00793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муниципального округа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010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Забайкальского края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971B9" w:rsidRPr="005971B9" w:rsidRDefault="005971B9" w:rsidP="00597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1B9" w:rsidRPr="005971B9" w:rsidRDefault="005971B9" w:rsidP="005971B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Структура и организация деятельности отдела</w:t>
      </w:r>
    </w:p>
    <w:p w:rsidR="005971B9" w:rsidRPr="005971B9" w:rsidRDefault="005971B9" w:rsidP="00597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1B9" w:rsidRPr="005971B9" w:rsidRDefault="005971B9" w:rsidP="00597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Положение об Отделе утверждается постановлением </w:t>
      </w:r>
      <w:r w:rsidR="00A567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Улётовского муниципального округа Забайкальского края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1B9" w:rsidRPr="005971B9" w:rsidRDefault="005971B9" w:rsidP="00597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Руководство деятельностью Отдела осуществляет начальник Отдела, назначаемый и освобождаемый от должности главой </w:t>
      </w:r>
      <w:r w:rsidR="0000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="007936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1B9" w:rsidRPr="005971B9" w:rsidRDefault="005971B9" w:rsidP="005971B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Отдел подотчётен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начальнику Управления делами администрации </w:t>
      </w:r>
      <w:r w:rsidR="0000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="007936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00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1B9" w:rsidRPr="005971B9" w:rsidRDefault="005971B9" w:rsidP="00597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Должность начальника Отдела в соответствии с реестром должностей муниципальной службы в Забайкальском крае и реестром должностей муниципальной службы </w:t>
      </w:r>
      <w:r w:rsidR="0000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="007936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0010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категории «руководителей», ведущей группе должностей.</w:t>
      </w:r>
    </w:p>
    <w:p w:rsidR="005971B9" w:rsidRPr="005971B9" w:rsidRDefault="005971B9" w:rsidP="00597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Штатная численность Отдела определяется главой </w:t>
      </w:r>
      <w:r w:rsidR="0000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="007936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утверждается постановлением </w:t>
      </w:r>
      <w:r w:rsidR="00A567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Улётовского муниципального округа Забайкальского края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1B9" w:rsidRPr="005971B9" w:rsidRDefault="005971B9" w:rsidP="004B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Отдел состоит из начальника Отдела</w:t>
      </w:r>
      <w:r w:rsidR="00E55DA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заместителя</w:t>
      </w:r>
      <w:r w:rsidR="004B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Отдела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специалистов Отдела. </w:t>
      </w:r>
      <w:r w:rsidR="004B7B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 и с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пециалисты Отдела назначаются на должность и освобождаются от должности распоряжением администрации </w:t>
      </w:r>
      <w:r w:rsidR="004B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="007936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9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и </w:t>
      </w:r>
      <w:r w:rsidR="004B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начальника Отдела </w:t>
      </w:r>
      <w:r w:rsidRPr="0059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муниципальными служащими.</w:t>
      </w:r>
      <w:r w:rsidR="004B7BC6" w:rsidRPr="004B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</w:t>
      </w:r>
      <w:r w:rsidR="004B7BC6" w:rsidRPr="0059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4B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="004B7BC6" w:rsidRPr="0059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</w:t>
      </w:r>
      <w:r w:rsidR="004B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являются муниципальными служащими.</w:t>
      </w:r>
    </w:p>
    <w:p w:rsidR="005971B9" w:rsidRPr="005971B9" w:rsidRDefault="005971B9" w:rsidP="00597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Начальник Отдела: </w:t>
      </w:r>
    </w:p>
    <w:p w:rsidR="005971B9" w:rsidRPr="005971B9" w:rsidRDefault="005971B9" w:rsidP="00597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4.7.1. осущест</w:t>
      </w:r>
      <w:r w:rsidR="00E55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 руководство Отделом и несё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персональную ответственность за выполнение возложенных на Отдел задач;</w:t>
      </w:r>
    </w:p>
    <w:p w:rsidR="005971B9" w:rsidRPr="005971B9" w:rsidRDefault="005971B9" w:rsidP="00597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4.7.2. подписывает в пределах своей компетенции служебную документацию;</w:t>
      </w:r>
    </w:p>
    <w:p w:rsidR="005971B9" w:rsidRPr="005971B9" w:rsidRDefault="005971B9" w:rsidP="0059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1B9">
        <w:rPr>
          <w:rFonts w:ascii="Times New Roman" w:eastAsia="Calibri" w:hAnsi="Times New Roman" w:cs="Times New Roman"/>
          <w:sz w:val="28"/>
          <w:szCs w:val="28"/>
        </w:rPr>
        <w:t xml:space="preserve">4.7.3. осуществляет </w:t>
      </w:r>
      <w:proofErr w:type="gramStart"/>
      <w:r w:rsidRPr="005971B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971B9">
        <w:rPr>
          <w:rFonts w:ascii="Times New Roman" w:eastAsia="Calibri" w:hAnsi="Times New Roman" w:cs="Times New Roman"/>
          <w:sz w:val="28"/>
          <w:szCs w:val="28"/>
        </w:rPr>
        <w:t xml:space="preserve"> действиями подчинённых ему работников Отдела, разрабатывает  их должностные инструкции;</w:t>
      </w:r>
    </w:p>
    <w:p w:rsidR="005971B9" w:rsidRPr="005971B9" w:rsidRDefault="005971B9" w:rsidP="00597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4.7.4. осуществляет иные полномочия, предоставленные ему главой </w:t>
      </w:r>
      <w:r w:rsidR="004B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="007936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1B9" w:rsidRPr="005971B9" w:rsidRDefault="005971B9" w:rsidP="00597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4.8. На период отсутствия (отпуск, временная нетрудоспособность и т.д.) исполнение обязанностей начальника Отдела возлагается на </w:t>
      </w:r>
      <w:r w:rsidR="004B7B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Отдела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1B9" w:rsidRPr="005971B9" w:rsidRDefault="005971B9" w:rsidP="00597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Начальник Отдела нес</w:t>
      </w:r>
      <w:r w:rsidR="00E55DA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персональную ответственность за своевременное и качественное выполнение функций отдела.</w:t>
      </w:r>
    </w:p>
    <w:p w:rsidR="005971B9" w:rsidRPr="005971B9" w:rsidRDefault="005971B9" w:rsidP="00597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E5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 Каждый специалист Отдела несё</w:t>
      </w:r>
      <w:r w:rsidRPr="0059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персональную ответственность за 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ненадлежащее исполнение своих должностных обязанностей</w:t>
      </w:r>
      <w:r w:rsidRPr="0059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выполнение задач и функций, возложенных лично на него.</w:t>
      </w:r>
    </w:p>
    <w:p w:rsidR="005971B9" w:rsidRPr="005971B9" w:rsidRDefault="005971B9" w:rsidP="005971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1B9" w:rsidRPr="005971B9" w:rsidRDefault="005971B9" w:rsidP="00597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Заключительное положение</w:t>
      </w:r>
    </w:p>
    <w:p w:rsidR="005971B9" w:rsidRPr="005971B9" w:rsidRDefault="005971B9" w:rsidP="00597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Изменения в настоящее Положение утверждаются  постановлением администрации </w:t>
      </w:r>
      <w:r w:rsidR="008A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="007936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8A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1B9" w:rsidRPr="005971B9" w:rsidRDefault="005971B9" w:rsidP="005971B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Реорганизация Отдела, слияние, присоединение, разделение, выделение, преобразование и ликвидация Отдела производится в порядке, установленным действующим законодательством.</w:t>
      </w:r>
    </w:p>
    <w:p w:rsidR="00BC65BF" w:rsidRDefault="005971B9" w:rsidP="008A5FAA">
      <w:pPr>
        <w:spacing w:after="0" w:line="240" w:lineRule="auto"/>
        <w:jc w:val="center"/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sectPr w:rsidR="00BC65BF" w:rsidSect="00CD5F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4795"/>
    <w:multiLevelType w:val="multilevel"/>
    <w:tmpl w:val="A4B8B3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827266A"/>
    <w:multiLevelType w:val="hybridMultilevel"/>
    <w:tmpl w:val="F4D2B7F0"/>
    <w:lvl w:ilvl="0" w:tplc="E11A4990">
      <w:start w:val="2"/>
      <w:numFmt w:val="bullet"/>
      <w:lvlText w:val="-"/>
      <w:lvlJc w:val="left"/>
      <w:pPr>
        <w:tabs>
          <w:tab w:val="num" w:pos="2176"/>
        </w:tabs>
        <w:ind w:left="2176" w:hanging="1305"/>
      </w:pPr>
      <w:rPr>
        <w:rFonts w:ascii="Times New Roman" w:eastAsia="Times New Roman" w:hAnsi="Times New Roman" w:cs="Times New Roman"/>
      </w:rPr>
    </w:lvl>
    <w:lvl w:ilvl="1" w:tplc="A64A10CE">
      <w:start w:val="1"/>
      <w:numFmt w:val="bullet"/>
      <w:lvlText w:val="o"/>
      <w:lvlJc w:val="left"/>
      <w:pPr>
        <w:tabs>
          <w:tab w:val="num" w:pos="1951"/>
        </w:tabs>
        <w:ind w:left="1951" w:hanging="360"/>
      </w:pPr>
      <w:rPr>
        <w:rFonts w:ascii="Courier New" w:hAnsi="Courier New"/>
      </w:rPr>
    </w:lvl>
    <w:lvl w:ilvl="2" w:tplc="298EAC3E">
      <w:start w:val="1"/>
      <w:numFmt w:val="bullet"/>
      <w:lvlText w:val=""/>
      <w:lvlJc w:val="left"/>
      <w:pPr>
        <w:tabs>
          <w:tab w:val="num" w:pos="2671"/>
        </w:tabs>
        <w:ind w:left="2671" w:hanging="360"/>
      </w:pPr>
      <w:rPr>
        <w:rFonts w:ascii="Wingdings" w:hAnsi="Wingdings"/>
      </w:rPr>
    </w:lvl>
    <w:lvl w:ilvl="3" w:tplc="5FB0406E">
      <w:start w:val="1"/>
      <w:numFmt w:val="bullet"/>
      <w:lvlText w:val=""/>
      <w:lvlJc w:val="left"/>
      <w:pPr>
        <w:tabs>
          <w:tab w:val="num" w:pos="3391"/>
        </w:tabs>
        <w:ind w:left="3391" w:hanging="360"/>
      </w:pPr>
      <w:rPr>
        <w:rFonts w:ascii="Symbol" w:hAnsi="Symbol"/>
      </w:rPr>
    </w:lvl>
    <w:lvl w:ilvl="4" w:tplc="20907B8C">
      <w:start w:val="1"/>
      <w:numFmt w:val="bullet"/>
      <w:lvlText w:val="o"/>
      <w:lvlJc w:val="left"/>
      <w:pPr>
        <w:tabs>
          <w:tab w:val="num" w:pos="4111"/>
        </w:tabs>
        <w:ind w:left="4111" w:hanging="360"/>
      </w:pPr>
      <w:rPr>
        <w:rFonts w:ascii="Courier New" w:hAnsi="Courier New"/>
      </w:rPr>
    </w:lvl>
    <w:lvl w:ilvl="5" w:tplc="47C6FD2C">
      <w:start w:val="1"/>
      <w:numFmt w:val="bullet"/>
      <w:lvlText w:val=""/>
      <w:lvlJc w:val="left"/>
      <w:pPr>
        <w:tabs>
          <w:tab w:val="num" w:pos="4831"/>
        </w:tabs>
        <w:ind w:left="4831" w:hanging="360"/>
      </w:pPr>
      <w:rPr>
        <w:rFonts w:ascii="Wingdings" w:hAnsi="Wingdings"/>
      </w:rPr>
    </w:lvl>
    <w:lvl w:ilvl="6" w:tplc="3FF63B6C">
      <w:start w:val="1"/>
      <w:numFmt w:val="bullet"/>
      <w:lvlText w:val=""/>
      <w:lvlJc w:val="left"/>
      <w:pPr>
        <w:tabs>
          <w:tab w:val="num" w:pos="5551"/>
        </w:tabs>
        <w:ind w:left="5551" w:hanging="360"/>
      </w:pPr>
      <w:rPr>
        <w:rFonts w:ascii="Symbol" w:hAnsi="Symbol"/>
      </w:rPr>
    </w:lvl>
    <w:lvl w:ilvl="7" w:tplc="F10622B4">
      <w:start w:val="1"/>
      <w:numFmt w:val="bullet"/>
      <w:lvlText w:val="o"/>
      <w:lvlJc w:val="left"/>
      <w:pPr>
        <w:tabs>
          <w:tab w:val="num" w:pos="6271"/>
        </w:tabs>
        <w:ind w:left="6271" w:hanging="360"/>
      </w:pPr>
      <w:rPr>
        <w:rFonts w:ascii="Courier New" w:hAnsi="Courier New"/>
      </w:rPr>
    </w:lvl>
    <w:lvl w:ilvl="8" w:tplc="CEA66A14">
      <w:start w:val="1"/>
      <w:numFmt w:val="bullet"/>
      <w:lvlText w:val=""/>
      <w:lvlJc w:val="left"/>
      <w:pPr>
        <w:tabs>
          <w:tab w:val="num" w:pos="6991"/>
        </w:tabs>
        <w:ind w:left="6991" w:hanging="360"/>
      </w:pPr>
      <w:rPr>
        <w:rFonts w:ascii="Wingdings" w:hAnsi="Wingdings"/>
      </w:rPr>
    </w:lvl>
  </w:abstractNum>
  <w:abstractNum w:abstractNumId="2">
    <w:nsid w:val="35512DD7"/>
    <w:multiLevelType w:val="multilevel"/>
    <w:tmpl w:val="78EA389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7824312"/>
    <w:multiLevelType w:val="hybridMultilevel"/>
    <w:tmpl w:val="D1263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D026B"/>
    <w:multiLevelType w:val="multilevel"/>
    <w:tmpl w:val="EDCE84A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A980E92"/>
    <w:multiLevelType w:val="multilevel"/>
    <w:tmpl w:val="34B6B1B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B9"/>
    <w:rsid w:val="000010E8"/>
    <w:rsid w:val="00010AE3"/>
    <w:rsid w:val="000A15E7"/>
    <w:rsid w:val="000B3302"/>
    <w:rsid w:val="000F597D"/>
    <w:rsid w:val="00103F28"/>
    <w:rsid w:val="00131025"/>
    <w:rsid w:val="0014285C"/>
    <w:rsid w:val="001508BD"/>
    <w:rsid w:val="0015398D"/>
    <w:rsid w:val="001B110C"/>
    <w:rsid w:val="001F7A32"/>
    <w:rsid w:val="002C6A3C"/>
    <w:rsid w:val="00335B49"/>
    <w:rsid w:val="00420273"/>
    <w:rsid w:val="004570E3"/>
    <w:rsid w:val="004A1CE0"/>
    <w:rsid w:val="004B7BC6"/>
    <w:rsid w:val="004C2334"/>
    <w:rsid w:val="00542453"/>
    <w:rsid w:val="005971B9"/>
    <w:rsid w:val="005F75BE"/>
    <w:rsid w:val="00637974"/>
    <w:rsid w:val="006D3384"/>
    <w:rsid w:val="00700495"/>
    <w:rsid w:val="00703F7E"/>
    <w:rsid w:val="0073300F"/>
    <w:rsid w:val="0079367E"/>
    <w:rsid w:val="008146F8"/>
    <w:rsid w:val="008414FF"/>
    <w:rsid w:val="008A5FAA"/>
    <w:rsid w:val="009071EF"/>
    <w:rsid w:val="00953BA4"/>
    <w:rsid w:val="00975325"/>
    <w:rsid w:val="00A17A97"/>
    <w:rsid w:val="00A25010"/>
    <w:rsid w:val="00A56737"/>
    <w:rsid w:val="00B00909"/>
    <w:rsid w:val="00B03FC8"/>
    <w:rsid w:val="00B43CA3"/>
    <w:rsid w:val="00BC65BF"/>
    <w:rsid w:val="00C54A32"/>
    <w:rsid w:val="00CA4166"/>
    <w:rsid w:val="00CC3B79"/>
    <w:rsid w:val="00CD5F81"/>
    <w:rsid w:val="00CE22A9"/>
    <w:rsid w:val="00DF557D"/>
    <w:rsid w:val="00E55B4F"/>
    <w:rsid w:val="00E55DA5"/>
    <w:rsid w:val="00E600AA"/>
    <w:rsid w:val="00EF0BA5"/>
    <w:rsid w:val="00F04031"/>
    <w:rsid w:val="00F97021"/>
    <w:rsid w:val="00F9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5E7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B009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00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3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5E7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B009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00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3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3AA90-F072-469F-B474-815267BA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2857</Words>
  <Characters>16288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2025-01-30T06:21:00Z</dcterms:created>
  <dcterms:modified xsi:type="dcterms:W3CDTF">2025-01-30T06:21:00Z</dcterms:modified>
</cp:coreProperties>
</file>