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88"/>
        <w:gridCol w:w="412"/>
        <w:gridCol w:w="2986"/>
        <w:gridCol w:w="3184"/>
      </w:tblGrid>
      <w:tr w:rsidR="000B486B" w:rsidRPr="004A0A9D">
        <w:trPr>
          <w:trHeight w:val="1420"/>
        </w:trPr>
        <w:tc>
          <w:tcPr>
            <w:tcW w:w="30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0B486B" w:rsidRDefault="00D50608" w:rsidP="000C27BC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9" type="#_x0000_t75" alt="герб МР " style="position:absolute;left:0;text-align:left;margin-left:51.7pt;margin-top:3.45pt;width:62.15pt;height:70.9pt;z-index:-1;visibility:visible;mso-position-horizontal-relative:text;mso-position-vertical-relative:text" wrapcoords="-284 0 -284 19176 5684 21159 9947 21380 11368 21380 15632 21159 21600 19176 21600 0 -284 0" o:allowoverlap="f">
                  <v:imagedata r:id="rId6" o:title="герб МР " grayscale="t"/>
                  <w10:wrap type="tight"/>
                </v:shape>
              </w:pict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2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>
        <w:tc>
          <w:tcPr>
            <w:tcW w:w="9854" w:type="dxa"/>
            <w:gridSpan w:val="4"/>
          </w:tcPr>
          <w:p w:rsidR="00FB58EC" w:rsidRDefault="001D366D" w:rsidP="00FB58E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  <w:r w:rsidR="000B48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4C121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D55B3F">
        <w:trPr>
          <w:trHeight w:val="356"/>
        </w:trPr>
        <w:tc>
          <w:tcPr>
            <w:tcW w:w="3510" w:type="dxa"/>
            <w:gridSpan w:val="2"/>
          </w:tcPr>
          <w:p w:rsidR="000B486B" w:rsidRPr="004C1215" w:rsidRDefault="000B486B" w:rsidP="00557ED4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FB58EC" w:rsidRPr="00FB58EC">
              <w:rPr>
                <w:sz w:val="28"/>
                <w:szCs w:val="28"/>
              </w:rPr>
              <w:t>___</w:t>
            </w:r>
            <w:r w:rsidRPr="004C1215">
              <w:rPr>
                <w:sz w:val="28"/>
                <w:szCs w:val="28"/>
              </w:rPr>
              <w:t xml:space="preserve">» </w:t>
            </w:r>
            <w:r w:rsidR="00557ED4">
              <w:rPr>
                <w:sz w:val="28"/>
                <w:szCs w:val="28"/>
              </w:rPr>
              <w:t>февраля</w:t>
            </w:r>
            <w:r w:rsidR="00F865F7" w:rsidRPr="004C1215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D55B3F" w:rsidRPr="004C1215" w:rsidRDefault="0032350A" w:rsidP="00FB5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0B486B" w:rsidRPr="004C1215">
              <w:rPr>
                <w:sz w:val="28"/>
                <w:szCs w:val="28"/>
              </w:rPr>
              <w:t xml:space="preserve">№ </w:t>
            </w:r>
            <w:r w:rsidR="00FB58EC" w:rsidRPr="00FB58EC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/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</w:p>
        </w:tc>
      </w:tr>
      <w:tr w:rsidR="000B486B" w:rsidRPr="00BF27FD">
        <w:tc>
          <w:tcPr>
            <w:tcW w:w="3510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285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>
        <w:tc>
          <w:tcPr>
            <w:tcW w:w="3510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3059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285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>
        <w:tc>
          <w:tcPr>
            <w:tcW w:w="9854" w:type="dxa"/>
            <w:gridSpan w:val="4"/>
          </w:tcPr>
          <w:p w:rsidR="006C1892" w:rsidRPr="00827A8F" w:rsidRDefault="00AB3B36" w:rsidP="00557ED4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О </w:t>
            </w:r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признании </w:t>
            </w:r>
            <w:proofErr w:type="gramStart"/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утратившим</w:t>
            </w:r>
            <w:r w:rsidR="0032350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и</w:t>
            </w:r>
            <w:proofErr w:type="gramEnd"/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силу некоторых постановлений</w:t>
            </w:r>
          </w:p>
        </w:tc>
      </w:tr>
    </w:tbl>
    <w:p w:rsidR="0098462E" w:rsidRPr="00827A8F" w:rsidRDefault="0098462E" w:rsidP="000C0583">
      <w:pPr>
        <w:jc w:val="both"/>
        <w:rPr>
          <w:sz w:val="28"/>
          <w:szCs w:val="28"/>
        </w:rPr>
      </w:pPr>
    </w:p>
    <w:p w:rsidR="008B49A6" w:rsidRPr="0015724A" w:rsidRDefault="00AB3B36" w:rsidP="00DC2311">
      <w:pPr>
        <w:pStyle w:val="3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На основании протест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ов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прокур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ора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района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 xml:space="preserve">Забайкальского края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E73BA1">
        <w:rPr>
          <w:rFonts w:ascii="Times New Roman" w:hAnsi="Times New Roman"/>
          <w:bCs/>
          <w:sz w:val="28"/>
          <w:szCs w:val="28"/>
          <w:lang w:val="ru-RU"/>
        </w:rPr>
        <w:t>05.02</w:t>
      </w:r>
      <w:r>
        <w:rPr>
          <w:rFonts w:ascii="Times New Roman" w:hAnsi="Times New Roman"/>
          <w:bCs/>
          <w:sz w:val="28"/>
          <w:szCs w:val="28"/>
          <w:lang w:val="ru-RU"/>
        </w:rPr>
        <w:t>.2025 №</w:t>
      </w:r>
      <w:r w:rsidR="00E73BA1">
        <w:rPr>
          <w:rFonts w:ascii="Times New Roman" w:hAnsi="Times New Roman"/>
          <w:bCs/>
          <w:sz w:val="28"/>
          <w:szCs w:val="28"/>
          <w:lang w:val="ru-RU"/>
        </w:rPr>
        <w:t>07-21б-2025/Прдп60-25-20760001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E73BA1" w:rsidRPr="00E73BA1">
        <w:rPr>
          <w:rFonts w:ascii="Times New Roman" w:hAnsi="Times New Roman"/>
          <w:bCs/>
          <w:sz w:val="28"/>
          <w:szCs w:val="28"/>
          <w:lang w:val="ru-RU"/>
        </w:rPr>
        <w:t>05.02.2025 №07-21б-2025/Прдп</w:t>
      </w:r>
      <w:r w:rsidR="00E73BA1">
        <w:rPr>
          <w:rFonts w:ascii="Times New Roman" w:hAnsi="Times New Roman"/>
          <w:bCs/>
          <w:sz w:val="28"/>
          <w:szCs w:val="28"/>
          <w:lang w:val="ru-RU"/>
        </w:rPr>
        <w:t>57</w:t>
      </w:r>
      <w:r w:rsidR="00E73BA1" w:rsidRPr="00E73BA1"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73BA1" w:rsidRPr="00E73BA1">
        <w:rPr>
          <w:rFonts w:ascii="Times New Roman" w:hAnsi="Times New Roman"/>
          <w:bCs/>
          <w:sz w:val="28"/>
          <w:szCs w:val="28"/>
          <w:lang w:val="ru-RU"/>
        </w:rPr>
        <w:t>05.02.2025 №07-21б-2025/Прдп</w:t>
      </w:r>
      <w:r w:rsidR="00E73BA1">
        <w:rPr>
          <w:rFonts w:ascii="Times New Roman" w:hAnsi="Times New Roman"/>
          <w:bCs/>
          <w:sz w:val="28"/>
          <w:szCs w:val="28"/>
          <w:lang w:val="ru-RU"/>
        </w:rPr>
        <w:t>58</w:t>
      </w:r>
      <w:r w:rsidR="00E73BA1" w:rsidRPr="00E73BA1"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73BA1" w:rsidRPr="00E73BA1">
        <w:rPr>
          <w:rFonts w:ascii="Times New Roman" w:hAnsi="Times New Roman"/>
          <w:bCs/>
          <w:sz w:val="28"/>
          <w:szCs w:val="28"/>
          <w:lang w:val="ru-RU"/>
        </w:rPr>
        <w:t>05.02.2025 №07-21б-2025/Прдп</w:t>
      </w:r>
      <w:r w:rsidR="00E73BA1">
        <w:rPr>
          <w:rFonts w:ascii="Times New Roman" w:hAnsi="Times New Roman"/>
          <w:bCs/>
          <w:sz w:val="28"/>
          <w:szCs w:val="28"/>
          <w:lang w:val="ru-RU"/>
        </w:rPr>
        <w:t>59</w:t>
      </w:r>
      <w:r w:rsidR="00E73BA1" w:rsidRPr="00E73BA1"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в соответствии с Положением об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>администрации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муниципального 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края, утвержденным решением Совета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Улётовского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муниципального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 от 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2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9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01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.20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25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№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10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0,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в целях приведения нормативно правовых актов в соответствии с действующим</w:t>
      </w:r>
      <w:proofErr w:type="gramEnd"/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законодательством, администрация Улётовского муниципального округа Забайкальского края</w:t>
      </w:r>
      <w:r w:rsidR="003D724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proofErr w:type="gramEnd"/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 xml:space="preserve"> о с т а н о в л я е т:</w:t>
      </w:r>
    </w:p>
    <w:p w:rsidR="0015724A" w:rsidRPr="00557ED4" w:rsidRDefault="003D7248" w:rsidP="00912A57">
      <w:pPr>
        <w:pStyle w:val="3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12A57">
        <w:rPr>
          <w:rFonts w:ascii="Times New Roman" w:hAnsi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Признать утратившим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силу</w:t>
      </w:r>
      <w:r w:rsidR="00195356" w:rsidRPr="00557ED4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3D7248" w:rsidRPr="00BF5CFE" w:rsidRDefault="0015724A" w:rsidP="00BF5CFE">
      <w:pPr>
        <w:pStyle w:val="ab"/>
        <w:ind w:firstLine="567"/>
        <w:jc w:val="both"/>
        <w:rPr>
          <w:sz w:val="28"/>
          <w:szCs w:val="28"/>
        </w:rPr>
      </w:pPr>
      <w:r w:rsidRPr="00BF5CFE">
        <w:rPr>
          <w:sz w:val="28"/>
          <w:szCs w:val="28"/>
        </w:rPr>
        <w:t>-</w:t>
      </w:r>
      <w:r w:rsidR="00912A57" w:rsidRPr="00BF5CFE">
        <w:rPr>
          <w:sz w:val="28"/>
          <w:szCs w:val="28"/>
        </w:rPr>
        <w:t xml:space="preserve"> постановление администрации сельского поселения «</w:t>
      </w:r>
      <w:r w:rsidR="00D50608">
        <w:rPr>
          <w:sz w:val="28"/>
          <w:szCs w:val="28"/>
        </w:rPr>
        <w:t>Доронинское</w:t>
      </w:r>
      <w:bookmarkStart w:id="0" w:name="_GoBack"/>
      <w:bookmarkEnd w:id="0"/>
      <w:r w:rsidR="00912A57" w:rsidRPr="00BF5CFE">
        <w:rPr>
          <w:sz w:val="28"/>
          <w:szCs w:val="28"/>
        </w:rPr>
        <w:t xml:space="preserve">» от </w:t>
      </w:r>
      <w:r w:rsidR="00E73BA1" w:rsidRPr="00E73BA1">
        <w:rPr>
          <w:sz w:val="28"/>
          <w:szCs w:val="28"/>
        </w:rPr>
        <w:t>30.01.202</w:t>
      </w:r>
      <w:r w:rsidR="00301082">
        <w:rPr>
          <w:sz w:val="28"/>
          <w:szCs w:val="28"/>
        </w:rPr>
        <w:t>4</w:t>
      </w:r>
      <w:r w:rsidR="00E73BA1" w:rsidRPr="00E73BA1">
        <w:rPr>
          <w:sz w:val="28"/>
          <w:szCs w:val="28"/>
        </w:rPr>
        <w:t xml:space="preserve"> № 3</w:t>
      </w:r>
      <w:r w:rsidR="00912A57" w:rsidRPr="00BF5CFE">
        <w:rPr>
          <w:sz w:val="28"/>
          <w:szCs w:val="28"/>
        </w:rPr>
        <w:t xml:space="preserve"> «</w:t>
      </w:r>
      <w:r w:rsidR="00E73BA1" w:rsidRPr="00E73BA1">
        <w:rPr>
          <w:sz w:val="28"/>
          <w:szCs w:val="28"/>
        </w:rPr>
        <w:t>Об определении стоимости услуг по погребению умерших пенсионеров, не подлежащих обязательному страхованию на случай временной нетрудоспособности и в связи с материнством на день смерти на территории сельского поселения «Доронинское</w:t>
      </w:r>
      <w:r w:rsidR="00912A57" w:rsidRPr="00BF5CFE">
        <w:rPr>
          <w:sz w:val="28"/>
          <w:szCs w:val="28"/>
        </w:rPr>
        <w:t>»;</w:t>
      </w:r>
    </w:p>
    <w:p w:rsidR="002C55A3" w:rsidRPr="00BF5CFE" w:rsidRDefault="0015724A" w:rsidP="00BF5CFE">
      <w:pPr>
        <w:pStyle w:val="ab"/>
        <w:ind w:firstLine="567"/>
        <w:jc w:val="both"/>
        <w:rPr>
          <w:sz w:val="28"/>
          <w:szCs w:val="28"/>
        </w:rPr>
      </w:pPr>
      <w:r w:rsidRPr="00BF5CFE">
        <w:rPr>
          <w:sz w:val="28"/>
          <w:szCs w:val="28"/>
        </w:rPr>
        <w:t>-</w:t>
      </w:r>
      <w:r w:rsidR="002C55A3" w:rsidRPr="00BF5CFE">
        <w:rPr>
          <w:sz w:val="28"/>
          <w:szCs w:val="28"/>
        </w:rPr>
        <w:t xml:space="preserve"> постановление адм</w:t>
      </w:r>
      <w:r w:rsidR="00BF5CFE">
        <w:rPr>
          <w:sz w:val="28"/>
          <w:szCs w:val="28"/>
        </w:rPr>
        <w:t xml:space="preserve">инистрации </w:t>
      </w:r>
      <w:r w:rsidR="009B5A5E">
        <w:rPr>
          <w:sz w:val="28"/>
          <w:szCs w:val="28"/>
        </w:rPr>
        <w:t>городского</w:t>
      </w:r>
      <w:r w:rsidR="00BF5CFE">
        <w:rPr>
          <w:sz w:val="28"/>
          <w:szCs w:val="28"/>
        </w:rPr>
        <w:t xml:space="preserve"> поселения «</w:t>
      </w:r>
      <w:r w:rsidR="009B5A5E">
        <w:rPr>
          <w:sz w:val="28"/>
          <w:szCs w:val="28"/>
        </w:rPr>
        <w:t>Дровянинское</w:t>
      </w:r>
      <w:r w:rsidR="002C55A3" w:rsidRPr="00BF5CFE">
        <w:rPr>
          <w:sz w:val="28"/>
          <w:szCs w:val="28"/>
        </w:rPr>
        <w:t xml:space="preserve">» от </w:t>
      </w:r>
      <w:r w:rsidR="00E73BA1">
        <w:rPr>
          <w:sz w:val="28"/>
          <w:szCs w:val="28"/>
        </w:rPr>
        <w:t>26.01.2021</w:t>
      </w:r>
      <w:r w:rsidR="002C55A3" w:rsidRPr="00BF5CFE">
        <w:rPr>
          <w:sz w:val="28"/>
          <w:szCs w:val="28"/>
        </w:rPr>
        <w:t xml:space="preserve"> № </w:t>
      </w:r>
      <w:r w:rsidR="00E73BA1">
        <w:rPr>
          <w:sz w:val="28"/>
          <w:szCs w:val="28"/>
        </w:rPr>
        <w:t>173</w:t>
      </w:r>
      <w:r w:rsidR="002C55A3" w:rsidRPr="00BF5CFE">
        <w:rPr>
          <w:sz w:val="28"/>
          <w:szCs w:val="28"/>
        </w:rPr>
        <w:t xml:space="preserve"> «</w:t>
      </w:r>
      <w:r w:rsidR="00E73BA1" w:rsidRPr="00E73BA1">
        <w:rPr>
          <w:sz w:val="28"/>
          <w:szCs w:val="28"/>
        </w:rPr>
        <w:t>Об утверждении Правил содержания мест захоронения, Порядка деятельности общественных кладбищ на территории городского поселения «Дровянинское» муниципального района «Улётовский район» Забайкальского края</w:t>
      </w:r>
      <w:r w:rsidR="002C55A3" w:rsidRPr="00BF5CFE">
        <w:rPr>
          <w:sz w:val="28"/>
          <w:szCs w:val="28"/>
        </w:rPr>
        <w:t>»;</w:t>
      </w:r>
    </w:p>
    <w:p w:rsidR="0091427E" w:rsidRDefault="0015724A" w:rsidP="00BF5CFE">
      <w:pPr>
        <w:pStyle w:val="ab"/>
        <w:ind w:firstLine="567"/>
        <w:jc w:val="both"/>
        <w:rPr>
          <w:bCs/>
          <w:sz w:val="28"/>
          <w:szCs w:val="28"/>
        </w:rPr>
      </w:pPr>
      <w:proofErr w:type="gramStart"/>
      <w:r w:rsidRPr="00BF5CFE">
        <w:rPr>
          <w:bCs/>
          <w:sz w:val="28"/>
          <w:szCs w:val="28"/>
        </w:rPr>
        <w:t xml:space="preserve">- </w:t>
      </w:r>
      <w:r w:rsidR="0091427E" w:rsidRPr="00BF5CFE">
        <w:rPr>
          <w:bCs/>
          <w:sz w:val="28"/>
          <w:szCs w:val="28"/>
        </w:rPr>
        <w:t>постановление администрации сельского поселения «</w:t>
      </w:r>
      <w:r w:rsidR="00315A9F">
        <w:rPr>
          <w:bCs/>
          <w:sz w:val="28"/>
          <w:szCs w:val="28"/>
        </w:rPr>
        <w:t>Ленинское</w:t>
      </w:r>
      <w:r w:rsidR="0091427E" w:rsidRPr="00BF5CFE">
        <w:rPr>
          <w:bCs/>
          <w:sz w:val="28"/>
          <w:szCs w:val="28"/>
        </w:rPr>
        <w:t xml:space="preserve">» от </w:t>
      </w:r>
      <w:r w:rsidR="00E73BA1">
        <w:rPr>
          <w:bCs/>
          <w:sz w:val="28"/>
          <w:szCs w:val="28"/>
        </w:rPr>
        <w:t>01.02.2024</w:t>
      </w:r>
      <w:r w:rsidR="0091427E" w:rsidRPr="00BF5CFE">
        <w:rPr>
          <w:bCs/>
          <w:sz w:val="28"/>
          <w:szCs w:val="28"/>
        </w:rPr>
        <w:t xml:space="preserve"> № </w:t>
      </w:r>
      <w:r w:rsidR="00E73BA1">
        <w:rPr>
          <w:bCs/>
          <w:sz w:val="28"/>
          <w:szCs w:val="28"/>
        </w:rPr>
        <w:t>5</w:t>
      </w:r>
      <w:r w:rsidR="0091427E" w:rsidRPr="00BF5CFE">
        <w:rPr>
          <w:bCs/>
          <w:sz w:val="28"/>
          <w:szCs w:val="28"/>
        </w:rPr>
        <w:t xml:space="preserve"> «</w:t>
      </w:r>
      <w:r w:rsidR="00E73BA1" w:rsidRPr="00E73BA1">
        <w:rPr>
          <w:bCs/>
          <w:sz w:val="28"/>
          <w:szCs w:val="28"/>
        </w:rPr>
        <w:t>Об утверждении стоимости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</w:t>
      </w:r>
      <w:proofErr w:type="gramEnd"/>
      <w:r w:rsidR="00E73BA1" w:rsidRPr="00E73BA1">
        <w:rPr>
          <w:bCs/>
          <w:sz w:val="28"/>
          <w:szCs w:val="28"/>
        </w:rPr>
        <w:t xml:space="preserve"> социальному страхованию на случай временной </w:t>
      </w:r>
      <w:r w:rsidR="00E73BA1" w:rsidRPr="00E73BA1">
        <w:rPr>
          <w:bCs/>
          <w:sz w:val="28"/>
          <w:szCs w:val="28"/>
        </w:rPr>
        <w:lastRenderedPageBreak/>
        <w:t>нетрудоспособности и в связи с материнством на день смерти указанных членов семей</w:t>
      </w:r>
      <w:r w:rsidR="0091427E" w:rsidRPr="00BF5CFE">
        <w:rPr>
          <w:bCs/>
          <w:sz w:val="28"/>
          <w:szCs w:val="28"/>
        </w:rPr>
        <w:t>»;</w:t>
      </w:r>
    </w:p>
    <w:p w:rsidR="00912A57" w:rsidRPr="00BF5CFE" w:rsidRDefault="0015724A" w:rsidP="00BF5CFE">
      <w:pPr>
        <w:pStyle w:val="ab"/>
        <w:ind w:firstLine="567"/>
        <w:jc w:val="both"/>
        <w:rPr>
          <w:bCs/>
          <w:sz w:val="28"/>
          <w:szCs w:val="28"/>
        </w:rPr>
      </w:pPr>
      <w:proofErr w:type="gramStart"/>
      <w:r w:rsidRPr="00BF5CFE">
        <w:rPr>
          <w:bCs/>
          <w:sz w:val="28"/>
          <w:szCs w:val="28"/>
        </w:rPr>
        <w:t xml:space="preserve">- </w:t>
      </w:r>
      <w:r w:rsidR="00912A57" w:rsidRPr="00BF5CFE">
        <w:rPr>
          <w:bCs/>
          <w:sz w:val="28"/>
          <w:szCs w:val="28"/>
        </w:rPr>
        <w:t>постановление администрации сельского поселения «</w:t>
      </w:r>
      <w:r w:rsidR="00315A9F">
        <w:rPr>
          <w:bCs/>
          <w:sz w:val="28"/>
          <w:szCs w:val="28"/>
        </w:rPr>
        <w:t>Хадактинское</w:t>
      </w:r>
      <w:r w:rsidR="00912A57" w:rsidRPr="00BF5CFE">
        <w:rPr>
          <w:bCs/>
          <w:sz w:val="28"/>
          <w:szCs w:val="28"/>
        </w:rPr>
        <w:t xml:space="preserve">» от </w:t>
      </w:r>
      <w:r w:rsidR="00F31435">
        <w:rPr>
          <w:bCs/>
          <w:sz w:val="28"/>
          <w:szCs w:val="28"/>
        </w:rPr>
        <w:t>29.01.2024</w:t>
      </w:r>
      <w:r w:rsidR="00912A57" w:rsidRPr="00BF5CFE">
        <w:rPr>
          <w:bCs/>
          <w:sz w:val="28"/>
          <w:szCs w:val="28"/>
        </w:rPr>
        <w:t xml:space="preserve"> № </w:t>
      </w:r>
      <w:r w:rsidR="00F31435">
        <w:rPr>
          <w:bCs/>
          <w:sz w:val="28"/>
          <w:szCs w:val="28"/>
        </w:rPr>
        <w:t>3</w:t>
      </w:r>
      <w:r w:rsidR="00912A57" w:rsidRPr="00BF5CFE">
        <w:rPr>
          <w:bCs/>
          <w:sz w:val="28"/>
          <w:szCs w:val="28"/>
        </w:rPr>
        <w:t xml:space="preserve"> «</w:t>
      </w:r>
      <w:r w:rsidR="00E73BA1" w:rsidRPr="00E73BA1">
        <w:rPr>
          <w:bCs/>
          <w:sz w:val="28"/>
          <w:szCs w:val="28"/>
        </w:rPr>
        <w:t>Об утверждении стоимости услуг, предоставляемых согласно гарантированному перечню услуг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</w:t>
      </w:r>
      <w:proofErr w:type="gramEnd"/>
      <w:r w:rsidR="00E73BA1" w:rsidRPr="00E73BA1">
        <w:rPr>
          <w:bCs/>
          <w:sz w:val="28"/>
          <w:szCs w:val="28"/>
        </w:rPr>
        <w:t xml:space="preserve"> гра</w:t>
      </w:r>
      <w:r w:rsidR="00F31435">
        <w:rPr>
          <w:bCs/>
          <w:sz w:val="28"/>
          <w:szCs w:val="28"/>
        </w:rPr>
        <w:t>ж</w:t>
      </w:r>
      <w:r w:rsidR="00E73BA1" w:rsidRPr="00E73BA1">
        <w:rPr>
          <w:bCs/>
          <w:sz w:val="28"/>
          <w:szCs w:val="28"/>
        </w:rPr>
        <w:t xml:space="preserve">дан, подлежавших обязательному социальному страхованию на случай временной нетрудоспособности и в связи с материнством на день смерти указанных </w:t>
      </w:r>
      <w:r w:rsidR="00E73BA1">
        <w:rPr>
          <w:bCs/>
          <w:sz w:val="28"/>
          <w:szCs w:val="28"/>
        </w:rPr>
        <w:t>членов семей</w:t>
      </w:r>
      <w:r w:rsidR="00BF5CFE" w:rsidRPr="00BF5CFE">
        <w:rPr>
          <w:bCs/>
          <w:sz w:val="28"/>
          <w:szCs w:val="28"/>
        </w:rPr>
        <w:t>»</w:t>
      </w:r>
      <w:r w:rsidR="00F31435">
        <w:rPr>
          <w:bCs/>
          <w:sz w:val="28"/>
          <w:szCs w:val="28"/>
        </w:rPr>
        <w:t>.</w:t>
      </w:r>
    </w:p>
    <w:p w:rsidR="00363016" w:rsidRDefault="0032350A" w:rsidP="0015724A">
      <w:pPr>
        <w:pStyle w:val="11"/>
        <w:shd w:val="clear" w:color="auto" w:fill="auto"/>
        <w:spacing w:before="0" w:after="0" w:line="240" w:lineRule="auto"/>
        <w:ind w:firstLine="567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</w:t>
      </w:r>
      <w:r w:rsidR="00363016" w:rsidRPr="00363016"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  <w:lang w:val="ru-RU"/>
        </w:rPr>
        <w:t xml:space="preserve"> </w:t>
      </w:r>
      <w:r w:rsidR="00363016" w:rsidRPr="00363016">
        <w:rPr>
          <w:bCs/>
          <w:sz w:val="28"/>
          <w:szCs w:val="28"/>
          <w:lang w:val="ru-RU"/>
        </w:rPr>
        <w:t>Настоящее постановление официально опубликовать (обнародовать) на официальном сайте муниципального района «Улётовск</w:t>
      </w:r>
      <w:r w:rsidR="005837B6">
        <w:rPr>
          <w:bCs/>
          <w:sz w:val="28"/>
          <w:szCs w:val="28"/>
          <w:lang w:val="ru-RU"/>
        </w:rPr>
        <w:t>ий район» Забайкальского края в</w:t>
      </w:r>
      <w:r w:rsidR="00363016" w:rsidRPr="00363016">
        <w:rPr>
          <w:sz w:val="28"/>
          <w:szCs w:val="28"/>
          <w:lang w:val="ru-RU"/>
        </w:rPr>
        <w:t xml:space="preserve"> информационно - телекоммуникационной сети «Интернет» в разделе «Документы» - «Правовые акты администрации» - </w:t>
      </w:r>
      <w:hyperlink r:id="rId7" w:history="1"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</w:t>
        </w:r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uletov</w:t>
        </w:r>
        <w:proofErr w:type="spellEnd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.75.</w:t>
        </w:r>
        <w:proofErr w:type="spellStart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363016" w:rsidRPr="0032350A">
        <w:rPr>
          <w:sz w:val="28"/>
          <w:szCs w:val="28"/>
          <w:lang w:val="ru-RU"/>
        </w:rPr>
        <w:t>.</w:t>
      </w:r>
    </w:p>
    <w:p w:rsidR="0009146D" w:rsidRDefault="0009146D" w:rsidP="0015724A">
      <w:pPr>
        <w:pStyle w:val="11"/>
        <w:shd w:val="clear" w:color="auto" w:fill="auto"/>
        <w:spacing w:before="0" w:after="0" w:line="240" w:lineRule="auto"/>
        <w:ind w:left="284" w:firstLine="680"/>
        <w:rPr>
          <w:sz w:val="28"/>
          <w:szCs w:val="28"/>
          <w:lang w:val="ru-RU"/>
        </w:rPr>
      </w:pPr>
    </w:p>
    <w:p w:rsidR="0009146D" w:rsidRDefault="0009146D" w:rsidP="0015724A">
      <w:pPr>
        <w:pStyle w:val="11"/>
        <w:shd w:val="clear" w:color="auto" w:fill="auto"/>
        <w:spacing w:before="0" w:after="0" w:line="240" w:lineRule="auto"/>
        <w:ind w:left="284" w:firstLine="680"/>
        <w:rPr>
          <w:sz w:val="28"/>
          <w:szCs w:val="28"/>
          <w:lang w:val="ru-RU"/>
        </w:rPr>
      </w:pPr>
    </w:p>
    <w:p w:rsidR="00F31435" w:rsidRPr="00363016" w:rsidRDefault="00F31435" w:rsidP="0015724A">
      <w:pPr>
        <w:pStyle w:val="11"/>
        <w:shd w:val="clear" w:color="auto" w:fill="auto"/>
        <w:spacing w:before="0" w:after="0" w:line="240" w:lineRule="auto"/>
        <w:ind w:left="284" w:firstLine="680"/>
        <w:rPr>
          <w:sz w:val="28"/>
          <w:szCs w:val="28"/>
          <w:lang w:val="ru-RU"/>
        </w:rPr>
      </w:pPr>
    </w:p>
    <w:p w:rsidR="00E06997" w:rsidRDefault="00E06997" w:rsidP="00623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Улётовского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503C32" w:rsidRDefault="00E06997" w:rsidP="0009146D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 w:rsidR="00623E14" w:rsidRPr="00DC2311">
        <w:rPr>
          <w:sz w:val="28"/>
          <w:szCs w:val="28"/>
        </w:rPr>
        <w:tab/>
      </w:r>
      <w:r w:rsidR="00623E14" w:rsidRPr="00DC2311">
        <w:rPr>
          <w:sz w:val="28"/>
          <w:szCs w:val="28"/>
        </w:rPr>
        <w:tab/>
      </w:r>
      <w:r w:rsidR="00FB58EC" w:rsidRPr="00DC2311">
        <w:rPr>
          <w:sz w:val="28"/>
          <w:szCs w:val="28"/>
        </w:rPr>
        <w:t xml:space="preserve">               </w:t>
      </w:r>
      <w:r w:rsidR="00F91DD8">
        <w:rPr>
          <w:sz w:val="28"/>
          <w:szCs w:val="28"/>
        </w:rPr>
        <w:t xml:space="preserve">                            А.</w:t>
      </w:r>
      <w:r>
        <w:rPr>
          <w:sz w:val="28"/>
          <w:szCs w:val="28"/>
        </w:rPr>
        <w:t xml:space="preserve">И. </w:t>
      </w:r>
      <w:r w:rsidR="00FB58EC" w:rsidRPr="00DC2311">
        <w:rPr>
          <w:sz w:val="28"/>
          <w:szCs w:val="28"/>
        </w:rPr>
        <w:t>Синкевич</w:t>
      </w:r>
    </w:p>
    <w:sectPr w:rsidR="00503C32" w:rsidSect="00EE25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583"/>
    <w:rsid w:val="00005B25"/>
    <w:rsid w:val="000232C5"/>
    <w:rsid w:val="000356C6"/>
    <w:rsid w:val="000401A9"/>
    <w:rsid w:val="000533EE"/>
    <w:rsid w:val="00062127"/>
    <w:rsid w:val="00065B91"/>
    <w:rsid w:val="00074663"/>
    <w:rsid w:val="000761CE"/>
    <w:rsid w:val="00083AE7"/>
    <w:rsid w:val="00087E23"/>
    <w:rsid w:val="00090367"/>
    <w:rsid w:val="0009146D"/>
    <w:rsid w:val="00097BA5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7CD3"/>
    <w:rsid w:val="000F528C"/>
    <w:rsid w:val="00111E36"/>
    <w:rsid w:val="00133D69"/>
    <w:rsid w:val="001348F3"/>
    <w:rsid w:val="001375C2"/>
    <w:rsid w:val="00146486"/>
    <w:rsid w:val="0015026F"/>
    <w:rsid w:val="00150D4A"/>
    <w:rsid w:val="00152AC0"/>
    <w:rsid w:val="00154518"/>
    <w:rsid w:val="0015724A"/>
    <w:rsid w:val="00164D0D"/>
    <w:rsid w:val="00166751"/>
    <w:rsid w:val="001729FE"/>
    <w:rsid w:val="00174E1B"/>
    <w:rsid w:val="001756FB"/>
    <w:rsid w:val="0018157C"/>
    <w:rsid w:val="00191720"/>
    <w:rsid w:val="00195356"/>
    <w:rsid w:val="001A6297"/>
    <w:rsid w:val="001A67DF"/>
    <w:rsid w:val="001B0958"/>
    <w:rsid w:val="001C1F9A"/>
    <w:rsid w:val="001C3717"/>
    <w:rsid w:val="001D3654"/>
    <w:rsid w:val="001D366D"/>
    <w:rsid w:val="001E5E82"/>
    <w:rsid w:val="002008D7"/>
    <w:rsid w:val="00200FD6"/>
    <w:rsid w:val="002019A6"/>
    <w:rsid w:val="00205439"/>
    <w:rsid w:val="00206866"/>
    <w:rsid w:val="002068DA"/>
    <w:rsid w:val="00216E4B"/>
    <w:rsid w:val="002179F3"/>
    <w:rsid w:val="00226A8C"/>
    <w:rsid w:val="00244A24"/>
    <w:rsid w:val="002526E4"/>
    <w:rsid w:val="00252B7C"/>
    <w:rsid w:val="00252C77"/>
    <w:rsid w:val="002660E3"/>
    <w:rsid w:val="00276F89"/>
    <w:rsid w:val="0027772D"/>
    <w:rsid w:val="002964A7"/>
    <w:rsid w:val="002A24FF"/>
    <w:rsid w:val="002A6C9E"/>
    <w:rsid w:val="002B0DB1"/>
    <w:rsid w:val="002B1F99"/>
    <w:rsid w:val="002B4EA6"/>
    <w:rsid w:val="002C0379"/>
    <w:rsid w:val="002C5071"/>
    <w:rsid w:val="002C55A3"/>
    <w:rsid w:val="002C6C7B"/>
    <w:rsid w:val="002D1857"/>
    <w:rsid w:val="002D2CD2"/>
    <w:rsid w:val="002D594A"/>
    <w:rsid w:val="002D5E8A"/>
    <w:rsid w:val="002D7D06"/>
    <w:rsid w:val="002E40BC"/>
    <w:rsid w:val="002F5ABA"/>
    <w:rsid w:val="00300E88"/>
    <w:rsid w:val="00301082"/>
    <w:rsid w:val="003071C7"/>
    <w:rsid w:val="003118D2"/>
    <w:rsid w:val="00315A9F"/>
    <w:rsid w:val="00317ED5"/>
    <w:rsid w:val="003200AF"/>
    <w:rsid w:val="0032350A"/>
    <w:rsid w:val="0033424F"/>
    <w:rsid w:val="003377A5"/>
    <w:rsid w:val="00354645"/>
    <w:rsid w:val="00363016"/>
    <w:rsid w:val="00364211"/>
    <w:rsid w:val="00373425"/>
    <w:rsid w:val="00377B4C"/>
    <w:rsid w:val="003960A6"/>
    <w:rsid w:val="003A4547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D7248"/>
    <w:rsid w:val="003E3D71"/>
    <w:rsid w:val="00406125"/>
    <w:rsid w:val="00406410"/>
    <w:rsid w:val="00432FA2"/>
    <w:rsid w:val="00442029"/>
    <w:rsid w:val="0044319B"/>
    <w:rsid w:val="00454ABF"/>
    <w:rsid w:val="004620F6"/>
    <w:rsid w:val="00464A1F"/>
    <w:rsid w:val="00464CE0"/>
    <w:rsid w:val="004772DC"/>
    <w:rsid w:val="0048663C"/>
    <w:rsid w:val="00490C47"/>
    <w:rsid w:val="00491149"/>
    <w:rsid w:val="00494573"/>
    <w:rsid w:val="004C1215"/>
    <w:rsid w:val="004C3BEB"/>
    <w:rsid w:val="004D0DD2"/>
    <w:rsid w:val="004E29F0"/>
    <w:rsid w:val="004F6AA5"/>
    <w:rsid w:val="00503C32"/>
    <w:rsid w:val="00522AAE"/>
    <w:rsid w:val="00524922"/>
    <w:rsid w:val="0052684B"/>
    <w:rsid w:val="005359A3"/>
    <w:rsid w:val="00552B0C"/>
    <w:rsid w:val="00554D4B"/>
    <w:rsid w:val="00557ED4"/>
    <w:rsid w:val="0056606A"/>
    <w:rsid w:val="00567005"/>
    <w:rsid w:val="005767BF"/>
    <w:rsid w:val="00580F67"/>
    <w:rsid w:val="005837B6"/>
    <w:rsid w:val="00587104"/>
    <w:rsid w:val="00595F0D"/>
    <w:rsid w:val="005A1CC6"/>
    <w:rsid w:val="005C2487"/>
    <w:rsid w:val="005C47E6"/>
    <w:rsid w:val="005C7F69"/>
    <w:rsid w:val="005D4411"/>
    <w:rsid w:val="005D4B37"/>
    <w:rsid w:val="005E59A3"/>
    <w:rsid w:val="005E6709"/>
    <w:rsid w:val="005E77D5"/>
    <w:rsid w:val="005F4F2C"/>
    <w:rsid w:val="005F71C2"/>
    <w:rsid w:val="00600AAF"/>
    <w:rsid w:val="006053D4"/>
    <w:rsid w:val="00606734"/>
    <w:rsid w:val="006204D8"/>
    <w:rsid w:val="00623879"/>
    <w:rsid w:val="00623E14"/>
    <w:rsid w:val="0062496A"/>
    <w:rsid w:val="0063466C"/>
    <w:rsid w:val="00635531"/>
    <w:rsid w:val="0064237D"/>
    <w:rsid w:val="0065784F"/>
    <w:rsid w:val="00660557"/>
    <w:rsid w:val="0066755C"/>
    <w:rsid w:val="0067201F"/>
    <w:rsid w:val="00675432"/>
    <w:rsid w:val="00675C2B"/>
    <w:rsid w:val="006766E7"/>
    <w:rsid w:val="00680A8E"/>
    <w:rsid w:val="006861F6"/>
    <w:rsid w:val="00686B44"/>
    <w:rsid w:val="00694173"/>
    <w:rsid w:val="006A6421"/>
    <w:rsid w:val="006B30A7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3B73"/>
    <w:rsid w:val="00703C7A"/>
    <w:rsid w:val="00704473"/>
    <w:rsid w:val="00710FEE"/>
    <w:rsid w:val="00733027"/>
    <w:rsid w:val="007332D3"/>
    <w:rsid w:val="00751220"/>
    <w:rsid w:val="0075278A"/>
    <w:rsid w:val="00752A2E"/>
    <w:rsid w:val="007636B7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D19AA"/>
    <w:rsid w:val="007F3513"/>
    <w:rsid w:val="007F3855"/>
    <w:rsid w:val="00806EE7"/>
    <w:rsid w:val="008224D5"/>
    <w:rsid w:val="00822D2B"/>
    <w:rsid w:val="00827A8F"/>
    <w:rsid w:val="00827BC0"/>
    <w:rsid w:val="0083104C"/>
    <w:rsid w:val="008314CD"/>
    <w:rsid w:val="00832EEF"/>
    <w:rsid w:val="00835562"/>
    <w:rsid w:val="0085318A"/>
    <w:rsid w:val="00856A14"/>
    <w:rsid w:val="008717DC"/>
    <w:rsid w:val="00873D3B"/>
    <w:rsid w:val="008774B6"/>
    <w:rsid w:val="00892DD2"/>
    <w:rsid w:val="008966C0"/>
    <w:rsid w:val="008A120C"/>
    <w:rsid w:val="008A1259"/>
    <w:rsid w:val="008A3AAA"/>
    <w:rsid w:val="008B49A6"/>
    <w:rsid w:val="008C60C5"/>
    <w:rsid w:val="008D2D44"/>
    <w:rsid w:val="008F3FE2"/>
    <w:rsid w:val="008F5DD7"/>
    <w:rsid w:val="00906AE7"/>
    <w:rsid w:val="00911487"/>
    <w:rsid w:val="00912A57"/>
    <w:rsid w:val="0091427E"/>
    <w:rsid w:val="00915099"/>
    <w:rsid w:val="00921999"/>
    <w:rsid w:val="009226DD"/>
    <w:rsid w:val="009320E9"/>
    <w:rsid w:val="00940B89"/>
    <w:rsid w:val="00941BE6"/>
    <w:rsid w:val="009445F3"/>
    <w:rsid w:val="00960D1D"/>
    <w:rsid w:val="00963511"/>
    <w:rsid w:val="00964F88"/>
    <w:rsid w:val="00971952"/>
    <w:rsid w:val="00973F47"/>
    <w:rsid w:val="00975AD3"/>
    <w:rsid w:val="0098462E"/>
    <w:rsid w:val="0098489C"/>
    <w:rsid w:val="00991200"/>
    <w:rsid w:val="0099245D"/>
    <w:rsid w:val="00992B0F"/>
    <w:rsid w:val="00992F92"/>
    <w:rsid w:val="009B3E79"/>
    <w:rsid w:val="009B5A29"/>
    <w:rsid w:val="009B5A5E"/>
    <w:rsid w:val="009C4A3E"/>
    <w:rsid w:val="009D09B3"/>
    <w:rsid w:val="009D09CC"/>
    <w:rsid w:val="009D26FE"/>
    <w:rsid w:val="009D271F"/>
    <w:rsid w:val="009D382F"/>
    <w:rsid w:val="009D62FB"/>
    <w:rsid w:val="009E0D47"/>
    <w:rsid w:val="009E1E4F"/>
    <w:rsid w:val="009E5451"/>
    <w:rsid w:val="009F0AB4"/>
    <w:rsid w:val="00A009CD"/>
    <w:rsid w:val="00A022D4"/>
    <w:rsid w:val="00A109BD"/>
    <w:rsid w:val="00A116B8"/>
    <w:rsid w:val="00A21C2F"/>
    <w:rsid w:val="00A249D4"/>
    <w:rsid w:val="00A333FF"/>
    <w:rsid w:val="00A3666B"/>
    <w:rsid w:val="00A402EE"/>
    <w:rsid w:val="00A40925"/>
    <w:rsid w:val="00A416E6"/>
    <w:rsid w:val="00A423E0"/>
    <w:rsid w:val="00A443EB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A68B5"/>
    <w:rsid w:val="00AA7AE8"/>
    <w:rsid w:val="00AB1D73"/>
    <w:rsid w:val="00AB3B36"/>
    <w:rsid w:val="00AB4FA3"/>
    <w:rsid w:val="00AB70F5"/>
    <w:rsid w:val="00AC492B"/>
    <w:rsid w:val="00AD39E3"/>
    <w:rsid w:val="00AE3A87"/>
    <w:rsid w:val="00AF004D"/>
    <w:rsid w:val="00AF3DA8"/>
    <w:rsid w:val="00B06F84"/>
    <w:rsid w:val="00B07083"/>
    <w:rsid w:val="00B120F0"/>
    <w:rsid w:val="00B172CC"/>
    <w:rsid w:val="00B2065C"/>
    <w:rsid w:val="00B278CD"/>
    <w:rsid w:val="00B27B81"/>
    <w:rsid w:val="00B3478D"/>
    <w:rsid w:val="00B44C52"/>
    <w:rsid w:val="00B55AC3"/>
    <w:rsid w:val="00B62B65"/>
    <w:rsid w:val="00B63B6E"/>
    <w:rsid w:val="00B93493"/>
    <w:rsid w:val="00B9742C"/>
    <w:rsid w:val="00BA0C06"/>
    <w:rsid w:val="00BB36DE"/>
    <w:rsid w:val="00BC0D5B"/>
    <w:rsid w:val="00BC0F8A"/>
    <w:rsid w:val="00BC1C87"/>
    <w:rsid w:val="00BC5E38"/>
    <w:rsid w:val="00BD121E"/>
    <w:rsid w:val="00BD3E7B"/>
    <w:rsid w:val="00BD749D"/>
    <w:rsid w:val="00BE76F6"/>
    <w:rsid w:val="00BF3E89"/>
    <w:rsid w:val="00BF5CFE"/>
    <w:rsid w:val="00BF60B4"/>
    <w:rsid w:val="00C042E6"/>
    <w:rsid w:val="00C11FE5"/>
    <w:rsid w:val="00C12067"/>
    <w:rsid w:val="00C12E6F"/>
    <w:rsid w:val="00C15C0E"/>
    <w:rsid w:val="00C1617A"/>
    <w:rsid w:val="00C26D04"/>
    <w:rsid w:val="00C33BD6"/>
    <w:rsid w:val="00C36351"/>
    <w:rsid w:val="00C43E23"/>
    <w:rsid w:val="00C514E3"/>
    <w:rsid w:val="00C52397"/>
    <w:rsid w:val="00C533D9"/>
    <w:rsid w:val="00C62F82"/>
    <w:rsid w:val="00C63904"/>
    <w:rsid w:val="00C67FEA"/>
    <w:rsid w:val="00C753EF"/>
    <w:rsid w:val="00C8184A"/>
    <w:rsid w:val="00C86D85"/>
    <w:rsid w:val="00C914CD"/>
    <w:rsid w:val="00CA0E3D"/>
    <w:rsid w:val="00CB6B7C"/>
    <w:rsid w:val="00CB6BCE"/>
    <w:rsid w:val="00CC723F"/>
    <w:rsid w:val="00CD51D0"/>
    <w:rsid w:val="00CE492F"/>
    <w:rsid w:val="00D0271D"/>
    <w:rsid w:val="00D048F7"/>
    <w:rsid w:val="00D06ED6"/>
    <w:rsid w:val="00D11D33"/>
    <w:rsid w:val="00D12920"/>
    <w:rsid w:val="00D1636D"/>
    <w:rsid w:val="00D35D48"/>
    <w:rsid w:val="00D425E9"/>
    <w:rsid w:val="00D44A15"/>
    <w:rsid w:val="00D50608"/>
    <w:rsid w:val="00D53A23"/>
    <w:rsid w:val="00D557DD"/>
    <w:rsid w:val="00D55B3F"/>
    <w:rsid w:val="00D677FF"/>
    <w:rsid w:val="00D82B64"/>
    <w:rsid w:val="00D84081"/>
    <w:rsid w:val="00D87F60"/>
    <w:rsid w:val="00D94450"/>
    <w:rsid w:val="00D9519D"/>
    <w:rsid w:val="00D974A3"/>
    <w:rsid w:val="00DA450B"/>
    <w:rsid w:val="00DA5E34"/>
    <w:rsid w:val="00DB26BE"/>
    <w:rsid w:val="00DC2311"/>
    <w:rsid w:val="00DC2C15"/>
    <w:rsid w:val="00DD2EE3"/>
    <w:rsid w:val="00DD5BDA"/>
    <w:rsid w:val="00DD7499"/>
    <w:rsid w:val="00DE6CF2"/>
    <w:rsid w:val="00DF2884"/>
    <w:rsid w:val="00DF2A26"/>
    <w:rsid w:val="00E0191D"/>
    <w:rsid w:val="00E01BF8"/>
    <w:rsid w:val="00E06997"/>
    <w:rsid w:val="00E07A67"/>
    <w:rsid w:val="00E13252"/>
    <w:rsid w:val="00E149A3"/>
    <w:rsid w:val="00E1646E"/>
    <w:rsid w:val="00E208BD"/>
    <w:rsid w:val="00E2120F"/>
    <w:rsid w:val="00E221B3"/>
    <w:rsid w:val="00E46964"/>
    <w:rsid w:val="00E47D27"/>
    <w:rsid w:val="00E50CEA"/>
    <w:rsid w:val="00E568BA"/>
    <w:rsid w:val="00E65A61"/>
    <w:rsid w:val="00E73BA1"/>
    <w:rsid w:val="00E74F7B"/>
    <w:rsid w:val="00E803A9"/>
    <w:rsid w:val="00E80682"/>
    <w:rsid w:val="00E8475D"/>
    <w:rsid w:val="00EA04D3"/>
    <w:rsid w:val="00EB1ADB"/>
    <w:rsid w:val="00EC0D5E"/>
    <w:rsid w:val="00EC3957"/>
    <w:rsid w:val="00EC3C69"/>
    <w:rsid w:val="00EE2590"/>
    <w:rsid w:val="00EF66D6"/>
    <w:rsid w:val="00F13FFA"/>
    <w:rsid w:val="00F31435"/>
    <w:rsid w:val="00F37FAD"/>
    <w:rsid w:val="00F42A42"/>
    <w:rsid w:val="00F44B98"/>
    <w:rsid w:val="00F5322B"/>
    <w:rsid w:val="00F57A78"/>
    <w:rsid w:val="00F6071E"/>
    <w:rsid w:val="00F656A1"/>
    <w:rsid w:val="00F84131"/>
    <w:rsid w:val="00F865F7"/>
    <w:rsid w:val="00F903F3"/>
    <w:rsid w:val="00F91DD8"/>
    <w:rsid w:val="00F9427D"/>
    <w:rsid w:val="00FB06C8"/>
    <w:rsid w:val="00FB3AD9"/>
    <w:rsid w:val="00FB58EC"/>
    <w:rsid w:val="00FB707B"/>
    <w:rsid w:val="00FD46C9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1"/>
    <w:rsid w:val="00363016"/>
    <w:rPr>
      <w:sz w:val="26"/>
      <w:szCs w:val="26"/>
      <w:shd w:val="clear" w:color="auto" w:fill="FFFFFF"/>
      <w:lang w:val="en-US" w:eastAsia="en-US"/>
    </w:rPr>
  </w:style>
  <w:style w:type="paragraph" w:customStyle="1" w:styleId="11">
    <w:name w:val="Основной текст1"/>
    <w:basedOn w:val="a"/>
    <w:link w:val="aa"/>
    <w:rsid w:val="0036301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val="en-US" w:eastAsia="en-US"/>
    </w:rPr>
  </w:style>
  <w:style w:type="paragraph" w:styleId="ab">
    <w:name w:val="No Spacing"/>
    <w:uiPriority w:val="1"/>
    <w:qFormat/>
    <w:rsid w:val="00BF5CF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etov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3242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admin</cp:lastModifiedBy>
  <cp:revision>3</cp:revision>
  <cp:lastPrinted>2025-02-04T06:45:00Z</cp:lastPrinted>
  <dcterms:created xsi:type="dcterms:W3CDTF">2025-02-10T05:31:00Z</dcterms:created>
  <dcterms:modified xsi:type="dcterms:W3CDTF">2025-02-10T05:32:00Z</dcterms:modified>
</cp:coreProperties>
</file>