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03"/>
      </w:tblGrid>
      <w:tr w:rsidR="000B486B" w:rsidRPr="004A0A9D" w:rsidTr="009D6379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547BE3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4DF5B5A4" wp14:editId="6646224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0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9D6379">
        <w:tc>
          <w:tcPr>
            <w:tcW w:w="9772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9D6379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448A2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5448A2">
              <w:rPr>
                <w:sz w:val="28"/>
                <w:szCs w:val="28"/>
                <w:u w:val="single"/>
              </w:rPr>
              <w:t>19</w:t>
            </w:r>
            <w:r w:rsidRPr="004C1215">
              <w:rPr>
                <w:sz w:val="28"/>
                <w:szCs w:val="28"/>
              </w:rPr>
              <w:t xml:space="preserve">» </w:t>
            </w:r>
            <w:r w:rsidR="00616BA6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D55B3F" w:rsidRPr="004C1215" w:rsidRDefault="0032350A" w:rsidP="0054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5448A2">
              <w:rPr>
                <w:sz w:val="28"/>
                <w:szCs w:val="28"/>
                <w:u w:val="single"/>
              </w:rPr>
              <w:t>101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9D6379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03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9D6379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03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9D6379">
        <w:tc>
          <w:tcPr>
            <w:tcW w:w="9772" w:type="dxa"/>
            <w:gridSpan w:val="4"/>
          </w:tcPr>
          <w:p w:rsidR="006C1892" w:rsidRPr="00827A8F" w:rsidRDefault="00AB3B36" w:rsidP="00616BA6">
            <w:pPr>
              <w:pStyle w:val="3"/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9D6379">
      <w:pPr>
        <w:pStyle w:val="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07.02.2025 №07-21б-2025/Прдп6</w:t>
      </w:r>
      <w:r>
        <w:rPr>
          <w:rFonts w:ascii="Times New Roman" w:hAnsi="Times New Roman"/>
          <w:bCs/>
          <w:sz w:val="28"/>
          <w:szCs w:val="28"/>
          <w:lang w:val="ru-RU"/>
        </w:rPr>
        <w:t>6-25-20760001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 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07.02.2025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07-21б-2025/Прдп68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 xml:space="preserve">07.02.2025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№ 07-21б-2025/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187-25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-20760001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утверждё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с т а н о в л я е т:</w:t>
      </w:r>
    </w:p>
    <w:p w:rsidR="0015724A" w:rsidRPr="00616BA6" w:rsidRDefault="003D7248" w:rsidP="009D6379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616BA6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616BA6" w:rsidRPr="00616BA6" w:rsidRDefault="0015724A" w:rsidP="009D6379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Хадактинское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14.01.2019 № 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616BA6" w:rsidRPr="00616BA6">
        <w:rPr>
          <w:rFonts w:ascii="Times New Roman" w:hAnsi="Times New Roman"/>
          <w:bCs/>
          <w:sz w:val="28"/>
          <w:szCs w:val="28"/>
          <w:lang w:val="ru-RU"/>
        </w:rPr>
        <w:t>Об утверждении Программы комплексного развития транспортной инфраструктуры сельского поселения «Хадактинское» Забайкальского края»;</w:t>
      </w:r>
    </w:p>
    <w:p w:rsidR="002C55A3" w:rsidRPr="00912A57" w:rsidRDefault="0015724A" w:rsidP="009D6379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</w:t>
      </w:r>
      <w:r w:rsidR="002C55A3" w:rsidRPr="002C55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>администрации сельского поселения «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Николаевское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616BA6">
        <w:rPr>
          <w:rFonts w:ascii="Times New Roman" w:hAnsi="Times New Roman"/>
          <w:bCs/>
          <w:sz w:val="28"/>
          <w:szCs w:val="28"/>
          <w:lang w:val="ru-RU"/>
        </w:rPr>
        <w:t>14.02.2018 № 4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616BA6" w:rsidRPr="00616BA6">
        <w:rPr>
          <w:rFonts w:ascii="Times New Roman" w:hAnsi="Times New Roman"/>
          <w:bCs/>
          <w:sz w:val="28"/>
          <w:szCs w:val="28"/>
          <w:lang w:val="ru-RU"/>
        </w:rPr>
        <w:t>Об утверждении программы комплексного развития транспортной инфраструктуры на территории сельского поселения «Николаевское» муниципального района «Улётовский район» Забайкальского края на 2018-2027 годы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2C55A3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Default="0015724A" w:rsidP="00616BA6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администрации </w:t>
      </w:r>
      <w:r w:rsidR="0050135B">
        <w:rPr>
          <w:rFonts w:ascii="Times New Roman" w:hAnsi="Times New Roman"/>
          <w:bCs/>
          <w:sz w:val="28"/>
          <w:szCs w:val="28"/>
          <w:lang w:val="ru-RU"/>
        </w:rPr>
        <w:t>городского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поселения «</w:t>
      </w:r>
      <w:r w:rsidR="0050135B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50135B">
        <w:rPr>
          <w:rFonts w:ascii="Times New Roman" w:hAnsi="Times New Roman"/>
          <w:bCs/>
          <w:sz w:val="28"/>
          <w:szCs w:val="28"/>
          <w:lang w:val="ru-RU"/>
        </w:rPr>
        <w:t>12.02.2018 № 20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50135B" w:rsidRPr="0050135B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Порядка содержания и </w:t>
      </w:r>
      <w:proofErr w:type="gramStart"/>
      <w:r w:rsidR="0050135B" w:rsidRPr="0050135B">
        <w:rPr>
          <w:rFonts w:ascii="Times New Roman" w:hAnsi="Times New Roman"/>
          <w:bCs/>
          <w:sz w:val="28"/>
          <w:szCs w:val="28"/>
          <w:lang w:val="ru-RU"/>
        </w:rPr>
        <w:t>ремонта</w:t>
      </w:r>
      <w:proofErr w:type="gramEnd"/>
      <w:r w:rsidR="0050135B" w:rsidRPr="0050135B">
        <w:rPr>
          <w:rFonts w:ascii="Times New Roman" w:hAnsi="Times New Roman"/>
          <w:bCs/>
          <w:sz w:val="28"/>
          <w:szCs w:val="28"/>
          <w:lang w:val="ru-RU"/>
        </w:rPr>
        <w:t xml:space="preserve"> автомобильных дорог общего пользования местного значения городского поселения «Дровянинское» муниципального района «Улётовский район» Забайкальского края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63016" w:rsidRDefault="0032350A" w:rsidP="00616BA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</w:t>
      </w:r>
      <w:r w:rsidR="0050135B">
        <w:rPr>
          <w:bCs/>
          <w:sz w:val="28"/>
          <w:szCs w:val="28"/>
          <w:lang w:val="ru-RU"/>
        </w:rPr>
        <w:t>ий</w:t>
      </w:r>
      <w:proofErr w:type="spellEnd"/>
      <w:r w:rsidR="0050135B">
        <w:rPr>
          <w:bCs/>
          <w:sz w:val="28"/>
          <w:szCs w:val="28"/>
          <w:lang w:val="ru-RU"/>
        </w:rPr>
        <w:t xml:space="preserve"> район» Забайкальского края</w:t>
      </w:r>
      <w:r w:rsidR="0050135B">
        <w:rPr>
          <w:sz w:val="28"/>
          <w:szCs w:val="28"/>
          <w:lang w:val="ru-RU"/>
        </w:rPr>
        <w:t>»</w:t>
      </w:r>
      <w:r w:rsidR="00363016" w:rsidRPr="00363016">
        <w:rPr>
          <w:sz w:val="28"/>
          <w:szCs w:val="28"/>
          <w:lang w:val="ru-RU"/>
        </w:rPr>
        <w:t xml:space="preserve"> в инф</w:t>
      </w:r>
      <w:r w:rsidR="0050135B">
        <w:rPr>
          <w:sz w:val="28"/>
          <w:szCs w:val="28"/>
          <w:lang w:val="ru-RU"/>
        </w:rPr>
        <w:t>ормационно-</w:t>
      </w:r>
      <w:r w:rsidR="00363016" w:rsidRPr="00363016">
        <w:rPr>
          <w:sz w:val="28"/>
          <w:szCs w:val="28"/>
          <w:lang w:val="ru-RU"/>
        </w:rPr>
        <w:t xml:space="preserve">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44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D1113"/>
    <w:rsid w:val="004E29F0"/>
    <w:rsid w:val="004F6AA5"/>
    <w:rsid w:val="0050135B"/>
    <w:rsid w:val="00503C32"/>
    <w:rsid w:val="00522AAE"/>
    <w:rsid w:val="00524922"/>
    <w:rsid w:val="0052684B"/>
    <w:rsid w:val="005359A3"/>
    <w:rsid w:val="005448A2"/>
    <w:rsid w:val="00547BE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16BA6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D6379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2071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4</cp:revision>
  <cp:lastPrinted>2025-02-18T04:25:00Z</cp:lastPrinted>
  <dcterms:created xsi:type="dcterms:W3CDTF">2025-02-18T04:23:00Z</dcterms:created>
  <dcterms:modified xsi:type="dcterms:W3CDTF">2025-02-19T01:09:00Z</dcterms:modified>
</cp:coreProperties>
</file>