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B527177" wp14:editId="74D7910F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6237" w:rsidRPr="00F3598F" w:rsidRDefault="00796237" w:rsidP="00796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37" w:rsidRPr="00C332FE" w:rsidRDefault="00796237" w:rsidP="001F3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332FE" w:rsidRPr="00C332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3F53"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C332FE"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32FE" w:rsidRPr="00C332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123</w:t>
      </w:r>
    </w:p>
    <w:p w:rsidR="00796237" w:rsidRPr="00C332FE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</w:p>
    <w:p w:rsidR="00796237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96237" w:rsidRPr="00B46E52" w:rsidRDefault="00AD36CE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ликвидационного баланса </w:t>
      </w:r>
      <w:r w:rsidR="00B46E52"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сельского поселения </w:t>
      </w:r>
      <w:r w:rsidR="00700DFE" w:rsidRPr="0070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B4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Доронинское</w:t>
      </w:r>
      <w:r w:rsidR="00700DFE" w:rsidRPr="0070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96237" w:rsidRPr="00B46E52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796237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="00AD36CE" w:rsidRPr="00B46E52">
        <w:t xml:space="preserve"> 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08.08.2001 №129-ФЗ «О государственной регистрации юридических лиц и индивидуальных предпринимателей»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46E52">
        <w:rPr>
          <w:rFonts w:ascii="Times New Roman" w:eastAsia="Calibri" w:hAnsi="Times New Roman" w:cs="Times New Roman"/>
          <w:bCs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116F4" w:rsidRPr="00B46E52">
        <w:rPr>
          <w:rFonts w:ascii="Times New Roman" w:hAnsi="Times New Roman" w:cs="Times New Roman"/>
          <w:sz w:val="28"/>
          <w:szCs w:val="28"/>
        </w:rPr>
        <w:t>м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Совета Улётовского муниципального округа Забайкальского края от 12.11.2024 №27 </w:t>
      </w:r>
      <w:r w:rsidR="00AD36CE" w:rsidRPr="00B46E52">
        <w:t>«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ликвидации Советов городского и сельских  поселений муниципального района «Улётовский район» Забайкальского края», 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Уставом Улётовского муниципального округа Забайкальского края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Улётовского муниципального округа Забайкальского края от 12.11.2024 № 25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Улётовского муниципального округа Забайкальского края </w:t>
      </w: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прилагаемый ликвидационный баланс </w:t>
      </w:r>
      <w:r w:rsidR="006B4425" w:rsidRPr="006B4425">
        <w:rPr>
          <w:rFonts w:ascii="Times New Roman" w:eastAsia="Times New Roman" w:hAnsi="Times New Roman" w:cs="Times New Roman"/>
          <w:color w:val="000000"/>
          <w:sz w:val="28"/>
        </w:rPr>
        <w:t>Совета сельского поселения «Доронинское» (ОГРН 1057538005480, ИНН 7522003486)</w:t>
      </w:r>
      <w:r w:rsidRPr="00B46E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B46E52" w:rsidRPr="00B46E52">
        <w:rPr>
          <w:rFonts w:ascii="Times New Roman" w:eastAsia="Times New Roman" w:hAnsi="Times New Roman" w:cs="Times New Roman"/>
          <w:color w:val="000000"/>
          <w:sz w:val="28"/>
        </w:rPr>
        <w:t>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9307F2" w:rsidRDefault="00AD36CE" w:rsidP="00AD36CE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B30EEB" w:rsidRPr="00B3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="009307F2" w:rsidRPr="00B46E5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B30EEB" w:rsidRPr="00B30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7F2" w:rsidRDefault="009307F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E52" w:rsidRPr="00B30EEB" w:rsidRDefault="00B46E5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CFE" w:rsidRPr="00B30EEB" w:rsidRDefault="000C6CFE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EEB" w:rsidRPr="00B30EEB" w:rsidRDefault="00B30EEB" w:rsidP="00B3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30EEB" w:rsidRPr="00B30EEB" w:rsidRDefault="00B30EEB" w:rsidP="00B3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 муниципального округа</w:t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С.С. Подойницын</w:t>
      </w:r>
    </w:p>
    <w:p w:rsidR="00796237" w:rsidRPr="00F3598F" w:rsidRDefault="00796237" w:rsidP="00796237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96237" w:rsidRPr="00F3598F" w:rsidSect="00727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EF5"/>
    <w:multiLevelType w:val="hybridMultilevel"/>
    <w:tmpl w:val="D736A962"/>
    <w:lvl w:ilvl="0" w:tplc="AA946A62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63D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E7D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47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CBDE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E237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45FA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2F3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477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3D9E"/>
    <w:multiLevelType w:val="hybridMultilevel"/>
    <w:tmpl w:val="0DA4A5D2"/>
    <w:lvl w:ilvl="0" w:tplc="EE2A6F5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A4A5E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C57E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24CD5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63940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AC94A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A4D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EA2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E055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625C"/>
    <w:multiLevelType w:val="hybridMultilevel"/>
    <w:tmpl w:val="6C2E9182"/>
    <w:lvl w:ilvl="0" w:tplc="93BADD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AECB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43D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88D1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ADD7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233C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2A2E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85AC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E0D7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24342"/>
    <w:multiLevelType w:val="hybridMultilevel"/>
    <w:tmpl w:val="19089D44"/>
    <w:lvl w:ilvl="0" w:tplc="E2F20284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8295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0AE94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6ED92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EBF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97C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0CE4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A973A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5DB2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37"/>
    <w:rsid w:val="000015AC"/>
    <w:rsid w:val="000C6CFE"/>
    <w:rsid w:val="000D5A2B"/>
    <w:rsid w:val="00143392"/>
    <w:rsid w:val="001B2693"/>
    <w:rsid w:val="001F3F53"/>
    <w:rsid w:val="002A54B6"/>
    <w:rsid w:val="003116F4"/>
    <w:rsid w:val="003674BE"/>
    <w:rsid w:val="003925E5"/>
    <w:rsid w:val="0047233E"/>
    <w:rsid w:val="00477DDC"/>
    <w:rsid w:val="005641BD"/>
    <w:rsid w:val="005F16F5"/>
    <w:rsid w:val="006B1733"/>
    <w:rsid w:val="006B4425"/>
    <w:rsid w:val="006D1678"/>
    <w:rsid w:val="00700DFE"/>
    <w:rsid w:val="00727E70"/>
    <w:rsid w:val="00796237"/>
    <w:rsid w:val="007C45F8"/>
    <w:rsid w:val="008248AF"/>
    <w:rsid w:val="009307F2"/>
    <w:rsid w:val="00965BAF"/>
    <w:rsid w:val="00AB629A"/>
    <w:rsid w:val="00AD36CE"/>
    <w:rsid w:val="00B30EEB"/>
    <w:rsid w:val="00B46E52"/>
    <w:rsid w:val="00C21ACA"/>
    <w:rsid w:val="00C332FE"/>
    <w:rsid w:val="00CC45AA"/>
    <w:rsid w:val="00DA4A98"/>
    <w:rsid w:val="00E71A29"/>
    <w:rsid w:val="00EF1ED7"/>
    <w:rsid w:val="00F024D5"/>
    <w:rsid w:val="00F165C7"/>
    <w:rsid w:val="00F42A79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E353"/>
  <w15:docId w15:val="{DD634B75-5BAB-4522-83C3-8B0A3B8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2025-03-05T00:43:00Z</cp:lastPrinted>
  <dcterms:created xsi:type="dcterms:W3CDTF">2025-02-24T07:03:00Z</dcterms:created>
  <dcterms:modified xsi:type="dcterms:W3CDTF">2025-03-05T00:45:00Z</dcterms:modified>
</cp:coreProperties>
</file>