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A4" w:rsidRPr="00E16676" w:rsidRDefault="00D037A4" w:rsidP="00D037A4">
      <w:pPr>
        <w:jc w:val="both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91"/>
        <w:gridCol w:w="945"/>
        <w:gridCol w:w="2989"/>
        <w:gridCol w:w="2539"/>
      </w:tblGrid>
      <w:tr w:rsidR="00D037A4" w:rsidRPr="00E16676" w:rsidTr="00F604AB">
        <w:trPr>
          <w:trHeight w:val="1420"/>
        </w:trPr>
        <w:tc>
          <w:tcPr>
            <w:tcW w:w="2991" w:type="dxa"/>
          </w:tcPr>
          <w:p w:rsidR="00D037A4" w:rsidRPr="00E16676" w:rsidRDefault="00D037A4" w:rsidP="000A71F8">
            <w:pPr>
              <w:rPr>
                <w:lang w:val="en-US"/>
              </w:rPr>
            </w:pPr>
          </w:p>
        </w:tc>
        <w:tc>
          <w:tcPr>
            <w:tcW w:w="3934" w:type="dxa"/>
            <w:gridSpan w:val="2"/>
          </w:tcPr>
          <w:p w:rsidR="00D037A4" w:rsidRPr="00E16676" w:rsidRDefault="00D037A4" w:rsidP="000A71F8">
            <w:pPr>
              <w:jc w:val="center"/>
            </w:pPr>
          </w:p>
          <w:p w:rsidR="00D037A4" w:rsidRPr="00E16676" w:rsidRDefault="009916AF" w:rsidP="000A71F8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</w:tc>
        <w:tc>
          <w:tcPr>
            <w:tcW w:w="2539" w:type="dxa"/>
          </w:tcPr>
          <w:p w:rsidR="00D037A4" w:rsidRPr="00E16676" w:rsidRDefault="00D037A4" w:rsidP="000A71F8">
            <w:pPr>
              <w:rPr>
                <w:lang w:val="en-US"/>
              </w:rPr>
            </w:pPr>
          </w:p>
        </w:tc>
      </w:tr>
      <w:tr w:rsidR="00D037A4" w:rsidRPr="00E16676" w:rsidTr="00F604AB">
        <w:tc>
          <w:tcPr>
            <w:tcW w:w="9464" w:type="dxa"/>
            <w:gridSpan w:val="4"/>
          </w:tcPr>
          <w:p w:rsidR="003F2850" w:rsidRDefault="00D037A4" w:rsidP="000A71F8">
            <w:pPr>
              <w:jc w:val="center"/>
              <w:rPr>
                <w:b/>
                <w:sz w:val="28"/>
                <w:szCs w:val="28"/>
              </w:rPr>
            </w:pPr>
            <w:r w:rsidRPr="00E1667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037A4" w:rsidRPr="00E16676" w:rsidRDefault="003F2850" w:rsidP="000A7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037A4" w:rsidRPr="00E16676" w:rsidRDefault="00D037A4" w:rsidP="000A71F8">
            <w:pPr>
              <w:jc w:val="center"/>
              <w:rPr>
                <w:b/>
                <w:sz w:val="28"/>
                <w:szCs w:val="28"/>
              </w:rPr>
            </w:pPr>
            <w:r w:rsidRPr="00E16676">
              <w:rPr>
                <w:b/>
                <w:sz w:val="28"/>
                <w:szCs w:val="28"/>
              </w:rPr>
              <w:t>ЗАБАЙКАЛЬСКОГО КРАЯ</w:t>
            </w:r>
          </w:p>
          <w:p w:rsidR="00D037A4" w:rsidRPr="00E16676" w:rsidRDefault="00D037A4" w:rsidP="000A71F8">
            <w:pPr>
              <w:jc w:val="center"/>
            </w:pPr>
            <w:r w:rsidRPr="00E16676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D037A4" w:rsidRPr="00E16676" w:rsidTr="00F604AB">
        <w:tc>
          <w:tcPr>
            <w:tcW w:w="9464" w:type="dxa"/>
            <w:gridSpan w:val="4"/>
          </w:tcPr>
          <w:p w:rsidR="00D037A4" w:rsidRPr="00E16676" w:rsidRDefault="00D037A4" w:rsidP="000A71F8">
            <w:pPr>
              <w:jc w:val="center"/>
              <w:rPr>
                <w:sz w:val="28"/>
                <w:szCs w:val="28"/>
              </w:rPr>
            </w:pPr>
          </w:p>
        </w:tc>
      </w:tr>
      <w:tr w:rsidR="00D037A4" w:rsidRPr="00E16676" w:rsidTr="00F604AB">
        <w:tc>
          <w:tcPr>
            <w:tcW w:w="3936" w:type="dxa"/>
            <w:gridSpan w:val="2"/>
          </w:tcPr>
          <w:p w:rsidR="00D037A4" w:rsidRPr="00E16676" w:rsidRDefault="003F2850" w:rsidP="00991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16AF" w:rsidRPr="009916AF">
              <w:rPr>
                <w:sz w:val="28"/>
                <w:szCs w:val="28"/>
                <w:u w:val="single"/>
              </w:rPr>
              <w:t>06</w:t>
            </w:r>
            <w:r>
              <w:rPr>
                <w:sz w:val="28"/>
                <w:szCs w:val="28"/>
              </w:rPr>
              <w:t>» марта</w:t>
            </w:r>
            <w:r w:rsidR="002C1635">
              <w:rPr>
                <w:sz w:val="28"/>
                <w:szCs w:val="28"/>
              </w:rPr>
              <w:t xml:space="preserve"> </w:t>
            </w:r>
            <w:r w:rsidR="00A46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="00D037A4" w:rsidRPr="00E166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9" w:type="dxa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</w:tcPr>
          <w:p w:rsidR="00D037A4" w:rsidRPr="00E16676" w:rsidRDefault="00D037A4" w:rsidP="009916AF">
            <w:pPr>
              <w:jc w:val="center"/>
              <w:rPr>
                <w:sz w:val="28"/>
                <w:szCs w:val="28"/>
              </w:rPr>
            </w:pPr>
            <w:r w:rsidRPr="00E16676">
              <w:rPr>
                <w:sz w:val="28"/>
                <w:szCs w:val="28"/>
              </w:rPr>
              <w:t xml:space="preserve">№ </w:t>
            </w:r>
            <w:r w:rsidR="009916AF">
              <w:rPr>
                <w:sz w:val="28"/>
                <w:szCs w:val="28"/>
                <w:u w:val="single"/>
              </w:rPr>
              <w:t>102</w:t>
            </w:r>
            <w:bookmarkStart w:id="0" w:name="_GoBack"/>
            <w:bookmarkEnd w:id="0"/>
            <w:r w:rsidR="003F2850">
              <w:rPr>
                <w:sz w:val="28"/>
                <w:szCs w:val="28"/>
              </w:rPr>
              <w:t>/н</w:t>
            </w:r>
          </w:p>
        </w:tc>
      </w:tr>
      <w:tr w:rsidR="00D037A4" w:rsidRPr="00E16676" w:rsidTr="00F604AB">
        <w:tc>
          <w:tcPr>
            <w:tcW w:w="3936" w:type="dxa"/>
            <w:gridSpan w:val="2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9" w:type="dxa"/>
          </w:tcPr>
          <w:p w:rsidR="00D037A4" w:rsidRPr="00E16676" w:rsidRDefault="00D037A4" w:rsidP="000A71F8">
            <w:pPr>
              <w:jc w:val="center"/>
              <w:rPr>
                <w:sz w:val="28"/>
                <w:szCs w:val="28"/>
              </w:rPr>
            </w:pPr>
            <w:r w:rsidRPr="00E16676">
              <w:rPr>
                <w:sz w:val="28"/>
                <w:szCs w:val="28"/>
              </w:rPr>
              <w:t>с.Улёты</w:t>
            </w:r>
          </w:p>
        </w:tc>
        <w:tc>
          <w:tcPr>
            <w:tcW w:w="2539" w:type="dxa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273DC" w:rsidRPr="00C273DC" w:rsidRDefault="00D037A4" w:rsidP="00AC3097">
      <w:pPr>
        <w:jc w:val="both"/>
        <w:rPr>
          <w:b/>
        </w:rPr>
      </w:pPr>
      <w:r w:rsidRPr="00E16676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6269"/>
      </w:tblGrid>
      <w:tr w:rsidR="003F2850" w:rsidRPr="00BF3926" w:rsidTr="00F604AB">
        <w:trPr>
          <w:gridAfter w:val="1"/>
          <w:wAfter w:w="6269" w:type="dxa"/>
        </w:trPr>
        <w:tc>
          <w:tcPr>
            <w:tcW w:w="3195" w:type="dxa"/>
          </w:tcPr>
          <w:p w:rsidR="003F2850" w:rsidRPr="00BF3926" w:rsidRDefault="003F2850" w:rsidP="005534CC">
            <w:pPr>
              <w:rPr>
                <w:lang w:val="en-US"/>
              </w:rPr>
            </w:pPr>
          </w:p>
        </w:tc>
      </w:tr>
      <w:tr w:rsidR="003F2850" w:rsidRPr="00827A8F" w:rsidTr="00F604AB">
        <w:tc>
          <w:tcPr>
            <w:tcW w:w="9464" w:type="dxa"/>
            <w:gridSpan w:val="2"/>
          </w:tcPr>
          <w:p w:rsidR="003F2850" w:rsidRDefault="003F2850" w:rsidP="005534CC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E44C5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</w:p>
          <w:p w:rsidR="003F2850" w:rsidRPr="00827A8F" w:rsidRDefault="003F2850" w:rsidP="005534CC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335F33" w:rsidRPr="00335F33" w:rsidRDefault="00335F33" w:rsidP="00335F33"/>
    <w:p w:rsidR="005534CC" w:rsidRDefault="005534CC" w:rsidP="003F285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об администрации Улётовского муниципального округа Забайкальского края, утвержденным решением Совета Улётовского муниципального округа Забайкальского края от 29.01.2025 № 100, в целях приведения нормативно правовых актов в соответствии с действующим законодательством:</w:t>
      </w:r>
    </w:p>
    <w:p w:rsidR="003F2850" w:rsidRPr="003F2850" w:rsidRDefault="005534CC" w:rsidP="003F285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3F2850" w:rsidRPr="003F2850">
        <w:rPr>
          <w:sz w:val="28"/>
          <w:szCs w:val="28"/>
          <w:shd w:val="clear" w:color="auto" w:fill="FFFFFF"/>
        </w:rPr>
        <w:t>Признать утратившими силу:</w:t>
      </w:r>
    </w:p>
    <w:p w:rsidR="003F2850" w:rsidRPr="003F2850" w:rsidRDefault="003F2850" w:rsidP="003F2850">
      <w:pPr>
        <w:ind w:firstLine="709"/>
        <w:jc w:val="both"/>
        <w:rPr>
          <w:sz w:val="28"/>
          <w:szCs w:val="28"/>
          <w:shd w:val="clear" w:color="auto" w:fill="FFFFFF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28.06.2017 № 184/н «Об утверждении Перечня должностей муниципальн</w:t>
      </w:r>
      <w:r w:rsidR="00F604AB">
        <w:rPr>
          <w:sz w:val="28"/>
          <w:szCs w:val="28"/>
          <w:shd w:val="clear" w:color="auto" w:fill="FFFFFF"/>
        </w:rPr>
        <w:t>ой службы</w:t>
      </w:r>
      <w:r w:rsidRPr="003F2850">
        <w:rPr>
          <w:sz w:val="28"/>
          <w:szCs w:val="28"/>
          <w:shd w:val="clear" w:color="auto" w:fill="FFFFFF"/>
        </w:rPr>
        <w:t xml:space="preserve"> с ненормированным рабочим (служебным) днём»;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11.06.2020 № 215/н «</w:t>
      </w:r>
      <w:r w:rsidRPr="003F2850">
        <w:rPr>
          <w:bCs/>
          <w:color w:val="000000"/>
          <w:sz w:val="28"/>
          <w:szCs w:val="28"/>
        </w:rPr>
        <w:t>О внесении изменений в Перечень должностей муниципальных служащих администрации муниципального района «Улётовский район» Забайкальского края с ненормированным   рабочим (служебным) днём, утверждённый распоряжением администрации муниципального района «Улётовский район» Забайкальского края от 28.06.2017 № 184/н»;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bCs/>
          <w:color w:val="000000"/>
          <w:sz w:val="28"/>
          <w:szCs w:val="28"/>
        </w:rPr>
        <w:t>-   </w:t>
      </w:r>
      <w:r w:rsidRPr="003F2850">
        <w:rPr>
          <w:sz w:val="28"/>
          <w:szCs w:val="28"/>
          <w:shd w:val="clear" w:color="auto" w:fill="FFFFFF"/>
        </w:rPr>
        <w:t>распоряжение администрации муниципального района «Улётовский район» Забайкальского края от 16.11.2021 № 376/н «</w:t>
      </w:r>
      <w:r w:rsidRPr="003F2850">
        <w:rPr>
          <w:bCs/>
          <w:color w:val="000000"/>
          <w:sz w:val="28"/>
          <w:szCs w:val="28"/>
        </w:rPr>
        <w:t>О внесении изменений в Перечень должностей муниципальных служащих администрации муниципального района «Улётовский район» Забайкальского края с ненормированным   рабочим (служебным) днём, утверждённый распоряжением администрации муниципального района «Улётовский район» Забайкальского края от 28.06.2017 № 184/н»;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27.06.2022 № 243/н «</w:t>
      </w:r>
      <w:r w:rsidRPr="003F2850">
        <w:rPr>
          <w:bCs/>
          <w:color w:val="000000"/>
          <w:sz w:val="28"/>
          <w:szCs w:val="28"/>
        </w:rPr>
        <w:t xml:space="preserve">О внесении изменений в Перечень должностей муниципальных служащих администрации муниципального района «Улётовский район» Забайкальского края с </w:t>
      </w:r>
      <w:r w:rsidRPr="003F2850">
        <w:rPr>
          <w:bCs/>
          <w:color w:val="000000"/>
          <w:sz w:val="28"/>
          <w:szCs w:val="28"/>
        </w:rPr>
        <w:lastRenderedPageBreak/>
        <w:t>ненормированным   рабочим (служебным) днём, утверждённый распоряжением администрации муниципального района «Улётовский район» Забайкальского края от 28.06.2017 № 184/н».</w:t>
      </w:r>
    </w:p>
    <w:p w:rsidR="003F2850" w:rsidRPr="005534CC" w:rsidRDefault="005534CC" w:rsidP="003F28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F2850" w:rsidRPr="003F2850">
        <w:rPr>
          <w:sz w:val="28"/>
          <w:szCs w:val="28"/>
        </w:rPr>
        <w:t>. Настоящее распоряжение официально опубликовать (обнародовать) на официальном сайте муниципального района «</w:t>
      </w:r>
      <w:proofErr w:type="spellStart"/>
      <w:r w:rsidR="003F2850" w:rsidRPr="003F2850">
        <w:rPr>
          <w:sz w:val="28"/>
          <w:szCs w:val="28"/>
        </w:rPr>
        <w:t>Улётовский</w:t>
      </w:r>
      <w:proofErr w:type="spellEnd"/>
      <w:r w:rsidR="003F2850" w:rsidRPr="003F2850">
        <w:rPr>
          <w:sz w:val="28"/>
          <w:szCs w:val="28"/>
        </w:rPr>
        <w:t xml:space="preserve"> район»  в информационно-телекоммуникационной сети «Интернет» в разделе «Документы» - Правовые акты администрации» и в разделе «Деятельность» - «Муниципальная служба и кадровое </w:t>
      </w:r>
      <w:r w:rsidR="003F2850" w:rsidRPr="005534CC">
        <w:rPr>
          <w:sz w:val="28"/>
          <w:szCs w:val="28"/>
        </w:rPr>
        <w:t xml:space="preserve">обеспечение» - «МУНИЦИПАЛЬНАЯ СЛУЖБА И КАДРОВОЕ ОБЕСПЕЧЕНИЕ» - </w:t>
      </w:r>
      <w:hyperlink r:id="rId7" w:history="1"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https</w:t>
        </w:r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://</w:t>
        </w:r>
        <w:proofErr w:type="spellStart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uletov</w:t>
        </w:r>
        <w:proofErr w:type="spellEnd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.75.</w:t>
        </w:r>
        <w:proofErr w:type="spellStart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ru</w:t>
        </w:r>
        <w:proofErr w:type="spellEnd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/</w:t>
        </w:r>
      </w:hyperlink>
      <w:r w:rsidR="003F2850" w:rsidRPr="0007694F">
        <w:rPr>
          <w:color w:val="000000"/>
          <w:sz w:val="28"/>
          <w:szCs w:val="28"/>
        </w:rPr>
        <w:t>.</w:t>
      </w:r>
    </w:p>
    <w:p w:rsidR="003F2850" w:rsidRPr="005534CC" w:rsidRDefault="003F2850" w:rsidP="003F28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850" w:rsidRPr="003F2850" w:rsidRDefault="003F2850" w:rsidP="00402A71">
      <w:pPr>
        <w:ind w:firstLine="709"/>
        <w:jc w:val="both"/>
        <w:rPr>
          <w:color w:val="000000"/>
          <w:sz w:val="28"/>
          <w:szCs w:val="28"/>
        </w:rPr>
      </w:pPr>
    </w:p>
    <w:p w:rsidR="00402A71" w:rsidRPr="003F2850" w:rsidRDefault="00402A71" w:rsidP="00402A71">
      <w:pPr>
        <w:ind w:firstLine="709"/>
        <w:jc w:val="both"/>
        <w:rPr>
          <w:color w:val="000000"/>
          <w:sz w:val="28"/>
          <w:szCs w:val="28"/>
        </w:rPr>
      </w:pPr>
    </w:p>
    <w:p w:rsidR="00C27A94" w:rsidRDefault="005534CC" w:rsidP="00EF45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Улётовского </w:t>
      </w:r>
      <w:proofErr w:type="gramStart"/>
      <w:r>
        <w:rPr>
          <w:color w:val="000000"/>
          <w:sz w:val="28"/>
          <w:szCs w:val="28"/>
        </w:rPr>
        <w:t>муниц</w:t>
      </w:r>
      <w:r w:rsidR="0007694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</w:t>
      </w:r>
      <w:proofErr w:type="gramEnd"/>
    </w:p>
    <w:p w:rsidR="005534CC" w:rsidRPr="003F2850" w:rsidRDefault="005534CC" w:rsidP="00EF45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округа Забайкальского края                                                            А.И. Синкевич</w:t>
      </w: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sectPr w:rsidR="00AA03BC" w:rsidSect="00F604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50C"/>
    <w:rsid w:val="000331CF"/>
    <w:rsid w:val="00035992"/>
    <w:rsid w:val="00043EF3"/>
    <w:rsid w:val="00053C84"/>
    <w:rsid w:val="00073C59"/>
    <w:rsid w:val="0007694F"/>
    <w:rsid w:val="000A173D"/>
    <w:rsid w:val="000A71F8"/>
    <w:rsid w:val="00142F79"/>
    <w:rsid w:val="00177E3E"/>
    <w:rsid w:val="001859CF"/>
    <w:rsid w:val="00190878"/>
    <w:rsid w:val="001F6351"/>
    <w:rsid w:val="00207E7E"/>
    <w:rsid w:val="00244C22"/>
    <w:rsid w:val="0027076E"/>
    <w:rsid w:val="002833E5"/>
    <w:rsid w:val="002B30E1"/>
    <w:rsid w:val="002C01E6"/>
    <w:rsid w:val="002C1635"/>
    <w:rsid w:val="00302055"/>
    <w:rsid w:val="00303B08"/>
    <w:rsid w:val="00335F33"/>
    <w:rsid w:val="00347603"/>
    <w:rsid w:val="00350D66"/>
    <w:rsid w:val="00353BE5"/>
    <w:rsid w:val="00371357"/>
    <w:rsid w:val="00376410"/>
    <w:rsid w:val="00394BD2"/>
    <w:rsid w:val="003D54C5"/>
    <w:rsid w:val="003F2850"/>
    <w:rsid w:val="00402A71"/>
    <w:rsid w:val="004710A3"/>
    <w:rsid w:val="004C59CD"/>
    <w:rsid w:val="004F037A"/>
    <w:rsid w:val="005044DA"/>
    <w:rsid w:val="005118FA"/>
    <w:rsid w:val="00534567"/>
    <w:rsid w:val="00550699"/>
    <w:rsid w:val="005534CC"/>
    <w:rsid w:val="005725D9"/>
    <w:rsid w:val="00575466"/>
    <w:rsid w:val="00585ACB"/>
    <w:rsid w:val="006256C3"/>
    <w:rsid w:val="0063335F"/>
    <w:rsid w:val="00686C21"/>
    <w:rsid w:val="006C0EFA"/>
    <w:rsid w:val="00700FE0"/>
    <w:rsid w:val="007062BB"/>
    <w:rsid w:val="007313CA"/>
    <w:rsid w:val="00741B17"/>
    <w:rsid w:val="007574F9"/>
    <w:rsid w:val="007B6373"/>
    <w:rsid w:val="007C585B"/>
    <w:rsid w:val="007D7B64"/>
    <w:rsid w:val="008B5320"/>
    <w:rsid w:val="008F75F8"/>
    <w:rsid w:val="00942A9C"/>
    <w:rsid w:val="0095003F"/>
    <w:rsid w:val="009852E5"/>
    <w:rsid w:val="009916AF"/>
    <w:rsid w:val="009C5451"/>
    <w:rsid w:val="009E415C"/>
    <w:rsid w:val="00A07D0C"/>
    <w:rsid w:val="00A2732B"/>
    <w:rsid w:val="00A467AD"/>
    <w:rsid w:val="00A543DB"/>
    <w:rsid w:val="00A84394"/>
    <w:rsid w:val="00AA03BC"/>
    <w:rsid w:val="00AA4C46"/>
    <w:rsid w:val="00AC3097"/>
    <w:rsid w:val="00B50905"/>
    <w:rsid w:val="00B85D69"/>
    <w:rsid w:val="00BA7DC3"/>
    <w:rsid w:val="00BE0494"/>
    <w:rsid w:val="00C1569B"/>
    <w:rsid w:val="00C273DC"/>
    <w:rsid w:val="00C27A94"/>
    <w:rsid w:val="00C53618"/>
    <w:rsid w:val="00C566C5"/>
    <w:rsid w:val="00C60B9B"/>
    <w:rsid w:val="00C962AD"/>
    <w:rsid w:val="00CA20D4"/>
    <w:rsid w:val="00CB00BA"/>
    <w:rsid w:val="00CE5D62"/>
    <w:rsid w:val="00D037A4"/>
    <w:rsid w:val="00D60079"/>
    <w:rsid w:val="00D7223D"/>
    <w:rsid w:val="00D832F7"/>
    <w:rsid w:val="00DF2966"/>
    <w:rsid w:val="00E051D2"/>
    <w:rsid w:val="00E252BF"/>
    <w:rsid w:val="00E3667B"/>
    <w:rsid w:val="00E44C56"/>
    <w:rsid w:val="00E53217"/>
    <w:rsid w:val="00EE485E"/>
    <w:rsid w:val="00EF26A0"/>
    <w:rsid w:val="00EF450C"/>
    <w:rsid w:val="00F26404"/>
    <w:rsid w:val="00F52F1D"/>
    <w:rsid w:val="00F604AB"/>
    <w:rsid w:val="00F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1B17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725D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8B5320"/>
    <w:pPr>
      <w:tabs>
        <w:tab w:val="left" w:pos="4500"/>
      </w:tabs>
      <w:jc w:val="right"/>
    </w:pPr>
    <w:rPr>
      <w:sz w:val="32"/>
    </w:rPr>
  </w:style>
  <w:style w:type="character" w:styleId="a6">
    <w:name w:val="Hyperlink"/>
    <w:rsid w:val="00D037A4"/>
    <w:rPr>
      <w:rFonts w:ascii="Verdana" w:hAnsi="Verdana" w:cs="Verdana" w:hint="default"/>
      <w:color w:val="0000FF"/>
      <w:u w:val="single"/>
      <w:lang w:val="en-US" w:eastAsia="en-US" w:bidi="ar-SA"/>
    </w:rPr>
  </w:style>
  <w:style w:type="paragraph" w:customStyle="1" w:styleId="ConsNormal">
    <w:name w:val="ConsNormal"/>
    <w:rsid w:val="002C01E6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3">
    <w:name w:val="Body Text Indent 3"/>
    <w:basedOn w:val="a"/>
    <w:link w:val="30"/>
    <w:uiPriority w:val="99"/>
    <w:rsid w:val="003F2850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3F2850"/>
    <w:rPr>
      <w:rFonts w:ascii="Verdana" w:hAnsi="Verdana"/>
      <w:sz w:val="16"/>
      <w:szCs w:val="16"/>
      <w:lang w:val="en-US" w:eastAsia="en-US"/>
    </w:rPr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3F28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7D71-259A-41DB-B28F-716942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administracija</Company>
  <LinksUpToDate>false</LinksUpToDate>
  <CharactersWithSpaces>2577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mobist</dc:creator>
  <cp:lastModifiedBy>Пользователь Windows</cp:lastModifiedBy>
  <cp:revision>4</cp:revision>
  <cp:lastPrinted>2025-03-05T05:27:00Z</cp:lastPrinted>
  <dcterms:created xsi:type="dcterms:W3CDTF">2025-03-05T05:27:00Z</dcterms:created>
  <dcterms:modified xsi:type="dcterms:W3CDTF">2025-03-06T23:39:00Z</dcterms:modified>
</cp:coreProperties>
</file>