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0"/>
        <w:gridCol w:w="412"/>
        <w:gridCol w:w="2990"/>
        <w:gridCol w:w="3082"/>
      </w:tblGrid>
      <w:tr w:rsidR="000B486B" w:rsidRPr="004A0A9D" w:rsidTr="00B766E6">
        <w:trPr>
          <w:trHeight w:val="1420"/>
        </w:trPr>
        <w:tc>
          <w:tcPr>
            <w:tcW w:w="2980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0B486B" w:rsidRDefault="003A765D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82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B766E6">
        <w:tc>
          <w:tcPr>
            <w:tcW w:w="946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4C121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B766E6">
        <w:trPr>
          <w:trHeight w:val="356"/>
        </w:trPr>
        <w:tc>
          <w:tcPr>
            <w:tcW w:w="3392" w:type="dxa"/>
            <w:gridSpan w:val="2"/>
          </w:tcPr>
          <w:p w:rsidR="000B486B" w:rsidRPr="004C1215" w:rsidRDefault="000B486B" w:rsidP="003A765D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3A765D">
              <w:rPr>
                <w:sz w:val="28"/>
                <w:szCs w:val="28"/>
                <w:u w:val="single"/>
              </w:rPr>
              <w:t>11</w:t>
            </w:r>
            <w:r w:rsidRPr="004C1215">
              <w:rPr>
                <w:sz w:val="28"/>
                <w:szCs w:val="28"/>
              </w:rPr>
              <w:t xml:space="preserve">» </w:t>
            </w:r>
            <w:r w:rsidR="0022332F">
              <w:rPr>
                <w:sz w:val="28"/>
                <w:szCs w:val="28"/>
              </w:rPr>
              <w:t>марта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90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</w:tcPr>
          <w:p w:rsidR="00D55B3F" w:rsidRPr="004C1215" w:rsidRDefault="000B486B" w:rsidP="003A765D">
            <w:pPr>
              <w:jc w:val="center"/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 xml:space="preserve">№ </w:t>
            </w:r>
            <w:r w:rsidR="003A765D">
              <w:rPr>
                <w:sz w:val="28"/>
                <w:szCs w:val="28"/>
                <w:u w:val="single"/>
              </w:rPr>
              <w:t>158</w:t>
            </w:r>
            <w:r w:rsidR="00184C29">
              <w:rPr>
                <w:sz w:val="28"/>
                <w:szCs w:val="28"/>
              </w:rPr>
              <w:t>/н</w:t>
            </w:r>
          </w:p>
        </w:tc>
      </w:tr>
      <w:tr w:rsidR="000B486B" w:rsidRPr="00BF27FD" w:rsidTr="00B766E6">
        <w:tc>
          <w:tcPr>
            <w:tcW w:w="3392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82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B766E6">
        <w:tc>
          <w:tcPr>
            <w:tcW w:w="3392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90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82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</w:tbl>
    <w:p w:rsidR="00DF2A26" w:rsidRDefault="00C124B3" w:rsidP="008B49A6">
      <w:pPr>
        <w:jc w:val="both"/>
        <w:rPr>
          <w:b/>
          <w:bCs/>
          <w:sz w:val="28"/>
          <w:szCs w:val="28"/>
        </w:rPr>
      </w:pPr>
      <w:r w:rsidRPr="00C124B3">
        <w:rPr>
          <w:b/>
          <w:bCs/>
          <w:sz w:val="28"/>
          <w:szCs w:val="28"/>
        </w:rPr>
        <w:t xml:space="preserve">Об утверждении Положения о координационном Совете по развитию малого и среднего предпринимательства при администрации </w:t>
      </w:r>
      <w:r>
        <w:rPr>
          <w:b/>
          <w:bCs/>
          <w:sz w:val="28"/>
          <w:szCs w:val="28"/>
        </w:rPr>
        <w:t xml:space="preserve">Улётовского </w:t>
      </w:r>
      <w:r w:rsidRPr="00C124B3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  <w:r w:rsidRPr="00C124B3">
        <w:rPr>
          <w:b/>
          <w:bCs/>
          <w:sz w:val="28"/>
          <w:szCs w:val="28"/>
        </w:rPr>
        <w:t xml:space="preserve"> Забайкальского края</w:t>
      </w:r>
    </w:p>
    <w:p w:rsidR="00DC418E" w:rsidRDefault="00DC418E" w:rsidP="008B49A6">
      <w:pPr>
        <w:jc w:val="both"/>
        <w:rPr>
          <w:b/>
          <w:bCs/>
          <w:sz w:val="28"/>
          <w:szCs w:val="28"/>
        </w:rPr>
      </w:pPr>
    </w:p>
    <w:p w:rsidR="00A77E65" w:rsidRDefault="00A77E65" w:rsidP="00DC41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245D27">
        <w:rPr>
          <w:bCs/>
          <w:sz w:val="28"/>
          <w:szCs w:val="28"/>
        </w:rPr>
        <w:t xml:space="preserve">Руководствуясь статьёй </w:t>
      </w:r>
      <w:r w:rsidR="00DC418E" w:rsidRPr="00DC418E">
        <w:rPr>
          <w:bCs/>
          <w:sz w:val="28"/>
          <w:szCs w:val="28"/>
        </w:rPr>
        <w:t xml:space="preserve">13 Федерального закона от 24.07.2007 </w:t>
      </w:r>
      <w:r w:rsidR="00B766E6">
        <w:rPr>
          <w:bCs/>
          <w:sz w:val="28"/>
          <w:szCs w:val="28"/>
        </w:rPr>
        <w:t xml:space="preserve">             </w:t>
      </w:r>
      <w:r w:rsidR="00DC418E" w:rsidRPr="00DC418E">
        <w:rPr>
          <w:bCs/>
          <w:sz w:val="28"/>
          <w:szCs w:val="28"/>
        </w:rPr>
        <w:t xml:space="preserve">№ 209-ФЗ «О развитии малого и среднего предпринимательства в Российской Федерации», </w:t>
      </w:r>
      <w:r w:rsidR="00AC4764" w:rsidRPr="00AC4764">
        <w:rPr>
          <w:bCs/>
          <w:sz w:val="28"/>
          <w:szCs w:val="28"/>
        </w:rPr>
        <w:t>Положением об администрации Улётовского муниципального округа Забайкальского края, утверждённым решением Совета Улётовского муниципального округа от 29.01.2025 № 100</w:t>
      </w:r>
      <w:r w:rsidR="00DC418E" w:rsidRPr="00DC418E">
        <w:rPr>
          <w:bCs/>
          <w:sz w:val="28"/>
          <w:szCs w:val="28"/>
        </w:rPr>
        <w:t xml:space="preserve">, </w:t>
      </w:r>
      <w:r w:rsidR="00AC4764" w:rsidRPr="00AC4764">
        <w:rPr>
          <w:bCs/>
          <w:sz w:val="28"/>
          <w:szCs w:val="28"/>
        </w:rPr>
        <w:t>Уставом Улётовского муниципального округа Забайкальского края, утверждённым решением Совета Улётовского муниципального округа Забайкальского края от 12.11.2024 № 25</w:t>
      </w:r>
      <w:r w:rsidR="00DC418E" w:rsidRPr="00AC4764">
        <w:rPr>
          <w:bCs/>
          <w:sz w:val="28"/>
          <w:szCs w:val="28"/>
        </w:rPr>
        <w:t>,</w:t>
      </w:r>
      <w:r w:rsidR="00DC418E" w:rsidRPr="00DC418E">
        <w:rPr>
          <w:bCs/>
          <w:sz w:val="28"/>
          <w:szCs w:val="28"/>
        </w:rPr>
        <w:t xml:space="preserve"> в целях развития малого и среднего предпринимательства на территории</w:t>
      </w:r>
      <w:proofErr w:type="gramEnd"/>
      <w:r w:rsidR="00DC418E" w:rsidRPr="00DC418E">
        <w:rPr>
          <w:bCs/>
          <w:sz w:val="28"/>
          <w:szCs w:val="28"/>
        </w:rPr>
        <w:t xml:space="preserve"> муниципального района «Улётовский район», администрация </w:t>
      </w:r>
      <w:r w:rsidR="006772C6">
        <w:rPr>
          <w:bCs/>
          <w:sz w:val="28"/>
          <w:szCs w:val="28"/>
        </w:rPr>
        <w:t xml:space="preserve">Улётовского </w:t>
      </w:r>
      <w:r w:rsidR="00DC418E" w:rsidRPr="00DC418E">
        <w:rPr>
          <w:bCs/>
          <w:sz w:val="28"/>
          <w:szCs w:val="28"/>
        </w:rPr>
        <w:t xml:space="preserve">муниципального </w:t>
      </w:r>
      <w:r w:rsidR="006772C6">
        <w:rPr>
          <w:bCs/>
          <w:sz w:val="28"/>
          <w:szCs w:val="28"/>
        </w:rPr>
        <w:t>округа</w:t>
      </w:r>
      <w:r w:rsidR="00DC418E" w:rsidRPr="00DC418E">
        <w:rPr>
          <w:bCs/>
          <w:sz w:val="28"/>
          <w:szCs w:val="28"/>
        </w:rPr>
        <w:t xml:space="preserve"> Забайкальского края </w:t>
      </w:r>
      <w:proofErr w:type="gramStart"/>
      <w:r w:rsidR="00DC418E" w:rsidRPr="00DC418E">
        <w:rPr>
          <w:b/>
          <w:bCs/>
          <w:sz w:val="28"/>
          <w:szCs w:val="28"/>
        </w:rPr>
        <w:t>п</w:t>
      </w:r>
      <w:proofErr w:type="gramEnd"/>
      <w:r w:rsidR="00DC418E" w:rsidRPr="00DC418E">
        <w:rPr>
          <w:b/>
          <w:bCs/>
          <w:sz w:val="28"/>
          <w:szCs w:val="28"/>
        </w:rPr>
        <w:t xml:space="preserve"> о с т а н о в л я е т:</w:t>
      </w:r>
      <w:r w:rsidR="00DC418E" w:rsidRPr="00DC418E">
        <w:rPr>
          <w:bCs/>
          <w:sz w:val="28"/>
          <w:szCs w:val="28"/>
        </w:rPr>
        <w:t xml:space="preserve"> </w:t>
      </w:r>
    </w:p>
    <w:p w:rsidR="00DC418E" w:rsidRDefault="00A77E65" w:rsidP="00DC41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DC418E" w:rsidRPr="00DC418E">
        <w:rPr>
          <w:bCs/>
          <w:sz w:val="28"/>
          <w:szCs w:val="28"/>
        </w:rPr>
        <w:t>1. Утвердить Положение о координационном Совете по развитию малого и среднего предпринимательства при администрации Улётовского муниципального округа Забайкальского края, согласно приложению к настоящему постановлению.</w:t>
      </w:r>
    </w:p>
    <w:p w:rsidR="008F0405" w:rsidRDefault="006772C6" w:rsidP="00DC41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2. П</w:t>
      </w:r>
      <w:r w:rsidR="005B6E4B">
        <w:rPr>
          <w:bCs/>
          <w:sz w:val="28"/>
          <w:szCs w:val="28"/>
        </w:rPr>
        <w:t>ризнать утративш</w:t>
      </w:r>
      <w:r w:rsidR="0022332F">
        <w:rPr>
          <w:bCs/>
          <w:sz w:val="28"/>
          <w:szCs w:val="28"/>
        </w:rPr>
        <w:t>и</w:t>
      </w:r>
      <w:r w:rsidR="002A0C43">
        <w:rPr>
          <w:bCs/>
          <w:sz w:val="28"/>
          <w:szCs w:val="28"/>
        </w:rPr>
        <w:t>м</w:t>
      </w:r>
      <w:r w:rsidR="0022332F">
        <w:rPr>
          <w:bCs/>
          <w:sz w:val="28"/>
          <w:szCs w:val="28"/>
        </w:rPr>
        <w:t>и</w:t>
      </w:r>
      <w:r w:rsidR="002A0C43">
        <w:rPr>
          <w:bCs/>
          <w:sz w:val="28"/>
          <w:szCs w:val="28"/>
        </w:rPr>
        <w:t xml:space="preserve"> силу:</w:t>
      </w:r>
    </w:p>
    <w:p w:rsidR="008F0405" w:rsidRDefault="008F0405" w:rsidP="008F040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2.1. </w:t>
      </w:r>
      <w:r w:rsidR="006772C6">
        <w:rPr>
          <w:bCs/>
          <w:sz w:val="28"/>
          <w:szCs w:val="28"/>
        </w:rPr>
        <w:t xml:space="preserve">постановление администрации муниципального района «Улётовского района» Забайкальского края от </w:t>
      </w:r>
      <w:r>
        <w:rPr>
          <w:bCs/>
          <w:sz w:val="28"/>
          <w:szCs w:val="28"/>
        </w:rPr>
        <w:t xml:space="preserve">05.04.2019 № 178/н </w:t>
      </w:r>
      <w:r w:rsidRPr="008F0405">
        <w:rPr>
          <w:bCs/>
          <w:sz w:val="28"/>
          <w:szCs w:val="28"/>
        </w:rPr>
        <w:t>«Об утверждении Положения о координационном Совете по развитию малого и среднего предпринимательства при администрации муниципального района «Улётовский район» Забайкальского края»</w:t>
      </w:r>
      <w:r>
        <w:rPr>
          <w:bCs/>
          <w:sz w:val="28"/>
          <w:szCs w:val="28"/>
        </w:rPr>
        <w:t>;</w:t>
      </w:r>
    </w:p>
    <w:p w:rsidR="006772C6" w:rsidRDefault="008F0405" w:rsidP="00DC41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2.2. </w:t>
      </w:r>
      <w:r w:rsidRPr="008F0405">
        <w:rPr>
          <w:bCs/>
          <w:sz w:val="28"/>
          <w:szCs w:val="28"/>
        </w:rPr>
        <w:t>постановление администрации муниципального района «Улётовского района» Забайкальского края от</w:t>
      </w:r>
      <w:r>
        <w:rPr>
          <w:bCs/>
          <w:sz w:val="28"/>
          <w:szCs w:val="28"/>
        </w:rPr>
        <w:t xml:space="preserve"> 10.06.2019 № 316/н «</w:t>
      </w:r>
      <w:r w:rsidRPr="008F0405">
        <w:rPr>
          <w:bCs/>
          <w:sz w:val="28"/>
          <w:szCs w:val="28"/>
        </w:rPr>
        <w:t>О внесении дополнений в Положение о координационном Совете по развитию малого и среднего предпринимательства при администрации муниципального района «Улётовский район» Забайкальского края, утвержденное постановлением администрации муниципального района «Улётовский район» от 05.04.2019 № 178/н</w:t>
      </w:r>
      <w:r>
        <w:rPr>
          <w:bCs/>
          <w:sz w:val="28"/>
          <w:szCs w:val="28"/>
        </w:rPr>
        <w:t>».</w:t>
      </w:r>
    </w:p>
    <w:p w:rsidR="00DC418E" w:rsidRPr="00DC418E" w:rsidRDefault="006772C6" w:rsidP="008B49A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3. </w:t>
      </w:r>
      <w:r w:rsidRPr="006772C6">
        <w:rPr>
          <w:bCs/>
          <w:sz w:val="28"/>
          <w:szCs w:val="28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администрации» и в разделе «Деятельность» - «Земля, имущество, экономика» - «Малый бизнес» - «Координационный Совет по развитию малого и среднего предпринимательства при администрации </w:t>
      </w:r>
      <w:r>
        <w:rPr>
          <w:bCs/>
          <w:sz w:val="28"/>
          <w:szCs w:val="28"/>
        </w:rPr>
        <w:t xml:space="preserve">Улётовского </w:t>
      </w:r>
      <w:r w:rsidRPr="006772C6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Pr="006772C6">
        <w:rPr>
          <w:bCs/>
          <w:sz w:val="28"/>
          <w:szCs w:val="28"/>
        </w:rPr>
        <w:t xml:space="preserve"> Забайкальского края</w:t>
      </w:r>
      <w:r>
        <w:rPr>
          <w:bCs/>
          <w:sz w:val="28"/>
          <w:szCs w:val="28"/>
        </w:rPr>
        <w:t xml:space="preserve">» </w:t>
      </w:r>
      <w:r w:rsidRPr="006772C6">
        <w:rPr>
          <w:bCs/>
          <w:sz w:val="28"/>
          <w:szCs w:val="28"/>
        </w:rPr>
        <w:t>- https://uletov.75.ru/.</w:t>
      </w:r>
    </w:p>
    <w:p w:rsidR="00C124B3" w:rsidRDefault="00C124B3" w:rsidP="008B49A6">
      <w:pPr>
        <w:jc w:val="both"/>
        <w:rPr>
          <w:bCs/>
          <w:sz w:val="28"/>
          <w:szCs w:val="28"/>
        </w:rPr>
      </w:pPr>
    </w:p>
    <w:p w:rsidR="00FB58EC" w:rsidRPr="00827A8F" w:rsidRDefault="00FB58EC" w:rsidP="008B49A6">
      <w:pPr>
        <w:jc w:val="both"/>
        <w:rPr>
          <w:bCs/>
          <w:sz w:val="28"/>
          <w:szCs w:val="28"/>
        </w:rPr>
      </w:pPr>
    </w:p>
    <w:p w:rsidR="00E06997" w:rsidRDefault="00E06997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Улётовского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941BE6" w:rsidRPr="00E06997" w:rsidRDefault="00E06997" w:rsidP="00623E14">
      <w:pPr>
        <w:jc w:val="both"/>
        <w:rPr>
          <w:sz w:val="28"/>
          <w:szCs w:val="28"/>
        </w:rPr>
        <w:sectPr w:rsidR="00941BE6" w:rsidRPr="00E06997" w:rsidSect="00B766E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  </w:t>
      </w:r>
      <w:r w:rsidR="00BE6E6E">
        <w:rPr>
          <w:sz w:val="28"/>
          <w:szCs w:val="28"/>
        </w:rPr>
        <w:t xml:space="preserve">  </w:t>
      </w:r>
      <w:r w:rsidR="00C82193">
        <w:rPr>
          <w:sz w:val="28"/>
          <w:szCs w:val="28"/>
        </w:rPr>
        <w:t xml:space="preserve">                            А.И.</w:t>
      </w:r>
      <w:r w:rsidR="00B766E6">
        <w:rPr>
          <w:sz w:val="28"/>
          <w:szCs w:val="28"/>
        </w:rPr>
        <w:t xml:space="preserve"> </w:t>
      </w:r>
      <w:proofErr w:type="spellStart"/>
      <w:r w:rsidR="00FB58EC" w:rsidRPr="00DC2311">
        <w:rPr>
          <w:sz w:val="28"/>
          <w:szCs w:val="28"/>
        </w:rPr>
        <w:t>Синкевич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EA7554" w:rsidRPr="009838F9" w:rsidTr="009838F9">
        <w:tc>
          <w:tcPr>
            <w:tcW w:w="5211" w:type="dxa"/>
            <w:shd w:val="clear" w:color="auto" w:fill="auto"/>
          </w:tcPr>
          <w:p w:rsidR="00EA7554" w:rsidRPr="009838F9" w:rsidRDefault="00EA7554" w:rsidP="007636B7">
            <w:pPr>
              <w:rPr>
                <w:sz w:val="28"/>
                <w:szCs w:val="28"/>
              </w:rPr>
            </w:pPr>
          </w:p>
        </w:tc>
        <w:tc>
          <w:tcPr>
            <w:tcW w:w="4643" w:type="dxa"/>
            <w:shd w:val="clear" w:color="auto" w:fill="auto"/>
          </w:tcPr>
          <w:p w:rsidR="00336C3B" w:rsidRPr="009838F9" w:rsidRDefault="00EA7554" w:rsidP="009838F9">
            <w:pPr>
              <w:jc w:val="center"/>
              <w:rPr>
                <w:szCs w:val="28"/>
              </w:rPr>
            </w:pPr>
            <w:r w:rsidRPr="009838F9">
              <w:rPr>
                <w:szCs w:val="28"/>
              </w:rPr>
              <w:t xml:space="preserve">Приложение </w:t>
            </w:r>
          </w:p>
          <w:p w:rsidR="00EA7554" w:rsidRPr="009838F9" w:rsidRDefault="00EA7554" w:rsidP="009838F9">
            <w:pPr>
              <w:jc w:val="center"/>
              <w:rPr>
                <w:szCs w:val="28"/>
              </w:rPr>
            </w:pPr>
            <w:r w:rsidRPr="009838F9">
              <w:rPr>
                <w:szCs w:val="28"/>
              </w:rPr>
              <w:t>к постановлению администрации Улётовского муниципального округа Забайкальского края</w:t>
            </w:r>
          </w:p>
          <w:p w:rsidR="00EA7554" w:rsidRPr="009838F9" w:rsidRDefault="009A6ABD" w:rsidP="003A765D">
            <w:pPr>
              <w:jc w:val="center"/>
              <w:rPr>
                <w:sz w:val="28"/>
                <w:szCs w:val="28"/>
              </w:rPr>
            </w:pPr>
            <w:r w:rsidRPr="009838F9">
              <w:rPr>
                <w:szCs w:val="28"/>
              </w:rPr>
              <w:t>о</w:t>
            </w:r>
            <w:r w:rsidR="00EA7554" w:rsidRPr="009838F9">
              <w:rPr>
                <w:szCs w:val="28"/>
              </w:rPr>
              <w:t>т «</w:t>
            </w:r>
            <w:r w:rsidR="003A765D">
              <w:rPr>
                <w:szCs w:val="28"/>
                <w:u w:val="single"/>
              </w:rPr>
              <w:t>11</w:t>
            </w:r>
            <w:r w:rsidR="00EA7554" w:rsidRPr="009838F9">
              <w:rPr>
                <w:szCs w:val="28"/>
              </w:rPr>
              <w:t xml:space="preserve">» </w:t>
            </w:r>
            <w:r w:rsidR="00C01F86">
              <w:rPr>
                <w:szCs w:val="28"/>
              </w:rPr>
              <w:t>марта</w:t>
            </w:r>
            <w:r w:rsidR="00EA7554" w:rsidRPr="009838F9">
              <w:rPr>
                <w:szCs w:val="28"/>
              </w:rPr>
              <w:t xml:space="preserve"> 20</w:t>
            </w:r>
            <w:r w:rsidR="00B766E6">
              <w:rPr>
                <w:szCs w:val="28"/>
              </w:rPr>
              <w:t>25</w:t>
            </w:r>
            <w:r w:rsidR="00EA7554" w:rsidRPr="009838F9">
              <w:rPr>
                <w:szCs w:val="28"/>
              </w:rPr>
              <w:t xml:space="preserve"> года № </w:t>
            </w:r>
            <w:r w:rsidR="003A765D">
              <w:rPr>
                <w:szCs w:val="28"/>
                <w:u w:val="single"/>
              </w:rPr>
              <w:t>158</w:t>
            </w:r>
            <w:bookmarkStart w:id="0" w:name="_GoBack"/>
            <w:bookmarkEnd w:id="0"/>
            <w:r w:rsidR="00184C29" w:rsidRPr="009838F9">
              <w:rPr>
                <w:szCs w:val="28"/>
              </w:rPr>
              <w:t>/н</w:t>
            </w:r>
          </w:p>
        </w:tc>
      </w:tr>
    </w:tbl>
    <w:p w:rsidR="00DD3BFD" w:rsidRDefault="00DD3BFD" w:rsidP="007636B7">
      <w:pPr>
        <w:rPr>
          <w:sz w:val="28"/>
          <w:szCs w:val="28"/>
        </w:rPr>
      </w:pPr>
    </w:p>
    <w:p w:rsidR="00DD3BFD" w:rsidRPr="00184C29" w:rsidRDefault="00DD3BFD" w:rsidP="00DD3BFD">
      <w:pPr>
        <w:rPr>
          <w:sz w:val="28"/>
          <w:szCs w:val="28"/>
          <w:lang w:eastAsia="en-US"/>
        </w:rPr>
      </w:pPr>
    </w:p>
    <w:p w:rsidR="00DD3BFD" w:rsidRPr="00184C29" w:rsidRDefault="00DD3BFD" w:rsidP="00DD3BFD">
      <w:pPr>
        <w:rPr>
          <w:sz w:val="28"/>
          <w:szCs w:val="28"/>
          <w:lang w:eastAsia="en-US"/>
        </w:rPr>
      </w:pPr>
    </w:p>
    <w:p w:rsidR="00DD3BFD" w:rsidRPr="00D05FDF" w:rsidRDefault="00DD3BFD" w:rsidP="00DD3BFD">
      <w:pPr>
        <w:tabs>
          <w:tab w:val="left" w:pos="3765"/>
        </w:tabs>
        <w:jc w:val="center"/>
        <w:rPr>
          <w:b/>
          <w:sz w:val="28"/>
          <w:szCs w:val="28"/>
          <w:lang w:eastAsia="en-US"/>
        </w:rPr>
      </w:pPr>
      <w:r w:rsidRPr="00D05FDF">
        <w:rPr>
          <w:b/>
          <w:sz w:val="28"/>
          <w:szCs w:val="28"/>
          <w:lang w:eastAsia="en-US"/>
        </w:rPr>
        <w:t xml:space="preserve">Положение </w:t>
      </w:r>
    </w:p>
    <w:p w:rsidR="00503C32" w:rsidRDefault="00DD3BFD" w:rsidP="00DD3BFD">
      <w:pPr>
        <w:tabs>
          <w:tab w:val="left" w:pos="3765"/>
        </w:tabs>
        <w:jc w:val="center"/>
        <w:rPr>
          <w:b/>
          <w:sz w:val="28"/>
          <w:szCs w:val="28"/>
          <w:lang w:eastAsia="en-US"/>
        </w:rPr>
      </w:pPr>
      <w:r w:rsidRPr="00D05FDF">
        <w:rPr>
          <w:b/>
          <w:sz w:val="28"/>
          <w:szCs w:val="28"/>
          <w:lang w:eastAsia="en-US"/>
        </w:rPr>
        <w:t>о координационном Совете по развитию малого и среднего предпринимательства при администрации Улётовского муниципального округа Забайкальского края</w:t>
      </w:r>
    </w:p>
    <w:p w:rsidR="00BF3865" w:rsidRDefault="00BF3865" w:rsidP="00DD3BFD">
      <w:pPr>
        <w:tabs>
          <w:tab w:val="left" w:pos="3765"/>
        </w:tabs>
        <w:jc w:val="center"/>
        <w:rPr>
          <w:b/>
          <w:sz w:val="28"/>
          <w:szCs w:val="28"/>
          <w:lang w:eastAsia="en-US"/>
        </w:rPr>
      </w:pPr>
    </w:p>
    <w:p w:rsidR="00BF3865" w:rsidRPr="00D05FDF" w:rsidRDefault="00BF3865" w:rsidP="00DD3BFD">
      <w:pPr>
        <w:tabs>
          <w:tab w:val="left" w:pos="3765"/>
        </w:tabs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 Общие положения</w:t>
      </w:r>
    </w:p>
    <w:p w:rsidR="00FC2A47" w:rsidRDefault="00FC2A47" w:rsidP="00DD3BFD">
      <w:pPr>
        <w:tabs>
          <w:tab w:val="left" w:pos="3765"/>
        </w:tabs>
        <w:jc w:val="center"/>
        <w:rPr>
          <w:sz w:val="28"/>
          <w:szCs w:val="28"/>
          <w:lang w:eastAsia="en-US"/>
        </w:rPr>
      </w:pPr>
    </w:p>
    <w:p w:rsidR="007C4076" w:rsidRPr="00883031" w:rsidRDefault="00894C10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1. </w:t>
      </w:r>
      <w:proofErr w:type="gramStart"/>
      <w:r w:rsidR="004943A8">
        <w:rPr>
          <w:sz w:val="28"/>
          <w:szCs w:val="28"/>
        </w:rPr>
        <w:t>Координационный Совет</w:t>
      </w:r>
      <w:r w:rsidR="004943A8" w:rsidRPr="004943A8">
        <w:rPr>
          <w:sz w:val="28"/>
          <w:szCs w:val="28"/>
        </w:rPr>
        <w:t xml:space="preserve"> по развитию малого и среднего предпринимательства при администрации Улётовского муниципального округа Забайкальского края </w:t>
      </w:r>
      <w:r w:rsidR="007C4076" w:rsidRPr="00883031">
        <w:rPr>
          <w:sz w:val="28"/>
          <w:szCs w:val="28"/>
        </w:rPr>
        <w:t xml:space="preserve">(далее - Совет) является совещательным органом, созданным в целях содействия развитию малого и среднего предпринимательства, привлечения предпринимателей к решению социально-экономических задач </w:t>
      </w:r>
      <w:r w:rsidR="004250BF">
        <w:rPr>
          <w:sz w:val="28"/>
          <w:szCs w:val="28"/>
        </w:rPr>
        <w:t>Улётовск</w:t>
      </w:r>
      <w:r w:rsidR="00143EE9">
        <w:rPr>
          <w:sz w:val="28"/>
          <w:szCs w:val="28"/>
        </w:rPr>
        <w:t xml:space="preserve">ого муниципального округа </w:t>
      </w:r>
      <w:r w:rsidR="007C4076" w:rsidRPr="00883031">
        <w:rPr>
          <w:sz w:val="28"/>
          <w:szCs w:val="28"/>
        </w:rPr>
        <w:t>Забайкальского края, учета интересов предпринимателей при формировании и реализации мероприятий в сфере малого и среднего предпринимательства.</w:t>
      </w:r>
      <w:proofErr w:type="gramEnd"/>
    </w:p>
    <w:p w:rsidR="007C4076" w:rsidRPr="00883031" w:rsidRDefault="00894C10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2. Совет в своей работе руководствуется </w:t>
      </w:r>
      <w:hyperlink r:id="rId7" w:history="1">
        <w:r w:rsidR="007C4076" w:rsidRPr="00883031">
          <w:rPr>
            <w:sz w:val="28"/>
            <w:szCs w:val="28"/>
          </w:rPr>
          <w:t>Конституцией Российской Федерации</w:t>
        </w:r>
      </w:hyperlink>
      <w:r w:rsidR="007C4076" w:rsidRPr="00883031">
        <w:rPr>
          <w:sz w:val="28"/>
          <w:szCs w:val="28"/>
        </w:rPr>
        <w:t xml:space="preserve">, законодательством Российской Федерации, Забайкальского края, муниципальными правовыми актами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 xml:space="preserve">округа Забайкальского края и </w:t>
      </w:r>
      <w:r w:rsidR="007C4076" w:rsidRPr="00883031">
        <w:rPr>
          <w:sz w:val="28"/>
          <w:szCs w:val="28"/>
        </w:rPr>
        <w:t>настоящим Положением.</w:t>
      </w:r>
    </w:p>
    <w:p w:rsidR="004F0D77" w:rsidRDefault="00894C10" w:rsidP="004F0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>3. Деятельность Совета основана на принципах равноправия, коллегиальности, гласности и добровольности участия членов Совета в его работе.</w:t>
      </w:r>
    </w:p>
    <w:p w:rsidR="004F0D77" w:rsidRDefault="004F0D77" w:rsidP="004F0D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>4. Совет осуществляет свою деятельность во взаимодействии с   органами государственной власти Забайкальского края, общественными организациями, некоммерческими и иными организациями, выражающими интересы субъектов малого и среднего предпринимательства.</w:t>
      </w:r>
    </w:p>
    <w:p w:rsidR="00D97D4E" w:rsidRDefault="00D97D4E" w:rsidP="00D97D4E">
      <w:pPr>
        <w:jc w:val="center"/>
        <w:rPr>
          <w:b/>
          <w:sz w:val="28"/>
          <w:szCs w:val="28"/>
        </w:rPr>
      </w:pPr>
    </w:p>
    <w:p w:rsidR="00D97D4E" w:rsidRDefault="00BF3865" w:rsidP="00D97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D97D4E" w:rsidRPr="00D97D4E">
        <w:rPr>
          <w:b/>
          <w:sz w:val="28"/>
          <w:szCs w:val="28"/>
        </w:rPr>
        <w:t>Основные направления деятельности Совета</w:t>
      </w:r>
    </w:p>
    <w:p w:rsidR="00D97D4E" w:rsidRPr="00D97D4E" w:rsidRDefault="00D97D4E" w:rsidP="00D97D4E">
      <w:pPr>
        <w:jc w:val="center"/>
        <w:rPr>
          <w:b/>
          <w:sz w:val="28"/>
          <w:szCs w:val="28"/>
        </w:rPr>
      </w:pPr>
    </w:p>
    <w:p w:rsidR="00D97D4E" w:rsidRDefault="004F0D77" w:rsidP="00D97D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7D4E">
        <w:rPr>
          <w:sz w:val="28"/>
          <w:szCs w:val="28"/>
        </w:rPr>
        <w:t>1</w:t>
      </w:r>
      <w:r w:rsidR="007C4076" w:rsidRPr="00883031">
        <w:rPr>
          <w:sz w:val="28"/>
          <w:szCs w:val="28"/>
        </w:rPr>
        <w:t>. Основными задачами Совета являются:</w:t>
      </w:r>
    </w:p>
    <w:p w:rsidR="00D97D4E" w:rsidRDefault="00D97D4E" w:rsidP="00D97D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rFonts w:eastAsia="SimSun"/>
          <w:sz w:val="28"/>
          <w:szCs w:val="28"/>
          <w:lang w:eastAsia="zh-CN"/>
        </w:rPr>
        <w:t>1) определение пр</w:t>
      </w:r>
      <w:r w:rsidR="00AF4861">
        <w:rPr>
          <w:rFonts w:eastAsia="SimSun"/>
          <w:sz w:val="28"/>
          <w:szCs w:val="28"/>
          <w:lang w:eastAsia="zh-CN"/>
        </w:rPr>
        <w:t xml:space="preserve">иоритетных направлений развития </w:t>
      </w:r>
      <w:r w:rsidR="00456FA3">
        <w:rPr>
          <w:rFonts w:eastAsia="SimSun"/>
          <w:sz w:val="28"/>
          <w:szCs w:val="28"/>
          <w:lang w:eastAsia="zh-CN"/>
        </w:rPr>
        <w:t xml:space="preserve">предпринимательства </w:t>
      </w:r>
      <w:r w:rsidR="007C4076" w:rsidRPr="00883031">
        <w:rPr>
          <w:rFonts w:eastAsia="SimSun"/>
          <w:sz w:val="28"/>
          <w:szCs w:val="28"/>
          <w:lang w:eastAsia="zh-CN"/>
        </w:rPr>
        <w:t>субъектов малого и среднего предпринимательства;</w:t>
      </w:r>
    </w:p>
    <w:p w:rsidR="00D97D4E" w:rsidRDefault="00D97D4E" w:rsidP="00D97D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943A8">
        <w:rPr>
          <w:rFonts w:eastAsia="SimSun"/>
          <w:sz w:val="28"/>
          <w:szCs w:val="28"/>
          <w:lang w:eastAsia="zh-CN"/>
        </w:rPr>
        <w:t xml:space="preserve">2) изучение и анализ состояния </w:t>
      </w:r>
      <w:r w:rsidR="007C4076" w:rsidRPr="00883031">
        <w:rPr>
          <w:rFonts w:eastAsia="SimSun"/>
          <w:sz w:val="28"/>
          <w:szCs w:val="28"/>
          <w:lang w:eastAsia="zh-CN"/>
        </w:rPr>
        <w:t>развития предпри</w:t>
      </w:r>
      <w:r w:rsidR="004943A8">
        <w:rPr>
          <w:rFonts w:eastAsia="SimSun"/>
          <w:sz w:val="28"/>
          <w:szCs w:val="28"/>
          <w:lang w:eastAsia="zh-CN"/>
        </w:rPr>
        <w:t>нимательства в Улётовском муниципальном округе Забайкальского края (далее – муниципальный округ)</w:t>
      </w:r>
      <w:r w:rsidR="007C4076" w:rsidRPr="00883031">
        <w:rPr>
          <w:rFonts w:eastAsia="SimSun"/>
          <w:sz w:val="28"/>
          <w:szCs w:val="28"/>
          <w:lang w:eastAsia="zh-CN"/>
        </w:rPr>
        <w:t xml:space="preserve"> и подготовка предложений, направленных на создание в </w:t>
      </w:r>
      <w:r w:rsidR="004943A8">
        <w:rPr>
          <w:rFonts w:eastAsia="SimSun"/>
          <w:sz w:val="28"/>
          <w:szCs w:val="28"/>
          <w:lang w:eastAsia="zh-CN"/>
        </w:rPr>
        <w:t>муниципальном округе</w:t>
      </w:r>
      <w:r w:rsidR="007C4076" w:rsidRPr="00883031">
        <w:rPr>
          <w:rFonts w:eastAsia="SimSun"/>
          <w:sz w:val="28"/>
          <w:szCs w:val="28"/>
          <w:lang w:eastAsia="zh-CN"/>
        </w:rPr>
        <w:t xml:space="preserve"> благоприятных условий для развития малого и среднего предпринимательства;</w:t>
      </w:r>
    </w:p>
    <w:p w:rsidR="00D97D4E" w:rsidRDefault="00D97D4E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C4076" w:rsidRPr="00883031">
        <w:rPr>
          <w:rFonts w:eastAsia="SimSun"/>
          <w:sz w:val="28"/>
          <w:szCs w:val="28"/>
        </w:rPr>
        <w:t>3) привлечение субъектов малого и среднего п</w:t>
      </w:r>
      <w:r w:rsidR="004943A8">
        <w:rPr>
          <w:rFonts w:eastAsia="SimSun"/>
          <w:sz w:val="28"/>
          <w:szCs w:val="28"/>
        </w:rPr>
        <w:t xml:space="preserve">редпринимательства к выработке </w:t>
      </w:r>
      <w:r w:rsidR="007C4076" w:rsidRPr="00883031">
        <w:rPr>
          <w:rFonts w:eastAsia="SimSun"/>
          <w:sz w:val="28"/>
          <w:szCs w:val="28"/>
        </w:rPr>
        <w:t>предложений в сфере развития малого и среднего предпринимательства;</w:t>
      </w:r>
    </w:p>
    <w:p w:rsidR="00D97D4E" w:rsidRDefault="00D97D4E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4)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 </w:t>
      </w:r>
    </w:p>
    <w:p w:rsidR="00C764E8" w:rsidRDefault="00D97D4E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="007C4076" w:rsidRPr="00883031">
        <w:rPr>
          <w:sz w:val="28"/>
          <w:szCs w:val="28"/>
        </w:rPr>
        <w:t>. В соответствии со своими задачами Совет:</w:t>
      </w:r>
    </w:p>
    <w:p w:rsidR="00C764E8" w:rsidRDefault="00C764E8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>1) готовит рекомендации и предложения по совершенствованию нормативной правовой базы регулирования деятельности малого и средн</w:t>
      </w:r>
      <w:r>
        <w:rPr>
          <w:sz w:val="28"/>
          <w:szCs w:val="28"/>
        </w:rPr>
        <w:t>его предпринимательства;</w:t>
      </w:r>
    </w:p>
    <w:p w:rsidR="00C764E8" w:rsidRDefault="00C764E8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>2) принимает участие в разработке и реализации муниципальных программ развития и поддержки малого и средне</w:t>
      </w:r>
      <w:r>
        <w:rPr>
          <w:sz w:val="28"/>
          <w:szCs w:val="28"/>
        </w:rPr>
        <w:t>го предпринимательства;</w:t>
      </w:r>
    </w:p>
    <w:p w:rsidR="00C764E8" w:rsidRDefault="00C764E8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3) участвует в пределах своей компетенции в подготовке и общественной экспертизе проектов правовых актов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 xml:space="preserve">округа </w:t>
      </w:r>
      <w:r w:rsidR="007C4076" w:rsidRPr="00883031">
        <w:rPr>
          <w:sz w:val="28"/>
          <w:szCs w:val="28"/>
        </w:rPr>
        <w:t>Забайкальского края, затрагивающих интересы малого</w:t>
      </w:r>
      <w:r>
        <w:rPr>
          <w:sz w:val="28"/>
          <w:szCs w:val="28"/>
        </w:rPr>
        <w:t xml:space="preserve"> и среднего предпринимательства;</w:t>
      </w:r>
    </w:p>
    <w:p w:rsidR="007C4076" w:rsidRDefault="00C764E8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4) взаимодействует с органами государственной власти Забайкальского края, органами местного самоуправления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>округа</w:t>
      </w:r>
      <w:r w:rsidR="007C4076" w:rsidRPr="00883031">
        <w:rPr>
          <w:sz w:val="28"/>
          <w:szCs w:val="28"/>
        </w:rPr>
        <w:t xml:space="preserve"> Забайкальского края, общественными организациями, выражающими интересы субъектов малого и среднего предпринимательства, организациями инфраструктуры поддержки предпринимательства и другими предпринимательскими структурами.</w:t>
      </w:r>
    </w:p>
    <w:p w:rsidR="00C764E8" w:rsidRDefault="00C764E8" w:rsidP="007C4076">
      <w:pPr>
        <w:jc w:val="both"/>
        <w:rPr>
          <w:sz w:val="28"/>
          <w:szCs w:val="28"/>
        </w:rPr>
      </w:pPr>
    </w:p>
    <w:p w:rsidR="00C764E8" w:rsidRPr="00C764E8" w:rsidRDefault="00C764E8" w:rsidP="00C764E8">
      <w:pPr>
        <w:tabs>
          <w:tab w:val="left" w:pos="430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C764E8">
        <w:rPr>
          <w:b/>
          <w:sz w:val="28"/>
          <w:szCs w:val="28"/>
        </w:rPr>
        <w:t xml:space="preserve">3. Права Совета </w:t>
      </w:r>
    </w:p>
    <w:p w:rsidR="00966CB5" w:rsidRDefault="00966CB5" w:rsidP="007C4076">
      <w:pPr>
        <w:jc w:val="both"/>
        <w:rPr>
          <w:sz w:val="28"/>
          <w:szCs w:val="28"/>
        </w:rPr>
      </w:pPr>
    </w:p>
    <w:p w:rsidR="00966CB5" w:rsidRDefault="00966CB5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="007C4076" w:rsidRPr="00883031">
        <w:rPr>
          <w:sz w:val="28"/>
          <w:szCs w:val="28"/>
        </w:rPr>
        <w:t>. Совет при осуществлении своей деятельности имеет право:</w:t>
      </w:r>
    </w:p>
    <w:p w:rsidR="00966CB5" w:rsidRDefault="00966CB5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1) запрашивать и получать в установленном порядке от органов государственной власти Забайкальского края, органов местного самоуправления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>округа</w:t>
      </w:r>
      <w:r w:rsidR="007C4076" w:rsidRPr="00883031">
        <w:rPr>
          <w:sz w:val="28"/>
          <w:szCs w:val="28"/>
        </w:rPr>
        <w:t xml:space="preserve"> Забайкальского края, некоммерческих организаций, выражающих интересы субъектов малого и среднего предпринимательства, научных и других организаций информацию по вопросам, необходимым для работы Совета;</w:t>
      </w:r>
    </w:p>
    <w:p w:rsidR="00966CB5" w:rsidRDefault="00966CB5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 xml:space="preserve">2) приглашать на заседания Совета руководителей и представителей органов государственной власти Забайкальского края, органов местного самоуправления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>округа</w:t>
      </w:r>
      <w:r w:rsidR="007C4076" w:rsidRPr="00883031">
        <w:rPr>
          <w:sz w:val="28"/>
          <w:szCs w:val="28"/>
        </w:rPr>
        <w:t xml:space="preserve"> Забайкальского края, а также представителей субъектов малого и среднего предпринимательства и некоммерческих организаций, выражающих интересы субъектов малого и среднего предпринимательства;</w:t>
      </w:r>
    </w:p>
    <w:p w:rsidR="007C4076" w:rsidRDefault="00966CB5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4076" w:rsidRPr="00883031">
        <w:rPr>
          <w:sz w:val="28"/>
          <w:szCs w:val="28"/>
        </w:rPr>
        <w:t>3) вносить предложения по вопросам поддержки и развития малого и среднего предпринимательства.</w:t>
      </w:r>
    </w:p>
    <w:p w:rsidR="003B73C8" w:rsidRDefault="003B73C8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4) д</w:t>
      </w:r>
      <w:r w:rsidRPr="003B73C8">
        <w:rPr>
          <w:sz w:val="28"/>
          <w:szCs w:val="28"/>
        </w:rPr>
        <w:t>авать поручения членам Совета по подготовке различных вопросов, подлежащих рассмотрению на заседаниях Совета.</w:t>
      </w:r>
    </w:p>
    <w:p w:rsidR="00966CB5" w:rsidRDefault="00966CB5" w:rsidP="007C4076">
      <w:pPr>
        <w:jc w:val="both"/>
        <w:rPr>
          <w:sz w:val="28"/>
          <w:szCs w:val="28"/>
        </w:rPr>
      </w:pPr>
    </w:p>
    <w:p w:rsidR="008F0160" w:rsidRDefault="008F0160" w:rsidP="007C4076">
      <w:pPr>
        <w:jc w:val="both"/>
        <w:rPr>
          <w:sz w:val="28"/>
          <w:szCs w:val="28"/>
        </w:rPr>
      </w:pPr>
    </w:p>
    <w:p w:rsidR="008F0160" w:rsidRDefault="008F0160" w:rsidP="007C4076">
      <w:pPr>
        <w:jc w:val="both"/>
        <w:rPr>
          <w:sz w:val="28"/>
          <w:szCs w:val="28"/>
        </w:rPr>
      </w:pPr>
    </w:p>
    <w:p w:rsidR="007123AD" w:rsidRDefault="00966CB5" w:rsidP="007123AD">
      <w:pPr>
        <w:jc w:val="center"/>
        <w:rPr>
          <w:b/>
          <w:sz w:val="28"/>
          <w:szCs w:val="28"/>
        </w:rPr>
      </w:pPr>
      <w:r w:rsidRPr="00966CB5">
        <w:rPr>
          <w:b/>
          <w:sz w:val="28"/>
          <w:szCs w:val="28"/>
        </w:rPr>
        <w:lastRenderedPageBreak/>
        <w:t>4. Структура Совета и порядок работы</w:t>
      </w:r>
    </w:p>
    <w:p w:rsidR="00303843" w:rsidRDefault="00303843" w:rsidP="007123AD">
      <w:pPr>
        <w:jc w:val="center"/>
        <w:rPr>
          <w:b/>
          <w:sz w:val="28"/>
          <w:szCs w:val="28"/>
        </w:rPr>
      </w:pPr>
    </w:p>
    <w:p w:rsidR="00303843" w:rsidRDefault="00303843" w:rsidP="00CD18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123AD">
        <w:rPr>
          <w:sz w:val="28"/>
          <w:szCs w:val="28"/>
        </w:rPr>
        <w:t>1</w:t>
      </w:r>
      <w:r w:rsidR="00CD1818">
        <w:rPr>
          <w:sz w:val="28"/>
          <w:szCs w:val="28"/>
        </w:rPr>
        <w:t xml:space="preserve">. </w:t>
      </w:r>
      <w:r w:rsidR="00CD1818" w:rsidRPr="008C382C">
        <w:rPr>
          <w:sz w:val="28"/>
          <w:szCs w:val="28"/>
        </w:rPr>
        <w:t xml:space="preserve">Количественный и персональный состав членов Совета определяется </w:t>
      </w:r>
      <w:r w:rsidR="00CD1818">
        <w:rPr>
          <w:sz w:val="28"/>
          <w:szCs w:val="28"/>
        </w:rPr>
        <w:t>администрацией</w:t>
      </w:r>
      <w:r w:rsidR="00CD1818" w:rsidRPr="008C382C">
        <w:rPr>
          <w:sz w:val="28"/>
          <w:szCs w:val="28"/>
        </w:rPr>
        <w:t xml:space="preserve"> </w:t>
      </w:r>
      <w:r w:rsidR="00CD1818">
        <w:rPr>
          <w:sz w:val="28"/>
          <w:szCs w:val="28"/>
        </w:rPr>
        <w:t>Улётовского муниципального округа Забайкальского края</w:t>
      </w:r>
      <w:r w:rsidR="00CD1818" w:rsidRPr="008C382C">
        <w:rPr>
          <w:sz w:val="28"/>
          <w:szCs w:val="28"/>
        </w:rPr>
        <w:t xml:space="preserve">. </w:t>
      </w:r>
    </w:p>
    <w:p w:rsidR="00CD1818" w:rsidRDefault="00AF4861" w:rsidP="00CD181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CD1818" w:rsidRPr="008C382C">
        <w:rPr>
          <w:sz w:val="28"/>
          <w:szCs w:val="28"/>
        </w:rPr>
        <w:t xml:space="preserve">Количество членов Совета не ограничивается максимальным пределом. </w:t>
      </w:r>
    </w:p>
    <w:p w:rsidR="001870DD" w:rsidRDefault="00CD1818" w:rsidP="007C40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AF4861">
        <w:rPr>
          <w:sz w:val="28"/>
          <w:szCs w:val="28"/>
        </w:rPr>
        <w:t>2</w:t>
      </w:r>
      <w:r w:rsidRPr="00CD1818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7C4076" w:rsidRPr="00883031">
        <w:rPr>
          <w:sz w:val="28"/>
          <w:szCs w:val="28"/>
        </w:rPr>
        <w:t>Совет состоит из председателя, заместителя председателя, секретаря и членов Совета.</w:t>
      </w:r>
    </w:p>
    <w:p w:rsidR="001870DD" w:rsidRDefault="001870DD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3</w:t>
      </w:r>
      <w:r w:rsidR="007C4076" w:rsidRPr="00883031">
        <w:rPr>
          <w:sz w:val="28"/>
          <w:szCs w:val="28"/>
        </w:rPr>
        <w:t xml:space="preserve">. Состав Совета формируется из представителей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>округа</w:t>
      </w:r>
      <w:r w:rsidR="007C4076" w:rsidRPr="00883031">
        <w:rPr>
          <w:sz w:val="28"/>
          <w:szCs w:val="28"/>
        </w:rPr>
        <w:t xml:space="preserve"> Забайкальского края, а также по согласованию из представителей органов исполнительной власти, субъектов малого и среднего предпринимательства, общественных и некоммерческих организаций, выражающих интересы субъектов малого и среднего предпринимательства, и иных организаций, и утверждается </w:t>
      </w:r>
      <w:r w:rsidR="007C4076">
        <w:rPr>
          <w:sz w:val="28"/>
          <w:szCs w:val="28"/>
        </w:rPr>
        <w:t>постановлением администрации</w:t>
      </w:r>
      <w:r w:rsidR="007C4076" w:rsidRPr="00883031">
        <w:rPr>
          <w:sz w:val="28"/>
          <w:szCs w:val="28"/>
        </w:rPr>
        <w:t xml:space="preserve"> </w:t>
      </w:r>
      <w:r w:rsidR="004943A8">
        <w:rPr>
          <w:sz w:val="28"/>
          <w:szCs w:val="28"/>
        </w:rPr>
        <w:t xml:space="preserve">Улётовского </w:t>
      </w:r>
      <w:r w:rsidR="007C4076" w:rsidRPr="00883031">
        <w:rPr>
          <w:sz w:val="28"/>
          <w:szCs w:val="28"/>
        </w:rPr>
        <w:t xml:space="preserve">муниципального </w:t>
      </w:r>
      <w:r w:rsidR="004943A8">
        <w:rPr>
          <w:sz w:val="28"/>
          <w:szCs w:val="28"/>
        </w:rPr>
        <w:t>округа Забайкальского края</w:t>
      </w:r>
      <w:r w:rsidR="007C4076" w:rsidRPr="00883031">
        <w:rPr>
          <w:sz w:val="28"/>
          <w:szCs w:val="28"/>
        </w:rPr>
        <w:t>.</w:t>
      </w:r>
    </w:p>
    <w:p w:rsidR="00227645" w:rsidRDefault="00227645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4</w:t>
      </w:r>
      <w:r w:rsidRPr="00227645">
        <w:rPr>
          <w:sz w:val="28"/>
          <w:szCs w:val="28"/>
        </w:rPr>
        <w:t xml:space="preserve">. Председателем Совета является </w:t>
      </w:r>
      <w:r w:rsidR="00134819">
        <w:rPr>
          <w:sz w:val="28"/>
          <w:szCs w:val="28"/>
        </w:rPr>
        <w:t>первый заместитель главы</w:t>
      </w:r>
      <w:r w:rsidRPr="00227645">
        <w:rPr>
          <w:sz w:val="28"/>
          <w:szCs w:val="28"/>
        </w:rPr>
        <w:t xml:space="preserve"> Улётовского муниципального округа Забайкальского края.</w:t>
      </w:r>
    </w:p>
    <w:p w:rsidR="00227645" w:rsidRDefault="00227645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27645">
        <w:rPr>
          <w:sz w:val="28"/>
          <w:szCs w:val="28"/>
        </w:rPr>
        <w:t>Состав Совета утверждается распоряжением администрации городского округа.</w:t>
      </w:r>
    </w:p>
    <w:p w:rsidR="001870DD" w:rsidRDefault="001870DD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7C4076" w:rsidRPr="00883031">
        <w:rPr>
          <w:sz w:val="28"/>
          <w:szCs w:val="28"/>
        </w:rPr>
        <w:t>Совет осуществляет свою деятельность в соответствии с планом работы, который формируется по предложениям членов Совета и утверждается председателем Совета.</w:t>
      </w:r>
    </w:p>
    <w:p w:rsidR="003171B7" w:rsidRDefault="001870DD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7C4076" w:rsidRPr="00883031">
        <w:rPr>
          <w:sz w:val="28"/>
          <w:szCs w:val="28"/>
        </w:rPr>
        <w:t xml:space="preserve">Заседания Совета проводятся по мере необходимости, но не реже одного раза </w:t>
      </w:r>
      <w:r w:rsidR="007C4076" w:rsidRPr="00AF4861">
        <w:rPr>
          <w:sz w:val="28"/>
          <w:szCs w:val="28"/>
        </w:rPr>
        <w:t xml:space="preserve">в </w:t>
      </w:r>
      <w:r w:rsidR="00AF4861" w:rsidRPr="00AF4861">
        <w:rPr>
          <w:sz w:val="28"/>
          <w:szCs w:val="28"/>
        </w:rPr>
        <w:t>год</w:t>
      </w:r>
      <w:r w:rsidR="007C4076" w:rsidRPr="00AF4861">
        <w:rPr>
          <w:sz w:val="28"/>
          <w:szCs w:val="28"/>
        </w:rPr>
        <w:t>.</w:t>
      </w:r>
    </w:p>
    <w:p w:rsidR="003171B7" w:rsidRDefault="003171B7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7C4076" w:rsidRPr="00883031">
        <w:rPr>
          <w:sz w:val="28"/>
          <w:szCs w:val="28"/>
        </w:rPr>
        <w:t>Уведомление членов Совета о заседании Совета с предоставлением информации о повестке дня заседания, времени и месте его проведения осуществляет секретарь Совета за 3 - 5 дней до даты проведения заседания.</w:t>
      </w:r>
    </w:p>
    <w:p w:rsidR="003171B7" w:rsidRDefault="003171B7" w:rsidP="007C40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4861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7C4076" w:rsidRPr="00883031">
        <w:rPr>
          <w:sz w:val="28"/>
          <w:szCs w:val="28"/>
        </w:rPr>
        <w:t>Заседание Совета правомочно, если на нем присутствует более половины членов Совета.</w:t>
      </w:r>
    </w:p>
    <w:p w:rsidR="003171B7" w:rsidRDefault="00AF4861" w:rsidP="003171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3171B7">
        <w:rPr>
          <w:sz w:val="28"/>
          <w:szCs w:val="28"/>
        </w:rPr>
        <w:t xml:space="preserve">. </w:t>
      </w:r>
      <w:r w:rsidR="007C4076" w:rsidRPr="00883031">
        <w:rPr>
          <w:sz w:val="28"/>
          <w:szCs w:val="28"/>
        </w:rPr>
        <w:t>Заседанием Совета руководит председат</w:t>
      </w:r>
      <w:r w:rsidR="00303843">
        <w:rPr>
          <w:sz w:val="28"/>
          <w:szCs w:val="28"/>
        </w:rPr>
        <w:t xml:space="preserve">ель Совета, а в его отсутствие </w:t>
      </w:r>
      <w:r w:rsidR="007C4076" w:rsidRPr="00883031">
        <w:rPr>
          <w:sz w:val="28"/>
          <w:szCs w:val="28"/>
        </w:rPr>
        <w:t>заместитель председателя Совета.</w:t>
      </w:r>
    </w:p>
    <w:p w:rsidR="007C4076" w:rsidRPr="003171B7" w:rsidRDefault="00AF4861" w:rsidP="003171B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</w:t>
      </w:r>
      <w:r w:rsidR="003171B7">
        <w:rPr>
          <w:sz w:val="28"/>
          <w:szCs w:val="28"/>
        </w:rPr>
        <w:t xml:space="preserve">. </w:t>
      </w:r>
      <w:r w:rsidR="007C4076" w:rsidRPr="00883031">
        <w:rPr>
          <w:rFonts w:eastAsia="Calibri"/>
          <w:sz w:val="28"/>
          <w:szCs w:val="28"/>
          <w:lang w:eastAsia="en-US"/>
        </w:rPr>
        <w:t>Полномочия председателя Совета: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а) возглавляет Совет;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б) определяет основные направления деятельности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в) утверждает планы работы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г) проводит заседания Совета, руководит работой организуемых Советом конференций, дискуссий и иных мероприятий;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д) представляет Совет при взаимодействии с органами местного самоуправления, а также с иными организациями по вопросам компетенции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е) делегирует свои полномочия, предусмотренные настоящим Положением, заместителю председателя Совета в случае своего отсутствия.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ё) вносит предложения по формированию повестки заседания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ж) голосует при принятии решений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з) участвует в мероприятиях проводимых Советом;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и) обеспечивает и контролирует выполнение решений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к) координирует деятельность Совета.</w:t>
      </w:r>
    </w:p>
    <w:p w:rsidR="007C4076" w:rsidRPr="00883031" w:rsidRDefault="00435C78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12</w:t>
      </w:r>
      <w:r w:rsidR="007C4076" w:rsidRPr="00883031">
        <w:rPr>
          <w:rFonts w:eastAsia="Calibri"/>
          <w:sz w:val="28"/>
          <w:szCs w:val="28"/>
          <w:lang w:eastAsia="en-US"/>
        </w:rPr>
        <w:t>. Секретарь Совета: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а) обеспечивает подготовку материалов к заседаниям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б) информирует членов Совета о месте, дате, времени проведения и повестке дня очередного заседания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в) готовит повестку заседания Совета;</w:t>
      </w:r>
    </w:p>
    <w:p w:rsidR="007C4076" w:rsidRPr="00883031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г) принимает участие в голосовании;</w:t>
      </w:r>
    </w:p>
    <w:p w:rsidR="003171B7" w:rsidRDefault="007C4076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031">
        <w:rPr>
          <w:rFonts w:eastAsia="Calibri"/>
          <w:sz w:val="28"/>
          <w:szCs w:val="28"/>
          <w:lang w:eastAsia="en-US"/>
        </w:rPr>
        <w:t>д) оформляет протоколы заседаний Совета.</w:t>
      </w:r>
    </w:p>
    <w:p w:rsidR="003171B7" w:rsidRDefault="00435C78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13</w:t>
      </w:r>
      <w:r w:rsidR="007C4076" w:rsidRPr="00883031">
        <w:rPr>
          <w:sz w:val="28"/>
          <w:szCs w:val="28"/>
        </w:rPr>
        <w:t>. Заседания Совета оформляется протоколом, который подписывают председатель и секретарь Совета. В случае отсутствия председателя Совета протокол подписывается его заместителем, председательствующим на заседании Совета.</w:t>
      </w:r>
    </w:p>
    <w:p w:rsidR="003171B7" w:rsidRDefault="00435C78" w:rsidP="003171B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7C4076" w:rsidRPr="00883031">
        <w:rPr>
          <w:sz w:val="28"/>
          <w:szCs w:val="28"/>
        </w:rPr>
        <w:t>. Решения Совета носят рекомендательный характер.</w:t>
      </w:r>
    </w:p>
    <w:p w:rsidR="007C4076" w:rsidRPr="00196C08" w:rsidRDefault="00435C78" w:rsidP="003171B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15</w:t>
      </w:r>
      <w:r w:rsidR="007C4076" w:rsidRPr="00883031">
        <w:rPr>
          <w:sz w:val="28"/>
          <w:szCs w:val="28"/>
        </w:rPr>
        <w:t xml:space="preserve">. Протокол заседания Совета в пятидневный срок после подписания председателем публикуется на официальном сайте муниципального района «Улётовский район» в информационно-телекоммуникационной сети «Интернет» в разделе «Малый бизнес» - </w:t>
      </w:r>
      <w:r w:rsidR="00456FA3" w:rsidRPr="00456FA3">
        <w:rPr>
          <w:bCs/>
          <w:sz w:val="28"/>
          <w:szCs w:val="28"/>
        </w:rPr>
        <w:t>«Координационный Совет по развитию малого и среднего предпринимательства при администрации Улётовского муниципального округа Забайкальского края» - https://uletov.75.ru/.</w:t>
      </w:r>
    </w:p>
    <w:p w:rsidR="007C4076" w:rsidRPr="00883031" w:rsidRDefault="007C4076" w:rsidP="003171B7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:rsidR="007C4076" w:rsidRPr="00883031" w:rsidRDefault="007C4076" w:rsidP="007C4076">
      <w:pPr>
        <w:jc w:val="center"/>
        <w:rPr>
          <w:sz w:val="28"/>
          <w:szCs w:val="28"/>
        </w:rPr>
      </w:pPr>
    </w:p>
    <w:p w:rsidR="007C4076" w:rsidRPr="006376F5" w:rsidRDefault="007C4076" w:rsidP="007C4076"/>
    <w:p w:rsidR="007C4076" w:rsidRPr="00DD3BFD" w:rsidRDefault="007C4076" w:rsidP="00DD3BFD">
      <w:pPr>
        <w:tabs>
          <w:tab w:val="left" w:pos="3765"/>
        </w:tabs>
        <w:jc w:val="center"/>
        <w:rPr>
          <w:sz w:val="28"/>
          <w:szCs w:val="28"/>
          <w:lang w:eastAsia="en-US"/>
        </w:rPr>
      </w:pPr>
    </w:p>
    <w:sectPr w:rsidR="007C4076" w:rsidRPr="00DD3BFD" w:rsidSect="00C5239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0F65A7"/>
    <w:rsid w:val="00111E36"/>
    <w:rsid w:val="00133D69"/>
    <w:rsid w:val="00134819"/>
    <w:rsid w:val="001348F3"/>
    <w:rsid w:val="001375C2"/>
    <w:rsid w:val="00143EE9"/>
    <w:rsid w:val="00146486"/>
    <w:rsid w:val="0015026F"/>
    <w:rsid w:val="00150D4A"/>
    <w:rsid w:val="00152AC0"/>
    <w:rsid w:val="00154518"/>
    <w:rsid w:val="00164D0D"/>
    <w:rsid w:val="00165156"/>
    <w:rsid w:val="00166751"/>
    <w:rsid w:val="001729FE"/>
    <w:rsid w:val="00174E1B"/>
    <w:rsid w:val="001756FB"/>
    <w:rsid w:val="0018157C"/>
    <w:rsid w:val="00184C29"/>
    <w:rsid w:val="001870DD"/>
    <w:rsid w:val="00191720"/>
    <w:rsid w:val="00196C08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15B3A"/>
    <w:rsid w:val="002179F3"/>
    <w:rsid w:val="0022332F"/>
    <w:rsid w:val="00226A8C"/>
    <w:rsid w:val="00227645"/>
    <w:rsid w:val="00244A24"/>
    <w:rsid w:val="002451CD"/>
    <w:rsid w:val="00245D27"/>
    <w:rsid w:val="002526B8"/>
    <w:rsid w:val="002526E4"/>
    <w:rsid w:val="00252B7C"/>
    <w:rsid w:val="00252C77"/>
    <w:rsid w:val="002660E3"/>
    <w:rsid w:val="00276F89"/>
    <w:rsid w:val="0027772D"/>
    <w:rsid w:val="002964A7"/>
    <w:rsid w:val="002A0C43"/>
    <w:rsid w:val="002A24FF"/>
    <w:rsid w:val="002B0DB1"/>
    <w:rsid w:val="002B1F99"/>
    <w:rsid w:val="002B4EA6"/>
    <w:rsid w:val="002C0379"/>
    <w:rsid w:val="002C5071"/>
    <w:rsid w:val="002C6C7B"/>
    <w:rsid w:val="002D1857"/>
    <w:rsid w:val="002D2CD2"/>
    <w:rsid w:val="002D594A"/>
    <w:rsid w:val="002D5E8A"/>
    <w:rsid w:val="002D7D06"/>
    <w:rsid w:val="002E18B0"/>
    <w:rsid w:val="002E40BC"/>
    <w:rsid w:val="002F5ABA"/>
    <w:rsid w:val="002F7179"/>
    <w:rsid w:val="00300E88"/>
    <w:rsid w:val="00303843"/>
    <w:rsid w:val="003071C7"/>
    <w:rsid w:val="003118D2"/>
    <w:rsid w:val="003171B7"/>
    <w:rsid w:val="003200AF"/>
    <w:rsid w:val="0033424F"/>
    <w:rsid w:val="00336C3B"/>
    <w:rsid w:val="003377A5"/>
    <w:rsid w:val="00354645"/>
    <w:rsid w:val="00364211"/>
    <w:rsid w:val="00373425"/>
    <w:rsid w:val="00377B4C"/>
    <w:rsid w:val="003960A6"/>
    <w:rsid w:val="003A4547"/>
    <w:rsid w:val="003A765D"/>
    <w:rsid w:val="003B73C8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E3D71"/>
    <w:rsid w:val="00406125"/>
    <w:rsid w:val="00406410"/>
    <w:rsid w:val="004250BF"/>
    <w:rsid w:val="00432FA2"/>
    <w:rsid w:val="00435C78"/>
    <w:rsid w:val="00442029"/>
    <w:rsid w:val="0044319B"/>
    <w:rsid w:val="00454ABF"/>
    <w:rsid w:val="00456FA3"/>
    <w:rsid w:val="004620F6"/>
    <w:rsid w:val="00464A1F"/>
    <w:rsid w:val="00464CE0"/>
    <w:rsid w:val="004772DC"/>
    <w:rsid w:val="0048663C"/>
    <w:rsid w:val="00490C47"/>
    <w:rsid w:val="00491149"/>
    <w:rsid w:val="004943A8"/>
    <w:rsid w:val="00494573"/>
    <w:rsid w:val="004A04BD"/>
    <w:rsid w:val="004B25F6"/>
    <w:rsid w:val="004C1215"/>
    <w:rsid w:val="004C3BEB"/>
    <w:rsid w:val="004C4B00"/>
    <w:rsid w:val="004D0DD2"/>
    <w:rsid w:val="004D6147"/>
    <w:rsid w:val="004E29F0"/>
    <w:rsid w:val="004E4457"/>
    <w:rsid w:val="004F0D77"/>
    <w:rsid w:val="004F6AA5"/>
    <w:rsid w:val="00503C32"/>
    <w:rsid w:val="00522AAE"/>
    <w:rsid w:val="00524922"/>
    <w:rsid w:val="0052684B"/>
    <w:rsid w:val="005359A3"/>
    <w:rsid w:val="00552B0C"/>
    <w:rsid w:val="00554D4B"/>
    <w:rsid w:val="00563644"/>
    <w:rsid w:val="0056606A"/>
    <w:rsid w:val="00567005"/>
    <w:rsid w:val="005767BF"/>
    <w:rsid w:val="00580F67"/>
    <w:rsid w:val="00587104"/>
    <w:rsid w:val="00595F0D"/>
    <w:rsid w:val="005A1CC6"/>
    <w:rsid w:val="005B6E4B"/>
    <w:rsid w:val="005C47E6"/>
    <w:rsid w:val="005D4411"/>
    <w:rsid w:val="005D4B37"/>
    <w:rsid w:val="005E1700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27528"/>
    <w:rsid w:val="00630CB1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772C6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123AD"/>
    <w:rsid w:val="00733027"/>
    <w:rsid w:val="007332D3"/>
    <w:rsid w:val="00751220"/>
    <w:rsid w:val="0075278A"/>
    <w:rsid w:val="00752A2E"/>
    <w:rsid w:val="007636B7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C4076"/>
    <w:rsid w:val="007D19AA"/>
    <w:rsid w:val="007F3513"/>
    <w:rsid w:val="007F3855"/>
    <w:rsid w:val="007F5B59"/>
    <w:rsid w:val="00806EE7"/>
    <w:rsid w:val="008224D5"/>
    <w:rsid w:val="00822D2B"/>
    <w:rsid w:val="00827A8F"/>
    <w:rsid w:val="00827BC0"/>
    <w:rsid w:val="008314CD"/>
    <w:rsid w:val="00832EEF"/>
    <w:rsid w:val="00835562"/>
    <w:rsid w:val="0085318A"/>
    <w:rsid w:val="00856A14"/>
    <w:rsid w:val="008717DC"/>
    <w:rsid w:val="00873D3B"/>
    <w:rsid w:val="008774B6"/>
    <w:rsid w:val="0088427E"/>
    <w:rsid w:val="00892DD2"/>
    <w:rsid w:val="00894C10"/>
    <w:rsid w:val="008966C0"/>
    <w:rsid w:val="008A120C"/>
    <w:rsid w:val="008A1259"/>
    <w:rsid w:val="008A3AAA"/>
    <w:rsid w:val="008B49A6"/>
    <w:rsid w:val="008C60C5"/>
    <w:rsid w:val="008D2D44"/>
    <w:rsid w:val="008E0B03"/>
    <w:rsid w:val="008F0160"/>
    <w:rsid w:val="008F0405"/>
    <w:rsid w:val="008F3FE2"/>
    <w:rsid w:val="008F5DD7"/>
    <w:rsid w:val="00906AE7"/>
    <w:rsid w:val="00911487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66CB5"/>
    <w:rsid w:val="00973F47"/>
    <w:rsid w:val="00975AD3"/>
    <w:rsid w:val="009838F9"/>
    <w:rsid w:val="0098462E"/>
    <w:rsid w:val="0098489C"/>
    <w:rsid w:val="00991200"/>
    <w:rsid w:val="0099245D"/>
    <w:rsid w:val="00992B0F"/>
    <w:rsid w:val="00992F92"/>
    <w:rsid w:val="009A6ABD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A009CD"/>
    <w:rsid w:val="00A022D4"/>
    <w:rsid w:val="00A075C1"/>
    <w:rsid w:val="00A109BD"/>
    <w:rsid w:val="00A10EC0"/>
    <w:rsid w:val="00A116B8"/>
    <w:rsid w:val="00A21C2F"/>
    <w:rsid w:val="00A249D4"/>
    <w:rsid w:val="00A31A0A"/>
    <w:rsid w:val="00A333FF"/>
    <w:rsid w:val="00A3666B"/>
    <w:rsid w:val="00A40925"/>
    <w:rsid w:val="00A416E6"/>
    <w:rsid w:val="00A423E0"/>
    <w:rsid w:val="00A443EB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77E65"/>
    <w:rsid w:val="00A8001C"/>
    <w:rsid w:val="00A941B2"/>
    <w:rsid w:val="00AA68B5"/>
    <w:rsid w:val="00AA7AE8"/>
    <w:rsid w:val="00AB1D73"/>
    <w:rsid w:val="00AB4FA3"/>
    <w:rsid w:val="00AB70F5"/>
    <w:rsid w:val="00AC4764"/>
    <w:rsid w:val="00AC492B"/>
    <w:rsid w:val="00AD39E3"/>
    <w:rsid w:val="00AD6F8D"/>
    <w:rsid w:val="00AE3A87"/>
    <w:rsid w:val="00AF004D"/>
    <w:rsid w:val="00AF2913"/>
    <w:rsid w:val="00AF3DA8"/>
    <w:rsid w:val="00AF4861"/>
    <w:rsid w:val="00B05E5E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766E6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6E6E"/>
    <w:rsid w:val="00BE76F6"/>
    <w:rsid w:val="00BF3865"/>
    <w:rsid w:val="00BF3E89"/>
    <w:rsid w:val="00BF60B4"/>
    <w:rsid w:val="00C01F86"/>
    <w:rsid w:val="00C042E6"/>
    <w:rsid w:val="00C11FE5"/>
    <w:rsid w:val="00C12067"/>
    <w:rsid w:val="00C124B3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55E85"/>
    <w:rsid w:val="00C62F82"/>
    <w:rsid w:val="00C63904"/>
    <w:rsid w:val="00C67FEA"/>
    <w:rsid w:val="00C753EF"/>
    <w:rsid w:val="00C764E8"/>
    <w:rsid w:val="00C8184A"/>
    <w:rsid w:val="00C82193"/>
    <w:rsid w:val="00C86D85"/>
    <w:rsid w:val="00C914CD"/>
    <w:rsid w:val="00CA0E3D"/>
    <w:rsid w:val="00CB6B7C"/>
    <w:rsid w:val="00CB6BCE"/>
    <w:rsid w:val="00CC723F"/>
    <w:rsid w:val="00CD1818"/>
    <w:rsid w:val="00CD51D0"/>
    <w:rsid w:val="00CE492F"/>
    <w:rsid w:val="00D0271D"/>
    <w:rsid w:val="00D048F7"/>
    <w:rsid w:val="00D05FDF"/>
    <w:rsid w:val="00D06ED6"/>
    <w:rsid w:val="00D11D33"/>
    <w:rsid w:val="00D12920"/>
    <w:rsid w:val="00D1636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97D4E"/>
    <w:rsid w:val="00DA450B"/>
    <w:rsid w:val="00DA5E34"/>
    <w:rsid w:val="00DB26BE"/>
    <w:rsid w:val="00DC2311"/>
    <w:rsid w:val="00DC2C15"/>
    <w:rsid w:val="00DC418E"/>
    <w:rsid w:val="00DD1ADD"/>
    <w:rsid w:val="00DD2EE3"/>
    <w:rsid w:val="00DD3BFD"/>
    <w:rsid w:val="00DD5BDA"/>
    <w:rsid w:val="00DD7499"/>
    <w:rsid w:val="00DE6CF2"/>
    <w:rsid w:val="00DF2884"/>
    <w:rsid w:val="00DF2A26"/>
    <w:rsid w:val="00DF5281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31AE8"/>
    <w:rsid w:val="00E46964"/>
    <w:rsid w:val="00E47D27"/>
    <w:rsid w:val="00E50CEA"/>
    <w:rsid w:val="00E568BA"/>
    <w:rsid w:val="00E65A61"/>
    <w:rsid w:val="00E7731A"/>
    <w:rsid w:val="00E803A9"/>
    <w:rsid w:val="00E80682"/>
    <w:rsid w:val="00E8475D"/>
    <w:rsid w:val="00EA04D3"/>
    <w:rsid w:val="00EA7554"/>
    <w:rsid w:val="00EB1ADB"/>
    <w:rsid w:val="00EC0D5E"/>
    <w:rsid w:val="00EC3757"/>
    <w:rsid w:val="00EC3957"/>
    <w:rsid w:val="00EC3C69"/>
    <w:rsid w:val="00EF66D6"/>
    <w:rsid w:val="00F10CE4"/>
    <w:rsid w:val="00F13FFA"/>
    <w:rsid w:val="00F37FAD"/>
    <w:rsid w:val="00F42A42"/>
    <w:rsid w:val="00F44B98"/>
    <w:rsid w:val="00F5322B"/>
    <w:rsid w:val="00F57A78"/>
    <w:rsid w:val="00F6071E"/>
    <w:rsid w:val="00F656A1"/>
    <w:rsid w:val="00F77A01"/>
    <w:rsid w:val="00F84131"/>
    <w:rsid w:val="00F865F7"/>
    <w:rsid w:val="00F903F3"/>
    <w:rsid w:val="00F9427D"/>
    <w:rsid w:val="00FA154F"/>
    <w:rsid w:val="00FB06C8"/>
    <w:rsid w:val="00FB3AD9"/>
    <w:rsid w:val="00FB58EC"/>
    <w:rsid w:val="00FB707B"/>
    <w:rsid w:val="00FC2A47"/>
    <w:rsid w:val="00FD46C9"/>
    <w:rsid w:val="00FE726B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049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10319</CharactersWithSpaces>
  <SharedDoc>false</SharedDoc>
  <HLinks>
    <vt:vector size="6" baseType="variant"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6</cp:revision>
  <cp:lastPrinted>2025-03-10T00:14:00Z</cp:lastPrinted>
  <dcterms:created xsi:type="dcterms:W3CDTF">2025-03-10T00:04:00Z</dcterms:created>
  <dcterms:modified xsi:type="dcterms:W3CDTF">2025-03-12T02:01:00Z</dcterms:modified>
</cp:coreProperties>
</file>