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43"/>
        <w:gridCol w:w="2716"/>
        <w:gridCol w:w="3297"/>
      </w:tblGrid>
      <w:tr w:rsidR="009038BE" w:rsidTr="00FE0F9B">
        <w:trPr>
          <w:trHeight w:val="1437"/>
        </w:trPr>
        <w:tc>
          <w:tcPr>
            <w:tcW w:w="9356" w:type="dxa"/>
            <w:gridSpan w:val="3"/>
          </w:tcPr>
          <w:p w:rsidR="009038BE" w:rsidRDefault="002A3963" w:rsidP="0072624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МР " style="position:absolute;left:0;text-align:left;margin-left:198pt;margin-top:0;width:61.85pt;height:70.65pt;z-index:1;visibility:visible">
                  <v:imagedata r:id="rId9" o:title="герб МР " grayscale="t"/>
                </v:shape>
              </w:pict>
            </w:r>
            <w:r w:rsidR="001F0375">
              <w:rPr>
                <w:b/>
                <w:bCs/>
                <w:sz w:val="28"/>
                <w:szCs w:val="28"/>
              </w:rPr>
              <w:t xml:space="preserve"> 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38BE" w:rsidTr="00FE0F9B">
        <w:tc>
          <w:tcPr>
            <w:tcW w:w="9356" w:type="dxa"/>
            <w:gridSpan w:val="3"/>
          </w:tcPr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5812BD" w:rsidRDefault="005812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УЛЁТОВСКОГО МУНИЦИПАЛЬНОГО ОКРУГА</w:t>
            </w:r>
          </w:p>
          <w:p w:rsidR="009038BE" w:rsidRDefault="00903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ЗАБАЙКАЛЬСКОГО</w:t>
            </w:r>
            <w:r w:rsidR="007422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КРАЯ</w:t>
            </w:r>
          </w:p>
          <w:p w:rsidR="009038BE" w:rsidRDefault="009038BE">
            <w:pPr>
              <w:tabs>
                <w:tab w:val="left" w:pos="38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72624E" w:rsidTr="00FE0F9B">
        <w:trPr>
          <w:trHeight w:val="93"/>
        </w:trPr>
        <w:tc>
          <w:tcPr>
            <w:tcW w:w="9356" w:type="dxa"/>
            <w:gridSpan w:val="3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RPr="0072624E" w:rsidTr="00FE0F9B">
        <w:trPr>
          <w:trHeight w:val="80"/>
        </w:trPr>
        <w:tc>
          <w:tcPr>
            <w:tcW w:w="3343" w:type="dxa"/>
          </w:tcPr>
          <w:p w:rsidR="0072624E" w:rsidRPr="0072624E" w:rsidRDefault="00CD00EA" w:rsidP="00B4682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B46829">
              <w:rPr>
                <w:bCs/>
                <w:sz w:val="28"/>
                <w:szCs w:val="28"/>
                <w:u w:val="single"/>
              </w:rPr>
              <w:t>12</w:t>
            </w:r>
            <w:r w:rsidR="00771AA3">
              <w:rPr>
                <w:bCs/>
                <w:sz w:val="28"/>
                <w:szCs w:val="28"/>
              </w:rPr>
              <w:t xml:space="preserve">» </w:t>
            </w:r>
            <w:r w:rsidR="00FC6726">
              <w:rPr>
                <w:bCs/>
                <w:sz w:val="28"/>
                <w:szCs w:val="28"/>
              </w:rPr>
              <w:t>марта</w:t>
            </w:r>
            <w:r w:rsidR="0072624E" w:rsidRPr="00E05A08">
              <w:rPr>
                <w:bCs/>
                <w:sz w:val="28"/>
                <w:szCs w:val="28"/>
              </w:rPr>
              <w:t xml:space="preserve"> </w:t>
            </w:r>
            <w:r w:rsidR="00771AA3">
              <w:rPr>
                <w:bCs/>
                <w:sz w:val="28"/>
                <w:szCs w:val="28"/>
              </w:rPr>
              <w:t>202</w:t>
            </w:r>
            <w:r w:rsidR="00546050">
              <w:rPr>
                <w:bCs/>
                <w:sz w:val="28"/>
                <w:szCs w:val="28"/>
              </w:rPr>
              <w:t>5</w:t>
            </w:r>
            <w:r w:rsidR="0072624E" w:rsidRPr="0072624E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716" w:type="dxa"/>
          </w:tcPr>
          <w:p w:rsidR="0072624E" w:rsidRPr="0072624E" w:rsidRDefault="0072624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7" w:type="dxa"/>
          </w:tcPr>
          <w:p w:rsidR="0072624E" w:rsidRPr="0072624E" w:rsidRDefault="0096262C" w:rsidP="00B4682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E3820">
              <w:rPr>
                <w:bCs/>
                <w:sz w:val="28"/>
                <w:szCs w:val="28"/>
              </w:rPr>
              <w:t xml:space="preserve">                   </w:t>
            </w:r>
            <w:r w:rsidR="0072624E" w:rsidRPr="00D6512C">
              <w:rPr>
                <w:bCs/>
                <w:sz w:val="28"/>
                <w:szCs w:val="28"/>
              </w:rPr>
              <w:t>№</w:t>
            </w:r>
            <w:r w:rsidR="005812BD" w:rsidRPr="00D6512C">
              <w:rPr>
                <w:bCs/>
                <w:sz w:val="28"/>
                <w:szCs w:val="28"/>
              </w:rPr>
              <w:t xml:space="preserve"> </w:t>
            </w:r>
            <w:r w:rsidR="00B46829">
              <w:rPr>
                <w:bCs/>
                <w:sz w:val="28"/>
                <w:szCs w:val="28"/>
                <w:u w:val="single"/>
              </w:rPr>
              <w:t>162</w:t>
            </w:r>
            <w:bookmarkStart w:id="0" w:name="_GoBack"/>
            <w:bookmarkEnd w:id="0"/>
            <w:r w:rsidR="004D378C" w:rsidRPr="00D6512C">
              <w:rPr>
                <w:bCs/>
                <w:sz w:val="28"/>
                <w:szCs w:val="28"/>
              </w:rPr>
              <w:t>/</w:t>
            </w:r>
            <w:r w:rsidR="004D378C">
              <w:rPr>
                <w:bCs/>
                <w:sz w:val="28"/>
                <w:szCs w:val="28"/>
              </w:rPr>
              <w:t>н</w:t>
            </w:r>
          </w:p>
        </w:tc>
      </w:tr>
      <w:tr w:rsidR="0072624E" w:rsidTr="00FE0F9B">
        <w:tc>
          <w:tcPr>
            <w:tcW w:w="3343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</w:tcPr>
          <w:p w:rsidR="0072624E" w:rsidRDefault="0072624E" w:rsidP="007262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97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624E" w:rsidTr="00FE0F9B">
        <w:tc>
          <w:tcPr>
            <w:tcW w:w="3343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</w:tcPr>
          <w:p w:rsidR="0072624E" w:rsidRDefault="0072624E" w:rsidP="00726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7" w:type="dxa"/>
          </w:tcPr>
          <w:p w:rsidR="0072624E" w:rsidRDefault="0072624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B0F19" w:rsidRDefault="00FC6726" w:rsidP="00995B71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 внесении изменений в постановление администрации Улётовского муниципального округа Забайкальского края от 18.02.2025 № 98/н «</w:t>
      </w:r>
      <w:r w:rsidR="00E5436C">
        <w:rPr>
          <w:rFonts w:eastAsia="Calibri"/>
          <w:b/>
          <w:bCs/>
          <w:sz w:val="28"/>
          <w:szCs w:val="28"/>
          <w:lang w:eastAsia="en-US"/>
        </w:rPr>
        <w:t>О предоставлении в 2025</w:t>
      </w:r>
      <w:r w:rsidR="009B0F19" w:rsidRPr="009B0F19">
        <w:rPr>
          <w:rFonts w:eastAsia="Calibri"/>
          <w:b/>
          <w:bCs/>
          <w:sz w:val="28"/>
          <w:szCs w:val="28"/>
          <w:lang w:eastAsia="en-US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:rsidR="00995B71" w:rsidRDefault="00995B71" w:rsidP="00995B71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96031" w:rsidRPr="00FB72B0" w:rsidRDefault="00396031" w:rsidP="0039603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FB72B0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="009307AD">
        <w:rPr>
          <w:rFonts w:eastAsia="Calibri"/>
          <w:bCs/>
          <w:sz w:val="28"/>
          <w:szCs w:val="28"/>
          <w:lang w:eastAsia="en-US"/>
        </w:rPr>
        <w:t>р</w:t>
      </w:r>
      <w:r w:rsidRPr="00FB72B0">
        <w:rPr>
          <w:rFonts w:eastAsia="Calibri"/>
          <w:bCs/>
          <w:sz w:val="28"/>
          <w:szCs w:val="28"/>
          <w:lang w:eastAsia="en-US"/>
        </w:rPr>
        <w:t>аспоряжением Губернатора Забайка</w:t>
      </w:r>
      <w:r>
        <w:rPr>
          <w:rFonts w:eastAsia="Calibri"/>
          <w:bCs/>
          <w:sz w:val="28"/>
          <w:szCs w:val="28"/>
          <w:lang w:eastAsia="en-US"/>
        </w:rPr>
        <w:t>льского края от 2</w:t>
      </w:r>
      <w:r w:rsidR="009307AD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9307AD">
        <w:rPr>
          <w:rFonts w:eastAsia="Calibri"/>
          <w:bCs/>
          <w:sz w:val="28"/>
          <w:szCs w:val="28"/>
          <w:lang w:eastAsia="en-US"/>
        </w:rPr>
        <w:t>02</w:t>
      </w:r>
      <w:r>
        <w:rPr>
          <w:rFonts w:eastAsia="Calibri"/>
          <w:bCs/>
          <w:sz w:val="28"/>
          <w:szCs w:val="28"/>
          <w:lang w:eastAsia="en-US"/>
        </w:rPr>
        <w:t>.202</w:t>
      </w:r>
      <w:r w:rsidR="009307AD">
        <w:rPr>
          <w:rFonts w:eastAsia="Calibri"/>
          <w:bCs/>
          <w:sz w:val="28"/>
          <w:szCs w:val="28"/>
          <w:lang w:eastAsia="en-US"/>
        </w:rPr>
        <w:t>5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9307AD">
        <w:rPr>
          <w:rFonts w:eastAsia="Calibri"/>
          <w:bCs/>
          <w:sz w:val="28"/>
          <w:szCs w:val="28"/>
          <w:lang w:eastAsia="en-US"/>
        </w:rPr>
        <w:t>114</w:t>
      </w:r>
      <w:r w:rsidRPr="00FB72B0">
        <w:rPr>
          <w:rFonts w:eastAsia="Calibri"/>
          <w:bCs/>
          <w:sz w:val="28"/>
          <w:szCs w:val="28"/>
          <w:lang w:eastAsia="en-US"/>
        </w:rPr>
        <w:t xml:space="preserve">-р, </w:t>
      </w:r>
      <w:r w:rsidRPr="00FB72B0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5812BD">
        <w:rPr>
          <w:rFonts w:eastAsia="Calibri"/>
          <w:sz w:val="28"/>
          <w:szCs w:val="28"/>
          <w:lang w:eastAsia="en-US"/>
        </w:rPr>
        <w:t xml:space="preserve">Улётовского муниципального округа </w:t>
      </w:r>
      <w:r w:rsidRPr="00FB72B0">
        <w:rPr>
          <w:rFonts w:eastAsia="Calibri"/>
          <w:sz w:val="28"/>
          <w:szCs w:val="28"/>
          <w:lang w:eastAsia="en-US"/>
        </w:rPr>
        <w:t>Забайкальского края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F26C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B72B0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FB72B0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  <w:r w:rsidRPr="00FB72B0">
        <w:rPr>
          <w:rFonts w:eastAsia="Calibri"/>
          <w:sz w:val="28"/>
          <w:szCs w:val="28"/>
          <w:lang w:eastAsia="en-US"/>
        </w:rPr>
        <w:t xml:space="preserve"> </w:t>
      </w:r>
    </w:p>
    <w:p w:rsidR="00396031" w:rsidRDefault="00995B71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Pr="00995B71">
        <w:rPr>
          <w:rFonts w:eastAsia="Calibri"/>
          <w:bCs/>
          <w:sz w:val="28"/>
          <w:szCs w:val="28"/>
          <w:lang w:eastAsia="en-US"/>
        </w:rPr>
        <w:t xml:space="preserve">Внести изменения в постановление администрации Улётовского муниципального округа Забайкальского края от 18.02.2025 № 98/н «О предоставлении в 2025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</w:t>
      </w:r>
      <w:r w:rsidR="008445EF">
        <w:rPr>
          <w:rFonts w:eastAsia="Calibri"/>
          <w:bCs/>
          <w:sz w:val="28"/>
          <w:szCs w:val="28"/>
          <w:lang w:eastAsia="en-US"/>
        </w:rPr>
        <w:t xml:space="preserve">(далее – Постановление) </w:t>
      </w:r>
      <w:r w:rsidRPr="00995B71">
        <w:rPr>
          <w:rFonts w:eastAsia="Calibri"/>
          <w:bCs/>
          <w:sz w:val="28"/>
          <w:szCs w:val="28"/>
          <w:lang w:eastAsia="en-US"/>
        </w:rPr>
        <w:t>следующего содержания:</w:t>
      </w:r>
    </w:p>
    <w:p w:rsidR="00995B71" w:rsidRDefault="00995B71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1.1. </w:t>
      </w:r>
      <w:r w:rsidR="00414C23">
        <w:rPr>
          <w:rFonts w:eastAsia="Calibri"/>
          <w:bCs/>
          <w:sz w:val="28"/>
          <w:szCs w:val="28"/>
          <w:lang w:eastAsia="en-US"/>
        </w:rPr>
        <w:t xml:space="preserve">в пункте </w:t>
      </w:r>
      <w:r w:rsidR="008445EF">
        <w:rPr>
          <w:rFonts w:eastAsia="Calibri"/>
          <w:bCs/>
          <w:sz w:val="28"/>
          <w:szCs w:val="28"/>
          <w:lang w:eastAsia="en-US"/>
        </w:rPr>
        <w:t xml:space="preserve">2 </w:t>
      </w:r>
      <w:r w:rsidR="00414C23">
        <w:rPr>
          <w:rFonts w:eastAsia="Calibri"/>
          <w:bCs/>
          <w:sz w:val="28"/>
          <w:szCs w:val="28"/>
          <w:lang w:eastAsia="en-US"/>
        </w:rPr>
        <w:t>Постановления слова «с 01 января по 31 марта 2025 года» заменить словами «с 01 января по 28 февраля 2025 года»;</w:t>
      </w:r>
    </w:p>
    <w:p w:rsidR="00414C23" w:rsidRDefault="00414C23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 в пункте 3 Постановления слова «с 01 января по 31 марта 2025 года» заменить словами «с 01 января по 28 февраля 2025 года»;</w:t>
      </w:r>
    </w:p>
    <w:p w:rsidR="00414C23" w:rsidRDefault="00414C23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 в приложении к Постановлению:</w:t>
      </w:r>
    </w:p>
    <w:p w:rsidR="00414C23" w:rsidRDefault="00414C23" w:rsidP="00995B71">
      <w:pPr>
        <w:pStyle w:val="af4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1.3.1. в пункте 1 слова «с 01 января по 31 марта 2025 года» заменить словами «с 01 января по 28 февраля 2025 года»;</w:t>
      </w:r>
    </w:p>
    <w:p w:rsidR="00995B71" w:rsidRPr="00FB72B0" w:rsidRDefault="00414C23" w:rsidP="00876B42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1.3.2. </w:t>
      </w:r>
      <w:r w:rsidR="00876B42">
        <w:rPr>
          <w:rFonts w:eastAsia="Calibri"/>
          <w:bCs/>
          <w:sz w:val="28"/>
          <w:szCs w:val="28"/>
          <w:lang w:eastAsia="en-US"/>
        </w:rPr>
        <w:t>в абзаце шестом пункта 2 слова «с 01 января по 31 марта 2025 года» заменить словами «с 01 января по 28 февраля 2025 года».</w:t>
      </w:r>
    </w:p>
    <w:p w:rsidR="00396031" w:rsidRDefault="00876B42" w:rsidP="00876B42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Действие настоящего постановления распространяется на правоотношения, возникшие с 1 </w:t>
      </w:r>
      <w:r w:rsidR="00396031">
        <w:rPr>
          <w:rFonts w:eastAsia="Calibri"/>
          <w:sz w:val="28"/>
          <w:szCs w:val="28"/>
          <w:lang w:eastAsia="en-US"/>
        </w:rPr>
        <w:t>января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202</w:t>
      </w:r>
      <w:r w:rsidR="00396031">
        <w:rPr>
          <w:rFonts w:eastAsia="Calibri"/>
          <w:sz w:val="28"/>
          <w:szCs w:val="28"/>
          <w:lang w:eastAsia="en-US"/>
        </w:rPr>
        <w:t>5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года.</w:t>
      </w:r>
    </w:p>
    <w:p w:rsidR="00396031" w:rsidRPr="009A2E08" w:rsidRDefault="00876B42" w:rsidP="00876B42">
      <w:pPr>
        <w:pStyle w:val="af4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396031" w:rsidRPr="009A2E08">
        <w:rPr>
          <w:rFonts w:eastAsia="Calibri"/>
          <w:sz w:val="28"/>
          <w:szCs w:val="28"/>
          <w:lang w:eastAsia="en-US"/>
        </w:rPr>
        <w:t xml:space="preserve">Настоящее постановление официально опубликовать (обнародовать) на официальном сайте </w:t>
      </w:r>
      <w:r w:rsidR="005812BD" w:rsidRPr="00FB72B0">
        <w:rPr>
          <w:rFonts w:eastAsia="Calibri"/>
          <w:sz w:val="28"/>
          <w:szCs w:val="28"/>
          <w:lang w:eastAsia="en-US"/>
        </w:rPr>
        <w:t>муниципальн</w:t>
      </w:r>
      <w:r w:rsidR="005812BD">
        <w:rPr>
          <w:rFonts w:eastAsia="Calibri"/>
          <w:sz w:val="28"/>
          <w:szCs w:val="28"/>
          <w:lang w:eastAsia="en-US"/>
        </w:rPr>
        <w:t xml:space="preserve">ого </w:t>
      </w:r>
      <w:r w:rsidR="00915178">
        <w:rPr>
          <w:rFonts w:eastAsia="Calibri"/>
          <w:sz w:val="28"/>
          <w:szCs w:val="28"/>
          <w:lang w:eastAsia="en-US"/>
        </w:rPr>
        <w:t>района</w:t>
      </w:r>
      <w:r w:rsidR="005812BD">
        <w:rPr>
          <w:rFonts w:eastAsia="Calibri"/>
          <w:sz w:val="28"/>
          <w:szCs w:val="28"/>
          <w:lang w:eastAsia="en-US"/>
        </w:rPr>
        <w:t xml:space="preserve"> «</w:t>
      </w:r>
      <w:r w:rsidR="00396031">
        <w:rPr>
          <w:rFonts w:eastAsia="Calibri"/>
          <w:sz w:val="28"/>
          <w:szCs w:val="28"/>
          <w:lang w:eastAsia="en-US"/>
        </w:rPr>
        <w:t>Улётовск</w:t>
      </w:r>
      <w:r w:rsidR="005812BD">
        <w:rPr>
          <w:rFonts w:eastAsia="Calibri"/>
          <w:sz w:val="28"/>
          <w:szCs w:val="28"/>
          <w:lang w:eastAsia="en-US"/>
        </w:rPr>
        <w:t xml:space="preserve">ий район» </w:t>
      </w:r>
      <w:r w:rsidR="00396031" w:rsidRPr="009A2E08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в разделе «Документы» -</w:t>
      </w:r>
      <w:r w:rsidR="005812BD">
        <w:rPr>
          <w:rFonts w:eastAsia="Calibri"/>
          <w:sz w:val="28"/>
          <w:szCs w:val="28"/>
          <w:lang w:eastAsia="en-US"/>
        </w:rPr>
        <w:t xml:space="preserve"> «Правовые акты администрации» и в разделе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</w:t>
      </w:r>
      <w:r w:rsidR="00396031">
        <w:rPr>
          <w:rFonts w:eastAsia="Calibri"/>
          <w:sz w:val="28"/>
          <w:szCs w:val="28"/>
          <w:lang w:eastAsia="en-US"/>
        </w:rPr>
        <w:t xml:space="preserve">«Деятельность» - «Финансы» - </w:t>
      </w:r>
      <w:r w:rsidR="00396031" w:rsidRPr="009A2E08">
        <w:rPr>
          <w:rFonts w:eastAsia="Calibri"/>
          <w:sz w:val="28"/>
          <w:szCs w:val="28"/>
          <w:lang w:eastAsia="en-US"/>
        </w:rPr>
        <w:t>https://uletov.75.ru/.</w:t>
      </w:r>
      <w:proofErr w:type="gramEnd"/>
    </w:p>
    <w:p w:rsidR="00396031" w:rsidRDefault="00876B42" w:rsidP="00876B42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proofErr w:type="gramStart"/>
      <w:r w:rsidR="00396031" w:rsidRPr="009A2E0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96031" w:rsidRPr="009A2E0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финансам администрации </w:t>
      </w:r>
      <w:r w:rsidR="00396031">
        <w:rPr>
          <w:rFonts w:eastAsia="Calibri"/>
          <w:sz w:val="28"/>
          <w:szCs w:val="28"/>
          <w:lang w:eastAsia="en-US"/>
        </w:rPr>
        <w:t xml:space="preserve">Улётовского </w:t>
      </w:r>
      <w:r w:rsidR="00396031" w:rsidRPr="00FB72B0">
        <w:rPr>
          <w:rFonts w:eastAsia="Calibri"/>
          <w:sz w:val="28"/>
          <w:szCs w:val="28"/>
          <w:lang w:eastAsia="en-US"/>
        </w:rPr>
        <w:t>муниципальн</w:t>
      </w:r>
      <w:r w:rsidR="00396031">
        <w:rPr>
          <w:rFonts w:eastAsia="Calibri"/>
          <w:sz w:val="28"/>
          <w:szCs w:val="28"/>
          <w:lang w:eastAsia="en-US"/>
        </w:rPr>
        <w:t>ого</w:t>
      </w:r>
      <w:r w:rsidR="00396031" w:rsidRPr="00FB72B0">
        <w:rPr>
          <w:rFonts w:eastAsia="Calibri"/>
          <w:sz w:val="28"/>
          <w:szCs w:val="28"/>
          <w:lang w:eastAsia="en-US"/>
        </w:rPr>
        <w:t xml:space="preserve"> </w:t>
      </w:r>
      <w:r w:rsidR="00396031">
        <w:rPr>
          <w:rFonts w:eastAsia="Calibri"/>
          <w:sz w:val="28"/>
          <w:szCs w:val="28"/>
          <w:lang w:eastAsia="en-US"/>
        </w:rPr>
        <w:t>округа</w:t>
      </w:r>
      <w:r w:rsidR="005812BD">
        <w:rPr>
          <w:rFonts w:eastAsia="Calibri"/>
          <w:sz w:val="28"/>
          <w:szCs w:val="28"/>
          <w:lang w:eastAsia="en-US"/>
        </w:rPr>
        <w:t xml:space="preserve"> Забайкальского края</w:t>
      </w:r>
      <w:r w:rsidR="00396031" w:rsidRPr="009A2E08">
        <w:rPr>
          <w:rFonts w:eastAsia="Calibri"/>
          <w:sz w:val="28"/>
          <w:szCs w:val="28"/>
          <w:lang w:eastAsia="en-US"/>
        </w:rPr>
        <w:t xml:space="preserve"> (</w:t>
      </w:r>
      <w:r w:rsidR="00396031">
        <w:rPr>
          <w:rFonts w:eastAsia="Calibri"/>
          <w:sz w:val="28"/>
          <w:szCs w:val="28"/>
          <w:lang w:eastAsia="en-US"/>
        </w:rPr>
        <w:t>Осипова Н.В.</w:t>
      </w:r>
      <w:r w:rsidR="00396031" w:rsidRPr="009A2E08">
        <w:rPr>
          <w:rFonts w:eastAsia="Calibri"/>
          <w:sz w:val="28"/>
          <w:szCs w:val="28"/>
          <w:lang w:eastAsia="en-US"/>
        </w:rPr>
        <w:t>).</w:t>
      </w:r>
    </w:p>
    <w:p w:rsidR="00396031" w:rsidRDefault="00396031" w:rsidP="00396031">
      <w:pPr>
        <w:jc w:val="both"/>
        <w:rPr>
          <w:bCs/>
          <w:sz w:val="28"/>
          <w:szCs w:val="28"/>
        </w:rPr>
      </w:pPr>
    </w:p>
    <w:p w:rsidR="00915178" w:rsidRDefault="00915178" w:rsidP="00396031">
      <w:pPr>
        <w:jc w:val="both"/>
        <w:rPr>
          <w:bCs/>
          <w:sz w:val="28"/>
          <w:szCs w:val="28"/>
        </w:rPr>
      </w:pPr>
    </w:p>
    <w:p w:rsidR="00915178" w:rsidRPr="00827A8F" w:rsidRDefault="00915178" w:rsidP="00396031">
      <w:pPr>
        <w:jc w:val="both"/>
        <w:rPr>
          <w:bCs/>
          <w:sz w:val="28"/>
          <w:szCs w:val="28"/>
        </w:rPr>
      </w:pPr>
    </w:p>
    <w:p w:rsidR="005812BD" w:rsidRDefault="00396031" w:rsidP="00396031">
      <w:pPr>
        <w:spacing w:line="240" w:lineRule="atLeast"/>
        <w:rPr>
          <w:sz w:val="28"/>
          <w:szCs w:val="28"/>
        </w:rPr>
      </w:pPr>
      <w:r w:rsidRPr="005812BD">
        <w:rPr>
          <w:sz w:val="28"/>
          <w:szCs w:val="28"/>
        </w:rPr>
        <w:t>Г</w:t>
      </w:r>
      <w:r w:rsidR="005812BD">
        <w:rPr>
          <w:sz w:val="28"/>
          <w:szCs w:val="28"/>
        </w:rPr>
        <w:t xml:space="preserve">лава Улётовского </w:t>
      </w:r>
      <w:proofErr w:type="gramStart"/>
      <w:r w:rsidR="005812BD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714936" w:rsidRPr="00876B42" w:rsidRDefault="005812BD" w:rsidP="00876B4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396031">
        <w:rPr>
          <w:sz w:val="28"/>
          <w:szCs w:val="28"/>
        </w:rPr>
        <w:t>Забайкальского края</w:t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>
        <w:rPr>
          <w:sz w:val="28"/>
          <w:szCs w:val="28"/>
        </w:rPr>
        <w:tab/>
      </w:r>
      <w:r w:rsidR="00396031" w:rsidRPr="00DC2311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96031">
        <w:rPr>
          <w:sz w:val="28"/>
          <w:szCs w:val="28"/>
        </w:rPr>
        <w:t xml:space="preserve">  А.И. Синкевич</w:t>
      </w:r>
    </w:p>
    <w:sectPr w:rsidR="00714936" w:rsidRPr="00876B42" w:rsidSect="003F26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63" w:rsidRDefault="002A3963">
      <w:r>
        <w:separator/>
      </w:r>
    </w:p>
  </w:endnote>
  <w:endnote w:type="continuationSeparator" w:id="0">
    <w:p w:rsidR="002A3963" w:rsidRDefault="002A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63" w:rsidRDefault="002A3963">
      <w:r>
        <w:separator/>
      </w:r>
    </w:p>
  </w:footnote>
  <w:footnote w:type="continuationSeparator" w:id="0">
    <w:p w:rsidR="002A3963" w:rsidRDefault="002A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B4"/>
    <w:multiLevelType w:val="hybridMultilevel"/>
    <w:tmpl w:val="10666788"/>
    <w:lvl w:ilvl="0" w:tplc="171262C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646378"/>
    <w:multiLevelType w:val="hybridMultilevel"/>
    <w:tmpl w:val="B20E506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D05C1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C386A6C"/>
    <w:multiLevelType w:val="hybridMultilevel"/>
    <w:tmpl w:val="F838326E"/>
    <w:lvl w:ilvl="0" w:tplc="164E21A2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33DAE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39F6771"/>
    <w:multiLevelType w:val="hybridMultilevel"/>
    <w:tmpl w:val="4EF20DC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14577B40"/>
    <w:multiLevelType w:val="hybridMultilevel"/>
    <w:tmpl w:val="0D78161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992007"/>
    <w:multiLevelType w:val="multilevel"/>
    <w:tmpl w:val="20AA7B0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96F70BF"/>
    <w:multiLevelType w:val="hybridMultilevel"/>
    <w:tmpl w:val="471C5438"/>
    <w:lvl w:ilvl="0" w:tplc="99607A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C6869F4"/>
    <w:multiLevelType w:val="hybridMultilevel"/>
    <w:tmpl w:val="41F60874"/>
    <w:lvl w:ilvl="0" w:tplc="A09C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79757D"/>
    <w:multiLevelType w:val="hybridMultilevel"/>
    <w:tmpl w:val="0158093E"/>
    <w:lvl w:ilvl="0" w:tplc="D7E63AE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914BD8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125A"/>
    <w:multiLevelType w:val="hybridMultilevel"/>
    <w:tmpl w:val="2E5025D6"/>
    <w:lvl w:ilvl="0" w:tplc="D94CBEB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D869D0"/>
    <w:multiLevelType w:val="hybridMultilevel"/>
    <w:tmpl w:val="86CA56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7C764F"/>
    <w:multiLevelType w:val="hybridMultilevel"/>
    <w:tmpl w:val="227E95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62C2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2CAE468A"/>
    <w:multiLevelType w:val="hybridMultilevel"/>
    <w:tmpl w:val="9192F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27625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2669AE"/>
    <w:multiLevelType w:val="hybridMultilevel"/>
    <w:tmpl w:val="9CECAAC0"/>
    <w:lvl w:ilvl="0" w:tplc="285A7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804447"/>
    <w:multiLevelType w:val="hybridMultilevel"/>
    <w:tmpl w:val="2B34F45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F42D6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38822560"/>
    <w:multiLevelType w:val="hybridMultilevel"/>
    <w:tmpl w:val="3C46A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C50B9"/>
    <w:multiLevelType w:val="hybridMultilevel"/>
    <w:tmpl w:val="0B9EF1B2"/>
    <w:lvl w:ilvl="0" w:tplc="99607A1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4">
    <w:nsid w:val="3A593163"/>
    <w:multiLevelType w:val="hybridMultilevel"/>
    <w:tmpl w:val="BED6CF58"/>
    <w:lvl w:ilvl="0" w:tplc="99607A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012272B"/>
    <w:multiLevelType w:val="hybridMultilevel"/>
    <w:tmpl w:val="898E9F30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6">
    <w:nsid w:val="42283F0E"/>
    <w:multiLevelType w:val="hybridMultilevel"/>
    <w:tmpl w:val="A1B2BA06"/>
    <w:lvl w:ilvl="0" w:tplc="B1B27A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8">
    <w:nsid w:val="48DB2D81"/>
    <w:multiLevelType w:val="multilevel"/>
    <w:tmpl w:val="9FA27AE2"/>
    <w:lvl w:ilvl="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  <w:sz w:val="24"/>
      </w:rPr>
    </w:lvl>
  </w:abstractNum>
  <w:abstractNum w:abstractNumId="29">
    <w:nsid w:val="49BD234F"/>
    <w:multiLevelType w:val="multilevel"/>
    <w:tmpl w:val="C7A235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147605A"/>
    <w:multiLevelType w:val="hybridMultilevel"/>
    <w:tmpl w:val="002CF2E0"/>
    <w:lvl w:ilvl="0" w:tplc="805E0C1C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588032A"/>
    <w:multiLevelType w:val="hybridMultilevel"/>
    <w:tmpl w:val="2DC8B928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2">
    <w:nsid w:val="568D3A15"/>
    <w:multiLevelType w:val="hybridMultilevel"/>
    <w:tmpl w:val="CB36766A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90260D5"/>
    <w:multiLevelType w:val="hybridMultilevel"/>
    <w:tmpl w:val="AC08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F66F9"/>
    <w:multiLevelType w:val="multilevel"/>
    <w:tmpl w:val="77A219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0" w:hanging="2160"/>
      </w:pPr>
      <w:rPr>
        <w:rFonts w:hint="default"/>
      </w:rPr>
    </w:lvl>
  </w:abstractNum>
  <w:abstractNum w:abstractNumId="35">
    <w:nsid w:val="61A66654"/>
    <w:multiLevelType w:val="hybridMultilevel"/>
    <w:tmpl w:val="88D623C6"/>
    <w:lvl w:ilvl="0" w:tplc="3310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90D6A"/>
    <w:multiLevelType w:val="hybridMultilevel"/>
    <w:tmpl w:val="9F7E30AC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3736C67"/>
    <w:multiLevelType w:val="hybridMultilevel"/>
    <w:tmpl w:val="7B70DBAA"/>
    <w:lvl w:ilvl="0" w:tplc="43744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0C5FEF"/>
    <w:multiLevelType w:val="hybridMultilevel"/>
    <w:tmpl w:val="6262C86C"/>
    <w:lvl w:ilvl="0" w:tplc="99607A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24547"/>
    <w:multiLevelType w:val="hybridMultilevel"/>
    <w:tmpl w:val="0CFC81FE"/>
    <w:lvl w:ilvl="0" w:tplc="04A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127A43"/>
    <w:multiLevelType w:val="hybridMultilevel"/>
    <w:tmpl w:val="45C4DDC0"/>
    <w:lvl w:ilvl="0" w:tplc="A91627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EE213A3"/>
    <w:multiLevelType w:val="hybridMultilevel"/>
    <w:tmpl w:val="6EE6F748"/>
    <w:lvl w:ilvl="0" w:tplc="F85A4904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42">
    <w:nsid w:val="6F1D0929"/>
    <w:multiLevelType w:val="hybridMultilevel"/>
    <w:tmpl w:val="DAFA52E8"/>
    <w:lvl w:ilvl="0" w:tplc="355C65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E61E4D"/>
    <w:multiLevelType w:val="hybridMultilevel"/>
    <w:tmpl w:val="3EEA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B3BD0"/>
    <w:multiLevelType w:val="hybridMultilevel"/>
    <w:tmpl w:val="B850785E"/>
    <w:lvl w:ilvl="0" w:tplc="99607A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5">
    <w:nsid w:val="7529004D"/>
    <w:multiLevelType w:val="hybridMultilevel"/>
    <w:tmpl w:val="7F344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F2E20"/>
    <w:multiLevelType w:val="hybridMultilevel"/>
    <w:tmpl w:val="596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238A8"/>
    <w:multiLevelType w:val="hybridMultilevel"/>
    <w:tmpl w:val="EAD20A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0"/>
  </w:num>
  <w:num w:numId="3">
    <w:abstractNumId w:val="7"/>
  </w:num>
  <w:num w:numId="4">
    <w:abstractNumId w:val="32"/>
  </w:num>
  <w:num w:numId="5">
    <w:abstractNumId w:val="36"/>
  </w:num>
  <w:num w:numId="6">
    <w:abstractNumId w:val="9"/>
  </w:num>
  <w:num w:numId="7">
    <w:abstractNumId w:val="25"/>
  </w:num>
  <w:num w:numId="8">
    <w:abstractNumId w:val="23"/>
  </w:num>
  <w:num w:numId="9">
    <w:abstractNumId w:val="24"/>
  </w:num>
  <w:num w:numId="10">
    <w:abstractNumId w:val="6"/>
  </w:num>
  <w:num w:numId="11">
    <w:abstractNumId w:val="31"/>
  </w:num>
  <w:num w:numId="12">
    <w:abstractNumId w:val="44"/>
  </w:num>
  <w:num w:numId="13">
    <w:abstractNumId w:val="19"/>
  </w:num>
  <w:num w:numId="14">
    <w:abstractNumId w:val="5"/>
  </w:num>
  <w:num w:numId="15">
    <w:abstractNumId w:val="29"/>
  </w:num>
  <w:num w:numId="16">
    <w:abstractNumId w:val="17"/>
  </w:num>
  <w:num w:numId="17">
    <w:abstractNumId w:val="21"/>
  </w:num>
  <w:num w:numId="18">
    <w:abstractNumId w:val="47"/>
  </w:num>
  <w:num w:numId="19">
    <w:abstractNumId w:val="16"/>
  </w:num>
  <w:num w:numId="20">
    <w:abstractNumId w:val="2"/>
  </w:num>
  <w:num w:numId="21">
    <w:abstractNumId w:val="15"/>
  </w:num>
  <w:num w:numId="22">
    <w:abstractNumId w:val="12"/>
  </w:num>
  <w:num w:numId="23">
    <w:abstractNumId w:val="35"/>
  </w:num>
  <w:num w:numId="24">
    <w:abstractNumId w:val="20"/>
  </w:num>
  <w:num w:numId="25">
    <w:abstractNumId w:val="4"/>
  </w:num>
  <w:num w:numId="26">
    <w:abstractNumId w:val="10"/>
  </w:num>
  <w:num w:numId="27">
    <w:abstractNumId w:val="1"/>
  </w:num>
  <w:num w:numId="28">
    <w:abstractNumId w:val="8"/>
  </w:num>
  <w:num w:numId="29">
    <w:abstractNumId w:val="30"/>
  </w:num>
  <w:num w:numId="30">
    <w:abstractNumId w:val="41"/>
  </w:num>
  <w:num w:numId="31">
    <w:abstractNumId w:val="34"/>
  </w:num>
  <w:num w:numId="32">
    <w:abstractNumId w:val="11"/>
  </w:num>
  <w:num w:numId="33">
    <w:abstractNumId w:val="14"/>
  </w:num>
  <w:num w:numId="34">
    <w:abstractNumId w:val="13"/>
  </w:num>
  <w:num w:numId="35">
    <w:abstractNumId w:val="27"/>
  </w:num>
  <w:num w:numId="36">
    <w:abstractNumId w:val="28"/>
  </w:num>
  <w:num w:numId="37">
    <w:abstractNumId w:val="0"/>
  </w:num>
  <w:num w:numId="38">
    <w:abstractNumId w:val="26"/>
  </w:num>
  <w:num w:numId="39">
    <w:abstractNumId w:val="33"/>
  </w:num>
  <w:num w:numId="40">
    <w:abstractNumId w:val="3"/>
  </w:num>
  <w:num w:numId="41">
    <w:abstractNumId w:val="39"/>
  </w:num>
  <w:num w:numId="42">
    <w:abstractNumId w:val="18"/>
  </w:num>
  <w:num w:numId="43">
    <w:abstractNumId w:val="37"/>
  </w:num>
  <w:num w:numId="44">
    <w:abstractNumId w:val="45"/>
  </w:num>
  <w:num w:numId="45">
    <w:abstractNumId w:val="46"/>
  </w:num>
  <w:num w:numId="46">
    <w:abstractNumId w:val="38"/>
  </w:num>
  <w:num w:numId="47">
    <w:abstractNumId w:val="2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CAD"/>
    <w:rsid w:val="0001297F"/>
    <w:rsid w:val="00023F87"/>
    <w:rsid w:val="00026BAE"/>
    <w:rsid w:val="00041891"/>
    <w:rsid w:val="000469DE"/>
    <w:rsid w:val="00050A48"/>
    <w:rsid w:val="000614A6"/>
    <w:rsid w:val="00084291"/>
    <w:rsid w:val="00090BC6"/>
    <w:rsid w:val="000A01C6"/>
    <w:rsid w:val="000A50D3"/>
    <w:rsid w:val="000B7FDB"/>
    <w:rsid w:val="000C1CBA"/>
    <w:rsid w:val="000C3231"/>
    <w:rsid w:val="000C3CF5"/>
    <w:rsid w:val="000C506A"/>
    <w:rsid w:val="000D19E5"/>
    <w:rsid w:val="000D3F67"/>
    <w:rsid w:val="000E1388"/>
    <w:rsid w:val="000E5351"/>
    <w:rsid w:val="000E556F"/>
    <w:rsid w:val="000E5B2A"/>
    <w:rsid w:val="000E72B9"/>
    <w:rsid w:val="000E7862"/>
    <w:rsid w:val="000E7C3D"/>
    <w:rsid w:val="000F1C85"/>
    <w:rsid w:val="000F2601"/>
    <w:rsid w:val="000F3775"/>
    <w:rsid w:val="00103A95"/>
    <w:rsid w:val="00105FCA"/>
    <w:rsid w:val="00127FD9"/>
    <w:rsid w:val="00131C28"/>
    <w:rsid w:val="00152F6C"/>
    <w:rsid w:val="001546F9"/>
    <w:rsid w:val="00164F74"/>
    <w:rsid w:val="001669D3"/>
    <w:rsid w:val="0018454B"/>
    <w:rsid w:val="00185B5D"/>
    <w:rsid w:val="00186C08"/>
    <w:rsid w:val="0019441E"/>
    <w:rsid w:val="001951DE"/>
    <w:rsid w:val="001975A3"/>
    <w:rsid w:val="001A1B71"/>
    <w:rsid w:val="001A2327"/>
    <w:rsid w:val="001C59C6"/>
    <w:rsid w:val="001C688F"/>
    <w:rsid w:val="001C7A07"/>
    <w:rsid w:val="001D60CD"/>
    <w:rsid w:val="001E3177"/>
    <w:rsid w:val="001E61CC"/>
    <w:rsid w:val="001F0375"/>
    <w:rsid w:val="001F0839"/>
    <w:rsid w:val="001F4889"/>
    <w:rsid w:val="001F5ABD"/>
    <w:rsid w:val="002138D1"/>
    <w:rsid w:val="0021538F"/>
    <w:rsid w:val="00217081"/>
    <w:rsid w:val="002172E5"/>
    <w:rsid w:val="00225295"/>
    <w:rsid w:val="00225334"/>
    <w:rsid w:val="00234EE5"/>
    <w:rsid w:val="00236776"/>
    <w:rsid w:val="002372FB"/>
    <w:rsid w:val="00246F26"/>
    <w:rsid w:val="00255A04"/>
    <w:rsid w:val="00262F6A"/>
    <w:rsid w:val="002669D1"/>
    <w:rsid w:val="002763E4"/>
    <w:rsid w:val="002A2653"/>
    <w:rsid w:val="002A2FC5"/>
    <w:rsid w:val="002A36B9"/>
    <w:rsid w:val="002A3963"/>
    <w:rsid w:val="002A4B4E"/>
    <w:rsid w:val="002B4AC9"/>
    <w:rsid w:val="002C0954"/>
    <w:rsid w:val="002C11EE"/>
    <w:rsid w:val="002C1911"/>
    <w:rsid w:val="002C5BA5"/>
    <w:rsid w:val="002C6E13"/>
    <w:rsid w:val="002D3F6E"/>
    <w:rsid w:val="002D7336"/>
    <w:rsid w:val="002E1E7A"/>
    <w:rsid w:val="002E3820"/>
    <w:rsid w:val="002F215A"/>
    <w:rsid w:val="002F7A86"/>
    <w:rsid w:val="002F7D5B"/>
    <w:rsid w:val="00305E12"/>
    <w:rsid w:val="00310430"/>
    <w:rsid w:val="00313E79"/>
    <w:rsid w:val="0033299C"/>
    <w:rsid w:val="003457DE"/>
    <w:rsid w:val="0034647C"/>
    <w:rsid w:val="003511A6"/>
    <w:rsid w:val="00371C97"/>
    <w:rsid w:val="00374821"/>
    <w:rsid w:val="003803F8"/>
    <w:rsid w:val="00382F74"/>
    <w:rsid w:val="003853EE"/>
    <w:rsid w:val="00386A02"/>
    <w:rsid w:val="00391B7A"/>
    <w:rsid w:val="00395E69"/>
    <w:rsid w:val="00396031"/>
    <w:rsid w:val="003A302D"/>
    <w:rsid w:val="003A455F"/>
    <w:rsid w:val="003B5F8F"/>
    <w:rsid w:val="003C2212"/>
    <w:rsid w:val="003C6007"/>
    <w:rsid w:val="003C6336"/>
    <w:rsid w:val="003D6B11"/>
    <w:rsid w:val="003D7B86"/>
    <w:rsid w:val="003E4D4D"/>
    <w:rsid w:val="003F0355"/>
    <w:rsid w:val="003F0D23"/>
    <w:rsid w:val="003F26C0"/>
    <w:rsid w:val="003F5B97"/>
    <w:rsid w:val="003F6FFF"/>
    <w:rsid w:val="00400E11"/>
    <w:rsid w:val="00400ED1"/>
    <w:rsid w:val="00412A79"/>
    <w:rsid w:val="0041470B"/>
    <w:rsid w:val="00414C23"/>
    <w:rsid w:val="0041589E"/>
    <w:rsid w:val="00425BCC"/>
    <w:rsid w:val="00427432"/>
    <w:rsid w:val="0043792D"/>
    <w:rsid w:val="00437B1F"/>
    <w:rsid w:val="00443DB9"/>
    <w:rsid w:val="004447AF"/>
    <w:rsid w:val="00456988"/>
    <w:rsid w:val="00460D58"/>
    <w:rsid w:val="00464218"/>
    <w:rsid w:val="00464BEA"/>
    <w:rsid w:val="0047783F"/>
    <w:rsid w:val="004802C3"/>
    <w:rsid w:val="00482707"/>
    <w:rsid w:val="00484C9E"/>
    <w:rsid w:val="004A6C58"/>
    <w:rsid w:val="004B1A06"/>
    <w:rsid w:val="004B56EF"/>
    <w:rsid w:val="004C2B5C"/>
    <w:rsid w:val="004C3AF0"/>
    <w:rsid w:val="004C3FFA"/>
    <w:rsid w:val="004C7372"/>
    <w:rsid w:val="004D378C"/>
    <w:rsid w:val="004D3E14"/>
    <w:rsid w:val="004D4E91"/>
    <w:rsid w:val="004D66FD"/>
    <w:rsid w:val="004E0CE1"/>
    <w:rsid w:val="004E37D9"/>
    <w:rsid w:val="004F5A0E"/>
    <w:rsid w:val="005212DE"/>
    <w:rsid w:val="005222DF"/>
    <w:rsid w:val="0052429E"/>
    <w:rsid w:val="00532F81"/>
    <w:rsid w:val="00533487"/>
    <w:rsid w:val="00536D17"/>
    <w:rsid w:val="0054243A"/>
    <w:rsid w:val="00546050"/>
    <w:rsid w:val="00547B42"/>
    <w:rsid w:val="00556A4B"/>
    <w:rsid w:val="005601C4"/>
    <w:rsid w:val="00565851"/>
    <w:rsid w:val="00571EAB"/>
    <w:rsid w:val="005727AC"/>
    <w:rsid w:val="0057532C"/>
    <w:rsid w:val="005812BD"/>
    <w:rsid w:val="00590CAC"/>
    <w:rsid w:val="005965BF"/>
    <w:rsid w:val="005A5403"/>
    <w:rsid w:val="005A65E8"/>
    <w:rsid w:val="005B0992"/>
    <w:rsid w:val="005C07FE"/>
    <w:rsid w:val="005C742F"/>
    <w:rsid w:val="005D0B0F"/>
    <w:rsid w:val="005E4840"/>
    <w:rsid w:val="005E62D2"/>
    <w:rsid w:val="005F0976"/>
    <w:rsid w:val="005F0A2F"/>
    <w:rsid w:val="005F3B73"/>
    <w:rsid w:val="005F3C42"/>
    <w:rsid w:val="005F59DE"/>
    <w:rsid w:val="005F6556"/>
    <w:rsid w:val="00604F15"/>
    <w:rsid w:val="00607F60"/>
    <w:rsid w:val="006137FF"/>
    <w:rsid w:val="00613E81"/>
    <w:rsid w:val="00613FB4"/>
    <w:rsid w:val="00631F5E"/>
    <w:rsid w:val="00632D36"/>
    <w:rsid w:val="00634026"/>
    <w:rsid w:val="006434A6"/>
    <w:rsid w:val="00643EA1"/>
    <w:rsid w:val="0064493B"/>
    <w:rsid w:val="00653AC5"/>
    <w:rsid w:val="00665D35"/>
    <w:rsid w:val="006741AF"/>
    <w:rsid w:val="00675506"/>
    <w:rsid w:val="00682C3C"/>
    <w:rsid w:val="006938FE"/>
    <w:rsid w:val="006944F4"/>
    <w:rsid w:val="006968AC"/>
    <w:rsid w:val="006A2167"/>
    <w:rsid w:val="006C5101"/>
    <w:rsid w:val="006D2992"/>
    <w:rsid w:val="006D77D8"/>
    <w:rsid w:val="006E15B1"/>
    <w:rsid w:val="006E41FC"/>
    <w:rsid w:val="006F163F"/>
    <w:rsid w:val="00700567"/>
    <w:rsid w:val="00705A8F"/>
    <w:rsid w:val="00713934"/>
    <w:rsid w:val="00714936"/>
    <w:rsid w:val="0072624E"/>
    <w:rsid w:val="00733625"/>
    <w:rsid w:val="0074223A"/>
    <w:rsid w:val="007429AB"/>
    <w:rsid w:val="007554F4"/>
    <w:rsid w:val="0076188D"/>
    <w:rsid w:val="007646F3"/>
    <w:rsid w:val="0076506E"/>
    <w:rsid w:val="00765862"/>
    <w:rsid w:val="00771AA3"/>
    <w:rsid w:val="00774FB1"/>
    <w:rsid w:val="00776904"/>
    <w:rsid w:val="00781908"/>
    <w:rsid w:val="00785E24"/>
    <w:rsid w:val="0079011E"/>
    <w:rsid w:val="00792DB3"/>
    <w:rsid w:val="00793D23"/>
    <w:rsid w:val="007A19CF"/>
    <w:rsid w:val="007A2299"/>
    <w:rsid w:val="007C265B"/>
    <w:rsid w:val="007C754E"/>
    <w:rsid w:val="007D2EFD"/>
    <w:rsid w:val="007D491D"/>
    <w:rsid w:val="007E1831"/>
    <w:rsid w:val="0080390C"/>
    <w:rsid w:val="00805550"/>
    <w:rsid w:val="0080751B"/>
    <w:rsid w:val="008243FE"/>
    <w:rsid w:val="0083163E"/>
    <w:rsid w:val="00833B07"/>
    <w:rsid w:val="00835DD1"/>
    <w:rsid w:val="008445EF"/>
    <w:rsid w:val="0084475D"/>
    <w:rsid w:val="008475A3"/>
    <w:rsid w:val="0085401B"/>
    <w:rsid w:val="00854705"/>
    <w:rsid w:val="00855F83"/>
    <w:rsid w:val="008620C2"/>
    <w:rsid w:val="008624A0"/>
    <w:rsid w:val="00863782"/>
    <w:rsid w:val="00865329"/>
    <w:rsid w:val="0087685B"/>
    <w:rsid w:val="00876B42"/>
    <w:rsid w:val="00882FD0"/>
    <w:rsid w:val="00895AE1"/>
    <w:rsid w:val="00896733"/>
    <w:rsid w:val="008B1AE2"/>
    <w:rsid w:val="008C1674"/>
    <w:rsid w:val="008D1333"/>
    <w:rsid w:val="008D60D3"/>
    <w:rsid w:val="008D684A"/>
    <w:rsid w:val="008E121A"/>
    <w:rsid w:val="008E3EE9"/>
    <w:rsid w:val="008F3330"/>
    <w:rsid w:val="009038BE"/>
    <w:rsid w:val="0091429C"/>
    <w:rsid w:val="009148A5"/>
    <w:rsid w:val="00915178"/>
    <w:rsid w:val="00921F9E"/>
    <w:rsid w:val="009242BC"/>
    <w:rsid w:val="009307AD"/>
    <w:rsid w:val="00930E1C"/>
    <w:rsid w:val="00936EC5"/>
    <w:rsid w:val="009562FD"/>
    <w:rsid w:val="0096039A"/>
    <w:rsid w:val="00960D47"/>
    <w:rsid w:val="0096262C"/>
    <w:rsid w:val="00966683"/>
    <w:rsid w:val="00967176"/>
    <w:rsid w:val="0097445A"/>
    <w:rsid w:val="009768EC"/>
    <w:rsid w:val="00976E90"/>
    <w:rsid w:val="009779FF"/>
    <w:rsid w:val="0098069D"/>
    <w:rsid w:val="009823D3"/>
    <w:rsid w:val="00990748"/>
    <w:rsid w:val="00995B71"/>
    <w:rsid w:val="009A0D1A"/>
    <w:rsid w:val="009A280A"/>
    <w:rsid w:val="009A2E08"/>
    <w:rsid w:val="009A3406"/>
    <w:rsid w:val="009B0F19"/>
    <w:rsid w:val="009B4B19"/>
    <w:rsid w:val="009B6599"/>
    <w:rsid w:val="009B7572"/>
    <w:rsid w:val="009B7837"/>
    <w:rsid w:val="009C0BC6"/>
    <w:rsid w:val="009C4564"/>
    <w:rsid w:val="009E5259"/>
    <w:rsid w:val="009E5C62"/>
    <w:rsid w:val="00A04E76"/>
    <w:rsid w:val="00A068A8"/>
    <w:rsid w:val="00A0786D"/>
    <w:rsid w:val="00A14A16"/>
    <w:rsid w:val="00A22BFF"/>
    <w:rsid w:val="00A328D8"/>
    <w:rsid w:val="00A32FFE"/>
    <w:rsid w:val="00A43268"/>
    <w:rsid w:val="00A44688"/>
    <w:rsid w:val="00A94142"/>
    <w:rsid w:val="00A95EA8"/>
    <w:rsid w:val="00AA0B8F"/>
    <w:rsid w:val="00AA4D99"/>
    <w:rsid w:val="00AA59C4"/>
    <w:rsid w:val="00AB0F20"/>
    <w:rsid w:val="00AC0617"/>
    <w:rsid w:val="00AE2859"/>
    <w:rsid w:val="00AE7C4B"/>
    <w:rsid w:val="00B04FFF"/>
    <w:rsid w:val="00B06B21"/>
    <w:rsid w:val="00B144DE"/>
    <w:rsid w:val="00B22C11"/>
    <w:rsid w:val="00B260D7"/>
    <w:rsid w:val="00B341F5"/>
    <w:rsid w:val="00B35DAE"/>
    <w:rsid w:val="00B45DAE"/>
    <w:rsid w:val="00B46829"/>
    <w:rsid w:val="00B46DD6"/>
    <w:rsid w:val="00B475E8"/>
    <w:rsid w:val="00B533DA"/>
    <w:rsid w:val="00B554D1"/>
    <w:rsid w:val="00B56CD4"/>
    <w:rsid w:val="00B900E2"/>
    <w:rsid w:val="00BA0E66"/>
    <w:rsid w:val="00BB0433"/>
    <w:rsid w:val="00BD24AE"/>
    <w:rsid w:val="00BF1E0E"/>
    <w:rsid w:val="00BF49CF"/>
    <w:rsid w:val="00C028F3"/>
    <w:rsid w:val="00C03D5F"/>
    <w:rsid w:val="00C07CAD"/>
    <w:rsid w:val="00C218D7"/>
    <w:rsid w:val="00C23429"/>
    <w:rsid w:val="00C26E3A"/>
    <w:rsid w:val="00C277E7"/>
    <w:rsid w:val="00C33737"/>
    <w:rsid w:val="00C37871"/>
    <w:rsid w:val="00C37FB8"/>
    <w:rsid w:val="00C521B1"/>
    <w:rsid w:val="00C62C8C"/>
    <w:rsid w:val="00C64197"/>
    <w:rsid w:val="00C7485F"/>
    <w:rsid w:val="00C86D41"/>
    <w:rsid w:val="00C8715A"/>
    <w:rsid w:val="00CA3A16"/>
    <w:rsid w:val="00CA4D20"/>
    <w:rsid w:val="00CA612E"/>
    <w:rsid w:val="00CC6E0B"/>
    <w:rsid w:val="00CC75A7"/>
    <w:rsid w:val="00CD00EA"/>
    <w:rsid w:val="00CE31A7"/>
    <w:rsid w:val="00CF6B18"/>
    <w:rsid w:val="00CF71B7"/>
    <w:rsid w:val="00D053AA"/>
    <w:rsid w:val="00D06FA9"/>
    <w:rsid w:val="00D076B5"/>
    <w:rsid w:val="00D10D81"/>
    <w:rsid w:val="00D15EE7"/>
    <w:rsid w:val="00D21909"/>
    <w:rsid w:val="00D3139D"/>
    <w:rsid w:val="00D374B2"/>
    <w:rsid w:val="00D4378D"/>
    <w:rsid w:val="00D472EF"/>
    <w:rsid w:val="00D604EC"/>
    <w:rsid w:val="00D6512C"/>
    <w:rsid w:val="00D859FA"/>
    <w:rsid w:val="00D927FC"/>
    <w:rsid w:val="00D97CEC"/>
    <w:rsid w:val="00DC1315"/>
    <w:rsid w:val="00DC14BD"/>
    <w:rsid w:val="00DC4A8E"/>
    <w:rsid w:val="00DF02B4"/>
    <w:rsid w:val="00DF086A"/>
    <w:rsid w:val="00E05A08"/>
    <w:rsid w:val="00E1514D"/>
    <w:rsid w:val="00E26728"/>
    <w:rsid w:val="00E3140D"/>
    <w:rsid w:val="00E35023"/>
    <w:rsid w:val="00E3602F"/>
    <w:rsid w:val="00E40A45"/>
    <w:rsid w:val="00E5436C"/>
    <w:rsid w:val="00E6358F"/>
    <w:rsid w:val="00E84BF0"/>
    <w:rsid w:val="00E911C0"/>
    <w:rsid w:val="00E94E60"/>
    <w:rsid w:val="00EA1AF3"/>
    <w:rsid w:val="00EB0140"/>
    <w:rsid w:val="00EB1D12"/>
    <w:rsid w:val="00EB51DD"/>
    <w:rsid w:val="00EB6E52"/>
    <w:rsid w:val="00ED5DDC"/>
    <w:rsid w:val="00EE3818"/>
    <w:rsid w:val="00EE4446"/>
    <w:rsid w:val="00EE54F9"/>
    <w:rsid w:val="00EF2948"/>
    <w:rsid w:val="00EF76BE"/>
    <w:rsid w:val="00F061A0"/>
    <w:rsid w:val="00F261F2"/>
    <w:rsid w:val="00F30327"/>
    <w:rsid w:val="00F464F9"/>
    <w:rsid w:val="00F50CD4"/>
    <w:rsid w:val="00F5508F"/>
    <w:rsid w:val="00F55230"/>
    <w:rsid w:val="00F57513"/>
    <w:rsid w:val="00F72CD9"/>
    <w:rsid w:val="00F76835"/>
    <w:rsid w:val="00F81232"/>
    <w:rsid w:val="00F8608A"/>
    <w:rsid w:val="00F91369"/>
    <w:rsid w:val="00F93D20"/>
    <w:rsid w:val="00F95A49"/>
    <w:rsid w:val="00F972B2"/>
    <w:rsid w:val="00FA0A45"/>
    <w:rsid w:val="00FA3603"/>
    <w:rsid w:val="00FA4114"/>
    <w:rsid w:val="00FA7A1F"/>
    <w:rsid w:val="00FB2D7F"/>
    <w:rsid w:val="00FB72B0"/>
    <w:rsid w:val="00FC06DE"/>
    <w:rsid w:val="00FC2FF3"/>
    <w:rsid w:val="00FC325C"/>
    <w:rsid w:val="00FC6726"/>
    <w:rsid w:val="00FD0937"/>
    <w:rsid w:val="00FD4C87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76835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F7683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835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76835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C07CAD"/>
    <w:rPr>
      <w:rFonts w:ascii="Tahoma" w:eastAsia="Calibri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locked/>
    <w:rsid w:val="00C07CA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B1A06"/>
    <w:pPr>
      <w:ind w:left="720"/>
    </w:pPr>
  </w:style>
  <w:style w:type="paragraph" w:customStyle="1" w:styleId="a6">
    <w:name w:val="Знак Знак Знак"/>
    <w:basedOn w:val="a"/>
    <w:uiPriority w:val="99"/>
    <w:rsid w:val="00F768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6835"/>
    <w:rPr>
      <w:rFonts w:ascii="Tahoma" w:hAnsi="Tahoma" w:cs="Tahoma"/>
      <w:color w:val="000000"/>
      <w:sz w:val="18"/>
      <w:szCs w:val="18"/>
    </w:rPr>
  </w:style>
  <w:style w:type="paragraph" w:styleId="a8">
    <w:name w:val="Body Text Indent"/>
    <w:basedOn w:val="a"/>
    <w:link w:val="a9"/>
    <w:uiPriority w:val="99"/>
    <w:rsid w:val="00F76835"/>
    <w:pPr>
      <w:autoSpaceDE w:val="0"/>
      <w:autoSpaceDN w:val="0"/>
      <w:spacing w:after="120"/>
      <w:ind w:left="283"/>
    </w:pPr>
    <w:rPr>
      <w:rFonts w:ascii="Arial" w:eastAsia="Calibri" w:hAnsi="Arial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F76835"/>
    <w:rPr>
      <w:rFonts w:ascii="Arial" w:hAnsi="Arial" w:cs="Arial"/>
      <w:lang w:val="ru-RU" w:eastAsia="ru-RU"/>
    </w:rPr>
  </w:style>
  <w:style w:type="paragraph" w:customStyle="1" w:styleId="ConsPlusTitle">
    <w:name w:val="ConsPlusTitle"/>
    <w:uiPriority w:val="99"/>
    <w:rsid w:val="00F768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68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768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paragraph" w:styleId="ac">
    <w:name w:val="footer"/>
    <w:basedOn w:val="a"/>
    <w:link w:val="ad"/>
    <w:uiPriority w:val="99"/>
    <w:rsid w:val="00F76835"/>
    <w:pPr>
      <w:tabs>
        <w:tab w:val="center" w:pos="4677"/>
        <w:tab w:val="right" w:pos="9355"/>
      </w:tabs>
    </w:pPr>
    <w:rPr>
      <w:rFonts w:ascii="Calibri" w:hAnsi="Calibri"/>
      <w:sz w:val="28"/>
      <w:szCs w:val="28"/>
      <w:lang w:eastAsia="en-US"/>
    </w:rPr>
  </w:style>
  <w:style w:type="character" w:customStyle="1" w:styleId="ad">
    <w:name w:val="Нижний колонтитул Знак"/>
    <w:link w:val="ac"/>
    <w:uiPriority w:val="99"/>
    <w:locked/>
    <w:rsid w:val="00F76835"/>
    <w:rPr>
      <w:rFonts w:eastAsia="Times New Roman"/>
      <w:sz w:val="28"/>
      <w:szCs w:val="28"/>
      <w:lang w:val="ru-RU" w:eastAsia="en-US"/>
    </w:rPr>
  </w:style>
  <w:style w:type="character" w:customStyle="1" w:styleId="ae">
    <w:name w:val="Гипертекстовая ссылка"/>
    <w:uiPriority w:val="99"/>
    <w:rsid w:val="00F76835"/>
    <w:rPr>
      <w:color w:val="auto"/>
    </w:rPr>
  </w:style>
  <w:style w:type="paragraph" w:customStyle="1" w:styleId="af">
    <w:name w:val="Комментарий"/>
    <w:basedOn w:val="a"/>
    <w:next w:val="a"/>
    <w:uiPriority w:val="99"/>
    <w:rsid w:val="00F7683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76835"/>
    <w:pPr>
      <w:spacing w:before="0"/>
    </w:pPr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F7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2">
    <w:name w:val="Table Grid"/>
    <w:basedOn w:val="a1"/>
    <w:uiPriority w:val="59"/>
    <w:locked/>
    <w:rsid w:val="00484C9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nhideWhenUsed/>
    <w:rsid w:val="0085401B"/>
    <w:rPr>
      <w:color w:val="0000FF"/>
      <w:u w:val="single"/>
    </w:rPr>
  </w:style>
  <w:style w:type="character" w:customStyle="1" w:styleId="11">
    <w:name w:val="Гиперссылка1"/>
    <w:basedOn w:val="a0"/>
    <w:rsid w:val="00B56CD4"/>
  </w:style>
  <w:style w:type="paragraph" w:styleId="af4">
    <w:name w:val="No Spacing"/>
    <w:uiPriority w:val="1"/>
    <w:qFormat/>
    <w:rsid w:val="00FB72B0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rsid w:val="00705A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05A8F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71493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4936"/>
    <w:pPr>
      <w:widowControl w:val="0"/>
      <w:shd w:val="clear" w:color="auto" w:fill="FFFFFF"/>
      <w:spacing w:before="3540" w:line="229" w:lineRule="exact"/>
    </w:pPr>
    <w:rPr>
      <w:b/>
      <w:bCs/>
      <w:sz w:val="18"/>
      <w:szCs w:val="18"/>
    </w:rPr>
  </w:style>
  <w:style w:type="character" w:customStyle="1" w:styleId="100">
    <w:name w:val="Основной текст (10)_"/>
    <w:link w:val="101"/>
    <w:rsid w:val="00714936"/>
    <w:rPr>
      <w:rFonts w:ascii="Times New Roman" w:eastAsia="Times New Roman" w:hAnsi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14936"/>
    <w:pPr>
      <w:widowControl w:val="0"/>
      <w:shd w:val="clear" w:color="auto" w:fill="FFFFFF"/>
      <w:spacing w:before="540" w:line="0" w:lineRule="atLeast"/>
      <w:jc w:val="both"/>
    </w:pPr>
    <w:rPr>
      <w:sz w:val="20"/>
      <w:szCs w:val="20"/>
    </w:rPr>
  </w:style>
  <w:style w:type="character" w:customStyle="1" w:styleId="12">
    <w:name w:val="Основной текст (12)_"/>
    <w:link w:val="120"/>
    <w:rsid w:val="00396031"/>
    <w:rPr>
      <w:rFonts w:ascii="Times New Roman" w:eastAsia="Times New Roman" w:hAnsi="Times New Roman"/>
      <w:spacing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96031"/>
    <w:pPr>
      <w:widowControl w:val="0"/>
      <w:shd w:val="clear" w:color="auto" w:fill="FFFFFF"/>
      <w:spacing w:line="226" w:lineRule="exact"/>
      <w:jc w:val="center"/>
    </w:pPr>
    <w:rPr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4ACC3-D7BE-4BB3-92D7-F47ECA30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2025-03-10T01:36:00Z</cp:lastPrinted>
  <dcterms:created xsi:type="dcterms:W3CDTF">2025-03-10T01:33:00Z</dcterms:created>
  <dcterms:modified xsi:type="dcterms:W3CDTF">2025-03-12T01:32:00Z</dcterms:modified>
</cp:coreProperties>
</file>