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>Выписка</w:t>
      </w:r>
    </w:p>
    <w:p w:rsid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 xml:space="preserve">из </w:t>
      </w:r>
      <w:r>
        <w:rPr>
          <w:rFonts w:ascii="Arial" w:hAnsi="Arial" w:cs="Arial"/>
          <w:sz w:val="20"/>
          <w:szCs w:val="20"/>
        </w:rPr>
        <w:t>муниципальной</w:t>
      </w:r>
      <w:r w:rsidRPr="001E58A6">
        <w:rPr>
          <w:rFonts w:ascii="Arial" w:hAnsi="Arial" w:cs="Arial"/>
          <w:sz w:val="20"/>
          <w:szCs w:val="20"/>
        </w:rPr>
        <w:t xml:space="preserve"> долговой книги </w:t>
      </w:r>
      <w:r>
        <w:rPr>
          <w:rFonts w:ascii="Arial" w:hAnsi="Arial" w:cs="Arial"/>
          <w:sz w:val="20"/>
          <w:szCs w:val="20"/>
        </w:rPr>
        <w:t>МР «Улетовский район»</w:t>
      </w:r>
    </w:p>
    <w:p w:rsidR="001E58A6" w:rsidRPr="001E58A6" w:rsidRDefault="001E58A6" w:rsidP="000C3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01.</w:t>
      </w:r>
      <w:r w:rsidR="00A83FCF">
        <w:rPr>
          <w:rFonts w:ascii="Arial" w:hAnsi="Arial" w:cs="Arial"/>
          <w:sz w:val="20"/>
          <w:szCs w:val="20"/>
          <w:lang w:val="en-US"/>
        </w:rPr>
        <w:t>0</w:t>
      </w:r>
      <w:r w:rsidR="00C20BAB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.202</w:t>
      </w:r>
      <w:r w:rsidR="00A83FCF">
        <w:rPr>
          <w:rFonts w:ascii="Arial" w:hAnsi="Arial" w:cs="Arial"/>
          <w:sz w:val="20"/>
          <w:szCs w:val="20"/>
          <w:lang w:val="en-US"/>
        </w:rPr>
        <w:t>5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9"/>
        <w:gridCol w:w="1429"/>
        <w:gridCol w:w="2817"/>
        <w:gridCol w:w="1429"/>
        <w:gridCol w:w="1606"/>
        <w:gridCol w:w="4477"/>
      </w:tblGrid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I. 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63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AB2B5D">
              <w:rPr>
                <w:rFonts w:ascii="Arial" w:hAnsi="Arial" w:cs="Arial"/>
                <w:sz w:val="20"/>
                <w:szCs w:val="20"/>
              </w:rPr>
              <w:t>202</w:t>
            </w:r>
            <w:r w:rsidR="006305DE">
              <w:rPr>
                <w:rFonts w:ascii="Arial" w:hAnsi="Arial" w:cs="Arial"/>
                <w:sz w:val="20"/>
                <w:szCs w:val="20"/>
              </w:rPr>
              <w:t>4</w:t>
            </w:r>
            <w:r w:rsidRPr="001E58A6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035D22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II. 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63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EC0A28">
              <w:rPr>
                <w:rFonts w:ascii="Arial" w:hAnsi="Arial" w:cs="Arial"/>
                <w:sz w:val="20"/>
                <w:szCs w:val="20"/>
              </w:rPr>
              <w:t>202</w:t>
            </w:r>
            <w:r w:rsidR="006305DE">
              <w:rPr>
                <w:rFonts w:ascii="Arial" w:hAnsi="Arial" w:cs="Arial"/>
                <w:sz w:val="20"/>
                <w:szCs w:val="20"/>
              </w:rPr>
              <w:t>4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A28">
              <w:rPr>
                <w:rFonts w:ascii="Arial" w:hAnsi="Arial" w:cs="Arial"/>
                <w:sz w:val="20"/>
                <w:szCs w:val="20"/>
              </w:rPr>
              <w:t>Министерство финансов 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21 119 100,00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30.11.2018 -1055955,00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29.11.2019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 – 2111910,00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30.11.2021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28.11.2025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30.11.2026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30.112027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30.11.2028 – 2534292,00</w:t>
            </w:r>
          </w:p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30.11.2029 – 2534292,00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13 006 772,20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4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F518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7</w:t>
            </w:r>
            <w:r w:rsidR="004F518F">
              <w:rPr>
                <w:rFonts w:ascii="Arial" w:hAnsi="Arial" w:cs="Arial"/>
                <w:sz w:val="20"/>
                <w:szCs w:val="20"/>
                <w:lang w:val="en-US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 2</w:t>
            </w:r>
            <w:r w:rsidR="004F518F">
              <w:rPr>
                <w:rFonts w:ascii="Arial" w:hAnsi="Arial" w:cs="Arial"/>
                <w:sz w:val="20"/>
                <w:szCs w:val="20"/>
                <w:lang w:val="en-US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C0A28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D22">
              <w:rPr>
                <w:rFonts w:ascii="Arial" w:hAnsi="Arial" w:cs="Arial"/>
                <w:sz w:val="20"/>
                <w:szCs w:val="20"/>
              </w:rPr>
              <w:t xml:space="preserve">Министерство финансов </w:t>
            </w:r>
            <w:r w:rsidRPr="00035D22">
              <w:rPr>
                <w:rFonts w:ascii="Arial" w:hAnsi="Arial" w:cs="Arial"/>
                <w:sz w:val="20"/>
                <w:szCs w:val="20"/>
              </w:rPr>
              <w:lastRenderedPageBreak/>
              <w:t>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10.12.2025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10.12.2026 – 1000000,00</w:t>
            </w:r>
          </w:p>
          <w:p w:rsidR="00035D22" w:rsidRPr="001E58A6" w:rsidRDefault="00035D22" w:rsidP="0003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01.06.2027 – 1000000,00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7E2CA1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4F518F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035D22">
              <w:rPr>
                <w:rFonts w:ascii="Arial" w:hAnsi="Arial" w:cs="Arial"/>
                <w:sz w:val="20"/>
                <w:szCs w:val="20"/>
              </w:rPr>
              <w:t> 000 000,00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по разделу "Бюджетные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7E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17 006 772,20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4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F518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7</w:t>
            </w:r>
            <w:r w:rsidR="004F518F">
              <w:rPr>
                <w:rFonts w:ascii="Arial" w:hAnsi="Arial" w:cs="Arial"/>
                <w:sz w:val="20"/>
                <w:szCs w:val="20"/>
                <w:lang w:val="en-US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 2</w:t>
            </w:r>
            <w:r w:rsidR="004F518F">
              <w:rPr>
                <w:rFonts w:ascii="Arial" w:hAnsi="Arial" w:cs="Arial"/>
                <w:sz w:val="20"/>
                <w:szCs w:val="20"/>
                <w:lang w:val="en-US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III. 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Срок исполнения гарантии по договору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гарантии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IV. 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Вид ценной бумаги и форма выпуска/государственный регистрационный номер выпуска ценных бумаг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Номинальная стоимость одной ценной бумаги (рублей)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муниципальный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долг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7"/>
        <w:gridCol w:w="2454"/>
        <w:gridCol w:w="2454"/>
      </w:tblGrid>
      <w:tr w:rsidR="001E58A6" w:rsidRPr="001E58A6" w:rsidTr="008E526F">
        <w:trPr>
          <w:trHeight w:val="764"/>
        </w:trPr>
        <w:tc>
          <w:tcPr>
            <w:tcW w:w="4167" w:type="dxa"/>
            <w:vAlign w:val="bottom"/>
          </w:tcPr>
          <w:p w:rsidR="001E58A6" w:rsidRPr="001E58A6" w:rsidRDefault="006305DE" w:rsidP="006305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И.о.главы</w:t>
            </w:r>
            <w:proofErr w:type="spellEnd"/>
            <w:r w:rsidR="001E58A6">
              <w:rPr>
                <w:rFonts w:ascii="Arial" w:hAnsi="Arial" w:cs="Arial"/>
                <w:sz w:val="20"/>
                <w:szCs w:val="20"/>
              </w:rPr>
              <w:t xml:space="preserve"> МР «</w:t>
            </w:r>
            <w:proofErr w:type="spellStart"/>
            <w:r w:rsidR="001E58A6">
              <w:rPr>
                <w:rFonts w:ascii="Arial" w:hAnsi="Arial" w:cs="Arial"/>
                <w:sz w:val="20"/>
                <w:szCs w:val="20"/>
              </w:rPr>
              <w:t>Улетовский</w:t>
            </w:r>
            <w:proofErr w:type="spellEnd"/>
            <w:r w:rsidR="001E58A6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Синкевич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А.И.</w:t>
            </w:r>
          </w:p>
        </w:tc>
      </w:tr>
    </w:tbl>
    <w:p w:rsidR="00475208" w:rsidRDefault="00475208" w:rsidP="008E526F"/>
    <w:sectPr w:rsidR="00475208" w:rsidSect="00035D22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A6"/>
    <w:rsid w:val="00035D22"/>
    <w:rsid w:val="000912CB"/>
    <w:rsid w:val="000C3F2B"/>
    <w:rsid w:val="00176FB2"/>
    <w:rsid w:val="001D70C9"/>
    <w:rsid w:val="001E58A6"/>
    <w:rsid w:val="00202A68"/>
    <w:rsid w:val="00244B9A"/>
    <w:rsid w:val="002674B6"/>
    <w:rsid w:val="00292075"/>
    <w:rsid w:val="00295CCE"/>
    <w:rsid w:val="00363527"/>
    <w:rsid w:val="00373D1A"/>
    <w:rsid w:val="00393944"/>
    <w:rsid w:val="00475208"/>
    <w:rsid w:val="00484902"/>
    <w:rsid w:val="004F518F"/>
    <w:rsid w:val="00560D79"/>
    <w:rsid w:val="005D19A4"/>
    <w:rsid w:val="00624CD7"/>
    <w:rsid w:val="006305DE"/>
    <w:rsid w:val="006E1257"/>
    <w:rsid w:val="00770C05"/>
    <w:rsid w:val="007E2CA1"/>
    <w:rsid w:val="00852B28"/>
    <w:rsid w:val="008B3AB8"/>
    <w:rsid w:val="008E526F"/>
    <w:rsid w:val="00912616"/>
    <w:rsid w:val="009F4573"/>
    <w:rsid w:val="00A83FCF"/>
    <w:rsid w:val="00AB2B5D"/>
    <w:rsid w:val="00AC3AAA"/>
    <w:rsid w:val="00BE41A6"/>
    <w:rsid w:val="00C20BAB"/>
    <w:rsid w:val="00C35542"/>
    <w:rsid w:val="00C9381D"/>
    <w:rsid w:val="00C96B5C"/>
    <w:rsid w:val="00CA0F6F"/>
    <w:rsid w:val="00DB5651"/>
    <w:rsid w:val="00E13700"/>
    <w:rsid w:val="00E65557"/>
    <w:rsid w:val="00EA38B3"/>
    <w:rsid w:val="00EC0A28"/>
    <w:rsid w:val="00EF0391"/>
    <w:rsid w:val="00F816CD"/>
    <w:rsid w:val="00F93529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2025-02-19T02:12:00Z</dcterms:created>
  <dcterms:modified xsi:type="dcterms:W3CDTF">2025-02-19T02:13:00Z</dcterms:modified>
</cp:coreProperties>
</file>