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39"/>
        <w:gridCol w:w="403"/>
        <w:gridCol w:w="2930"/>
        <w:gridCol w:w="3083"/>
      </w:tblGrid>
      <w:tr w:rsidR="00EC3CDC" w:rsidRPr="004A0A9D" w:rsidTr="00DC63E6">
        <w:trPr>
          <w:trHeight w:val="1420"/>
        </w:trPr>
        <w:tc>
          <w:tcPr>
            <w:tcW w:w="3020" w:type="dxa"/>
          </w:tcPr>
          <w:p w:rsidR="00EC3CDC" w:rsidRPr="004A0A9D" w:rsidRDefault="00EC3CDC" w:rsidP="001D177D">
            <w:pPr>
              <w:rPr>
                <w:lang w:val="en-US"/>
              </w:rPr>
            </w:pPr>
          </w:p>
        </w:tc>
        <w:tc>
          <w:tcPr>
            <w:tcW w:w="3391" w:type="dxa"/>
            <w:gridSpan w:val="2"/>
          </w:tcPr>
          <w:p w:rsidR="00EC3CDC" w:rsidRDefault="00EC3CDC" w:rsidP="001D177D">
            <w:pPr>
              <w:jc w:val="center"/>
            </w:pPr>
          </w:p>
          <w:p w:rsidR="00EC3CDC" w:rsidRPr="004A0A9D" w:rsidRDefault="00EC3CDC" w:rsidP="001D177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0" w:type="dxa"/>
          </w:tcPr>
          <w:p w:rsidR="00EC3CDC" w:rsidRPr="00BD6C75" w:rsidRDefault="00EC3CDC" w:rsidP="001D177D">
            <w:pPr>
              <w:jc w:val="right"/>
            </w:pPr>
          </w:p>
          <w:p w:rsidR="00EC3CDC" w:rsidRPr="0064338A" w:rsidRDefault="00EC3CDC" w:rsidP="001D177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EC3CDC" w:rsidRPr="004A0A9D" w:rsidTr="00DC63E6">
        <w:tc>
          <w:tcPr>
            <w:tcW w:w="9571" w:type="dxa"/>
            <w:gridSpan w:val="4"/>
          </w:tcPr>
          <w:p w:rsidR="00DC63E6" w:rsidRDefault="00EC3CDC" w:rsidP="001D177D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 xml:space="preserve">АДМИНИСТРАЦИЯ </w:t>
            </w:r>
          </w:p>
          <w:p w:rsidR="00EC3CDC" w:rsidRPr="002D02A1" w:rsidRDefault="00DC63E6" w:rsidP="001D1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EC3CDC" w:rsidRPr="002D02A1" w:rsidRDefault="00EC3CDC" w:rsidP="001D177D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EC3CDC" w:rsidRPr="006419A6" w:rsidRDefault="00EC3CDC" w:rsidP="001D177D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EC3CDC" w:rsidRPr="004A0A9D" w:rsidTr="00DC63E6">
        <w:tc>
          <w:tcPr>
            <w:tcW w:w="9571" w:type="dxa"/>
            <w:gridSpan w:val="4"/>
          </w:tcPr>
          <w:p w:rsidR="00EC3CDC" w:rsidRPr="00BF27FD" w:rsidRDefault="00EC3CDC" w:rsidP="001D177D">
            <w:pPr>
              <w:jc w:val="center"/>
              <w:rPr>
                <w:sz w:val="28"/>
                <w:szCs w:val="28"/>
              </w:rPr>
            </w:pPr>
          </w:p>
        </w:tc>
      </w:tr>
      <w:tr w:rsidR="00EC3CDC" w:rsidRPr="002218D3" w:rsidTr="00DC63E6">
        <w:tc>
          <w:tcPr>
            <w:tcW w:w="3433" w:type="dxa"/>
            <w:gridSpan w:val="2"/>
          </w:tcPr>
          <w:p w:rsidR="00DC63E6" w:rsidRPr="00BF27FD" w:rsidRDefault="00EC3CDC" w:rsidP="00A90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90CCE">
              <w:rPr>
                <w:sz w:val="28"/>
                <w:szCs w:val="28"/>
                <w:u w:val="single"/>
              </w:rPr>
              <w:t>26</w:t>
            </w:r>
            <w:r>
              <w:rPr>
                <w:sz w:val="28"/>
                <w:szCs w:val="28"/>
              </w:rPr>
              <w:t xml:space="preserve">» </w:t>
            </w:r>
            <w:r w:rsidR="00DC63E6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>20</w:t>
            </w:r>
            <w:r w:rsidR="00DC63E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>года</w:t>
            </w:r>
          </w:p>
        </w:tc>
        <w:tc>
          <w:tcPr>
            <w:tcW w:w="2978" w:type="dxa"/>
          </w:tcPr>
          <w:p w:rsidR="00EC3CDC" w:rsidRPr="002218D3" w:rsidRDefault="00EC3CDC" w:rsidP="001D177D">
            <w:pPr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:rsidR="00EC3CDC" w:rsidRPr="0064338A" w:rsidRDefault="00DC63E6" w:rsidP="00A90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EC3CDC" w:rsidRPr="00BF27FD">
              <w:rPr>
                <w:sz w:val="28"/>
                <w:szCs w:val="28"/>
              </w:rPr>
              <w:t xml:space="preserve">№ </w:t>
            </w:r>
            <w:r w:rsidR="00A90CCE">
              <w:rPr>
                <w:sz w:val="28"/>
                <w:szCs w:val="28"/>
                <w:u w:val="single"/>
              </w:rPr>
              <w:t>196</w:t>
            </w:r>
            <w:r w:rsidR="00EC3CDC">
              <w:rPr>
                <w:sz w:val="28"/>
                <w:szCs w:val="28"/>
              </w:rPr>
              <w:t>/н</w:t>
            </w:r>
          </w:p>
        </w:tc>
      </w:tr>
      <w:tr w:rsidR="00EC3CDC" w:rsidRPr="002218D3" w:rsidTr="00DC63E6">
        <w:tc>
          <w:tcPr>
            <w:tcW w:w="3433" w:type="dxa"/>
            <w:gridSpan w:val="2"/>
          </w:tcPr>
          <w:p w:rsidR="00EC3CDC" w:rsidRPr="002218D3" w:rsidRDefault="00EC3CDC" w:rsidP="001D177D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EC3CDC" w:rsidRPr="00BF27FD" w:rsidRDefault="00EC3CDC" w:rsidP="001D177D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160" w:type="dxa"/>
          </w:tcPr>
          <w:p w:rsidR="00EC3CDC" w:rsidRPr="002218D3" w:rsidRDefault="00EC3CDC" w:rsidP="001D177D">
            <w:pPr>
              <w:rPr>
                <w:sz w:val="28"/>
                <w:szCs w:val="28"/>
              </w:rPr>
            </w:pPr>
          </w:p>
        </w:tc>
      </w:tr>
      <w:tr w:rsidR="00EC3CDC" w:rsidRPr="002218D3" w:rsidTr="00DC63E6">
        <w:tc>
          <w:tcPr>
            <w:tcW w:w="3433" w:type="dxa"/>
            <w:gridSpan w:val="2"/>
          </w:tcPr>
          <w:p w:rsidR="00EC3CDC" w:rsidRPr="002218D3" w:rsidRDefault="00EC3CDC" w:rsidP="001D177D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EC3CDC" w:rsidRPr="00BF27FD" w:rsidRDefault="00EC3CDC" w:rsidP="001D1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:rsidR="00EC3CDC" w:rsidRPr="002218D3" w:rsidRDefault="00EC3CDC" w:rsidP="001D177D">
            <w:pPr>
              <w:rPr>
                <w:sz w:val="28"/>
                <w:szCs w:val="28"/>
              </w:rPr>
            </w:pPr>
          </w:p>
        </w:tc>
      </w:tr>
      <w:tr w:rsidR="00EC3CDC" w:rsidRPr="002218D3" w:rsidTr="00DC63E6">
        <w:trPr>
          <w:trHeight w:val="436"/>
        </w:trPr>
        <w:tc>
          <w:tcPr>
            <w:tcW w:w="9571" w:type="dxa"/>
            <w:gridSpan w:val="4"/>
          </w:tcPr>
          <w:p w:rsidR="00EC3CDC" w:rsidRPr="00682866" w:rsidRDefault="00EC3CDC" w:rsidP="003E45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82866">
              <w:rPr>
                <w:b/>
                <w:sz w:val="28"/>
                <w:szCs w:val="28"/>
              </w:rPr>
              <w:t xml:space="preserve">Об утверждении типового перечня муниципальных услуг, </w:t>
            </w:r>
            <w:r w:rsidRPr="0040682A">
              <w:rPr>
                <w:b/>
                <w:bCs/>
                <w:sz w:val="28"/>
                <w:szCs w:val="28"/>
              </w:rPr>
              <w:t>предоставляемых структурными</w:t>
            </w:r>
            <w:r w:rsidRPr="000D656B">
              <w:rPr>
                <w:b/>
                <w:bCs/>
                <w:sz w:val="28"/>
                <w:szCs w:val="28"/>
              </w:rPr>
              <w:t xml:space="preserve"> </w:t>
            </w:r>
            <w:r w:rsidRPr="0040682A">
              <w:rPr>
                <w:b/>
                <w:bCs/>
                <w:sz w:val="28"/>
                <w:szCs w:val="28"/>
              </w:rPr>
              <w:t>подразделениями администрации</w:t>
            </w:r>
            <w:r w:rsidR="00DC63E6">
              <w:rPr>
                <w:b/>
                <w:bCs/>
                <w:sz w:val="28"/>
                <w:szCs w:val="28"/>
              </w:rPr>
              <w:t xml:space="preserve"> Улётовского муниципального округа</w:t>
            </w:r>
            <w:r w:rsidRPr="0040682A">
              <w:rPr>
                <w:b/>
                <w:bCs/>
                <w:sz w:val="28"/>
                <w:szCs w:val="28"/>
              </w:rPr>
              <w:t xml:space="preserve"> и </w:t>
            </w:r>
            <w:r w:rsidR="00DC63E6">
              <w:rPr>
                <w:b/>
                <w:bCs/>
                <w:sz w:val="28"/>
                <w:szCs w:val="28"/>
              </w:rPr>
              <w:t>Муниципальным бюджетным учреждением культуры Улётовского муниципального округа За</w:t>
            </w:r>
            <w:r w:rsidRPr="0040682A">
              <w:rPr>
                <w:b/>
                <w:bCs/>
                <w:sz w:val="28"/>
                <w:szCs w:val="28"/>
              </w:rPr>
              <w:t>байкальского края</w:t>
            </w:r>
          </w:p>
        </w:tc>
      </w:tr>
    </w:tbl>
    <w:p w:rsidR="00EC3CDC" w:rsidRDefault="00EC3CDC" w:rsidP="00EC3CDC">
      <w:pPr>
        <w:ind w:firstLine="709"/>
        <w:jc w:val="both"/>
        <w:rPr>
          <w:sz w:val="28"/>
          <w:szCs w:val="28"/>
        </w:rPr>
      </w:pPr>
    </w:p>
    <w:p w:rsidR="00EC3CDC" w:rsidRDefault="00EC3CDC" w:rsidP="00EC3CDC">
      <w:pPr>
        <w:ind w:firstLine="709"/>
        <w:jc w:val="both"/>
        <w:rPr>
          <w:sz w:val="28"/>
          <w:szCs w:val="28"/>
        </w:rPr>
      </w:pPr>
    </w:p>
    <w:p w:rsidR="00EC3CDC" w:rsidRDefault="00EC3CDC" w:rsidP="00EC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="0069482C">
        <w:rPr>
          <w:sz w:val="28"/>
          <w:szCs w:val="28"/>
        </w:rPr>
        <w:t xml:space="preserve"> Федерального закона от </w:t>
      </w:r>
      <w:r w:rsidR="00933E85">
        <w:rPr>
          <w:sz w:val="28"/>
          <w:szCs w:val="28"/>
        </w:rPr>
        <w:t>27.07.2010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услуг», во исполнение </w:t>
      </w:r>
      <w:r w:rsidR="00933E85">
        <w:rPr>
          <w:sz w:val="28"/>
          <w:szCs w:val="28"/>
        </w:rPr>
        <w:t>распоряжения Правительства</w:t>
      </w:r>
      <w:r>
        <w:rPr>
          <w:sz w:val="28"/>
          <w:szCs w:val="28"/>
        </w:rPr>
        <w:t xml:space="preserve"> Забайкальского края от 09</w:t>
      </w:r>
      <w:r w:rsidR="0069482C">
        <w:rPr>
          <w:sz w:val="28"/>
          <w:szCs w:val="28"/>
        </w:rPr>
        <w:t>.06.</w:t>
      </w:r>
      <w:r>
        <w:rPr>
          <w:sz w:val="28"/>
          <w:szCs w:val="28"/>
        </w:rPr>
        <w:t>2015 года № 309-р</w:t>
      </w:r>
      <w:r w:rsidR="00933E85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933E8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типового</w:t>
      </w:r>
      <w:r w:rsidR="00933E85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 муниципальных</w:t>
      </w:r>
      <w:r w:rsidR="00933E8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услуг, предоставляемых</w:t>
      </w:r>
      <w:r w:rsidR="00933E8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 w:rsidR="00933E85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933E85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самоуправления»</w:t>
      </w:r>
      <w:r w:rsidR="006948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0231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DC63E6">
        <w:rPr>
          <w:sz w:val="28"/>
          <w:szCs w:val="28"/>
        </w:rPr>
        <w:t xml:space="preserve">Улётовского </w:t>
      </w:r>
      <w:r>
        <w:rPr>
          <w:sz w:val="28"/>
          <w:szCs w:val="28"/>
        </w:rPr>
        <w:t xml:space="preserve">муниципального </w:t>
      </w:r>
      <w:r w:rsidR="00DC63E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</w:t>
      </w:r>
      <w:r w:rsidR="00933E85">
        <w:rPr>
          <w:sz w:val="28"/>
          <w:szCs w:val="28"/>
        </w:rPr>
        <w:t xml:space="preserve">края </w:t>
      </w:r>
      <w:r w:rsidR="003B57C3">
        <w:rPr>
          <w:sz w:val="28"/>
          <w:szCs w:val="28"/>
        </w:rPr>
        <w:t xml:space="preserve">  </w:t>
      </w:r>
      <w:r w:rsidR="00E44E65">
        <w:rPr>
          <w:sz w:val="28"/>
          <w:szCs w:val="28"/>
        </w:rPr>
        <w:t xml:space="preserve">    </w:t>
      </w:r>
      <w:r w:rsidR="003B57C3">
        <w:rPr>
          <w:sz w:val="28"/>
          <w:szCs w:val="28"/>
        </w:rPr>
        <w:t xml:space="preserve">                                       </w:t>
      </w:r>
      <w:r w:rsidR="00933E85" w:rsidRPr="00933E85">
        <w:rPr>
          <w:b/>
          <w:sz w:val="28"/>
          <w:szCs w:val="28"/>
        </w:rPr>
        <w:t>п</w:t>
      </w:r>
      <w:r w:rsidRPr="0064338A">
        <w:rPr>
          <w:b/>
          <w:sz w:val="28"/>
          <w:szCs w:val="28"/>
        </w:rPr>
        <w:t xml:space="preserve"> о с </w:t>
      </w:r>
      <w:proofErr w:type="gramStart"/>
      <w:r w:rsidRPr="0064338A">
        <w:rPr>
          <w:b/>
          <w:sz w:val="28"/>
          <w:szCs w:val="28"/>
        </w:rPr>
        <w:t>т</w:t>
      </w:r>
      <w:proofErr w:type="gramEnd"/>
      <w:r w:rsidRPr="0064338A">
        <w:rPr>
          <w:b/>
          <w:sz w:val="28"/>
          <w:szCs w:val="28"/>
        </w:rPr>
        <w:t xml:space="preserve"> а н о в л я е т:</w:t>
      </w:r>
    </w:p>
    <w:p w:rsidR="00EC3CDC" w:rsidRDefault="00EC3CDC" w:rsidP="00EC3C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56B">
        <w:rPr>
          <w:sz w:val="28"/>
          <w:szCs w:val="28"/>
        </w:rPr>
        <w:t xml:space="preserve">1. Утвердить типовой перечень муниципальных услуг, </w:t>
      </w:r>
      <w:r w:rsidRPr="000D656B">
        <w:rPr>
          <w:bCs/>
          <w:sz w:val="28"/>
          <w:szCs w:val="28"/>
        </w:rPr>
        <w:t xml:space="preserve">предоставляемых </w:t>
      </w:r>
      <w:r w:rsidR="00DC63E6" w:rsidRPr="00DC63E6">
        <w:rPr>
          <w:bCs/>
          <w:sz w:val="28"/>
          <w:szCs w:val="28"/>
        </w:rPr>
        <w:t>структурными подразделениями администрации Улётовского муниципального округа и Муниципальным бюджетным учреждением культуры Улётовского муниципального округа Забайкальского края</w:t>
      </w:r>
      <w:r w:rsidR="003B57C3">
        <w:rPr>
          <w:bCs/>
          <w:sz w:val="28"/>
          <w:szCs w:val="28"/>
        </w:rPr>
        <w:t xml:space="preserve"> (далее -Перечень)</w:t>
      </w:r>
      <w:r w:rsidR="00DC63E6" w:rsidRPr="00DC63E6">
        <w:rPr>
          <w:bCs/>
          <w:sz w:val="28"/>
          <w:szCs w:val="28"/>
        </w:rPr>
        <w:t xml:space="preserve"> </w:t>
      </w:r>
      <w:r w:rsidR="0069482C">
        <w:rPr>
          <w:bCs/>
          <w:sz w:val="28"/>
          <w:szCs w:val="28"/>
        </w:rPr>
        <w:t xml:space="preserve">согласно </w:t>
      </w:r>
      <w:r w:rsidR="00DC63E6">
        <w:rPr>
          <w:bCs/>
          <w:sz w:val="28"/>
          <w:szCs w:val="28"/>
        </w:rPr>
        <w:t>приложению,</w:t>
      </w:r>
      <w:r w:rsidR="0069482C">
        <w:rPr>
          <w:bCs/>
          <w:sz w:val="28"/>
          <w:szCs w:val="28"/>
        </w:rPr>
        <w:t xml:space="preserve"> к настоящему постановлению</w:t>
      </w:r>
      <w:r w:rsidRPr="000D656B">
        <w:rPr>
          <w:sz w:val="28"/>
          <w:szCs w:val="28"/>
        </w:rPr>
        <w:t>.</w:t>
      </w:r>
    </w:p>
    <w:p w:rsidR="00933E85" w:rsidRDefault="00933E85" w:rsidP="00933E85">
      <w:pPr>
        <w:pStyle w:val="ConsPlusNormal"/>
        <w:ind w:firstLine="709"/>
        <w:jc w:val="both"/>
        <w:rPr>
          <w:sz w:val="28"/>
          <w:szCs w:val="28"/>
        </w:rPr>
      </w:pPr>
      <w:r w:rsidRPr="00BF1DCD">
        <w:rPr>
          <w:sz w:val="28"/>
          <w:szCs w:val="28"/>
        </w:rPr>
        <w:t xml:space="preserve">2. Структурным подразделениям администрации </w:t>
      </w:r>
      <w:r>
        <w:rPr>
          <w:sz w:val="28"/>
          <w:szCs w:val="28"/>
        </w:rPr>
        <w:t>Улётовского муниципального округа Забайкальского края а</w:t>
      </w:r>
      <w:r w:rsidRPr="00BF1DCD">
        <w:rPr>
          <w:sz w:val="28"/>
          <w:szCs w:val="28"/>
        </w:rPr>
        <w:t>ктуализировать административные регламенты по предоставлению муниципальных услуг, согласно Перечня</w:t>
      </w:r>
      <w:r w:rsidR="003B57C3">
        <w:rPr>
          <w:sz w:val="28"/>
          <w:szCs w:val="28"/>
        </w:rPr>
        <w:t>, указанного в пункте 1 настоящего постановления,</w:t>
      </w:r>
      <w:r w:rsidRPr="00BF1DCD">
        <w:rPr>
          <w:sz w:val="28"/>
          <w:szCs w:val="28"/>
        </w:rPr>
        <w:t xml:space="preserve"> до </w:t>
      </w:r>
      <w:r>
        <w:rPr>
          <w:sz w:val="28"/>
          <w:szCs w:val="28"/>
        </w:rPr>
        <w:t>сентября 2025 года</w:t>
      </w:r>
      <w:r w:rsidRPr="00BF1DCD">
        <w:rPr>
          <w:sz w:val="28"/>
          <w:szCs w:val="28"/>
        </w:rPr>
        <w:t>.</w:t>
      </w:r>
    </w:p>
    <w:p w:rsidR="0069482C" w:rsidRPr="00DC63E6" w:rsidRDefault="00933E85" w:rsidP="003B5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63E6">
        <w:rPr>
          <w:sz w:val="28"/>
          <w:szCs w:val="28"/>
        </w:rPr>
        <w:t xml:space="preserve">. Признать утратившими силу </w:t>
      </w:r>
      <w:r w:rsidR="0060731A">
        <w:rPr>
          <w:sz w:val="28"/>
          <w:szCs w:val="28"/>
        </w:rPr>
        <w:t>П</w:t>
      </w:r>
      <w:r w:rsidR="0069482C">
        <w:rPr>
          <w:sz w:val="28"/>
          <w:szCs w:val="28"/>
        </w:rPr>
        <w:t xml:space="preserve">остановление администрации муниципального района «Улётовский район» Забайкальского края от </w:t>
      </w:r>
      <w:r w:rsidR="00DC63E6">
        <w:rPr>
          <w:sz w:val="28"/>
          <w:szCs w:val="28"/>
        </w:rPr>
        <w:t>09.06.2023</w:t>
      </w:r>
      <w:r w:rsidR="0069482C">
        <w:rPr>
          <w:sz w:val="28"/>
          <w:szCs w:val="28"/>
        </w:rPr>
        <w:t xml:space="preserve"> № </w:t>
      </w:r>
      <w:r w:rsidR="00DC63E6">
        <w:rPr>
          <w:sz w:val="28"/>
          <w:szCs w:val="28"/>
        </w:rPr>
        <w:t>306</w:t>
      </w:r>
      <w:r w:rsidR="0069482C">
        <w:rPr>
          <w:sz w:val="28"/>
          <w:szCs w:val="28"/>
        </w:rPr>
        <w:t>/н «</w:t>
      </w:r>
      <w:r w:rsidR="00DC63E6">
        <w:rPr>
          <w:rFonts w:eastAsia="Calibri"/>
          <w:sz w:val="28"/>
          <w:szCs w:val="28"/>
        </w:rPr>
        <w:t xml:space="preserve">Об утверждении типового перечня муниципальных услуг, предоставляемых структурными подразделениями администрации и </w:t>
      </w:r>
      <w:proofErr w:type="spellStart"/>
      <w:r w:rsidR="00DC63E6">
        <w:rPr>
          <w:rFonts w:eastAsia="Calibri"/>
          <w:sz w:val="28"/>
          <w:szCs w:val="28"/>
        </w:rPr>
        <w:t>Межпоселенческим</w:t>
      </w:r>
      <w:proofErr w:type="spellEnd"/>
      <w:r w:rsidR="00DC63E6">
        <w:rPr>
          <w:rFonts w:eastAsia="Calibri"/>
          <w:sz w:val="28"/>
          <w:szCs w:val="28"/>
        </w:rPr>
        <w:t xml:space="preserve"> районным учреждением муниципального района «Улётовский район» Забайкальского края</w:t>
      </w:r>
      <w:r w:rsidR="0060731A" w:rsidRPr="0060731A">
        <w:rPr>
          <w:rFonts w:eastAsia="Calibri"/>
          <w:sz w:val="28"/>
          <w:szCs w:val="28"/>
          <w:lang w:eastAsia="en-US"/>
        </w:rPr>
        <w:t>»</w:t>
      </w:r>
      <w:r w:rsidR="00DC63E6">
        <w:rPr>
          <w:rFonts w:eastAsia="Calibri"/>
          <w:sz w:val="28"/>
          <w:szCs w:val="28"/>
          <w:lang w:eastAsia="en-US"/>
        </w:rPr>
        <w:t>.</w:t>
      </w:r>
    </w:p>
    <w:p w:rsidR="003E4507" w:rsidRDefault="00933E85" w:rsidP="003E45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3CDC" w:rsidRPr="0027525A">
        <w:rPr>
          <w:sz w:val="28"/>
          <w:szCs w:val="28"/>
        </w:rPr>
        <w:t xml:space="preserve">. </w:t>
      </w:r>
      <w:r w:rsidR="003E4507" w:rsidRPr="003E4507">
        <w:rPr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</w:t>
      </w:r>
      <w:r w:rsidR="003E4507" w:rsidRPr="003E4507">
        <w:rPr>
          <w:sz w:val="28"/>
          <w:szCs w:val="28"/>
        </w:rPr>
        <w:lastRenderedPageBreak/>
        <w:t>Забайкальского края в информационно-телекоммуникационной сети «Интернет» в разделе «Документы» - «Правовые акты администрации и в разделе «</w:t>
      </w:r>
      <w:r w:rsidR="00823291" w:rsidRPr="00823291">
        <w:rPr>
          <w:sz w:val="28"/>
          <w:szCs w:val="28"/>
        </w:rPr>
        <w:t>Документы</w:t>
      </w:r>
      <w:r w:rsidR="003E4507" w:rsidRPr="003E4507">
        <w:rPr>
          <w:sz w:val="28"/>
          <w:szCs w:val="28"/>
        </w:rPr>
        <w:t>» - «</w:t>
      </w:r>
      <w:r w:rsidR="00823291" w:rsidRPr="003E4507">
        <w:rPr>
          <w:sz w:val="28"/>
          <w:szCs w:val="28"/>
        </w:rPr>
        <w:t>Административные</w:t>
      </w:r>
      <w:r w:rsidR="003E4507" w:rsidRPr="003E4507">
        <w:rPr>
          <w:sz w:val="28"/>
          <w:szCs w:val="28"/>
        </w:rPr>
        <w:t xml:space="preserve"> </w:t>
      </w:r>
      <w:r w:rsidR="00823291" w:rsidRPr="003E4507">
        <w:rPr>
          <w:sz w:val="28"/>
          <w:szCs w:val="28"/>
        </w:rPr>
        <w:t>регламенты</w:t>
      </w:r>
      <w:r w:rsidR="003E4507" w:rsidRPr="003E4507">
        <w:rPr>
          <w:sz w:val="28"/>
          <w:szCs w:val="28"/>
        </w:rPr>
        <w:t xml:space="preserve">» - </w:t>
      </w:r>
      <w:hyperlink r:id="rId5" w:history="1">
        <w:r w:rsidR="003E4507" w:rsidRPr="003E4507">
          <w:rPr>
            <w:rStyle w:val="a7"/>
            <w:color w:val="auto"/>
            <w:sz w:val="28"/>
            <w:szCs w:val="28"/>
            <w:u w:val="none"/>
          </w:rPr>
          <w:t>https://uletov.75ru/</w:t>
        </w:r>
      </w:hyperlink>
      <w:r w:rsidR="003E4507" w:rsidRPr="003E4507">
        <w:rPr>
          <w:sz w:val="28"/>
          <w:szCs w:val="28"/>
        </w:rPr>
        <w:t>.</w:t>
      </w:r>
    </w:p>
    <w:p w:rsidR="00EC3CDC" w:rsidRPr="0027525A" w:rsidRDefault="00933E85" w:rsidP="003E4507">
      <w:pPr>
        <w:ind w:firstLine="851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5</w:t>
      </w:r>
      <w:r w:rsidR="00EC3CDC">
        <w:rPr>
          <w:sz w:val="28"/>
          <w:szCs w:val="28"/>
        </w:rPr>
        <w:t xml:space="preserve">. </w:t>
      </w:r>
      <w:r w:rsidR="00EC3CDC" w:rsidRPr="0027525A">
        <w:rPr>
          <w:sz w:val="28"/>
          <w:szCs w:val="28"/>
          <w:lang w:val="x-none"/>
        </w:rPr>
        <w:t xml:space="preserve">Контроль  за </w:t>
      </w:r>
      <w:r w:rsidR="0060731A">
        <w:rPr>
          <w:sz w:val="28"/>
          <w:szCs w:val="28"/>
        </w:rPr>
        <w:t>выполнением</w:t>
      </w:r>
      <w:r w:rsidR="00EC3CDC" w:rsidRPr="0027525A">
        <w:rPr>
          <w:sz w:val="28"/>
          <w:szCs w:val="28"/>
          <w:lang w:val="x-none"/>
        </w:rPr>
        <w:t xml:space="preserve"> настоящего </w:t>
      </w:r>
      <w:r w:rsidR="0060731A">
        <w:rPr>
          <w:sz w:val="28"/>
          <w:szCs w:val="28"/>
        </w:rPr>
        <w:t>постановления</w:t>
      </w:r>
      <w:r w:rsidR="00EC3CDC" w:rsidRPr="0027525A">
        <w:rPr>
          <w:sz w:val="28"/>
          <w:szCs w:val="28"/>
          <w:lang w:val="x-none"/>
        </w:rPr>
        <w:t xml:space="preserve"> возложить на начальника Управления делами администрации </w:t>
      </w:r>
      <w:r w:rsidR="00DC63E6">
        <w:rPr>
          <w:sz w:val="28"/>
          <w:szCs w:val="28"/>
        </w:rPr>
        <w:t>Улётовского муниципального округа</w:t>
      </w:r>
      <w:r w:rsidR="00EC3CDC" w:rsidRPr="0027525A">
        <w:rPr>
          <w:sz w:val="28"/>
          <w:szCs w:val="28"/>
          <w:lang w:val="x-none"/>
        </w:rPr>
        <w:t xml:space="preserve"> (</w:t>
      </w:r>
      <w:r w:rsidR="00EC3CDC" w:rsidRPr="0027525A">
        <w:rPr>
          <w:sz w:val="28"/>
          <w:szCs w:val="28"/>
        </w:rPr>
        <w:t>В.В. Колесникова</w:t>
      </w:r>
      <w:r w:rsidR="00EC3CDC" w:rsidRPr="0027525A">
        <w:rPr>
          <w:sz w:val="28"/>
          <w:szCs w:val="28"/>
          <w:lang w:val="x-none"/>
        </w:rPr>
        <w:t>).</w:t>
      </w:r>
    </w:p>
    <w:p w:rsidR="00EC3CDC" w:rsidRPr="00EC3CDC" w:rsidRDefault="00EC3CDC" w:rsidP="00EC3CDC">
      <w:pPr>
        <w:tabs>
          <w:tab w:val="left" w:pos="3300"/>
          <w:tab w:val="left" w:pos="6870"/>
        </w:tabs>
        <w:jc w:val="both"/>
        <w:rPr>
          <w:sz w:val="28"/>
          <w:szCs w:val="28"/>
          <w:lang w:val="x-none"/>
        </w:rPr>
      </w:pPr>
    </w:p>
    <w:p w:rsidR="00EC3CDC" w:rsidRDefault="00EC3CDC" w:rsidP="00EC3CDC">
      <w:pPr>
        <w:tabs>
          <w:tab w:val="left" w:pos="3300"/>
          <w:tab w:val="left" w:pos="6870"/>
        </w:tabs>
        <w:jc w:val="both"/>
        <w:rPr>
          <w:sz w:val="28"/>
          <w:szCs w:val="28"/>
        </w:rPr>
      </w:pPr>
    </w:p>
    <w:p w:rsidR="00EC3CDC" w:rsidRPr="00513061" w:rsidRDefault="00EC3CDC" w:rsidP="00EC3CDC">
      <w:pPr>
        <w:ind w:firstLine="36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4644"/>
      </w:tblGrid>
      <w:tr w:rsidR="00EC3CDC" w:rsidRPr="00D1049C" w:rsidTr="001D177D">
        <w:tc>
          <w:tcPr>
            <w:tcW w:w="4927" w:type="dxa"/>
          </w:tcPr>
          <w:p w:rsidR="00EC3CDC" w:rsidRPr="00D1049C" w:rsidRDefault="00DC63E6" w:rsidP="00DC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Улётовского</w:t>
            </w:r>
            <w:r w:rsidR="00EC3CDC" w:rsidRPr="00D1049C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4927" w:type="dxa"/>
          </w:tcPr>
          <w:p w:rsidR="00EC3CDC" w:rsidRPr="00D1049C" w:rsidRDefault="00EC3CDC" w:rsidP="001D177D">
            <w:pPr>
              <w:jc w:val="right"/>
              <w:rPr>
                <w:sz w:val="28"/>
                <w:szCs w:val="28"/>
              </w:rPr>
            </w:pPr>
          </w:p>
          <w:p w:rsidR="00EC3CDC" w:rsidRPr="001B30BF" w:rsidRDefault="00DC63E6" w:rsidP="00DC6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А.И.</w:t>
            </w:r>
            <w:r w:rsidR="003B57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Синкевич</w:t>
            </w:r>
          </w:p>
        </w:tc>
      </w:tr>
    </w:tbl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 w:rsidP="00EC3CDC"/>
    <w:p w:rsidR="00EC3CDC" w:rsidRDefault="00EC3CDC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DC63E6" w:rsidRDefault="00DC63E6"/>
    <w:p w:rsidR="00EC3CDC" w:rsidRDefault="00EC3CDC"/>
    <w:tbl>
      <w:tblPr>
        <w:tblStyle w:val="a3"/>
        <w:tblW w:w="971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5121"/>
      </w:tblGrid>
      <w:tr w:rsidR="00EC3CDC" w:rsidTr="00EC3CDC">
        <w:trPr>
          <w:trHeight w:val="1941"/>
        </w:trPr>
        <w:tc>
          <w:tcPr>
            <w:tcW w:w="4592" w:type="dxa"/>
          </w:tcPr>
          <w:p w:rsidR="00EC3CDC" w:rsidRDefault="00EC3CDC" w:rsidP="001D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21" w:type="dxa"/>
          </w:tcPr>
          <w:p w:rsidR="0060731A" w:rsidRDefault="0060731A" w:rsidP="001D177D">
            <w:pPr>
              <w:keepNext/>
              <w:keepLines/>
              <w:widowControl w:val="0"/>
              <w:jc w:val="center"/>
            </w:pPr>
            <w:r>
              <w:t>Приложение</w:t>
            </w:r>
          </w:p>
          <w:p w:rsidR="00EC3CDC" w:rsidRPr="00A53FF6" w:rsidRDefault="0060731A" w:rsidP="001D177D">
            <w:pPr>
              <w:keepNext/>
              <w:keepLines/>
              <w:widowControl w:val="0"/>
              <w:jc w:val="center"/>
            </w:pPr>
            <w:r>
              <w:t>к постановлению</w:t>
            </w:r>
            <w:r w:rsidR="00EC3CDC" w:rsidRPr="00A53FF6">
              <w:t xml:space="preserve"> администрации </w:t>
            </w:r>
          </w:p>
          <w:p w:rsidR="0060731A" w:rsidRDefault="00DC63E6" w:rsidP="001D177D">
            <w:pPr>
              <w:keepNext/>
              <w:keepLines/>
              <w:widowControl w:val="0"/>
              <w:jc w:val="center"/>
            </w:pPr>
            <w:r>
              <w:t>Улётовского муниципального округа</w:t>
            </w:r>
          </w:p>
          <w:p w:rsidR="001B01DE" w:rsidRDefault="001B01DE" w:rsidP="001D177D">
            <w:pPr>
              <w:keepNext/>
              <w:keepLines/>
              <w:widowControl w:val="0"/>
              <w:jc w:val="center"/>
            </w:pPr>
            <w:r>
              <w:t>Забайкальского края</w:t>
            </w:r>
          </w:p>
          <w:p w:rsidR="00EC3CDC" w:rsidRPr="00A53FF6" w:rsidRDefault="00EC3CDC" w:rsidP="001D177D">
            <w:pPr>
              <w:keepNext/>
              <w:keepLines/>
              <w:widowControl w:val="0"/>
              <w:jc w:val="center"/>
            </w:pPr>
            <w:r w:rsidRPr="00A53FF6">
              <w:t>от «</w:t>
            </w:r>
            <w:r w:rsidR="00A90CCE" w:rsidRPr="00A90CCE">
              <w:rPr>
                <w:u w:val="single"/>
              </w:rPr>
              <w:t>26</w:t>
            </w:r>
            <w:r w:rsidRPr="00A53FF6">
              <w:t xml:space="preserve">» </w:t>
            </w:r>
            <w:r w:rsidR="001B01DE">
              <w:t>марта</w:t>
            </w:r>
            <w:r w:rsidRPr="00A53FF6">
              <w:t xml:space="preserve"> 20</w:t>
            </w:r>
            <w:r>
              <w:t>2</w:t>
            </w:r>
            <w:r w:rsidR="001B01DE">
              <w:t>5</w:t>
            </w:r>
            <w:r w:rsidRPr="00A53FF6">
              <w:t xml:space="preserve"> года № </w:t>
            </w:r>
            <w:r w:rsidR="00A90CCE">
              <w:rPr>
                <w:u w:val="single"/>
              </w:rPr>
              <w:t>196</w:t>
            </w:r>
            <w:bookmarkStart w:id="0" w:name="_GoBack"/>
            <w:bookmarkEnd w:id="0"/>
            <w:r w:rsidR="00E44E65">
              <w:t>/</w:t>
            </w:r>
            <w:r w:rsidRPr="0060731A">
              <w:t>н</w:t>
            </w:r>
          </w:p>
          <w:p w:rsidR="00EC3CDC" w:rsidRDefault="00EC3CDC" w:rsidP="001D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C3CDC" w:rsidRDefault="00EC3CDC" w:rsidP="00EC3CD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3CDC" w:rsidRDefault="00EC3CDC" w:rsidP="00EC3CD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A53FF6">
        <w:rPr>
          <w:b/>
          <w:bCs/>
          <w:sz w:val="28"/>
          <w:szCs w:val="28"/>
        </w:rPr>
        <w:t>ТИПОВОЙ ПЕРЕЧЕНЬ</w:t>
      </w:r>
    </w:p>
    <w:p w:rsidR="001B01DE" w:rsidRPr="00A53FF6" w:rsidRDefault="001B01DE" w:rsidP="00EC3CD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682866">
        <w:rPr>
          <w:b/>
          <w:sz w:val="28"/>
          <w:szCs w:val="28"/>
        </w:rPr>
        <w:t xml:space="preserve">муниципальных услуг, </w:t>
      </w:r>
      <w:r w:rsidRPr="0040682A">
        <w:rPr>
          <w:b/>
          <w:bCs/>
          <w:sz w:val="28"/>
          <w:szCs w:val="28"/>
        </w:rPr>
        <w:t>предоставляемых структурными</w:t>
      </w:r>
      <w:r w:rsidRPr="000D656B">
        <w:rPr>
          <w:b/>
          <w:bCs/>
          <w:sz w:val="28"/>
          <w:szCs w:val="28"/>
        </w:rPr>
        <w:t xml:space="preserve"> </w:t>
      </w:r>
      <w:r w:rsidRPr="0040682A">
        <w:rPr>
          <w:b/>
          <w:bCs/>
          <w:sz w:val="28"/>
          <w:szCs w:val="28"/>
        </w:rPr>
        <w:t>подразделениями администрации</w:t>
      </w:r>
      <w:r>
        <w:rPr>
          <w:b/>
          <w:bCs/>
          <w:sz w:val="28"/>
          <w:szCs w:val="28"/>
        </w:rPr>
        <w:t xml:space="preserve"> Улётовского муниципального округа </w:t>
      </w:r>
      <w:r w:rsidRPr="0040682A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Муниципальным бюджетным учреждением культуры Улётовского муниципального округа За</w:t>
      </w:r>
      <w:r w:rsidRPr="0040682A">
        <w:rPr>
          <w:b/>
          <w:bCs/>
          <w:sz w:val="28"/>
          <w:szCs w:val="28"/>
        </w:rPr>
        <w:t>байкальского края</w:t>
      </w:r>
    </w:p>
    <w:p w:rsidR="00EC3CDC" w:rsidRPr="00A53FF6" w:rsidRDefault="00EC3CDC" w:rsidP="00EC3CDC">
      <w:pPr>
        <w:jc w:val="center"/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413"/>
        <w:gridCol w:w="3403"/>
      </w:tblGrid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A53FF6">
              <w:rPr>
                <w:b/>
                <w:bCs/>
              </w:rPr>
              <w:t>№</w:t>
            </w:r>
          </w:p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53FF6">
              <w:rPr>
                <w:b/>
                <w:bCs/>
              </w:rPr>
              <w:t>п/п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contextualSpacing/>
              <w:jc w:val="center"/>
            </w:pPr>
            <w:r w:rsidRPr="00A53FF6">
              <w:rPr>
                <w:b/>
                <w:bCs/>
                <w:color w:val="000000"/>
              </w:rPr>
              <w:t>Наименование муниципальной услуги</w:t>
            </w:r>
          </w:p>
        </w:tc>
        <w:tc>
          <w:tcPr>
            <w:tcW w:w="3403" w:type="dxa"/>
          </w:tcPr>
          <w:p w:rsidR="001B01DE" w:rsidRPr="00A53FF6" w:rsidRDefault="00933E85" w:rsidP="001D177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</w:t>
            </w:r>
            <w:r w:rsidR="001B01DE" w:rsidRPr="00A53FF6">
              <w:rPr>
                <w:b/>
              </w:rPr>
              <w:t xml:space="preserve"> в муниципальном образовании</w:t>
            </w:r>
          </w:p>
        </w:tc>
      </w:tr>
      <w:tr w:rsidR="001B01DE" w:rsidRPr="00A53FF6" w:rsidTr="00CE5FA3">
        <w:tc>
          <w:tcPr>
            <w:tcW w:w="9640" w:type="dxa"/>
            <w:gridSpan w:val="3"/>
          </w:tcPr>
          <w:p w:rsidR="001B01DE" w:rsidRPr="001B01DE" w:rsidRDefault="001B01DE" w:rsidP="001B01DE">
            <w:pPr>
              <w:ind w:left="-6"/>
              <w:contextualSpacing/>
              <w:jc w:val="center"/>
              <w:rPr>
                <w:b/>
              </w:rPr>
            </w:pPr>
            <w:r w:rsidRPr="001B01DE">
              <w:rPr>
                <w:b/>
              </w:rPr>
              <w:t>АРХИВ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 w:rsidRPr="00A53FF6">
              <w:t>1.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ind w:left="60"/>
              <w:contextualSpacing/>
            </w:pPr>
            <w:r w:rsidRPr="00A53FF6">
              <w:t>Выдача документов для исследователей в читальный зал муниципального архива</w:t>
            </w:r>
          </w:p>
        </w:tc>
        <w:tc>
          <w:tcPr>
            <w:tcW w:w="3403" w:type="dxa"/>
          </w:tcPr>
          <w:p w:rsidR="001B01DE" w:rsidRPr="00A53FF6" w:rsidRDefault="00933E85" w:rsidP="00933E85">
            <w:pPr>
              <w:ind w:left="-6"/>
              <w:contextualSpacing/>
              <w:jc w:val="both"/>
            </w:pPr>
            <w:r>
              <w:t>Отдел муниципальных закупок и организационной работы Управления делами администрации муниципального района «Улётовский район» Забайкальского края</w:t>
            </w:r>
          </w:p>
        </w:tc>
      </w:tr>
      <w:tr w:rsidR="001B01DE" w:rsidRPr="00A53FF6" w:rsidTr="00A64C09">
        <w:tc>
          <w:tcPr>
            <w:tcW w:w="9640" w:type="dxa"/>
            <w:gridSpan w:val="3"/>
          </w:tcPr>
          <w:p w:rsidR="001B01DE" w:rsidRPr="001B01DE" w:rsidRDefault="001B01DE" w:rsidP="001B01DE">
            <w:pPr>
              <w:contextualSpacing/>
              <w:jc w:val="center"/>
              <w:rPr>
                <w:b/>
              </w:rPr>
            </w:pPr>
            <w:r w:rsidRPr="001B01DE">
              <w:rPr>
                <w:b/>
              </w:rPr>
              <w:t>СТРОИТЕЛЬСТВО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 w:rsidRPr="00A53FF6">
              <w:t>1.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ind w:left="60"/>
              <w:contextualSpacing/>
            </w:pPr>
            <w:r w:rsidRPr="00A53FF6">
              <w:rPr>
                <w:color w:val="000000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3403" w:type="dxa"/>
          </w:tcPr>
          <w:p w:rsidR="001B01DE" w:rsidRPr="00A53FF6" w:rsidRDefault="00933E85" w:rsidP="001D177D">
            <w:pPr>
              <w:contextualSpacing/>
            </w:pPr>
            <w:r>
              <w:t>Комитет жилищно-коммунального и сельского хозяйства администрации Улётовского муниципального округа Забайкальского края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 w:rsidRPr="00A53FF6">
              <w:t>2.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A53FF6">
              <w:rPr>
                <w:color w:val="000000"/>
              </w:rPr>
              <w:t>Выдача разрешений на автомобильные перевозки опасных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  <w:p w:rsidR="001B01DE" w:rsidRPr="00A53FF6" w:rsidRDefault="001B01DE" w:rsidP="001D177D">
            <w:pPr>
              <w:ind w:left="720"/>
              <w:contextualSpacing/>
            </w:pPr>
          </w:p>
        </w:tc>
        <w:tc>
          <w:tcPr>
            <w:tcW w:w="3403" w:type="dxa"/>
          </w:tcPr>
          <w:p w:rsidR="001B01DE" w:rsidRPr="00A53FF6" w:rsidRDefault="00933E85" w:rsidP="001D177D">
            <w:pPr>
              <w:contextualSpacing/>
            </w:pPr>
            <w:r>
              <w:t>Комитет жилищно-коммунального и сельского хозяйства администрации Улётовского муниципального округа Забайкальского края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 w:rsidRPr="00A53FF6">
              <w:t>3.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3FF6">
              <w:t xml:space="preserve"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 </w:t>
            </w:r>
          </w:p>
        </w:tc>
        <w:tc>
          <w:tcPr>
            <w:tcW w:w="3403" w:type="dxa"/>
          </w:tcPr>
          <w:p w:rsidR="001B01DE" w:rsidRPr="00A53FF6" w:rsidRDefault="00933E85" w:rsidP="001D177D">
            <w:pPr>
              <w:contextualSpacing/>
            </w:pPr>
            <w:r>
              <w:t>Комитет жилищно-коммунального и сельского хозяйства администрации Улётовского муниципального округа Забайкальского края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 w:rsidRPr="00A53FF6">
              <w:t>4.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</w:pPr>
            <w:r w:rsidRPr="00A53FF6">
              <w:t>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</w:t>
            </w:r>
          </w:p>
        </w:tc>
        <w:tc>
          <w:tcPr>
            <w:tcW w:w="3403" w:type="dxa"/>
          </w:tcPr>
          <w:p w:rsidR="001B01DE" w:rsidRPr="00A53FF6" w:rsidRDefault="00933E85" w:rsidP="001D177D">
            <w:pPr>
              <w:contextualSpacing/>
            </w:pPr>
            <w:r>
              <w:t>Комитет жилищно-коммунального и сельского хозяйства администрации Улётовского муниципального округа Забайкальского края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>
              <w:t>5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3FF6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403" w:type="dxa"/>
          </w:tcPr>
          <w:p w:rsidR="001B01DE" w:rsidRPr="00A53FF6" w:rsidRDefault="00933E85" w:rsidP="001D177D">
            <w:pPr>
              <w:ind w:left="-6"/>
              <w:contextualSpacing/>
            </w:pPr>
            <w:r>
              <w:t xml:space="preserve">Комитет жилищно-коммунального и сельского хозяйства администрации </w:t>
            </w:r>
            <w:r>
              <w:lastRenderedPageBreak/>
              <w:t>Улётовского муниципального округа Забайкальского края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>
              <w:lastRenderedPageBreak/>
              <w:t>6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  <w:rPr>
                <w:color w:val="000000"/>
              </w:rPr>
            </w:pPr>
            <w:r w:rsidRPr="00A53FF6">
              <w:rPr>
                <w:color w:val="000000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3403" w:type="dxa"/>
          </w:tcPr>
          <w:p w:rsidR="001B01DE" w:rsidRPr="00A53FF6" w:rsidRDefault="00933E85" w:rsidP="001D177D">
            <w:pPr>
              <w:ind w:firstLine="34"/>
              <w:contextualSpacing/>
            </w:pPr>
            <w:r>
              <w:t>Комитет жилищно-коммунального и сельского хозяйства администрации Улётовского муниципального округа Забайкальского края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>
              <w:t>7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</w:pPr>
            <w:r w:rsidRPr="00A53FF6"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3403" w:type="dxa"/>
          </w:tcPr>
          <w:p w:rsidR="001B01DE" w:rsidRPr="00A53FF6" w:rsidRDefault="00933E85" w:rsidP="001D177D">
            <w:pPr>
              <w:ind w:left="-6"/>
              <w:contextualSpacing/>
            </w:pPr>
            <w:r>
              <w:t>Комитет жилищно-коммунального и сельского хозяйства администрации Улётовского муниципального округа Забайкальского края</w:t>
            </w:r>
            <w:r w:rsidRPr="00A53FF6">
              <w:t xml:space="preserve"> </w:t>
            </w:r>
          </w:p>
          <w:p w:rsidR="001B01DE" w:rsidRPr="00A53FF6" w:rsidRDefault="001B01DE" w:rsidP="001D177D">
            <w:pPr>
              <w:ind w:left="-6"/>
              <w:contextualSpacing/>
            </w:pPr>
          </w:p>
          <w:p w:rsidR="001B01DE" w:rsidRPr="00A53FF6" w:rsidRDefault="001B01DE" w:rsidP="001D177D">
            <w:pPr>
              <w:ind w:left="-6"/>
              <w:contextualSpacing/>
            </w:pPr>
          </w:p>
        </w:tc>
      </w:tr>
      <w:tr w:rsidR="001B01DE" w:rsidRPr="00A53FF6" w:rsidTr="00F40F41">
        <w:tc>
          <w:tcPr>
            <w:tcW w:w="9640" w:type="dxa"/>
            <w:gridSpan w:val="3"/>
          </w:tcPr>
          <w:p w:rsidR="001B01DE" w:rsidRPr="001B01DE" w:rsidRDefault="001B01DE" w:rsidP="001B01DE">
            <w:pPr>
              <w:ind w:left="-6"/>
              <w:contextualSpacing/>
              <w:jc w:val="center"/>
              <w:rPr>
                <w:b/>
              </w:rPr>
            </w:pPr>
            <w:r w:rsidRPr="001B01DE">
              <w:rPr>
                <w:b/>
              </w:rPr>
              <w:t>ЗЕМЛЯ И ИМУЩЕСТВО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 w:rsidRPr="00A53FF6">
              <w:t>1.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3FF6">
              <w:t>Выдача копий архивных документов, подтверждающих право на владение землей</w:t>
            </w:r>
          </w:p>
        </w:tc>
        <w:tc>
          <w:tcPr>
            <w:tcW w:w="3403" w:type="dxa"/>
          </w:tcPr>
          <w:p w:rsidR="001B01DE" w:rsidRPr="00A53FF6" w:rsidRDefault="00933E85" w:rsidP="001D177D">
            <w:pPr>
              <w:ind w:left="-6"/>
              <w:contextualSpacing/>
            </w:pPr>
            <w: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  <w:p w:rsidR="001B01DE" w:rsidRPr="00A53FF6" w:rsidRDefault="001B01DE" w:rsidP="001D177D">
            <w:pPr>
              <w:contextualSpacing/>
              <w:jc w:val="both"/>
            </w:pP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>
              <w:t>2</w:t>
            </w:r>
            <w:r w:rsidRPr="00A53FF6">
              <w:t>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</w:pPr>
            <w:r w:rsidRPr="00A53FF6">
              <w:t>Заключение</w:t>
            </w:r>
            <w:r w:rsidRPr="00A53FF6">
              <w:rPr>
                <w:color w:val="9BBB59"/>
              </w:rPr>
              <w:t xml:space="preserve">, </w:t>
            </w:r>
            <w:r w:rsidRPr="00A53FF6">
              <w:t>изменение или расторжение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403" w:type="dxa"/>
          </w:tcPr>
          <w:p w:rsidR="00933E85" w:rsidRPr="00A53FF6" w:rsidRDefault="00933E85" w:rsidP="00933E85">
            <w:pPr>
              <w:ind w:left="-6"/>
              <w:contextualSpacing/>
            </w:pPr>
            <w: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  <w:p w:rsidR="001B01DE" w:rsidRPr="00A53FF6" w:rsidRDefault="001B01DE" w:rsidP="001D177D">
            <w:pPr>
              <w:contextualSpacing/>
            </w:pP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>
              <w:t>3</w:t>
            </w:r>
            <w:r w:rsidRPr="00A53FF6">
              <w:t>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</w:pPr>
            <w:r w:rsidRPr="00A53FF6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403" w:type="dxa"/>
          </w:tcPr>
          <w:p w:rsidR="00933E85" w:rsidRPr="00A53FF6" w:rsidRDefault="00933E85" w:rsidP="00933E85">
            <w:pPr>
              <w:ind w:left="-6"/>
              <w:contextualSpacing/>
            </w:pPr>
            <w: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  <w:p w:rsidR="001B01DE" w:rsidRPr="00A53FF6" w:rsidRDefault="001B01DE" w:rsidP="001D177D"/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>
              <w:t>4</w:t>
            </w:r>
            <w:r w:rsidRPr="00A53FF6">
              <w:t>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  <w:outlineLvl w:val="2"/>
              <w:rPr>
                <w:color w:val="000000"/>
              </w:rPr>
            </w:pPr>
            <w:r w:rsidRPr="00A53FF6">
              <w:t xml:space="preserve">Согласие об обмене жилыми помещениями муниципального жилищного фонда или отказ в даче такого согласия </w:t>
            </w:r>
          </w:p>
        </w:tc>
        <w:tc>
          <w:tcPr>
            <w:tcW w:w="3403" w:type="dxa"/>
          </w:tcPr>
          <w:p w:rsidR="00933E85" w:rsidRPr="00A53FF6" w:rsidRDefault="00933E85" w:rsidP="00933E85">
            <w:pPr>
              <w:ind w:left="-6"/>
              <w:contextualSpacing/>
            </w:pPr>
            <w: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  <w:p w:rsidR="001B01DE" w:rsidRPr="00A53FF6" w:rsidRDefault="001B01DE" w:rsidP="001D177D"/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>
              <w:t>5</w:t>
            </w:r>
            <w:r w:rsidRPr="00A53FF6">
              <w:t>.</w:t>
            </w:r>
          </w:p>
        </w:tc>
        <w:tc>
          <w:tcPr>
            <w:tcW w:w="5413" w:type="dxa"/>
          </w:tcPr>
          <w:p w:rsidR="001B01DE" w:rsidRPr="00A53FF6" w:rsidRDefault="00933E85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  <w:rPr>
                <w:b/>
              </w:rPr>
            </w:pPr>
            <w:r>
              <w:rPr>
                <w:rFonts w:eastAsia="Calibri"/>
                <w:bCs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  <w:tc>
          <w:tcPr>
            <w:tcW w:w="3403" w:type="dxa"/>
          </w:tcPr>
          <w:p w:rsidR="00933E85" w:rsidRPr="00A53FF6" w:rsidRDefault="00933E85" w:rsidP="00933E85">
            <w:pPr>
              <w:ind w:left="-6"/>
              <w:contextualSpacing/>
            </w:pPr>
            <w: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  <w:p w:rsidR="001B01DE" w:rsidRPr="00A53FF6" w:rsidRDefault="001B01DE" w:rsidP="001D177D"/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>
              <w:t>6</w:t>
            </w:r>
            <w:r w:rsidRPr="00A53FF6">
              <w:t>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  <w:rPr>
                <w:rFonts w:eastAsia="Calibri"/>
                <w:bCs/>
              </w:rPr>
            </w:pPr>
            <w:r w:rsidRPr="00A53FF6">
              <w:t xml:space="preserve">Предоставление гражданам в безвозмездное пользование земельных участков, </w:t>
            </w:r>
            <w:r w:rsidRPr="00A53FF6">
              <w:rPr>
                <w:spacing w:val="-7"/>
              </w:rPr>
              <w:t xml:space="preserve">находящихся в муниципальной собственности муниципального района «Улётовский район» Забайкальского края </w:t>
            </w:r>
            <w:r w:rsidRPr="00A53FF6">
              <w:t xml:space="preserve">и земельных участков государственная собственность на которые не разграничена, расположенных на территории муниципального </w:t>
            </w:r>
            <w:r w:rsidRPr="00A53FF6">
              <w:lastRenderedPageBreak/>
              <w:t xml:space="preserve">района «Улётовский район» Забайкальского края, </w:t>
            </w:r>
            <w:r w:rsidRPr="00A53FF6">
              <w:rPr>
                <w:rFonts w:eastAsia="Calibri"/>
                <w:bCs/>
              </w:rPr>
              <w:t>в случаях предусмотренных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      </w:r>
          </w:p>
        </w:tc>
        <w:tc>
          <w:tcPr>
            <w:tcW w:w="3403" w:type="dxa"/>
          </w:tcPr>
          <w:p w:rsidR="00933E85" w:rsidRPr="00A53FF6" w:rsidRDefault="00933E85" w:rsidP="00933E85">
            <w:pPr>
              <w:ind w:left="-6"/>
              <w:contextualSpacing/>
            </w:pPr>
            <w:r>
              <w:lastRenderedPageBreak/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  <w:p w:rsidR="001B01DE" w:rsidRPr="00A53FF6" w:rsidRDefault="001B01DE" w:rsidP="001D177D"/>
        </w:tc>
      </w:tr>
      <w:tr w:rsidR="001B01DE" w:rsidRPr="00A53FF6" w:rsidTr="001B01DE">
        <w:tc>
          <w:tcPr>
            <w:tcW w:w="824" w:type="dxa"/>
          </w:tcPr>
          <w:p w:rsidR="001B01DE" w:rsidRDefault="00933E85" w:rsidP="001D177D">
            <w:pPr>
              <w:contextualSpacing/>
            </w:pPr>
            <w:r>
              <w:t>7</w:t>
            </w:r>
            <w:r w:rsidR="001B01DE">
              <w:t>.</w:t>
            </w:r>
          </w:p>
        </w:tc>
        <w:tc>
          <w:tcPr>
            <w:tcW w:w="5413" w:type="dxa"/>
          </w:tcPr>
          <w:p w:rsidR="001B01DE" w:rsidRPr="00933E85" w:rsidRDefault="001B01DE" w:rsidP="001D177D">
            <w:pPr>
              <w:rPr>
                <w:color w:val="242021"/>
              </w:rPr>
            </w:pPr>
            <w:r w:rsidRPr="00933E85">
              <w:t xml:space="preserve">Установление публичного сервитута в соответствии с главой </w:t>
            </w:r>
            <w:r w:rsidRPr="00933E85">
              <w:rPr>
                <w:lang w:val="en-US"/>
              </w:rPr>
              <w:t>V</w:t>
            </w:r>
            <w:r w:rsidRPr="00933E85">
              <w:t>.7. Земельного кодекса Российской Федерации»</w:t>
            </w:r>
          </w:p>
        </w:tc>
        <w:tc>
          <w:tcPr>
            <w:tcW w:w="3403" w:type="dxa"/>
          </w:tcPr>
          <w:p w:rsidR="00933E85" w:rsidRPr="00A53FF6" w:rsidRDefault="00933E85" w:rsidP="00933E85">
            <w:pPr>
              <w:ind w:left="-6"/>
              <w:contextualSpacing/>
            </w:pPr>
            <w: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  <w:p w:rsidR="001B01DE" w:rsidRPr="00A53FF6" w:rsidRDefault="001B01DE" w:rsidP="006579DF"/>
        </w:tc>
      </w:tr>
      <w:tr w:rsidR="00E7446C" w:rsidRPr="00A53FF6" w:rsidTr="000550C4">
        <w:trPr>
          <w:trHeight w:val="332"/>
        </w:trPr>
        <w:tc>
          <w:tcPr>
            <w:tcW w:w="9640" w:type="dxa"/>
            <w:gridSpan w:val="3"/>
          </w:tcPr>
          <w:p w:rsidR="00E7446C" w:rsidRPr="00E7446C" w:rsidRDefault="00E7446C" w:rsidP="00E7446C">
            <w:pPr>
              <w:jc w:val="center"/>
              <w:rPr>
                <w:b/>
              </w:rPr>
            </w:pPr>
            <w:r w:rsidRPr="00E7446C">
              <w:rPr>
                <w:b/>
              </w:rPr>
              <w:t>ОБРАЗОВАНИЕ</w:t>
            </w:r>
          </w:p>
        </w:tc>
      </w:tr>
      <w:tr w:rsidR="001B01DE" w:rsidRPr="00A53FF6" w:rsidTr="001B01DE">
        <w:trPr>
          <w:trHeight w:val="1862"/>
        </w:trPr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 w:rsidRPr="00A53FF6">
              <w:t>1.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  <w:rPr>
                <w:color w:val="000000"/>
              </w:rPr>
            </w:pPr>
            <w:r w:rsidRPr="00A53FF6">
              <w:t>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3403" w:type="dxa"/>
          </w:tcPr>
          <w:p w:rsidR="001B01DE" w:rsidRPr="00A53FF6" w:rsidRDefault="001B01DE" w:rsidP="003B57C3">
            <w:r w:rsidRPr="00A53FF6">
              <w:t xml:space="preserve">Отдел образования администрации </w:t>
            </w:r>
            <w:r w:rsidR="005B379A">
              <w:t>Улётовского муниципального округа Забайкальского края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 w:rsidRPr="00A53FF6">
              <w:t>2.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  <w:rPr>
                <w:color w:val="000000"/>
              </w:rPr>
            </w:pPr>
            <w:r w:rsidRPr="00A53FF6">
              <w:rPr>
                <w:color w:val="000000"/>
              </w:rPr>
      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3403" w:type="dxa"/>
          </w:tcPr>
          <w:p w:rsidR="001B01DE" w:rsidRPr="00A53FF6" w:rsidRDefault="005B379A" w:rsidP="003B57C3">
            <w:r w:rsidRPr="00A53FF6">
              <w:t xml:space="preserve">Отдел образования администрации </w:t>
            </w:r>
            <w:r>
              <w:t>Улётовского муниципального округа Забайкальского края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 w:rsidRPr="00A53FF6">
              <w:t>3.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  <w:rPr>
                <w:color w:val="000000"/>
              </w:rPr>
            </w:pPr>
            <w:r w:rsidRPr="00A53FF6">
              <w:rPr>
                <w:color w:val="000000"/>
              </w:rPr>
              <w:t>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</w:t>
            </w:r>
          </w:p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  <w:rPr>
                <w:color w:val="000000"/>
              </w:rPr>
            </w:pPr>
          </w:p>
        </w:tc>
        <w:tc>
          <w:tcPr>
            <w:tcW w:w="3403" w:type="dxa"/>
          </w:tcPr>
          <w:p w:rsidR="001B01DE" w:rsidRPr="00A53FF6" w:rsidRDefault="005B379A" w:rsidP="003B57C3">
            <w:r w:rsidRPr="00A53FF6">
              <w:t xml:space="preserve">Отдел образования администрации </w:t>
            </w:r>
            <w:r>
              <w:t>Улётовского муниципального округа Забайкальского края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 w:rsidRPr="00A53FF6">
              <w:t>4.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  <w:rPr>
                <w:color w:val="000000"/>
              </w:rPr>
            </w:pPr>
            <w:r w:rsidRPr="00A53FF6">
              <w:rPr>
                <w:color w:val="000000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</w:t>
            </w:r>
          </w:p>
        </w:tc>
        <w:tc>
          <w:tcPr>
            <w:tcW w:w="3403" w:type="dxa"/>
          </w:tcPr>
          <w:p w:rsidR="001B01DE" w:rsidRPr="00A53FF6" w:rsidRDefault="005B379A" w:rsidP="003B57C3">
            <w:r w:rsidRPr="00A53FF6">
              <w:t xml:space="preserve">Отдел образования администрации </w:t>
            </w:r>
            <w:r>
              <w:t>Улётовского муниципального округа Забайкальского края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 w:rsidRPr="00A53FF6">
              <w:t>5.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  <w:rPr>
                <w:color w:val="000000"/>
              </w:rPr>
            </w:pPr>
            <w:r w:rsidRPr="00A53FF6">
              <w:rPr>
                <w:color w:val="000000"/>
              </w:rPr>
              <w:t>Предоставление путевок детям в организации (учреждения) отдыха детей, расположенные на территории Забайкальского края</w:t>
            </w:r>
          </w:p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ind w:left="60"/>
              <w:contextualSpacing/>
              <w:rPr>
                <w:color w:val="000000"/>
              </w:rPr>
            </w:pPr>
          </w:p>
        </w:tc>
        <w:tc>
          <w:tcPr>
            <w:tcW w:w="3403" w:type="dxa"/>
          </w:tcPr>
          <w:p w:rsidR="001B01DE" w:rsidRPr="00A53FF6" w:rsidRDefault="005B379A" w:rsidP="003B57C3">
            <w:r w:rsidRPr="00A53FF6">
              <w:t xml:space="preserve">Отдел образования администрации </w:t>
            </w:r>
            <w:r>
              <w:t>Улётовского муниципального округа Забайкальского края</w:t>
            </w:r>
          </w:p>
        </w:tc>
      </w:tr>
      <w:tr w:rsidR="00E7446C" w:rsidRPr="00A53FF6" w:rsidTr="0019211E">
        <w:tc>
          <w:tcPr>
            <w:tcW w:w="9640" w:type="dxa"/>
            <w:gridSpan w:val="3"/>
          </w:tcPr>
          <w:p w:rsidR="00E7446C" w:rsidRPr="00E7446C" w:rsidRDefault="00E7446C" w:rsidP="00E7446C">
            <w:pPr>
              <w:contextualSpacing/>
              <w:jc w:val="center"/>
              <w:rPr>
                <w:b/>
              </w:rPr>
            </w:pPr>
            <w:r w:rsidRPr="00E7446C">
              <w:rPr>
                <w:b/>
              </w:rPr>
              <w:t>КУЛЬТУРА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 w:rsidRPr="00A53FF6">
              <w:t>1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3FF6"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403" w:type="dxa"/>
          </w:tcPr>
          <w:p w:rsidR="001B01DE" w:rsidRPr="005B379A" w:rsidRDefault="005B379A" w:rsidP="001D177D">
            <w:pPr>
              <w:contextualSpacing/>
            </w:pPr>
            <w:r>
              <w:rPr>
                <w:bCs/>
              </w:rPr>
              <w:t>Муниципальное бюджетное учреждение</w:t>
            </w:r>
            <w:r w:rsidRPr="005B379A">
              <w:rPr>
                <w:bCs/>
              </w:rPr>
              <w:t xml:space="preserve"> культуры Улётовского муниципального округа Забайкальского края</w:t>
            </w:r>
          </w:p>
        </w:tc>
      </w:tr>
      <w:tr w:rsidR="001B01DE" w:rsidRPr="00A53FF6" w:rsidTr="001B01DE">
        <w:tc>
          <w:tcPr>
            <w:tcW w:w="824" w:type="dxa"/>
          </w:tcPr>
          <w:p w:rsidR="001B01DE" w:rsidRPr="00A53FF6" w:rsidRDefault="001B01DE" w:rsidP="001D177D">
            <w:pPr>
              <w:ind w:left="34"/>
              <w:contextualSpacing/>
            </w:pPr>
            <w:r w:rsidRPr="00A53FF6">
              <w:lastRenderedPageBreak/>
              <w:t>2</w:t>
            </w:r>
          </w:p>
        </w:tc>
        <w:tc>
          <w:tcPr>
            <w:tcW w:w="5413" w:type="dxa"/>
          </w:tcPr>
          <w:p w:rsidR="001B01DE" w:rsidRPr="00A53FF6" w:rsidRDefault="001B01DE" w:rsidP="001D177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3FF6"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3403" w:type="dxa"/>
          </w:tcPr>
          <w:p w:rsidR="001B01DE" w:rsidRPr="00A53FF6" w:rsidRDefault="005B379A" w:rsidP="001D177D">
            <w:pPr>
              <w:contextualSpacing/>
            </w:pPr>
            <w:r>
              <w:rPr>
                <w:bCs/>
              </w:rPr>
              <w:t>Муниципальное бюджетное учреждение</w:t>
            </w:r>
            <w:r w:rsidRPr="005B379A">
              <w:rPr>
                <w:bCs/>
              </w:rPr>
              <w:t xml:space="preserve"> культуры Улётовского муниципального округа Забайкальского края</w:t>
            </w:r>
          </w:p>
        </w:tc>
      </w:tr>
    </w:tbl>
    <w:p w:rsidR="0060731A" w:rsidRDefault="0060731A" w:rsidP="0060731A"/>
    <w:p w:rsidR="00EC3CDC" w:rsidRPr="00A53FF6" w:rsidRDefault="0060731A" w:rsidP="0060731A">
      <w:pPr>
        <w:jc w:val="center"/>
      </w:pPr>
      <w:r>
        <w:rPr>
          <w:lang w:val="en-US"/>
        </w:rPr>
        <w:t>______________________</w:t>
      </w:r>
    </w:p>
    <w:p w:rsidR="00EC3CDC" w:rsidRDefault="00EC3CDC" w:rsidP="00EC3CDC"/>
    <w:p w:rsidR="00EC3CDC" w:rsidRDefault="00EC3CDC"/>
    <w:sectPr w:rsidR="00EC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DC"/>
    <w:rsid w:val="00010AE3"/>
    <w:rsid w:val="001B01DE"/>
    <w:rsid w:val="003B57C3"/>
    <w:rsid w:val="003E4507"/>
    <w:rsid w:val="00415353"/>
    <w:rsid w:val="005B379A"/>
    <w:rsid w:val="0060731A"/>
    <w:rsid w:val="0069482C"/>
    <w:rsid w:val="0074591D"/>
    <w:rsid w:val="00752373"/>
    <w:rsid w:val="007A77D6"/>
    <w:rsid w:val="00823291"/>
    <w:rsid w:val="008363F9"/>
    <w:rsid w:val="008512E4"/>
    <w:rsid w:val="00933E85"/>
    <w:rsid w:val="00967964"/>
    <w:rsid w:val="00A90CCE"/>
    <w:rsid w:val="00BC65BF"/>
    <w:rsid w:val="00CA1B5A"/>
    <w:rsid w:val="00DC63E6"/>
    <w:rsid w:val="00E02314"/>
    <w:rsid w:val="00E44E65"/>
    <w:rsid w:val="00E7446C"/>
    <w:rsid w:val="00EC3CDC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2E1B"/>
  <w15:docId w15:val="{BF348DC6-4D1B-43B4-B745-D702EAB5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3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33E85"/>
    <w:pPr>
      <w:ind w:left="720"/>
      <w:contextualSpacing/>
    </w:pPr>
  </w:style>
  <w:style w:type="paragraph" w:customStyle="1" w:styleId="ConsPlusNormal">
    <w:name w:val="ConsPlusNormal"/>
    <w:rsid w:val="00933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E4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magusas2022@gmail.com</cp:lastModifiedBy>
  <cp:revision>5</cp:revision>
  <cp:lastPrinted>2025-03-25T03:17:00Z</cp:lastPrinted>
  <dcterms:created xsi:type="dcterms:W3CDTF">2025-03-25T03:13:00Z</dcterms:created>
  <dcterms:modified xsi:type="dcterms:W3CDTF">2025-03-26T09:59:00Z</dcterms:modified>
</cp:coreProperties>
</file>