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46"/>
        <w:gridCol w:w="407"/>
        <w:gridCol w:w="2961"/>
        <w:gridCol w:w="3040"/>
      </w:tblGrid>
      <w:tr w:rsidR="000B486B" w:rsidRPr="004A0A9D" w:rsidTr="00BD28E1">
        <w:trPr>
          <w:trHeight w:val="1420"/>
        </w:trPr>
        <w:tc>
          <w:tcPr>
            <w:tcW w:w="298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398" w:type="dxa"/>
            <w:gridSpan w:val="2"/>
          </w:tcPr>
          <w:p w:rsidR="000B486B" w:rsidRDefault="00BA699C" w:rsidP="000C2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5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78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D28E1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D28E1">
        <w:trPr>
          <w:trHeight w:val="356"/>
        </w:trPr>
        <w:tc>
          <w:tcPr>
            <w:tcW w:w="3400" w:type="dxa"/>
            <w:gridSpan w:val="2"/>
          </w:tcPr>
          <w:p w:rsidR="000B486B" w:rsidRPr="004C1215" w:rsidRDefault="000B486B" w:rsidP="00C47CD2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C47CD2">
              <w:rPr>
                <w:sz w:val="28"/>
                <w:szCs w:val="28"/>
                <w:u w:val="single"/>
              </w:rPr>
              <w:t>26</w:t>
            </w:r>
            <w:r w:rsidRPr="004C1215">
              <w:rPr>
                <w:sz w:val="28"/>
                <w:szCs w:val="28"/>
              </w:rPr>
              <w:t xml:space="preserve">» </w:t>
            </w:r>
            <w:r w:rsidR="00647706">
              <w:rPr>
                <w:sz w:val="28"/>
                <w:szCs w:val="28"/>
              </w:rPr>
              <w:t>марта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6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78" w:type="dxa"/>
          </w:tcPr>
          <w:p w:rsidR="00D55B3F" w:rsidRPr="004C1215" w:rsidRDefault="0032350A" w:rsidP="00C47C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C47CD2">
              <w:rPr>
                <w:sz w:val="28"/>
                <w:szCs w:val="28"/>
                <w:u w:val="single"/>
              </w:rPr>
              <w:t>197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BD28E1">
        <w:tc>
          <w:tcPr>
            <w:tcW w:w="340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6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proofErr w:type="spellStart"/>
            <w:r w:rsidRPr="00BF27F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078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D28E1">
        <w:tc>
          <w:tcPr>
            <w:tcW w:w="340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6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78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BD28E1">
        <w:tc>
          <w:tcPr>
            <w:tcW w:w="9464" w:type="dxa"/>
            <w:gridSpan w:val="4"/>
          </w:tcPr>
          <w:p w:rsidR="006C1892" w:rsidRPr="00827A8F" w:rsidRDefault="00647706" w:rsidP="00FF55D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внесении изменений в постановление администрации Улётовского муниципального округа Забайкальского края от 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.02.2025 № 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123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/н </w:t>
            </w:r>
            <w:r w:rsidR="00FF55D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«О признании утратившими силу некоторых постановлений»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BD28E1" w:rsidRDefault="00647706" w:rsidP="00BD28E1">
      <w:pPr>
        <w:pStyle w:val="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56AD8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, администрация Улётовского муниципального округа Забайкальского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A4298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</w:t>
      </w:r>
      <w:r w:rsidR="00B36AEE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</w:t>
      </w:r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п о с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а н о в л я е т:</w:t>
      </w:r>
    </w:p>
    <w:p w:rsidR="00647706" w:rsidRPr="00647706" w:rsidRDefault="003D7248" w:rsidP="00BD28E1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47706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64770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 xml:space="preserve">Внести изменения в постановление администрации Улётовского муниципального округа Забайкальского края от </w:t>
      </w:r>
      <w:r w:rsidR="00FF55D7" w:rsidRPr="00FF55D7">
        <w:rPr>
          <w:rFonts w:ascii="Times New Roman" w:hAnsi="Times New Roman"/>
          <w:bCs/>
          <w:sz w:val="28"/>
          <w:szCs w:val="28"/>
          <w:lang w:val="ru-RU" w:eastAsia="ru-RU"/>
        </w:rPr>
        <w:t>24.02.2025 № 123/н «О признании утратившими силу некоторых постановлений»</w:t>
      </w:r>
      <w:r w:rsidR="00647706" w:rsidRPr="0064770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следующего содержания:</w:t>
      </w:r>
    </w:p>
    <w:p w:rsidR="00647706" w:rsidRPr="002719ED" w:rsidRDefault="00647706" w:rsidP="002719ED">
      <w:pPr>
        <w:ind w:firstLine="567"/>
        <w:jc w:val="both"/>
        <w:rPr>
          <w:sz w:val="28"/>
        </w:rPr>
      </w:pPr>
      <w:r w:rsidRPr="002719ED">
        <w:rPr>
          <w:sz w:val="28"/>
        </w:rPr>
        <w:t>1.1. абзац второй пункта 1 изложить в следующей редакции:</w:t>
      </w:r>
    </w:p>
    <w:p w:rsidR="00647706" w:rsidRPr="00FF55D7" w:rsidRDefault="00647706" w:rsidP="002719ED">
      <w:pPr>
        <w:ind w:firstLine="567"/>
        <w:jc w:val="both"/>
        <w:rPr>
          <w:bCs/>
          <w:sz w:val="28"/>
          <w:szCs w:val="28"/>
        </w:rPr>
      </w:pPr>
      <w:r w:rsidRPr="00FF55D7">
        <w:rPr>
          <w:sz w:val="28"/>
          <w:szCs w:val="28"/>
        </w:rPr>
        <w:t xml:space="preserve">«- постановление администрации </w:t>
      </w:r>
      <w:r w:rsidR="00FF55D7" w:rsidRPr="00FF55D7">
        <w:rPr>
          <w:sz w:val="28"/>
          <w:szCs w:val="28"/>
        </w:rPr>
        <w:t>городского</w:t>
      </w:r>
      <w:r w:rsidRPr="00FF55D7">
        <w:rPr>
          <w:sz w:val="28"/>
          <w:szCs w:val="28"/>
        </w:rPr>
        <w:t xml:space="preserve"> поселения «</w:t>
      </w:r>
      <w:proofErr w:type="spellStart"/>
      <w:r w:rsidR="00FF55D7" w:rsidRPr="00FF55D7">
        <w:rPr>
          <w:sz w:val="28"/>
          <w:szCs w:val="28"/>
        </w:rPr>
        <w:t>Дровянинское</w:t>
      </w:r>
      <w:proofErr w:type="spellEnd"/>
      <w:r w:rsidRPr="00FF55D7">
        <w:rPr>
          <w:sz w:val="28"/>
          <w:szCs w:val="28"/>
        </w:rPr>
        <w:t xml:space="preserve">» от </w:t>
      </w:r>
      <w:r w:rsidR="009E146A">
        <w:rPr>
          <w:sz w:val="28"/>
          <w:szCs w:val="28"/>
        </w:rPr>
        <w:t>0</w:t>
      </w:r>
      <w:r w:rsidRPr="00FF55D7">
        <w:rPr>
          <w:sz w:val="28"/>
          <w:szCs w:val="28"/>
        </w:rPr>
        <w:t>9.0</w:t>
      </w:r>
      <w:r w:rsidR="00FF55D7" w:rsidRPr="00FF55D7">
        <w:rPr>
          <w:sz w:val="28"/>
          <w:szCs w:val="28"/>
        </w:rPr>
        <w:t>2</w:t>
      </w:r>
      <w:r w:rsidRPr="00FF55D7">
        <w:rPr>
          <w:sz w:val="28"/>
          <w:szCs w:val="28"/>
        </w:rPr>
        <w:t xml:space="preserve">.2024 № </w:t>
      </w:r>
      <w:r w:rsidR="00FF55D7" w:rsidRPr="00FF55D7">
        <w:rPr>
          <w:sz w:val="28"/>
          <w:szCs w:val="28"/>
        </w:rPr>
        <w:t xml:space="preserve">11 «Об утверждении  стоимости услуг </w:t>
      </w:r>
      <w:r w:rsidR="00FF55D7" w:rsidRPr="00FF55D7">
        <w:rPr>
          <w:rStyle w:val="layout"/>
          <w:sz w:val="28"/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семей»</w:t>
      </w:r>
      <w:r w:rsidR="00E82299" w:rsidRPr="00FF55D7">
        <w:rPr>
          <w:sz w:val="28"/>
          <w:szCs w:val="28"/>
        </w:rPr>
        <w:t>;</w:t>
      </w:r>
      <w:r w:rsidRPr="00FF55D7">
        <w:rPr>
          <w:bCs/>
          <w:sz w:val="28"/>
          <w:szCs w:val="28"/>
        </w:rPr>
        <w:t>».</w:t>
      </w:r>
    </w:p>
    <w:p w:rsidR="00647706" w:rsidRDefault="00647706" w:rsidP="00647706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Pr="00363016">
        <w:rPr>
          <w:bCs/>
          <w:sz w:val="28"/>
          <w:szCs w:val="28"/>
          <w:lang w:val="ru-RU"/>
        </w:rPr>
        <w:t xml:space="preserve">Настоящее </w:t>
      </w:r>
      <w:r w:rsidR="00271D8B">
        <w:rPr>
          <w:bCs/>
          <w:sz w:val="28"/>
          <w:szCs w:val="28"/>
          <w:lang w:val="ru-RU"/>
        </w:rPr>
        <w:t>постановление</w:t>
      </w:r>
      <w:r w:rsidRPr="00363016">
        <w:rPr>
          <w:bCs/>
          <w:sz w:val="28"/>
          <w:szCs w:val="28"/>
          <w:lang w:val="ru-RU"/>
        </w:rPr>
        <w:t xml:space="preserve"> официально опубликовать (обнародовать) на официальном сайте муниципального района «Улётовский район» </w:t>
      </w:r>
      <w:r w:rsidRPr="00363016">
        <w:rPr>
          <w:sz w:val="28"/>
          <w:szCs w:val="28"/>
          <w:lang w:val="ru-RU"/>
        </w:rPr>
        <w:t xml:space="preserve">в информационно-телекоммуникационной сети «Интернет» в разделе «Документы» - «Правовые акты администрации» - </w:t>
      </w:r>
      <w:hyperlink r:id="rId6" w:history="1"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32350A">
        <w:rPr>
          <w:sz w:val="28"/>
          <w:szCs w:val="28"/>
          <w:lang w:val="ru-RU"/>
        </w:rPr>
        <w:t>.</w:t>
      </w:r>
    </w:p>
    <w:p w:rsidR="00647706" w:rsidRDefault="00647706" w:rsidP="00647706">
      <w:pPr>
        <w:jc w:val="both"/>
        <w:rPr>
          <w:sz w:val="28"/>
          <w:szCs w:val="28"/>
        </w:rPr>
      </w:pPr>
    </w:p>
    <w:p w:rsidR="00647706" w:rsidRDefault="00647706" w:rsidP="00647706">
      <w:pPr>
        <w:jc w:val="both"/>
        <w:rPr>
          <w:sz w:val="28"/>
          <w:szCs w:val="28"/>
        </w:rPr>
      </w:pPr>
    </w:p>
    <w:p w:rsidR="00647706" w:rsidRDefault="00647706" w:rsidP="00647706">
      <w:pPr>
        <w:jc w:val="both"/>
        <w:rPr>
          <w:sz w:val="28"/>
          <w:szCs w:val="28"/>
        </w:rPr>
      </w:pPr>
    </w:p>
    <w:p w:rsidR="00647706" w:rsidRDefault="00647706" w:rsidP="006477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Улётовского муниципального</w:t>
      </w:r>
    </w:p>
    <w:p w:rsidR="00503C32" w:rsidRDefault="00647706" w:rsidP="0064770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Pr="00DC2311">
        <w:rPr>
          <w:sz w:val="28"/>
          <w:szCs w:val="28"/>
        </w:rPr>
        <w:tab/>
      </w:r>
      <w:r w:rsidRPr="00DC2311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          А.И. </w:t>
      </w:r>
      <w:proofErr w:type="spellStart"/>
      <w:r>
        <w:rPr>
          <w:sz w:val="28"/>
          <w:szCs w:val="28"/>
        </w:rPr>
        <w:t>Синкевич</w:t>
      </w:r>
      <w:proofErr w:type="spellEnd"/>
    </w:p>
    <w:sectPr w:rsidR="00503C32" w:rsidSect="002719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5C5F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19ED"/>
    <w:rsid w:val="00271D8B"/>
    <w:rsid w:val="00276F89"/>
    <w:rsid w:val="0027772D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06BB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47706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46A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36AEE"/>
    <w:rsid w:val="00B44C52"/>
    <w:rsid w:val="00B4575E"/>
    <w:rsid w:val="00B55AC3"/>
    <w:rsid w:val="00B62B65"/>
    <w:rsid w:val="00B63B6E"/>
    <w:rsid w:val="00B93493"/>
    <w:rsid w:val="00B9742C"/>
    <w:rsid w:val="00BA0C06"/>
    <w:rsid w:val="00BA4298"/>
    <w:rsid w:val="00BA699C"/>
    <w:rsid w:val="00BB36DE"/>
    <w:rsid w:val="00BC0D5B"/>
    <w:rsid w:val="00BC0F8A"/>
    <w:rsid w:val="00BC1C87"/>
    <w:rsid w:val="00BC5E38"/>
    <w:rsid w:val="00BD121E"/>
    <w:rsid w:val="00BD28E1"/>
    <w:rsid w:val="00BD3E7B"/>
    <w:rsid w:val="00BD749D"/>
    <w:rsid w:val="00BE76F6"/>
    <w:rsid w:val="00BF3E89"/>
    <w:rsid w:val="00BF4CD4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47CD2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465F8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2299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1FDB0"/>
  <w15:docId w15:val="{F6F2A642-ED10-4FB3-829A-B7B5EAAC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layout">
    <w:name w:val="layout"/>
    <w:rsid w:val="0064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1855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magusas2022@gmail.com</cp:lastModifiedBy>
  <cp:revision>6</cp:revision>
  <cp:lastPrinted>2025-03-25T03:05:00Z</cp:lastPrinted>
  <dcterms:created xsi:type="dcterms:W3CDTF">2025-03-25T03:04:00Z</dcterms:created>
  <dcterms:modified xsi:type="dcterms:W3CDTF">2025-03-26T09:55:00Z</dcterms:modified>
</cp:coreProperties>
</file>