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>
        <w:trPr>
          <w:trHeight w:val="1420"/>
        </w:trPr>
        <w:tc>
          <w:tcPr>
            <w:tcW w:w="2848" w:type="dxa"/>
          </w:tcPr>
          <w:p w14:paraId="138A06F0" w14:textId="77777777" w:rsidR="00A36FC7" w:rsidRDefault="00A36FC7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>
            <w:pPr>
              <w:jc w:val="center"/>
            </w:pPr>
          </w:p>
          <w:p w14:paraId="6E948FA4" w14:textId="77777777" w:rsidR="00A36FC7" w:rsidRDefault="00A36FC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>
            <w:pPr>
              <w:rPr>
                <w:lang w:val="en-US"/>
              </w:rPr>
            </w:pPr>
          </w:p>
        </w:tc>
      </w:tr>
      <w:tr w:rsidR="00A36FC7" w14:paraId="514CBE1C" w14:textId="77777777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>
        <w:tc>
          <w:tcPr>
            <w:tcW w:w="9354" w:type="dxa"/>
            <w:gridSpan w:val="5"/>
          </w:tcPr>
          <w:p w14:paraId="082614F0" w14:textId="77777777" w:rsidR="00A36FC7" w:rsidRDefault="00A36FC7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>
        <w:tc>
          <w:tcPr>
            <w:tcW w:w="3375" w:type="dxa"/>
            <w:gridSpan w:val="2"/>
            <w:hideMark/>
          </w:tcPr>
          <w:p w14:paraId="22FC09F8" w14:textId="785925AD" w:rsidR="00A36FC7" w:rsidRPr="00BB54DB" w:rsidRDefault="00A36FC7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 xml:space="preserve">«___» </w:t>
            </w:r>
            <w:r w:rsidR="000318B6">
              <w:rPr>
                <w:sz w:val="28"/>
                <w:szCs w:val="28"/>
              </w:rPr>
              <w:t>апреля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0302D66B" w:rsidR="00A36FC7" w:rsidRPr="00BB54DB" w:rsidRDefault="00A36FC7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____</w:t>
            </w:r>
            <w:r w:rsidR="009C47B3" w:rsidRPr="00BB54DB">
              <w:rPr>
                <w:sz w:val="28"/>
                <w:szCs w:val="28"/>
              </w:rPr>
              <w:t>/</w:t>
            </w:r>
            <w:proofErr w:type="gramStart"/>
            <w:r w:rsidR="009C47B3" w:rsidRPr="00BB54DB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A36FC7" w14:paraId="2D440EAF" w14:textId="77777777">
        <w:tc>
          <w:tcPr>
            <w:tcW w:w="3375" w:type="dxa"/>
            <w:gridSpan w:val="2"/>
          </w:tcPr>
          <w:p w14:paraId="65E5808F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</w:tr>
    </w:tbl>
    <w:p w14:paraId="28D65CDD" w14:textId="2DF633CD" w:rsidR="00F12C76" w:rsidRPr="000318B6" w:rsidRDefault="00A36FC7" w:rsidP="000318B6">
      <w:pPr>
        <w:pStyle w:val="ConsPlusNormal"/>
        <w:jc w:val="both"/>
        <w:rPr>
          <w:rStyle w:val="51"/>
          <w:rFonts w:ascii="Times New Roman" w:hAnsi="Times New Roman"/>
          <w:b w:val="0"/>
          <w:bCs w:val="0"/>
          <w:shd w:val="clear" w:color="auto" w:fill="auto"/>
          <w:lang w:val="ru-RU"/>
        </w:rPr>
      </w:pPr>
      <w:bookmarkStart w:id="0" w:name="_GoBack"/>
      <w:r w:rsidRPr="00BB54DB">
        <w:rPr>
          <w:b/>
          <w:bCs/>
          <w:sz w:val="28"/>
          <w:szCs w:val="28"/>
        </w:rPr>
        <w:t>О</w:t>
      </w:r>
      <w:r w:rsidR="000318B6">
        <w:rPr>
          <w:b/>
          <w:bCs/>
          <w:sz w:val="28"/>
          <w:szCs w:val="28"/>
        </w:rPr>
        <w:t>б</w:t>
      </w:r>
      <w:r w:rsidR="007F4360" w:rsidRPr="00BB54DB">
        <w:rPr>
          <w:b/>
          <w:bCs/>
          <w:sz w:val="28"/>
          <w:szCs w:val="28"/>
        </w:rPr>
        <w:t xml:space="preserve"> </w:t>
      </w:r>
      <w:r w:rsidR="000318B6" w:rsidRPr="000318B6">
        <w:rPr>
          <w:b/>
          <w:bCs/>
          <w:sz w:val="28"/>
          <w:szCs w:val="28"/>
        </w:rPr>
        <w:t>утверждении организационно-распорядительных документов, направленных на реализацию мер по обеспечению транспортной безопасности на объектах транспортной инфраструктуры, не подлежащих категорированию</w:t>
      </w:r>
      <w:r w:rsidR="006F4B37">
        <w:rPr>
          <w:b/>
          <w:bCs/>
          <w:sz w:val="28"/>
          <w:szCs w:val="28"/>
        </w:rPr>
        <w:t>,</w:t>
      </w:r>
      <w:r w:rsidR="000318B6">
        <w:rPr>
          <w:b/>
          <w:bCs/>
          <w:sz w:val="28"/>
          <w:szCs w:val="28"/>
        </w:rPr>
        <w:t xml:space="preserve"> </w:t>
      </w:r>
      <w:bookmarkStart w:id="1" w:name="_Hlk193896504"/>
      <w:r w:rsidR="000318B6">
        <w:rPr>
          <w:b/>
          <w:bCs/>
          <w:sz w:val="28"/>
          <w:szCs w:val="28"/>
        </w:rPr>
        <w:t>расположенных на территории Улётовского муниципального округа Забайкальского края</w:t>
      </w:r>
      <w:bookmarkEnd w:id="0"/>
    </w:p>
    <w:bookmarkEnd w:id="1"/>
    <w:p w14:paraId="401D5A0E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5FADC09B" w:rsidR="0071204F" w:rsidRPr="00BB54DB" w:rsidRDefault="00A4610C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proofErr w:type="gramStart"/>
      <w:r w:rsidRPr="00A4610C">
        <w:rPr>
          <w:sz w:val="28"/>
          <w:szCs w:val="28"/>
        </w:rPr>
        <w:t xml:space="preserve">Во исполнение требований Федерального закона от </w:t>
      </w:r>
      <w:r>
        <w:rPr>
          <w:rFonts w:eastAsiaTheme="minorHAnsi"/>
          <w:sz w:val="28"/>
          <w:szCs w:val="28"/>
          <w:lang w:eastAsia="en-US"/>
        </w:rPr>
        <w:t>09.02.2007 № 16-ФЗ «О транспортной безопасности», подпункта 5 пункта 4</w:t>
      </w:r>
      <w:r w:rsidR="00D13C3F">
        <w:rPr>
          <w:rFonts w:eastAsiaTheme="minorHAnsi"/>
          <w:sz w:val="28"/>
          <w:szCs w:val="28"/>
          <w:lang w:eastAsia="en-US"/>
        </w:rPr>
        <w:t xml:space="preserve"> </w:t>
      </w:r>
      <w:r w:rsidR="005D58B4">
        <w:rPr>
          <w:sz w:val="28"/>
          <w:szCs w:val="28"/>
        </w:rPr>
        <w:t>Т</w:t>
      </w:r>
      <w:r w:rsidR="005D58B4" w:rsidRPr="00D13C3F">
        <w:rPr>
          <w:sz w:val="28"/>
          <w:szCs w:val="28"/>
        </w:rPr>
        <w:t>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</w:t>
      </w:r>
      <w:r w:rsidR="00656676">
        <w:rPr>
          <w:sz w:val="28"/>
          <w:szCs w:val="28"/>
        </w:rPr>
        <w:t>,</w:t>
      </w:r>
      <w:r w:rsidR="005D58B4">
        <w:rPr>
          <w:sz w:val="28"/>
          <w:szCs w:val="28"/>
        </w:rPr>
        <w:t xml:space="preserve"> </w:t>
      </w:r>
      <w:r w:rsidR="00D13C3F" w:rsidRPr="00D13C3F">
        <w:rPr>
          <w:sz w:val="28"/>
          <w:szCs w:val="28"/>
        </w:rPr>
        <w:t>утвержд</w:t>
      </w:r>
      <w:r w:rsidR="00656676">
        <w:rPr>
          <w:sz w:val="28"/>
          <w:szCs w:val="28"/>
        </w:rPr>
        <w:t>ё</w:t>
      </w:r>
      <w:r w:rsidR="00D13C3F" w:rsidRPr="00D13C3F">
        <w:rPr>
          <w:sz w:val="28"/>
          <w:szCs w:val="28"/>
        </w:rPr>
        <w:t>нных постановлением Правительства Российской Федерации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3C3F">
        <w:rPr>
          <w:rFonts w:eastAsiaTheme="minorHAnsi"/>
          <w:sz w:val="28"/>
          <w:szCs w:val="28"/>
          <w:lang w:eastAsia="en-US"/>
        </w:rPr>
        <w:t>10.12.2020 № 2070</w:t>
      </w:r>
      <w:r w:rsidR="00656676">
        <w:rPr>
          <w:rFonts w:eastAsiaTheme="minorHAnsi"/>
          <w:sz w:val="28"/>
          <w:szCs w:val="28"/>
          <w:lang w:eastAsia="en-US"/>
        </w:rPr>
        <w:t>,</w:t>
      </w:r>
      <w:r w:rsidR="00D13C3F" w:rsidRPr="00D13C3F">
        <w:rPr>
          <w:sz w:val="28"/>
          <w:szCs w:val="28"/>
        </w:rPr>
        <w:t xml:space="preserve"> в целях реализации мер по обеспечению транспортной безопасности объектов транспортной инфраструктуры</w:t>
      </w:r>
      <w:proofErr w:type="gramEnd"/>
      <w:r w:rsidR="00D13C3F" w:rsidRPr="00D13C3F">
        <w:rPr>
          <w:sz w:val="28"/>
          <w:szCs w:val="28"/>
        </w:rPr>
        <w:t xml:space="preserve"> не подлежащих категорированию,</w:t>
      </w:r>
      <w:r w:rsidR="00D13C3F">
        <w:t xml:space="preserve"> </w:t>
      </w:r>
      <w:r w:rsidR="00AF0FDA">
        <w:rPr>
          <w:sz w:val="28"/>
          <w:szCs w:val="28"/>
        </w:rPr>
        <w:t xml:space="preserve">расположенных на территории Улётовского муниципального округа Забайкальского края </w:t>
      </w:r>
      <w:r w:rsidR="00F35C49" w:rsidRPr="00814C4F">
        <w:rPr>
          <w:sz w:val="28"/>
          <w:szCs w:val="28"/>
        </w:rPr>
        <w:t>администрация Улётовского муниципального округа Забайкальского края</w:t>
      </w:r>
      <w:r w:rsidR="007761E1">
        <w:rPr>
          <w:sz w:val="28"/>
          <w:szCs w:val="28"/>
        </w:rPr>
        <w:t xml:space="preserve"> 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204F" w:rsidRPr="00BB54DB">
        <w:rPr>
          <w:b/>
          <w:bCs/>
          <w:color w:val="000000"/>
          <w:sz w:val="28"/>
          <w:szCs w:val="28"/>
        </w:rPr>
        <w:t>п</w:t>
      </w:r>
      <w:proofErr w:type="gramEnd"/>
      <w:r w:rsidR="0071204F" w:rsidRPr="00BB54DB">
        <w:rPr>
          <w:b/>
          <w:bCs/>
          <w:color w:val="000000"/>
          <w:sz w:val="28"/>
          <w:szCs w:val="28"/>
        </w:rPr>
        <w:t xml:space="preserve"> о с т а н о в л я е т:</w:t>
      </w:r>
    </w:p>
    <w:p w14:paraId="5C6E3645" w14:textId="592E1497" w:rsidR="00521F58" w:rsidRPr="004D29B9" w:rsidRDefault="00521F58" w:rsidP="00521F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32"/>
          <w:szCs w:val="32"/>
          <w:shd w:val="clear" w:color="auto" w:fill="FFFFFF"/>
        </w:rPr>
      </w:pPr>
      <w:r w:rsidRPr="00521F58">
        <w:rPr>
          <w:sz w:val="28"/>
          <w:szCs w:val="28"/>
        </w:rPr>
        <w:t>Утвердить организационно-распорядительные</w:t>
      </w:r>
      <w:r>
        <w:rPr>
          <w:sz w:val="28"/>
          <w:szCs w:val="28"/>
        </w:rPr>
        <w:t xml:space="preserve"> </w:t>
      </w:r>
      <w:r w:rsidRPr="00521F5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521F58">
        <w:rPr>
          <w:sz w:val="28"/>
          <w:szCs w:val="28"/>
        </w:rPr>
        <w:t>направленны</w:t>
      </w:r>
      <w:r w:rsidR="004D29B9">
        <w:rPr>
          <w:sz w:val="28"/>
          <w:szCs w:val="28"/>
        </w:rPr>
        <w:t>е</w:t>
      </w:r>
      <w:r w:rsidRPr="00521F58">
        <w:rPr>
          <w:sz w:val="28"/>
          <w:szCs w:val="28"/>
        </w:rPr>
        <w:t xml:space="preserve"> на реализацию мер по обеспечению транспортной безопасности на объектах транспортной инфраструктуры, не подлежащих категорированию</w:t>
      </w:r>
      <w:r w:rsidR="006F4B37">
        <w:rPr>
          <w:sz w:val="28"/>
          <w:szCs w:val="28"/>
        </w:rPr>
        <w:t>,</w:t>
      </w:r>
      <w:r w:rsidRPr="00521F58">
        <w:rPr>
          <w:sz w:val="28"/>
          <w:szCs w:val="28"/>
        </w:rPr>
        <w:t xml:space="preserve"> расположенных на территории Улётовского муниципального округа Забайкальского края</w:t>
      </w:r>
      <w:r w:rsidR="004D29B9">
        <w:rPr>
          <w:sz w:val="28"/>
          <w:szCs w:val="28"/>
        </w:rPr>
        <w:t>:</w:t>
      </w:r>
    </w:p>
    <w:p w14:paraId="3B0AAF73" w14:textId="5765955B" w:rsidR="004D29B9" w:rsidRPr="00C84165" w:rsidRDefault="003324E6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3324E6">
        <w:rPr>
          <w:sz w:val="28"/>
          <w:szCs w:val="28"/>
        </w:rPr>
        <w:t>Перечень штатных должностей специалистов субъекта транспортной инфраструктуры, осуществляющих деятельность в зоне транспортной безопасности объекта транспортной инфраструктуры (</w:t>
      </w:r>
      <w:r w:rsidR="00AF0FDA">
        <w:rPr>
          <w:sz w:val="28"/>
          <w:szCs w:val="28"/>
        </w:rPr>
        <w:t>п</w:t>
      </w:r>
      <w:r w:rsidRPr="003324E6">
        <w:rPr>
          <w:sz w:val="28"/>
          <w:szCs w:val="28"/>
        </w:rPr>
        <w:t>риложение 1)</w:t>
      </w:r>
      <w:r w:rsidR="00C84165">
        <w:rPr>
          <w:sz w:val="28"/>
          <w:szCs w:val="28"/>
        </w:rPr>
        <w:t>;</w:t>
      </w:r>
    </w:p>
    <w:p w14:paraId="1E3C9C8A" w14:textId="2E718A44" w:rsidR="00C84165" w:rsidRPr="00C84165" w:rsidRDefault="00C84165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40"/>
          <w:szCs w:val="40"/>
          <w:shd w:val="clear" w:color="auto" w:fill="FFFFFF"/>
        </w:rPr>
      </w:pPr>
      <w:r w:rsidRPr="00C84165">
        <w:rPr>
          <w:sz w:val="28"/>
          <w:szCs w:val="28"/>
        </w:rPr>
        <w:t>Перечень штатных должностей специалистов субъекта транспортной инфраструктуры, непосредственно связанных с обеспечением транспортной безопасности объекта транспортной инфраструктуры (</w:t>
      </w:r>
      <w:r w:rsidR="00AF0FDA">
        <w:rPr>
          <w:sz w:val="28"/>
          <w:szCs w:val="28"/>
        </w:rPr>
        <w:t>п</w:t>
      </w:r>
      <w:r w:rsidRPr="00C84165">
        <w:rPr>
          <w:sz w:val="28"/>
          <w:szCs w:val="28"/>
        </w:rPr>
        <w:t>риложение</w:t>
      </w:r>
      <w:r w:rsidR="00424F2A">
        <w:rPr>
          <w:sz w:val="28"/>
          <w:szCs w:val="28"/>
        </w:rPr>
        <w:t xml:space="preserve"> </w:t>
      </w:r>
      <w:r w:rsidRPr="00C84165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14:paraId="77E803AD" w14:textId="0763B4DF" w:rsidR="00C84165" w:rsidRPr="00DF33B1" w:rsidRDefault="00C84165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44"/>
          <w:szCs w:val="44"/>
          <w:shd w:val="clear" w:color="auto" w:fill="FFFFFF"/>
        </w:rPr>
      </w:pPr>
      <w:bookmarkStart w:id="2" w:name="_Hlk193960184"/>
      <w:r w:rsidRPr="00C84165">
        <w:rPr>
          <w:sz w:val="28"/>
          <w:szCs w:val="28"/>
        </w:rPr>
        <w:t xml:space="preserve">Перечень должностей сотрудников, юридических лиц и (или) индивидуальных предпринимателей, осуществляющих на законных </w:t>
      </w:r>
      <w:r w:rsidRPr="00C84165">
        <w:rPr>
          <w:sz w:val="28"/>
          <w:szCs w:val="28"/>
        </w:rPr>
        <w:lastRenderedPageBreak/>
        <w:t xml:space="preserve">основаниях деятельность в зоне транспортной безопасности объекта транспортной инфраструктуры (за исключением уполномоченных подразделений федеральных органов исполнительной власти) </w:t>
      </w:r>
      <w:bookmarkEnd w:id="2"/>
      <w:r w:rsidRPr="00C84165">
        <w:rPr>
          <w:sz w:val="28"/>
          <w:szCs w:val="28"/>
        </w:rPr>
        <w:t>(</w:t>
      </w:r>
      <w:r w:rsidR="00932053">
        <w:rPr>
          <w:sz w:val="28"/>
          <w:szCs w:val="28"/>
        </w:rPr>
        <w:t>п</w:t>
      </w:r>
      <w:r w:rsidRPr="00C84165">
        <w:rPr>
          <w:sz w:val="28"/>
          <w:szCs w:val="28"/>
        </w:rPr>
        <w:t>риложение</w:t>
      </w:r>
      <w:r w:rsidR="00424F2A">
        <w:rPr>
          <w:sz w:val="28"/>
          <w:szCs w:val="28"/>
        </w:rPr>
        <w:t xml:space="preserve"> </w:t>
      </w:r>
      <w:r w:rsidRPr="00C84165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14:paraId="5000CF21" w14:textId="09CB5837" w:rsidR="00DF33B1" w:rsidRPr="00DF33B1" w:rsidRDefault="00DF33B1" w:rsidP="00F86B91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bookmarkStart w:id="3" w:name="_Hlk193960893"/>
      <w:r w:rsidRPr="00DF33B1">
        <w:rPr>
          <w:sz w:val="28"/>
          <w:szCs w:val="28"/>
        </w:rPr>
        <w:t>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</w:t>
      </w:r>
      <w:r>
        <w:rPr>
          <w:sz w:val="28"/>
          <w:szCs w:val="28"/>
        </w:rPr>
        <w:t xml:space="preserve"> </w:t>
      </w:r>
      <w:r w:rsidRPr="00DF33B1">
        <w:rPr>
          <w:sz w:val="28"/>
          <w:szCs w:val="28"/>
        </w:rPr>
        <w:t xml:space="preserve">совершения и (или) о совершении актов незаконного вмешательства в порядке, установленном Министерством транспорта Российской Федерации </w:t>
      </w:r>
      <w:bookmarkEnd w:id="3"/>
      <w:r w:rsidRPr="00DF33B1">
        <w:rPr>
          <w:sz w:val="28"/>
          <w:szCs w:val="28"/>
        </w:rPr>
        <w:t>(</w:t>
      </w:r>
      <w:r w:rsidR="00932053">
        <w:rPr>
          <w:sz w:val="28"/>
          <w:szCs w:val="28"/>
        </w:rPr>
        <w:t>п</w:t>
      </w:r>
      <w:r w:rsidRPr="00DF33B1">
        <w:rPr>
          <w:sz w:val="28"/>
          <w:szCs w:val="28"/>
        </w:rPr>
        <w:t>риложение 4);</w:t>
      </w:r>
    </w:p>
    <w:p w14:paraId="621E07D3" w14:textId="0406775D" w:rsidR="00DF33B1" w:rsidRPr="00C36A31" w:rsidRDefault="00C36A31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52"/>
          <w:szCs w:val="52"/>
          <w:shd w:val="clear" w:color="auto" w:fill="FFFFFF"/>
        </w:rPr>
      </w:pPr>
      <w:r w:rsidRPr="00C36A31">
        <w:rPr>
          <w:sz w:val="28"/>
          <w:szCs w:val="28"/>
        </w:rPr>
        <w:t xml:space="preserve">Порядок доведения до сил </w:t>
      </w:r>
      <w:proofErr w:type="gramStart"/>
      <w:r w:rsidRPr="00C36A31">
        <w:rPr>
          <w:sz w:val="28"/>
          <w:szCs w:val="28"/>
        </w:rPr>
        <w:t>обеспечения транспортной безопасности объекта транспортной инфраструктуры информации</w:t>
      </w:r>
      <w:proofErr w:type="gramEnd"/>
      <w:r w:rsidRPr="00C36A31">
        <w:rPr>
          <w:sz w:val="28"/>
          <w:szCs w:val="28"/>
        </w:rPr>
        <w:t xml:space="preserve"> об изменении уровней безопасности объекта транспортной инфраструктуры, об угрозах совершения и о совершении актов незаконного вмешательства (</w:t>
      </w:r>
      <w:r w:rsidR="00932053">
        <w:rPr>
          <w:sz w:val="28"/>
          <w:szCs w:val="28"/>
        </w:rPr>
        <w:t>п</w:t>
      </w:r>
      <w:r w:rsidRPr="00C36A31">
        <w:rPr>
          <w:sz w:val="28"/>
          <w:szCs w:val="28"/>
        </w:rPr>
        <w:t>риложение 5);</w:t>
      </w:r>
    </w:p>
    <w:p w14:paraId="4664618F" w14:textId="24B59CA4" w:rsidR="00C36A31" w:rsidRPr="00F9379F" w:rsidRDefault="00C36A31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56"/>
          <w:szCs w:val="56"/>
          <w:shd w:val="clear" w:color="auto" w:fill="FFFFFF"/>
        </w:rPr>
      </w:pPr>
      <w:r w:rsidRPr="00FA01DE">
        <w:rPr>
          <w:sz w:val="28"/>
          <w:szCs w:val="28"/>
        </w:rPr>
        <w:t xml:space="preserve">Порядок обращения со сведениями, содержащимися в паспорте обеспечения транспортной безопасности объекта транспортной инфраструктуры, в соответствии с </w:t>
      </w:r>
      <w:r w:rsidR="005E242D">
        <w:rPr>
          <w:sz w:val="28"/>
          <w:szCs w:val="28"/>
        </w:rPr>
        <w:t>п</w:t>
      </w:r>
      <w:r w:rsidRPr="00FA01DE">
        <w:rPr>
          <w:sz w:val="28"/>
          <w:szCs w:val="28"/>
        </w:rPr>
        <w:t xml:space="preserve">орядком, установленным Правительством Российской Федерации в соответствии с частью 8 статьи 5 Федерального закона </w:t>
      </w:r>
      <w:r w:rsidR="002C7891">
        <w:rPr>
          <w:sz w:val="28"/>
          <w:szCs w:val="28"/>
        </w:rPr>
        <w:t>«</w:t>
      </w:r>
      <w:r w:rsidRPr="00FA01DE">
        <w:rPr>
          <w:sz w:val="28"/>
          <w:szCs w:val="28"/>
        </w:rPr>
        <w:t>О транспортной безопасности</w:t>
      </w:r>
      <w:r w:rsidR="002C7891">
        <w:rPr>
          <w:sz w:val="28"/>
          <w:szCs w:val="28"/>
        </w:rPr>
        <w:t>»</w:t>
      </w:r>
      <w:r w:rsidRPr="00FA01DE">
        <w:rPr>
          <w:sz w:val="28"/>
          <w:szCs w:val="28"/>
        </w:rPr>
        <w:t xml:space="preserve"> (Приложение 6)</w:t>
      </w:r>
      <w:r w:rsidR="00FA01DE">
        <w:rPr>
          <w:sz w:val="28"/>
          <w:szCs w:val="28"/>
        </w:rPr>
        <w:t>.</w:t>
      </w:r>
    </w:p>
    <w:p w14:paraId="4B8A3183" w14:textId="51FB2131" w:rsidR="00F9379F" w:rsidRPr="002145C8" w:rsidRDefault="002145C8" w:rsidP="00125C11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45C8">
        <w:rPr>
          <w:sz w:val="28"/>
          <w:szCs w:val="28"/>
        </w:rPr>
        <w:t>Должностным лицам, ответственным за обеспечение транспортной безопасности объектов транспортной инфраструктуры организовать проведение необходимых организационных мероприятий по обеспечению транспортной безопасности объектов транспортной инфраструктуры, не подлежащих категорированию</w:t>
      </w:r>
      <w:r w:rsidR="00931199">
        <w:rPr>
          <w:sz w:val="28"/>
          <w:szCs w:val="28"/>
        </w:rPr>
        <w:t>,</w:t>
      </w:r>
      <w:r w:rsidR="00125C11">
        <w:rPr>
          <w:sz w:val="28"/>
          <w:szCs w:val="28"/>
        </w:rPr>
        <w:t xml:space="preserve"> </w:t>
      </w:r>
      <w:r w:rsidR="00125C11" w:rsidRPr="00125C11">
        <w:rPr>
          <w:sz w:val="28"/>
          <w:szCs w:val="28"/>
        </w:rPr>
        <w:t>расположенных на территории Улётовского муниципального округа Забайкальского края</w:t>
      </w:r>
      <w:r w:rsidR="00125C11">
        <w:rPr>
          <w:sz w:val="28"/>
          <w:szCs w:val="28"/>
        </w:rPr>
        <w:t>.</w:t>
      </w:r>
    </w:p>
    <w:p w14:paraId="10523CFC" w14:textId="10C4794D" w:rsidR="00A44DCE" w:rsidRPr="00755F6C" w:rsidRDefault="0066701C" w:rsidP="00125C1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Style w:val="51"/>
          <w:rFonts w:ascii="Times New Roman" w:hAnsi="Times New Roman"/>
          <w:color w:val="000000"/>
          <w:lang w:val="ru-RU"/>
        </w:rPr>
      </w:pPr>
      <w:proofErr w:type="gramStart"/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</w:t>
      </w:r>
      <w:r w:rsidR="009448DA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окументы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»</w:t>
      </w:r>
      <w:r w:rsidR="00C20BD8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-</w:t>
      </w:r>
      <w:r w:rsidR="00C20BD8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«</w:t>
      </w:r>
      <w:r w:rsidR="009448DA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Правовые акты администрации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»</w:t>
      </w:r>
      <w:r w:rsidR="0035528C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и </w:t>
      </w:r>
      <w:r w:rsidR="002602A5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«Архитектура и градостроительство»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«Дороги»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r w:rsidR="00755F6C" w:rsidRPr="00B94CED">
        <w:rPr>
          <w:color w:val="000000"/>
          <w:sz w:val="28"/>
          <w:szCs w:val="28"/>
          <w:lang w:val="en-US"/>
        </w:rPr>
        <w:t>http</w:t>
      </w:r>
      <w:r w:rsidR="00C20BD8">
        <w:rPr>
          <w:color w:val="000000"/>
          <w:sz w:val="28"/>
          <w:szCs w:val="28"/>
          <w:lang w:val="en-US"/>
        </w:rPr>
        <w:t>s</w:t>
      </w:r>
      <w:r w:rsidR="00755F6C" w:rsidRPr="00B94CED">
        <w:rPr>
          <w:color w:val="000000"/>
          <w:sz w:val="28"/>
          <w:szCs w:val="28"/>
        </w:rPr>
        <w:t>://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uletov</w:t>
      </w:r>
      <w:proofErr w:type="spellEnd"/>
      <w:r w:rsidR="00755F6C" w:rsidRPr="00B94CED">
        <w:rPr>
          <w:color w:val="000000"/>
          <w:sz w:val="28"/>
          <w:szCs w:val="28"/>
        </w:rPr>
        <w:t>.75.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ru</w:t>
      </w:r>
      <w:proofErr w:type="spellEnd"/>
      <w:r w:rsidR="00755F6C" w:rsidRPr="00B94CED">
        <w:rPr>
          <w:color w:val="000000"/>
          <w:sz w:val="28"/>
          <w:szCs w:val="28"/>
        </w:rPr>
        <w:t>/.</w:t>
      </w:r>
      <w:proofErr w:type="gramEnd"/>
    </w:p>
    <w:p w14:paraId="2A0D7BDD" w14:textId="6255A6E6" w:rsidR="00A44DCE" w:rsidRDefault="00A44DCE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619D54DD" w14:textId="77777777" w:rsidR="00FA01DE" w:rsidRDefault="00FA01DE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2FC56708" w14:textId="77777777" w:rsidR="009F6DCB" w:rsidRPr="00BB54DB" w:rsidRDefault="009F6DCB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10F87493" w14:textId="5E14AAE1" w:rsidR="004D29B9" w:rsidRDefault="008245F5" w:rsidP="008245F5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Г</w:t>
      </w:r>
      <w:r w:rsidR="00A44DCE"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а Улётовского</w:t>
      </w:r>
      <w:r w:rsidR="00B47673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gramStart"/>
      <w:r w:rsidR="00BA0E1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муниципального</w:t>
      </w:r>
      <w:proofErr w:type="gramEnd"/>
    </w:p>
    <w:p w14:paraId="6E06815C" w14:textId="77777777" w:rsidR="00BA0E1C" w:rsidRDefault="00B47673" w:rsidP="00BA0E1C">
      <w:pPr>
        <w:tabs>
          <w:tab w:val="left" w:pos="7225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BA0E1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Забайкальского края                                                     </w:t>
      </w:r>
      <w:r w:rsidR="00BA0E1C"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А.И. Синкевич</w:t>
      </w:r>
    </w:p>
    <w:p w14:paraId="7EA02AC8" w14:textId="0A9DA355" w:rsidR="00BA0E1C" w:rsidRPr="00BB54DB" w:rsidRDefault="00BA0E1C" w:rsidP="00BA0E1C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           </w:t>
      </w:r>
    </w:p>
    <w:p w14:paraId="5F09249A" w14:textId="76C1CCAF" w:rsidR="004D29B9" w:rsidRDefault="004D29B9" w:rsidP="004D29B9">
      <w:pPr>
        <w:tabs>
          <w:tab w:val="left" w:pos="7225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ab/>
      </w:r>
    </w:p>
    <w:p w14:paraId="7457C0F4" w14:textId="1228A88D" w:rsidR="008245F5" w:rsidRPr="00BB54DB" w:rsidRDefault="008245F5" w:rsidP="008245F5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</w:p>
    <w:p w14:paraId="67C93A21" w14:textId="49F588E7" w:rsidR="00A44DCE" w:rsidRPr="00BB54DB" w:rsidRDefault="00A44DCE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ab/>
        <w:t xml:space="preserve"> </w:t>
      </w:r>
    </w:p>
    <w:p w14:paraId="0E147E63" w14:textId="77777777" w:rsidR="004D3D07" w:rsidRDefault="00A44DCE" w:rsidP="00260028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67C8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</w:t>
      </w:r>
    </w:p>
    <w:p w14:paraId="3D99BC51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1A9B026C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0FCE2A63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010480D1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23B23D24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46574B9C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787F875D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6CEBA88E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1B3FA6" w14:paraId="6D4E8F76" w14:textId="77777777" w:rsidTr="001B3FA6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6B5FA16" w14:textId="2348278B" w:rsidR="001B3FA6" w:rsidRDefault="00F73894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4" w:name="_Hlk193959881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1 </w:t>
            </w:r>
          </w:p>
          <w:p w14:paraId="5E47D9C9" w14:textId="5688C098" w:rsidR="001B3FA6" w:rsidRDefault="00F73894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к </w:t>
            </w:r>
            <w:r w:rsidR="001B3F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ю</w:t>
            </w:r>
            <w:r w:rsidR="001B3F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администрации</w:t>
            </w:r>
          </w:p>
          <w:p w14:paraId="057AE2EB" w14:textId="496A28A3" w:rsidR="001B3FA6" w:rsidRDefault="001B3FA6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565FFE41" w14:textId="77777777" w:rsidR="001B3FA6" w:rsidRDefault="001B3FA6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3F6DAB39" w14:textId="5926CE22" w:rsidR="001B3FA6" w:rsidRDefault="001B3FA6" w:rsidP="001B3FA6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proofErr w:type="gramEnd"/>
          </w:p>
        </w:tc>
      </w:tr>
      <w:bookmarkEnd w:id="4"/>
    </w:tbl>
    <w:p w14:paraId="1655C7F1" w14:textId="3BA9D5E3" w:rsidR="00E174B0" w:rsidRDefault="00E174B0" w:rsidP="001B3FA6">
      <w:pPr>
        <w:spacing w:after="160" w:line="259" w:lineRule="auto"/>
        <w:rPr>
          <w:b/>
          <w:iCs/>
        </w:rPr>
      </w:pPr>
    </w:p>
    <w:p w14:paraId="4B0321AB" w14:textId="77777777" w:rsidR="00931199" w:rsidRDefault="00931199" w:rsidP="001B3FA6">
      <w:pPr>
        <w:spacing w:after="160" w:line="259" w:lineRule="auto"/>
        <w:rPr>
          <w:b/>
          <w:iCs/>
        </w:rPr>
      </w:pPr>
    </w:p>
    <w:p w14:paraId="3A3977BA" w14:textId="77777777" w:rsidR="00931199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ПЕРЕЧЕНЬ</w:t>
      </w:r>
    </w:p>
    <w:p w14:paraId="02A5C506" w14:textId="77777777" w:rsidR="00931199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штатных должностей специалистов субъекта </w:t>
      </w:r>
    </w:p>
    <w:p w14:paraId="2C0B072C" w14:textId="77777777" w:rsidR="00EA727D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транспортной инфраструктуры, </w:t>
      </w:r>
      <w:proofErr w:type="gramStart"/>
      <w:r w:rsidRPr="00593F4B">
        <w:rPr>
          <w:b/>
          <w:bCs/>
          <w:sz w:val="28"/>
          <w:szCs w:val="28"/>
        </w:rPr>
        <w:t>осуществляющих</w:t>
      </w:r>
      <w:proofErr w:type="gramEnd"/>
      <w:r w:rsidRPr="00593F4B">
        <w:rPr>
          <w:b/>
          <w:bCs/>
          <w:sz w:val="28"/>
          <w:szCs w:val="28"/>
        </w:rPr>
        <w:t xml:space="preserve"> деятельность </w:t>
      </w:r>
    </w:p>
    <w:p w14:paraId="5C40B9EE" w14:textId="77777777" w:rsidR="00EA727D" w:rsidRPr="00593F4B" w:rsidRDefault="00931199" w:rsidP="00EA727D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в зоне</w:t>
      </w:r>
      <w:r w:rsidR="00EA727D" w:rsidRPr="00593F4B">
        <w:rPr>
          <w:b/>
          <w:bCs/>
          <w:sz w:val="28"/>
          <w:szCs w:val="28"/>
        </w:rPr>
        <w:t xml:space="preserve"> </w:t>
      </w:r>
      <w:r w:rsidRPr="00593F4B">
        <w:rPr>
          <w:b/>
          <w:bCs/>
          <w:sz w:val="28"/>
          <w:szCs w:val="28"/>
        </w:rPr>
        <w:t xml:space="preserve">транспортной безопасности </w:t>
      </w:r>
    </w:p>
    <w:p w14:paraId="14AF2C96" w14:textId="724B5BE0" w:rsidR="00931199" w:rsidRPr="00593F4B" w:rsidRDefault="00931199" w:rsidP="00EA727D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объекта</w:t>
      </w:r>
      <w:r w:rsidR="00EA727D" w:rsidRPr="00593F4B">
        <w:rPr>
          <w:b/>
          <w:bCs/>
          <w:sz w:val="28"/>
          <w:szCs w:val="28"/>
        </w:rPr>
        <w:t xml:space="preserve"> </w:t>
      </w:r>
      <w:r w:rsidRPr="00593F4B">
        <w:rPr>
          <w:b/>
          <w:bCs/>
          <w:sz w:val="28"/>
          <w:szCs w:val="28"/>
        </w:rPr>
        <w:t>транспортной инфраструктуры</w:t>
      </w:r>
    </w:p>
    <w:p w14:paraId="29D8D4E9" w14:textId="77777777" w:rsidR="00EA727D" w:rsidRDefault="00EA727D" w:rsidP="00EA727D">
      <w:pPr>
        <w:pStyle w:val="ConsPlusNormal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3727"/>
        <w:gridCol w:w="2393"/>
        <w:gridCol w:w="2561"/>
      </w:tblGrid>
      <w:tr w:rsidR="000C1A7A" w14:paraId="388B158B" w14:textId="77777777" w:rsidTr="000C1A7A">
        <w:tc>
          <w:tcPr>
            <w:tcW w:w="663" w:type="dxa"/>
          </w:tcPr>
          <w:p w14:paraId="7D530873" w14:textId="621B24A0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27" w:type="dxa"/>
          </w:tcPr>
          <w:p w14:paraId="75781524" w14:textId="10D4A4B0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14:paraId="25654258" w14:textId="1B305538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561" w:type="dxa"/>
          </w:tcPr>
          <w:p w14:paraId="1ACFFF8A" w14:textId="2B884253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0C1A7A" w14:paraId="142BF774" w14:textId="77777777" w:rsidTr="000C1A7A">
        <w:tc>
          <w:tcPr>
            <w:tcW w:w="663" w:type="dxa"/>
          </w:tcPr>
          <w:p w14:paraId="4AC6491E" w14:textId="1CDB32F2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14:paraId="33EFD2A6" w14:textId="079D68F5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A0E1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жилищно-коммунального и сельского хозяйства</w:t>
            </w:r>
            <w:r w:rsidR="00BA0E1C">
              <w:rPr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</w:p>
        </w:tc>
        <w:tc>
          <w:tcPr>
            <w:tcW w:w="2393" w:type="dxa"/>
          </w:tcPr>
          <w:p w14:paraId="2BFE5BB6" w14:textId="719C59E4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2561" w:type="dxa"/>
          </w:tcPr>
          <w:p w14:paraId="1271007A" w14:textId="38AEFBCB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1A7A" w14:paraId="5F3A537E" w14:textId="77777777" w:rsidTr="00074DA1">
        <w:tc>
          <w:tcPr>
            <w:tcW w:w="6783" w:type="dxa"/>
            <w:gridSpan w:val="3"/>
          </w:tcPr>
          <w:p w14:paraId="234980F3" w14:textId="53C7CF4E" w:rsidR="000C1A7A" w:rsidRDefault="000C1A7A" w:rsidP="000C1A7A">
            <w:pPr>
              <w:pStyle w:val="ConsPlusNormal"/>
              <w:rPr>
                <w:sz w:val="28"/>
                <w:szCs w:val="28"/>
              </w:rPr>
            </w:pPr>
            <w:r w:rsidRPr="00EA727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61" w:type="dxa"/>
          </w:tcPr>
          <w:p w14:paraId="7FF7C480" w14:textId="58111B19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AA81903" w14:textId="77777777" w:rsidR="00EA727D" w:rsidRPr="00EA727D" w:rsidRDefault="00EA727D" w:rsidP="00EA727D">
      <w:pPr>
        <w:pStyle w:val="ConsPlusNormal"/>
        <w:jc w:val="center"/>
        <w:rPr>
          <w:sz w:val="28"/>
          <w:szCs w:val="28"/>
        </w:rPr>
      </w:pPr>
    </w:p>
    <w:p w14:paraId="20FB5582" w14:textId="77777777" w:rsidR="00931199" w:rsidRDefault="00931199" w:rsidP="001B3FA6">
      <w:pPr>
        <w:spacing w:after="160" w:line="259" w:lineRule="auto"/>
        <w:rPr>
          <w:b/>
          <w:iCs/>
        </w:rPr>
      </w:pPr>
    </w:p>
    <w:p w14:paraId="7F9A17A9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41033BD0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7768F425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7A94042C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58AB9941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329216C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3D7505FA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5685AF0E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5AD5F9B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7A40A5B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3B4562F7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448B8615" w14:textId="77777777" w:rsidR="00F73894" w:rsidRDefault="00F73894" w:rsidP="001B3FA6">
      <w:pPr>
        <w:spacing w:after="160" w:line="259" w:lineRule="auto"/>
        <w:rPr>
          <w:b/>
          <w:iCs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F73894" w14:paraId="15866EFD" w14:textId="77777777" w:rsidTr="009552F3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84CE143" w14:textId="304A007D" w:rsidR="00F73894" w:rsidRDefault="00F73894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5" w:name="_Hlk193960115"/>
            <w:bookmarkStart w:id="6" w:name="_Hlk193960127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2</w:t>
            </w:r>
          </w:p>
          <w:p w14:paraId="486A999C" w14:textId="77777777" w:rsidR="00F73894" w:rsidRDefault="00F73894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3C93E072" w14:textId="77777777" w:rsidR="00F73894" w:rsidRDefault="00F73894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1016490A" w14:textId="77777777" w:rsidR="00F73894" w:rsidRDefault="00F73894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41FCAD05" w14:textId="77777777" w:rsidR="00F73894" w:rsidRDefault="00F73894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bookmarkEnd w:id="5"/>
            <w:proofErr w:type="gramEnd"/>
          </w:p>
        </w:tc>
      </w:tr>
      <w:bookmarkEnd w:id="6"/>
    </w:tbl>
    <w:p w14:paraId="198796F3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41A4AC1F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269F99CB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ПЕРЕЧЕНЬ</w:t>
      </w:r>
    </w:p>
    <w:p w14:paraId="53DBC947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штатных должностей специалистов субъекта </w:t>
      </w:r>
      <w:proofErr w:type="gramStart"/>
      <w:r w:rsidRPr="00593F4B">
        <w:rPr>
          <w:b/>
          <w:bCs/>
          <w:sz w:val="28"/>
          <w:szCs w:val="28"/>
        </w:rPr>
        <w:t>транспортной</w:t>
      </w:r>
      <w:proofErr w:type="gramEnd"/>
    </w:p>
    <w:p w14:paraId="31C57C0A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инфраструктуры, непосредственно </w:t>
      </w:r>
      <w:proofErr w:type="gramStart"/>
      <w:r w:rsidRPr="00593F4B">
        <w:rPr>
          <w:b/>
          <w:bCs/>
          <w:sz w:val="28"/>
          <w:szCs w:val="28"/>
        </w:rPr>
        <w:t>связанных</w:t>
      </w:r>
      <w:proofErr w:type="gramEnd"/>
      <w:r w:rsidRPr="00593F4B">
        <w:rPr>
          <w:b/>
          <w:bCs/>
          <w:sz w:val="28"/>
          <w:szCs w:val="28"/>
        </w:rPr>
        <w:t xml:space="preserve"> с обеспечением</w:t>
      </w:r>
    </w:p>
    <w:p w14:paraId="00345DE9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транспортной безопасности объекта</w:t>
      </w:r>
    </w:p>
    <w:p w14:paraId="795C33D3" w14:textId="740351B0" w:rsidR="00F73894" w:rsidRPr="00593F4B" w:rsidRDefault="00F73894" w:rsidP="00F73894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транспортной инфраструктуры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11"/>
        <w:gridCol w:w="2261"/>
      </w:tblGrid>
      <w:tr w:rsidR="00F73894" w14:paraId="4A1B5402" w14:textId="77777777" w:rsidTr="00B30EA2">
        <w:tc>
          <w:tcPr>
            <w:tcW w:w="704" w:type="dxa"/>
          </w:tcPr>
          <w:p w14:paraId="13848E27" w14:textId="0E7B8667" w:rsidR="00F73894" w:rsidRPr="00593F4B" w:rsidRDefault="00F73894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bookmarkStart w:id="7" w:name="_Hlk193960316"/>
            <w:r w:rsidRPr="00593F4B"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14:paraId="5F4E3C51" w14:textId="1AEF0AA3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14:paraId="576CDA92" w14:textId="15D3F447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Ф.И.О.</w:t>
            </w:r>
          </w:p>
        </w:tc>
        <w:tc>
          <w:tcPr>
            <w:tcW w:w="2261" w:type="dxa"/>
          </w:tcPr>
          <w:p w14:paraId="060A0981" w14:textId="1BB9389D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Количество штатных единиц</w:t>
            </w:r>
          </w:p>
        </w:tc>
      </w:tr>
      <w:tr w:rsidR="00F73894" w14:paraId="591DB538" w14:textId="77777777" w:rsidTr="00B30EA2">
        <w:tc>
          <w:tcPr>
            <w:tcW w:w="704" w:type="dxa"/>
          </w:tcPr>
          <w:p w14:paraId="1572A8C5" w14:textId="26D7CD28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6AC15173" w14:textId="0ADCF4F6" w:rsidR="00F73894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D07E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жилищно-коммунального и сельского хозяйства</w:t>
            </w:r>
            <w:r w:rsidR="00FD07E2">
              <w:rPr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</w:p>
        </w:tc>
        <w:tc>
          <w:tcPr>
            <w:tcW w:w="2411" w:type="dxa"/>
          </w:tcPr>
          <w:p w14:paraId="155E9859" w14:textId="2643FB9D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2261" w:type="dxa"/>
          </w:tcPr>
          <w:p w14:paraId="69075390" w14:textId="0C2562D1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B30EA2" w14:paraId="214254C3" w14:textId="77777777" w:rsidTr="00B30EA2">
        <w:tc>
          <w:tcPr>
            <w:tcW w:w="7083" w:type="dxa"/>
            <w:gridSpan w:val="3"/>
          </w:tcPr>
          <w:p w14:paraId="1AB7ADCF" w14:textId="7D377CE1" w:rsidR="00B30EA2" w:rsidRPr="00593F4B" w:rsidRDefault="00B30EA2" w:rsidP="00B30EA2">
            <w:pPr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14:paraId="13939EDE" w14:textId="114CB5E2" w:rsidR="00B30EA2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bookmarkEnd w:id="7"/>
    </w:tbl>
    <w:p w14:paraId="14596BC5" w14:textId="77777777" w:rsidR="00F73894" w:rsidRDefault="00F73894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8DF5289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AE00726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1F7A14C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73C2B59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4F5E531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B55FA15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E5B90A8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AA68B3E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3A9F0C01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3FFDB16E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B30EA2" w14:paraId="712FF8AF" w14:textId="77777777" w:rsidTr="009552F3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B0745EC" w14:textId="2B7A2EB9" w:rsidR="00B30EA2" w:rsidRDefault="00B30EA2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8" w:name="_Hlk193962995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3</w:t>
            </w:r>
          </w:p>
          <w:p w14:paraId="11125B02" w14:textId="77777777" w:rsidR="00B30EA2" w:rsidRDefault="00B30EA2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083A2157" w14:textId="77777777" w:rsidR="00B30EA2" w:rsidRDefault="00B30EA2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391DB044" w14:textId="77777777" w:rsidR="00B30EA2" w:rsidRDefault="00B30EA2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42FFFA3E" w14:textId="77777777" w:rsidR="00B30EA2" w:rsidRDefault="00B30EA2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proofErr w:type="gramEnd"/>
          </w:p>
        </w:tc>
      </w:tr>
      <w:bookmarkEnd w:id="8"/>
    </w:tbl>
    <w:p w14:paraId="62661CF0" w14:textId="77777777" w:rsidR="008C5093" w:rsidRDefault="008C5093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4362CA52" w14:textId="77777777" w:rsidR="008C5093" w:rsidRDefault="008C5093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2738707" w14:textId="07FB0783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ПЕРЕЧЕНЬ </w:t>
      </w:r>
    </w:p>
    <w:p w14:paraId="11375A4D" w14:textId="6686B274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должностей сотрудников, юридических лиц и (или) индивидуальных предпринимателей, осуществляющих на законных основаниях деятельность</w:t>
      </w:r>
    </w:p>
    <w:p w14:paraId="32497247" w14:textId="77777777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в зоне транспортной безопасности объекта транспортной инфраструктуры </w:t>
      </w:r>
    </w:p>
    <w:p w14:paraId="39AD36E0" w14:textId="5878EDD9" w:rsidR="008C5093" w:rsidRPr="00593F4B" w:rsidRDefault="008C5093" w:rsidP="008C509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(за исключением уполномоченных подразделений федеральных органов исполнительной власти)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3"/>
        <w:gridCol w:w="2328"/>
        <w:gridCol w:w="2279"/>
        <w:gridCol w:w="2410"/>
        <w:gridCol w:w="1713"/>
      </w:tblGrid>
      <w:tr w:rsidR="00FF1193" w:rsidRPr="00B30EA2" w14:paraId="64238FD6" w14:textId="77777777" w:rsidTr="00432D78">
        <w:tc>
          <w:tcPr>
            <w:tcW w:w="633" w:type="dxa"/>
          </w:tcPr>
          <w:p w14:paraId="5511C925" w14:textId="77777777" w:rsidR="00FF1193" w:rsidRPr="00593F4B" w:rsidRDefault="00FF1193" w:rsidP="009552F3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2328" w:type="dxa"/>
          </w:tcPr>
          <w:p w14:paraId="77875E58" w14:textId="14F90C18" w:rsidR="00FF1193" w:rsidRPr="00593F4B" w:rsidRDefault="00FF1193" w:rsidP="009552F3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79" w:type="dxa"/>
          </w:tcPr>
          <w:p w14:paraId="265E7080" w14:textId="4B7C3844" w:rsidR="00FF1193" w:rsidRPr="00593F4B" w:rsidRDefault="00FF1193" w:rsidP="009552F3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14:paraId="100EB319" w14:textId="77777777" w:rsidR="00FF1193" w:rsidRPr="00593F4B" w:rsidRDefault="00FF1193" w:rsidP="009552F3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Ф.И.О.</w:t>
            </w:r>
          </w:p>
        </w:tc>
        <w:tc>
          <w:tcPr>
            <w:tcW w:w="1694" w:type="dxa"/>
          </w:tcPr>
          <w:p w14:paraId="1EF97C55" w14:textId="77777777" w:rsidR="00FF1193" w:rsidRPr="00593F4B" w:rsidRDefault="00FF1193" w:rsidP="009552F3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Количество штатных единиц</w:t>
            </w:r>
          </w:p>
        </w:tc>
      </w:tr>
      <w:tr w:rsidR="00FF1193" w:rsidRPr="00B30EA2" w14:paraId="4A3EDCED" w14:textId="77777777" w:rsidTr="00432D78">
        <w:tc>
          <w:tcPr>
            <w:tcW w:w="633" w:type="dxa"/>
          </w:tcPr>
          <w:p w14:paraId="4351DF1B" w14:textId="2CBB4358" w:rsidR="00FF1193" w:rsidRPr="00B30EA2" w:rsidRDefault="005D3C0C" w:rsidP="009552F3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FF119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28" w:type="dxa"/>
          </w:tcPr>
          <w:p w14:paraId="24196CD3" w14:textId="77777777" w:rsidR="00432D78" w:rsidRDefault="00FF1193" w:rsidP="00432D78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  <w:r w:rsidR="00432D78">
              <w:rPr>
                <w:sz w:val="28"/>
                <w:szCs w:val="28"/>
              </w:rPr>
              <w:t>предприниматель</w:t>
            </w:r>
          </w:p>
          <w:p w14:paraId="402F6149" w14:textId="51036AD9" w:rsidR="00FF1193" w:rsidRDefault="00432D78" w:rsidP="009552F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Кивенко</w:t>
            </w:r>
            <w:proofErr w:type="spellEnd"/>
            <w:r>
              <w:rPr>
                <w:sz w:val="28"/>
                <w:szCs w:val="28"/>
              </w:rPr>
              <w:t xml:space="preserve"> Денис Иванович </w:t>
            </w:r>
          </w:p>
        </w:tc>
        <w:tc>
          <w:tcPr>
            <w:tcW w:w="2279" w:type="dxa"/>
          </w:tcPr>
          <w:p w14:paraId="36E8EAE5" w14:textId="3B8B4966" w:rsidR="00FF1193" w:rsidRPr="00432D78" w:rsidRDefault="00432D78" w:rsidP="009552F3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Мастер</w:t>
            </w:r>
          </w:p>
        </w:tc>
        <w:tc>
          <w:tcPr>
            <w:tcW w:w="2410" w:type="dxa"/>
          </w:tcPr>
          <w:p w14:paraId="20883619" w14:textId="474FF8B1" w:rsidR="00FF1193" w:rsidRPr="00B30EA2" w:rsidRDefault="00432D78" w:rsidP="009552F3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Панов Евгений Николаевич </w:t>
            </w:r>
          </w:p>
        </w:tc>
        <w:tc>
          <w:tcPr>
            <w:tcW w:w="1694" w:type="dxa"/>
          </w:tcPr>
          <w:p w14:paraId="24902DEF" w14:textId="77777777" w:rsidR="00FF1193" w:rsidRPr="00B30EA2" w:rsidRDefault="00FF1193" w:rsidP="009552F3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FF1193" w:rsidRPr="00B30EA2" w14:paraId="58452517" w14:textId="77777777" w:rsidTr="00432D78">
        <w:tc>
          <w:tcPr>
            <w:tcW w:w="7650" w:type="dxa"/>
            <w:gridSpan w:val="4"/>
          </w:tcPr>
          <w:p w14:paraId="68AE454A" w14:textId="74B3F4B3" w:rsidR="00FF1193" w:rsidRPr="00593F4B" w:rsidRDefault="00FF1193" w:rsidP="009552F3">
            <w:pPr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1694" w:type="dxa"/>
          </w:tcPr>
          <w:p w14:paraId="00A515E2" w14:textId="2945871C" w:rsidR="00FF1193" w:rsidRPr="00B30EA2" w:rsidRDefault="005D3C0C" w:rsidP="009552F3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6984FF49" w14:textId="77777777" w:rsidR="002726B7" w:rsidRDefault="002726B7" w:rsidP="008C5093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7E4B69F8" w14:textId="77777777" w:rsidR="008C5093" w:rsidRDefault="008C5093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3E2819F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8A747C4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7D69DC08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4F46BC0E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63B77211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6571D71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474CDC66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B25830" w14:paraId="4E7236C9" w14:textId="77777777" w:rsidTr="009552F3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232FA250" w14:textId="1F435986" w:rsidR="00B25830" w:rsidRDefault="00B25830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9" w:name="_Hlk193966835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</w:t>
            </w:r>
            <w:r w:rsidR="00C00E8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4</w:t>
            </w:r>
          </w:p>
          <w:p w14:paraId="7572AE33" w14:textId="77777777" w:rsidR="00B25830" w:rsidRDefault="00B25830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4B91E43F" w14:textId="77777777" w:rsidR="00B25830" w:rsidRDefault="00B25830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36EE1955" w14:textId="77777777" w:rsidR="00B25830" w:rsidRDefault="00B25830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674EA08D" w14:textId="77777777" w:rsidR="00B25830" w:rsidRDefault="00B25830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proofErr w:type="gramEnd"/>
          </w:p>
        </w:tc>
      </w:tr>
      <w:bookmarkEnd w:id="9"/>
    </w:tbl>
    <w:p w14:paraId="3B7E0FD1" w14:textId="77777777" w:rsidR="00AF460F" w:rsidRDefault="00AF460F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52FA104" w14:textId="77777777" w:rsidR="00FA5F36" w:rsidRDefault="00FA5F36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81F6D39" w14:textId="160DC7F7" w:rsidR="00AF460F" w:rsidRPr="00C00E82" w:rsidRDefault="00AF460F" w:rsidP="00AF460F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 xml:space="preserve">ПРАВИЛА </w:t>
      </w:r>
    </w:p>
    <w:p w14:paraId="53F07294" w14:textId="1F40F790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информирования Федерального дорожного агентства</w:t>
      </w:r>
    </w:p>
    <w:p w14:paraId="261FBEDC" w14:textId="1A661260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и уполномоченных подразделений органов Федеральной службы безопасности Российской Федерации, органов внутренних дел,</w:t>
      </w:r>
    </w:p>
    <w:p w14:paraId="63F0D496" w14:textId="58DBB627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а также Федеральной службы по надзору в сфере транспорта</w:t>
      </w:r>
    </w:p>
    <w:p w14:paraId="016DCDD4" w14:textId="2AE9BC7D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об угрозах совершения и (или) о совершении актов незаконного вмешательства в порядке, установленном Министерством транспорта Российской Федерации</w:t>
      </w:r>
    </w:p>
    <w:p w14:paraId="50883639" w14:textId="77777777" w:rsidR="00FA5F36" w:rsidRDefault="00FA5F36" w:rsidP="00AF460F">
      <w:pPr>
        <w:spacing w:line="259" w:lineRule="auto"/>
        <w:jc w:val="center"/>
        <w:rPr>
          <w:sz w:val="28"/>
          <w:szCs w:val="28"/>
        </w:rPr>
      </w:pPr>
    </w:p>
    <w:p w14:paraId="3244F568" w14:textId="77777777" w:rsidR="00FA5F36" w:rsidRDefault="00FA5F36" w:rsidP="00AF460F">
      <w:pPr>
        <w:spacing w:line="259" w:lineRule="auto"/>
        <w:jc w:val="center"/>
        <w:rPr>
          <w:sz w:val="28"/>
          <w:szCs w:val="28"/>
        </w:rPr>
      </w:pPr>
    </w:p>
    <w:p w14:paraId="0BA7EB6A" w14:textId="518357C8" w:rsidR="00AF460F" w:rsidRDefault="00FA5F36" w:rsidP="005F2606">
      <w:pPr>
        <w:spacing w:line="259" w:lineRule="auto"/>
        <w:ind w:firstLine="567"/>
        <w:jc w:val="both"/>
        <w:rPr>
          <w:sz w:val="28"/>
          <w:szCs w:val="28"/>
        </w:rPr>
      </w:pPr>
      <w:r w:rsidRPr="00FA5F36">
        <w:rPr>
          <w:sz w:val="28"/>
          <w:szCs w:val="28"/>
        </w:rPr>
        <w:t xml:space="preserve">1. </w:t>
      </w:r>
      <w:proofErr w:type="gramStart"/>
      <w:r w:rsidRPr="00FA5F36">
        <w:rPr>
          <w:sz w:val="28"/>
          <w:szCs w:val="28"/>
        </w:rPr>
        <w:t>Настоящие 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 совершения и (или) о совершении актов незаконного вмешательства в порядке, установленном Министерством транспорта Российской Федерации (далее - Правила информирования) разработаны в соответствии с:</w:t>
      </w:r>
      <w:proofErr w:type="gramEnd"/>
    </w:p>
    <w:p w14:paraId="7ED843B8" w14:textId="2698720F" w:rsidR="00FA5F36" w:rsidRDefault="00FA5F36" w:rsidP="00C00E82">
      <w:pPr>
        <w:spacing w:line="259" w:lineRule="auto"/>
        <w:ind w:firstLine="567"/>
        <w:jc w:val="both"/>
        <w:rPr>
          <w:sz w:val="28"/>
          <w:szCs w:val="28"/>
        </w:rPr>
      </w:pPr>
      <w:r w:rsidRPr="00FA5F36">
        <w:rPr>
          <w:sz w:val="28"/>
          <w:szCs w:val="28"/>
        </w:rPr>
        <w:t>- требованиями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утвержденными постановлением Правительства Российской Федерации от 10</w:t>
      </w:r>
      <w:r w:rsidR="009B1861">
        <w:rPr>
          <w:sz w:val="28"/>
          <w:szCs w:val="28"/>
        </w:rPr>
        <w:t>.12.</w:t>
      </w:r>
      <w:r w:rsidRPr="00FA5F36">
        <w:rPr>
          <w:sz w:val="28"/>
          <w:szCs w:val="28"/>
        </w:rPr>
        <w:t xml:space="preserve">2020 </w:t>
      </w:r>
      <w:r w:rsidR="009B1861">
        <w:rPr>
          <w:sz w:val="28"/>
          <w:szCs w:val="28"/>
        </w:rPr>
        <w:t>№</w:t>
      </w:r>
      <w:r w:rsidRPr="00FA5F36">
        <w:rPr>
          <w:sz w:val="28"/>
          <w:szCs w:val="28"/>
        </w:rPr>
        <w:t xml:space="preserve"> 2070</w:t>
      </w:r>
      <w:r w:rsidR="009B1861">
        <w:rPr>
          <w:sz w:val="28"/>
          <w:szCs w:val="28"/>
        </w:rPr>
        <w:t>;</w:t>
      </w:r>
    </w:p>
    <w:p w14:paraId="16FC46FF" w14:textId="4901EAC5" w:rsidR="009B1861" w:rsidRDefault="009B1861" w:rsidP="00C00E82">
      <w:pPr>
        <w:spacing w:line="259" w:lineRule="auto"/>
        <w:ind w:firstLine="567"/>
        <w:jc w:val="both"/>
        <w:rPr>
          <w:sz w:val="28"/>
          <w:szCs w:val="28"/>
        </w:rPr>
      </w:pPr>
      <w:r w:rsidRPr="009B1861">
        <w:rPr>
          <w:sz w:val="28"/>
          <w:szCs w:val="28"/>
        </w:rPr>
        <w:t>- порядком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средствах, утвержденным приказом Министерства транспорта Российской Федерации от 16</w:t>
      </w:r>
      <w:r>
        <w:rPr>
          <w:sz w:val="28"/>
          <w:szCs w:val="28"/>
        </w:rPr>
        <w:t>.02.</w:t>
      </w:r>
      <w:r w:rsidRPr="009B1861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9B1861">
        <w:rPr>
          <w:sz w:val="28"/>
          <w:szCs w:val="28"/>
        </w:rPr>
        <w:t xml:space="preserve"> 56</w:t>
      </w:r>
      <w:r>
        <w:rPr>
          <w:sz w:val="28"/>
          <w:szCs w:val="28"/>
        </w:rPr>
        <w:t>.</w:t>
      </w:r>
    </w:p>
    <w:p w14:paraId="6E6F02BA" w14:textId="4ED6E49C" w:rsidR="005E5485" w:rsidRDefault="005E5485" w:rsidP="005F2606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5485">
        <w:rPr>
          <w:sz w:val="28"/>
          <w:szCs w:val="28"/>
        </w:rPr>
        <w:t>Должностное лицо, ответственное за обеспечение транспортной безопасности объекта транспортной инфраструктуры</w:t>
      </w:r>
      <w:r w:rsidR="00FD07E2">
        <w:rPr>
          <w:sz w:val="28"/>
          <w:szCs w:val="28"/>
        </w:rPr>
        <w:t>,</w:t>
      </w:r>
      <w:r w:rsidRPr="005E5485">
        <w:rPr>
          <w:sz w:val="28"/>
          <w:szCs w:val="28"/>
        </w:rPr>
        <w:t xml:space="preserve"> обязано незамедлительно информировать об угрозах совершения и (или) о совершени</w:t>
      </w:r>
      <w:r w:rsidR="00AA50B0">
        <w:rPr>
          <w:sz w:val="28"/>
          <w:szCs w:val="28"/>
        </w:rPr>
        <w:t>и</w:t>
      </w:r>
      <w:r w:rsidRPr="005E5485">
        <w:rPr>
          <w:sz w:val="28"/>
          <w:szCs w:val="28"/>
        </w:rPr>
        <w:t xml:space="preserve"> акта незаконного вмешательства:</w:t>
      </w:r>
    </w:p>
    <w:p w14:paraId="49C3D741" w14:textId="6646F872" w:rsidR="00317BCA" w:rsidRPr="005E242D" w:rsidRDefault="00720B34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E5485">
        <w:rPr>
          <w:sz w:val="28"/>
          <w:szCs w:val="28"/>
        </w:rPr>
        <w:t xml:space="preserve">1. </w:t>
      </w:r>
      <w:r w:rsidR="005E5485" w:rsidRPr="005E5485">
        <w:rPr>
          <w:sz w:val="28"/>
          <w:szCs w:val="28"/>
        </w:rPr>
        <w:t>УФСБ России по Забайкальскому краю</w:t>
      </w:r>
      <w:r w:rsidR="005E242D">
        <w:rPr>
          <w:sz w:val="28"/>
          <w:szCs w:val="28"/>
        </w:rPr>
        <w:t xml:space="preserve"> </w:t>
      </w:r>
      <w:r w:rsidR="005E5485">
        <w:rPr>
          <w:sz w:val="28"/>
          <w:szCs w:val="28"/>
        </w:rPr>
        <w:t xml:space="preserve">- </w:t>
      </w:r>
      <w:r w:rsidR="00C55259" w:rsidRPr="005E242D">
        <w:rPr>
          <w:rStyle w:val="orgcontacts-phonetext"/>
          <w:sz w:val="28"/>
          <w:szCs w:val="28"/>
        </w:rPr>
        <w:t>+7 (3022) 35-28-46</w:t>
      </w:r>
      <w:r w:rsidR="00EB3D81" w:rsidRPr="005E242D">
        <w:rPr>
          <w:rStyle w:val="orgcontacts-phonetext"/>
          <w:sz w:val="28"/>
          <w:szCs w:val="28"/>
        </w:rPr>
        <w:t xml:space="preserve">, </w:t>
      </w:r>
      <w:bookmarkStart w:id="10" w:name="_Hlk193961948"/>
      <w:r w:rsidR="00C55259" w:rsidRPr="00317BCA">
        <w:rPr>
          <w:sz w:val="28"/>
          <w:szCs w:val="28"/>
          <w:lang w:val="en-US"/>
        </w:rPr>
        <w:t>e</w:t>
      </w:r>
      <w:r w:rsidR="00C55259" w:rsidRPr="005E242D">
        <w:rPr>
          <w:sz w:val="28"/>
          <w:szCs w:val="28"/>
        </w:rPr>
        <w:t>-</w:t>
      </w:r>
      <w:r w:rsidR="00C55259" w:rsidRPr="00317BCA">
        <w:rPr>
          <w:sz w:val="28"/>
          <w:szCs w:val="28"/>
          <w:lang w:val="en-US"/>
        </w:rPr>
        <w:t>mail</w:t>
      </w:r>
      <w:r w:rsidR="00317BCA" w:rsidRPr="005E242D">
        <w:rPr>
          <w:sz w:val="28"/>
          <w:szCs w:val="28"/>
        </w:rPr>
        <w:t xml:space="preserve">: </w:t>
      </w:r>
      <w:bookmarkEnd w:id="10"/>
      <w:r w:rsidR="00317BCA" w:rsidRPr="00317BCA">
        <w:rPr>
          <w:color w:val="000000" w:themeColor="text1"/>
          <w:sz w:val="28"/>
          <w:szCs w:val="28"/>
        </w:rPr>
        <w:fldChar w:fldCharType="begin"/>
      </w:r>
      <w:r w:rsidR="00317BCA" w:rsidRPr="00317BCA">
        <w:rPr>
          <w:color w:val="000000" w:themeColor="text1"/>
          <w:sz w:val="28"/>
          <w:szCs w:val="28"/>
          <w:lang w:val="en-US"/>
        </w:rPr>
        <w:instrText>HYPERLINK</w:instrText>
      </w:r>
      <w:r w:rsidR="00317BCA" w:rsidRPr="005E242D">
        <w:rPr>
          <w:color w:val="000000" w:themeColor="text1"/>
          <w:sz w:val="28"/>
          <w:szCs w:val="28"/>
        </w:rPr>
        <w:instrText xml:space="preserve"> "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mailto</w:instrText>
      </w:r>
      <w:r w:rsidR="00317BCA" w:rsidRPr="005E242D">
        <w:rPr>
          <w:color w:val="000000" w:themeColor="text1"/>
          <w:sz w:val="28"/>
          <w:szCs w:val="28"/>
        </w:rPr>
        <w:instrText>: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info</w:instrText>
      </w:r>
      <w:r w:rsidR="00317BCA" w:rsidRPr="005E242D">
        <w:rPr>
          <w:color w:val="000000" w:themeColor="text1"/>
          <w:sz w:val="28"/>
          <w:szCs w:val="28"/>
        </w:rPr>
        <w:instrText>@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fsb</w:instrText>
      </w:r>
      <w:r w:rsidR="00317BCA" w:rsidRPr="005E242D">
        <w:rPr>
          <w:color w:val="000000" w:themeColor="text1"/>
          <w:sz w:val="28"/>
          <w:szCs w:val="28"/>
        </w:rPr>
        <w:instrText>.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ru</w:instrText>
      </w:r>
      <w:r w:rsidR="00317BCA" w:rsidRPr="005E242D">
        <w:rPr>
          <w:color w:val="000000" w:themeColor="text1"/>
          <w:sz w:val="28"/>
          <w:szCs w:val="28"/>
        </w:rPr>
        <w:instrText>" \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t</w:instrText>
      </w:r>
      <w:r w:rsidR="00317BCA" w:rsidRPr="005E242D">
        <w:rPr>
          <w:color w:val="000000" w:themeColor="text1"/>
          <w:sz w:val="28"/>
          <w:szCs w:val="28"/>
        </w:rPr>
        <w:instrText xml:space="preserve"> "_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blank</w:instrText>
      </w:r>
      <w:r w:rsidR="00317BCA" w:rsidRPr="005E242D">
        <w:rPr>
          <w:color w:val="000000" w:themeColor="text1"/>
          <w:sz w:val="28"/>
          <w:szCs w:val="28"/>
        </w:rPr>
        <w:instrText>"</w:instrText>
      </w:r>
      <w:r w:rsidR="00317BCA" w:rsidRPr="00317BCA">
        <w:rPr>
          <w:color w:val="000000" w:themeColor="text1"/>
          <w:sz w:val="28"/>
          <w:szCs w:val="28"/>
        </w:rPr>
        <w:fldChar w:fldCharType="separate"/>
      </w:r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info</w:t>
      </w:r>
      <w:r w:rsidR="00317BCA" w:rsidRPr="005E242D">
        <w:rPr>
          <w:color w:val="000000" w:themeColor="text1"/>
          <w:sz w:val="28"/>
          <w:szCs w:val="28"/>
          <w:u w:val="single"/>
        </w:rPr>
        <w:t>@</w:t>
      </w:r>
      <w:proofErr w:type="spellStart"/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fsb</w:t>
      </w:r>
      <w:proofErr w:type="spellEnd"/>
      <w:r w:rsidR="00317BCA" w:rsidRPr="005E242D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317BCA" w:rsidRPr="00317BCA">
        <w:rPr>
          <w:color w:val="000000" w:themeColor="text1"/>
          <w:sz w:val="28"/>
          <w:szCs w:val="28"/>
        </w:rPr>
        <w:fldChar w:fldCharType="end"/>
      </w:r>
      <w:r w:rsidR="00317BCA" w:rsidRPr="005E242D">
        <w:rPr>
          <w:color w:val="000000" w:themeColor="text1"/>
          <w:sz w:val="28"/>
          <w:szCs w:val="28"/>
        </w:rPr>
        <w:t>;</w:t>
      </w:r>
    </w:p>
    <w:p w14:paraId="7C09EBA7" w14:textId="4BB62872" w:rsidR="005E5485" w:rsidRPr="005E242D" w:rsidRDefault="00317BCA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720B34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EB3D81">
        <w:rPr>
          <w:color w:val="000000" w:themeColor="text1"/>
          <w:sz w:val="28"/>
          <w:szCs w:val="28"/>
        </w:rPr>
        <w:t>УМВД России по Забайкальскому краю</w:t>
      </w:r>
      <w:r w:rsidR="005E242D">
        <w:rPr>
          <w:color w:val="000000" w:themeColor="text1"/>
          <w:sz w:val="28"/>
          <w:szCs w:val="28"/>
        </w:rPr>
        <w:t xml:space="preserve"> </w:t>
      </w:r>
      <w:r w:rsidR="00EB3D81">
        <w:rPr>
          <w:color w:val="000000" w:themeColor="text1"/>
          <w:sz w:val="28"/>
          <w:szCs w:val="28"/>
        </w:rPr>
        <w:t xml:space="preserve">- </w:t>
      </w:r>
      <w:r w:rsidR="00EB3D81" w:rsidRPr="005E242D">
        <w:rPr>
          <w:sz w:val="28"/>
          <w:szCs w:val="28"/>
        </w:rPr>
        <w:t xml:space="preserve">+7 (3022) 23-58-40, </w:t>
      </w:r>
      <w:bookmarkStart w:id="11" w:name="_Hlk193962070"/>
      <w:r w:rsidR="00EB3D81" w:rsidRPr="00317BCA">
        <w:rPr>
          <w:sz w:val="28"/>
          <w:szCs w:val="28"/>
          <w:lang w:val="en-US"/>
        </w:rPr>
        <w:t>e</w:t>
      </w:r>
      <w:r w:rsidR="00EB3D81" w:rsidRPr="005E242D">
        <w:rPr>
          <w:sz w:val="28"/>
          <w:szCs w:val="28"/>
        </w:rPr>
        <w:t>-</w:t>
      </w:r>
      <w:r w:rsidR="00EB3D81" w:rsidRPr="00317BCA">
        <w:rPr>
          <w:sz w:val="28"/>
          <w:szCs w:val="28"/>
          <w:lang w:val="en-US"/>
        </w:rPr>
        <w:t>mail</w:t>
      </w:r>
      <w:r w:rsidR="00EB3D81" w:rsidRPr="005E242D">
        <w:rPr>
          <w:sz w:val="28"/>
          <w:szCs w:val="28"/>
        </w:rPr>
        <w:t xml:space="preserve">: </w:t>
      </w:r>
      <w:bookmarkEnd w:id="11"/>
      <w:r w:rsidR="00EB3D81" w:rsidRPr="00EB3D81">
        <w:rPr>
          <w:color w:val="000000" w:themeColor="text1"/>
          <w:sz w:val="28"/>
          <w:szCs w:val="28"/>
        </w:rPr>
        <w:fldChar w:fldCharType="begin"/>
      </w:r>
      <w:r w:rsidR="00EB3D81" w:rsidRPr="00EB3D81">
        <w:rPr>
          <w:color w:val="000000" w:themeColor="text1"/>
          <w:sz w:val="28"/>
          <w:szCs w:val="28"/>
          <w:lang w:val="en-US"/>
        </w:rPr>
        <w:instrText>HYPERLINK</w:instrText>
      </w:r>
      <w:r w:rsidR="00EB3D81" w:rsidRPr="005E242D">
        <w:rPr>
          <w:color w:val="000000" w:themeColor="text1"/>
          <w:sz w:val="28"/>
          <w:szCs w:val="28"/>
        </w:rPr>
        <w:instrText xml:space="preserve"> "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mailto</w:instrText>
      </w:r>
      <w:r w:rsidR="00EB3D81" w:rsidRPr="005E242D">
        <w:rPr>
          <w:color w:val="000000" w:themeColor="text1"/>
          <w:sz w:val="28"/>
          <w:szCs w:val="28"/>
        </w:rPr>
        <w:instrText>: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fo</w:instrText>
      </w:r>
      <w:r w:rsidR="00EB3D81" w:rsidRPr="005E242D">
        <w:rPr>
          <w:color w:val="000000" w:themeColor="text1"/>
          <w:sz w:val="28"/>
          <w:szCs w:val="28"/>
        </w:rPr>
        <w:instrText>75@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mvd</w:instrText>
      </w:r>
      <w:r w:rsidR="00EB3D81" w:rsidRPr="005E242D">
        <w:rPr>
          <w:color w:val="000000" w:themeColor="text1"/>
          <w:sz w:val="28"/>
          <w:szCs w:val="28"/>
        </w:rPr>
        <w:instrText>.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ru</w:instrText>
      </w:r>
      <w:r w:rsidR="00EB3D81" w:rsidRPr="005E242D">
        <w:rPr>
          <w:color w:val="000000" w:themeColor="text1"/>
          <w:sz w:val="28"/>
          <w:szCs w:val="28"/>
        </w:rPr>
        <w:instrText>" \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t</w:instrText>
      </w:r>
      <w:r w:rsidR="00EB3D81" w:rsidRPr="005E242D">
        <w:rPr>
          <w:color w:val="000000" w:themeColor="text1"/>
          <w:sz w:val="28"/>
          <w:szCs w:val="28"/>
        </w:rPr>
        <w:instrText xml:space="preserve"> "_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blank</w:instrText>
      </w:r>
      <w:r w:rsidR="00EB3D81" w:rsidRPr="005E242D">
        <w:rPr>
          <w:color w:val="000000" w:themeColor="text1"/>
          <w:sz w:val="28"/>
          <w:szCs w:val="28"/>
        </w:rPr>
        <w:instrText>"</w:instrText>
      </w:r>
      <w:r w:rsidR="00EB3D81" w:rsidRPr="00EB3D81">
        <w:rPr>
          <w:color w:val="000000" w:themeColor="text1"/>
          <w:sz w:val="28"/>
          <w:szCs w:val="28"/>
        </w:rPr>
        <w:fldChar w:fldCharType="separate"/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fo</w:t>
      </w:r>
      <w:r w:rsidR="00EB3D81" w:rsidRPr="005E242D">
        <w:rPr>
          <w:color w:val="000000" w:themeColor="text1"/>
          <w:sz w:val="28"/>
          <w:szCs w:val="28"/>
          <w:u w:val="single"/>
        </w:rPr>
        <w:t>75@</w:t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mvd</w:t>
      </w:r>
      <w:r w:rsidR="00EB3D81" w:rsidRPr="005E242D">
        <w:rPr>
          <w:color w:val="000000" w:themeColor="text1"/>
          <w:sz w:val="28"/>
          <w:szCs w:val="28"/>
          <w:u w:val="single"/>
        </w:rPr>
        <w:t>.</w:t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ru</w:t>
      </w:r>
      <w:r w:rsidR="00EB3D81" w:rsidRPr="00EB3D81">
        <w:rPr>
          <w:color w:val="000000" w:themeColor="text1"/>
          <w:sz w:val="28"/>
          <w:szCs w:val="28"/>
        </w:rPr>
        <w:fldChar w:fldCharType="end"/>
      </w:r>
      <w:r w:rsidR="00EB3D81" w:rsidRPr="005E242D">
        <w:rPr>
          <w:color w:val="000000" w:themeColor="text1"/>
          <w:sz w:val="28"/>
          <w:szCs w:val="28"/>
        </w:rPr>
        <w:t>;</w:t>
      </w:r>
    </w:p>
    <w:p w14:paraId="07848A68" w14:textId="4207F1B2" w:rsidR="00EB3D81" w:rsidRDefault="002C3519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B3D81">
        <w:rPr>
          <w:color w:val="000000" w:themeColor="text1"/>
          <w:sz w:val="28"/>
          <w:szCs w:val="28"/>
        </w:rPr>
        <w:t xml:space="preserve">3. </w:t>
      </w:r>
      <w:r w:rsidR="009D4184">
        <w:rPr>
          <w:color w:val="000000" w:themeColor="text1"/>
          <w:sz w:val="28"/>
          <w:szCs w:val="28"/>
        </w:rPr>
        <w:t xml:space="preserve">ОМВД России </w:t>
      </w:r>
      <w:r w:rsidR="00C00E82">
        <w:rPr>
          <w:color w:val="000000" w:themeColor="text1"/>
          <w:sz w:val="28"/>
          <w:szCs w:val="28"/>
        </w:rPr>
        <w:t>«Улётовский»</w:t>
      </w:r>
      <w:r w:rsidR="005E242D">
        <w:rPr>
          <w:color w:val="000000" w:themeColor="text1"/>
          <w:sz w:val="28"/>
          <w:szCs w:val="28"/>
        </w:rPr>
        <w:t xml:space="preserve"> </w:t>
      </w:r>
      <w:r w:rsidR="009D4184">
        <w:rPr>
          <w:color w:val="000000" w:themeColor="text1"/>
          <w:sz w:val="28"/>
          <w:szCs w:val="28"/>
        </w:rPr>
        <w:t xml:space="preserve">- </w:t>
      </w:r>
      <w:r w:rsidR="009D4184" w:rsidRPr="009D4184">
        <w:rPr>
          <w:sz w:val="28"/>
          <w:szCs w:val="28"/>
        </w:rPr>
        <w:t>+7</w:t>
      </w:r>
      <w:r w:rsidR="005E242D">
        <w:rPr>
          <w:sz w:val="28"/>
          <w:szCs w:val="28"/>
        </w:rPr>
        <w:t xml:space="preserve"> </w:t>
      </w:r>
      <w:r w:rsidR="009D4184" w:rsidRPr="009D4184">
        <w:rPr>
          <w:sz w:val="28"/>
          <w:szCs w:val="28"/>
        </w:rPr>
        <w:t>(30238) 5-32-63</w:t>
      </w:r>
      <w:r w:rsidR="009D4184">
        <w:rPr>
          <w:sz w:val="28"/>
          <w:szCs w:val="28"/>
        </w:rPr>
        <w:t xml:space="preserve">, </w:t>
      </w:r>
      <w:r w:rsidR="009D4184" w:rsidRPr="00317BCA">
        <w:rPr>
          <w:sz w:val="28"/>
          <w:szCs w:val="28"/>
          <w:lang w:val="en-US"/>
        </w:rPr>
        <w:t>e</w:t>
      </w:r>
      <w:r w:rsidR="009D4184" w:rsidRPr="009D4184">
        <w:rPr>
          <w:sz w:val="28"/>
          <w:szCs w:val="28"/>
        </w:rPr>
        <w:t>-</w:t>
      </w:r>
      <w:r w:rsidR="009D4184" w:rsidRPr="00317BCA">
        <w:rPr>
          <w:sz w:val="28"/>
          <w:szCs w:val="28"/>
          <w:lang w:val="en-US"/>
        </w:rPr>
        <w:t>mail</w:t>
      </w:r>
      <w:r w:rsidR="009D4184" w:rsidRPr="009D4184">
        <w:rPr>
          <w:sz w:val="28"/>
          <w:szCs w:val="28"/>
        </w:rPr>
        <w:t>:</w:t>
      </w:r>
      <w:r w:rsidR="009D4184">
        <w:rPr>
          <w:sz w:val="28"/>
          <w:szCs w:val="28"/>
        </w:rPr>
        <w:t xml:space="preserve"> </w:t>
      </w:r>
      <w:hyperlink r:id="rId9" w:tgtFrame="_blank" w:history="1">
        <w:r w:rsidR="009D4184" w:rsidRPr="009D4184">
          <w:rPr>
            <w:color w:val="000000" w:themeColor="text1"/>
            <w:sz w:val="28"/>
            <w:szCs w:val="28"/>
            <w:u w:val="single"/>
          </w:rPr>
          <w:t>omvd_ross_ulet@mail.ru</w:t>
        </w:r>
      </w:hyperlink>
      <w:r w:rsidR="009D4184" w:rsidRPr="009D4184">
        <w:rPr>
          <w:color w:val="000000" w:themeColor="text1"/>
          <w:sz w:val="28"/>
          <w:szCs w:val="28"/>
        </w:rPr>
        <w:t>.</w:t>
      </w:r>
    </w:p>
    <w:p w14:paraId="1E94741F" w14:textId="250D0C44" w:rsidR="002C3519" w:rsidRDefault="00720B34" w:rsidP="005F260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720B34">
        <w:rPr>
          <w:sz w:val="28"/>
          <w:szCs w:val="28"/>
        </w:rPr>
        <w:t>Должностное лицо, ответственное за обеспечение транспортной безопасности объекта транспортной инфраструктуры</w:t>
      </w:r>
      <w:r w:rsidR="00AA50B0">
        <w:rPr>
          <w:sz w:val="28"/>
          <w:szCs w:val="28"/>
        </w:rPr>
        <w:t>,</w:t>
      </w:r>
      <w:r w:rsidRPr="00720B34">
        <w:rPr>
          <w:sz w:val="28"/>
          <w:szCs w:val="28"/>
        </w:rPr>
        <w:t xml:space="preserve"> обязано незамедлительно представлять информацию об угрозах совершения и о совершении актов незаконного вмешательства на объект транспортной инфраструктуры в Федеральное дорожное агентство через Федеральную службу по надзору в сфере транспорта (</w:t>
      </w:r>
      <w:proofErr w:type="spellStart"/>
      <w:r w:rsidRPr="00720B34">
        <w:rPr>
          <w:sz w:val="28"/>
          <w:szCs w:val="28"/>
        </w:rPr>
        <w:t>Ространснадзор</w:t>
      </w:r>
      <w:proofErr w:type="spellEnd"/>
      <w:r w:rsidRPr="00720B34">
        <w:rPr>
          <w:sz w:val="28"/>
          <w:szCs w:val="28"/>
        </w:rPr>
        <w:t>): тел. 8 (499) 231-57-07; по e-</w:t>
      </w:r>
      <w:proofErr w:type="spellStart"/>
      <w:r w:rsidRPr="00720B34">
        <w:rPr>
          <w:sz w:val="28"/>
          <w:szCs w:val="28"/>
        </w:rPr>
        <w:t>mail</w:t>
      </w:r>
      <w:proofErr w:type="spellEnd"/>
      <w:r w:rsidRPr="00720B34">
        <w:rPr>
          <w:sz w:val="28"/>
          <w:szCs w:val="28"/>
        </w:rPr>
        <w:t xml:space="preserve">: head@rostransnadzor.gov.ru и Отдел дежурно-диспетчерского обеспечения межрегионального территориального управления </w:t>
      </w:r>
      <w:proofErr w:type="spellStart"/>
      <w:r w:rsidRPr="00720B34">
        <w:rPr>
          <w:sz w:val="28"/>
          <w:szCs w:val="28"/>
        </w:rPr>
        <w:t>Ространснадзора</w:t>
      </w:r>
      <w:proofErr w:type="spellEnd"/>
      <w:r w:rsidR="002C3519">
        <w:rPr>
          <w:sz w:val="28"/>
          <w:szCs w:val="28"/>
        </w:rPr>
        <w:t xml:space="preserve"> </w:t>
      </w:r>
      <w:r w:rsidR="002C3519" w:rsidRPr="005F2606">
        <w:rPr>
          <w:sz w:val="28"/>
          <w:szCs w:val="28"/>
        </w:rPr>
        <w:t>по Дальневосточному федеральному округу по тел.: 8-4212-21-07-33, 8-914-205-72-10, e-</w:t>
      </w:r>
      <w:proofErr w:type="spellStart"/>
      <w:r w:rsidR="002C3519" w:rsidRPr="005F2606">
        <w:rPr>
          <w:sz w:val="28"/>
          <w:szCs w:val="28"/>
        </w:rPr>
        <w:t>mail</w:t>
      </w:r>
      <w:proofErr w:type="spellEnd"/>
      <w:r w:rsidR="002C3519" w:rsidRPr="005F2606">
        <w:rPr>
          <w:sz w:val="28"/>
          <w:szCs w:val="28"/>
        </w:rPr>
        <w:t xml:space="preserve">: </w:t>
      </w:r>
      <w:hyperlink r:id="rId10" w:history="1">
        <w:r w:rsidR="005F2606" w:rsidRPr="005F2606">
          <w:rPr>
            <w:rStyle w:val="a5"/>
            <w:color w:val="000000" w:themeColor="text1"/>
            <w:sz w:val="28"/>
            <w:szCs w:val="28"/>
          </w:rPr>
          <w:t>ddo@dfo.rostransnadzor.gov.ru</w:t>
        </w:r>
      </w:hyperlink>
      <w:r w:rsidR="002C3519" w:rsidRPr="005F2606">
        <w:rPr>
          <w:color w:val="000000" w:themeColor="text1"/>
          <w:sz w:val="28"/>
          <w:szCs w:val="28"/>
        </w:rPr>
        <w:t>.</w:t>
      </w:r>
    </w:p>
    <w:p w14:paraId="690C0A1C" w14:textId="77777777" w:rsidR="005F2606" w:rsidRP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4. Информирование об угрозах совершения и (или) о совершении актов незаконного вмешательства на объекте транспортной инфраструктуры осуществляется средствами телефонной связи, а в случае их отсутствия электронными средствами связи.</w:t>
      </w:r>
    </w:p>
    <w:p w14:paraId="0DECB415" w14:textId="77777777" w:rsidR="005F2606" w:rsidRP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5. Информация представляется по форме согласно приложению к настоящим Правилам информирования.</w:t>
      </w:r>
    </w:p>
    <w:p w14:paraId="4CC55049" w14:textId="77777777" w:rsidR="005F2606" w:rsidRPr="005F2606" w:rsidRDefault="005F2606" w:rsidP="005F2606">
      <w:pPr>
        <w:pStyle w:val="ConsPlusNormal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При отсутствии полной информации об угрозах совершения и (или) о совершении актов незаконного вмешательства на объекте транспортной инфраструктуры, информирование осуществляется незамедлительно, и дополняется по мере поступления данных.</w:t>
      </w:r>
    </w:p>
    <w:p w14:paraId="48A5E55F" w14:textId="08DDAE3A" w:rsid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 xml:space="preserve">6. При получении анонимной информации об угрозах совершения и (или) о совершении актов незаконного вмешательства на объекте транспортной инфраструктуры информирование осуществляется согласно разделу </w:t>
      </w:r>
      <w:r w:rsidR="00854C75">
        <w:rPr>
          <w:sz w:val="28"/>
          <w:szCs w:val="28"/>
        </w:rPr>
        <w:t>3</w:t>
      </w:r>
      <w:r w:rsidRPr="005F2606">
        <w:rPr>
          <w:sz w:val="28"/>
          <w:szCs w:val="28"/>
        </w:rPr>
        <w:t xml:space="preserve"> приложения к настоящим Правилам информирования.</w:t>
      </w:r>
    </w:p>
    <w:p w14:paraId="5D2C1815" w14:textId="77777777" w:rsidR="00854C75" w:rsidRPr="00854C75" w:rsidRDefault="00854C75" w:rsidP="00854C75">
      <w:pPr>
        <w:pStyle w:val="ConsPlusNormal"/>
        <w:ind w:firstLine="540"/>
        <w:jc w:val="both"/>
        <w:rPr>
          <w:sz w:val="28"/>
          <w:szCs w:val="28"/>
        </w:rPr>
      </w:pPr>
      <w:r w:rsidRPr="00854C75">
        <w:rPr>
          <w:sz w:val="28"/>
          <w:szCs w:val="28"/>
        </w:rPr>
        <w:t xml:space="preserve">7. </w:t>
      </w:r>
      <w:proofErr w:type="gramStart"/>
      <w:r w:rsidRPr="00854C75">
        <w:rPr>
          <w:sz w:val="28"/>
          <w:szCs w:val="28"/>
        </w:rPr>
        <w:t>При предоставлении информации об угрозах совершения и (или) о совершении актов незаконного вмешательства на объекте транспортной инфраструктуры, по средствам телефонной связи, в первую очередь называется фамилия, имя и отчество (при наличии) лица, передающего сообщение об угрозах совершения и (или) о совершении актов незаконного вмешательства на объекте транспортной инфраструктуры, занимаемая им должность в субъекте транспортной инфраструктуры, наименование объекта транспортной инфраструктуры.</w:t>
      </w:r>
      <w:proofErr w:type="gramEnd"/>
      <w:r w:rsidRPr="00854C75">
        <w:rPr>
          <w:sz w:val="28"/>
          <w:szCs w:val="28"/>
        </w:rPr>
        <w:t xml:space="preserve"> Далее сообщается информация согласно приложению к настоящим Правилам информирования.</w:t>
      </w:r>
    </w:p>
    <w:p w14:paraId="7FA4CBEB" w14:textId="20BE2645" w:rsidR="00854C75" w:rsidRPr="00854C75" w:rsidRDefault="00854C75" w:rsidP="00854C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54C75">
        <w:rPr>
          <w:sz w:val="28"/>
          <w:szCs w:val="28"/>
        </w:rPr>
        <w:t xml:space="preserve">Лицо, передавшее сообщение, фиксирует в разделе </w:t>
      </w:r>
      <w:r w:rsidR="004848D0">
        <w:rPr>
          <w:sz w:val="28"/>
          <w:szCs w:val="28"/>
        </w:rPr>
        <w:t>4</w:t>
      </w:r>
      <w:r w:rsidRPr="00854C75">
        <w:rPr>
          <w:sz w:val="28"/>
          <w:szCs w:val="28"/>
        </w:rPr>
        <w:t xml:space="preserve"> приложения к настоящим Правилам информирования фамилию, имя, отчество, занимаемую должность лиц федеральных органов исполнительной власти, указанных в пункте 2 настоящих Правил информирования, принявших сообщение об угрозах совершения и (или) о совершении актов незаконного вмешательства </w:t>
      </w:r>
      <w:r w:rsidRPr="00854C75">
        <w:rPr>
          <w:sz w:val="28"/>
          <w:szCs w:val="28"/>
        </w:rPr>
        <w:lastRenderedPageBreak/>
        <w:t>на объекте транспортной инфраструктуры, указывает дату и время ее передачи и удостоверяет своей подписью.</w:t>
      </w:r>
      <w:proofErr w:type="gramEnd"/>
    </w:p>
    <w:p w14:paraId="104B5E25" w14:textId="0EC0E2FA" w:rsidR="00854C75" w:rsidRDefault="00313EC7" w:rsidP="005F2606">
      <w:pPr>
        <w:pStyle w:val="ConsPlusNormal"/>
        <w:ind w:firstLine="567"/>
        <w:jc w:val="both"/>
        <w:rPr>
          <w:sz w:val="28"/>
          <w:szCs w:val="28"/>
        </w:rPr>
      </w:pPr>
      <w:r w:rsidRPr="00313EC7">
        <w:rPr>
          <w:sz w:val="28"/>
          <w:szCs w:val="28"/>
        </w:rPr>
        <w:t>8. При представлении информации об угрозах совершения и (или) о совершении актов незаконного вмешательства на объекте транспортной инфраструктуры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настоящим Правилам информирования (при ее наличии).</w:t>
      </w:r>
    </w:p>
    <w:p w14:paraId="5B784A79" w14:textId="77777777" w:rsid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  <w:r w:rsidRPr="00313EC7">
        <w:rPr>
          <w:sz w:val="28"/>
          <w:szCs w:val="28"/>
        </w:rPr>
        <w:t>9. При заполнении приложения к настоящим Правилам информирования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14:paraId="7E777941" w14:textId="77777777" w:rsid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  <w:r w:rsidRPr="00313EC7">
        <w:rPr>
          <w:sz w:val="28"/>
          <w:szCs w:val="28"/>
        </w:rPr>
        <w:t>10. Факт передачи, дата и время передачи информации по средствам электронной связи фиксируется в соответствии с их программными и техническими средствами.</w:t>
      </w:r>
    </w:p>
    <w:p w14:paraId="2D0ABC1B" w14:textId="77777777" w:rsidR="00D41D2C" w:rsidRPr="00D41D2C" w:rsidRDefault="00D41D2C" w:rsidP="00D41D2C">
      <w:pPr>
        <w:pStyle w:val="ConsPlusNormal"/>
        <w:ind w:firstLine="540"/>
        <w:jc w:val="both"/>
        <w:rPr>
          <w:sz w:val="28"/>
          <w:szCs w:val="28"/>
        </w:rPr>
      </w:pPr>
      <w:r w:rsidRPr="00D41D2C">
        <w:rPr>
          <w:sz w:val="28"/>
          <w:szCs w:val="28"/>
        </w:rPr>
        <w:t>11. Факт передачи, дата и время передачи информации по средствам телефонной связи фиксируются посредством ауди</w:t>
      </w:r>
      <w:proofErr w:type="gramStart"/>
      <w:r w:rsidRPr="00D41D2C">
        <w:rPr>
          <w:sz w:val="28"/>
          <w:szCs w:val="28"/>
        </w:rPr>
        <w:t>о-</w:t>
      </w:r>
      <w:proofErr w:type="gramEnd"/>
      <w:r w:rsidRPr="00D41D2C">
        <w:rPr>
          <w:sz w:val="28"/>
          <w:szCs w:val="28"/>
        </w:rPr>
        <w:t xml:space="preserve"> и/или </w:t>
      </w:r>
      <w:proofErr w:type="spellStart"/>
      <w:r w:rsidRPr="00D41D2C">
        <w:rPr>
          <w:sz w:val="28"/>
          <w:szCs w:val="28"/>
        </w:rPr>
        <w:t>видеосредств</w:t>
      </w:r>
      <w:proofErr w:type="spellEnd"/>
      <w:r w:rsidRPr="00D41D2C">
        <w:rPr>
          <w:sz w:val="28"/>
          <w:szCs w:val="28"/>
        </w:rPr>
        <w:t xml:space="preserve"> (при их наличии).</w:t>
      </w:r>
    </w:p>
    <w:p w14:paraId="0FDF334D" w14:textId="77777777" w:rsidR="00D41D2C" w:rsidRPr="00D41D2C" w:rsidRDefault="00D41D2C" w:rsidP="00D41D2C">
      <w:pPr>
        <w:pStyle w:val="ConsPlusNormal"/>
        <w:ind w:firstLine="540"/>
        <w:jc w:val="both"/>
        <w:rPr>
          <w:sz w:val="28"/>
          <w:szCs w:val="28"/>
        </w:rPr>
      </w:pPr>
      <w:r w:rsidRPr="00D41D2C">
        <w:rPr>
          <w:sz w:val="28"/>
          <w:szCs w:val="28"/>
        </w:rPr>
        <w:t>12. Срок хранения носителей информации об угрозах совершения и (или) о совершении актов незаконного вмешательства на объекте транспортной инфраструктуры, подтверждающих факт передачи информации, дату и время, а также заполненное соответствующее приложение к настоящим Правилам информирования составляет не менее одного месяца.</w:t>
      </w:r>
    </w:p>
    <w:p w14:paraId="2B6DC4FC" w14:textId="77777777" w:rsidR="00313EC7" w:rsidRP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</w:p>
    <w:p w14:paraId="1D18E9B6" w14:textId="77777777" w:rsidR="00313EC7" w:rsidRP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</w:p>
    <w:p w14:paraId="50CAC1CF" w14:textId="77777777" w:rsidR="00313EC7" w:rsidRPr="00313EC7" w:rsidRDefault="00313EC7" w:rsidP="005F2606">
      <w:pPr>
        <w:pStyle w:val="ConsPlusNormal"/>
        <w:ind w:firstLine="567"/>
        <w:jc w:val="both"/>
        <w:rPr>
          <w:sz w:val="32"/>
          <w:szCs w:val="32"/>
        </w:rPr>
      </w:pPr>
    </w:p>
    <w:p w14:paraId="6260ED4F" w14:textId="77777777" w:rsidR="005F2606" w:rsidRPr="005F2606" w:rsidRDefault="005F2606" w:rsidP="002C351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805E4C9" w14:textId="77777777" w:rsidR="005F2606" w:rsidRDefault="005F2606" w:rsidP="002C3519">
      <w:pPr>
        <w:pStyle w:val="ConsPlusNormal"/>
        <w:jc w:val="both"/>
      </w:pPr>
    </w:p>
    <w:p w14:paraId="4400AE20" w14:textId="40379949" w:rsidR="00720B34" w:rsidRPr="00720B34" w:rsidRDefault="00720B34" w:rsidP="009B1861">
      <w:pPr>
        <w:spacing w:line="259" w:lineRule="auto"/>
        <w:jc w:val="both"/>
        <w:rPr>
          <w:color w:val="000000" w:themeColor="text1"/>
          <w:sz w:val="40"/>
          <w:szCs w:val="40"/>
        </w:rPr>
      </w:pPr>
    </w:p>
    <w:p w14:paraId="557B54A0" w14:textId="77777777" w:rsidR="009B1861" w:rsidRDefault="009B1861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01F31529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604075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7FB2444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76CEE758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3795C5AA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9EC18F1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14C271AB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55672C4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1F188358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0FE482C6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F4144FC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4B71CD5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7308459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tbl>
      <w:tblPr>
        <w:tblW w:w="452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</w:tblGrid>
      <w:tr w:rsidR="00290735" w14:paraId="18069925" w14:textId="77777777" w:rsidTr="005E242D">
        <w:trPr>
          <w:trHeight w:val="411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104C755" w14:textId="7A6299A9" w:rsidR="00290735" w:rsidRPr="00290735" w:rsidRDefault="00290735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9073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</w:t>
            </w:r>
            <w:r w:rsidR="005E242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</w:p>
          <w:p w14:paraId="55865FFE" w14:textId="37C7F6CB" w:rsidR="00290735" w:rsidRPr="00290735" w:rsidRDefault="00290735" w:rsidP="008E6AB9">
            <w:pPr>
              <w:spacing w:line="259" w:lineRule="auto"/>
              <w:jc w:val="center"/>
              <w:rPr>
                <w:bCs/>
              </w:rPr>
            </w:pPr>
            <w:r w:rsidRPr="00290735">
              <w:rPr>
                <w:bCs/>
                <w:iCs/>
              </w:rPr>
              <w:t>к П</w:t>
            </w:r>
            <w:r w:rsidR="008E6AB9">
              <w:rPr>
                <w:bCs/>
                <w:iCs/>
              </w:rPr>
              <w:t>равилам</w:t>
            </w:r>
            <w:r w:rsidRPr="00290735">
              <w:rPr>
                <w:bCs/>
                <w:iCs/>
              </w:rPr>
              <w:t xml:space="preserve"> </w:t>
            </w:r>
            <w:r w:rsidRPr="00290735">
              <w:rPr>
                <w:bCs/>
              </w:rPr>
              <w:t xml:space="preserve">информирования </w:t>
            </w:r>
          </w:p>
          <w:p w14:paraId="1D337784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Федерального дорожного агентства</w:t>
            </w:r>
          </w:p>
          <w:p w14:paraId="5A7CC111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и уполномоченных подразделений органов Федеральной службы безопасности Российской Федерации, органов внутренних дел,</w:t>
            </w:r>
          </w:p>
          <w:p w14:paraId="7F079944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а также Федеральной службы по надзору в сфере транспорта</w:t>
            </w:r>
          </w:p>
          <w:p w14:paraId="618FBBB7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об угрозах совершения и (или) о совершении актов незаконного вмешательства в порядке, установленном Министерством транспорта Российской Федерации</w:t>
            </w:r>
          </w:p>
          <w:p w14:paraId="6F5FCF82" w14:textId="1F1D8192" w:rsidR="00290735" w:rsidRDefault="00290735" w:rsidP="00290735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14:paraId="749F22CA" w14:textId="7EF5E8A0" w:rsidR="00290735" w:rsidRDefault="00290735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</w:tbl>
    <w:p w14:paraId="3DCCA965" w14:textId="77777777" w:rsidR="00832869" w:rsidRDefault="00832869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13791E6" w14:textId="77777777" w:rsidR="008E6AB9" w:rsidRPr="00C00E82" w:rsidRDefault="008E6AB9" w:rsidP="008E6AB9">
      <w:pPr>
        <w:pStyle w:val="ConsPlusNormal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Представляемая информация об угрозе совершения и о совершении</w:t>
      </w:r>
    </w:p>
    <w:p w14:paraId="5BE4F3E7" w14:textId="77777777" w:rsidR="008E6AB9" w:rsidRPr="00C00E82" w:rsidRDefault="008E6AB9" w:rsidP="008E6AB9">
      <w:pPr>
        <w:pStyle w:val="ConsPlusNormal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акта незаконного вмешательства в деятельность объекта</w:t>
      </w:r>
    </w:p>
    <w:p w14:paraId="2F1F0350" w14:textId="7B440A52" w:rsidR="002D7E04" w:rsidRPr="00160A4C" w:rsidRDefault="008E6AB9" w:rsidP="00160A4C">
      <w:pPr>
        <w:pStyle w:val="ConsPlusNormal"/>
        <w:spacing w:after="240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транспортной инфраструктуры дорожного хозяйства</w:t>
      </w:r>
    </w:p>
    <w:p w14:paraId="75E37266" w14:textId="77777777" w:rsidR="00DD5B26" w:rsidRPr="00160A4C" w:rsidRDefault="00DD5B26" w:rsidP="00160A4C">
      <w:pPr>
        <w:pStyle w:val="ConsPlusNonformat"/>
        <w:jc w:val="center"/>
        <w:rPr>
          <w:rFonts w:ascii="Times New Roman" w:hAnsi="Times New Roman" w:cs="Times New Roman"/>
          <w:sz w:val="32"/>
          <w:szCs w:val="40"/>
        </w:rPr>
      </w:pPr>
      <w:r w:rsidRPr="00160A4C">
        <w:rPr>
          <w:rFonts w:ascii="Times New Roman" w:hAnsi="Times New Roman" w:cs="Times New Roman"/>
          <w:sz w:val="32"/>
          <w:szCs w:val="40"/>
        </w:rPr>
        <w:t>Раздел I</w:t>
      </w:r>
    </w:p>
    <w:p w14:paraId="31A8A792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E3167D4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>1. Дата предоставления информации:      2. Время предоставления информации:</w:t>
      </w:r>
    </w:p>
    <w:p w14:paraId="40155077" w14:textId="77777777" w:rsidR="001C5F6E" w:rsidRDefault="001C5F6E" w:rsidP="00DD5B26">
      <w:pPr>
        <w:pStyle w:val="ConsPlusNonformat"/>
        <w:jc w:val="both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026FE98C" w14:textId="6C9F36C2" w:rsidTr="0061778F">
        <w:trPr>
          <w:trHeight w:val="607"/>
        </w:trPr>
        <w:tc>
          <w:tcPr>
            <w:tcW w:w="279" w:type="dxa"/>
          </w:tcPr>
          <w:p w14:paraId="2EA39F74" w14:textId="77777777" w:rsidR="0061778F" w:rsidRDefault="0061778F" w:rsidP="00514F0C">
            <w:pPr>
              <w:pStyle w:val="ConsPlusNonformat"/>
              <w:jc w:val="both"/>
            </w:pPr>
            <w:bookmarkStart w:id="12" w:name="_Hlk194501834"/>
          </w:p>
        </w:tc>
        <w:tc>
          <w:tcPr>
            <w:tcW w:w="283" w:type="dxa"/>
          </w:tcPr>
          <w:p w14:paraId="5628E521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9EB0178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37388D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6C81384F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5A2CA8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E413ADE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BDEC180" w14:textId="56365AAB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12F62CAC" w14:textId="62DE0E7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791E1BB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AAA80" w14:textId="3978DEE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94DDE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862E8" w14:textId="45E6DA16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AE3FD" w14:textId="61AE2042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B20AB" w14:textId="31118869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1F85D" w14:textId="482B3488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FF496" w14:textId="0C8E1E6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29C39B6" w14:textId="0F79F1DA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5252BE2" w14:textId="0E894156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515AAE0" w14:textId="07A8E35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3CB5E7" w14:textId="617DE06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57CC59A" w14:textId="0B935BF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A945A70" w14:textId="4A63E609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D28D3" w14:textId="2C0E45B1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B2125C9" w14:textId="1E514F55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489B4A6" w14:textId="075CB89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C226CB4" w14:textId="73909031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FA9CFE" w14:textId="29D143CA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BE2B71D" w14:textId="333B1DFF" w:rsidR="0061778F" w:rsidRDefault="0061778F" w:rsidP="00514F0C">
            <w:pPr>
              <w:pStyle w:val="ConsPlusNonformat"/>
              <w:jc w:val="both"/>
            </w:pPr>
          </w:p>
        </w:tc>
      </w:tr>
      <w:bookmarkEnd w:id="12"/>
    </w:tbl>
    <w:p w14:paraId="43475207" w14:textId="77777777" w:rsidR="0081161F" w:rsidRDefault="0081161F" w:rsidP="00DD5B26">
      <w:pPr>
        <w:pStyle w:val="ConsPlusNonformat"/>
        <w:jc w:val="both"/>
      </w:pPr>
    </w:p>
    <w:p w14:paraId="251DD092" w14:textId="77777777" w:rsidR="0081161F" w:rsidRPr="00DD5B26" w:rsidRDefault="0081161F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79BE1FC" w14:textId="571121D4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4"/>
          <w:szCs w:val="32"/>
        </w:rPr>
        <w:t xml:space="preserve">Число </w:t>
      </w:r>
      <w:r w:rsidR="00B54010">
        <w:rPr>
          <w:rFonts w:ascii="Times New Roman" w:hAnsi="Times New Roman" w:cs="Times New Roman"/>
          <w:sz w:val="24"/>
          <w:szCs w:val="32"/>
        </w:rPr>
        <w:t xml:space="preserve">  </w:t>
      </w:r>
      <w:r w:rsidRPr="00160A4C">
        <w:rPr>
          <w:rFonts w:ascii="Times New Roman" w:hAnsi="Times New Roman" w:cs="Times New Roman"/>
          <w:sz w:val="24"/>
          <w:szCs w:val="32"/>
        </w:rPr>
        <w:t xml:space="preserve">Месяц   Год                        </w:t>
      </w:r>
      <w:r w:rsidR="001C5F6E" w:rsidRPr="00160A4C">
        <w:rPr>
          <w:rFonts w:ascii="Times New Roman" w:hAnsi="Times New Roman" w:cs="Times New Roman"/>
          <w:sz w:val="24"/>
          <w:szCs w:val="32"/>
        </w:rPr>
        <w:t xml:space="preserve">         </w:t>
      </w:r>
      <w:r w:rsidR="00160A4C">
        <w:rPr>
          <w:rFonts w:ascii="Times New Roman" w:hAnsi="Times New Roman" w:cs="Times New Roman"/>
          <w:sz w:val="24"/>
          <w:szCs w:val="32"/>
        </w:rPr>
        <w:t xml:space="preserve">             </w:t>
      </w:r>
      <w:r w:rsidR="001C5F6E" w:rsidRPr="00160A4C">
        <w:rPr>
          <w:rFonts w:ascii="Times New Roman" w:hAnsi="Times New Roman" w:cs="Times New Roman"/>
          <w:sz w:val="24"/>
          <w:szCs w:val="32"/>
        </w:rPr>
        <w:t xml:space="preserve">      </w:t>
      </w:r>
      <w:r w:rsidRPr="00160A4C">
        <w:rPr>
          <w:rFonts w:ascii="Times New Roman" w:hAnsi="Times New Roman" w:cs="Times New Roman"/>
          <w:sz w:val="24"/>
          <w:szCs w:val="32"/>
        </w:rPr>
        <w:t xml:space="preserve">Часы   Минуты UTC   </w:t>
      </w:r>
      <w:proofErr w:type="spellStart"/>
      <w:proofErr w:type="gramStart"/>
      <w:r w:rsidRPr="00160A4C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160A4C">
        <w:rPr>
          <w:rFonts w:ascii="Times New Roman" w:hAnsi="Times New Roman" w:cs="Times New Roman"/>
          <w:sz w:val="24"/>
          <w:szCs w:val="32"/>
        </w:rPr>
        <w:t xml:space="preserve"> местное</w:t>
      </w:r>
    </w:p>
    <w:p w14:paraId="22394DE0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B6D4F3D" w14:textId="2C07AB99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 xml:space="preserve">3.  </w:t>
      </w:r>
      <w:r w:rsidR="005B719C" w:rsidRPr="00160A4C">
        <w:rPr>
          <w:rFonts w:ascii="Times New Roman" w:hAnsi="Times New Roman" w:cs="Times New Roman"/>
          <w:sz w:val="28"/>
          <w:szCs w:val="36"/>
        </w:rPr>
        <w:t>Место получения</w:t>
      </w:r>
      <w:r w:rsidRPr="00160A4C">
        <w:rPr>
          <w:rFonts w:ascii="Times New Roman" w:hAnsi="Times New Roman" w:cs="Times New Roman"/>
          <w:sz w:val="28"/>
          <w:szCs w:val="36"/>
        </w:rPr>
        <w:t xml:space="preserve">   </w:t>
      </w:r>
      <w:r w:rsidR="005B719C" w:rsidRPr="00160A4C">
        <w:rPr>
          <w:rFonts w:ascii="Times New Roman" w:hAnsi="Times New Roman" w:cs="Times New Roman"/>
          <w:sz w:val="28"/>
          <w:szCs w:val="36"/>
        </w:rPr>
        <w:t>информации об</w:t>
      </w:r>
      <w:r w:rsidRPr="00160A4C">
        <w:rPr>
          <w:rFonts w:ascii="Times New Roman" w:hAnsi="Times New Roman" w:cs="Times New Roman"/>
          <w:sz w:val="28"/>
          <w:szCs w:val="36"/>
        </w:rPr>
        <w:t xml:space="preserve">   угрозе   совершения/</w:t>
      </w:r>
      <w:r w:rsidR="005B719C" w:rsidRPr="00160A4C">
        <w:rPr>
          <w:rFonts w:ascii="Times New Roman" w:hAnsi="Times New Roman" w:cs="Times New Roman"/>
          <w:sz w:val="28"/>
          <w:szCs w:val="36"/>
        </w:rPr>
        <w:t>совершении АНВ</w:t>
      </w:r>
    </w:p>
    <w:p w14:paraId="7B8587DC" w14:textId="151603FD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160A4C">
        <w:rPr>
          <w:rFonts w:ascii="Times New Roman" w:hAnsi="Times New Roman" w:cs="Times New Roman"/>
          <w:sz w:val="28"/>
          <w:szCs w:val="36"/>
        </w:rPr>
        <w:t xml:space="preserve">(субъект </w:t>
      </w:r>
      <w:r w:rsidR="005B719C" w:rsidRPr="00160A4C">
        <w:rPr>
          <w:rFonts w:ascii="Times New Roman" w:hAnsi="Times New Roman" w:cs="Times New Roman"/>
          <w:sz w:val="28"/>
          <w:szCs w:val="36"/>
        </w:rPr>
        <w:t>Российской Федерации</w:t>
      </w:r>
      <w:r w:rsidRPr="00160A4C">
        <w:rPr>
          <w:rFonts w:ascii="Times New Roman" w:hAnsi="Times New Roman" w:cs="Times New Roman"/>
          <w:sz w:val="28"/>
          <w:szCs w:val="36"/>
        </w:rPr>
        <w:t>, индекс, край, область, город, район, улица,</w:t>
      </w:r>
      <w:proofErr w:type="gramEnd"/>
    </w:p>
    <w:p w14:paraId="4CBA05AC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>дом):</w:t>
      </w:r>
    </w:p>
    <w:p w14:paraId="17786FFA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30"/>
        <w:gridCol w:w="322"/>
        <w:gridCol w:w="376"/>
        <w:gridCol w:w="288"/>
        <w:gridCol w:w="288"/>
        <w:gridCol w:w="288"/>
        <w:gridCol w:w="288"/>
      </w:tblGrid>
      <w:tr w:rsidR="00DD5B26" w:rsidRPr="00DD5B26" w14:paraId="66492849" w14:textId="77777777" w:rsidTr="005B719C">
        <w:trPr>
          <w:trHeight w:val="239"/>
        </w:trPr>
        <w:tc>
          <w:tcPr>
            <w:tcW w:w="373" w:type="dxa"/>
          </w:tcPr>
          <w:p w14:paraId="026C91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A095C0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741BA6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63D22A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0C196D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6DC4030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3B41B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7F9D2F9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4C38ADC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357026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A71A5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4DCAB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0B458D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1BFC20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548490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CA8FF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A6BC2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130642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2397F9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E1281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32CBB89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4C76836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99CDA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17225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32711B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CDFF1B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074207D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1F9B6F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91FF2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9991C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1D5274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95107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48DBD5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CA4901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03876B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12FBC9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F6228A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3BF1D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5CB9D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F5B71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21BDE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23F6E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67009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337D13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F60C6C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EB582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46D94E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5AF5EF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7E877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C315FD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D3617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F2B325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736E8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B228923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620F47D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F4389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D0C310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7C0F83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0FF0B5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3627B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439B20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46EB36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5E5EE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10174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FD5B7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4EFA98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947DC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4E83A5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C12453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3F618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30D8E8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A2239F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E17BA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F649D7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11FA85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2D899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5A984F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02FFF5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C631B1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1126E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F1AEDF5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66F3D9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3DDC9E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E96EF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F7B03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D3EAE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8C6ED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2A4C20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5B3519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B4DF4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8AFB2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77170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5FE05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D189FD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4B9639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72F235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66BF8B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730F6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C6C34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E2ED8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63FEA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6D07483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B6A429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468988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53A00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D3A22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A3F07C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C5C18DF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2727A98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7A015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36BB7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67B0C0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988829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505C6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9971DB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55C10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7EF3E1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02D51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592986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3EDA2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E78399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5472D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6A87B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88F65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02E58D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D134BC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85008E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1729BC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24CEDF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F63489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EE5A8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B76A4C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19CE9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BC5550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EEADBA1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4432CF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C5896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D9B03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EEFE1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3B8DE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63937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C014C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8EA64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32F9A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43C04F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D96B7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A0569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CBDFF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FFB8C0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03897B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620AB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E50248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39688C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10A92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D98F45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FE39B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9D375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0504E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3DF6C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D3FE3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70827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F87D45" w14:textId="77777777" w:rsidR="00DD5B26" w:rsidRDefault="00DD5B26" w:rsidP="00DD5B26">
      <w:pPr>
        <w:pStyle w:val="ConsPlusNormal"/>
        <w:jc w:val="both"/>
      </w:pPr>
    </w:p>
    <w:p w14:paraId="212FC281" w14:textId="77777777" w:rsidR="00160A4C" w:rsidRDefault="00160A4C" w:rsidP="00DD5B26">
      <w:pPr>
        <w:pStyle w:val="ConsPlusNormal"/>
        <w:jc w:val="both"/>
      </w:pPr>
    </w:p>
    <w:p w14:paraId="4954EADC" w14:textId="77777777" w:rsidR="00160A4C" w:rsidRPr="00DD5B26" w:rsidRDefault="00160A4C" w:rsidP="00DD5B26">
      <w:pPr>
        <w:pStyle w:val="ConsPlusNormal"/>
        <w:jc w:val="both"/>
      </w:pPr>
    </w:p>
    <w:p w14:paraId="11EA6203" w14:textId="6FA54E9B" w:rsidR="00DD5B2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lastRenderedPageBreak/>
        <w:t xml:space="preserve">4. Дата получения информации:          </w:t>
      </w:r>
      <w:r w:rsidR="00175207">
        <w:rPr>
          <w:rFonts w:ascii="Times New Roman" w:hAnsi="Times New Roman" w:cs="Times New Roman"/>
          <w:sz w:val="28"/>
          <w:szCs w:val="36"/>
        </w:rPr>
        <w:t xml:space="preserve">      </w:t>
      </w:r>
      <w:r w:rsidRPr="00160A4C">
        <w:rPr>
          <w:rFonts w:ascii="Times New Roman" w:hAnsi="Times New Roman" w:cs="Times New Roman"/>
          <w:sz w:val="28"/>
          <w:szCs w:val="36"/>
        </w:rPr>
        <w:t xml:space="preserve"> 5. Время получения информации:</w:t>
      </w:r>
    </w:p>
    <w:p w14:paraId="3D2CAD89" w14:textId="77777777" w:rsidR="0061778F" w:rsidRDefault="0061778F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4C3DCD84" w14:textId="77777777" w:rsidTr="006454BC">
        <w:trPr>
          <w:trHeight w:val="607"/>
        </w:trPr>
        <w:tc>
          <w:tcPr>
            <w:tcW w:w="279" w:type="dxa"/>
          </w:tcPr>
          <w:p w14:paraId="248626C4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4989E64C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A54DB2F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469714B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4C2C0E35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29D76D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D3A5813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251A4D2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2CF6EA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50934B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414B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0AFAA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FE94A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5C899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D7437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04BA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23DD2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5CA958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D64524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227304C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74B29E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BF53D87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A462DB2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53F4B6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CDFA4F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AC75537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C1D160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E1FFB4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31B5FFB" w14:textId="77777777" w:rsidR="0061778F" w:rsidRDefault="0061778F" w:rsidP="006454BC">
            <w:pPr>
              <w:pStyle w:val="ConsPlusNonformat"/>
              <w:jc w:val="both"/>
            </w:pPr>
          </w:p>
        </w:tc>
      </w:tr>
    </w:tbl>
    <w:p w14:paraId="2A4CA568" w14:textId="77777777" w:rsidR="00160A4C" w:rsidRPr="00160A4C" w:rsidRDefault="00160A4C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385B045" w14:textId="40369850" w:rsidR="00DD5B26" w:rsidRPr="00175207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175207">
        <w:rPr>
          <w:rFonts w:ascii="Times New Roman" w:hAnsi="Times New Roman" w:cs="Times New Roman"/>
          <w:sz w:val="24"/>
          <w:szCs w:val="32"/>
        </w:rPr>
        <w:t xml:space="preserve">Число Месяц    Год            </w:t>
      </w:r>
      <w:r w:rsidR="00175207">
        <w:rPr>
          <w:rFonts w:ascii="Times New Roman" w:hAnsi="Times New Roman" w:cs="Times New Roman"/>
          <w:sz w:val="24"/>
          <w:szCs w:val="32"/>
        </w:rPr>
        <w:t xml:space="preserve">                            </w:t>
      </w:r>
      <w:r w:rsidRPr="00175207">
        <w:rPr>
          <w:rFonts w:ascii="Times New Roman" w:hAnsi="Times New Roman" w:cs="Times New Roman"/>
          <w:sz w:val="24"/>
          <w:szCs w:val="32"/>
        </w:rPr>
        <w:t xml:space="preserve">            Часы   Минуты  UTC </w:t>
      </w:r>
      <w:proofErr w:type="spellStart"/>
      <w:proofErr w:type="gramStart"/>
      <w:r w:rsidRPr="00175207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175207">
        <w:rPr>
          <w:rFonts w:ascii="Times New Roman" w:hAnsi="Times New Roman" w:cs="Times New Roman"/>
          <w:sz w:val="24"/>
          <w:szCs w:val="32"/>
        </w:rPr>
        <w:t xml:space="preserve"> местное</w:t>
      </w:r>
    </w:p>
    <w:p w14:paraId="3AC806D5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6BAE2F6" w14:textId="77777777" w:rsidR="00DD5B2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75207">
        <w:rPr>
          <w:rFonts w:ascii="Times New Roman" w:hAnsi="Times New Roman" w:cs="Times New Roman"/>
          <w:sz w:val="28"/>
          <w:szCs w:val="36"/>
        </w:rPr>
        <w:t xml:space="preserve">6. Реестровый номер </w:t>
      </w:r>
      <w:proofErr w:type="gramStart"/>
      <w:r w:rsidRPr="00175207">
        <w:rPr>
          <w:rFonts w:ascii="Times New Roman" w:hAnsi="Times New Roman" w:cs="Times New Roman"/>
          <w:sz w:val="28"/>
          <w:szCs w:val="36"/>
        </w:rPr>
        <w:t>категорированного</w:t>
      </w:r>
      <w:proofErr w:type="gramEnd"/>
      <w:r w:rsidRPr="00175207">
        <w:rPr>
          <w:rFonts w:ascii="Times New Roman" w:hAnsi="Times New Roman" w:cs="Times New Roman"/>
          <w:sz w:val="28"/>
          <w:szCs w:val="36"/>
        </w:rPr>
        <w:t xml:space="preserve"> ОТИ:      7. Категория:</w:t>
      </w:r>
    </w:p>
    <w:p w14:paraId="0F7C4A8F" w14:textId="77777777" w:rsidR="00121E74" w:rsidRPr="00175207" w:rsidRDefault="00121E74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3"/>
        <w:gridCol w:w="272"/>
        <w:gridCol w:w="272"/>
        <w:gridCol w:w="273"/>
        <w:gridCol w:w="1073"/>
        <w:gridCol w:w="236"/>
        <w:gridCol w:w="236"/>
        <w:gridCol w:w="258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336"/>
        <w:gridCol w:w="336"/>
        <w:gridCol w:w="336"/>
        <w:gridCol w:w="336"/>
      </w:tblGrid>
      <w:tr w:rsidR="00026459" w:rsidRPr="00E33495" w14:paraId="248BE006" w14:textId="553DF1F9" w:rsidTr="00026459">
        <w:trPr>
          <w:trHeight w:val="621"/>
        </w:trPr>
        <w:tc>
          <w:tcPr>
            <w:tcW w:w="1083" w:type="dxa"/>
          </w:tcPr>
          <w:p w14:paraId="2E451303" w14:textId="63B4CB7B" w:rsidR="00026459" w:rsidRPr="00E33495" w:rsidRDefault="00026459" w:rsidP="006454BC">
            <w:pPr>
              <w:pStyle w:val="ConsPlusNonforma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Серия:</w:t>
            </w:r>
          </w:p>
        </w:tc>
        <w:tc>
          <w:tcPr>
            <w:tcW w:w="272" w:type="dxa"/>
          </w:tcPr>
          <w:p w14:paraId="2AF7235F" w14:textId="77777777" w:rsidR="00026459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6614BFB6" w14:textId="77777777" w:rsidR="00026459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450B9EE8" w14:textId="77777777" w:rsidR="00026459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73" w:type="dxa"/>
          </w:tcPr>
          <w:p w14:paraId="67D60E04" w14:textId="0CC02FBA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Номер</w:t>
            </w: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</w:tc>
        <w:tc>
          <w:tcPr>
            <w:tcW w:w="236" w:type="dxa"/>
          </w:tcPr>
          <w:p w14:paraId="19E4985B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6" w:type="dxa"/>
          </w:tcPr>
          <w:p w14:paraId="71B599EC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" w:type="dxa"/>
          </w:tcPr>
          <w:p w14:paraId="5EDEDBC8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26A27AF9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4" w:type="dxa"/>
          </w:tcPr>
          <w:p w14:paraId="42546AD7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3B937F6A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4CF46A7B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ADE6EA2" w14:textId="7777777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0EF25" w14:textId="46F2C78E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E1BAB" w14:textId="5EC014F5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C11E1A" w14:textId="4ED71359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D0F02C" w14:textId="747BC1A7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6211B661" w14:textId="6CD8BBCB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" w:type="dxa"/>
          </w:tcPr>
          <w:p w14:paraId="5A24DA0D" w14:textId="51A9503C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83" w:type="dxa"/>
          </w:tcPr>
          <w:p w14:paraId="246E4A09" w14:textId="6777E071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83" w:type="dxa"/>
          </w:tcPr>
          <w:p w14:paraId="7084C19B" w14:textId="7CEA364C" w:rsidR="00026459" w:rsidRPr="00E33495" w:rsidRDefault="00026459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</w:tr>
    </w:tbl>
    <w:p w14:paraId="2FE75FA4" w14:textId="5CFF4E8F" w:rsidR="00175207" w:rsidRPr="00175207" w:rsidRDefault="00175207" w:rsidP="00DD5B26">
      <w:pPr>
        <w:pStyle w:val="ConsPlusNonformat"/>
        <w:jc w:val="both"/>
      </w:pPr>
    </w:p>
    <w:p w14:paraId="2C6D894D" w14:textId="77777777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8. Наименование собственника ОТИ:</w:t>
      </w:r>
    </w:p>
    <w:p w14:paraId="013926F1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B8FD1F5" w14:textId="77777777" w:rsidTr="006454BC">
        <w:trPr>
          <w:trHeight w:val="239"/>
        </w:trPr>
        <w:tc>
          <w:tcPr>
            <w:tcW w:w="472" w:type="dxa"/>
          </w:tcPr>
          <w:p w14:paraId="0897A87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D26D0E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29BE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6E84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3DCE31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BFF8C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5CAFE8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79272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82C73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C602E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0D6DB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DBBB8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59CC70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A8BA84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AC2FA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521B8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9BF6F7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023809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D091D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1C4B3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237F79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217F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82F795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04ED1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AB8ABC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09A21F1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78C1F08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7766F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471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AB3C3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32EA4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531BE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636D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7634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DBD0B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E39B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D844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D4E1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D2B14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E8379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A8FE7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37AD1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F8479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DF25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B346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ABA66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1C91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01A0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88C0B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5684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32E8F4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C3BDAE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48D124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D36ADA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58F3E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5562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A4CC5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3F031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663D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5827C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FADD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1619E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ED4CC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A814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2E71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B362F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E7E7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B0E60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750A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1E1C2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2A666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81E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9F522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1E94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21BAC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07C6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66843E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900BBE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3614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1BDE63F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C725F86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B0539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88431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6A2C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50171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93BD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E45A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5DA29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34617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8BD2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152C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99A4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802C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37DF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822F0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5344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67D55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7019D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9B04A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0F24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E89AA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814A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25A0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988A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D0F29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9B1965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E0859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B0F273B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AC79E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0BFFF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6846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527D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B637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7854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57CD3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67DEA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D50D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3AB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911D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2674A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56BF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0CDD7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98917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126D4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F658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B53E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265B5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89EA9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FAB8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82C0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E1A662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5CEEE1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E91D5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BA66F77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708AF35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F60FE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0280B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11044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DE3E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10E0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8E42E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A8F3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9DEA8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3BC5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275F8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8908C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2367E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5500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05C4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5157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851F5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0FCDA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516E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02BDF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3DCB8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B6A38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AB90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6CFF2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29110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2416B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D02AD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365F12" w14:textId="77777777" w:rsidR="00DD5B26" w:rsidRPr="00DD5B26" w:rsidRDefault="00DD5B26" w:rsidP="00DD5B26">
      <w:pPr>
        <w:pStyle w:val="ConsPlusNormal"/>
        <w:jc w:val="both"/>
      </w:pPr>
    </w:p>
    <w:p w14:paraId="57E9EEB5" w14:textId="146A83B4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 xml:space="preserve">9.  </w:t>
      </w:r>
      <w:proofErr w:type="gramStart"/>
      <w:r w:rsidR="00781537" w:rsidRPr="00781537">
        <w:rPr>
          <w:rFonts w:ascii="Times New Roman" w:hAnsi="Times New Roman" w:cs="Times New Roman"/>
          <w:sz w:val="28"/>
          <w:szCs w:val="36"/>
        </w:rPr>
        <w:t>Адрес местонахождения ОТИ (субъект Российской Федерации, индекс</w:t>
      </w:r>
      <w:r w:rsidRPr="00781537">
        <w:rPr>
          <w:rFonts w:ascii="Times New Roman" w:hAnsi="Times New Roman" w:cs="Times New Roman"/>
          <w:sz w:val="28"/>
          <w:szCs w:val="36"/>
        </w:rPr>
        <w:t>,</w:t>
      </w:r>
      <w:proofErr w:type="gramEnd"/>
    </w:p>
    <w:p w14:paraId="4477864C" w14:textId="518E918B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 xml:space="preserve">край, область, город, район, улица, дом, название дороги (трассы), </w:t>
      </w:r>
      <w:r w:rsidR="00781537">
        <w:rPr>
          <w:rFonts w:ascii="Times New Roman" w:hAnsi="Times New Roman" w:cs="Times New Roman"/>
          <w:sz w:val="28"/>
          <w:szCs w:val="36"/>
        </w:rPr>
        <w:t>№</w:t>
      </w:r>
      <w:r w:rsidRPr="00781537">
        <w:rPr>
          <w:rFonts w:ascii="Times New Roman" w:hAnsi="Times New Roman" w:cs="Times New Roman"/>
          <w:sz w:val="28"/>
          <w:szCs w:val="36"/>
        </w:rPr>
        <w:t xml:space="preserve"> дороги</w:t>
      </w:r>
    </w:p>
    <w:p w14:paraId="08303064" w14:textId="2E87F1DA" w:rsidR="00DD5B26" w:rsidRDefault="00DD5B26" w:rsidP="004C42E0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(трассы), километр дороги (трассы):</w:t>
      </w:r>
    </w:p>
    <w:p w14:paraId="6DDCB905" w14:textId="77777777" w:rsidR="004C42E0" w:rsidRPr="004C42E0" w:rsidRDefault="004C42E0" w:rsidP="004C42E0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339446F" w14:textId="77777777" w:rsidTr="006454BC">
        <w:trPr>
          <w:trHeight w:val="239"/>
        </w:trPr>
        <w:tc>
          <w:tcPr>
            <w:tcW w:w="472" w:type="dxa"/>
          </w:tcPr>
          <w:p w14:paraId="3BBD13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F9FA8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1D5B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52192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89C57F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0E88F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4C8B8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351CE2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45EE35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74488C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B3F092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C4F5AC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5BAD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70DED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C6EAC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CDB309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FE4D9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97E43E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C0051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354F7B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DAF63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C9268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7BD40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25477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D8427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1F1C5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291EC1F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7030D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3708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40EDE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F47FA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D117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8D1A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4365D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A58F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7CA2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6CB79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CC5A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AF11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49F8E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DE883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1B84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B19F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2FA9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88CC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0B1D1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671F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38AA0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E107F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FAAA8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76DC2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D276C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23D4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4EDA0AE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31C31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156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8BCA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E328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1E83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65D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47F16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03EC2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8887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C94E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CC41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F79B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22507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7592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7054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7743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6DBD1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FBEDA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D7FDE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3434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C2711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79A2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5246E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9768A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3A353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BB61F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F15CBC7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B3A246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9455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8F72F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3A64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1FAC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2720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240E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5027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4D02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66A0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2276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1EB7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841B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2E53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44D6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D542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59EB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9F39B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5252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1FFC1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163E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71D0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62F5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814F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C84A0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ACC6A4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1E97306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237950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5CA0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94BD3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2AD8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BC5B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00E2E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0E3AB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EF8D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4F7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6D1DA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1675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9C978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6CEA6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6886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EE28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417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23DE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134B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49CA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E902B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18CA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0BD2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6AA7A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17F58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333CCA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3E35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BD2C8E8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9282B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139F9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DE4EC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8109D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63B6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64EE4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171B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7961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9CD1D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2B44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EEE39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9D3D6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4A02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4E86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923C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81D1D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F6AC4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3C36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F725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545EB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C2CF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A30C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14346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C2A85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65E6F9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FEABF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72613F" w14:textId="77777777" w:rsidR="00DD5B26" w:rsidRPr="00DD5B26" w:rsidRDefault="00DD5B26" w:rsidP="00DD5B26">
      <w:pPr>
        <w:pStyle w:val="ConsPlusNormal"/>
        <w:jc w:val="both"/>
      </w:pPr>
    </w:p>
    <w:p w14:paraId="52A97274" w14:textId="2251932D" w:rsidR="00DD5B26" w:rsidRDefault="00DD5B26" w:rsidP="00781537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10. Количество пассажиров на ОТИ (если есть):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3"/>
        <w:gridCol w:w="272"/>
        <w:gridCol w:w="272"/>
        <w:gridCol w:w="273"/>
        <w:gridCol w:w="272"/>
        <w:gridCol w:w="273"/>
        <w:gridCol w:w="1073"/>
        <w:gridCol w:w="236"/>
        <w:gridCol w:w="236"/>
        <w:gridCol w:w="258"/>
        <w:gridCol w:w="283"/>
        <w:gridCol w:w="284"/>
        <w:gridCol w:w="283"/>
      </w:tblGrid>
      <w:tr w:rsidR="00121E74" w14:paraId="25CD21EA" w14:textId="3A9DAB41" w:rsidTr="00121E74">
        <w:trPr>
          <w:trHeight w:val="621"/>
        </w:trPr>
        <w:tc>
          <w:tcPr>
            <w:tcW w:w="1083" w:type="dxa"/>
          </w:tcPr>
          <w:p w14:paraId="40F9CAE1" w14:textId="1CCFAD46" w:rsidR="00121E74" w:rsidRPr="00E33495" w:rsidRDefault="00121E74" w:rsidP="00E33495">
            <w:pPr>
              <w:pStyle w:val="ConsPlusNonformat"/>
              <w:rPr>
                <w:rFonts w:ascii="Times New Roman" w:hAnsi="Times New Roman" w:cs="Times New Roman"/>
                <w:sz w:val="24"/>
                <w:szCs w:val="32"/>
              </w:rPr>
            </w:pP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Всего:</w:t>
            </w:r>
          </w:p>
        </w:tc>
        <w:tc>
          <w:tcPr>
            <w:tcW w:w="272" w:type="dxa"/>
          </w:tcPr>
          <w:p w14:paraId="49E8FB5F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0A0038FE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459714B5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50023294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7F5B34E6" w14:textId="77777777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73" w:type="dxa"/>
          </w:tcPr>
          <w:p w14:paraId="6909534A" w14:textId="2D1B7222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Дети:</w:t>
            </w:r>
          </w:p>
        </w:tc>
        <w:tc>
          <w:tcPr>
            <w:tcW w:w="236" w:type="dxa"/>
          </w:tcPr>
          <w:p w14:paraId="59FB5F7C" w14:textId="77777777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6" w:type="dxa"/>
          </w:tcPr>
          <w:p w14:paraId="5D04AFF5" w14:textId="6720376E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" w:type="dxa"/>
          </w:tcPr>
          <w:p w14:paraId="55D55000" w14:textId="384227FC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334A79F3" w14:textId="21B91E8A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4" w:type="dxa"/>
          </w:tcPr>
          <w:p w14:paraId="2550CD3B" w14:textId="3782E2FB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4DBFB81A" w14:textId="55D69CF9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66DCDAB" w14:textId="77777777" w:rsidR="004C42E0" w:rsidRDefault="004C42E0" w:rsidP="00DD5B26">
      <w:pPr>
        <w:pStyle w:val="ConsPlusNonformat"/>
        <w:jc w:val="both"/>
      </w:pPr>
    </w:p>
    <w:p w14:paraId="00B41965" w14:textId="33DA3D48" w:rsidR="00DD5B26" w:rsidRPr="00504D41" w:rsidRDefault="00DD5B26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11. Количество персонала на ОТИ (если есть):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1A79E7" w14:paraId="2F917CB6" w14:textId="77777777" w:rsidTr="006454BC">
        <w:trPr>
          <w:trHeight w:val="577"/>
        </w:trPr>
        <w:tc>
          <w:tcPr>
            <w:tcW w:w="279" w:type="dxa"/>
          </w:tcPr>
          <w:p w14:paraId="1912F738" w14:textId="77777777" w:rsidR="001A79E7" w:rsidRDefault="001A79E7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07A2D838" w14:textId="77777777" w:rsidR="001A79E7" w:rsidRDefault="001A79E7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0D4D8AA7" w14:textId="77777777" w:rsidR="001A79E7" w:rsidRDefault="001A79E7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72CCE5E2" w14:textId="77777777" w:rsidR="001A79E7" w:rsidRDefault="001A79E7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399BF84D" w14:textId="77777777" w:rsidR="001A79E7" w:rsidRDefault="001A79E7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615B8582" w14:textId="77777777" w:rsidR="001A79E7" w:rsidRDefault="001A79E7" w:rsidP="00DD5B26">
      <w:pPr>
        <w:pStyle w:val="ConsPlusNonformat"/>
        <w:jc w:val="both"/>
      </w:pPr>
    </w:p>
    <w:p w14:paraId="4641EC3E" w14:textId="77777777" w:rsidR="0061778F" w:rsidRDefault="0061778F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</w:p>
    <w:p w14:paraId="241A65DB" w14:textId="77777777" w:rsidR="0061778F" w:rsidRDefault="0061778F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</w:p>
    <w:p w14:paraId="1AE8C698" w14:textId="6A10DDD0" w:rsidR="0037255C" w:rsidRDefault="00DD5B26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lastRenderedPageBreak/>
        <w:t>12. Количество ТС на ОТИ: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37255C" w14:paraId="3765B8F6" w14:textId="77777777" w:rsidTr="001A79E7">
        <w:trPr>
          <w:trHeight w:val="577"/>
        </w:trPr>
        <w:tc>
          <w:tcPr>
            <w:tcW w:w="279" w:type="dxa"/>
          </w:tcPr>
          <w:p w14:paraId="03F0A4E0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bookmarkStart w:id="13" w:name="_Hlk194500856"/>
          </w:p>
        </w:tc>
        <w:tc>
          <w:tcPr>
            <w:tcW w:w="283" w:type="dxa"/>
          </w:tcPr>
          <w:p w14:paraId="41F1CA51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73EB4DF4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251A8340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052A009A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bookmarkEnd w:id="13"/>
    </w:tbl>
    <w:p w14:paraId="50AF710A" w14:textId="77777777" w:rsidR="00504D41" w:rsidRPr="00504D41" w:rsidRDefault="00504D41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79B9B343" w14:textId="77777777" w:rsidR="00DD5B26" w:rsidRPr="00504D41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13. Тип, модель ТС на ОТИ:</w:t>
      </w:r>
    </w:p>
    <w:p w14:paraId="641F0BB2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34DEE8D4" w14:textId="77777777" w:rsidTr="006454BC">
        <w:trPr>
          <w:trHeight w:val="239"/>
        </w:trPr>
        <w:tc>
          <w:tcPr>
            <w:tcW w:w="472" w:type="dxa"/>
          </w:tcPr>
          <w:p w14:paraId="16109D5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708E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714256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EB3F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F3BB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6D256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4166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00F5D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893B5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593A1B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BB06F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AC0E8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5AECC3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DDC73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389D9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0267F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75B85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1431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CD6A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8A22A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F5FAC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46754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B1236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4BDAF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C0020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BFEB1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88D65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696E7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42CFC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2B0A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4348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32258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D761B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CCC5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BB208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DB9BE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F9DED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E6AEB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CA007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81C3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323A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F1C8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5E2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BEF7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17D7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A121A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95C68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EE43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A7D9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5F75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4D9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8B0D2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6837E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873612C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1593212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6C417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19549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CE17B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6FB3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34B3C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E243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50974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C907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2F42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22C0F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26FF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9E509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858B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4AD8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62D8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248ED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896B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FF6E4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3626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CE58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DD6A7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B4B3B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34257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8DD75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B8A01C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70D77FC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D63B7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72D8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D917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67F4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09788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6299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965D8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8E69F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8420D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CB8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6D82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3FB69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4C50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AF13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87DE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6A53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04CF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AA23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0F68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1AEC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E8C4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D8A3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F9BE3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A02D9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6128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662E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F27821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AC0BB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F8B0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9DC5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D10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95F3A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B1EF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2F1F6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D378A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C92D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DC0C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E53F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B31F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C904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B3A2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71A1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531D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044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6AB3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6E11F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B47E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46DCC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41C6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D571AB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1A9AB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320F3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7EFF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1A1BA68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9B6451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850E5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8520E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4B7E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3388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FF7A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0502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61F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38A5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2E3D8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FC41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7B38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21778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F444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FE3C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55E20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CC31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99C61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50FB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CF4D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EE5B8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3A851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0FAA8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60E4B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D7DA4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80A63C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78F2B5" w14:textId="77777777" w:rsidR="00DD5B26" w:rsidRPr="00DD5B26" w:rsidRDefault="00DD5B26" w:rsidP="00DD5B26">
      <w:pPr>
        <w:pStyle w:val="ConsPlusNormal"/>
        <w:jc w:val="both"/>
      </w:pPr>
    </w:p>
    <w:p w14:paraId="3F03FC2B" w14:textId="77777777" w:rsidR="00DD5B26" w:rsidRPr="00504D41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14. Другие данные:</w:t>
      </w:r>
    </w:p>
    <w:p w14:paraId="16EDE579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85"/>
        <w:gridCol w:w="285"/>
        <w:gridCol w:w="285"/>
        <w:gridCol w:w="285"/>
        <w:gridCol w:w="285"/>
        <w:gridCol w:w="285"/>
        <w:gridCol w:w="285"/>
      </w:tblGrid>
      <w:tr w:rsidR="00DD5B26" w:rsidRPr="00DD5B26" w14:paraId="1029F780" w14:textId="77777777" w:rsidTr="006454BC">
        <w:trPr>
          <w:trHeight w:val="239"/>
        </w:trPr>
        <w:tc>
          <w:tcPr>
            <w:tcW w:w="472" w:type="dxa"/>
          </w:tcPr>
          <w:p w14:paraId="3F8923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1E30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02736D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B6F02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CADF4C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8934FA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6394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54CB1D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A4EF6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247B06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3467F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29F2A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F3EF2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CE19D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6CFD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E38A26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BC00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6FAE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78DB69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2A25C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9CD29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EB4BE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6F8CE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203E7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ADDFC4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124EA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0365A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1394959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5089B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38D7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EDB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2E67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51B36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5BBD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80A2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F9FA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1D7F9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B5987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7767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7937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59F6B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5B730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5981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D2ABC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1446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F30D3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4F5D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BB87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0491C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FE0CB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DFAB10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565892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34B2E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634773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CEFFD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31EB6F7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1DBFB3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E4D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0EF1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4650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86E3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D155F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DB1F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70B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561B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687FF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0126F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412A4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FF97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51819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E66C5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D6BB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F1F6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7B6E6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485F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7667D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7B017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F51C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5F09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FAF3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4FA9C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3082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F044D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8991DF7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C5DFEC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047C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1BA5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B4AE2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8A9B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86502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BD802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E9EA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C5C48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1233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4B02F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BE4E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C6D2A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8CF62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CC6F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DA29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8127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CBED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6D231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E6F2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DFBBD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90FEA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873A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4D51E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0D5A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E54C6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550D2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AB11E4C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51F638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38E60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DCE9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0974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94B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9C6B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C1E62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7F38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36A88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EC5A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57B17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4016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A9E2B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6A5A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1F7F5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64794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8D88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C37C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8CED8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8248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91EE14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0B5B4F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ED37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70A7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4D78B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1E2C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C9EFF3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C23AECF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7E40A2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65302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F57A1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5AE04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5C29D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BEE41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413A4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6542D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C1B0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8CF3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5879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4A6EB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8702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8650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D4958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78B2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65F37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3A9AF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8A59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D474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8388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709867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3779F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F4013A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3DE5F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AC5D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47F210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3E293E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FF639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FB74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9FB2E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9EE06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1451E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9797B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A303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C326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9679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281C3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D0514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CA4F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68459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4237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656E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3BC9F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C0732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0F93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8B8C7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995F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3FF940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DDA15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7842C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4B3A68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B09025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3AB36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5941C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A1540CB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4C10C5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04014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B21B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D69A8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F3056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22605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D788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9CA9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3107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06122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F431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0F433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938EB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D60F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0DC9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FF20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9A5DB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094E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025C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94F05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D54D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2FD2A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5547B3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506E8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523ED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6A63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8381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756AA6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C63A5B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D9C5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81A0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006E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9CA17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EAE7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C8F6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9834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2B6F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4F46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E9EF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0669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020E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FCD8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F9780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7EE1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8FDC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174D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0D2EC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C7BB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5F646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79C4B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20512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79409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540F5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808652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1C65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29DA72C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C8943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E07D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2B8E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1073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1F89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E01D8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DAC6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F359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BB0AB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96A69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8275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D07C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3E7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D7C9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57BA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A296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78A4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5A2D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85A3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D482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AF8C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CA1582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4C017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51837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CD4B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4E8D5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36206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FAB2B9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22E4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959E3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E3ED5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13F2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4BDE1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92EE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43A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C4F71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827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2B429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A60B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16B7C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95420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13069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F0DF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B408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A5F4E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B1FB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F8B1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CB14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2D45C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7EE5D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94CC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D696D6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96015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5BD93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4E210C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B39735" w14:textId="77777777" w:rsidR="00DD5B26" w:rsidRPr="00DD5B26" w:rsidRDefault="00DD5B26" w:rsidP="00DD5B26">
      <w:pPr>
        <w:pStyle w:val="ConsPlusNormal"/>
        <w:jc w:val="both"/>
      </w:pPr>
    </w:p>
    <w:p w14:paraId="68BCA48E" w14:textId="75906B57" w:rsidR="00DD5B26" w:rsidRPr="00504D41" w:rsidRDefault="00DD5B26" w:rsidP="00504D41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Раздел II</w:t>
      </w:r>
    </w:p>
    <w:p w14:paraId="2801CB0B" w14:textId="77777777" w:rsidR="00DD5B26" w:rsidRPr="00504D41" w:rsidRDefault="00DD5B26" w:rsidP="00504D41">
      <w:pPr>
        <w:pStyle w:val="ConsPlusNormal"/>
        <w:jc w:val="center"/>
        <w:rPr>
          <w:sz w:val="36"/>
          <w:szCs w:val="36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92"/>
        <w:gridCol w:w="1177"/>
        <w:gridCol w:w="1773"/>
        <w:gridCol w:w="1204"/>
      </w:tblGrid>
      <w:tr w:rsidR="00DD5B26" w:rsidRPr="00DD5B26" w14:paraId="25B6BB00" w14:textId="77777777" w:rsidTr="00504D41">
        <w:trPr>
          <w:trHeight w:val="239"/>
        </w:trPr>
        <w:tc>
          <w:tcPr>
            <w:tcW w:w="5192" w:type="dxa"/>
          </w:tcPr>
          <w:p w14:paraId="67D732EB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Угрозы совершения АНВ согласно Перечню  </w:t>
            </w:r>
          </w:p>
        </w:tc>
        <w:tc>
          <w:tcPr>
            <w:tcW w:w="1177" w:type="dxa"/>
          </w:tcPr>
          <w:p w14:paraId="45C95DFA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73" w:type="dxa"/>
          </w:tcPr>
          <w:p w14:paraId="59271C4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Совершение  </w:t>
            </w:r>
          </w:p>
          <w:p w14:paraId="4C74D58A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АНВ      </w:t>
            </w:r>
          </w:p>
        </w:tc>
        <w:tc>
          <w:tcPr>
            <w:tcW w:w="1204" w:type="dxa"/>
          </w:tcPr>
          <w:p w14:paraId="3930F1BD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DD5B26" w:rsidRPr="00DD5B26" w14:paraId="773BA1D6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6E30B295" w14:textId="60FD7A65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Угроза захвата ОТИ </w:t>
            </w:r>
            <w:r w:rsidR="00504D41" w:rsidRPr="00504D41">
              <w:rPr>
                <w:rFonts w:ascii="Times New Roman" w:hAnsi="Times New Roman" w:cs="Times New Roman"/>
                <w:sz w:val="28"/>
                <w:szCs w:val="28"/>
              </w:rPr>
              <w:t>- возможность захвата</w:t>
            </w:r>
          </w:p>
          <w:p w14:paraId="63B7F372" w14:textId="431E3A7C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ОТИ, установления над ними контроля силой</w:t>
            </w:r>
            <w:r w:rsid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504D41" w:rsidRPr="00504D41">
              <w:rPr>
                <w:rFonts w:ascii="Times New Roman" w:hAnsi="Times New Roman" w:cs="Times New Roman"/>
                <w:sz w:val="28"/>
                <w:szCs w:val="28"/>
              </w:rPr>
              <w:t>угрозой применения силы, или путем</w:t>
            </w:r>
            <w:r w:rsid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любой другой формы запугивания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23035487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51CE7909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захвата   </w:t>
            </w:r>
          </w:p>
          <w:p w14:paraId="79063EBC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7FA1A4C9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1CE979C0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45BC8175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взрыва ОТИ - возможность разрушения</w:t>
            </w:r>
          </w:p>
          <w:p w14:paraId="6BBF42F0" w14:textId="5F061694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или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нанесения ему и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или его грузу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77DE6F" w14:textId="148367B9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здоровью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персонала, пассажирам и другим</w:t>
            </w:r>
          </w:p>
          <w:p w14:paraId="489D1BD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лицам повреждений путем взрыва (обстрела) </w:t>
            </w:r>
          </w:p>
        </w:tc>
        <w:tc>
          <w:tcPr>
            <w:tcW w:w="1177" w:type="dxa"/>
            <w:tcBorders>
              <w:top w:val="nil"/>
            </w:tcBorders>
          </w:tcPr>
          <w:p w14:paraId="4E4301CB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7BA8A30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кт взр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ыва    </w:t>
            </w:r>
          </w:p>
          <w:p w14:paraId="0F836564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ED56DF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286A52B8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58B2C299" w14:textId="39F86A4C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поражения опасными веществами ОТИ -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загрязнения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ОТИ   или   его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критических       элементов       опасными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химическими, радиоактивными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  или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биологическими агентами, угрожающими жизни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5CE0544D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50EFD51" w14:textId="13E95E18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поражения </w:t>
            </w:r>
          </w:p>
          <w:p w14:paraId="4B18E31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опасными      </w:t>
            </w:r>
          </w:p>
          <w:p w14:paraId="14CDD5CF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веществами    </w:t>
            </w:r>
          </w:p>
          <w:p w14:paraId="37902CDC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115B26A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64C6BD27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BDB97E9" w14:textId="5CE27B8F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захвата критического элемента ОТИ -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захвата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критического элемента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ОТИ, установления над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ним контроля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силой,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угрозой применения силы, или путем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любой другой формы запугивания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325FAE7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1BB50FE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захвата   </w:t>
            </w:r>
          </w:p>
          <w:p w14:paraId="0C30EB3D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 </w:t>
            </w:r>
          </w:p>
          <w:p w14:paraId="4BBD4B77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     </w:t>
            </w:r>
          </w:p>
          <w:p w14:paraId="3804F8EF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1CEC776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047836E2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10E3D66F" w14:textId="3A2D0D3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взрыва критического элемента ОТ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   разрушения     критического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элемента ОТИ или нанесения ему повреждения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путем взрыва (обстрела), создающего угрозу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функционированию ОТИ,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жизни или здоровью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персонала, пассажиров и других лиц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0FA61467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7169701B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кт взр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ыва    </w:t>
            </w:r>
          </w:p>
          <w:p w14:paraId="74FEC0F4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 </w:t>
            </w:r>
          </w:p>
          <w:p w14:paraId="6C3D484C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ОТИ  </w:t>
            </w:r>
          </w:p>
        </w:tc>
        <w:tc>
          <w:tcPr>
            <w:tcW w:w="1204" w:type="dxa"/>
            <w:tcBorders>
              <w:top w:val="nil"/>
            </w:tcBorders>
          </w:tcPr>
          <w:p w14:paraId="060B8EF6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66736E6C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2562CBE9" w14:textId="10A4B951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Угроза размещения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или попытки размещения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на критическом элементе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ОТИ   взрывных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(взрывчатых    веществ)-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размещения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или   совершения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действий в целях размещения каким бы то ни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было способом на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критическом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элементе ОТИ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взрывных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устройств (взрывчатых веществ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которые   могут   разрушить    критический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 ОТИ или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нанести ему повреждения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729C46" w14:textId="33B7BBAA" w:rsidR="00DD5B26" w:rsidRPr="00504D41" w:rsidRDefault="008250F1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угрожающие безопасному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функционированию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ОТИ, жизни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или   здоровью   персонала,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и других лиц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23E1EE97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D8AE36F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          </w:t>
            </w:r>
          </w:p>
          <w:p w14:paraId="4443E53A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BDBBFB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критическом   </w:t>
            </w:r>
          </w:p>
          <w:p w14:paraId="38E18B30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элементе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FA585C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взрывных  </w:t>
            </w:r>
          </w:p>
          <w:p w14:paraId="4C0A1F39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     </w:t>
            </w:r>
          </w:p>
          <w:p w14:paraId="3B5CB82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(взрывчатых   </w:t>
            </w:r>
            <w:proofErr w:type="gramEnd"/>
          </w:p>
          <w:p w14:paraId="6F129AD1" w14:textId="08653A8E" w:rsidR="00DD5B26" w:rsidRPr="00504D41" w:rsidRDefault="008250F1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веществ)  </w:t>
            </w:r>
          </w:p>
        </w:tc>
        <w:tc>
          <w:tcPr>
            <w:tcW w:w="1204" w:type="dxa"/>
            <w:tcBorders>
              <w:top w:val="nil"/>
            </w:tcBorders>
          </w:tcPr>
          <w:p w14:paraId="37CA4986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36C30431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5600FC8" w14:textId="60CD48F3" w:rsidR="00DD5B26" w:rsidRPr="00504D41" w:rsidRDefault="008250F1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блокирования ОТИ -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возможность</w:t>
            </w:r>
          </w:p>
          <w:p w14:paraId="014A50BD" w14:textId="6E4D4715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 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препятствия, ограничивающего</w:t>
            </w:r>
          </w:p>
          <w:p w14:paraId="7B9642E2" w14:textId="19276236" w:rsidR="00DD5B26" w:rsidRPr="00504D41" w:rsidRDefault="008250F1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ОТИ, угрожающего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4E90E215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73E192C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          </w:t>
            </w:r>
          </w:p>
          <w:p w14:paraId="145862C9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блокирования  </w:t>
            </w:r>
          </w:p>
          <w:p w14:paraId="1DD27C8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2F003A22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532D1C21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2849D78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хищения элементов ОТИ - возможность</w:t>
            </w:r>
          </w:p>
          <w:p w14:paraId="3507913D" w14:textId="09DF079B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хищения элементов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ОТИ, которое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может   привести   их   в   негодное   для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состояние, угрожающее жизни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7E5B92DE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1A1E5A51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хищения   </w:t>
            </w:r>
          </w:p>
          <w:p w14:paraId="197B9F15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    </w:t>
            </w:r>
          </w:p>
          <w:p w14:paraId="3692B14F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4A904E2" w14:textId="77777777" w:rsidR="00DD5B26" w:rsidRPr="00504D41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D0984" w14:textId="77777777" w:rsidR="00DD5B26" w:rsidRPr="00DD5B26" w:rsidRDefault="00DD5B26" w:rsidP="00DD5B26">
      <w:pPr>
        <w:pStyle w:val="ConsPlusNormal"/>
        <w:jc w:val="both"/>
      </w:pPr>
    </w:p>
    <w:p w14:paraId="1782B32B" w14:textId="4C337856" w:rsidR="00DD5B26" w:rsidRPr="008250F1" w:rsidRDefault="00DD5B26" w:rsidP="008250F1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8250F1">
        <w:rPr>
          <w:rFonts w:ascii="Times New Roman" w:hAnsi="Times New Roman" w:cs="Times New Roman"/>
          <w:sz w:val="28"/>
          <w:szCs w:val="36"/>
        </w:rPr>
        <w:t>Сведения об угрозе совершения АНВ в деятельность ОТИ</w:t>
      </w:r>
    </w:p>
    <w:p w14:paraId="0C204487" w14:textId="77777777" w:rsidR="00DD5B26" w:rsidRPr="008250F1" w:rsidRDefault="00DD5B26" w:rsidP="008250F1">
      <w:pPr>
        <w:pStyle w:val="ConsPlusNormal"/>
        <w:jc w:val="center"/>
        <w:rPr>
          <w:sz w:val="36"/>
          <w:szCs w:val="36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20"/>
        <w:gridCol w:w="4626"/>
      </w:tblGrid>
      <w:tr w:rsidR="00DD5B26" w:rsidRPr="00DD5B26" w14:paraId="5E84C1AF" w14:textId="77777777" w:rsidTr="0061778F">
        <w:trPr>
          <w:trHeight w:val="239"/>
        </w:trPr>
        <w:tc>
          <w:tcPr>
            <w:tcW w:w="4720" w:type="dxa"/>
          </w:tcPr>
          <w:p w14:paraId="3BC41777" w14:textId="38BA5A35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3E32BE"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возможной: численности;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оснащенности;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2BE" w:rsidRPr="003E32BE">
              <w:rPr>
                <w:rFonts w:ascii="Times New Roman" w:hAnsi="Times New Roman" w:cs="Times New Roman"/>
                <w:sz w:val="28"/>
                <w:szCs w:val="28"/>
              </w:rPr>
              <w:t>подготовленности и тактике действий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нарушителей                           </w:t>
            </w:r>
          </w:p>
        </w:tc>
        <w:tc>
          <w:tcPr>
            <w:tcW w:w="4626" w:type="dxa"/>
          </w:tcPr>
          <w:p w14:paraId="6CC50CB1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17CBC50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26073942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   о 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предпринимаемых</w:t>
            </w:r>
            <w:proofErr w:type="gramEnd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 и</w:t>
            </w:r>
          </w:p>
          <w:p w14:paraId="7E2C54EA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предпринятых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при   получении</w:t>
            </w:r>
          </w:p>
          <w:p w14:paraId="5113A0A6" w14:textId="6CFCE430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об угрозе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совершения АНВ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обеспечения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безопасности ОТИ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7906DFFC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49B0CDD9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7F526865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Сведения   о    силах   и   средствах,</w:t>
            </w:r>
          </w:p>
          <w:p w14:paraId="177BD624" w14:textId="27306B5B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задействованных  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04D2E8D7" w14:textId="5C5A7EDF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предупреждению реализации    угрозы</w:t>
            </w:r>
          </w:p>
          <w:p w14:paraId="2A3B37B4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АНВ  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3CD4C5B0" w14:textId="77777777" w:rsidR="00DD5B26" w:rsidRPr="003E32BE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5E0AA" w14:textId="77777777" w:rsidR="00DD5B26" w:rsidRPr="00DD5B26" w:rsidRDefault="00DD5B26" w:rsidP="00DD5B26">
      <w:pPr>
        <w:pStyle w:val="ConsPlusNormal"/>
        <w:jc w:val="both"/>
      </w:pPr>
    </w:p>
    <w:p w14:paraId="0E18A3A4" w14:textId="07DDEED6" w:rsidR="00DD5B26" w:rsidRPr="00E802DF" w:rsidRDefault="00DD5B26" w:rsidP="00E802DF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E802DF">
        <w:rPr>
          <w:rFonts w:ascii="Times New Roman" w:hAnsi="Times New Roman" w:cs="Times New Roman"/>
          <w:sz w:val="28"/>
          <w:szCs w:val="36"/>
        </w:rPr>
        <w:t>Сведения о совершении АНВ в деятельность ОТИ</w:t>
      </w:r>
    </w:p>
    <w:p w14:paraId="624A81CC" w14:textId="77777777" w:rsidR="00DD5B26" w:rsidRPr="00DD5B26" w:rsidRDefault="00DD5B26" w:rsidP="00DD5B26">
      <w:pPr>
        <w:pStyle w:val="ConsPlusNormal"/>
        <w:jc w:val="both"/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20"/>
        <w:gridCol w:w="4626"/>
      </w:tblGrid>
      <w:tr w:rsidR="00DD5B26" w:rsidRPr="00E802DF" w14:paraId="55029CC9" w14:textId="77777777" w:rsidTr="0061778F">
        <w:trPr>
          <w:trHeight w:val="239"/>
        </w:trPr>
        <w:tc>
          <w:tcPr>
            <w:tcW w:w="4720" w:type="dxa"/>
          </w:tcPr>
          <w:p w14:paraId="5D948A66" w14:textId="0AC7BC23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о возможной: численности;                          </w:t>
            </w:r>
          </w:p>
          <w:p w14:paraId="70620149" w14:textId="4053E93F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оснащенности;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подготовленности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тактике действий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нарушителей                           </w:t>
            </w:r>
          </w:p>
        </w:tc>
        <w:tc>
          <w:tcPr>
            <w:tcW w:w="4626" w:type="dxa"/>
          </w:tcPr>
          <w:p w14:paraId="7AD83F55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576EC15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60459D10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   о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предпринимаемых</w:t>
            </w:r>
            <w:proofErr w:type="gramEnd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  и</w:t>
            </w:r>
          </w:p>
          <w:p w14:paraId="22E3F67C" w14:textId="7FAD5167" w:rsidR="00DD5B26" w:rsidRPr="00E802DF" w:rsidRDefault="00E802DF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редпринятых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gramStart"/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мерах</w:t>
            </w:r>
            <w:proofErr w:type="gramEnd"/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при   совершении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акта   незаконного   вмешательства   в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деятельность ОТИ в соответствии   с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Планом    обеспечения     транспортной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безопасности ОТИ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1E73B18A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5CD35BF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4EFC0803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   о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предпринимаемых</w:t>
            </w:r>
            <w:proofErr w:type="gramEnd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  и</w:t>
            </w:r>
          </w:p>
          <w:p w14:paraId="35CC3A06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предпринятых   мерах   на    ОТИ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</w:t>
            </w:r>
            <w:proofErr w:type="gramEnd"/>
          </w:p>
          <w:p w14:paraId="4483F24E" w14:textId="566D5AC9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ликвидации последствий совершения АНВ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и восстановлению функционирования ОТИ </w:t>
            </w:r>
          </w:p>
        </w:tc>
        <w:tc>
          <w:tcPr>
            <w:tcW w:w="4626" w:type="dxa"/>
            <w:tcBorders>
              <w:top w:val="nil"/>
            </w:tcBorders>
          </w:tcPr>
          <w:p w14:paraId="14F3821D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362A52CB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343AEE32" w14:textId="342C9926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Сведения о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последствиях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совершенного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АНВ:                                  </w:t>
            </w:r>
          </w:p>
          <w:p w14:paraId="09F22B44" w14:textId="58391F92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1. Количество погибших или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получивших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ущерб здоровью:                       </w:t>
            </w:r>
          </w:p>
          <w:p w14:paraId="2A728D5F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пассажиры;                            </w:t>
            </w:r>
          </w:p>
          <w:p w14:paraId="07A63BCC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водитель;                             </w:t>
            </w:r>
          </w:p>
          <w:p w14:paraId="0F50C320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посетители;                           </w:t>
            </w:r>
          </w:p>
          <w:p w14:paraId="285A5714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персонал;                             </w:t>
            </w:r>
          </w:p>
          <w:p w14:paraId="2CCB5370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дети.                                 </w:t>
            </w:r>
          </w:p>
          <w:p w14:paraId="0F4CB9DF" w14:textId="6B786BE5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2.    Материальный    </w:t>
            </w:r>
            <w:r w:rsidR="001608B4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ущерб,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ущерб</w:t>
            </w:r>
          </w:p>
          <w:p w14:paraId="0D834CBF" w14:textId="1E256CB8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окружающей   среде, общий   характер</w:t>
            </w:r>
          </w:p>
          <w:p w14:paraId="0123FFBA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повреждений ОТИ 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5D1628DB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73C76A9B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10B71702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Сведения   о   силах   и    средствах,</w:t>
            </w:r>
          </w:p>
          <w:p w14:paraId="5AFA525C" w14:textId="537E727C" w:rsidR="00DD5B26" w:rsidRPr="00E802DF" w:rsidRDefault="001608B4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задействованных в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мероприятиях   </w:t>
            </w:r>
            <w:proofErr w:type="gramStart"/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по</w:t>
            </w:r>
            <w:proofErr w:type="gramEnd"/>
          </w:p>
          <w:p w14:paraId="5512BD9A" w14:textId="00C1A5CF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ликвидации последствий совершения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АНВ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и восстановлению функционирования ОТИ </w:t>
            </w:r>
          </w:p>
        </w:tc>
        <w:tc>
          <w:tcPr>
            <w:tcW w:w="4626" w:type="dxa"/>
            <w:tcBorders>
              <w:top w:val="nil"/>
            </w:tcBorders>
          </w:tcPr>
          <w:p w14:paraId="4B00ABB0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28B413FC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4451BD2F" w14:textId="1B2C112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Сведения о возможной дате и времени</w:t>
            </w:r>
          </w:p>
          <w:p w14:paraId="0ED39E1A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восстановления функционирования ОТИ   </w:t>
            </w:r>
          </w:p>
        </w:tc>
        <w:tc>
          <w:tcPr>
            <w:tcW w:w="4626" w:type="dxa"/>
            <w:tcBorders>
              <w:top w:val="nil"/>
            </w:tcBorders>
          </w:tcPr>
          <w:p w14:paraId="6764FFBE" w14:textId="77777777" w:rsidR="00DD5B26" w:rsidRPr="00E802DF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1F6F7CF8" w14:textId="77777777" w:rsidR="00DD5B26" w:rsidRPr="00E802DF" w:rsidRDefault="00DD5B26" w:rsidP="00DD5B26">
      <w:pPr>
        <w:pStyle w:val="ConsPlusNormal"/>
        <w:jc w:val="both"/>
        <w:rPr>
          <w:sz w:val="36"/>
          <w:szCs w:val="36"/>
        </w:rPr>
      </w:pPr>
    </w:p>
    <w:p w14:paraId="131A0871" w14:textId="049ACFC3" w:rsidR="00DD5B26" w:rsidRPr="00E802DF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E802DF">
        <w:rPr>
          <w:rFonts w:ascii="Times New Roman" w:hAnsi="Times New Roman" w:cs="Times New Roman"/>
          <w:sz w:val="28"/>
          <w:szCs w:val="36"/>
        </w:rPr>
        <w:t>Раздел III</w:t>
      </w:r>
    </w:p>
    <w:p w14:paraId="68C2A26D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0DDE2577" w14:textId="42212BB7" w:rsidR="00DD5B26" w:rsidRPr="001608B4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1608B4">
        <w:rPr>
          <w:rFonts w:ascii="Times New Roman" w:hAnsi="Times New Roman" w:cs="Times New Roman"/>
          <w:sz w:val="28"/>
          <w:szCs w:val="36"/>
        </w:rPr>
        <w:t>Представляемые сведения при получении анонимной информации</w:t>
      </w:r>
    </w:p>
    <w:p w14:paraId="1E4FEEFE" w14:textId="0D96F2B3" w:rsidR="00DD5B26" w:rsidRPr="001608B4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1608B4">
        <w:rPr>
          <w:rFonts w:ascii="Times New Roman" w:hAnsi="Times New Roman" w:cs="Times New Roman"/>
          <w:sz w:val="28"/>
          <w:szCs w:val="36"/>
        </w:rPr>
        <w:t>об угрозе совершения АНВ в деятельность</w:t>
      </w:r>
    </w:p>
    <w:p w14:paraId="7B9058EB" w14:textId="72E96556" w:rsidR="00DD5B26" w:rsidRPr="00DD5B26" w:rsidRDefault="00DD5B26" w:rsidP="001608B4">
      <w:pPr>
        <w:pStyle w:val="ConsPlusNonformat"/>
        <w:jc w:val="center"/>
        <w:rPr>
          <w:rFonts w:ascii="Times New Roman" w:hAnsi="Times New Roman" w:cs="Times New Roman"/>
        </w:rPr>
      </w:pPr>
      <w:r w:rsidRPr="001608B4">
        <w:rPr>
          <w:rFonts w:ascii="Times New Roman" w:hAnsi="Times New Roman" w:cs="Times New Roman"/>
          <w:sz w:val="28"/>
          <w:szCs w:val="36"/>
        </w:rPr>
        <w:t>ОТИ дорожного хозяйства</w:t>
      </w:r>
    </w:p>
    <w:p w14:paraId="6BB0169F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5D60B74A" w14:textId="77777777" w:rsid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  <w:r w:rsidRPr="00DD5B26">
        <w:rPr>
          <w:rFonts w:ascii="Times New Roman" w:hAnsi="Times New Roman" w:cs="Times New Roman"/>
        </w:rPr>
        <w:t>1. Дата предоставления информации:      2. Время предоставления информации:</w:t>
      </w:r>
    </w:p>
    <w:p w14:paraId="3B6845E8" w14:textId="77777777" w:rsidR="00E55934" w:rsidRDefault="00E55934" w:rsidP="00DD5B2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066809BB" w14:textId="77777777" w:rsidTr="006454BC">
        <w:trPr>
          <w:trHeight w:val="607"/>
        </w:trPr>
        <w:tc>
          <w:tcPr>
            <w:tcW w:w="279" w:type="dxa"/>
          </w:tcPr>
          <w:p w14:paraId="1729A0B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33062D0C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FAE62D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A5D0465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6D7E6B6F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EC6BE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9F32F3D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1682037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12A88492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5F29D6B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E090C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DD433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25CE7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2E27C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77D59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0920D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FEAF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5500CF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10CD633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482239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9B3EA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BE6EDF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B02653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BAF24D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EE5E0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E98DA60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8FE6D71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B9565A" w14:textId="77777777" w:rsidR="0061778F" w:rsidRDefault="0061778F" w:rsidP="006454B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8328D6B" w14:textId="77777777" w:rsidR="0061778F" w:rsidRDefault="0061778F" w:rsidP="006454BC">
            <w:pPr>
              <w:pStyle w:val="ConsPlusNonformat"/>
              <w:jc w:val="both"/>
            </w:pPr>
          </w:p>
        </w:tc>
      </w:tr>
    </w:tbl>
    <w:p w14:paraId="4D523217" w14:textId="77777777" w:rsidR="0061778F" w:rsidRDefault="0061778F" w:rsidP="00DD5B26">
      <w:pPr>
        <w:pStyle w:val="ConsPlusNonformat"/>
        <w:jc w:val="both"/>
      </w:pPr>
    </w:p>
    <w:p w14:paraId="7EDAEB30" w14:textId="754FE31D" w:rsidR="00DD5B26" w:rsidRPr="0061778F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61778F">
        <w:rPr>
          <w:rFonts w:ascii="Times New Roman" w:hAnsi="Times New Roman" w:cs="Times New Roman"/>
          <w:sz w:val="24"/>
          <w:szCs w:val="32"/>
        </w:rPr>
        <w:t>Число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</w:t>
      </w:r>
      <w:r w:rsidRPr="0061778F">
        <w:rPr>
          <w:rFonts w:ascii="Times New Roman" w:hAnsi="Times New Roman" w:cs="Times New Roman"/>
          <w:sz w:val="24"/>
          <w:szCs w:val="32"/>
        </w:rPr>
        <w:t xml:space="preserve">Месяц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</w:t>
      </w:r>
      <w:r w:rsidRPr="0061778F">
        <w:rPr>
          <w:rFonts w:ascii="Times New Roman" w:hAnsi="Times New Roman" w:cs="Times New Roman"/>
          <w:sz w:val="24"/>
          <w:szCs w:val="32"/>
        </w:rPr>
        <w:t xml:space="preserve"> Год                     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                   </w:t>
      </w:r>
      <w:r w:rsid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 xml:space="preserve">Часы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 xml:space="preserve">Минуты UTC </w:t>
      </w:r>
      <w:proofErr w:type="spellStart"/>
      <w:proofErr w:type="gramStart"/>
      <w:r w:rsidRPr="0061778F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>местное</w:t>
      </w:r>
    </w:p>
    <w:p w14:paraId="2F7D875A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7DBE455C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934">
        <w:rPr>
          <w:rFonts w:ascii="Times New Roman" w:hAnsi="Times New Roman" w:cs="Times New Roman"/>
          <w:sz w:val="28"/>
          <w:szCs w:val="28"/>
        </w:rPr>
        <w:t>3. Кто принял информацию:</w:t>
      </w:r>
    </w:p>
    <w:p w14:paraId="0777C712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36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DD5B26" w:rsidRPr="00E55934" w14:paraId="3BC1F02E" w14:textId="77777777" w:rsidTr="006454BC">
        <w:trPr>
          <w:trHeight w:val="239"/>
        </w:trPr>
        <w:tc>
          <w:tcPr>
            <w:tcW w:w="2124" w:type="dxa"/>
          </w:tcPr>
          <w:p w14:paraId="191CBFB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    </w:t>
            </w:r>
          </w:p>
        </w:tc>
        <w:tc>
          <w:tcPr>
            <w:tcW w:w="472" w:type="dxa"/>
          </w:tcPr>
          <w:p w14:paraId="7EF31EC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FF08F9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AC1387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1A1332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034694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5B7001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88C2B0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45BAB3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BC470F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A2E839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57B9CE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23F7B0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60647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4FBBCD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887919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3EA1F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7BDFE0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EC7C86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15F300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28205A1B" w14:textId="77777777" w:rsidTr="006454BC">
        <w:trPr>
          <w:trHeight w:val="239"/>
        </w:trPr>
        <w:tc>
          <w:tcPr>
            <w:tcW w:w="2124" w:type="dxa"/>
            <w:tcBorders>
              <w:top w:val="nil"/>
            </w:tcBorders>
          </w:tcPr>
          <w:p w14:paraId="1A27EFA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Имя             </w:t>
            </w:r>
          </w:p>
        </w:tc>
        <w:tc>
          <w:tcPr>
            <w:tcW w:w="472" w:type="dxa"/>
            <w:tcBorders>
              <w:top w:val="nil"/>
            </w:tcBorders>
          </w:tcPr>
          <w:p w14:paraId="0922926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57F32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1808A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11585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77FC9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22230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A63B7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3934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76D9B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8B658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C1AA6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B40A0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F0FCF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2479F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67354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746C2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66730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56DD3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71499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19F77E6F" w14:textId="77777777" w:rsidTr="006454BC">
        <w:trPr>
          <w:trHeight w:val="239"/>
        </w:trPr>
        <w:tc>
          <w:tcPr>
            <w:tcW w:w="2124" w:type="dxa"/>
            <w:tcBorders>
              <w:top w:val="nil"/>
            </w:tcBorders>
          </w:tcPr>
          <w:p w14:paraId="7C2D7F2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Отчество        </w:t>
            </w:r>
          </w:p>
        </w:tc>
        <w:tc>
          <w:tcPr>
            <w:tcW w:w="472" w:type="dxa"/>
            <w:tcBorders>
              <w:top w:val="nil"/>
            </w:tcBorders>
          </w:tcPr>
          <w:p w14:paraId="787397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7EEA0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E54F7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27175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B6858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2D2C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07E46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D10F2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3EB0D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1417E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E6D2D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34341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C00F7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1EBE7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7CF04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1BD8D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59CD2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F207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2E296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A2145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p w14:paraId="7581EBD9" w14:textId="308A03CD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934">
        <w:rPr>
          <w:rFonts w:ascii="Times New Roman" w:hAnsi="Times New Roman" w:cs="Times New Roman"/>
          <w:sz w:val="28"/>
          <w:szCs w:val="28"/>
        </w:rPr>
        <w:t>4. Номер телефона (</w:t>
      </w:r>
      <w:r w:rsidR="00E55934" w:rsidRPr="00E55934">
        <w:rPr>
          <w:rFonts w:ascii="Times New Roman" w:hAnsi="Times New Roman" w:cs="Times New Roman"/>
          <w:sz w:val="28"/>
          <w:szCs w:val="28"/>
        </w:rPr>
        <w:t xml:space="preserve">электронный адрес), принадлежность, местонахождение </w:t>
      </w:r>
      <w:r w:rsidRPr="00E55934">
        <w:rPr>
          <w:rFonts w:ascii="Times New Roman" w:hAnsi="Times New Roman" w:cs="Times New Roman"/>
          <w:sz w:val="28"/>
          <w:szCs w:val="28"/>
        </w:rPr>
        <w:t>средства связи, в адрес которого поступила информация:</w:t>
      </w:r>
    </w:p>
    <w:p w14:paraId="1441CD8F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11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297"/>
        <w:gridCol w:w="297"/>
        <w:gridCol w:w="297"/>
        <w:gridCol w:w="297"/>
        <w:gridCol w:w="297"/>
      </w:tblGrid>
      <w:tr w:rsidR="00DD5B26" w:rsidRPr="00E55934" w14:paraId="6CD1012A" w14:textId="77777777" w:rsidTr="006454BC">
        <w:trPr>
          <w:trHeight w:val="239"/>
        </w:trPr>
        <w:tc>
          <w:tcPr>
            <w:tcW w:w="2360" w:type="dxa"/>
          </w:tcPr>
          <w:p w14:paraId="3B77A5D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   </w:t>
            </w:r>
          </w:p>
        </w:tc>
        <w:tc>
          <w:tcPr>
            <w:tcW w:w="472" w:type="dxa"/>
          </w:tcPr>
          <w:p w14:paraId="7821059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5E124D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94F06A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7BDFCA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E921B9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63914A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6D9DEE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F48F90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D86EC8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C2C75C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0AEDD0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F626D6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E0CA93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6C3984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8B6206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E06013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76A314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FF0C8B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23509AC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4E81A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6A11E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0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293"/>
        <w:gridCol w:w="293"/>
        <w:gridCol w:w="293"/>
        <w:gridCol w:w="293"/>
        <w:gridCol w:w="293"/>
      </w:tblGrid>
      <w:tr w:rsidR="00DD5B26" w:rsidRPr="00E55934" w14:paraId="69B72597" w14:textId="77777777" w:rsidTr="006454BC">
        <w:trPr>
          <w:trHeight w:val="239"/>
        </w:trPr>
        <w:tc>
          <w:tcPr>
            <w:tcW w:w="2360" w:type="dxa"/>
          </w:tcPr>
          <w:p w14:paraId="49FFD54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72" w:type="dxa"/>
          </w:tcPr>
          <w:p w14:paraId="76A6461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3DC6BE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A252F2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F8EACA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82796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B7946F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6A4D2B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C35886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CBEDF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187F33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78B6C9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AD09E7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05C000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479698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0D326B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81BA5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ED740E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0A8F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BEF28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4B6B2D5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FA88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03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89"/>
        <w:gridCol w:w="289"/>
        <w:gridCol w:w="289"/>
        <w:gridCol w:w="289"/>
        <w:gridCol w:w="289"/>
      </w:tblGrid>
      <w:tr w:rsidR="00DD5B26" w:rsidRPr="00E55934" w14:paraId="596940D4" w14:textId="77777777" w:rsidTr="006454BC">
        <w:trPr>
          <w:trHeight w:val="239"/>
        </w:trPr>
        <w:tc>
          <w:tcPr>
            <w:tcW w:w="2360" w:type="dxa"/>
          </w:tcPr>
          <w:p w14:paraId="0F7D03B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   </w:t>
            </w:r>
          </w:p>
        </w:tc>
        <w:tc>
          <w:tcPr>
            <w:tcW w:w="472" w:type="dxa"/>
          </w:tcPr>
          <w:p w14:paraId="4A04EBF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9DDEE3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208EC1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B55A04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EF24B3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03C2FD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004CB3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2F4AA9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4214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51036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9FEA61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935D26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0D6DA9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D8DC79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330120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62F71E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532688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69E14EF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3A076D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DFACBC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E8D830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37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  <w:gridCol w:w="288"/>
      </w:tblGrid>
      <w:tr w:rsidR="00DD5B26" w:rsidRPr="00E55934" w14:paraId="1D7F041E" w14:textId="77777777" w:rsidTr="006454BC">
        <w:trPr>
          <w:trHeight w:val="239"/>
        </w:trPr>
        <w:tc>
          <w:tcPr>
            <w:tcW w:w="2360" w:type="dxa"/>
            <w:vMerge w:val="restart"/>
          </w:tcPr>
          <w:p w14:paraId="40BA74B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</w:t>
            </w:r>
          </w:p>
          <w:p w14:paraId="4C1D658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   </w:t>
            </w:r>
          </w:p>
        </w:tc>
        <w:tc>
          <w:tcPr>
            <w:tcW w:w="472" w:type="dxa"/>
          </w:tcPr>
          <w:p w14:paraId="1ECDCBD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117CA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1E7D71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632EDE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ADCEC3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5ED02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864174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2DEA21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1FE14C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B6F821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DD782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E574FE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6A2162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339CFC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BE5FDA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40FE8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572765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332988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7128AB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D5FC11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17260198" w14:textId="77777777" w:rsidTr="006454BC">
        <w:tc>
          <w:tcPr>
            <w:tcW w:w="0" w:type="auto"/>
            <w:vMerge/>
            <w:tcBorders>
              <w:top w:val="nil"/>
            </w:tcBorders>
          </w:tcPr>
          <w:p w14:paraId="2CCDC34C" w14:textId="77777777" w:rsidR="00DD5B26" w:rsidRPr="00E55934" w:rsidRDefault="00DD5B26" w:rsidP="006454BC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CA10A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ECB80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5D69D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B15F6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A4C7C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9213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F9BAB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7C11D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C50A0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1F36E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899C1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56E2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D0960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196B8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3F0F1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327ED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F3881E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DD450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4AEE98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429A4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17EFAC" w14:textId="77777777" w:rsidR="00DD5B26" w:rsidRPr="00DD5B26" w:rsidRDefault="00DD5B26" w:rsidP="00DD5B26">
      <w:pPr>
        <w:pStyle w:val="ConsPlusNormal"/>
        <w:jc w:val="both"/>
      </w:pPr>
    </w:p>
    <w:p w14:paraId="39526FF4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E55934">
        <w:rPr>
          <w:rFonts w:ascii="Times New Roman" w:hAnsi="Times New Roman" w:cs="Times New Roman"/>
          <w:sz w:val="28"/>
          <w:szCs w:val="36"/>
        </w:rPr>
        <w:t>5. Откуда получена информация:</w:t>
      </w:r>
    </w:p>
    <w:p w14:paraId="2A9DAEA5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0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293"/>
        <w:gridCol w:w="293"/>
        <w:gridCol w:w="293"/>
        <w:gridCol w:w="293"/>
        <w:gridCol w:w="293"/>
      </w:tblGrid>
      <w:tr w:rsidR="00DD5B26" w:rsidRPr="00E55934" w14:paraId="6F684B8B" w14:textId="77777777" w:rsidTr="006454BC">
        <w:trPr>
          <w:trHeight w:val="239"/>
        </w:trPr>
        <w:tc>
          <w:tcPr>
            <w:tcW w:w="2360" w:type="dxa"/>
          </w:tcPr>
          <w:p w14:paraId="7E41C2F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Электронный адрес </w:t>
            </w:r>
          </w:p>
        </w:tc>
        <w:tc>
          <w:tcPr>
            <w:tcW w:w="472" w:type="dxa"/>
          </w:tcPr>
          <w:p w14:paraId="3BE13B1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AA4FEE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D4C9E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C535E4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5552AE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F5AC61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6E3DB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427BE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99858B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490FBE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91C1A5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2B648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9BB8E1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B46F16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BA7EF9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49F080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4032F9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7946495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8777382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996F60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0F2702C5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11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297"/>
        <w:gridCol w:w="297"/>
        <w:gridCol w:w="297"/>
        <w:gridCol w:w="297"/>
        <w:gridCol w:w="297"/>
      </w:tblGrid>
      <w:tr w:rsidR="00DD5B26" w:rsidRPr="00E55934" w14:paraId="52883243" w14:textId="77777777" w:rsidTr="006454BC">
        <w:trPr>
          <w:trHeight w:val="239"/>
        </w:trPr>
        <w:tc>
          <w:tcPr>
            <w:tcW w:w="2360" w:type="dxa"/>
          </w:tcPr>
          <w:p w14:paraId="66A1E90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Номер телефона    </w:t>
            </w:r>
          </w:p>
        </w:tc>
        <w:tc>
          <w:tcPr>
            <w:tcW w:w="472" w:type="dxa"/>
          </w:tcPr>
          <w:p w14:paraId="6C748FF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EC5122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95697B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A074C1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4FF6EC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6492F9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0B2A9C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12780C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382F03C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147074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CEE760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3319D9D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178720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4BBD9F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5A523D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B5C731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54B791C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2160F62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FD12FF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7299D66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DFD16DF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65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298"/>
        <w:gridCol w:w="298"/>
        <w:gridCol w:w="298"/>
        <w:gridCol w:w="298"/>
        <w:gridCol w:w="298"/>
      </w:tblGrid>
      <w:tr w:rsidR="00DD5B26" w:rsidRPr="00E55934" w14:paraId="2A6D79BE" w14:textId="77777777" w:rsidTr="006454BC">
        <w:trPr>
          <w:trHeight w:val="239"/>
        </w:trPr>
        <w:tc>
          <w:tcPr>
            <w:tcW w:w="2360" w:type="dxa"/>
          </w:tcPr>
          <w:p w14:paraId="01633D6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Прочее            </w:t>
            </w:r>
          </w:p>
        </w:tc>
        <w:tc>
          <w:tcPr>
            <w:tcW w:w="472" w:type="dxa"/>
          </w:tcPr>
          <w:p w14:paraId="5736A04F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5B0CA0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A430685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5DFAF4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87125E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7C8D34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E5E575B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44A34F9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DDEF22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CFB7BE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CD5BA8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F4216D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5733C0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0D1BC9E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93DD37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73E63C71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2A9AE70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2295F467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DCDD49A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0C621933" w14:textId="77777777" w:rsidR="00DD5B26" w:rsidRPr="00E55934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4E43B0D" w14:textId="77777777" w:rsidR="00DD5B26" w:rsidRPr="00DD5B26" w:rsidRDefault="00DD5B26" w:rsidP="00DD5B26">
      <w:pPr>
        <w:pStyle w:val="ConsPlusNormal"/>
        <w:jc w:val="both"/>
      </w:pPr>
    </w:p>
    <w:p w14:paraId="02BA3113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E55934">
        <w:rPr>
          <w:rFonts w:ascii="Times New Roman" w:hAnsi="Times New Roman" w:cs="Times New Roman"/>
          <w:sz w:val="28"/>
          <w:szCs w:val="36"/>
        </w:rPr>
        <w:t>6. Содержание угрозы АНВ:</w:t>
      </w:r>
    </w:p>
    <w:p w14:paraId="46A87CBE" w14:textId="77777777" w:rsidR="00324AAD" w:rsidRDefault="00324AAD" w:rsidP="0037255C">
      <w:pPr>
        <w:pStyle w:val="ConsPlusCell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0"/>
        <w:gridCol w:w="424"/>
        <w:gridCol w:w="424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24AAD" w14:paraId="64EB653B" w14:textId="67AB3FF5" w:rsidTr="00324AAD">
        <w:trPr>
          <w:trHeight w:val="397"/>
        </w:trPr>
        <w:tc>
          <w:tcPr>
            <w:tcW w:w="420" w:type="dxa"/>
          </w:tcPr>
          <w:p w14:paraId="249ADDA1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64352907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6673CC94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37C3E35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506B351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BDFC7C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FF3D9D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7EC668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5B62B98" w14:textId="2A72246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F17F165" w14:textId="494636E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9C749E3" w14:textId="65FDA7B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0A7CB84" w14:textId="5360206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549F9AD" w14:textId="4E6E185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F86815F" w14:textId="26EE0BD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9BD9AD8" w14:textId="2225645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7014988" w14:textId="760BB22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4933952" w14:textId="021ABE4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B1CF120" w14:textId="40A2E76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8C057B1" w14:textId="6AE700F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8A6547" w14:textId="43B52E5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B65C6FB" w14:textId="0DABCAA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FC191AA" w14:textId="2910FA79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27EE873D" w14:textId="2FFE03AC" w:rsidTr="00324AAD">
        <w:trPr>
          <w:trHeight w:val="405"/>
        </w:trPr>
        <w:tc>
          <w:tcPr>
            <w:tcW w:w="420" w:type="dxa"/>
          </w:tcPr>
          <w:p w14:paraId="3597874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112DE938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2958B9D3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BDD9B2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0F954C2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D967397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FDD4D6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568C4CC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BB69EC5" w14:textId="432534D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13EFA26" w14:textId="58B3259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2349E41" w14:textId="6494885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BC1ECDE" w14:textId="5D6A4DB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E944548" w14:textId="70377CF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29B1D12" w14:textId="51FC13E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65D7644" w14:textId="361DDC5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0D4A26A" w14:textId="39EA236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0DD0ADD" w14:textId="676ECDA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6CB43F9" w14:textId="5F0AEAC2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2F769C7" w14:textId="605B39F5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01AAC37" w14:textId="25F0D3B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5DF19FF" w14:textId="625C0AE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EDF99F4" w14:textId="5A8F488C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452C4C47" w14:textId="2321EF86" w:rsidTr="00324AAD">
        <w:trPr>
          <w:trHeight w:val="423"/>
        </w:trPr>
        <w:tc>
          <w:tcPr>
            <w:tcW w:w="420" w:type="dxa"/>
          </w:tcPr>
          <w:p w14:paraId="04C6F273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5F4FDD99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15F51CC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75E1B9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70546DA1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1FE9F5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032BA9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7EFF99C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FDB9C52" w14:textId="1F526B6D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ED92803" w14:textId="57F5E83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45E1BB" w14:textId="580F526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C90CD91" w14:textId="47A7FA9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9818A5F" w14:textId="79A8D21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18B1E1C" w14:textId="2932B61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C7DF47D" w14:textId="03B7141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642458F" w14:textId="2A8F09F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1780FD0" w14:textId="1867841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D468433" w14:textId="7AF699D2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FF578A6" w14:textId="5EFB645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8BD440C" w14:textId="08A1BDA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891D7AA" w14:textId="1A4D763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7EE9EE6" w14:textId="1AF51E23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0616C78D" w14:textId="4852D8BD" w:rsidTr="00FB1FE8">
        <w:trPr>
          <w:trHeight w:val="415"/>
        </w:trPr>
        <w:tc>
          <w:tcPr>
            <w:tcW w:w="420" w:type="dxa"/>
            <w:tcBorders>
              <w:bottom w:val="single" w:sz="4" w:space="0" w:color="auto"/>
            </w:tcBorders>
          </w:tcPr>
          <w:p w14:paraId="4F77267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90AB769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B2B026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06DE7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90460F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DC58FB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4E837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119535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8904EB" w14:textId="0C47945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BEAF969" w14:textId="7708AAA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3BFE729" w14:textId="4BE0D8D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D4D113" w14:textId="1DF1791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37AFA0" w14:textId="3A2B0E6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561B0C" w14:textId="19A6207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2918C0" w14:textId="710EEAE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4741DD" w14:textId="17193C4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09BBD27" w14:textId="4773606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6AD33E4" w14:textId="5603889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A3D6C8C" w14:textId="454A83C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EAA9DD5" w14:textId="47224EF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95931D" w14:textId="7FE8524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5195D1" w14:textId="1E0B8261" w:rsidR="00324AAD" w:rsidRDefault="00324AAD" w:rsidP="0037255C">
            <w:pPr>
              <w:pStyle w:val="ConsPlusCell"/>
              <w:jc w:val="both"/>
            </w:pPr>
          </w:p>
        </w:tc>
      </w:tr>
      <w:tr w:rsidR="00FB1FE8" w14:paraId="796F6235" w14:textId="77777777" w:rsidTr="00FB1FE8">
        <w:trPr>
          <w:trHeight w:val="846"/>
        </w:trPr>
        <w:tc>
          <w:tcPr>
            <w:tcW w:w="3819" w:type="dxa"/>
            <w:gridSpan w:val="9"/>
            <w:tcBorders>
              <w:left w:val="nil"/>
              <w:bottom w:val="nil"/>
            </w:tcBorders>
          </w:tcPr>
          <w:p w14:paraId="380DF8C3" w14:textId="2FB3B34B" w:rsidR="00FB1FE8" w:rsidRDefault="00FB1FE8" w:rsidP="0037255C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7.Наличие фонограммы:</w:t>
            </w:r>
          </w:p>
        </w:tc>
        <w:tc>
          <w:tcPr>
            <w:tcW w:w="850" w:type="dxa"/>
            <w:gridSpan w:val="2"/>
          </w:tcPr>
          <w:p w14:paraId="105C8738" w14:textId="1E3DBCD0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3AAAE4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DD680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E98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4EECC92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</w:tcPr>
          <w:p w14:paraId="0CADBC7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</w:tcPr>
          <w:p w14:paraId="24BF24F2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53F9223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7A393F2" w14:textId="77777777" w:rsidR="00FB1FE8" w:rsidRDefault="00FB1FE8" w:rsidP="0037255C">
            <w:pPr>
              <w:pStyle w:val="ConsPlusCell"/>
              <w:jc w:val="both"/>
            </w:pPr>
          </w:p>
        </w:tc>
      </w:tr>
    </w:tbl>
    <w:p w14:paraId="7D5A5425" w14:textId="77777777" w:rsidR="00324AAD" w:rsidRDefault="00324AAD" w:rsidP="0037255C">
      <w:pPr>
        <w:pStyle w:val="ConsPlusCell"/>
        <w:jc w:val="both"/>
      </w:pPr>
    </w:p>
    <w:p w14:paraId="767D20D4" w14:textId="60A15B7A" w:rsidR="00324AAD" w:rsidRDefault="001B20B9" w:rsidP="0037255C">
      <w:pPr>
        <w:pStyle w:val="ConsPlusCell"/>
        <w:jc w:val="both"/>
      </w:pPr>
      <w:r>
        <w:t xml:space="preserve">                            </w:t>
      </w:r>
      <w:r w:rsidR="00CE0ED4">
        <w:t xml:space="preserve">     </w:t>
      </w:r>
      <w:r>
        <w:t xml:space="preserve">да   </w:t>
      </w:r>
      <w:r w:rsidR="00CE0ED4">
        <w:t xml:space="preserve"> </w:t>
      </w:r>
      <w:r>
        <w:t xml:space="preserve">нет       текста: да </w:t>
      </w:r>
      <w:r w:rsidR="00FB1FE8">
        <w:t xml:space="preserve">    </w:t>
      </w:r>
      <w:r>
        <w:t>нет</w:t>
      </w:r>
    </w:p>
    <w:p w14:paraId="65C02655" w14:textId="77777777" w:rsidR="00324AAD" w:rsidRDefault="00324AAD" w:rsidP="0037255C">
      <w:pPr>
        <w:pStyle w:val="ConsPlusCell"/>
        <w:jc w:val="both"/>
      </w:pPr>
    </w:p>
    <w:p w14:paraId="59F84918" w14:textId="6D2087E7" w:rsidR="00DD5B26" w:rsidRPr="00DD5B26" w:rsidRDefault="00DD5B26" w:rsidP="0037255C">
      <w:pPr>
        <w:pStyle w:val="ConsPlusCell"/>
        <w:jc w:val="both"/>
        <w:rPr>
          <w:rFonts w:ascii="Times New Roman" w:hAnsi="Times New Roman" w:cs="Times New Roman"/>
        </w:rPr>
      </w:pPr>
      <w:r w:rsidRPr="00DD5B26">
        <w:rPr>
          <w:rFonts w:ascii="Times New Roman" w:hAnsi="Times New Roman" w:cs="Times New Roman"/>
        </w:rPr>
        <w:t xml:space="preserve">                      </w:t>
      </w:r>
    </w:p>
    <w:p w14:paraId="2519092B" w14:textId="77777777" w:rsidR="00DD5B26" w:rsidRPr="00FB1FE8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FB1FE8">
        <w:rPr>
          <w:rFonts w:ascii="Times New Roman" w:hAnsi="Times New Roman" w:cs="Times New Roman"/>
          <w:sz w:val="28"/>
          <w:szCs w:val="36"/>
        </w:rPr>
        <w:t>8. При получении речевой информации:</w:t>
      </w:r>
    </w:p>
    <w:p w14:paraId="4C817C3B" w14:textId="77777777" w:rsidR="00DD5B26" w:rsidRPr="00FB1FE8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FB1FE8">
        <w:rPr>
          <w:rFonts w:ascii="Times New Roman" w:hAnsi="Times New Roman" w:cs="Times New Roman"/>
          <w:sz w:val="28"/>
          <w:szCs w:val="36"/>
        </w:rPr>
        <w:t xml:space="preserve">8.1. Голос </w:t>
      </w:r>
      <w:proofErr w:type="gramStart"/>
      <w:r w:rsidRPr="00FB1FE8">
        <w:rPr>
          <w:rFonts w:ascii="Times New Roman" w:hAnsi="Times New Roman" w:cs="Times New Roman"/>
          <w:sz w:val="28"/>
          <w:szCs w:val="36"/>
        </w:rPr>
        <w:t>передавшего</w:t>
      </w:r>
      <w:proofErr w:type="gramEnd"/>
      <w:r w:rsidRPr="00FB1FE8">
        <w:rPr>
          <w:rFonts w:ascii="Times New Roman" w:hAnsi="Times New Roman" w:cs="Times New Roman"/>
          <w:sz w:val="28"/>
          <w:szCs w:val="36"/>
        </w:rPr>
        <w:t xml:space="preserve"> информацию:</w:t>
      </w:r>
    </w:p>
    <w:p w14:paraId="1E87B376" w14:textId="77777777" w:rsidR="00DD5B26" w:rsidRPr="00DD5B26" w:rsidRDefault="00DD5B26" w:rsidP="00DD5B2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362"/>
        <w:gridCol w:w="1417"/>
        <w:gridCol w:w="2127"/>
      </w:tblGrid>
      <w:tr w:rsidR="00DD5B26" w:rsidRPr="00FB1FE8" w14:paraId="2F455A11" w14:textId="77777777" w:rsidTr="006658C6">
        <w:trPr>
          <w:trHeight w:val="239"/>
        </w:trPr>
        <w:tc>
          <w:tcPr>
            <w:tcW w:w="1180" w:type="dxa"/>
          </w:tcPr>
          <w:p w14:paraId="56FC690B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мужчина </w:t>
            </w:r>
          </w:p>
        </w:tc>
        <w:tc>
          <w:tcPr>
            <w:tcW w:w="1362" w:type="dxa"/>
          </w:tcPr>
          <w:p w14:paraId="2C56A729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женщина </w:t>
            </w:r>
          </w:p>
        </w:tc>
        <w:tc>
          <w:tcPr>
            <w:tcW w:w="1417" w:type="dxa"/>
          </w:tcPr>
          <w:p w14:paraId="13579368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подросток </w:t>
            </w:r>
          </w:p>
        </w:tc>
        <w:tc>
          <w:tcPr>
            <w:tcW w:w="2127" w:type="dxa"/>
          </w:tcPr>
          <w:p w14:paraId="21BEC983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примерный возраст </w:t>
            </w:r>
          </w:p>
        </w:tc>
      </w:tr>
      <w:tr w:rsidR="00DD5B26" w:rsidRPr="00FB1FE8" w14:paraId="1742D2D2" w14:textId="77777777" w:rsidTr="006658C6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129D0FDA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E75D139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8E845EE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CFAD95" w14:textId="77777777" w:rsidR="00DD5B26" w:rsidRPr="00FB1FE8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799E83C7" w14:textId="77777777" w:rsidR="00DD5B26" w:rsidRDefault="00DD5B26" w:rsidP="00DD5B26">
      <w:pPr>
        <w:pStyle w:val="ConsPlusNormal"/>
        <w:jc w:val="both"/>
        <w:rPr>
          <w:sz w:val="36"/>
          <w:szCs w:val="36"/>
        </w:rPr>
      </w:pPr>
    </w:p>
    <w:p w14:paraId="66BC16A6" w14:textId="77777777" w:rsidR="006658C6" w:rsidRDefault="006658C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64A7BB2" w14:textId="77777777" w:rsidR="006658C6" w:rsidRDefault="006658C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513250B1" w14:textId="58BDD969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8.2. Характер (особенности) голоса:</w:t>
      </w:r>
    </w:p>
    <w:p w14:paraId="124E899E" w14:textId="77777777" w:rsidR="00DD5B26" w:rsidRPr="00DD5B26" w:rsidRDefault="00DD5B26" w:rsidP="00DD5B2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944"/>
        <w:gridCol w:w="1180"/>
        <w:gridCol w:w="1062"/>
        <w:gridCol w:w="1062"/>
      </w:tblGrid>
      <w:tr w:rsidR="00DD5B26" w:rsidRPr="006658C6" w14:paraId="1ADF5026" w14:textId="77777777" w:rsidTr="006454BC">
        <w:trPr>
          <w:trHeight w:val="239"/>
        </w:trPr>
        <w:tc>
          <w:tcPr>
            <w:tcW w:w="1180" w:type="dxa"/>
          </w:tcPr>
          <w:p w14:paraId="6A023AC7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громкий </w:t>
            </w:r>
          </w:p>
        </w:tc>
        <w:tc>
          <w:tcPr>
            <w:tcW w:w="944" w:type="dxa"/>
          </w:tcPr>
          <w:p w14:paraId="7295CFF6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тихий </w:t>
            </w:r>
          </w:p>
        </w:tc>
        <w:tc>
          <w:tcPr>
            <w:tcW w:w="1180" w:type="dxa"/>
          </w:tcPr>
          <w:p w14:paraId="7858113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высокий </w:t>
            </w:r>
          </w:p>
        </w:tc>
        <w:tc>
          <w:tcPr>
            <w:tcW w:w="1062" w:type="dxa"/>
          </w:tcPr>
          <w:p w14:paraId="659A618C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низкий </w:t>
            </w:r>
          </w:p>
        </w:tc>
        <w:tc>
          <w:tcPr>
            <w:tcW w:w="1062" w:type="dxa"/>
          </w:tcPr>
          <w:p w14:paraId="6E9D1298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прочее </w:t>
            </w:r>
          </w:p>
        </w:tc>
      </w:tr>
      <w:tr w:rsidR="00DD5B26" w:rsidRPr="006658C6" w14:paraId="7F517EFA" w14:textId="77777777" w:rsidTr="006454BC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04129042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14:paraId="5734EE45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24A5B30C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03D28F02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3FC4E351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748133E1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1BB030B5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8.3. Речь:</w:t>
      </w:r>
    </w:p>
    <w:p w14:paraId="51494DDE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60"/>
        <w:gridCol w:w="1404"/>
        <w:gridCol w:w="1512"/>
        <w:gridCol w:w="1525"/>
        <w:gridCol w:w="1600"/>
        <w:gridCol w:w="1297"/>
        <w:gridCol w:w="936"/>
      </w:tblGrid>
      <w:tr w:rsidR="00DD5B26" w:rsidRPr="006658C6" w14:paraId="65E24BD2" w14:textId="77777777" w:rsidTr="006454BC">
        <w:trPr>
          <w:trHeight w:val="239"/>
        </w:trPr>
        <w:tc>
          <w:tcPr>
            <w:tcW w:w="1180" w:type="dxa"/>
          </w:tcPr>
          <w:p w14:paraId="043D2DBF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быстрая </w:t>
            </w:r>
          </w:p>
        </w:tc>
        <w:tc>
          <w:tcPr>
            <w:tcW w:w="1416" w:type="dxa"/>
          </w:tcPr>
          <w:p w14:paraId="3A10A1AC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медленная </w:t>
            </w:r>
          </w:p>
        </w:tc>
        <w:tc>
          <w:tcPr>
            <w:tcW w:w="1534" w:type="dxa"/>
          </w:tcPr>
          <w:p w14:paraId="2B17208C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отчетливая </w:t>
            </w:r>
          </w:p>
        </w:tc>
        <w:tc>
          <w:tcPr>
            <w:tcW w:w="1534" w:type="dxa"/>
          </w:tcPr>
          <w:p w14:paraId="31486544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искаженная </w:t>
            </w:r>
          </w:p>
        </w:tc>
        <w:tc>
          <w:tcPr>
            <w:tcW w:w="1652" w:type="dxa"/>
          </w:tcPr>
          <w:p w14:paraId="4161A357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с заиканием </w:t>
            </w:r>
          </w:p>
        </w:tc>
        <w:tc>
          <w:tcPr>
            <w:tcW w:w="1298" w:type="dxa"/>
          </w:tcPr>
          <w:p w14:paraId="59C41EF0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>невнятная</w:t>
            </w:r>
          </w:p>
        </w:tc>
        <w:tc>
          <w:tcPr>
            <w:tcW w:w="944" w:type="dxa"/>
          </w:tcPr>
          <w:p w14:paraId="53E3D153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>прочее</w:t>
            </w:r>
          </w:p>
        </w:tc>
      </w:tr>
      <w:tr w:rsidR="00DD5B26" w:rsidRPr="006658C6" w14:paraId="34E535F7" w14:textId="77777777" w:rsidTr="006454BC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35839BF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5043DE9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EC7D6E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338D46A6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4DDC0E25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E1771F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14:paraId="347CDAD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58540ADD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2B319ABA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8.4. Акцент (выговор):</w:t>
      </w:r>
    </w:p>
    <w:p w14:paraId="29098E44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52"/>
        <w:gridCol w:w="1740"/>
        <w:gridCol w:w="1560"/>
      </w:tblGrid>
      <w:tr w:rsidR="00DD5B26" w:rsidRPr="006658C6" w14:paraId="6C693BE1" w14:textId="77777777" w:rsidTr="00014CE5">
        <w:trPr>
          <w:trHeight w:val="239"/>
        </w:trPr>
        <w:tc>
          <w:tcPr>
            <w:tcW w:w="1652" w:type="dxa"/>
          </w:tcPr>
          <w:p w14:paraId="6EA37F1F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отсутствует </w:t>
            </w:r>
          </w:p>
        </w:tc>
        <w:tc>
          <w:tcPr>
            <w:tcW w:w="1740" w:type="dxa"/>
          </w:tcPr>
          <w:p w14:paraId="1150BFDA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иностранный </w:t>
            </w:r>
          </w:p>
        </w:tc>
        <w:tc>
          <w:tcPr>
            <w:tcW w:w="1560" w:type="dxa"/>
          </w:tcPr>
          <w:p w14:paraId="61DCBDC6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диалектный </w:t>
            </w:r>
          </w:p>
        </w:tc>
      </w:tr>
      <w:tr w:rsidR="00DD5B26" w:rsidRPr="006658C6" w14:paraId="1D5E63FF" w14:textId="77777777" w:rsidTr="00014CE5">
        <w:trPr>
          <w:trHeight w:val="239"/>
        </w:trPr>
        <w:tc>
          <w:tcPr>
            <w:tcW w:w="1652" w:type="dxa"/>
            <w:tcBorders>
              <w:top w:val="nil"/>
            </w:tcBorders>
          </w:tcPr>
          <w:p w14:paraId="1C2B169C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3C0F197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A51C0CE" w14:textId="77777777" w:rsidR="00DD5B26" w:rsidRPr="006658C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92EFA37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2A41DBE2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8.5. Манера изложения:</w:t>
      </w:r>
    </w:p>
    <w:p w14:paraId="3B9D4704" w14:textId="77777777" w:rsidR="00DD5B26" w:rsidRPr="00DD5B26" w:rsidRDefault="00DD5B26" w:rsidP="00DD5B26">
      <w:pPr>
        <w:pStyle w:val="ConsPlusNormal"/>
        <w:jc w:val="both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719"/>
        <w:gridCol w:w="1134"/>
        <w:gridCol w:w="708"/>
        <w:gridCol w:w="1418"/>
        <w:gridCol w:w="709"/>
        <w:gridCol w:w="1134"/>
        <w:gridCol w:w="425"/>
        <w:gridCol w:w="1127"/>
      </w:tblGrid>
      <w:tr w:rsidR="000A4C00" w14:paraId="7EB2C4D8" w14:textId="77777777" w:rsidTr="000A4C00">
        <w:trPr>
          <w:trHeight w:val="533"/>
        </w:trPr>
        <w:tc>
          <w:tcPr>
            <w:tcW w:w="1970" w:type="dxa"/>
          </w:tcPr>
          <w:p w14:paraId="5F8F62A2" w14:textId="6B635279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спокойная</w:t>
            </w:r>
          </w:p>
        </w:tc>
        <w:tc>
          <w:tcPr>
            <w:tcW w:w="1853" w:type="dxa"/>
            <w:gridSpan w:val="2"/>
          </w:tcPr>
          <w:p w14:paraId="1AC7CD20" w14:textId="0EA8FA89" w:rsidR="00014CE5" w:rsidRPr="00145300" w:rsidRDefault="00145300" w:rsidP="00095551">
            <w:pPr>
              <w:pStyle w:val="ConsPlusNormal"/>
              <w:ind w:right="-33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раздраженная</w:t>
            </w:r>
          </w:p>
        </w:tc>
        <w:tc>
          <w:tcPr>
            <w:tcW w:w="2126" w:type="dxa"/>
            <w:gridSpan w:val="2"/>
          </w:tcPr>
          <w:p w14:paraId="7E150A28" w14:textId="178F1FB9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рассудительная</w:t>
            </w:r>
          </w:p>
        </w:tc>
        <w:tc>
          <w:tcPr>
            <w:tcW w:w="1843" w:type="dxa"/>
            <w:gridSpan w:val="2"/>
          </w:tcPr>
          <w:p w14:paraId="08338FF4" w14:textId="3B3B49D1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безрассудная</w:t>
            </w:r>
          </w:p>
        </w:tc>
        <w:tc>
          <w:tcPr>
            <w:tcW w:w="1552" w:type="dxa"/>
            <w:gridSpan w:val="2"/>
          </w:tcPr>
          <w:p w14:paraId="3D263B03" w14:textId="3E5321EE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шутливая</w:t>
            </w:r>
          </w:p>
        </w:tc>
      </w:tr>
      <w:tr w:rsidR="000A4C00" w14:paraId="4BE4EC3D" w14:textId="77777777" w:rsidTr="000A4C00">
        <w:trPr>
          <w:trHeight w:val="555"/>
        </w:trPr>
        <w:tc>
          <w:tcPr>
            <w:tcW w:w="1970" w:type="dxa"/>
          </w:tcPr>
          <w:p w14:paraId="2B367BBF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53" w:type="dxa"/>
            <w:gridSpan w:val="2"/>
          </w:tcPr>
          <w:p w14:paraId="643609CE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2126" w:type="dxa"/>
            <w:gridSpan w:val="2"/>
          </w:tcPr>
          <w:p w14:paraId="0822FF41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</w:tcPr>
          <w:p w14:paraId="41A704CE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552" w:type="dxa"/>
            <w:gridSpan w:val="2"/>
          </w:tcPr>
          <w:p w14:paraId="3F702269" w14:textId="77777777" w:rsidR="00014CE5" w:rsidRDefault="00014CE5" w:rsidP="00DD5B26">
            <w:pPr>
              <w:pStyle w:val="ConsPlusNormal"/>
              <w:jc w:val="both"/>
            </w:pPr>
          </w:p>
        </w:tc>
      </w:tr>
      <w:tr w:rsidR="00095551" w14:paraId="0C09B023" w14:textId="77777777" w:rsidTr="000A4C00">
        <w:tc>
          <w:tcPr>
            <w:tcW w:w="2689" w:type="dxa"/>
            <w:gridSpan w:val="2"/>
          </w:tcPr>
          <w:p w14:paraId="2847AEB0" w14:textId="679EA70C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непоследовательн</w:t>
            </w:r>
            <w:r w:rsidR="00095551">
              <w:rPr>
                <w:sz w:val="28"/>
                <w:szCs w:val="28"/>
              </w:rPr>
              <w:t>а</w:t>
            </w:r>
            <w:r w:rsidRPr="00F53D0B">
              <w:rPr>
                <w:sz w:val="28"/>
                <w:szCs w:val="28"/>
              </w:rPr>
              <w:t>я</w:t>
            </w:r>
          </w:p>
        </w:tc>
        <w:tc>
          <w:tcPr>
            <w:tcW w:w="1842" w:type="dxa"/>
            <w:gridSpan w:val="2"/>
          </w:tcPr>
          <w:p w14:paraId="61055733" w14:textId="79079D23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продуманная</w:t>
            </w:r>
          </w:p>
        </w:tc>
        <w:tc>
          <w:tcPr>
            <w:tcW w:w="2127" w:type="dxa"/>
            <w:gridSpan w:val="2"/>
          </w:tcPr>
          <w:p w14:paraId="24EF2163" w14:textId="11E0F450" w:rsidR="00014CE5" w:rsidRPr="00F53D0B" w:rsidRDefault="00F53D0B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эмоциональная</w:t>
            </w:r>
          </w:p>
        </w:tc>
        <w:tc>
          <w:tcPr>
            <w:tcW w:w="1559" w:type="dxa"/>
            <w:gridSpan w:val="2"/>
          </w:tcPr>
          <w:p w14:paraId="04E08EFD" w14:textId="6E20CB47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серьезная</w:t>
            </w:r>
          </w:p>
        </w:tc>
        <w:tc>
          <w:tcPr>
            <w:tcW w:w="1127" w:type="dxa"/>
          </w:tcPr>
          <w:p w14:paraId="35DA1FFB" w14:textId="61192AB1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прочее</w:t>
            </w:r>
          </w:p>
        </w:tc>
      </w:tr>
      <w:tr w:rsidR="00095551" w14:paraId="3655FE72" w14:textId="77777777" w:rsidTr="000A4C00">
        <w:trPr>
          <w:trHeight w:val="509"/>
        </w:trPr>
        <w:tc>
          <w:tcPr>
            <w:tcW w:w="2689" w:type="dxa"/>
            <w:gridSpan w:val="2"/>
          </w:tcPr>
          <w:p w14:paraId="6AB6DAEC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42" w:type="dxa"/>
            <w:gridSpan w:val="2"/>
          </w:tcPr>
          <w:p w14:paraId="03F97005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</w:tcPr>
          <w:p w14:paraId="134B32F5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559" w:type="dxa"/>
            <w:gridSpan w:val="2"/>
          </w:tcPr>
          <w:p w14:paraId="46EE8AE4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127" w:type="dxa"/>
          </w:tcPr>
          <w:p w14:paraId="485314E9" w14:textId="77777777" w:rsidR="00014CE5" w:rsidRDefault="00014CE5" w:rsidP="00DD5B26">
            <w:pPr>
              <w:pStyle w:val="ConsPlusNormal"/>
              <w:jc w:val="both"/>
            </w:pPr>
          </w:p>
        </w:tc>
      </w:tr>
    </w:tbl>
    <w:p w14:paraId="27C77FB1" w14:textId="77777777" w:rsidR="00DD5B26" w:rsidRPr="00DD5B26" w:rsidRDefault="00DD5B26" w:rsidP="00DD5B26">
      <w:pPr>
        <w:pStyle w:val="ConsPlusNormal"/>
        <w:jc w:val="both"/>
      </w:pPr>
    </w:p>
    <w:p w14:paraId="2B7A7880" w14:textId="77777777" w:rsidR="00DD5B26" w:rsidRPr="00086E45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8.6. Языковой стиль:</w:t>
      </w:r>
    </w:p>
    <w:p w14:paraId="146DA01E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1164"/>
        <w:gridCol w:w="2096"/>
        <w:gridCol w:w="972"/>
      </w:tblGrid>
      <w:tr w:rsidR="00DD5B26" w:rsidRPr="00086E45" w14:paraId="018880D5" w14:textId="77777777" w:rsidTr="00086E45">
        <w:trPr>
          <w:trHeight w:val="239"/>
        </w:trPr>
        <w:tc>
          <w:tcPr>
            <w:tcW w:w="1550" w:type="dxa"/>
          </w:tcPr>
          <w:p w14:paraId="4CA45BAA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изысканный </w:t>
            </w:r>
          </w:p>
        </w:tc>
        <w:tc>
          <w:tcPr>
            <w:tcW w:w="1164" w:type="dxa"/>
          </w:tcPr>
          <w:p w14:paraId="585D6E82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хороший </w:t>
            </w:r>
          </w:p>
        </w:tc>
        <w:tc>
          <w:tcPr>
            <w:tcW w:w="2096" w:type="dxa"/>
          </w:tcPr>
          <w:p w14:paraId="136564B2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посредственный</w:t>
            </w:r>
            <w:proofErr w:type="gramEnd"/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972" w:type="dxa"/>
          </w:tcPr>
          <w:p w14:paraId="33D4B09F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прочее </w:t>
            </w:r>
          </w:p>
        </w:tc>
      </w:tr>
      <w:tr w:rsidR="00DD5B26" w:rsidRPr="00086E45" w14:paraId="007CB58F" w14:textId="77777777" w:rsidTr="00086E4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6CC32047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14BA26C7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446E5D5C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59006DAF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B4DE067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p w14:paraId="05A6A4C4" w14:textId="77777777" w:rsidR="00DD5B26" w:rsidRPr="00086E45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8.7. Характер шумов на заднем фоне:</w:t>
      </w:r>
    </w:p>
    <w:p w14:paraId="650BADDF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2268"/>
        <w:gridCol w:w="2126"/>
        <w:gridCol w:w="1252"/>
      </w:tblGrid>
      <w:tr w:rsidR="00014CE5" w:rsidRPr="00086E45" w14:paraId="6991BE10" w14:textId="77777777" w:rsidTr="00014CE5">
        <w:trPr>
          <w:trHeight w:val="239"/>
        </w:trPr>
        <w:tc>
          <w:tcPr>
            <w:tcW w:w="1550" w:type="dxa"/>
          </w:tcPr>
          <w:p w14:paraId="0C1A2679" w14:textId="4EA7596C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уличное движение</w:t>
            </w:r>
          </w:p>
        </w:tc>
        <w:tc>
          <w:tcPr>
            <w:tcW w:w="2126" w:type="dxa"/>
          </w:tcPr>
          <w:p w14:paraId="624296FE" w14:textId="051E6904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оргтехника в помещении</w:t>
            </w:r>
          </w:p>
        </w:tc>
        <w:tc>
          <w:tcPr>
            <w:tcW w:w="2268" w:type="dxa"/>
          </w:tcPr>
          <w:p w14:paraId="2FA78077" w14:textId="7AAF7DB0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заводской шум</w:t>
            </w:r>
          </w:p>
        </w:tc>
        <w:tc>
          <w:tcPr>
            <w:tcW w:w="2126" w:type="dxa"/>
          </w:tcPr>
          <w:p w14:paraId="47F8282D" w14:textId="77777777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транспорт</w:t>
            </w:r>
          </w:p>
        </w:tc>
        <w:tc>
          <w:tcPr>
            <w:tcW w:w="1252" w:type="dxa"/>
          </w:tcPr>
          <w:p w14:paraId="162A231D" w14:textId="77777777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музыка</w:t>
            </w:r>
          </w:p>
        </w:tc>
      </w:tr>
      <w:tr w:rsidR="00014CE5" w:rsidRPr="00086E45" w14:paraId="3F43CD20" w14:textId="77777777" w:rsidTr="00014CE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1735644D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559471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C2CB547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A3332F1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14:paraId="493632B3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27212522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2268"/>
        <w:gridCol w:w="2126"/>
        <w:gridCol w:w="1252"/>
      </w:tblGrid>
      <w:tr w:rsidR="00DD5B26" w:rsidRPr="00086E45" w14:paraId="58D97F9D" w14:textId="77777777" w:rsidTr="00014CE5">
        <w:trPr>
          <w:trHeight w:val="239"/>
        </w:trPr>
        <w:tc>
          <w:tcPr>
            <w:tcW w:w="1550" w:type="dxa"/>
          </w:tcPr>
          <w:p w14:paraId="3D9A6165" w14:textId="1387CBCA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животные</w:t>
            </w:r>
          </w:p>
        </w:tc>
        <w:tc>
          <w:tcPr>
            <w:tcW w:w="2126" w:type="dxa"/>
          </w:tcPr>
          <w:p w14:paraId="66972393" w14:textId="65DDC72E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голоса</w:t>
            </w:r>
          </w:p>
        </w:tc>
        <w:tc>
          <w:tcPr>
            <w:tcW w:w="2268" w:type="dxa"/>
          </w:tcPr>
          <w:p w14:paraId="4F3CADF8" w14:textId="5C70987F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смешанные шумы</w:t>
            </w:r>
          </w:p>
        </w:tc>
        <w:tc>
          <w:tcPr>
            <w:tcW w:w="2126" w:type="dxa"/>
          </w:tcPr>
          <w:p w14:paraId="65EAEEB0" w14:textId="4FAF47C4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строительный шум</w:t>
            </w:r>
          </w:p>
        </w:tc>
        <w:tc>
          <w:tcPr>
            <w:tcW w:w="1252" w:type="dxa"/>
          </w:tcPr>
          <w:p w14:paraId="00D3CFDA" w14:textId="2E8EAF8D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прочее</w:t>
            </w:r>
          </w:p>
        </w:tc>
      </w:tr>
      <w:tr w:rsidR="00DD5B26" w:rsidRPr="00086E45" w14:paraId="7561D446" w14:textId="77777777" w:rsidTr="00014CE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2B018454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43E44BB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3DFBF4F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9BAF978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14:paraId="650113CF" w14:textId="77777777" w:rsidR="00DD5B26" w:rsidRPr="00086E45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0609495B" w14:textId="271C9F04" w:rsidR="00086E45" w:rsidRDefault="00086E45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4257C3F1" w14:textId="77777777" w:rsidR="00907466" w:rsidRDefault="0090746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</w:p>
    <w:p w14:paraId="7A8703F3" w14:textId="4193134A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Раздел IV</w:t>
      </w:r>
    </w:p>
    <w:p w14:paraId="28AF7053" w14:textId="77777777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</w:p>
    <w:p w14:paraId="6D74DB1E" w14:textId="56CF6B52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Дополнительные сведения при получении информации об угрозе</w:t>
      </w:r>
    </w:p>
    <w:p w14:paraId="37070C3A" w14:textId="6E54FAD5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совершения АНВ в деятельность ОТИ дорожного хозяйства</w:t>
      </w:r>
    </w:p>
    <w:p w14:paraId="246CF081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3BBD9EA" w14:textId="77777777" w:rsidTr="006454BC">
        <w:trPr>
          <w:trHeight w:val="239"/>
        </w:trPr>
        <w:tc>
          <w:tcPr>
            <w:tcW w:w="472" w:type="dxa"/>
          </w:tcPr>
          <w:p w14:paraId="025339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DDBD0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4E6E0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3058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1B2C3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1F0F53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3FBA9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8B2C1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CB0E59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9641B9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083F6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18259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0BF30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1A74E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A790B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0C303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46E496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601FE5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86D2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04762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8B703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95CAFB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3CCFEA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0A5329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378BB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9B65A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9894A1B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8A3BCE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939E8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36419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7F2A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99D85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0E0B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E5A5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15CC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4441F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A2600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4A4C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61C1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5543F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1D61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24E9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28BA7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85BB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67887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EA598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78666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FD74A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701D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F39EED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8C4F5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CDE23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6CA8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517D33B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2ECE79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7C85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2911A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9648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D7A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33C79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7BFD2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ACE9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834C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0FC97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B10B9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1651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3459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52BC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212E6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FD24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69F26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85771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35A7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6BDCD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03335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D55C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442218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80D1D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029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EE513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C9DBDDA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E0F302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B86C4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1F3E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A9E8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43DD5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8E93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AFAB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5A50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BF2AF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E030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BD17F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4D435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1DF8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C351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2483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DB61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262E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DA44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8C245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59CB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D2A86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4259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E7374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3B51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4BF40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1E473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329E1B5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A891D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425D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00C0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F48D5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E045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CCF2D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8C75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7CCD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D67A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170E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9D339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D0F3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29F32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612FC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71AEC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4A831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95280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2CB63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56F5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07DA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58E1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C0F9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8B5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D9F74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38247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9DB752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079055C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8C4D1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AE48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0FDE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DCF5F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D5145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7B3B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4150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9696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06CC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ECE0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80536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0C7C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0471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78EF2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7A80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AE306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8451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2C646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1395F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6CC5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D23B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50F5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BE1F8E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179DE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1064E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FFCCE0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0498DC7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DCF9CF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C591D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77A98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B0BA5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E9DB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9C37C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400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55554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B5E2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B99B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857FB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81D3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8D09D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BFD6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8278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4C01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E056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587A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06C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5A2BD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509A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510BB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C1F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8354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94DF4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A663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195122C4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0D0E72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40B7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CDB99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56C6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E90A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F65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DB3BE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962B6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0B7BB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94D9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7471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505F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5C74E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FDBE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88B6E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DCD33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0D4E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13900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896A0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B4A62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57987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81B7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5EC7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F2958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2C22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82A49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6B1336B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8AF66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EC2C4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6AF11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B0B92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BC024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B05A5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85F7A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7A58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A2CF8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FFD5B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5BFD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8E75F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4FBE0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38CD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E2BD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23C1E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D370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908CD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77C4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BA96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1D4C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06B13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C8B43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4B66EC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5C4CF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A57D5C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19DE123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70E80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554C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4204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BD04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71F2F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8236B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7A97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1A79D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C1998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2AC6A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12BD0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A3AF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E3E6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FC50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9783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AFAA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3A1F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CABA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6AEA1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A3FAE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D5BB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154A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DC8F5F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1906D0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B47CA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31E6F3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3D6A5B1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0D29FC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47971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7D1D6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DCA1F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3EAC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7996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979F7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CD0F1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C8B90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6FFD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5AAA1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C56F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E0884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83FF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1AC77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62E6D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3D97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E7E11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3A9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877FA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38649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7796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CC9F5D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E96D7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8184B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11E04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FFFD9A5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C9F483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A2932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F39D3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E3890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0D56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ABB9A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EB9B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28D26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1D1A6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8BB36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6EF8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3C237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287D5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5D63E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CE3A9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AB34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FFB9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72320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F5FA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92374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6027F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A01E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57C63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5C413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63F94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2D2C0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0172B08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4D707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E1B3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ABFBE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EB174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E889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FB989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19191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E471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E430A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2AF34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C47DC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1A2D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4161A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4B9B9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9C762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6D738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F61F8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2500F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A406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A8FA8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A09CA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A6C40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BB29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359E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93DB0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A4B742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B6A65A8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3DA936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555A1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6DFA6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2AFC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22F3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EC483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49C0B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79AD1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F1334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48026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920A2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9D66D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7F480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FB336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EF976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8F87C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59D7A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B4132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4F194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88B00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D6A9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3852A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DC78D7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B89C11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C0E95E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9C591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A888D30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BCADFA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F3132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32F1B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701A4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ACE7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4CB8B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571C3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E2851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18505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CE1D8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4F7F5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D3ED9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4F79C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00782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0F33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454CC5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9F173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4A067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E72EF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019F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5E9B8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8082D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298B2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7CBADA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D1EE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FA8671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F8AB53E" w14:textId="77777777" w:rsidTr="006454BC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39D597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7EA4D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87A2A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78B25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5FB31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664541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7BCEE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BCD97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EFA5DC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BADDE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DF15B3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502B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9DCAC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7A5BFA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274FD9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2F235B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6C26B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15E6FD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4B4DB4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F0CB6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82688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AAE96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C8DE86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0D86CF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CF97BA7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09A850" w14:textId="77777777" w:rsidR="00DD5B26" w:rsidRPr="00DD5B26" w:rsidRDefault="00DD5B26" w:rsidP="006454B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57DD7E" w14:textId="77777777" w:rsidR="00DD5B26" w:rsidRPr="00DD5B26" w:rsidRDefault="00DD5B26" w:rsidP="00DD5B26">
      <w:pPr>
        <w:pStyle w:val="ConsPlusNormal"/>
        <w:jc w:val="both"/>
      </w:pPr>
    </w:p>
    <w:p w14:paraId="00D9200A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DD5B26">
        <w:rPr>
          <w:rFonts w:ascii="Times New Roman" w:hAnsi="Times New Roman" w:cs="Times New Roman"/>
        </w:rPr>
        <w:t xml:space="preserve">    </w:t>
      </w:r>
      <w:r w:rsidRPr="000A4C00">
        <w:rPr>
          <w:rFonts w:ascii="Times New Roman" w:hAnsi="Times New Roman" w:cs="Times New Roman"/>
          <w:sz w:val="24"/>
          <w:szCs w:val="32"/>
        </w:rPr>
        <w:t>___________________________________________________________________</w:t>
      </w:r>
    </w:p>
    <w:p w14:paraId="24AEDD73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     (должность)              (подпись)                (Ф.И.О.)</w:t>
      </w:r>
    </w:p>
    <w:p w14:paraId="637258FF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34CD1A46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___________________________________________________________________</w:t>
      </w:r>
    </w:p>
    <w:p w14:paraId="3B75B351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                      (Телефон, факс, e-</w:t>
      </w:r>
      <w:proofErr w:type="spellStart"/>
      <w:r w:rsidRPr="000A4C00">
        <w:rPr>
          <w:rFonts w:ascii="Times New Roman" w:hAnsi="Times New Roman" w:cs="Times New Roman"/>
          <w:sz w:val="24"/>
          <w:szCs w:val="32"/>
        </w:rPr>
        <w:t>mail</w:t>
      </w:r>
      <w:proofErr w:type="spellEnd"/>
      <w:r w:rsidRPr="000A4C00">
        <w:rPr>
          <w:rFonts w:ascii="Times New Roman" w:hAnsi="Times New Roman" w:cs="Times New Roman"/>
          <w:sz w:val="24"/>
          <w:szCs w:val="32"/>
        </w:rPr>
        <w:t>)</w:t>
      </w:r>
    </w:p>
    <w:p w14:paraId="2D6CF3A2" w14:textId="77777777" w:rsidR="00DD5B26" w:rsidRPr="00DD5B26" w:rsidRDefault="00DD5B26" w:rsidP="00DD5B26">
      <w:pPr>
        <w:pStyle w:val="ConsPlusNormal"/>
        <w:jc w:val="both"/>
      </w:pPr>
    </w:p>
    <w:p w14:paraId="47CB5316" w14:textId="77777777" w:rsidR="00DD5B26" w:rsidRPr="00DD5B26" w:rsidRDefault="00DD5B26" w:rsidP="000A4C00">
      <w:pPr>
        <w:pStyle w:val="ConsPlusNormal"/>
        <w:jc w:val="both"/>
      </w:pPr>
      <w:r w:rsidRPr="00DD5B26">
        <w:rPr>
          <w:sz w:val="28"/>
        </w:rPr>
        <w:t>Примечания.</w:t>
      </w:r>
    </w:p>
    <w:p w14:paraId="5E3F4689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1. АНВ - акт незаконного вмешательства.</w:t>
      </w:r>
    </w:p>
    <w:p w14:paraId="3C81E3EA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2. ОТИ - объект транспортной инфраструктуры.</w:t>
      </w:r>
    </w:p>
    <w:p w14:paraId="5E11624B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3. ТС - транспортное средство.</w:t>
      </w:r>
    </w:p>
    <w:p w14:paraId="5163FC19" w14:textId="77777777" w:rsidR="00916F8E" w:rsidRDefault="00916F8E" w:rsidP="00DD5B26">
      <w:pPr>
        <w:spacing w:line="259" w:lineRule="auto"/>
        <w:rPr>
          <w:bCs/>
          <w:iCs/>
          <w:sz w:val="28"/>
          <w:szCs w:val="28"/>
        </w:rPr>
      </w:pPr>
    </w:p>
    <w:p w14:paraId="25624BBE" w14:textId="77777777" w:rsidR="00916F8E" w:rsidRDefault="00916F8E" w:rsidP="009D7D5A">
      <w:pPr>
        <w:spacing w:line="259" w:lineRule="auto"/>
        <w:jc w:val="center"/>
        <w:rPr>
          <w:bCs/>
          <w:iCs/>
          <w:sz w:val="28"/>
          <w:szCs w:val="28"/>
        </w:rPr>
      </w:pPr>
    </w:p>
    <w:p w14:paraId="780EA950" w14:textId="77777777" w:rsidR="00916F8E" w:rsidRDefault="00916F8E" w:rsidP="009D7D5A">
      <w:pPr>
        <w:spacing w:line="259" w:lineRule="auto"/>
        <w:jc w:val="center"/>
        <w:rPr>
          <w:bCs/>
          <w:iCs/>
          <w:sz w:val="28"/>
          <w:szCs w:val="28"/>
        </w:rPr>
      </w:pPr>
    </w:p>
    <w:p w14:paraId="1B05D2C4" w14:textId="77777777" w:rsidR="009D7D5A" w:rsidRDefault="009D7D5A" w:rsidP="000A4C00">
      <w:pPr>
        <w:spacing w:line="259" w:lineRule="auto"/>
        <w:rPr>
          <w:bCs/>
          <w:iCs/>
          <w:sz w:val="28"/>
          <w:szCs w:val="28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9D7D5A" w14:paraId="4837A998" w14:textId="77777777" w:rsidTr="009552F3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1014CBB" w14:textId="5617A326" w:rsidR="009D7D5A" w:rsidRDefault="009D7D5A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14" w:name="_Hlk193971096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</w:t>
            </w:r>
            <w:r w:rsidR="008F690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5</w:t>
            </w:r>
          </w:p>
          <w:p w14:paraId="79E94A18" w14:textId="77777777" w:rsidR="009D7D5A" w:rsidRDefault="009D7D5A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05CC6259" w14:textId="77777777" w:rsidR="009D7D5A" w:rsidRDefault="009D7D5A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0CE5ABE7" w14:textId="77777777" w:rsidR="009D7D5A" w:rsidRDefault="009D7D5A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62007FE7" w14:textId="77777777" w:rsidR="009D7D5A" w:rsidRDefault="009D7D5A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proofErr w:type="gramEnd"/>
          </w:p>
        </w:tc>
      </w:tr>
      <w:bookmarkEnd w:id="14"/>
    </w:tbl>
    <w:p w14:paraId="68F9996B" w14:textId="77777777" w:rsidR="009D7D5A" w:rsidRDefault="009D7D5A" w:rsidP="009D7D5A">
      <w:pPr>
        <w:spacing w:line="259" w:lineRule="auto"/>
        <w:jc w:val="center"/>
        <w:rPr>
          <w:bCs/>
          <w:iCs/>
          <w:sz w:val="28"/>
          <w:szCs w:val="28"/>
        </w:rPr>
      </w:pPr>
    </w:p>
    <w:p w14:paraId="7EA44823" w14:textId="77777777" w:rsidR="009D7D5A" w:rsidRDefault="009D7D5A" w:rsidP="009D7D5A">
      <w:pPr>
        <w:spacing w:line="259" w:lineRule="auto"/>
        <w:jc w:val="center"/>
        <w:rPr>
          <w:bCs/>
          <w:iCs/>
          <w:sz w:val="28"/>
          <w:szCs w:val="28"/>
        </w:rPr>
      </w:pPr>
    </w:p>
    <w:p w14:paraId="3193025B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ПОРЯДОК</w:t>
      </w:r>
    </w:p>
    <w:p w14:paraId="6FCE3C5D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доведения до сил обеспечения транспортной безопасности</w:t>
      </w:r>
    </w:p>
    <w:p w14:paraId="55EEBDC9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объекта транспортной инфраструктуры информации об изменении</w:t>
      </w:r>
    </w:p>
    <w:p w14:paraId="42F3A78E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уровней безопасности объекта транспортной инфраструктуры,</w:t>
      </w:r>
    </w:p>
    <w:p w14:paraId="186FBCC5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об угрозах совершения и о совершении актов</w:t>
      </w:r>
    </w:p>
    <w:p w14:paraId="17D563C7" w14:textId="11A97E4D" w:rsidR="009D7D5A" w:rsidRDefault="00895DAC" w:rsidP="00895DAC">
      <w:pPr>
        <w:spacing w:line="259" w:lineRule="auto"/>
        <w:jc w:val="center"/>
        <w:rPr>
          <w:sz w:val="28"/>
          <w:szCs w:val="28"/>
        </w:rPr>
      </w:pPr>
      <w:r w:rsidRPr="008F6903">
        <w:rPr>
          <w:b/>
          <w:bCs/>
          <w:sz w:val="28"/>
          <w:szCs w:val="28"/>
        </w:rPr>
        <w:t>незаконного вмешательства</w:t>
      </w:r>
    </w:p>
    <w:p w14:paraId="041AB9E4" w14:textId="77777777" w:rsidR="00895DAC" w:rsidRDefault="00895DAC" w:rsidP="00895DAC">
      <w:pPr>
        <w:spacing w:line="259" w:lineRule="auto"/>
        <w:jc w:val="center"/>
        <w:rPr>
          <w:sz w:val="28"/>
          <w:szCs w:val="28"/>
        </w:rPr>
      </w:pPr>
    </w:p>
    <w:p w14:paraId="30795356" w14:textId="553544AF" w:rsidR="005A671F" w:rsidRPr="00907466" w:rsidRDefault="005A671F" w:rsidP="00907466">
      <w:pPr>
        <w:pStyle w:val="a4"/>
        <w:widowControl w:val="0"/>
        <w:numPr>
          <w:ilvl w:val="0"/>
          <w:numId w:val="6"/>
        </w:numPr>
        <w:tabs>
          <w:tab w:val="left" w:pos="9639"/>
        </w:tabs>
        <w:suppressAutoHyphens/>
        <w:ind w:right="-1"/>
        <w:jc w:val="center"/>
        <w:rPr>
          <w:b/>
          <w:sz w:val="28"/>
          <w:szCs w:val="28"/>
        </w:rPr>
      </w:pPr>
      <w:r w:rsidRPr="00907466">
        <w:rPr>
          <w:b/>
          <w:sz w:val="28"/>
          <w:szCs w:val="28"/>
        </w:rPr>
        <w:t>Общие положения</w:t>
      </w:r>
    </w:p>
    <w:p w14:paraId="1E7A4EFF" w14:textId="77777777" w:rsidR="00907466" w:rsidRPr="00907466" w:rsidRDefault="00907466" w:rsidP="00907466">
      <w:pPr>
        <w:pStyle w:val="a4"/>
        <w:widowControl w:val="0"/>
        <w:tabs>
          <w:tab w:val="left" w:pos="9639"/>
        </w:tabs>
        <w:suppressAutoHyphens/>
        <w:ind w:left="1069" w:right="-1"/>
        <w:rPr>
          <w:b/>
          <w:sz w:val="28"/>
          <w:szCs w:val="28"/>
        </w:rPr>
      </w:pPr>
    </w:p>
    <w:p w14:paraId="397EE249" w14:textId="4AB55FE4" w:rsidR="005A671F" w:rsidRDefault="005A671F" w:rsidP="005A671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доведения до сил обеспечения транспортной безопасности </w:t>
      </w:r>
      <w:r w:rsidR="008F6903">
        <w:rPr>
          <w:sz w:val="28"/>
          <w:szCs w:val="28"/>
        </w:rPr>
        <w:t>объектов транспортной инф</w:t>
      </w:r>
      <w:r w:rsidR="00DB5855">
        <w:rPr>
          <w:sz w:val="28"/>
          <w:szCs w:val="28"/>
        </w:rPr>
        <w:t>раструктуры (далее</w:t>
      </w:r>
      <w:r w:rsidR="00907466">
        <w:rPr>
          <w:sz w:val="28"/>
          <w:szCs w:val="28"/>
        </w:rPr>
        <w:t xml:space="preserve"> </w:t>
      </w:r>
      <w:r w:rsidR="00DB5855">
        <w:rPr>
          <w:sz w:val="28"/>
          <w:szCs w:val="28"/>
        </w:rPr>
        <w:t>- ОТИ),</w:t>
      </w:r>
      <w:r>
        <w:rPr>
          <w:sz w:val="28"/>
          <w:szCs w:val="28"/>
        </w:rPr>
        <w:t xml:space="preserve"> информации об изменении уровней безопасности ОТИ, об угрозах совершения и о совершении актов незаконного вмешательства (далее – Порядок доведения) разработан в соответстви</w:t>
      </w:r>
      <w:r w:rsidR="007862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с требованиями подпункта 5 пункта 4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дорожного хозяйства, не подлежащих категорированию, утвержд</w:t>
      </w:r>
      <w:r w:rsidR="00DC0968">
        <w:rPr>
          <w:sz w:val="28"/>
          <w:szCs w:val="28"/>
          <w:lang w:bidi="ru-RU"/>
        </w:rPr>
        <w:t>ё</w:t>
      </w:r>
      <w:r>
        <w:rPr>
          <w:sz w:val="28"/>
          <w:szCs w:val="28"/>
          <w:lang w:bidi="ru-RU"/>
        </w:rPr>
        <w:t>нных постановлением Правительства Р</w:t>
      </w:r>
      <w:r w:rsidR="00786285">
        <w:rPr>
          <w:sz w:val="28"/>
          <w:szCs w:val="28"/>
          <w:lang w:bidi="ru-RU"/>
        </w:rPr>
        <w:t>оссийской федерации</w:t>
      </w:r>
      <w:r>
        <w:rPr>
          <w:sz w:val="28"/>
          <w:szCs w:val="28"/>
          <w:lang w:bidi="ru-RU"/>
        </w:rPr>
        <w:t xml:space="preserve">   от 10</w:t>
      </w:r>
      <w:r w:rsidR="00DC0968">
        <w:rPr>
          <w:sz w:val="28"/>
          <w:szCs w:val="28"/>
          <w:lang w:bidi="ru-RU"/>
        </w:rPr>
        <w:t>.12.</w:t>
      </w:r>
      <w:r>
        <w:rPr>
          <w:sz w:val="28"/>
          <w:szCs w:val="28"/>
          <w:lang w:bidi="ru-RU"/>
        </w:rPr>
        <w:t>2020</w:t>
      </w:r>
      <w:r w:rsidR="00DC0968">
        <w:rPr>
          <w:sz w:val="28"/>
          <w:szCs w:val="28"/>
          <w:lang w:bidi="ru-RU"/>
        </w:rPr>
        <w:t xml:space="preserve"> № 2070</w:t>
      </w:r>
      <w:r>
        <w:rPr>
          <w:sz w:val="28"/>
          <w:szCs w:val="28"/>
          <w:lang w:bidi="ru-RU"/>
        </w:rPr>
        <w:t xml:space="preserve">, </w:t>
      </w:r>
      <w:r w:rsidR="00786285">
        <w:rPr>
          <w:sz w:val="28"/>
          <w:szCs w:val="28"/>
          <w:lang w:bidi="ru-RU"/>
        </w:rPr>
        <w:t>постановлением Правительства Российской Федерации»</w:t>
      </w:r>
      <w:r>
        <w:rPr>
          <w:sz w:val="28"/>
          <w:szCs w:val="28"/>
        </w:rPr>
        <w:t xml:space="preserve">  от 29</w:t>
      </w:r>
      <w:r w:rsidR="00FB24B0">
        <w:rPr>
          <w:sz w:val="28"/>
          <w:szCs w:val="28"/>
        </w:rPr>
        <w:t>.1</w:t>
      </w:r>
      <w:r w:rsidR="00907466">
        <w:rPr>
          <w:sz w:val="28"/>
          <w:szCs w:val="28"/>
        </w:rPr>
        <w:t>2</w:t>
      </w:r>
      <w:r w:rsidR="00FB24B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FB24B0">
        <w:rPr>
          <w:sz w:val="28"/>
          <w:szCs w:val="28"/>
        </w:rPr>
        <w:t xml:space="preserve"> № 2344</w:t>
      </w:r>
      <w:r>
        <w:rPr>
          <w:sz w:val="28"/>
          <w:szCs w:val="28"/>
        </w:rPr>
        <w:t xml:space="preserve"> «Об уровнях безопасности </w:t>
      </w:r>
      <w:r w:rsidR="00786285">
        <w:rPr>
          <w:sz w:val="28"/>
          <w:szCs w:val="28"/>
        </w:rPr>
        <w:t>объектов транспортной инфраструктуры</w:t>
      </w:r>
      <w:r>
        <w:rPr>
          <w:sz w:val="28"/>
          <w:szCs w:val="28"/>
        </w:rPr>
        <w:t xml:space="preserve"> и транспортных средств и о порядке их объявления (установления)», приказом Министерства транспорта Российской Федерации   от 05</w:t>
      </w:r>
      <w:r w:rsidR="00786285">
        <w:rPr>
          <w:sz w:val="28"/>
          <w:szCs w:val="28"/>
        </w:rPr>
        <w:t>.10.</w:t>
      </w:r>
      <w:r>
        <w:rPr>
          <w:sz w:val="28"/>
          <w:szCs w:val="28"/>
        </w:rPr>
        <w:t xml:space="preserve">2020 </w:t>
      </w:r>
      <w:r w:rsidR="00786285">
        <w:rPr>
          <w:sz w:val="28"/>
          <w:szCs w:val="28"/>
        </w:rPr>
        <w:t>№ 409</w:t>
      </w:r>
      <w:r>
        <w:rPr>
          <w:sz w:val="28"/>
          <w:szCs w:val="28"/>
        </w:rPr>
        <w:t xml:space="preserve"> «Об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безопасности». </w:t>
      </w:r>
      <w:r>
        <w:rPr>
          <w:i/>
          <w:sz w:val="28"/>
          <w:szCs w:val="28"/>
        </w:rPr>
        <w:t xml:space="preserve"> </w:t>
      </w:r>
      <w:proofErr w:type="gramEnd"/>
    </w:p>
    <w:p w14:paraId="53BBCE67" w14:textId="77777777" w:rsidR="005A671F" w:rsidRDefault="005A671F" w:rsidP="005A671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устанавливает процедуру получения информации по вопросам обеспечения транспортной безопасности от уполномоченных федеральных органов исполнительной власти, доведения информации об изменении уровней безопасности, об угрозе совершения и о совершении актов незаконного вмешательства до сил обеспечения транспортной безопасности.</w:t>
      </w:r>
    </w:p>
    <w:p w14:paraId="66EA34FC" w14:textId="77777777" w:rsidR="005A671F" w:rsidRDefault="005A671F" w:rsidP="005A671F">
      <w:pPr>
        <w:tabs>
          <w:tab w:val="left" w:pos="1276"/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Уровни безопасности ОТИ:</w:t>
      </w:r>
    </w:p>
    <w:p w14:paraId="41FF9325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 xml:space="preserve">уровень № 1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>от потенциальных угроз, заключающихся в наличии совокупности вероятных условий и факторов, создающих опасность совершения акта незаконного вмешательства в деятельность транспортного комплекса;</w:t>
      </w:r>
    </w:p>
    <w:p w14:paraId="04BCC5FE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уровень № 2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>от непосредственных угроз, заключающихся в наличии совокупности конкретных условий и факторов, создающих опасность совершения акта незаконного вмешательства в деятельность транспортного комплекса;</w:t>
      </w:r>
    </w:p>
    <w:p w14:paraId="590442B1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уровень № 3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>от прямых угроз, заключающихся в наличии совокупности условий и факторов, создающих опасность совершения акта незаконного вмешательства в деятельность транспортного комплекса.</w:t>
      </w:r>
    </w:p>
    <w:p w14:paraId="137F5A98" w14:textId="68F32AFF" w:rsidR="005A671F" w:rsidRDefault="005A671F" w:rsidP="005A671F">
      <w:pPr>
        <w:tabs>
          <w:tab w:val="left" w:pos="70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 Уровень безопасности ОТИ №1 действует постоянно, если не объявлен иной уровень безопасности.</w:t>
      </w:r>
    </w:p>
    <w:p w14:paraId="17C327FA" w14:textId="34ECFB2A" w:rsidR="005A671F" w:rsidRDefault="005A671F" w:rsidP="005A671F">
      <w:pPr>
        <w:tabs>
          <w:tab w:val="left" w:pos="70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объявляются (устанавливаются) и отменяются субъектом транспортной инфраструктуры на основании: </w:t>
      </w:r>
    </w:p>
    <w:p w14:paraId="34E1627C" w14:textId="223D3108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решения руководителей, образованных в соответствии с Указом Президента Российской Федерации от 15</w:t>
      </w:r>
      <w:r w:rsidR="00FC646E">
        <w:rPr>
          <w:sz w:val="28"/>
          <w:szCs w:val="28"/>
          <w:lang w:eastAsia="zh-CN"/>
        </w:rPr>
        <w:t>.02.</w:t>
      </w:r>
      <w:r>
        <w:rPr>
          <w:sz w:val="28"/>
          <w:szCs w:val="28"/>
          <w:lang w:eastAsia="zh-CN"/>
        </w:rPr>
        <w:t>2006</w:t>
      </w:r>
      <w:r w:rsidR="00FC646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№ 116 «О мерах по противодействию терроризму»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14:paraId="458BFF85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решения Министра внутренних дел Российской Федерации либо Министра транспорта Российской Федерации (уполномочивших ими должностных лиц) об изменении степени угрозы совершения, не носящего террористический характер акта незаконного вмешательства в деятельность транспортного комплекса.</w:t>
      </w:r>
    </w:p>
    <w:p w14:paraId="26D66E4E" w14:textId="35662D9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могут объявляться (устанавливаться) на срок не более 15 суток как в отношении одного объекта, так и в отношении группы (двух и более)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>.</w:t>
      </w:r>
    </w:p>
    <w:p w14:paraId="0B5269C6" w14:textId="6EC27909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незамедлительно объявляются (устанавливаются) или отменяются при получении решения об изменении </w:t>
      </w:r>
      <w:proofErr w:type="gramStart"/>
      <w:r>
        <w:rPr>
          <w:sz w:val="28"/>
          <w:szCs w:val="28"/>
          <w:lang w:eastAsia="zh-CN"/>
        </w:rPr>
        <w:t>степени угрозы совершения акта незаконного вмешательства</w:t>
      </w:r>
      <w:proofErr w:type="gramEnd"/>
      <w:r>
        <w:rPr>
          <w:sz w:val="28"/>
          <w:szCs w:val="28"/>
          <w:lang w:eastAsia="zh-CN"/>
        </w:rPr>
        <w:t>.</w:t>
      </w:r>
    </w:p>
    <w:p w14:paraId="1D993167" w14:textId="77777777" w:rsidR="00907466" w:rsidRDefault="00907466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</w:p>
    <w:p w14:paraId="73B096AF" w14:textId="026C3B86" w:rsidR="005A671F" w:rsidRDefault="005A671F" w:rsidP="00FC646E">
      <w:pPr>
        <w:tabs>
          <w:tab w:val="left" w:pos="9639"/>
        </w:tabs>
        <w:ind w:right="-1" w:firstLine="709"/>
        <w:contextualSpacing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2. Порядок доведения до сил обеспечения транспортной безопасности ОТИ информации об изменении уровней безопасности</w:t>
      </w:r>
      <w:r w:rsidR="00907466">
        <w:rPr>
          <w:b/>
          <w:sz w:val="28"/>
          <w:szCs w:val="28"/>
          <w:lang w:eastAsia="zh-CN"/>
        </w:rPr>
        <w:t xml:space="preserve"> </w:t>
      </w:r>
    </w:p>
    <w:p w14:paraId="28685D5F" w14:textId="77777777" w:rsidR="00907466" w:rsidRDefault="00907466" w:rsidP="00FC646E">
      <w:pPr>
        <w:tabs>
          <w:tab w:val="left" w:pos="9639"/>
        </w:tabs>
        <w:ind w:right="-1" w:firstLine="709"/>
        <w:contextualSpacing/>
        <w:jc w:val="center"/>
        <w:rPr>
          <w:b/>
          <w:sz w:val="28"/>
          <w:szCs w:val="28"/>
          <w:lang w:eastAsia="zh-CN"/>
        </w:rPr>
      </w:pPr>
    </w:p>
    <w:p w14:paraId="5891BBE5" w14:textId="55076B84" w:rsidR="005A671F" w:rsidRDefault="005A671F" w:rsidP="00BE2F66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2.1. Доведение до сил обеспечения транспортной безопасности информации об изменении уровней безопасности осуществляется на основании п</w:t>
      </w:r>
      <w:r w:rsidR="00BE2F66">
        <w:rPr>
          <w:sz w:val="28"/>
          <w:szCs w:val="28"/>
          <w:lang w:eastAsia="zh-CN"/>
        </w:rPr>
        <w:t>остановления администрации Улётовского муниципального округа Забайкальского края</w:t>
      </w:r>
      <w:r>
        <w:rPr>
          <w:sz w:val="28"/>
          <w:szCs w:val="28"/>
        </w:rPr>
        <w:t xml:space="preserve"> «Об объявлении (установлении, отмене) уровня безопасности на ОТИ (нескольких ОТИ)»</w:t>
      </w:r>
      <w:r>
        <w:rPr>
          <w:sz w:val="28"/>
          <w:szCs w:val="28"/>
          <w:lang w:eastAsia="zh-CN"/>
        </w:rPr>
        <w:t>.</w:t>
      </w:r>
    </w:p>
    <w:p w14:paraId="69E23800" w14:textId="5E4F582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2.2. Основанием для издания п</w:t>
      </w:r>
      <w:r w:rsidR="003B3F2E">
        <w:rPr>
          <w:sz w:val="28"/>
          <w:szCs w:val="28"/>
          <w:lang w:eastAsia="zh-CN"/>
        </w:rPr>
        <w:t>остановления</w:t>
      </w:r>
      <w:r>
        <w:rPr>
          <w:sz w:val="28"/>
          <w:szCs w:val="28"/>
          <w:lang w:eastAsia="zh-CN"/>
        </w:rPr>
        <w:t xml:space="preserve"> является принятое решение должностных лиц, которым в соответствии с законодательством предоставлено право объявления (установления) уровня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и доведенное установленным порядком субъекту транспортной инфраструктуры.</w:t>
      </w:r>
    </w:p>
    <w:p w14:paraId="268B42DA" w14:textId="17B25BA4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2.3. П</w:t>
      </w:r>
      <w:r w:rsidR="003B3F2E">
        <w:rPr>
          <w:sz w:val="28"/>
          <w:szCs w:val="28"/>
          <w:lang w:eastAsia="zh-CN"/>
        </w:rPr>
        <w:t>остановление</w:t>
      </w:r>
      <w:r>
        <w:rPr>
          <w:sz w:val="28"/>
          <w:szCs w:val="28"/>
          <w:lang w:eastAsia="zh-CN"/>
        </w:rPr>
        <w:t xml:space="preserve"> доводится до должностного лица, ответственного за обеспечение транспортной безопасности в субъекте транспортной инфраструктуры (далее – СТИ) и должностного лица, ответственного за обеспечение транспортной безопасности на ОТИ.</w:t>
      </w:r>
    </w:p>
    <w:p w14:paraId="4790596C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2.4. Должностные лица, ответственные за обеспечение транспортной безопасности на ОТИ, передают информацию руководителю подрядной организации о введении на ОТИ установленного уровня безопасности и ставят задачи по реализации мер по обеспечению транспортной безопасности, соответствующих установленному уровню безопасности.</w:t>
      </w:r>
    </w:p>
    <w:p w14:paraId="623DC1F1" w14:textId="77777777" w:rsidR="00907466" w:rsidRDefault="00907466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</w:p>
    <w:p w14:paraId="07C34EDE" w14:textId="016C606E" w:rsidR="005A671F" w:rsidRPr="00907466" w:rsidRDefault="00907466" w:rsidP="00907466">
      <w:pPr>
        <w:tabs>
          <w:tab w:val="left" w:pos="9639"/>
        </w:tabs>
        <w:ind w:left="709" w:right="-1"/>
        <w:jc w:val="center"/>
        <w:rPr>
          <w:b/>
          <w:sz w:val="28"/>
          <w:szCs w:val="28"/>
          <w:lang w:eastAsia="zh-CN"/>
        </w:rPr>
      </w:pPr>
      <w:r w:rsidRPr="00907466">
        <w:rPr>
          <w:b/>
          <w:sz w:val="28"/>
          <w:szCs w:val="28"/>
          <w:lang w:eastAsia="zh-CN"/>
        </w:rPr>
        <w:t>3.</w:t>
      </w:r>
      <w:r>
        <w:rPr>
          <w:b/>
          <w:sz w:val="28"/>
          <w:szCs w:val="28"/>
          <w:lang w:eastAsia="zh-CN"/>
        </w:rPr>
        <w:t xml:space="preserve"> </w:t>
      </w:r>
      <w:r w:rsidR="005A671F" w:rsidRPr="00907466">
        <w:rPr>
          <w:b/>
          <w:sz w:val="28"/>
          <w:szCs w:val="28"/>
          <w:lang w:eastAsia="zh-CN"/>
        </w:rPr>
        <w:t>Порядок доведения до сил обеспечения транспортной безопасности ОТИ информации об угрозах совершения и о совершении актов незаконного вмешательства</w:t>
      </w:r>
    </w:p>
    <w:p w14:paraId="7DB38204" w14:textId="77777777" w:rsidR="00907466" w:rsidRPr="00907466" w:rsidRDefault="00907466" w:rsidP="00907466">
      <w:pPr>
        <w:pStyle w:val="a4"/>
        <w:tabs>
          <w:tab w:val="left" w:pos="9639"/>
        </w:tabs>
        <w:ind w:left="1069" w:right="-1"/>
        <w:rPr>
          <w:b/>
          <w:sz w:val="28"/>
          <w:szCs w:val="28"/>
          <w:lang w:eastAsia="zh-CN"/>
        </w:rPr>
      </w:pPr>
    </w:p>
    <w:p w14:paraId="6AB54AD3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3.1. Доведение до сил обеспечения транспортной безопасности информации об угрозах совершения и (или) о совершении актов незаконного вмешательства осуществляется по каналам телефонной, сотовой или электронной связи.</w:t>
      </w:r>
    </w:p>
    <w:p w14:paraId="480478FD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 Источниками информации об угрозах совершения </w:t>
      </w:r>
      <w:proofErr w:type="gramStart"/>
      <w:r>
        <w:rPr>
          <w:sz w:val="28"/>
          <w:szCs w:val="28"/>
          <w:lang w:eastAsia="zh-CN"/>
        </w:rPr>
        <w:t>и(</w:t>
      </w:r>
      <w:proofErr w:type="gramEnd"/>
      <w:r>
        <w:rPr>
          <w:sz w:val="28"/>
          <w:szCs w:val="28"/>
          <w:lang w:eastAsia="zh-CN"/>
        </w:rPr>
        <w:t>или) о совершении актов незаконного вмешательства могут быть:</w:t>
      </w:r>
    </w:p>
    <w:p w14:paraId="6EA250CF" w14:textId="464B37FF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B6F5D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>,</w:t>
      </w:r>
      <w:r>
        <w:rPr>
          <w:sz w:val="28"/>
          <w:szCs w:val="28"/>
          <w:lang w:eastAsia="zh-CN"/>
        </w:rPr>
        <w:t xml:space="preserve"> осуществляющие деятельность в зоне транспортной безопасности ОТИ;</w:t>
      </w:r>
    </w:p>
    <w:p w14:paraId="6402F94D" w14:textId="3EAA6FF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B6F5D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  <w:lang w:eastAsia="zh-CN"/>
        </w:rPr>
        <w:t>, непосредственно связанные с обеспечением транспортной безопасности ОТИ;</w:t>
      </w:r>
    </w:p>
    <w:p w14:paraId="6122F296" w14:textId="27801E32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организаций, осуществляющих на законных основаниях деятельность в зоне транспортной безопасности ОТИ;</w:t>
      </w:r>
    </w:p>
    <w:p w14:paraId="14C148C0" w14:textId="4FDC24C0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 xml:space="preserve">федеральные органы исполнительной власти в области обеспечения безопасности Российской Федерации (ФСБ России) и федеральные органы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 (МВД России), или их территориальные и/или линейные подразделения, которым в ходе осуществления своих полномочий стали известны сведения о прямых или непосредственных угрозах совершения </w:t>
      </w:r>
      <w:bookmarkStart w:id="15" w:name="_Hlk194394885"/>
      <w:r w:rsidR="007B6F5D">
        <w:rPr>
          <w:sz w:val="28"/>
          <w:szCs w:val="28"/>
        </w:rPr>
        <w:t>акта незаконного вмешательства</w:t>
      </w:r>
      <w:r>
        <w:rPr>
          <w:sz w:val="28"/>
          <w:szCs w:val="28"/>
        </w:rPr>
        <w:t xml:space="preserve"> </w:t>
      </w:r>
      <w:bookmarkEnd w:id="15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деятельность ОТИ;</w:t>
      </w:r>
    </w:p>
    <w:p w14:paraId="5610A293" w14:textId="52AE614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информация от физических лиц, </w:t>
      </w:r>
      <w:r>
        <w:rPr>
          <w:sz w:val="28"/>
          <w:szCs w:val="28"/>
        </w:rPr>
        <w:t>которым стали известны сведения об угрозах совершения (совершении)</w:t>
      </w:r>
      <w:r w:rsidR="00675EB7">
        <w:rPr>
          <w:sz w:val="28"/>
          <w:szCs w:val="28"/>
        </w:rPr>
        <w:t xml:space="preserve"> акта незаконного вмешательства</w:t>
      </w:r>
      <w:r>
        <w:rPr>
          <w:sz w:val="28"/>
          <w:szCs w:val="28"/>
        </w:rPr>
        <w:t>.</w:t>
      </w:r>
    </w:p>
    <w:p w14:paraId="5739BD6A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lastRenderedPageBreak/>
        <w:t>3.3. Информация доводится до должностного лица, ответственного за обеспечение транспортной безопасности в СТИ и должностного лица, ответственного за обеспечение транспортной безопасности на ОТИ.</w:t>
      </w:r>
    </w:p>
    <w:p w14:paraId="5D246772" w14:textId="414263F7" w:rsidR="00A23647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3.4. Должностное лицо, ответственное за обеспечение транспортной безопасности в СТИ, принимает меры по информированию </w:t>
      </w:r>
      <w:r>
        <w:rPr>
          <w:sz w:val="28"/>
          <w:szCs w:val="28"/>
        </w:rPr>
        <w:t xml:space="preserve">главы </w:t>
      </w:r>
      <w:r w:rsidR="005E72CC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zh-CN"/>
        </w:rPr>
        <w:t>федеральных органов исполнительной власти</w:t>
      </w:r>
      <w:r w:rsidR="005E72CC">
        <w:rPr>
          <w:sz w:val="28"/>
          <w:szCs w:val="28"/>
          <w:lang w:eastAsia="zh-CN"/>
        </w:rPr>
        <w:t>.</w:t>
      </w:r>
    </w:p>
    <w:p w14:paraId="2B01DCBD" w14:textId="77777777" w:rsidR="00A23647" w:rsidRDefault="00A23647">
      <w:pPr>
        <w:spacing w:after="160" w:line="259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D877FE" w14:paraId="3F2FDB8E" w14:textId="77777777" w:rsidTr="009552F3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3CC679F8" w14:textId="5C36803F" w:rsidR="00D877FE" w:rsidRDefault="00D877FE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93524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6</w:t>
            </w:r>
          </w:p>
          <w:p w14:paraId="2541F231" w14:textId="77777777" w:rsidR="00D877FE" w:rsidRDefault="00D877FE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6DF50622" w14:textId="77777777" w:rsidR="00D877FE" w:rsidRDefault="00D877FE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6BF9395D" w14:textId="77777777" w:rsidR="00D877FE" w:rsidRDefault="00D877FE" w:rsidP="009552F3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531A9E18" w14:textId="77777777" w:rsidR="00D877FE" w:rsidRDefault="00D877FE" w:rsidP="009552F3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«__» апреля 2025 года № ___/</w:t>
            </w:r>
            <w:proofErr w:type="gramStart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н</w:t>
            </w:r>
            <w:proofErr w:type="gramEnd"/>
          </w:p>
        </w:tc>
      </w:tr>
    </w:tbl>
    <w:p w14:paraId="29986431" w14:textId="77777777" w:rsidR="00D877FE" w:rsidRDefault="00D877FE" w:rsidP="00895DAC">
      <w:pPr>
        <w:spacing w:line="259" w:lineRule="auto"/>
        <w:jc w:val="center"/>
        <w:rPr>
          <w:bCs/>
          <w:iCs/>
          <w:sz w:val="28"/>
          <w:szCs w:val="28"/>
        </w:rPr>
      </w:pPr>
    </w:p>
    <w:p w14:paraId="41074B34" w14:textId="77777777" w:rsidR="00D877FE" w:rsidRDefault="00D877FE" w:rsidP="00895DAC">
      <w:pPr>
        <w:spacing w:line="259" w:lineRule="auto"/>
        <w:jc w:val="center"/>
        <w:rPr>
          <w:bCs/>
          <w:iCs/>
          <w:sz w:val="28"/>
          <w:szCs w:val="28"/>
        </w:rPr>
      </w:pPr>
    </w:p>
    <w:p w14:paraId="4256332D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Порядок</w:t>
      </w:r>
    </w:p>
    <w:p w14:paraId="7FF61478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обращения со сведениями, содержащимися в паспорте</w:t>
      </w:r>
    </w:p>
    <w:p w14:paraId="1E7C389B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обеспечения транспортной безопасности объекта транспортной</w:t>
      </w:r>
    </w:p>
    <w:p w14:paraId="1E945346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инфраструктуры, в соответствии с порядком, установленным</w:t>
      </w:r>
    </w:p>
    <w:p w14:paraId="3B4B6A6A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Правительством Российской Федерации в соответствии</w:t>
      </w:r>
    </w:p>
    <w:p w14:paraId="573E3102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с частью 8 статьи 5 Федерального закона</w:t>
      </w:r>
    </w:p>
    <w:p w14:paraId="07EB0507" w14:textId="5362B2CF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 xml:space="preserve">от 09.02.2007 </w:t>
      </w:r>
      <w:r w:rsidR="00535A45" w:rsidRPr="00935249">
        <w:rPr>
          <w:b/>
          <w:bCs/>
          <w:sz w:val="28"/>
          <w:szCs w:val="28"/>
        </w:rPr>
        <w:t>№</w:t>
      </w:r>
      <w:r w:rsidRPr="00935249">
        <w:rPr>
          <w:b/>
          <w:bCs/>
          <w:sz w:val="28"/>
          <w:szCs w:val="28"/>
        </w:rPr>
        <w:t xml:space="preserve"> 16-ФЗ </w:t>
      </w:r>
      <w:r w:rsidR="00535A45" w:rsidRPr="00935249">
        <w:rPr>
          <w:b/>
          <w:bCs/>
          <w:sz w:val="28"/>
          <w:szCs w:val="28"/>
        </w:rPr>
        <w:t>«</w:t>
      </w:r>
      <w:r w:rsidRPr="00935249">
        <w:rPr>
          <w:b/>
          <w:bCs/>
          <w:sz w:val="28"/>
          <w:szCs w:val="28"/>
        </w:rPr>
        <w:t>О транспортной безопасности</w:t>
      </w:r>
      <w:r w:rsidR="00535A45" w:rsidRPr="00935249">
        <w:rPr>
          <w:b/>
          <w:bCs/>
          <w:sz w:val="28"/>
          <w:szCs w:val="28"/>
        </w:rPr>
        <w:t>»</w:t>
      </w:r>
    </w:p>
    <w:p w14:paraId="200338B1" w14:textId="77777777" w:rsidR="00535A45" w:rsidRDefault="00535A45" w:rsidP="00D877FE">
      <w:pPr>
        <w:pStyle w:val="ConsPlusNormal"/>
        <w:jc w:val="center"/>
        <w:rPr>
          <w:sz w:val="28"/>
          <w:szCs w:val="28"/>
        </w:rPr>
      </w:pPr>
    </w:p>
    <w:p w14:paraId="431169A5" w14:textId="77777777" w:rsidR="00535A45" w:rsidRPr="00535A45" w:rsidRDefault="00535A45" w:rsidP="00535A45">
      <w:pPr>
        <w:pStyle w:val="ConsPlusNormal"/>
        <w:jc w:val="both"/>
        <w:rPr>
          <w:sz w:val="28"/>
          <w:szCs w:val="28"/>
        </w:rPr>
      </w:pPr>
      <w:r w:rsidRPr="00535A45">
        <w:rPr>
          <w:sz w:val="28"/>
          <w:szCs w:val="28"/>
        </w:rPr>
        <w:t>Используемые сокращения</w:t>
      </w:r>
    </w:p>
    <w:p w14:paraId="0E0EC90B" w14:textId="77777777" w:rsidR="00535A45" w:rsidRDefault="00535A45" w:rsidP="00535A45">
      <w:pPr>
        <w:pStyle w:val="ConsPlusNormal"/>
        <w:ind w:firstLine="540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535A45" w14:paraId="155B1382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6643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ОТБ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0C2D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обеспечение транспортной безопасности</w:t>
            </w:r>
          </w:p>
        </w:tc>
      </w:tr>
      <w:tr w:rsidR="00535A45" w14:paraId="242ADF30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83120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ОТИ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7CBA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объект транспортной инфраструктуры</w:t>
            </w:r>
          </w:p>
        </w:tc>
      </w:tr>
      <w:tr w:rsidR="00535A45" w14:paraId="739A4E4A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F268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Паспорт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3B93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паспорт обеспечения транспортной безопасности объекта транспортной инфраструктуры</w:t>
            </w:r>
          </w:p>
        </w:tc>
      </w:tr>
      <w:tr w:rsidR="00535A45" w14:paraId="5C3B178A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6F90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Силы ОТБ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9265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силы обеспечения транспортной безопасности</w:t>
            </w:r>
          </w:p>
        </w:tc>
      </w:tr>
      <w:tr w:rsidR="00535A45" w14:paraId="2DA2B6B8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FAB9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СТИ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7322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субъект транспортной инфраструктуры</w:t>
            </w:r>
          </w:p>
        </w:tc>
      </w:tr>
      <w:tr w:rsidR="00535A45" w14:paraId="5D95CADD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82BD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ФОИВ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7AF5" w14:textId="77777777" w:rsidR="00535A45" w:rsidRPr="00535A45" w:rsidRDefault="00535A45" w:rsidP="009552F3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федеральные органы исполнительной власти</w:t>
            </w:r>
          </w:p>
        </w:tc>
      </w:tr>
    </w:tbl>
    <w:p w14:paraId="75ABB643" w14:textId="77777777" w:rsidR="00845305" w:rsidRDefault="00845305" w:rsidP="00845305">
      <w:pPr>
        <w:pStyle w:val="ConsPlusNormal"/>
        <w:jc w:val="both"/>
        <w:rPr>
          <w:sz w:val="28"/>
          <w:szCs w:val="28"/>
        </w:rPr>
      </w:pPr>
    </w:p>
    <w:p w14:paraId="16ED2363" w14:textId="4A7EF494" w:rsidR="00535A45" w:rsidRPr="001A538A" w:rsidRDefault="00845305" w:rsidP="00845305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proofErr w:type="gramStart"/>
      <w:r w:rsidRPr="00845305">
        <w:rPr>
          <w:sz w:val="28"/>
          <w:szCs w:val="28"/>
        </w:rPr>
        <w:t xml:space="preserve">Доступ к информации, содержащейся в </w:t>
      </w:r>
      <w:r w:rsidR="00935249">
        <w:rPr>
          <w:sz w:val="28"/>
          <w:szCs w:val="28"/>
        </w:rPr>
        <w:t>п</w:t>
      </w:r>
      <w:r w:rsidRPr="00845305">
        <w:rPr>
          <w:sz w:val="28"/>
          <w:szCs w:val="28"/>
        </w:rPr>
        <w:t>аспорте</w:t>
      </w:r>
      <w:r w:rsidR="00935249">
        <w:rPr>
          <w:sz w:val="28"/>
          <w:szCs w:val="28"/>
        </w:rPr>
        <w:t xml:space="preserve"> обеспечения транспортной безопасности объекта транспортной </w:t>
      </w:r>
      <w:r w:rsidR="00F725B2">
        <w:rPr>
          <w:sz w:val="28"/>
          <w:szCs w:val="28"/>
        </w:rPr>
        <w:t>инфраструктуры</w:t>
      </w:r>
      <w:r w:rsidR="00935249">
        <w:rPr>
          <w:sz w:val="28"/>
          <w:szCs w:val="28"/>
        </w:rPr>
        <w:t xml:space="preserve"> дорожного хозяйства</w:t>
      </w:r>
      <w:r w:rsidRPr="00845305">
        <w:rPr>
          <w:sz w:val="28"/>
          <w:szCs w:val="28"/>
        </w:rPr>
        <w:t>,</w:t>
      </w:r>
      <w:r w:rsidR="00935249">
        <w:rPr>
          <w:sz w:val="28"/>
          <w:szCs w:val="28"/>
        </w:rPr>
        <w:t xml:space="preserve"> не подлежащих </w:t>
      </w:r>
      <w:r w:rsidR="00F725B2">
        <w:rPr>
          <w:sz w:val="28"/>
          <w:szCs w:val="28"/>
        </w:rPr>
        <w:t>категорированию (далее</w:t>
      </w:r>
      <w:r w:rsidR="003E37C2">
        <w:rPr>
          <w:sz w:val="28"/>
          <w:szCs w:val="28"/>
        </w:rPr>
        <w:t xml:space="preserve"> </w:t>
      </w:r>
      <w:r w:rsidR="00F725B2">
        <w:rPr>
          <w:sz w:val="28"/>
          <w:szCs w:val="28"/>
        </w:rPr>
        <w:t>- Паспорт),</w:t>
      </w:r>
      <w:r w:rsidRPr="00845305">
        <w:rPr>
          <w:sz w:val="28"/>
          <w:szCs w:val="28"/>
        </w:rPr>
        <w:t xml:space="preserve"> составляющей информацию ограниченного доступа, организовывается в соответствии </w:t>
      </w:r>
      <w:bookmarkStart w:id="16" w:name="_Hlk194562846"/>
      <w:r w:rsidRPr="00845305">
        <w:rPr>
          <w:sz w:val="28"/>
          <w:szCs w:val="28"/>
        </w:rPr>
        <w:t>с Правилами обращения со сведениями, содержащимися в паспортах обеспечения транспортной безопасности объектов транспортной инфраструктуры и транспортных средств, которые являются информацией ограниченного доступа, утвержд</w:t>
      </w:r>
      <w:r w:rsidR="006066EC">
        <w:rPr>
          <w:sz w:val="28"/>
          <w:szCs w:val="28"/>
        </w:rPr>
        <w:t>ё</w:t>
      </w:r>
      <w:r w:rsidRPr="00845305">
        <w:rPr>
          <w:sz w:val="28"/>
          <w:szCs w:val="28"/>
        </w:rPr>
        <w:t xml:space="preserve">нными постановлением Правительства Российской Федерации от 14.11.2022 </w:t>
      </w:r>
      <w:r w:rsidR="00942842">
        <w:rPr>
          <w:sz w:val="28"/>
          <w:szCs w:val="28"/>
        </w:rPr>
        <w:t>№</w:t>
      </w:r>
      <w:r w:rsidRPr="00845305">
        <w:rPr>
          <w:sz w:val="28"/>
          <w:szCs w:val="28"/>
        </w:rPr>
        <w:t xml:space="preserve"> 2051</w:t>
      </w:r>
      <w:bookmarkEnd w:id="16"/>
      <w:r w:rsidR="00942842">
        <w:rPr>
          <w:sz w:val="28"/>
          <w:szCs w:val="28"/>
        </w:rPr>
        <w:t xml:space="preserve"> «Об утверждении </w:t>
      </w:r>
      <w:r w:rsidR="003E37C2">
        <w:rPr>
          <w:sz w:val="28"/>
          <w:szCs w:val="28"/>
        </w:rPr>
        <w:t>П</w:t>
      </w:r>
      <w:r w:rsidR="00942842">
        <w:rPr>
          <w:sz w:val="28"/>
          <w:szCs w:val="28"/>
        </w:rPr>
        <w:t>равил обращения</w:t>
      </w:r>
      <w:proofErr w:type="gramEnd"/>
      <w:r w:rsidR="00942842">
        <w:rPr>
          <w:sz w:val="28"/>
          <w:szCs w:val="28"/>
        </w:rPr>
        <w:t xml:space="preserve"> </w:t>
      </w:r>
      <w:proofErr w:type="gramStart"/>
      <w:r w:rsidR="00942842">
        <w:rPr>
          <w:sz w:val="28"/>
          <w:szCs w:val="28"/>
        </w:rPr>
        <w:t xml:space="preserve">со сведениями о результатах </w:t>
      </w:r>
      <w:r w:rsidR="00355E7D">
        <w:rPr>
          <w:sz w:val="28"/>
          <w:szCs w:val="28"/>
        </w:rPr>
        <w:t xml:space="preserve">проведенной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</w:t>
      </w:r>
      <w:r w:rsidR="006B31AC">
        <w:rPr>
          <w:sz w:val="28"/>
          <w:szCs w:val="28"/>
        </w:rPr>
        <w:t xml:space="preserve">и требования в области охраны судов и портовых средств, установленными международными договорами Российской Федерации, а также со сведениями, содержащимися в </w:t>
      </w:r>
      <w:r w:rsidR="00AC5F09">
        <w:rPr>
          <w:sz w:val="28"/>
          <w:szCs w:val="28"/>
        </w:rPr>
        <w:lastRenderedPageBreak/>
        <w:t xml:space="preserve">программах обеспечения транспортной безопасности </w:t>
      </w:r>
      <w:proofErr w:type="spellStart"/>
      <w:r w:rsidR="00AC5F09">
        <w:rPr>
          <w:sz w:val="28"/>
          <w:szCs w:val="28"/>
        </w:rPr>
        <w:t>эксплуатантов</w:t>
      </w:r>
      <w:proofErr w:type="spellEnd"/>
      <w:r w:rsidR="00AC5F09">
        <w:rPr>
          <w:sz w:val="28"/>
          <w:szCs w:val="28"/>
        </w:rPr>
        <w:t xml:space="preserve"> (транспортных средств), планах и паспортах обеспечения транспортной безопасности</w:t>
      </w:r>
      <w:proofErr w:type="gramEnd"/>
      <w:r w:rsidR="00AC5F09">
        <w:rPr>
          <w:sz w:val="28"/>
          <w:szCs w:val="28"/>
        </w:rPr>
        <w:t xml:space="preserve"> объектов транспортной инфраструктуры и (или) транспортных средств и являющимися информацией </w:t>
      </w:r>
      <w:r w:rsidR="00CA450C">
        <w:rPr>
          <w:sz w:val="28"/>
          <w:szCs w:val="28"/>
        </w:rPr>
        <w:t xml:space="preserve">ограниченного доступа, и </w:t>
      </w:r>
      <w:proofErr w:type="gramStart"/>
      <w:r w:rsidR="00CA450C">
        <w:rPr>
          <w:sz w:val="28"/>
          <w:szCs w:val="28"/>
        </w:rPr>
        <w:t>признании</w:t>
      </w:r>
      <w:proofErr w:type="gramEnd"/>
      <w:r w:rsidR="00CA450C">
        <w:rPr>
          <w:sz w:val="28"/>
          <w:szCs w:val="28"/>
        </w:rPr>
        <w:t xml:space="preserve"> утратившими силу некоторых актов Правительств</w:t>
      </w:r>
      <w:r w:rsidR="00F725B2">
        <w:rPr>
          <w:sz w:val="28"/>
          <w:szCs w:val="28"/>
        </w:rPr>
        <w:t>а</w:t>
      </w:r>
      <w:r w:rsidR="00CA450C">
        <w:rPr>
          <w:sz w:val="28"/>
          <w:szCs w:val="28"/>
        </w:rPr>
        <w:t xml:space="preserve"> Российской Федерации»</w:t>
      </w:r>
      <w:r w:rsidR="001A538A">
        <w:rPr>
          <w:sz w:val="28"/>
          <w:szCs w:val="28"/>
        </w:rPr>
        <w:t>.</w:t>
      </w:r>
    </w:p>
    <w:p w14:paraId="386044E9" w14:textId="59682728" w:rsidR="001A538A" w:rsidRPr="00F64B9F" w:rsidRDefault="001A538A" w:rsidP="00845305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44"/>
          <w:szCs w:val="44"/>
        </w:rPr>
      </w:pPr>
      <w:r w:rsidRPr="001A538A">
        <w:rPr>
          <w:sz w:val="28"/>
          <w:szCs w:val="28"/>
        </w:rPr>
        <w:t>Допуск специалистов администрации</w:t>
      </w:r>
      <w:r>
        <w:rPr>
          <w:sz w:val="28"/>
          <w:szCs w:val="28"/>
        </w:rPr>
        <w:t xml:space="preserve"> Улётовского муниципального округа Забайкальского края и Комитета жилищно-коммунального и сельского хозяйства администрации Улётовского муниципального округа Забайкальского края</w:t>
      </w:r>
      <w:r w:rsidR="00CF0B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0B00" w:rsidRPr="00CF0B00">
        <w:rPr>
          <w:sz w:val="28"/>
          <w:szCs w:val="28"/>
        </w:rPr>
        <w:t>а также сил ОТБ к информации ограниченного доступа, содержащейся в Паспорте, осуществляется на основании письменного распоряжения лица, ответственного за ОТБ</w:t>
      </w:r>
      <w:r w:rsidR="00CF0B00">
        <w:rPr>
          <w:sz w:val="28"/>
          <w:szCs w:val="28"/>
        </w:rPr>
        <w:t xml:space="preserve"> </w:t>
      </w:r>
      <w:r w:rsidR="00CF0B00" w:rsidRPr="00CF0B00">
        <w:rPr>
          <w:sz w:val="28"/>
          <w:szCs w:val="28"/>
        </w:rPr>
        <w:t>и/или лица, ответственного за ОТБ на ОТИ.</w:t>
      </w:r>
    </w:p>
    <w:p w14:paraId="5971A1CC" w14:textId="77777777" w:rsidR="00F64B9F" w:rsidRDefault="00F64B9F" w:rsidP="00302913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4B9F">
        <w:rPr>
          <w:sz w:val="28"/>
          <w:szCs w:val="28"/>
        </w:rPr>
        <w:t>Допускается обращение с информацией ограниченного доступа, содержащейся в Паспорте:</w:t>
      </w:r>
    </w:p>
    <w:p w14:paraId="3831441E" w14:textId="09B779BA" w:rsidR="00F64B9F" w:rsidRDefault="007F3A63" w:rsidP="007F3A63">
      <w:pPr>
        <w:pStyle w:val="ConsPlusNormal"/>
        <w:tabs>
          <w:tab w:val="left" w:pos="284"/>
        </w:tabs>
        <w:jc w:val="both"/>
        <w:rPr>
          <w:sz w:val="28"/>
          <w:szCs w:val="28"/>
        </w:rPr>
      </w:pPr>
      <w:r w:rsidRPr="007F3A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3A63">
        <w:rPr>
          <w:sz w:val="28"/>
          <w:szCs w:val="28"/>
        </w:rPr>
        <w:t>исполнителями работ на ОТИ в объеме сведений, необходимых для выполнения этих работ, на основании письменного распоряжения лица, ответственного за ОТБ</w:t>
      </w:r>
      <w:r>
        <w:rPr>
          <w:sz w:val="28"/>
          <w:szCs w:val="28"/>
        </w:rPr>
        <w:t>;</w:t>
      </w:r>
    </w:p>
    <w:p w14:paraId="6A093B89" w14:textId="0EB1F6D4" w:rsidR="007F3A63" w:rsidRDefault="007F3A63" w:rsidP="007F3A63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3A63">
        <w:rPr>
          <w:sz w:val="28"/>
          <w:szCs w:val="28"/>
        </w:rPr>
        <w:t xml:space="preserve">силами ОТБ на </w:t>
      </w:r>
      <w:proofErr w:type="gramStart"/>
      <w:r w:rsidRPr="007F3A63">
        <w:rPr>
          <w:sz w:val="28"/>
          <w:szCs w:val="28"/>
        </w:rPr>
        <w:t>данном</w:t>
      </w:r>
      <w:proofErr w:type="gramEnd"/>
      <w:r w:rsidRPr="007F3A63">
        <w:rPr>
          <w:sz w:val="28"/>
          <w:szCs w:val="28"/>
        </w:rPr>
        <w:t xml:space="preserve"> ОТИ и силами ОТБ на других ОТИ.</w:t>
      </w:r>
    </w:p>
    <w:p w14:paraId="7C2E895B" w14:textId="77777777" w:rsidR="00BB020C" w:rsidRDefault="00327E70" w:rsidP="00302913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223F99">
        <w:rPr>
          <w:sz w:val="28"/>
          <w:szCs w:val="28"/>
        </w:rPr>
        <w:t>4</w:t>
      </w:r>
      <w:r w:rsidRPr="00223F99">
        <w:rPr>
          <w:sz w:val="32"/>
          <w:szCs w:val="32"/>
        </w:rPr>
        <w:t xml:space="preserve">. </w:t>
      </w:r>
      <w:r w:rsidRPr="00223F99">
        <w:rPr>
          <w:sz w:val="28"/>
          <w:szCs w:val="28"/>
        </w:rPr>
        <w:t>Основными направлениями деятельности должностных лиц,</w:t>
      </w:r>
      <w:r>
        <w:t xml:space="preserve"> </w:t>
      </w:r>
      <w:r w:rsidR="00BB020C" w:rsidRPr="00BB020C">
        <w:rPr>
          <w:sz w:val="28"/>
          <w:szCs w:val="28"/>
        </w:rPr>
        <w:t>по предотвращению разглашения и/или утраты информации, касающейся транспортной безопасности являются:</w:t>
      </w:r>
    </w:p>
    <w:p w14:paraId="141A2B93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определение перечня сведений, содержащих информацию ограниченного доступа;</w:t>
      </w:r>
    </w:p>
    <w:p w14:paraId="4B0658FB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определение перечня должностных лиц, допущенных к сведениям, содержащим информацию ограниченного доступа по вопросам ОТБ;</w:t>
      </w:r>
    </w:p>
    <w:p w14:paraId="4D905FF6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организация защиты сведений, содержащих информацию ограниченного доступа от несанкционированного доступа;</w:t>
      </w:r>
    </w:p>
    <w:p w14:paraId="36BE44D9" w14:textId="77777777" w:rsid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соблюдение порядка обращения с документами, содержащими информацию ограниченного доступа в строгом соответствии с требованиями нормативных правовых актов по защите государственной тайны и порядку обращения с документированной служебной информацией ограниченного распространения.</w:t>
      </w:r>
    </w:p>
    <w:p w14:paraId="1175E831" w14:textId="77777777" w:rsidR="00B70BAC" w:rsidRPr="007E100F" w:rsidRDefault="00302913" w:rsidP="00B70BA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0BAC" w:rsidRPr="007E100F">
        <w:rPr>
          <w:sz w:val="28"/>
          <w:szCs w:val="28"/>
        </w:rPr>
        <w:t>Мерами, направленными на исключение утраты, копирования и/или несанкционированного доступа к информации по вопросам транспортной безопасности и ее модификации, являются:</w:t>
      </w:r>
    </w:p>
    <w:p w14:paraId="7359670E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 xml:space="preserve">- обеспечение </w:t>
      </w:r>
      <w:proofErr w:type="gramStart"/>
      <w:r w:rsidRPr="007E100F">
        <w:rPr>
          <w:sz w:val="28"/>
          <w:szCs w:val="28"/>
        </w:rPr>
        <w:t>контроля за</w:t>
      </w:r>
      <w:proofErr w:type="gramEnd"/>
      <w:r w:rsidRPr="007E100F">
        <w:rPr>
          <w:sz w:val="28"/>
          <w:szCs w:val="28"/>
        </w:rPr>
        <w:t xml:space="preserve"> доступом персонала к строго определенному объему информации, касающейся только его профессиональной деятельности;</w:t>
      </w:r>
    </w:p>
    <w:p w14:paraId="47D37A53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организация учета, хранения и уничтожения документов, содержащих информацию ограниченного доступа;</w:t>
      </w:r>
    </w:p>
    <w:p w14:paraId="17088DE8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использование для защиты информации ограниченного доступа, содержащейся в электронном виде программно-аппаратных средств защиты информации;</w:t>
      </w:r>
    </w:p>
    <w:p w14:paraId="3E38C942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 xml:space="preserve">- сведение к минимуму наличия электронных устройств в рабочих кабинетах должностных лиц ОТИ и помещениях, используемых для </w:t>
      </w:r>
      <w:r w:rsidRPr="007E100F">
        <w:rPr>
          <w:sz w:val="28"/>
          <w:szCs w:val="28"/>
        </w:rPr>
        <w:lastRenderedPageBreak/>
        <w:t>проведения совещаний;</w:t>
      </w:r>
    </w:p>
    <w:p w14:paraId="238DC9DC" w14:textId="77777777" w:rsidR="00B70BAC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использование технических средств защиты и регулярное обследование таких помещений на наличие средств несанкционированного доступа к информации.</w:t>
      </w:r>
    </w:p>
    <w:p w14:paraId="1560E655" w14:textId="77777777" w:rsidR="007E100F" w:rsidRPr="007E100F" w:rsidRDefault="007E100F" w:rsidP="00D76393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100F">
        <w:rPr>
          <w:sz w:val="28"/>
          <w:szCs w:val="28"/>
        </w:rPr>
        <w:t>Накопление, обработка, хранение и передача информации ограниченного доступа осуществляются на бумажных и иных материальных носителях.</w:t>
      </w:r>
    </w:p>
    <w:p w14:paraId="7FC99DF8" w14:textId="5ED77697" w:rsidR="007E100F" w:rsidRDefault="00D76393" w:rsidP="007E10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E100F" w:rsidRPr="007E100F">
        <w:rPr>
          <w:sz w:val="28"/>
          <w:szCs w:val="28"/>
        </w:rPr>
        <w:t>Прием и учет (регистрация) носителей информации ограниченного доступа осуществляются лицом, ответственным за ОТБ на ОТИ</w:t>
      </w:r>
      <w:r>
        <w:rPr>
          <w:sz w:val="28"/>
          <w:szCs w:val="28"/>
        </w:rPr>
        <w:t xml:space="preserve">. </w:t>
      </w:r>
    </w:p>
    <w:p w14:paraId="16511A33" w14:textId="13C23554" w:rsidR="00A6756C" w:rsidRPr="00A6756C" w:rsidRDefault="00A6756C" w:rsidP="00A67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6756C">
        <w:rPr>
          <w:sz w:val="28"/>
          <w:szCs w:val="28"/>
        </w:rPr>
        <w:t xml:space="preserve">На носителях информации ограниченного доступа проставляется пометка </w:t>
      </w:r>
      <w:r>
        <w:rPr>
          <w:sz w:val="28"/>
          <w:szCs w:val="28"/>
        </w:rPr>
        <w:t>«</w:t>
      </w:r>
      <w:r w:rsidRPr="00A6756C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A6756C">
        <w:rPr>
          <w:sz w:val="28"/>
          <w:szCs w:val="28"/>
        </w:rPr>
        <w:t>. Указанная пометка и номер экземпляра проставляются в правом верхнем углу первой страницы бумажного носителя информации ограниченного доступа или на первой странице сопроводительного письма к иным материальным носителям.</w:t>
      </w:r>
    </w:p>
    <w:p w14:paraId="4066E07B" w14:textId="4A3987F6" w:rsidR="00A6756C" w:rsidRDefault="00A6756C" w:rsidP="00A6756C">
      <w:pPr>
        <w:pStyle w:val="ConsPlusNormal"/>
        <w:ind w:firstLine="540"/>
        <w:jc w:val="both"/>
        <w:rPr>
          <w:sz w:val="28"/>
          <w:szCs w:val="28"/>
        </w:rPr>
      </w:pPr>
      <w:r w:rsidRPr="00A6756C">
        <w:rPr>
          <w:sz w:val="28"/>
          <w:szCs w:val="28"/>
        </w:rPr>
        <w:t xml:space="preserve">Носители информации ограниченного доступа с пометкой </w:t>
      </w:r>
      <w:r>
        <w:rPr>
          <w:sz w:val="28"/>
          <w:szCs w:val="28"/>
        </w:rPr>
        <w:t>«</w:t>
      </w:r>
      <w:r w:rsidRPr="00A6756C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A6756C">
        <w:rPr>
          <w:sz w:val="28"/>
          <w:szCs w:val="28"/>
        </w:rPr>
        <w:t>:</w:t>
      </w:r>
    </w:p>
    <w:p w14:paraId="1E912BB9" w14:textId="77777777" w:rsidR="00186F0B" w:rsidRPr="00186F0B" w:rsidRDefault="00186F0B" w:rsidP="00186F0B">
      <w:pPr>
        <w:pStyle w:val="ConsPlusNormal"/>
        <w:ind w:firstLine="540"/>
        <w:jc w:val="both"/>
        <w:rPr>
          <w:sz w:val="28"/>
          <w:szCs w:val="28"/>
        </w:rPr>
      </w:pPr>
      <w:r w:rsidRPr="00186F0B">
        <w:rPr>
          <w:sz w:val="28"/>
          <w:szCs w:val="28"/>
        </w:rPr>
        <w:t>а) учитываются в журналах учета или путем создания учетной формы для каждого носителя информации ограниченного доступа;</w:t>
      </w:r>
    </w:p>
    <w:p w14:paraId="544CD222" w14:textId="6DFD5FAA" w:rsidR="00A6756C" w:rsidRDefault="00186F0B" w:rsidP="00186F0B">
      <w:pPr>
        <w:pStyle w:val="ConsPlusNormal"/>
        <w:ind w:firstLine="540"/>
        <w:jc w:val="both"/>
        <w:rPr>
          <w:sz w:val="28"/>
          <w:szCs w:val="28"/>
        </w:rPr>
      </w:pPr>
      <w:r w:rsidRPr="00186F0B">
        <w:rPr>
          <w:sz w:val="28"/>
          <w:szCs w:val="28"/>
        </w:rPr>
        <w:t>б) находятся на балансе в</w:t>
      </w:r>
      <w:r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  <w:r w:rsidR="00136B3D">
        <w:rPr>
          <w:sz w:val="28"/>
          <w:szCs w:val="28"/>
        </w:rPr>
        <w:t>;</w:t>
      </w:r>
    </w:p>
    <w:p w14:paraId="6866195D" w14:textId="77777777" w:rsidR="00AB4B82" w:rsidRDefault="00136B3D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в) пересылаются по сетям связи, обеспечивающим защиту от несанкционированного доступа к ним и защиту передаваемой по ним информации, или доставляются лично специалистами</w:t>
      </w:r>
      <w:r w:rsidR="00AB4B82" w:rsidRPr="00AB4B82">
        <w:rPr>
          <w:sz w:val="28"/>
          <w:szCs w:val="28"/>
        </w:rPr>
        <w:t>, имеющими допуск к информации ограниченного доступа;</w:t>
      </w:r>
    </w:p>
    <w:p w14:paraId="6A29A467" w14:textId="7D4E53D3" w:rsidR="00AB4B82" w:rsidRDefault="00AB4B82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г) хранятся в запираемом металлическом шкафу и опечатанном печатью лица, ответственного за ОТБ;</w:t>
      </w:r>
    </w:p>
    <w:p w14:paraId="0069E927" w14:textId="77777777" w:rsidR="00AB4B82" w:rsidRDefault="00AB4B82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д) уничтожаются по акту, в учетных формах или журналах учета об этом делается отметка со ссылкой на соответствующий акт.</w:t>
      </w:r>
    </w:p>
    <w:p w14:paraId="54A5DC76" w14:textId="77777777" w:rsidR="00065D7D" w:rsidRDefault="00AB4B82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5D7D">
        <w:rPr>
          <w:sz w:val="28"/>
          <w:szCs w:val="28"/>
        </w:rPr>
        <w:t xml:space="preserve">Информация, содержащаяся на носителях информации ограниченного доступа, размножается (копируется) только с письменного разрешения лица, ответственного за ОТБ, </w:t>
      </w:r>
      <w:r w:rsidR="00065D7D" w:rsidRPr="00065D7D">
        <w:rPr>
          <w:sz w:val="28"/>
          <w:szCs w:val="28"/>
        </w:rPr>
        <w:t>при этом учитывается каждый экземпляр размноженных (копируемых) носителей информации ограниченного доступа.</w:t>
      </w:r>
    </w:p>
    <w:p w14:paraId="6D5A2E6C" w14:textId="27C2E661" w:rsidR="00DD5A3A" w:rsidRDefault="00DD5A3A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5A3A">
        <w:rPr>
          <w:sz w:val="28"/>
          <w:szCs w:val="28"/>
        </w:rPr>
        <w:t xml:space="preserve">Передача носителей информации ограниченного доступа с пометкой </w:t>
      </w:r>
      <w:r>
        <w:rPr>
          <w:sz w:val="28"/>
          <w:szCs w:val="28"/>
        </w:rPr>
        <w:t>«</w:t>
      </w:r>
      <w:r w:rsidRPr="00DD5A3A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DD5A3A">
        <w:rPr>
          <w:sz w:val="28"/>
          <w:szCs w:val="28"/>
        </w:rPr>
        <w:t xml:space="preserve"> от одного специалиста</w:t>
      </w:r>
      <w:r>
        <w:rPr>
          <w:sz w:val="28"/>
          <w:szCs w:val="28"/>
        </w:rPr>
        <w:t xml:space="preserve"> </w:t>
      </w:r>
      <w:r w:rsidR="0071466E" w:rsidRPr="0071466E">
        <w:rPr>
          <w:sz w:val="28"/>
          <w:szCs w:val="28"/>
        </w:rPr>
        <w:t>другому специалисту осуществляется с разрешения лица, ответственного за ОТБ</w:t>
      </w:r>
      <w:r w:rsidR="0071466E">
        <w:rPr>
          <w:sz w:val="28"/>
          <w:szCs w:val="28"/>
        </w:rPr>
        <w:t>.</w:t>
      </w:r>
    </w:p>
    <w:p w14:paraId="3A9D7D08" w14:textId="28D38A2B" w:rsidR="0071466E" w:rsidRDefault="0071466E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466E">
        <w:rPr>
          <w:sz w:val="28"/>
          <w:szCs w:val="28"/>
        </w:rPr>
        <w:t xml:space="preserve">Прием и сдача носителей информации ограниченного доступа от одного специалиста, ответственного за учет носителей информации ограниченного доступа с пометкой </w:t>
      </w:r>
      <w:r>
        <w:rPr>
          <w:sz w:val="28"/>
          <w:szCs w:val="28"/>
        </w:rPr>
        <w:t>«</w:t>
      </w:r>
      <w:r w:rsidRPr="0071466E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1466E">
        <w:rPr>
          <w:sz w:val="28"/>
          <w:szCs w:val="28"/>
        </w:rPr>
        <w:t>, другому специалисту осуществляется по акту, который утверждается лицом, ответственным за ОТБ</w:t>
      </w:r>
      <w:r>
        <w:rPr>
          <w:sz w:val="28"/>
          <w:szCs w:val="28"/>
        </w:rPr>
        <w:t>.</w:t>
      </w:r>
    </w:p>
    <w:p w14:paraId="5F4DCC67" w14:textId="77B37852" w:rsidR="00700297" w:rsidRDefault="00700297" w:rsidP="0070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00297">
        <w:rPr>
          <w:sz w:val="28"/>
          <w:szCs w:val="28"/>
        </w:rPr>
        <w:t>О фактах утраты носителей информации ограниченного доступа либо разглашения информации, содержащейся на них, ставится в известность лицо, ответственное за ОТБ</w:t>
      </w:r>
      <w:r>
        <w:rPr>
          <w:sz w:val="28"/>
          <w:szCs w:val="28"/>
        </w:rPr>
        <w:t xml:space="preserve">. </w:t>
      </w:r>
      <w:r w:rsidRPr="00700297">
        <w:rPr>
          <w:sz w:val="28"/>
          <w:szCs w:val="28"/>
        </w:rPr>
        <w:t xml:space="preserve">На утраченные носители информации ограниченного доступа с пометкой </w:t>
      </w:r>
      <w:r>
        <w:rPr>
          <w:sz w:val="28"/>
          <w:szCs w:val="28"/>
        </w:rPr>
        <w:t>«</w:t>
      </w:r>
      <w:r w:rsidRPr="00700297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00297">
        <w:rPr>
          <w:sz w:val="28"/>
          <w:szCs w:val="28"/>
        </w:rPr>
        <w:t xml:space="preserve"> составляется акт, на основании которого делаются соответствующие отметки </w:t>
      </w:r>
      <w:r w:rsidRPr="00700297">
        <w:rPr>
          <w:sz w:val="28"/>
          <w:szCs w:val="28"/>
        </w:rPr>
        <w:lastRenderedPageBreak/>
        <w:t>в учетных формах либо в журнале учета.</w:t>
      </w:r>
    </w:p>
    <w:p w14:paraId="4EC38B7F" w14:textId="5C6B5805" w:rsidR="00700297" w:rsidRDefault="00700297" w:rsidP="0070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00297">
        <w:rPr>
          <w:sz w:val="28"/>
          <w:szCs w:val="28"/>
        </w:rPr>
        <w:t xml:space="preserve">При снятии пометки </w:t>
      </w:r>
      <w:r>
        <w:rPr>
          <w:sz w:val="28"/>
          <w:szCs w:val="28"/>
        </w:rPr>
        <w:t>«</w:t>
      </w:r>
      <w:r w:rsidRPr="00700297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00297">
        <w:rPr>
          <w:sz w:val="28"/>
          <w:szCs w:val="28"/>
        </w:rPr>
        <w:t xml:space="preserve"> на носителях информации ограниченного доступа в учетных формах делаются соответствующие отметки и информируются все адресаты, которым носители информации ограниченного доступа направлялись.</w:t>
      </w:r>
    </w:p>
    <w:p w14:paraId="3E7E1ACB" w14:textId="77777777" w:rsidR="00D152E3" w:rsidRDefault="00700297" w:rsidP="00D152E3">
      <w:pPr>
        <w:pStyle w:val="ConsPlusNormal"/>
        <w:ind w:firstLine="540"/>
        <w:jc w:val="both"/>
        <w:rPr>
          <w:sz w:val="28"/>
          <w:szCs w:val="28"/>
        </w:rPr>
      </w:pPr>
      <w:r w:rsidRPr="00D152E3">
        <w:rPr>
          <w:sz w:val="28"/>
          <w:szCs w:val="28"/>
        </w:rPr>
        <w:t xml:space="preserve">12. </w:t>
      </w:r>
      <w:r w:rsidR="00D152E3" w:rsidRPr="00D152E3">
        <w:rPr>
          <w:sz w:val="28"/>
          <w:szCs w:val="28"/>
        </w:rPr>
        <w:t>Проверка наличия носителей информации ограниченного доступа проводится не реже одного раза в год работниками, ответственными за их учет и хранение.</w:t>
      </w:r>
    </w:p>
    <w:p w14:paraId="68FC6463" w14:textId="63847A45" w:rsidR="00D877FE" w:rsidRPr="00C164BF" w:rsidRDefault="00D152E3" w:rsidP="00C164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D152E3">
        <w:rPr>
          <w:sz w:val="28"/>
          <w:szCs w:val="28"/>
        </w:rPr>
        <w:t>В случае утраты администраци</w:t>
      </w:r>
      <w:r w:rsidR="00A23647">
        <w:rPr>
          <w:sz w:val="28"/>
          <w:szCs w:val="28"/>
        </w:rPr>
        <w:t>ей</w:t>
      </w:r>
      <w:r w:rsidRPr="00D152E3">
        <w:rPr>
          <w:sz w:val="28"/>
          <w:szCs w:val="28"/>
        </w:rPr>
        <w:t xml:space="preserve"> Улётовского муниципального округа </w:t>
      </w:r>
      <w:r w:rsidR="00A23647">
        <w:rPr>
          <w:sz w:val="28"/>
          <w:szCs w:val="28"/>
        </w:rPr>
        <w:t xml:space="preserve">Забайкальского края </w:t>
      </w:r>
      <w:r w:rsidRPr="00D152E3">
        <w:rPr>
          <w:sz w:val="28"/>
          <w:szCs w:val="28"/>
        </w:rPr>
        <w:t>прав собственности (использования их на ином законном основании) на ОТИ носители информации ограниченного доступа подлежат уничтожению</w:t>
      </w:r>
      <w:r w:rsidR="00C164BF">
        <w:rPr>
          <w:sz w:val="28"/>
          <w:szCs w:val="28"/>
        </w:rPr>
        <w:t xml:space="preserve"> в соответствии </w:t>
      </w:r>
      <w:r w:rsidR="00C164BF" w:rsidRPr="00845305">
        <w:rPr>
          <w:sz w:val="28"/>
          <w:szCs w:val="28"/>
        </w:rPr>
        <w:t>с Правилами обращения со сведениями, содержащимися в паспортах обеспечения транспортной безопасности объектов транспортной инфраструктуры и транспортных средств, которые являются информацией ограниченного доступа, утвержд</w:t>
      </w:r>
      <w:r w:rsidR="00C164BF">
        <w:rPr>
          <w:sz w:val="28"/>
          <w:szCs w:val="28"/>
        </w:rPr>
        <w:t>ё</w:t>
      </w:r>
      <w:r w:rsidR="00C164BF" w:rsidRPr="00845305">
        <w:rPr>
          <w:sz w:val="28"/>
          <w:szCs w:val="28"/>
        </w:rPr>
        <w:t xml:space="preserve">нными постановлением Правительства Российской Федерации от 14.11.2022 </w:t>
      </w:r>
      <w:r w:rsidR="00C164BF">
        <w:rPr>
          <w:sz w:val="28"/>
          <w:szCs w:val="28"/>
        </w:rPr>
        <w:t>№</w:t>
      </w:r>
      <w:r w:rsidR="00C164BF" w:rsidRPr="00845305">
        <w:rPr>
          <w:sz w:val="28"/>
          <w:szCs w:val="28"/>
        </w:rPr>
        <w:t xml:space="preserve"> 2051</w:t>
      </w:r>
      <w:r w:rsidR="00C164BF">
        <w:rPr>
          <w:sz w:val="28"/>
          <w:szCs w:val="28"/>
        </w:rPr>
        <w:t>.</w:t>
      </w:r>
      <w:proofErr w:type="gramEnd"/>
    </w:p>
    <w:sectPr w:rsidR="00D877FE" w:rsidRPr="00C164BF" w:rsidSect="008328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77233" w14:textId="77777777" w:rsidR="00557D27" w:rsidRDefault="00557D27" w:rsidP="00537D0A">
      <w:r>
        <w:separator/>
      </w:r>
    </w:p>
  </w:endnote>
  <w:endnote w:type="continuationSeparator" w:id="0">
    <w:p w14:paraId="669123A5" w14:textId="77777777" w:rsidR="00557D27" w:rsidRDefault="00557D27" w:rsidP="0053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CC179" w14:textId="77777777" w:rsidR="00557D27" w:rsidRDefault="00557D27" w:rsidP="00537D0A">
      <w:r>
        <w:separator/>
      </w:r>
    </w:p>
  </w:footnote>
  <w:footnote w:type="continuationSeparator" w:id="0">
    <w:p w14:paraId="3B31DC72" w14:textId="77777777" w:rsidR="00557D27" w:rsidRDefault="00557D27" w:rsidP="0053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71E"/>
    <w:multiLevelType w:val="hybridMultilevel"/>
    <w:tmpl w:val="AF3AE7E4"/>
    <w:lvl w:ilvl="0" w:tplc="2C727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20E8B"/>
    <w:multiLevelType w:val="hybridMultilevel"/>
    <w:tmpl w:val="83ACC0DE"/>
    <w:lvl w:ilvl="0" w:tplc="266A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73054"/>
    <w:multiLevelType w:val="multilevel"/>
    <w:tmpl w:val="5FD250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  <w:sz w:val="28"/>
      </w:rPr>
    </w:lvl>
  </w:abstractNum>
  <w:abstractNum w:abstractNumId="4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5">
    <w:nsid w:val="79A57AAF"/>
    <w:multiLevelType w:val="multilevel"/>
    <w:tmpl w:val="57F27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10980"/>
    <w:rsid w:val="00013FBC"/>
    <w:rsid w:val="00014CE5"/>
    <w:rsid w:val="00026459"/>
    <w:rsid w:val="000318B6"/>
    <w:rsid w:val="00057247"/>
    <w:rsid w:val="00065D7D"/>
    <w:rsid w:val="00086E45"/>
    <w:rsid w:val="00095551"/>
    <w:rsid w:val="000A4C00"/>
    <w:rsid w:val="000C1A7A"/>
    <w:rsid w:val="000C3932"/>
    <w:rsid w:val="00121E74"/>
    <w:rsid w:val="00125C11"/>
    <w:rsid w:val="00136B3D"/>
    <w:rsid w:val="00145300"/>
    <w:rsid w:val="001608B4"/>
    <w:rsid w:val="00160A4C"/>
    <w:rsid w:val="001665F0"/>
    <w:rsid w:val="00171E14"/>
    <w:rsid w:val="00175207"/>
    <w:rsid w:val="00186EF2"/>
    <w:rsid w:val="00186F0B"/>
    <w:rsid w:val="001A538A"/>
    <w:rsid w:val="001A79E7"/>
    <w:rsid w:val="001B20B9"/>
    <w:rsid w:val="001B3FA6"/>
    <w:rsid w:val="001C5F6E"/>
    <w:rsid w:val="001C6A81"/>
    <w:rsid w:val="001F0D8A"/>
    <w:rsid w:val="0021244C"/>
    <w:rsid w:val="002145C8"/>
    <w:rsid w:val="00222076"/>
    <w:rsid w:val="00223F99"/>
    <w:rsid w:val="002431C9"/>
    <w:rsid w:val="00253268"/>
    <w:rsid w:val="00260028"/>
    <w:rsid w:val="002602A5"/>
    <w:rsid w:val="002726B7"/>
    <w:rsid w:val="00273D61"/>
    <w:rsid w:val="00290735"/>
    <w:rsid w:val="002C3519"/>
    <w:rsid w:val="002C7891"/>
    <w:rsid w:val="002D7BF8"/>
    <w:rsid w:val="002D7E04"/>
    <w:rsid w:val="002E0162"/>
    <w:rsid w:val="00302913"/>
    <w:rsid w:val="00307E66"/>
    <w:rsid w:val="00313EC7"/>
    <w:rsid w:val="00317BCA"/>
    <w:rsid w:val="00324AAD"/>
    <w:rsid w:val="00327E70"/>
    <w:rsid w:val="00330DB7"/>
    <w:rsid w:val="003324E6"/>
    <w:rsid w:val="0035528C"/>
    <w:rsid w:val="00355E7D"/>
    <w:rsid w:val="00362BB4"/>
    <w:rsid w:val="003720EE"/>
    <w:rsid w:val="0037255C"/>
    <w:rsid w:val="00376248"/>
    <w:rsid w:val="003A5547"/>
    <w:rsid w:val="003B3F2E"/>
    <w:rsid w:val="003C08EA"/>
    <w:rsid w:val="003E32BE"/>
    <w:rsid w:val="003E37C2"/>
    <w:rsid w:val="003F2831"/>
    <w:rsid w:val="00417604"/>
    <w:rsid w:val="00424F2A"/>
    <w:rsid w:val="00432D78"/>
    <w:rsid w:val="00472C08"/>
    <w:rsid w:val="00476C69"/>
    <w:rsid w:val="004848D0"/>
    <w:rsid w:val="00495B50"/>
    <w:rsid w:val="004C42E0"/>
    <w:rsid w:val="004D29B9"/>
    <w:rsid w:val="004D3D07"/>
    <w:rsid w:val="004E1C26"/>
    <w:rsid w:val="00504D41"/>
    <w:rsid w:val="00513E00"/>
    <w:rsid w:val="00514F0C"/>
    <w:rsid w:val="00521F58"/>
    <w:rsid w:val="00535A45"/>
    <w:rsid w:val="00537D0A"/>
    <w:rsid w:val="00540236"/>
    <w:rsid w:val="00546BAA"/>
    <w:rsid w:val="00557D27"/>
    <w:rsid w:val="00593F4B"/>
    <w:rsid w:val="00596507"/>
    <w:rsid w:val="005A5DCB"/>
    <w:rsid w:val="005A671F"/>
    <w:rsid w:val="005B719C"/>
    <w:rsid w:val="005C28EC"/>
    <w:rsid w:val="005D3C0C"/>
    <w:rsid w:val="005D58B4"/>
    <w:rsid w:val="005E242D"/>
    <w:rsid w:val="005E5485"/>
    <w:rsid w:val="005E72CC"/>
    <w:rsid w:val="005F2606"/>
    <w:rsid w:val="006066EC"/>
    <w:rsid w:val="006112CF"/>
    <w:rsid w:val="00611D4C"/>
    <w:rsid w:val="0061778F"/>
    <w:rsid w:val="00646755"/>
    <w:rsid w:val="00656676"/>
    <w:rsid w:val="006600F7"/>
    <w:rsid w:val="006658C6"/>
    <w:rsid w:val="0066701C"/>
    <w:rsid w:val="00675EB7"/>
    <w:rsid w:val="00681198"/>
    <w:rsid w:val="006B31AC"/>
    <w:rsid w:val="006C0B77"/>
    <w:rsid w:val="006F4B37"/>
    <w:rsid w:val="00700297"/>
    <w:rsid w:val="00706797"/>
    <w:rsid w:val="0071204F"/>
    <w:rsid w:val="0071466E"/>
    <w:rsid w:val="00720B34"/>
    <w:rsid w:val="00732B01"/>
    <w:rsid w:val="00754AF4"/>
    <w:rsid w:val="00755F6C"/>
    <w:rsid w:val="00774F21"/>
    <w:rsid w:val="007761E1"/>
    <w:rsid w:val="00781537"/>
    <w:rsid w:val="00783CE9"/>
    <w:rsid w:val="00786285"/>
    <w:rsid w:val="00786D7C"/>
    <w:rsid w:val="007B3FC8"/>
    <w:rsid w:val="007B6F5D"/>
    <w:rsid w:val="007E100F"/>
    <w:rsid w:val="007F3A63"/>
    <w:rsid w:val="007F4360"/>
    <w:rsid w:val="0081161F"/>
    <w:rsid w:val="008242FF"/>
    <w:rsid w:val="008245F5"/>
    <w:rsid w:val="008250F1"/>
    <w:rsid w:val="00832869"/>
    <w:rsid w:val="00845305"/>
    <w:rsid w:val="00854C75"/>
    <w:rsid w:val="00860350"/>
    <w:rsid w:val="00870751"/>
    <w:rsid w:val="00882D34"/>
    <w:rsid w:val="008943F9"/>
    <w:rsid w:val="00895DAC"/>
    <w:rsid w:val="008A57AA"/>
    <w:rsid w:val="008C5093"/>
    <w:rsid w:val="008D43CA"/>
    <w:rsid w:val="008D49BB"/>
    <w:rsid w:val="008E6AB9"/>
    <w:rsid w:val="008F6903"/>
    <w:rsid w:val="00905329"/>
    <w:rsid w:val="00907466"/>
    <w:rsid w:val="009107AA"/>
    <w:rsid w:val="00916F8E"/>
    <w:rsid w:val="00922C48"/>
    <w:rsid w:val="00931199"/>
    <w:rsid w:val="00932053"/>
    <w:rsid w:val="00935249"/>
    <w:rsid w:val="00942842"/>
    <w:rsid w:val="009448DA"/>
    <w:rsid w:val="009603E6"/>
    <w:rsid w:val="009B1861"/>
    <w:rsid w:val="009C47B3"/>
    <w:rsid w:val="009C6F66"/>
    <w:rsid w:val="009D4184"/>
    <w:rsid w:val="009D7D5A"/>
    <w:rsid w:val="009F6DCB"/>
    <w:rsid w:val="00A0525A"/>
    <w:rsid w:val="00A14702"/>
    <w:rsid w:val="00A232DD"/>
    <w:rsid w:val="00A23647"/>
    <w:rsid w:val="00A36FC7"/>
    <w:rsid w:val="00A44DCE"/>
    <w:rsid w:val="00A4610C"/>
    <w:rsid w:val="00A547E2"/>
    <w:rsid w:val="00A6756C"/>
    <w:rsid w:val="00A760DD"/>
    <w:rsid w:val="00AA50B0"/>
    <w:rsid w:val="00AA6234"/>
    <w:rsid w:val="00AB4B82"/>
    <w:rsid w:val="00AC5F09"/>
    <w:rsid w:val="00AF0FDA"/>
    <w:rsid w:val="00AF460F"/>
    <w:rsid w:val="00B00879"/>
    <w:rsid w:val="00B25830"/>
    <w:rsid w:val="00B30EA2"/>
    <w:rsid w:val="00B47673"/>
    <w:rsid w:val="00B54010"/>
    <w:rsid w:val="00B6428E"/>
    <w:rsid w:val="00B65EA1"/>
    <w:rsid w:val="00B70BAC"/>
    <w:rsid w:val="00B915B7"/>
    <w:rsid w:val="00B96D50"/>
    <w:rsid w:val="00BA0E1C"/>
    <w:rsid w:val="00BA64E8"/>
    <w:rsid w:val="00BB020C"/>
    <w:rsid w:val="00BB3300"/>
    <w:rsid w:val="00BB54DB"/>
    <w:rsid w:val="00BD307B"/>
    <w:rsid w:val="00BE2F66"/>
    <w:rsid w:val="00BF1BAA"/>
    <w:rsid w:val="00BF4D91"/>
    <w:rsid w:val="00C00E82"/>
    <w:rsid w:val="00C10FEF"/>
    <w:rsid w:val="00C13BD1"/>
    <w:rsid w:val="00C164BF"/>
    <w:rsid w:val="00C20BD8"/>
    <w:rsid w:val="00C357EC"/>
    <w:rsid w:val="00C36A31"/>
    <w:rsid w:val="00C40433"/>
    <w:rsid w:val="00C46BAB"/>
    <w:rsid w:val="00C55259"/>
    <w:rsid w:val="00C617C6"/>
    <w:rsid w:val="00C84165"/>
    <w:rsid w:val="00C86CB7"/>
    <w:rsid w:val="00CA450C"/>
    <w:rsid w:val="00CE0ED4"/>
    <w:rsid w:val="00CF0B00"/>
    <w:rsid w:val="00CF1EA3"/>
    <w:rsid w:val="00D13C3F"/>
    <w:rsid w:val="00D152E3"/>
    <w:rsid w:val="00D219AC"/>
    <w:rsid w:val="00D41D2C"/>
    <w:rsid w:val="00D66A2F"/>
    <w:rsid w:val="00D76393"/>
    <w:rsid w:val="00D877FE"/>
    <w:rsid w:val="00D9244E"/>
    <w:rsid w:val="00DA7F37"/>
    <w:rsid w:val="00DB5855"/>
    <w:rsid w:val="00DC0968"/>
    <w:rsid w:val="00DC549C"/>
    <w:rsid w:val="00DD2603"/>
    <w:rsid w:val="00DD5A3A"/>
    <w:rsid w:val="00DD5B26"/>
    <w:rsid w:val="00DE333B"/>
    <w:rsid w:val="00DF33B1"/>
    <w:rsid w:val="00DF6E78"/>
    <w:rsid w:val="00E174B0"/>
    <w:rsid w:val="00E33495"/>
    <w:rsid w:val="00E40535"/>
    <w:rsid w:val="00E55934"/>
    <w:rsid w:val="00E74A12"/>
    <w:rsid w:val="00E802DF"/>
    <w:rsid w:val="00EA59DF"/>
    <w:rsid w:val="00EA6721"/>
    <w:rsid w:val="00EA727D"/>
    <w:rsid w:val="00EB1462"/>
    <w:rsid w:val="00EB3D81"/>
    <w:rsid w:val="00ED42E7"/>
    <w:rsid w:val="00EE4070"/>
    <w:rsid w:val="00EF6F54"/>
    <w:rsid w:val="00F03AF9"/>
    <w:rsid w:val="00F07714"/>
    <w:rsid w:val="00F12C76"/>
    <w:rsid w:val="00F20403"/>
    <w:rsid w:val="00F20659"/>
    <w:rsid w:val="00F342EA"/>
    <w:rsid w:val="00F35C49"/>
    <w:rsid w:val="00F53D0B"/>
    <w:rsid w:val="00F64B9F"/>
    <w:rsid w:val="00F71E8D"/>
    <w:rsid w:val="00F725B2"/>
    <w:rsid w:val="00F73894"/>
    <w:rsid w:val="00F86B91"/>
    <w:rsid w:val="00F9379F"/>
    <w:rsid w:val="00FA01DE"/>
    <w:rsid w:val="00FA3AF1"/>
    <w:rsid w:val="00FA5F36"/>
    <w:rsid w:val="00FB1FE8"/>
    <w:rsid w:val="00FB24B0"/>
    <w:rsid w:val="00FC646E"/>
    <w:rsid w:val="00FD07E2"/>
    <w:rsid w:val="00FF1071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link w:val="52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text">
    <w:name w:val="orgcontacts-phonetext"/>
    <w:basedOn w:val="a0"/>
    <w:rsid w:val="00C55259"/>
  </w:style>
  <w:style w:type="character" w:customStyle="1" w:styleId="UnresolvedMention">
    <w:name w:val="Unresolved Mention"/>
    <w:basedOn w:val="a0"/>
    <w:uiPriority w:val="99"/>
    <w:semiHidden/>
    <w:unhideWhenUsed/>
    <w:rsid w:val="005F26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B2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B2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5B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5B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5B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5B26"/>
    <w:rPr>
      <w:rFonts w:eastAsiaTheme="majorEastAsia" w:cstheme="majorBidi"/>
      <w:color w:val="272727" w:themeColor="text1" w:themeTint="D8"/>
      <w:sz w:val="28"/>
    </w:rPr>
  </w:style>
  <w:style w:type="paragraph" w:styleId="ad">
    <w:name w:val="Title"/>
    <w:basedOn w:val="a"/>
    <w:next w:val="a"/>
    <w:link w:val="ae"/>
    <w:uiPriority w:val="10"/>
    <w:qFormat/>
    <w:rsid w:val="00DD5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DD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DD5B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DD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B2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5B26"/>
    <w:rPr>
      <w:rFonts w:ascii="Times New Roman" w:hAnsi="Times New Roman"/>
      <w:i/>
      <w:iCs/>
      <w:color w:val="404040" w:themeColor="text1" w:themeTint="BF"/>
      <w:sz w:val="28"/>
    </w:rPr>
  </w:style>
  <w:style w:type="character" w:styleId="af1">
    <w:name w:val="Intense Emphasis"/>
    <w:basedOn w:val="a0"/>
    <w:uiPriority w:val="21"/>
    <w:qFormat/>
    <w:rsid w:val="00DD5B26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DD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DD5B2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4">
    <w:name w:val="Intense Reference"/>
    <w:basedOn w:val="a0"/>
    <w:uiPriority w:val="32"/>
    <w:qFormat/>
    <w:rsid w:val="00DD5B26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Cell">
    <w:name w:val="ConsPlusCell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DD5B2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DD5B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link w:val="52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text">
    <w:name w:val="orgcontacts-phonetext"/>
    <w:basedOn w:val="a0"/>
    <w:rsid w:val="00C55259"/>
  </w:style>
  <w:style w:type="character" w:customStyle="1" w:styleId="UnresolvedMention">
    <w:name w:val="Unresolved Mention"/>
    <w:basedOn w:val="a0"/>
    <w:uiPriority w:val="99"/>
    <w:semiHidden/>
    <w:unhideWhenUsed/>
    <w:rsid w:val="005F26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B2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B2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5B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5B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5B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5B26"/>
    <w:rPr>
      <w:rFonts w:eastAsiaTheme="majorEastAsia" w:cstheme="majorBidi"/>
      <w:color w:val="272727" w:themeColor="text1" w:themeTint="D8"/>
      <w:sz w:val="28"/>
    </w:rPr>
  </w:style>
  <w:style w:type="paragraph" w:styleId="ad">
    <w:name w:val="Title"/>
    <w:basedOn w:val="a"/>
    <w:next w:val="a"/>
    <w:link w:val="ae"/>
    <w:uiPriority w:val="10"/>
    <w:qFormat/>
    <w:rsid w:val="00DD5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DD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DD5B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DD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B2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5B26"/>
    <w:rPr>
      <w:rFonts w:ascii="Times New Roman" w:hAnsi="Times New Roman"/>
      <w:i/>
      <w:iCs/>
      <w:color w:val="404040" w:themeColor="text1" w:themeTint="BF"/>
      <w:sz w:val="28"/>
    </w:rPr>
  </w:style>
  <w:style w:type="character" w:styleId="af1">
    <w:name w:val="Intense Emphasis"/>
    <w:basedOn w:val="a0"/>
    <w:uiPriority w:val="21"/>
    <w:qFormat/>
    <w:rsid w:val="00DD5B26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DD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DD5B2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4">
    <w:name w:val="Intense Reference"/>
    <w:basedOn w:val="a0"/>
    <w:uiPriority w:val="32"/>
    <w:qFormat/>
    <w:rsid w:val="00DD5B26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Cell">
    <w:name w:val="ConsPlusCell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DD5B2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DD5B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o@dfo.rostrans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vd_ross_ul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2025-04-02T07:52:00Z</cp:lastPrinted>
  <dcterms:created xsi:type="dcterms:W3CDTF">2025-04-03T01:27:00Z</dcterms:created>
  <dcterms:modified xsi:type="dcterms:W3CDTF">2025-04-03T01:27:00Z</dcterms:modified>
</cp:coreProperties>
</file>