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A1" w:rsidRPr="00B340A1" w:rsidRDefault="00B340A1" w:rsidP="00B340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768"/>
        <w:gridCol w:w="2894"/>
      </w:tblGrid>
      <w:tr w:rsidR="00B340A1" w:rsidRPr="00B340A1" w:rsidTr="00467709">
        <w:trPr>
          <w:trHeight w:val="1420"/>
        </w:trPr>
        <w:tc>
          <w:tcPr>
            <w:tcW w:w="3085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8" w:type="dxa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0A1" w:rsidRPr="00B340A1" w:rsidRDefault="00F961CD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1" locked="0" layoutInCell="1" allowOverlap="0" wp14:anchorId="4A862425" wp14:editId="172575D6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4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40A1" w:rsidRPr="00B340A1" w:rsidTr="00467709">
        <w:tc>
          <w:tcPr>
            <w:tcW w:w="9747" w:type="dxa"/>
            <w:gridSpan w:val="3"/>
          </w:tcPr>
          <w:p w:rsidR="00207CD3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B340A1" w:rsidRPr="00B340A1" w:rsidRDefault="00207CD3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B340A1" w:rsidRPr="0052399C" w:rsidRDefault="00144DAF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340A1" w:rsidRPr="00B340A1" w:rsidTr="00467709">
        <w:tc>
          <w:tcPr>
            <w:tcW w:w="9747" w:type="dxa"/>
            <w:gridSpan w:val="3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0A1" w:rsidRPr="00B340A1" w:rsidTr="00467709">
        <w:tc>
          <w:tcPr>
            <w:tcW w:w="3085" w:type="dxa"/>
          </w:tcPr>
          <w:p w:rsidR="00B340A1" w:rsidRPr="00B340A1" w:rsidRDefault="00B340A1" w:rsidP="006E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3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</w:t>
            </w: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B6DBD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07CD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CA2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768" w:type="dxa"/>
          </w:tcPr>
          <w:p w:rsidR="00B340A1" w:rsidRPr="00A242D3" w:rsidRDefault="00A242D3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894" w:type="dxa"/>
          </w:tcPr>
          <w:p w:rsidR="00B340A1" w:rsidRPr="00B340A1" w:rsidRDefault="00A242D3" w:rsidP="006E39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340A1" w:rsidRPr="00B34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E39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B340A1" w:rsidRPr="00B340A1" w:rsidTr="00467709">
        <w:tc>
          <w:tcPr>
            <w:tcW w:w="3085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768" w:type="dxa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2894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D82" w:rsidRDefault="00CE3D82" w:rsidP="00063F07">
      <w:pPr>
        <w:pStyle w:val="ConsPlusNormal"/>
        <w:jc w:val="both"/>
        <w:rPr>
          <w:bCs w:val="0"/>
        </w:rPr>
      </w:pPr>
    </w:p>
    <w:p w:rsidR="00347124" w:rsidRPr="0019058C" w:rsidRDefault="000B6DBD" w:rsidP="00063F07">
      <w:pPr>
        <w:pStyle w:val="ConsPlusNormal"/>
        <w:jc w:val="both"/>
        <w:rPr>
          <w:sz w:val="28"/>
          <w:szCs w:val="28"/>
        </w:rPr>
      </w:pPr>
      <w:r w:rsidRPr="0019058C">
        <w:rPr>
          <w:sz w:val="28"/>
          <w:szCs w:val="28"/>
        </w:rPr>
        <w:t>О внесении дополнений в постановление администрации Улётовского муниципального округа Забайкальского края от 06.03.2025 № 139/н «</w:t>
      </w:r>
      <w:r w:rsidR="00347124" w:rsidRPr="0019058C">
        <w:rPr>
          <w:sz w:val="28"/>
          <w:szCs w:val="28"/>
        </w:rPr>
        <w:t xml:space="preserve">Об утверждении </w:t>
      </w:r>
      <w:r w:rsidR="00DF11EF" w:rsidRPr="0019058C">
        <w:rPr>
          <w:sz w:val="28"/>
          <w:szCs w:val="28"/>
        </w:rPr>
        <w:t xml:space="preserve"> Порядка 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</w:t>
      </w:r>
      <w:r w:rsidRPr="0019058C">
        <w:rPr>
          <w:sz w:val="28"/>
          <w:szCs w:val="28"/>
        </w:rPr>
        <w:t>»</w:t>
      </w:r>
    </w:p>
    <w:p w:rsidR="007670EB" w:rsidRPr="0019058C" w:rsidRDefault="007670EB" w:rsidP="0019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B67" w:rsidRPr="0019058C" w:rsidRDefault="000B6DBD" w:rsidP="000B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3B67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статьями 101</w:t>
      </w:r>
      <w:r w:rsidR="00CE3D82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3B67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119</w:t>
      </w:r>
      <w:r w:rsidR="00144DAF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>, 120</w:t>
      </w:r>
      <w:r w:rsidR="000E3B67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Трудового кодекса Российской Федерации, </w:t>
      </w:r>
      <w:r w:rsidR="00041663" w:rsidRPr="0019058C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муниципального  нормативного правового акта в соответствие,</w:t>
      </w:r>
      <w:r w:rsidR="00B538A3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Улётовского муниципального округа Забайкальского края </w:t>
      </w:r>
      <w:proofErr w:type="gramStart"/>
      <w:r w:rsidR="00B538A3" w:rsidRPr="001905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B538A3" w:rsidRPr="001905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с т а н о в л я е т</w:t>
      </w:r>
      <w:r w:rsidR="00CE3D82" w:rsidRPr="0019058C">
        <w:rPr>
          <w:rFonts w:ascii="Times New Roman" w:hAnsi="Times New Roman" w:cs="Times New Roman"/>
          <w:b/>
          <w:sz w:val="28"/>
          <w:szCs w:val="28"/>
        </w:rPr>
        <w:t>:</w:t>
      </w:r>
    </w:p>
    <w:p w:rsidR="000B6DBD" w:rsidRPr="0019058C" w:rsidRDefault="000B6DBD" w:rsidP="000B6DB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9058C">
        <w:rPr>
          <w:b w:val="0"/>
          <w:sz w:val="28"/>
          <w:szCs w:val="28"/>
        </w:rPr>
        <w:t>1.</w:t>
      </w:r>
      <w:r w:rsidR="00347124" w:rsidRPr="0019058C">
        <w:rPr>
          <w:b w:val="0"/>
          <w:sz w:val="28"/>
          <w:szCs w:val="28"/>
        </w:rPr>
        <w:t xml:space="preserve"> </w:t>
      </w:r>
      <w:r w:rsidRPr="0019058C">
        <w:rPr>
          <w:b w:val="0"/>
          <w:sz w:val="28"/>
          <w:szCs w:val="28"/>
        </w:rPr>
        <w:t>Внести дополнения в постановление администрации Улётовского муниципального округа Забайкальского края от 06.0</w:t>
      </w:r>
      <w:r w:rsidR="0019058C">
        <w:rPr>
          <w:b w:val="0"/>
          <w:sz w:val="28"/>
          <w:szCs w:val="28"/>
        </w:rPr>
        <w:t xml:space="preserve">3.2025 № 139/н «Об утверждении </w:t>
      </w:r>
      <w:r w:rsidRPr="0019058C">
        <w:rPr>
          <w:b w:val="0"/>
          <w:sz w:val="28"/>
          <w:szCs w:val="28"/>
        </w:rPr>
        <w:t>Порядка 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края»</w:t>
      </w:r>
      <w:r w:rsidR="00041663" w:rsidRPr="0019058C">
        <w:rPr>
          <w:b w:val="0"/>
          <w:sz w:val="28"/>
          <w:szCs w:val="28"/>
        </w:rPr>
        <w:t xml:space="preserve"> ( дале</w:t>
      </w:r>
      <w:proofErr w:type="gramStart"/>
      <w:r w:rsidR="00041663" w:rsidRPr="0019058C">
        <w:rPr>
          <w:b w:val="0"/>
          <w:sz w:val="28"/>
          <w:szCs w:val="28"/>
        </w:rPr>
        <w:t>е-</w:t>
      </w:r>
      <w:proofErr w:type="gramEnd"/>
      <w:r w:rsidR="00041663" w:rsidRPr="0019058C">
        <w:rPr>
          <w:b w:val="0"/>
          <w:sz w:val="28"/>
          <w:szCs w:val="28"/>
        </w:rPr>
        <w:t xml:space="preserve"> Постановление)</w:t>
      </w:r>
      <w:r w:rsidRPr="0019058C">
        <w:rPr>
          <w:b w:val="0"/>
          <w:sz w:val="28"/>
          <w:szCs w:val="28"/>
        </w:rPr>
        <w:t>:</w:t>
      </w:r>
    </w:p>
    <w:p w:rsidR="000B6DBD" w:rsidRPr="0019058C" w:rsidRDefault="000B6DBD" w:rsidP="000B6DB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9058C">
        <w:rPr>
          <w:b w:val="0"/>
          <w:sz w:val="28"/>
          <w:szCs w:val="28"/>
        </w:rPr>
        <w:t xml:space="preserve">1.1. пункт 2 </w:t>
      </w:r>
      <w:r w:rsidR="00041663" w:rsidRPr="0019058C">
        <w:rPr>
          <w:b w:val="0"/>
          <w:sz w:val="28"/>
          <w:szCs w:val="28"/>
        </w:rPr>
        <w:t>Постановления дополнить подпунктами «2.4.» и «2.5.» следующего содержания:</w:t>
      </w:r>
    </w:p>
    <w:p w:rsidR="00041663" w:rsidRPr="0019058C" w:rsidRDefault="00041663" w:rsidP="000B6DB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9058C">
        <w:rPr>
          <w:b w:val="0"/>
          <w:sz w:val="28"/>
          <w:szCs w:val="28"/>
        </w:rPr>
        <w:t>«2.4. директор муниципального бюджетного учреждения культуры Централизованная библиотечная система Улётовского муниципального округа Забайкальского края;</w:t>
      </w:r>
    </w:p>
    <w:p w:rsidR="007670EB" w:rsidRPr="0019058C" w:rsidRDefault="00041663" w:rsidP="00FC60F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9058C">
        <w:rPr>
          <w:b w:val="0"/>
          <w:sz w:val="28"/>
          <w:szCs w:val="28"/>
        </w:rPr>
        <w:t xml:space="preserve">2.5. главный редактор автономного учреждения </w:t>
      </w:r>
      <w:r w:rsidR="00FC60FE" w:rsidRPr="0019058C">
        <w:rPr>
          <w:b w:val="0"/>
          <w:sz w:val="28"/>
          <w:szCs w:val="28"/>
        </w:rPr>
        <w:t>«Редакция газеты «Улётовские вести» Улётовского муниципального округа Забайкальского края</w:t>
      </w:r>
      <w:proofErr w:type="gramStart"/>
      <w:r w:rsidR="00FC60FE" w:rsidRPr="0019058C">
        <w:rPr>
          <w:b w:val="0"/>
          <w:sz w:val="28"/>
          <w:szCs w:val="28"/>
        </w:rPr>
        <w:t>.».</w:t>
      </w:r>
      <w:proofErr w:type="gramEnd"/>
    </w:p>
    <w:p w:rsidR="00476CB5" w:rsidRPr="0019058C" w:rsidRDefault="00FC60FE" w:rsidP="0047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46CB" w:rsidRPr="001905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6CB5" w:rsidRPr="0019058C">
        <w:rPr>
          <w:sz w:val="28"/>
          <w:szCs w:val="28"/>
        </w:rPr>
        <w:t xml:space="preserve"> </w:t>
      </w:r>
      <w:r w:rsidR="00476CB5" w:rsidRPr="0019058C">
        <w:rPr>
          <w:rFonts w:ascii="Times New Roman" w:hAnsi="Times New Roman"/>
          <w:sz w:val="28"/>
          <w:szCs w:val="28"/>
        </w:rPr>
        <w:t xml:space="preserve">Настоящее </w:t>
      </w:r>
      <w:r w:rsidR="009C43C9" w:rsidRPr="0019058C">
        <w:rPr>
          <w:rFonts w:ascii="Times New Roman" w:hAnsi="Times New Roman"/>
          <w:sz w:val="28"/>
          <w:szCs w:val="28"/>
        </w:rPr>
        <w:t>постановление</w:t>
      </w:r>
      <w:r w:rsidR="00476CB5" w:rsidRPr="0019058C">
        <w:rPr>
          <w:rFonts w:ascii="Times New Roman" w:hAnsi="Times New Roman"/>
          <w:sz w:val="28"/>
          <w:szCs w:val="28"/>
        </w:rPr>
        <w:t xml:space="preserve"> официально опубликовать (обнародовать) на официальном сайте муниципаль</w:t>
      </w:r>
      <w:r w:rsidR="0019058C">
        <w:rPr>
          <w:rFonts w:ascii="Times New Roman" w:hAnsi="Times New Roman"/>
          <w:sz w:val="28"/>
          <w:szCs w:val="28"/>
        </w:rPr>
        <w:t xml:space="preserve">ного района «Улётовский район» </w:t>
      </w:r>
      <w:r w:rsidR="00476CB5" w:rsidRPr="0019058C">
        <w:rPr>
          <w:rFonts w:ascii="Times New Roman" w:hAnsi="Times New Roman"/>
          <w:sz w:val="28"/>
          <w:szCs w:val="28"/>
        </w:rPr>
        <w:t xml:space="preserve">в </w:t>
      </w:r>
      <w:r w:rsidR="00476CB5" w:rsidRPr="0019058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в разделе «Документы» - Правовые акты администрации - </w:t>
      </w:r>
      <w:hyperlink r:id="rId8" w:history="1">
        <w:r w:rsidR="00476CB5" w:rsidRPr="00467709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https://uletov.75.ru/</w:t>
        </w:r>
      </w:hyperlink>
      <w:r w:rsidR="00476CB5" w:rsidRPr="001905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0FE" w:rsidRPr="0019058C" w:rsidRDefault="00FC60FE" w:rsidP="00FC60FE">
      <w:pPr>
        <w:pStyle w:val="3"/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0775E" w:rsidRPr="0019058C" w:rsidRDefault="00DA15CC" w:rsidP="00476C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90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</w:t>
      </w:r>
      <w:r w:rsidR="0050775E" w:rsidRPr="00190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76CB5" w:rsidRPr="00190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Улётовского </w:t>
      </w:r>
      <w:proofErr w:type="gramStart"/>
      <w:r w:rsidR="00476CB5" w:rsidRPr="00190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proofErr w:type="gramEnd"/>
    </w:p>
    <w:p w:rsidR="00476CB5" w:rsidRPr="0019058C" w:rsidRDefault="00476CB5" w:rsidP="00476CB5">
      <w:pPr>
        <w:rPr>
          <w:rFonts w:ascii="Times New Roman" w:hAnsi="Times New Roman" w:cs="Times New Roman"/>
          <w:sz w:val="28"/>
          <w:szCs w:val="28"/>
        </w:rPr>
      </w:pPr>
      <w:r w:rsidRPr="0019058C">
        <w:rPr>
          <w:rFonts w:ascii="Times New Roman" w:hAnsi="Times New Roman" w:cs="Times New Roman"/>
          <w:sz w:val="28"/>
          <w:szCs w:val="28"/>
        </w:rPr>
        <w:t>округа Забайкальского края                                                                А.И. Синкевич</w:t>
      </w:r>
      <w:bookmarkStart w:id="0" w:name="_GoBack"/>
      <w:bookmarkEnd w:id="0"/>
    </w:p>
    <w:sectPr w:rsidR="00476CB5" w:rsidRPr="0019058C" w:rsidSect="00FF3D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7BBD"/>
    <w:multiLevelType w:val="hybridMultilevel"/>
    <w:tmpl w:val="0A1A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7F1980"/>
    <w:multiLevelType w:val="hybridMultilevel"/>
    <w:tmpl w:val="2E7A5C2E"/>
    <w:lvl w:ilvl="0" w:tplc="E9168226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7D"/>
    <w:rsid w:val="000201A2"/>
    <w:rsid w:val="0002305A"/>
    <w:rsid w:val="00025918"/>
    <w:rsid w:val="000368C1"/>
    <w:rsid w:val="00041663"/>
    <w:rsid w:val="00052A13"/>
    <w:rsid w:val="00054843"/>
    <w:rsid w:val="00056F9A"/>
    <w:rsid w:val="00063F07"/>
    <w:rsid w:val="000673DD"/>
    <w:rsid w:val="00071B15"/>
    <w:rsid w:val="000727A7"/>
    <w:rsid w:val="000B6DBD"/>
    <w:rsid w:val="000C746B"/>
    <w:rsid w:val="000D24C3"/>
    <w:rsid w:val="000E3B67"/>
    <w:rsid w:val="000E5BBF"/>
    <w:rsid w:val="000F0A76"/>
    <w:rsid w:val="00100847"/>
    <w:rsid w:val="001340F4"/>
    <w:rsid w:val="00140650"/>
    <w:rsid w:val="00142A1A"/>
    <w:rsid w:val="00144DAF"/>
    <w:rsid w:val="0018765B"/>
    <w:rsid w:val="0019058C"/>
    <w:rsid w:val="001D1B0C"/>
    <w:rsid w:val="00207CD3"/>
    <w:rsid w:val="00211D71"/>
    <w:rsid w:val="00280B4A"/>
    <w:rsid w:val="002B3A9B"/>
    <w:rsid w:val="002B46CB"/>
    <w:rsid w:val="002F1233"/>
    <w:rsid w:val="002F4A20"/>
    <w:rsid w:val="00326CFE"/>
    <w:rsid w:val="00330ADA"/>
    <w:rsid w:val="003369DE"/>
    <w:rsid w:val="0033768F"/>
    <w:rsid w:val="00347124"/>
    <w:rsid w:val="00357493"/>
    <w:rsid w:val="00364CCA"/>
    <w:rsid w:val="003C439E"/>
    <w:rsid w:val="003D1BBA"/>
    <w:rsid w:val="003F1948"/>
    <w:rsid w:val="00401EBF"/>
    <w:rsid w:val="00413F92"/>
    <w:rsid w:val="00424622"/>
    <w:rsid w:val="00450579"/>
    <w:rsid w:val="004631F5"/>
    <w:rsid w:val="00467709"/>
    <w:rsid w:val="00476CB5"/>
    <w:rsid w:val="004835C8"/>
    <w:rsid w:val="0048686B"/>
    <w:rsid w:val="004928B0"/>
    <w:rsid w:val="0049575F"/>
    <w:rsid w:val="00496733"/>
    <w:rsid w:val="004A1FA6"/>
    <w:rsid w:val="004C07B7"/>
    <w:rsid w:val="004C3B1A"/>
    <w:rsid w:val="004D6EA1"/>
    <w:rsid w:val="004D78A2"/>
    <w:rsid w:val="004E16A7"/>
    <w:rsid w:val="00501962"/>
    <w:rsid w:val="0050775E"/>
    <w:rsid w:val="0052399C"/>
    <w:rsid w:val="005454B0"/>
    <w:rsid w:val="00574C63"/>
    <w:rsid w:val="0059141F"/>
    <w:rsid w:val="005A0777"/>
    <w:rsid w:val="005A4649"/>
    <w:rsid w:val="005F3E7E"/>
    <w:rsid w:val="00626C5F"/>
    <w:rsid w:val="0063430D"/>
    <w:rsid w:val="006361B1"/>
    <w:rsid w:val="00641D33"/>
    <w:rsid w:val="006607FD"/>
    <w:rsid w:val="00663F44"/>
    <w:rsid w:val="006C79DC"/>
    <w:rsid w:val="006E0468"/>
    <w:rsid w:val="006E39EB"/>
    <w:rsid w:val="006F1BEB"/>
    <w:rsid w:val="006F5E2B"/>
    <w:rsid w:val="0070420A"/>
    <w:rsid w:val="007237E1"/>
    <w:rsid w:val="00725EB6"/>
    <w:rsid w:val="007348D0"/>
    <w:rsid w:val="00736DA5"/>
    <w:rsid w:val="007664DA"/>
    <w:rsid w:val="007670EB"/>
    <w:rsid w:val="00767D72"/>
    <w:rsid w:val="007702EE"/>
    <w:rsid w:val="007750E7"/>
    <w:rsid w:val="00781929"/>
    <w:rsid w:val="00797475"/>
    <w:rsid w:val="007D1E64"/>
    <w:rsid w:val="00834188"/>
    <w:rsid w:val="008358D0"/>
    <w:rsid w:val="00850AAB"/>
    <w:rsid w:val="00856A7C"/>
    <w:rsid w:val="0087395B"/>
    <w:rsid w:val="00904A51"/>
    <w:rsid w:val="0093464E"/>
    <w:rsid w:val="0095214D"/>
    <w:rsid w:val="00974316"/>
    <w:rsid w:val="00981A50"/>
    <w:rsid w:val="009A7D17"/>
    <w:rsid w:val="009C0879"/>
    <w:rsid w:val="009C43C9"/>
    <w:rsid w:val="009D7823"/>
    <w:rsid w:val="009E0546"/>
    <w:rsid w:val="009E068C"/>
    <w:rsid w:val="009E3960"/>
    <w:rsid w:val="00A003F2"/>
    <w:rsid w:val="00A242D3"/>
    <w:rsid w:val="00A40853"/>
    <w:rsid w:val="00A82E98"/>
    <w:rsid w:val="00A92C12"/>
    <w:rsid w:val="00AD5D58"/>
    <w:rsid w:val="00B26E5D"/>
    <w:rsid w:val="00B340A1"/>
    <w:rsid w:val="00B41FE0"/>
    <w:rsid w:val="00B45FA4"/>
    <w:rsid w:val="00B538A3"/>
    <w:rsid w:val="00B608FD"/>
    <w:rsid w:val="00B675F9"/>
    <w:rsid w:val="00B748BB"/>
    <w:rsid w:val="00B810CE"/>
    <w:rsid w:val="00B86EAA"/>
    <w:rsid w:val="00BA3C07"/>
    <w:rsid w:val="00BC3BCF"/>
    <w:rsid w:val="00BF317D"/>
    <w:rsid w:val="00C32700"/>
    <w:rsid w:val="00C9039F"/>
    <w:rsid w:val="00C96E3E"/>
    <w:rsid w:val="00CA29D1"/>
    <w:rsid w:val="00CA5A1F"/>
    <w:rsid w:val="00CE3D82"/>
    <w:rsid w:val="00CF48E4"/>
    <w:rsid w:val="00CF630A"/>
    <w:rsid w:val="00D05E8C"/>
    <w:rsid w:val="00D253E8"/>
    <w:rsid w:val="00D702B6"/>
    <w:rsid w:val="00D83C11"/>
    <w:rsid w:val="00D91DED"/>
    <w:rsid w:val="00DA15CC"/>
    <w:rsid w:val="00DA6CB4"/>
    <w:rsid w:val="00DB6D04"/>
    <w:rsid w:val="00DC6200"/>
    <w:rsid w:val="00DC7C88"/>
    <w:rsid w:val="00DF11EF"/>
    <w:rsid w:val="00E172C3"/>
    <w:rsid w:val="00E20B2E"/>
    <w:rsid w:val="00E225F0"/>
    <w:rsid w:val="00E3619F"/>
    <w:rsid w:val="00E37E1F"/>
    <w:rsid w:val="00E45F8D"/>
    <w:rsid w:val="00E53875"/>
    <w:rsid w:val="00E6071B"/>
    <w:rsid w:val="00E626B8"/>
    <w:rsid w:val="00EA30F2"/>
    <w:rsid w:val="00EB04EE"/>
    <w:rsid w:val="00ED2ADE"/>
    <w:rsid w:val="00EE5DE0"/>
    <w:rsid w:val="00F200A0"/>
    <w:rsid w:val="00F400CA"/>
    <w:rsid w:val="00F41B31"/>
    <w:rsid w:val="00F961CD"/>
    <w:rsid w:val="00F97D3B"/>
    <w:rsid w:val="00FB1B15"/>
    <w:rsid w:val="00FC045E"/>
    <w:rsid w:val="00FC60FE"/>
    <w:rsid w:val="00FF016A"/>
    <w:rsid w:val="00FF138C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1BBA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75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6">
    <w:name w:val="Текст (пра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table" w:styleId="a7">
    <w:name w:val="Table Grid"/>
    <w:basedOn w:val="a1"/>
    <w:rsid w:val="00495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1B3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00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0E3B67"/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9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76CB5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CB5"/>
    <w:rPr>
      <w:rFonts w:ascii="Verdana" w:eastAsia="Times New Roman" w:hAnsi="Verdana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1BBA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75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6">
    <w:name w:val="Текст (пра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table" w:styleId="a7">
    <w:name w:val="Table Grid"/>
    <w:basedOn w:val="a1"/>
    <w:rsid w:val="00495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1B3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00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0E3B67"/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9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76CB5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CB5"/>
    <w:rPr>
      <w:rFonts w:ascii="Verdana" w:eastAsia="Times New Roman" w:hAnsi="Verdana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F95FF-868D-4A06-8C8A-A017CEB3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visiter</dc:creator>
  <cp:lastModifiedBy>Пользователь Windows</cp:lastModifiedBy>
  <cp:revision>7</cp:revision>
  <cp:lastPrinted>2025-04-07T02:41:00Z</cp:lastPrinted>
  <dcterms:created xsi:type="dcterms:W3CDTF">2025-04-03T04:35:00Z</dcterms:created>
  <dcterms:modified xsi:type="dcterms:W3CDTF">2025-04-07T23:04:00Z</dcterms:modified>
</cp:coreProperties>
</file>