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66" w:rsidRPr="00695B8F" w:rsidRDefault="00463D66" w:rsidP="00463D66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695B8F">
        <w:rPr>
          <w:b/>
        </w:rPr>
        <w:t>проект</w:t>
      </w: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63D66" w:rsidRPr="00747727" w:rsidTr="009A0610">
        <w:trPr>
          <w:trHeight w:val="537"/>
        </w:trPr>
        <w:tc>
          <w:tcPr>
            <w:tcW w:w="444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3FDF6E9" wp14:editId="00F6191F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D66" w:rsidRPr="00747727" w:rsidTr="009A0610">
        <w:tc>
          <w:tcPr>
            <w:tcW w:w="9962" w:type="dxa"/>
            <w:gridSpan w:val="3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</w:p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ind w:left="2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463D66" w:rsidRPr="00F4220B" w:rsidRDefault="00463D66" w:rsidP="00463D66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63D66" w:rsidRPr="00F4220B" w:rsidRDefault="00463D66" w:rsidP="00463D6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«____»           202</w:t>
      </w:r>
      <w:r>
        <w:rPr>
          <w:b/>
          <w:sz w:val="28"/>
          <w:szCs w:val="28"/>
        </w:rPr>
        <w:t>5</w:t>
      </w:r>
      <w:r w:rsidRPr="00F4220B">
        <w:rPr>
          <w:b/>
          <w:sz w:val="28"/>
          <w:szCs w:val="28"/>
        </w:rPr>
        <w:t xml:space="preserve"> года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F4220B">
        <w:rPr>
          <w:b/>
          <w:sz w:val="28"/>
          <w:szCs w:val="28"/>
        </w:rPr>
        <w:t xml:space="preserve">  №     </w:t>
      </w:r>
    </w:p>
    <w:p w:rsidR="00463D66" w:rsidRPr="00F4220B" w:rsidRDefault="00463D66" w:rsidP="00463D6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                                                   с. Улёты</w:t>
      </w:r>
    </w:p>
    <w:p w:rsidR="00463D66" w:rsidRDefault="00463D66" w:rsidP="00463D66">
      <w:pPr>
        <w:tabs>
          <w:tab w:val="left" w:pos="4305"/>
        </w:tabs>
        <w:rPr>
          <w:b/>
        </w:rPr>
      </w:pPr>
    </w:p>
    <w:p w:rsidR="00463D66" w:rsidRDefault="00463D66" w:rsidP="00463D66">
      <w:pPr>
        <w:rPr>
          <w:b/>
        </w:rPr>
      </w:pPr>
    </w:p>
    <w:p w:rsidR="00463D66" w:rsidRPr="00212357" w:rsidRDefault="00463D66" w:rsidP="00463D66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b/>
          <w:sz w:val="28"/>
          <w:szCs w:val="28"/>
        </w:rPr>
        <w:t xml:space="preserve">«Доронинское»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463D66" w:rsidRDefault="00463D66" w:rsidP="00463D66">
      <w:pPr>
        <w:rPr>
          <w:b/>
          <w:sz w:val="28"/>
          <w:szCs w:val="28"/>
        </w:rPr>
      </w:pPr>
    </w:p>
    <w:p w:rsidR="00463D66" w:rsidRPr="00212357" w:rsidRDefault="00463D66" w:rsidP="00463D66">
      <w:pPr>
        <w:rPr>
          <w:b/>
          <w:sz w:val="28"/>
          <w:szCs w:val="28"/>
        </w:rPr>
      </w:pPr>
    </w:p>
    <w:p w:rsidR="00463D66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    Заслушав информацию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Доронин</w:t>
      </w:r>
      <w:r>
        <w:rPr>
          <w:sz w:val="28"/>
          <w:szCs w:val="28"/>
        </w:rPr>
        <w:t>ской сельской администрации Улётовского муниципального округа Забайкальского края</w:t>
      </w:r>
      <w:r w:rsidRPr="00212357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</w:t>
      </w:r>
      <w:r w:rsidRPr="00212357">
        <w:rPr>
          <w:b/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r w:rsidRPr="00212357">
        <w:rPr>
          <w:b/>
          <w:sz w:val="28"/>
          <w:szCs w:val="28"/>
        </w:rPr>
        <w:t>решил</w:t>
      </w:r>
      <w:r w:rsidRPr="00212357">
        <w:rPr>
          <w:sz w:val="28"/>
          <w:szCs w:val="28"/>
        </w:rPr>
        <w:t>: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sz w:val="28"/>
          <w:szCs w:val="28"/>
        </w:rPr>
        <w:t>4 886,8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и по расходам в сумме </w:t>
      </w:r>
      <w:r>
        <w:rPr>
          <w:sz w:val="28"/>
          <w:szCs w:val="28"/>
        </w:rPr>
        <w:t>4 906,0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>,2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Pr="00E610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Pr="00212357">
        <w:rPr>
          <w:iCs/>
          <w:sz w:val="28"/>
          <w:szCs w:val="28"/>
        </w:rPr>
        <w:t xml:space="preserve"> год согласно приложения №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«Доронинское»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края </w:t>
      </w:r>
      <w:r w:rsidRPr="00212357">
        <w:rPr>
          <w:sz w:val="28"/>
          <w:szCs w:val="28"/>
        </w:rPr>
        <w:t xml:space="preserve">по разделам, подразделам, целевым статьям и видам расходов </w:t>
      </w:r>
      <w:r w:rsidRPr="00212357">
        <w:rPr>
          <w:sz w:val="28"/>
          <w:szCs w:val="28"/>
        </w:rPr>
        <w:lastRenderedPageBreak/>
        <w:t>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Pr="00212357">
        <w:rPr>
          <w:sz w:val="28"/>
          <w:szCs w:val="28"/>
        </w:rPr>
        <w:t xml:space="preserve"> год согласно приложения №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Pr="00E6105A"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 xml:space="preserve">«Доронинское»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Pr="00E6105A">
        <w:rPr>
          <w:iCs/>
          <w:sz w:val="28"/>
          <w:szCs w:val="28"/>
        </w:rPr>
        <w:t xml:space="preserve">согласно приложения №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463D66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htp://uletov.75.ru/.</w:t>
      </w:r>
    </w:p>
    <w:p w:rsidR="00463D66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</w:p>
    <w:p w:rsidR="00463D66" w:rsidRDefault="00463D66" w:rsidP="00463D66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463D66" w:rsidRPr="003D1435" w:rsidRDefault="00463D66" w:rsidP="00463D66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 w:rsidRPr="000758DF">
        <w:rPr>
          <w:sz w:val="28"/>
          <w:szCs w:val="28"/>
        </w:rPr>
        <w:t>А.И.Синкевич</w:t>
      </w:r>
    </w:p>
    <w:p w:rsidR="00A13860" w:rsidRDefault="00A13860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C7359B" w:rsidRDefault="00C7359B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C7359B" w:rsidRPr="003D1435" w:rsidRDefault="00C7359B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352210" w:rsidRDefault="00352210" w:rsidP="00A13860">
      <w:pPr>
        <w:jc w:val="right"/>
      </w:pPr>
    </w:p>
    <w:p w:rsidR="00352210" w:rsidRDefault="00352210" w:rsidP="00A13860">
      <w:pPr>
        <w:jc w:val="right"/>
      </w:pPr>
    </w:p>
    <w:p w:rsidR="00352210" w:rsidRDefault="00352210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9336AF" w:rsidRDefault="009336AF" w:rsidP="00A13860">
      <w:pPr>
        <w:jc w:val="right"/>
      </w:pPr>
    </w:p>
    <w:p w:rsidR="00463D66" w:rsidRDefault="00463D66" w:rsidP="00F50D81">
      <w:pPr>
        <w:jc w:val="right"/>
      </w:pPr>
    </w:p>
    <w:p w:rsidR="00F50D81" w:rsidRDefault="00F50D81" w:rsidP="00F50D81">
      <w:pPr>
        <w:jc w:val="right"/>
      </w:pPr>
      <w:r>
        <w:lastRenderedPageBreak/>
        <w:t xml:space="preserve">Приложение №1 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К решению Совета </w:t>
      </w:r>
    </w:p>
    <w:p w:rsidR="00F50D81" w:rsidRDefault="00F50D81" w:rsidP="00F50D81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>Забайкальского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  №* от «___» _______2024год</w:t>
      </w:r>
    </w:p>
    <w:p w:rsidR="00B150D0" w:rsidRDefault="00B150D0" w:rsidP="00B150D0">
      <w:pPr>
        <w:jc w:val="right"/>
      </w:pPr>
    </w:p>
    <w:p w:rsidR="00463D66" w:rsidRDefault="00463D66" w:rsidP="00A13860">
      <w:pPr>
        <w:jc w:val="center"/>
        <w:rPr>
          <w:b/>
        </w:rPr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A13860" w:rsidRPr="00946BD9" w:rsidRDefault="00A13860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>«</w:t>
      </w:r>
      <w:r w:rsidR="00352210">
        <w:rPr>
          <w:b/>
        </w:rPr>
        <w:t>Доронинское</w:t>
      </w:r>
      <w:r>
        <w:rPr>
          <w:b/>
        </w:rPr>
        <w:t xml:space="preserve">» за </w:t>
      </w:r>
      <w:r w:rsidR="00A962A9">
        <w:rPr>
          <w:b/>
        </w:rPr>
        <w:t>202</w:t>
      </w:r>
      <w:r w:rsidR="00134783">
        <w:rPr>
          <w:b/>
        </w:rPr>
        <w:t>4</w:t>
      </w:r>
      <w:r>
        <w:rPr>
          <w:b/>
        </w:rPr>
        <w:t xml:space="preserve"> </w:t>
      </w:r>
      <w:r w:rsidRPr="009D1B70">
        <w:rPr>
          <w:b/>
        </w:rPr>
        <w:t>год.</w:t>
      </w:r>
      <w:r>
        <w:rPr>
          <w:b/>
        </w:rPr>
        <w:tab/>
        <w:t xml:space="preserve">       </w:t>
      </w:r>
    </w:p>
    <w:tbl>
      <w:tblPr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985"/>
        <w:gridCol w:w="1417"/>
      </w:tblGrid>
      <w:tr w:rsidR="00A13860" w:rsidRPr="00AC36D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AC36DB" w:rsidRDefault="00BB3FE2" w:rsidP="00134783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Утвержденные бюджетные назначения</w:t>
            </w:r>
            <w:r w:rsidR="00A13860" w:rsidRPr="00AC36DB">
              <w:rPr>
                <w:b/>
                <w:sz w:val="22"/>
                <w:szCs w:val="22"/>
              </w:rPr>
              <w:t xml:space="preserve"> на </w:t>
            </w:r>
            <w:r w:rsidR="00A3045D">
              <w:rPr>
                <w:b/>
                <w:sz w:val="22"/>
                <w:szCs w:val="22"/>
              </w:rPr>
              <w:t>202</w:t>
            </w:r>
            <w:r w:rsidR="00134783">
              <w:rPr>
                <w:b/>
                <w:sz w:val="22"/>
                <w:szCs w:val="22"/>
              </w:rPr>
              <w:t>4</w:t>
            </w:r>
            <w:r w:rsidR="00A13860" w:rsidRPr="00AC36DB">
              <w:rPr>
                <w:b/>
                <w:sz w:val="22"/>
                <w:szCs w:val="22"/>
              </w:rPr>
              <w:t xml:space="preserve"> год.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AC36DB" w:rsidRDefault="00A13860" w:rsidP="00134783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Факт за </w:t>
            </w:r>
            <w:r w:rsidR="00A962A9">
              <w:rPr>
                <w:b/>
                <w:sz w:val="22"/>
                <w:szCs w:val="22"/>
              </w:rPr>
              <w:t>202</w:t>
            </w:r>
            <w:r w:rsidR="00134783">
              <w:rPr>
                <w:b/>
                <w:sz w:val="22"/>
                <w:szCs w:val="22"/>
              </w:rPr>
              <w:t>4</w:t>
            </w:r>
            <w:r w:rsidRPr="00AC36D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A13860" w:rsidRPr="009E280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3C1112" w:rsidRDefault="00AC36DB" w:rsidP="00AC36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</w:rPr>
              <w:t>Налоговые доходы всего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F50D81" w:rsidRDefault="00F50D81" w:rsidP="00F50D81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F50D81" w:rsidRDefault="00F50D81" w:rsidP="008A3C2B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110</w:t>
            </w:r>
            <w:r>
              <w:rPr>
                <w:b/>
              </w:rPr>
              <w:t>,1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18210102000010000110</w:t>
            </w:r>
          </w:p>
        </w:tc>
        <w:tc>
          <w:tcPr>
            <w:tcW w:w="3929" w:type="dxa"/>
            <w:shd w:val="clear" w:color="auto" w:fill="auto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  <w:sz w:val="22"/>
                <w:szCs w:val="22"/>
              </w:rPr>
              <w:t>НДФЛ</w:t>
            </w:r>
          </w:p>
        </w:tc>
        <w:tc>
          <w:tcPr>
            <w:tcW w:w="1945" w:type="dxa"/>
            <w:shd w:val="clear" w:color="auto" w:fill="auto"/>
          </w:tcPr>
          <w:p w:rsidR="00A13860" w:rsidRPr="00F451D6" w:rsidRDefault="00134783" w:rsidP="000E7AEA">
            <w:pPr>
              <w:spacing w:line="360" w:lineRule="auto"/>
              <w:rPr>
                <w:b/>
              </w:rPr>
            </w:pPr>
            <w:r>
              <w:rPr>
                <w:b/>
              </w:rPr>
              <w:t>73,5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134783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82,0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</w:t>
            </w:r>
            <w:r w:rsidR="00A962A9">
              <w:rPr>
                <w:sz w:val="22"/>
                <w:szCs w:val="22"/>
              </w:rPr>
              <w:t>2022</w:t>
            </w:r>
            <w:r w:rsidRPr="00E97DF8">
              <w:rPr>
                <w:sz w:val="22"/>
                <w:szCs w:val="22"/>
              </w:rPr>
              <w:t>011000110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НДФЛ, полученный за исключением дивидендов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134783" w:rsidP="008A3C2B">
            <w:pPr>
              <w:spacing w:line="360" w:lineRule="auto"/>
            </w:pPr>
            <w:r>
              <w:t>73,5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134783" w:rsidP="008A3C2B">
            <w:pPr>
              <w:spacing w:line="360" w:lineRule="auto"/>
            </w:pPr>
            <w:r>
              <w:t>81,5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18210102010012000110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 – прочие доходы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DF3C30" w:rsidP="00134783">
            <w:pPr>
              <w:spacing w:line="360" w:lineRule="auto"/>
            </w:pPr>
            <w:r>
              <w:t>0,</w:t>
            </w:r>
            <w:r w:rsidR="00134783">
              <w:t>5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18210102010013000110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НДФЛ, полученный за исключением дивидендов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134783" w:rsidP="00352210">
            <w:pPr>
              <w:spacing w:line="360" w:lineRule="auto"/>
            </w:pPr>
            <w:r>
              <w:t>0,00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0E7AEA">
              <w:rPr>
                <w:sz w:val="22"/>
                <w:szCs w:val="22"/>
              </w:rPr>
              <w:t>10102030010000110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0E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134783" w:rsidP="00352210">
            <w:pPr>
              <w:spacing w:line="360" w:lineRule="auto"/>
            </w:pPr>
            <w:r>
              <w:t>0,00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18210600000000000000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18210601030101000110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56,</w:t>
            </w:r>
            <w:r w:rsidR="00352210">
              <w:t>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83,3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18210601030102000110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182106060000</w:t>
            </w:r>
            <w:r>
              <w:rPr>
                <w:b/>
                <w:sz w:val="22"/>
                <w:szCs w:val="22"/>
              </w:rPr>
              <w:t>0</w:t>
            </w:r>
            <w:r w:rsidRPr="00B60EB2">
              <w:rPr>
                <w:b/>
                <w:sz w:val="22"/>
                <w:szCs w:val="22"/>
              </w:rPr>
              <w:t>0000110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-55,6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10606033101000110</w:t>
            </w:r>
          </w:p>
        </w:tc>
        <w:tc>
          <w:tcPr>
            <w:tcW w:w="3929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организаций, в гран</w:t>
            </w:r>
            <w:r>
              <w:rPr>
                <w:sz w:val="22"/>
                <w:szCs w:val="22"/>
              </w:rPr>
              <w:t>ицах</w:t>
            </w:r>
            <w:r w:rsidRPr="00A13646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Pr="00A13646" w:rsidRDefault="00B13443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57" w:type="dxa"/>
            <w:shd w:val="clear" w:color="auto" w:fill="auto"/>
          </w:tcPr>
          <w:p w:rsidR="00352210" w:rsidRPr="00A13646" w:rsidRDefault="00B13443" w:rsidP="00352210">
            <w:pPr>
              <w:spacing w:line="360" w:lineRule="auto"/>
            </w:pPr>
            <w:r>
              <w:t>-189,8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10606033102100110</w:t>
            </w:r>
          </w:p>
        </w:tc>
        <w:tc>
          <w:tcPr>
            <w:tcW w:w="3929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</w:t>
            </w:r>
            <w:r>
              <w:rPr>
                <w:sz w:val="22"/>
                <w:szCs w:val="22"/>
              </w:rPr>
              <w:t xml:space="preserve"> (пени)</w:t>
            </w:r>
          </w:p>
        </w:tc>
        <w:tc>
          <w:tcPr>
            <w:tcW w:w="1945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352210" w:rsidRDefault="00352210" w:rsidP="00352210">
            <w:pPr>
              <w:spacing w:line="360" w:lineRule="auto"/>
            </w:pP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t xml:space="preserve"> </w:t>
            </w:r>
            <w:r w:rsidRPr="00A13646">
              <w:rPr>
                <w:sz w:val="22"/>
                <w:szCs w:val="22"/>
              </w:rPr>
              <w:t>10606043101000110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Земельный налог физических лиц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180,0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134,2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t xml:space="preserve"> </w:t>
            </w:r>
            <w:r w:rsidRPr="00A13646">
              <w:rPr>
                <w:sz w:val="22"/>
                <w:szCs w:val="22"/>
              </w:rPr>
              <w:t>10606043102100110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Земельный налог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18210500000000000000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ЕСХН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0,</w:t>
            </w:r>
            <w:r w:rsidR="00134783">
              <w:rPr>
                <w:b/>
              </w:rPr>
              <w:t>00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050301001</w:t>
            </w:r>
            <w:r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ЕСХН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F50D81" w:rsidP="00352210">
            <w:pPr>
              <w:spacing w:line="360" w:lineRule="auto"/>
            </w:pPr>
            <w:r>
              <w:t>2</w:t>
            </w:r>
            <w:r w:rsidR="00352210">
              <w:t>,0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t>0,</w:t>
            </w:r>
            <w:r w:rsidR="00134783">
              <w:t>00</w:t>
            </w:r>
          </w:p>
        </w:tc>
      </w:tr>
      <w:tr w:rsidR="00776FE5" w:rsidRPr="003133B6" w:rsidTr="00BE618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 w:rsidRPr="003133B6">
              <w:t>80210804020011000110</w:t>
            </w:r>
          </w:p>
        </w:tc>
        <w:tc>
          <w:tcPr>
            <w:tcW w:w="3929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 w:rsidRPr="003133B6">
              <w:t xml:space="preserve">Государственная пошлина </w:t>
            </w:r>
          </w:p>
        </w:tc>
        <w:tc>
          <w:tcPr>
            <w:tcW w:w="1945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>
              <w:t>1,0</w:t>
            </w:r>
          </w:p>
        </w:tc>
        <w:tc>
          <w:tcPr>
            <w:tcW w:w="1357" w:type="dxa"/>
            <w:shd w:val="clear" w:color="auto" w:fill="auto"/>
          </w:tcPr>
          <w:p w:rsidR="00776FE5" w:rsidRPr="003133B6" w:rsidRDefault="00F50D81" w:rsidP="00BE6180">
            <w:pPr>
              <w:spacing w:line="360" w:lineRule="auto"/>
            </w:pPr>
            <w:r>
              <w:t>0,</w:t>
            </w:r>
            <w:r w:rsidR="00B13443">
              <w:t>4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Неналоговые доходы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776FE5">
            <w:pPr>
              <w:spacing w:line="360" w:lineRule="auto"/>
              <w:rPr>
                <w:b/>
              </w:rPr>
            </w:pPr>
            <w:r>
              <w:rPr>
                <w:b/>
              </w:rPr>
              <w:t>702</w:t>
            </w:r>
            <w:r w:rsidR="00B65942">
              <w:rPr>
                <w:b/>
              </w:rPr>
              <w:t>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65942" w:rsidP="00F50D81">
            <w:pPr>
              <w:spacing w:line="360" w:lineRule="auto"/>
              <w:rPr>
                <w:b/>
              </w:rPr>
            </w:pPr>
            <w:r>
              <w:rPr>
                <w:b/>
              </w:rPr>
              <w:t>770,</w:t>
            </w:r>
            <w:r w:rsidR="00F50D81">
              <w:rPr>
                <w:b/>
              </w:rPr>
              <w:t>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lastRenderedPageBreak/>
              <w:t>802</w:t>
            </w:r>
            <w:r w:rsidRPr="003819C8">
              <w:rPr>
                <w:sz w:val="22"/>
                <w:szCs w:val="22"/>
              </w:rPr>
              <w:t>11109045100000120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Pr="00E97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F50D81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11302065100000130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F50D81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11705050100000180</w:t>
            </w:r>
          </w:p>
        </w:tc>
        <w:tc>
          <w:tcPr>
            <w:tcW w:w="3929" w:type="dxa"/>
            <w:shd w:val="clear" w:color="auto" w:fill="auto"/>
          </w:tcPr>
          <w:p w:rsidR="00352210" w:rsidRPr="003133B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57" w:type="dxa"/>
            <w:shd w:val="clear" w:color="auto" w:fill="auto"/>
          </w:tcPr>
          <w:p w:rsidR="00352210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80211714030100000180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52210" w:rsidRPr="00B60EB2" w:rsidTr="00A13860">
        <w:trPr>
          <w:trHeight w:val="605"/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Итого собственных доходов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х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1364,5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F50D81" w:rsidP="00F50D81">
            <w:pPr>
              <w:spacing w:line="360" w:lineRule="auto"/>
              <w:rPr>
                <w:b/>
              </w:rPr>
            </w:pPr>
            <w:r>
              <w:rPr>
                <w:b/>
              </w:rPr>
              <w:t>880,4</w:t>
            </w:r>
          </w:p>
        </w:tc>
      </w:tr>
      <w:tr w:rsidR="00352210" w:rsidRPr="00D96B94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D96B94" w:rsidRDefault="00352210" w:rsidP="003522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352210" w:rsidRPr="00D96B94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D96B9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5" w:type="dxa"/>
            <w:shd w:val="clear" w:color="auto" w:fill="auto"/>
          </w:tcPr>
          <w:p w:rsidR="00352210" w:rsidRPr="00D96B94" w:rsidRDefault="007107BB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4006,4</w:t>
            </w:r>
          </w:p>
        </w:tc>
        <w:tc>
          <w:tcPr>
            <w:tcW w:w="1357" w:type="dxa"/>
            <w:shd w:val="clear" w:color="auto" w:fill="auto"/>
          </w:tcPr>
          <w:p w:rsidR="00352210" w:rsidRPr="00D96B94" w:rsidRDefault="007107BB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4006,4</w:t>
            </w:r>
          </w:p>
        </w:tc>
      </w:tr>
      <w:tr w:rsidR="00352210" w:rsidRPr="00711ADD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711ADD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80220215001100000150</w:t>
            </w:r>
          </w:p>
        </w:tc>
        <w:tc>
          <w:tcPr>
            <w:tcW w:w="3929" w:type="dxa"/>
            <w:shd w:val="clear" w:color="auto" w:fill="auto"/>
          </w:tcPr>
          <w:p w:rsidR="00352210" w:rsidRPr="00711ADD" w:rsidRDefault="00352210" w:rsidP="00352210">
            <w:pPr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352210" w:rsidRPr="00711ADD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357" w:type="dxa"/>
            <w:shd w:val="clear" w:color="auto" w:fill="auto"/>
          </w:tcPr>
          <w:p w:rsidR="00352210" w:rsidRPr="00711ADD" w:rsidRDefault="00B65942" w:rsidP="00352210">
            <w:pPr>
              <w:spacing w:line="360" w:lineRule="auto"/>
            </w:pPr>
            <w:r>
              <w:t>69,4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11ADD">
              <w:t>20215002100000150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11ADD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2749,8</w:t>
            </w:r>
          </w:p>
        </w:tc>
        <w:tc>
          <w:tcPr>
            <w:tcW w:w="1357" w:type="dxa"/>
            <w:shd w:val="clear" w:color="auto" w:fill="auto"/>
          </w:tcPr>
          <w:p w:rsidR="00352210" w:rsidRPr="00FC3D96" w:rsidRDefault="00B65942" w:rsidP="00B6594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2749,8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11ADD">
              <w:t>20216001100000150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11AD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320,2</w:t>
            </w:r>
          </w:p>
        </w:tc>
        <w:tc>
          <w:tcPr>
            <w:tcW w:w="1357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320,2</w:t>
            </w:r>
          </w:p>
        </w:tc>
      </w:tr>
      <w:tr w:rsidR="00352210" w:rsidRPr="00E97DF8" w:rsidTr="00FC3D96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AC7DA0" w:rsidP="00352210">
            <w:pPr>
              <w:spacing w:before="100" w:beforeAutospacing="1"/>
            </w:pPr>
            <w:r>
              <w:t>80220216549100000150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AC7DA0" w:rsidP="00352210">
            <w:pPr>
              <w:spacing w:before="100" w:beforeAutospacing="1"/>
            </w:pPr>
            <w:r>
              <w:t>Дотация (Гранты) бюджеты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357" w:type="dxa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</w:tr>
      <w:tr w:rsidR="00352210" w:rsidRPr="00E97DF8" w:rsidTr="00FC3D96">
        <w:trPr>
          <w:trHeight w:val="149"/>
          <w:tblCellSpacing w:w="20" w:type="dxa"/>
        </w:trPr>
        <w:tc>
          <w:tcPr>
            <w:tcW w:w="29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757E4">
              <w:t>20235118100000150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757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357" w:type="dxa"/>
            <w:tcBorders>
              <w:top w:val="outset" w:sz="6" w:space="0" w:color="auto"/>
              <w:bottom w:val="outset" w:sz="6" w:space="0" w:color="auto"/>
            </w:tcBorders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352210" w:rsidRPr="00E97DF8" w:rsidTr="00FC3D96">
        <w:trPr>
          <w:trHeight w:val="231"/>
          <w:tblCellSpacing w:w="20" w:type="dxa"/>
        </w:trPr>
        <w:tc>
          <w:tcPr>
            <w:tcW w:w="2917" w:type="dxa"/>
            <w:tcBorders>
              <w:top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757E4">
              <w:t>20240014100000150</w:t>
            </w:r>
          </w:p>
        </w:tc>
        <w:tc>
          <w:tcPr>
            <w:tcW w:w="3929" w:type="dxa"/>
            <w:tcBorders>
              <w:top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757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5" w:type="dxa"/>
            <w:tcBorders>
              <w:top w:val="outset" w:sz="6" w:space="0" w:color="auto"/>
            </w:tcBorders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492,1</w:t>
            </w:r>
          </w:p>
        </w:tc>
        <w:tc>
          <w:tcPr>
            <w:tcW w:w="1357" w:type="dxa"/>
            <w:tcBorders>
              <w:top w:val="outset" w:sz="6" w:space="0" w:color="auto"/>
            </w:tcBorders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492,1</w:t>
            </w:r>
          </w:p>
        </w:tc>
      </w:tr>
      <w:tr w:rsidR="00352210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11735F" w:rsidRDefault="00352210" w:rsidP="00352210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Х.</w:t>
            </w:r>
          </w:p>
        </w:tc>
        <w:tc>
          <w:tcPr>
            <w:tcW w:w="3929" w:type="dxa"/>
            <w:shd w:val="clear" w:color="auto" w:fill="auto"/>
          </w:tcPr>
          <w:p w:rsidR="00352210" w:rsidRPr="0011735F" w:rsidRDefault="00352210" w:rsidP="00352210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945" w:type="dxa"/>
            <w:shd w:val="clear" w:color="auto" w:fill="auto"/>
          </w:tcPr>
          <w:p w:rsidR="00352210" w:rsidRPr="0011735F" w:rsidRDefault="007107BB" w:rsidP="00352210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5370,9</w:t>
            </w:r>
          </w:p>
        </w:tc>
        <w:tc>
          <w:tcPr>
            <w:tcW w:w="1357" w:type="dxa"/>
          </w:tcPr>
          <w:p w:rsidR="00352210" w:rsidRPr="0011735F" w:rsidRDefault="007107BB" w:rsidP="00352210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4886,8</w:t>
            </w:r>
          </w:p>
        </w:tc>
      </w:tr>
    </w:tbl>
    <w:p w:rsidR="00A13860" w:rsidRDefault="00A13860" w:rsidP="00A1386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13860" w:rsidRDefault="00A13860" w:rsidP="00A13860">
      <w:pPr>
        <w:rPr>
          <w:sz w:val="15"/>
          <w:szCs w:val="15"/>
        </w:rPr>
      </w:pPr>
    </w:p>
    <w:p w:rsidR="00F50D81" w:rsidRDefault="00F50D81" w:rsidP="00F50D81">
      <w:pPr>
        <w:jc w:val="right"/>
      </w:pPr>
      <w:r>
        <w:t xml:space="preserve">Приложение №1 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К решению Совета </w:t>
      </w:r>
    </w:p>
    <w:p w:rsidR="00F50D81" w:rsidRDefault="00F50D81" w:rsidP="00F50D81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>Забайкальского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  №* от «___» _______2024год</w:t>
      </w:r>
    </w:p>
    <w:p w:rsidR="00927994" w:rsidRDefault="00927994" w:rsidP="00A13860">
      <w:pPr>
        <w:jc w:val="center"/>
        <w:rPr>
          <w:b/>
        </w:rPr>
      </w:pPr>
    </w:p>
    <w:p w:rsidR="00463D66" w:rsidRDefault="00463D66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сельского поселения</w:t>
      </w:r>
    </w:p>
    <w:p w:rsidR="00463D66" w:rsidRDefault="00A13860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>«</w:t>
      </w:r>
      <w:r w:rsidR="00C42E62">
        <w:rPr>
          <w:b/>
        </w:rPr>
        <w:t>Доронинское</w:t>
      </w:r>
      <w:r>
        <w:rPr>
          <w:b/>
        </w:rPr>
        <w:t xml:space="preserve">» за </w:t>
      </w:r>
      <w:r w:rsidR="00BE6180">
        <w:rPr>
          <w:b/>
        </w:rPr>
        <w:t>2024</w:t>
      </w:r>
      <w:r w:rsidR="00463D66">
        <w:rPr>
          <w:b/>
        </w:rPr>
        <w:t xml:space="preserve"> год</w:t>
      </w:r>
    </w:p>
    <w:p w:rsidR="00A13860" w:rsidRPr="00463D66" w:rsidRDefault="00463D66" w:rsidP="00A13860">
      <w:pPr>
        <w:tabs>
          <w:tab w:val="center" w:pos="4677"/>
          <w:tab w:val="left" w:pos="8356"/>
        </w:tabs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463D66">
        <w:rPr>
          <w:b/>
          <w:sz w:val="18"/>
          <w:szCs w:val="18"/>
        </w:rPr>
        <w:t>т</w:t>
      </w:r>
      <w:r w:rsidR="00A13860" w:rsidRPr="00463D66">
        <w:rPr>
          <w:b/>
          <w:sz w:val="18"/>
          <w:szCs w:val="18"/>
        </w:rPr>
        <w:t>ыс.руб.</w:t>
      </w:r>
    </w:p>
    <w:tbl>
      <w:tblPr>
        <w:tblW w:w="13071" w:type="dxa"/>
        <w:tblCellSpacing w:w="20" w:type="dxa"/>
        <w:tblInd w:w="-50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99"/>
        <w:gridCol w:w="292"/>
        <w:gridCol w:w="292"/>
        <w:gridCol w:w="292"/>
        <w:gridCol w:w="292"/>
        <w:gridCol w:w="292"/>
        <w:gridCol w:w="312"/>
      </w:tblGrid>
      <w:tr w:rsidR="00A13860" w:rsidRPr="00BE1734" w:rsidTr="00BE6180">
        <w:trPr>
          <w:trHeight w:val="9241"/>
          <w:tblCellSpacing w:w="20" w:type="dxa"/>
        </w:trPr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615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623"/>
              <w:gridCol w:w="1271"/>
              <w:gridCol w:w="1035"/>
              <w:gridCol w:w="1427"/>
              <w:gridCol w:w="1421"/>
              <w:gridCol w:w="1713"/>
              <w:gridCol w:w="1125"/>
            </w:tblGrid>
            <w:tr w:rsidR="00BE6180" w:rsidTr="00F50D81">
              <w:trPr>
                <w:trHeight w:val="776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Вид расхода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Раздел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Подраз-</w:t>
                  </w:r>
                </w:p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дел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Целевая статья 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Вид расхода 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Утвержденный бюджет на 2024 год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Факт за 2024</w:t>
                  </w:r>
                </w:p>
              </w:tc>
            </w:tr>
            <w:tr w:rsidR="00BE6180" w:rsidTr="00F50D81">
              <w:trPr>
                <w:trHeight w:val="49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Муниципальное управление - итого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Функц. органов исп. власти и местного самоуправления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0000020300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788,1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775,8</w:t>
                  </w: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0000020300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251,8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249,1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1085,7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1070,7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Функц. органов исп. власти (центр. аппарат)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547,5</w:t>
                  </w:r>
                </w:p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536,7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183,0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183,0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540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13,5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792,5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781,</w:t>
                  </w:r>
                  <w:r w:rsidR="00F50D81">
                    <w:rPr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ЖКХ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0000019905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956,4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780,2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25,7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25,7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0000019905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244,6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223,5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1226,</w:t>
                  </w:r>
                  <w:r w:rsidR="00F50D81">
                    <w:rPr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1029,4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0000093990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509,</w:t>
                  </w:r>
                  <w:r w:rsidR="00F50D8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450,0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000093990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99,8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79,0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608,8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529,1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Всего по ЖКХ: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1616,1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1616,1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Организация первичного воинского учета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195,8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195,8</w:t>
                  </w:r>
                </w:p>
              </w:tc>
            </w:tr>
            <w:tr w:rsidR="00BE6180" w:rsidTr="00F50D81">
              <w:trPr>
                <w:trHeight w:val="3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59,1</w:t>
                  </w:r>
                </w:p>
              </w:tc>
            </w:tr>
            <w:tr w:rsidR="00BE6180" w:rsidTr="00F50D81">
              <w:trPr>
                <w:trHeight w:val="3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254,9</w:t>
                  </w:r>
                </w:p>
              </w:tc>
            </w:tr>
            <w:tr w:rsidR="00BE6180" w:rsidTr="00F50D81">
              <w:trPr>
                <w:trHeight w:val="23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Безопасность на водных объектах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0000052104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BE6180" w:rsidTr="00F50D81">
              <w:trPr>
                <w:trHeight w:val="23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Предупреждение и ликвидация последствий Го и ЧС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0000035105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303,2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136,5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0000035105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247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499,4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463,8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802,6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600,3</w:t>
                  </w:r>
                </w:p>
              </w:tc>
            </w:tr>
            <w:tr w:rsidR="00BE6180" w:rsidTr="00F50D81">
              <w:trPr>
                <w:trHeight w:val="45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0000052106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549,3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549,3</w:t>
                  </w:r>
                </w:p>
              </w:tc>
            </w:tr>
            <w:tr w:rsidR="00BE6180" w:rsidTr="00F50D81">
              <w:trPr>
                <w:trHeight w:val="17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Организация ритуальных услуг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0000052107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17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b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b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43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Дорожный фонд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0000031502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302,1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302,1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302,1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821719">
                    <w:rPr>
                      <w:lang w:eastAsia="en-US"/>
                    </w:rPr>
                    <w:t>0</w:t>
                  </w:r>
                  <w:r>
                    <w:rPr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821719">
                    <w:rPr>
                      <w:b/>
                      <w:lang w:eastAsia="en-US"/>
                    </w:rPr>
                    <w:t>0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821719">
                    <w:rPr>
                      <w:b/>
                      <w:lang w:eastAsia="en-US"/>
                    </w:rPr>
                    <w:t>0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49101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148,0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148,0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148,0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821719">
                    <w:rPr>
                      <w:b/>
                      <w:lang w:eastAsia="en-US"/>
                    </w:rPr>
                    <w:t>48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Всего расходов: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5411,4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4906,0</w:t>
                  </w:r>
                </w:p>
              </w:tc>
            </w:tr>
          </w:tbl>
          <w:p w:rsidR="00A13860" w:rsidRPr="00EB0ECA" w:rsidRDefault="00A13860" w:rsidP="008A3C2B">
            <w:pPr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</w:tr>
    </w:tbl>
    <w:p w:rsidR="00776FE5" w:rsidRDefault="00776FE5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F50D81" w:rsidRDefault="00F50D81" w:rsidP="00F50D81">
      <w:pPr>
        <w:jc w:val="right"/>
      </w:pPr>
      <w:r>
        <w:t xml:space="preserve">Приложение №1 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К решению Совета </w:t>
      </w:r>
    </w:p>
    <w:p w:rsidR="00F50D81" w:rsidRDefault="00F50D81" w:rsidP="00F50D81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>Забайкальского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  №* от «___» _______2024год</w:t>
      </w:r>
    </w:p>
    <w:p w:rsidR="00776FE5" w:rsidRDefault="00776FE5" w:rsidP="00776FE5">
      <w:pPr>
        <w:spacing w:before="150" w:line="150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 </w:t>
      </w:r>
    </w:p>
    <w:p w:rsidR="00776FE5" w:rsidRPr="00463D66" w:rsidRDefault="00776FE5" w:rsidP="00776FE5">
      <w:pPr>
        <w:jc w:val="center"/>
        <w:rPr>
          <w:color w:val="303F50"/>
        </w:rPr>
      </w:pPr>
      <w:r w:rsidRPr="00463D66">
        <w:rPr>
          <w:b/>
          <w:bCs/>
          <w:color w:val="303F50"/>
        </w:rPr>
        <w:t>Исполнение источников финансирования дефицита</w:t>
      </w:r>
    </w:p>
    <w:p w:rsidR="00776FE5" w:rsidRDefault="00776FE5" w:rsidP="00463D66">
      <w:pPr>
        <w:jc w:val="center"/>
        <w:rPr>
          <w:b/>
          <w:bCs/>
          <w:color w:val="303F50"/>
        </w:rPr>
      </w:pPr>
      <w:r w:rsidRPr="00463D66">
        <w:rPr>
          <w:b/>
          <w:bCs/>
          <w:color w:val="303F50"/>
        </w:rPr>
        <w:t>бюджета  сельского</w:t>
      </w:r>
      <w:r w:rsidR="00821719" w:rsidRPr="00463D66">
        <w:rPr>
          <w:b/>
          <w:bCs/>
          <w:color w:val="303F50"/>
        </w:rPr>
        <w:t xml:space="preserve"> поселения «Доронинское» за 2024</w:t>
      </w:r>
      <w:r w:rsidRPr="00463D66">
        <w:rPr>
          <w:b/>
          <w:bCs/>
          <w:color w:val="303F50"/>
        </w:rPr>
        <w:t xml:space="preserve"> год</w:t>
      </w:r>
    </w:p>
    <w:p w:rsidR="00463D66" w:rsidRDefault="00463D66" w:rsidP="00463D66">
      <w:pPr>
        <w:jc w:val="center"/>
        <w:rPr>
          <w:color w:val="303F50"/>
          <w:sz w:val="28"/>
          <w:szCs w:val="28"/>
        </w:rPr>
      </w:pPr>
    </w:p>
    <w:tbl>
      <w:tblPr>
        <w:tblW w:w="802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0"/>
        <w:gridCol w:w="2959"/>
        <w:gridCol w:w="1432"/>
        <w:gridCol w:w="1518"/>
      </w:tblGrid>
      <w:tr w:rsidR="00776FE5" w:rsidTr="00BE6180">
        <w:trPr>
          <w:trHeight w:val="795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line="262" w:lineRule="atLeast"/>
              <w:jc w:val="center"/>
            </w:pPr>
            <w:r>
              <w:rPr>
                <w:b/>
                <w:bCs/>
              </w:rPr>
              <w:t>Утверждено на 202</w:t>
            </w:r>
            <w:r w:rsidR="00B66B62">
              <w:rPr>
                <w:b/>
                <w:bCs/>
              </w:rPr>
              <w:t>4</w:t>
            </w:r>
            <w:r w:rsidR="00EB0B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Исполнено</w:t>
            </w:r>
          </w:p>
        </w:tc>
      </w:tr>
      <w:tr w:rsidR="00776FE5" w:rsidTr="00BE6180">
        <w:trPr>
          <w:trHeight w:val="4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40,5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21,3</w:t>
            </w:r>
          </w:p>
        </w:tc>
      </w:tr>
      <w:tr w:rsidR="00776FE5" w:rsidTr="00BE6180">
        <w:trPr>
          <w:trHeight w:val="69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40,5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2</w:t>
            </w:r>
            <w:r w:rsidR="00B66B62">
              <w:t>1</w:t>
            </w:r>
            <w:r>
              <w:t>,</w:t>
            </w:r>
            <w:r w:rsidR="00B66B62">
              <w:t>3</w:t>
            </w:r>
          </w:p>
        </w:tc>
      </w:tr>
      <w:tr w:rsidR="00776FE5" w:rsidTr="00BE6180">
        <w:trPr>
          <w:trHeight w:val="7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-</w:t>
            </w:r>
            <w:r w:rsidR="00B66B62">
              <w:t>5371,0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-</w:t>
            </w:r>
            <w:r w:rsidR="00B66B62">
              <w:t>4886,8</w:t>
            </w:r>
          </w:p>
        </w:tc>
      </w:tr>
      <w:tr w:rsidR="00776FE5" w:rsidTr="007B4FD9">
        <w:trPr>
          <w:trHeight w:val="75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776FE5" w:rsidRPr="007B4FD9" w:rsidRDefault="00B66B62" w:rsidP="00BE6180">
            <w:pPr>
              <w:spacing w:before="150" w:after="150" w:line="262" w:lineRule="atLeast"/>
              <w:jc w:val="center"/>
            </w:pPr>
            <w:r>
              <w:t>5411,4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776FE5" w:rsidRPr="007B4FD9" w:rsidRDefault="00B66B62" w:rsidP="00BE6180">
            <w:pPr>
              <w:spacing w:before="150" w:after="150" w:line="262" w:lineRule="atLeast"/>
              <w:jc w:val="center"/>
            </w:pPr>
            <w:r>
              <w:t>4906,0</w:t>
            </w:r>
          </w:p>
        </w:tc>
      </w:tr>
    </w:tbl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rPr>
          <w:sz w:val="28"/>
          <w:szCs w:val="28"/>
        </w:rPr>
      </w:pPr>
    </w:p>
    <w:p w:rsidR="00776FE5" w:rsidRDefault="00776FE5" w:rsidP="00776FE5"/>
    <w:p w:rsidR="00776FE5" w:rsidRDefault="00776FE5" w:rsidP="00776FE5"/>
    <w:p w:rsidR="00776FE5" w:rsidRDefault="00776FE5"/>
    <w:sectPr w:rsidR="00776FE5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0A" w:rsidRDefault="0074210A" w:rsidP="00756084">
      <w:r>
        <w:separator/>
      </w:r>
    </w:p>
  </w:endnote>
  <w:endnote w:type="continuationSeparator" w:id="0">
    <w:p w:rsidR="0074210A" w:rsidRDefault="0074210A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0A" w:rsidRDefault="0074210A" w:rsidP="00756084">
      <w:r>
        <w:separator/>
      </w:r>
    </w:p>
  </w:footnote>
  <w:footnote w:type="continuationSeparator" w:id="0">
    <w:p w:rsidR="0074210A" w:rsidRDefault="0074210A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65DCB"/>
    <w:rsid w:val="000679AB"/>
    <w:rsid w:val="00093B39"/>
    <w:rsid w:val="000D3F09"/>
    <w:rsid w:val="000E7AEA"/>
    <w:rsid w:val="000F3BBD"/>
    <w:rsid w:val="00134783"/>
    <w:rsid w:val="0017361F"/>
    <w:rsid w:val="00200CF6"/>
    <w:rsid w:val="00263EBD"/>
    <w:rsid w:val="00285F51"/>
    <w:rsid w:val="002C6A06"/>
    <w:rsid w:val="002C7CFE"/>
    <w:rsid w:val="002E1CB9"/>
    <w:rsid w:val="002F1A9A"/>
    <w:rsid w:val="003133B6"/>
    <w:rsid w:val="00326C7B"/>
    <w:rsid w:val="00346A8B"/>
    <w:rsid w:val="003512CB"/>
    <w:rsid w:val="00352210"/>
    <w:rsid w:val="003819C8"/>
    <w:rsid w:val="0039605C"/>
    <w:rsid w:val="0042200B"/>
    <w:rsid w:val="004442B7"/>
    <w:rsid w:val="0045068E"/>
    <w:rsid w:val="00450910"/>
    <w:rsid w:val="00463D66"/>
    <w:rsid w:val="0049044D"/>
    <w:rsid w:val="004D01CE"/>
    <w:rsid w:val="00513B95"/>
    <w:rsid w:val="00593B98"/>
    <w:rsid w:val="005C2ED8"/>
    <w:rsid w:val="005D7692"/>
    <w:rsid w:val="00607735"/>
    <w:rsid w:val="00611758"/>
    <w:rsid w:val="007107BB"/>
    <w:rsid w:val="00711ADD"/>
    <w:rsid w:val="00715EFC"/>
    <w:rsid w:val="00732459"/>
    <w:rsid w:val="0074210A"/>
    <w:rsid w:val="00756084"/>
    <w:rsid w:val="0075701F"/>
    <w:rsid w:val="0075787E"/>
    <w:rsid w:val="007757E4"/>
    <w:rsid w:val="00776FE5"/>
    <w:rsid w:val="00793D8D"/>
    <w:rsid w:val="007B4FD9"/>
    <w:rsid w:val="007C3260"/>
    <w:rsid w:val="007D07E6"/>
    <w:rsid w:val="007D4452"/>
    <w:rsid w:val="007F1C92"/>
    <w:rsid w:val="007F6DCE"/>
    <w:rsid w:val="00811655"/>
    <w:rsid w:val="00821719"/>
    <w:rsid w:val="008A3C2B"/>
    <w:rsid w:val="008B29DD"/>
    <w:rsid w:val="00910B0E"/>
    <w:rsid w:val="00917372"/>
    <w:rsid w:val="00926DD2"/>
    <w:rsid w:val="00927994"/>
    <w:rsid w:val="009336AF"/>
    <w:rsid w:val="00944247"/>
    <w:rsid w:val="00954767"/>
    <w:rsid w:val="0099486C"/>
    <w:rsid w:val="009B3DBF"/>
    <w:rsid w:val="009C24A9"/>
    <w:rsid w:val="009E18B7"/>
    <w:rsid w:val="00A13646"/>
    <w:rsid w:val="00A13860"/>
    <w:rsid w:val="00A3045D"/>
    <w:rsid w:val="00A54948"/>
    <w:rsid w:val="00A770FF"/>
    <w:rsid w:val="00A962A9"/>
    <w:rsid w:val="00AC36DB"/>
    <w:rsid w:val="00AC7DA0"/>
    <w:rsid w:val="00AE66BA"/>
    <w:rsid w:val="00B02F01"/>
    <w:rsid w:val="00B13443"/>
    <w:rsid w:val="00B150D0"/>
    <w:rsid w:val="00B35B2A"/>
    <w:rsid w:val="00B65942"/>
    <w:rsid w:val="00B66B62"/>
    <w:rsid w:val="00B7258B"/>
    <w:rsid w:val="00BB3FE2"/>
    <w:rsid w:val="00BD748D"/>
    <w:rsid w:val="00BE6180"/>
    <w:rsid w:val="00C42E62"/>
    <w:rsid w:val="00C7359B"/>
    <w:rsid w:val="00CB593F"/>
    <w:rsid w:val="00CE1640"/>
    <w:rsid w:val="00D23E4B"/>
    <w:rsid w:val="00D7759A"/>
    <w:rsid w:val="00DD7EB1"/>
    <w:rsid w:val="00DF3C30"/>
    <w:rsid w:val="00DF45FF"/>
    <w:rsid w:val="00E06AAE"/>
    <w:rsid w:val="00E96B57"/>
    <w:rsid w:val="00EB0B0E"/>
    <w:rsid w:val="00EB0ECA"/>
    <w:rsid w:val="00F451D6"/>
    <w:rsid w:val="00F50806"/>
    <w:rsid w:val="00F50D81"/>
    <w:rsid w:val="00F91249"/>
    <w:rsid w:val="00F97C35"/>
    <w:rsid w:val="00FC3D96"/>
    <w:rsid w:val="00FD3D16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4D3E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47D0-5D65-4DC7-8514-CAE9701C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18</cp:revision>
  <cp:lastPrinted>2023-04-10T00:53:00Z</cp:lastPrinted>
  <dcterms:created xsi:type="dcterms:W3CDTF">2024-02-13T06:25:00Z</dcterms:created>
  <dcterms:modified xsi:type="dcterms:W3CDTF">2025-03-27T04:42:00Z</dcterms:modified>
</cp:coreProperties>
</file>