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5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53773" w:rsidRPr="009741A0" w:rsidTr="00374A4E">
        <w:tc>
          <w:tcPr>
            <w:tcW w:w="9781" w:type="dxa"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9962"/>
            </w:tblGrid>
            <w:tr w:rsidR="00853773" w:rsidRPr="009741A0" w:rsidTr="00374A4E">
              <w:trPr>
                <w:trHeight w:val="537"/>
              </w:trPr>
              <w:tc>
                <w:tcPr>
                  <w:tcW w:w="9962" w:type="dxa"/>
                </w:tcPr>
                <w:p w:rsidR="00853773" w:rsidRPr="009741A0" w:rsidRDefault="00853773" w:rsidP="00374A4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2B62A3DA" wp14:editId="0234A602">
                        <wp:simplePos x="0" y="0"/>
                        <wp:positionH relativeFrom="column">
                          <wp:posOffset>2658745</wp:posOffset>
                        </wp:positionH>
                        <wp:positionV relativeFrom="paragraph">
                          <wp:posOffset>7620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53773" w:rsidRPr="009741A0" w:rsidTr="00374A4E">
              <w:tc>
                <w:tcPr>
                  <w:tcW w:w="9962" w:type="dxa"/>
                </w:tcPr>
                <w:p w:rsidR="00853773" w:rsidRPr="009741A0" w:rsidRDefault="00853773" w:rsidP="00374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 УЛЁТОВСКОГО МУНИЦИПАЛЬНОГО ОКРУГА</w:t>
                  </w:r>
                </w:p>
                <w:p w:rsidR="00853773" w:rsidRPr="009741A0" w:rsidRDefault="00853773" w:rsidP="008537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853773" w:rsidRPr="009741A0" w:rsidRDefault="00853773" w:rsidP="0085377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853773" w:rsidRPr="009741A0" w:rsidRDefault="00853773" w:rsidP="008537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D25F7" w:rsidRDefault="008D25F7" w:rsidP="009741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1A0" w:rsidRPr="00374A4E" w:rsidRDefault="00374A4E" w:rsidP="009741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1A0"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74A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09</w:t>
      </w:r>
      <w:r w:rsidR="009741A0"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9741A0"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года                                                                 </w:t>
      </w:r>
      <w:r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 w:rsidRPr="00374A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150</w:t>
      </w:r>
    </w:p>
    <w:p w:rsidR="009741A0" w:rsidRPr="00374A4E" w:rsidRDefault="009741A0" w:rsidP="009741A0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7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9741A0" w:rsidRPr="009741A0" w:rsidRDefault="009741A0" w:rsidP="009741A0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1A0" w:rsidRPr="009741A0" w:rsidRDefault="009741A0" w:rsidP="00974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1A0" w:rsidRPr="009741A0" w:rsidRDefault="009741A0" w:rsidP="00974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</w:t>
      </w:r>
    </w:p>
    <w:p w:rsidR="009741A0" w:rsidRPr="009741A0" w:rsidRDefault="009741A0" w:rsidP="00974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1A0" w:rsidRPr="009741A0" w:rsidRDefault="009741A0" w:rsidP="00974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информацию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сельской администрации Улётовского муниципального округа Забайкальского края об исполнении бюджета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4 418,2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 w:rsidR="008D25F7">
        <w:rPr>
          <w:rFonts w:ascii="Times New Roman" w:eastAsia="Times New Roman" w:hAnsi="Times New Roman" w:cs="Times New Roman"/>
          <w:sz w:val="28"/>
          <w:szCs w:val="28"/>
          <w:lang w:eastAsia="ru-RU"/>
        </w:rPr>
        <w:t>4 413,9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 превышением доходов над расходами (профицит местного бюджета) в сумме </w:t>
      </w:r>
      <w:r w:rsidR="008D25F7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 следующими показателями: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бюджетных ассигнований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 «Улётовский район» Забайкальского края по кодам классификации доходов з</w:t>
      </w:r>
      <w:r w:rsidR="004D4C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2024 год согласно приложения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к настоящему решению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распределение бюджетных ассигнований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</w:t>
      </w:r>
      <w:r w:rsidR="004D4C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Забайкальского края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разделам, подразделам, целевым статьям и видам расходов классификации бюджетов в ведомственной структуре расходов з</w:t>
      </w:r>
      <w:r w:rsidR="004D4C34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2024 год согласно приложения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решению.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источники финансирования дефицита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бюджета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="004D4C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приложения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 к настоящему решению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Настоящее решение подлежит о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</w:t>
      </w:r>
      <w:r w:rsidR="00374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Совета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</w:t>
      </w:r>
      <w:proofErr w:type="spellStart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1A0" w:rsidRPr="009741A0" w:rsidRDefault="009741A0" w:rsidP="009741A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1A0" w:rsidRPr="009741A0" w:rsidRDefault="009741A0" w:rsidP="009741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Улётовского муниципального </w:t>
      </w:r>
    </w:p>
    <w:p w:rsidR="009741A0" w:rsidRPr="009741A0" w:rsidRDefault="009741A0" w:rsidP="009741A0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                                     </w:t>
      </w:r>
      <w:r w:rsidR="0037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А.И.Синкевич</w:t>
      </w:r>
      <w:proofErr w:type="spellEnd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52730" w:rsidRDefault="0040052F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7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F7" w:rsidRDefault="00523223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B58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25F7" w:rsidRDefault="008D25F7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F7" w:rsidRDefault="008D25F7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4A4E" w:rsidRDefault="008B586B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A4E" w:rsidRDefault="00374A4E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4A4E" w:rsidRDefault="00374A4E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52F" w:rsidRPr="008D25F7" w:rsidRDefault="004D4C34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0052F" w:rsidRPr="008D25F7">
        <w:rPr>
          <w:rFonts w:ascii="Times New Roman" w:hAnsi="Times New Roman" w:cs="Times New Roman"/>
          <w:sz w:val="24"/>
          <w:szCs w:val="24"/>
        </w:rPr>
        <w:t>1</w:t>
      </w:r>
    </w:p>
    <w:p w:rsidR="00490AD2" w:rsidRPr="008D25F7" w:rsidRDefault="00490AD2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F7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90AD2" w:rsidRPr="008D25F7" w:rsidRDefault="00490AD2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F7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C52730" w:rsidRPr="008D25F7" w:rsidRDefault="00490AD2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F7">
        <w:rPr>
          <w:rFonts w:ascii="Times New Roman" w:hAnsi="Times New Roman" w:cs="Times New Roman"/>
          <w:sz w:val="24"/>
          <w:szCs w:val="24"/>
        </w:rPr>
        <w:t>округа Забайкальского края</w:t>
      </w:r>
    </w:p>
    <w:p w:rsidR="00490AD2" w:rsidRPr="008D25F7" w:rsidRDefault="00374A4E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374A4E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апреля 2025 года </w:t>
      </w:r>
      <w:r w:rsidR="00490AD2" w:rsidRPr="008D25F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A4E">
        <w:rPr>
          <w:rFonts w:ascii="Times New Roman" w:hAnsi="Times New Roman" w:cs="Times New Roman"/>
          <w:sz w:val="24"/>
          <w:szCs w:val="24"/>
          <w:u w:val="single"/>
        </w:rPr>
        <w:t>150</w:t>
      </w:r>
    </w:p>
    <w:p w:rsidR="008D25F7" w:rsidRDefault="008D25F7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730" w:rsidRDefault="0040052F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0AD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0052F" w:rsidRPr="003E4B41" w:rsidRDefault="0040052F" w:rsidP="008B5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41">
        <w:rPr>
          <w:rFonts w:ascii="Times New Roman" w:hAnsi="Times New Roman" w:cs="Times New Roman"/>
          <w:b/>
          <w:sz w:val="24"/>
          <w:szCs w:val="24"/>
        </w:rPr>
        <w:t>Объем поступления доходов в бюджет сельского поселения «Артинское» по</w:t>
      </w:r>
    </w:p>
    <w:p w:rsidR="0040052F" w:rsidRPr="003E4B41" w:rsidRDefault="00207E75" w:rsidP="003E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41">
        <w:rPr>
          <w:rFonts w:ascii="Times New Roman" w:hAnsi="Times New Roman" w:cs="Times New Roman"/>
          <w:b/>
          <w:sz w:val="24"/>
          <w:szCs w:val="24"/>
        </w:rPr>
        <w:t>основным источникам за 2024</w:t>
      </w:r>
      <w:r w:rsidR="00AB1296" w:rsidRPr="003E4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2F" w:rsidRPr="003E4B4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D25F7" w:rsidRDefault="008D25F7" w:rsidP="001D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075"/>
        <w:gridCol w:w="1418"/>
        <w:gridCol w:w="1560"/>
      </w:tblGrid>
      <w:tr w:rsidR="0040052F" w:rsidRPr="00BD1A57" w:rsidTr="00C52730">
        <w:tc>
          <w:tcPr>
            <w:tcW w:w="25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  Наименование доходов</w:t>
            </w:r>
          </w:p>
        </w:tc>
        <w:tc>
          <w:tcPr>
            <w:tcW w:w="14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560" w:type="dxa"/>
          </w:tcPr>
          <w:p w:rsidR="0040052F" w:rsidRPr="00BD1A57" w:rsidRDefault="00207E7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40052F" w:rsidRPr="00BD1A5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80210000000000000000</w:t>
            </w: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1418" w:type="dxa"/>
          </w:tcPr>
          <w:p w:rsidR="0040052F" w:rsidRPr="00BD1A57" w:rsidRDefault="0040618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4616,6</w:t>
            </w:r>
          </w:p>
        </w:tc>
        <w:tc>
          <w:tcPr>
            <w:tcW w:w="1560" w:type="dxa"/>
          </w:tcPr>
          <w:p w:rsidR="0040052F" w:rsidRPr="00BD1A57" w:rsidRDefault="0040618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4418,2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Налоговые доходы всего</w:t>
            </w:r>
          </w:p>
        </w:tc>
        <w:tc>
          <w:tcPr>
            <w:tcW w:w="1418" w:type="dxa"/>
          </w:tcPr>
          <w:p w:rsidR="0040052F" w:rsidRPr="00BD1A5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498,5</w:t>
            </w:r>
          </w:p>
        </w:tc>
        <w:tc>
          <w:tcPr>
            <w:tcW w:w="1560" w:type="dxa"/>
          </w:tcPr>
          <w:p w:rsidR="0040052F" w:rsidRPr="00BD1A5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363,8</w:t>
            </w:r>
          </w:p>
        </w:tc>
      </w:tr>
      <w:tr w:rsidR="0040052F" w:rsidRPr="00BD1A57" w:rsidTr="00C52730">
        <w:tc>
          <w:tcPr>
            <w:tcW w:w="2518" w:type="dxa"/>
          </w:tcPr>
          <w:p w:rsidR="00B61BFA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18210102021011000110</w:t>
            </w: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Налог на доходы физических лиц</w:t>
            </w:r>
            <w:r w:rsidR="00B61BFA">
              <w:rPr>
                <w:rFonts w:ascii="Times New Roman" w:hAnsi="Times New Roman" w:cs="Times New Roman"/>
              </w:rPr>
              <w:t xml:space="preserve"> с доходов, источником которых является налоговый агент</w:t>
            </w:r>
          </w:p>
        </w:tc>
        <w:tc>
          <w:tcPr>
            <w:tcW w:w="1418" w:type="dxa"/>
          </w:tcPr>
          <w:p w:rsidR="00CD73F6" w:rsidRDefault="00CD73F6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E75" w:rsidRPr="00BD1A57" w:rsidRDefault="00207E75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560" w:type="dxa"/>
          </w:tcPr>
          <w:p w:rsidR="00CD73F6" w:rsidRDefault="00CD73F6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E75" w:rsidRPr="00BD1A57" w:rsidRDefault="00207E75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207E75" w:rsidRPr="00BD1A57" w:rsidTr="00C52730">
        <w:tc>
          <w:tcPr>
            <w:tcW w:w="2518" w:type="dxa"/>
          </w:tcPr>
          <w:p w:rsidR="00207E75" w:rsidRDefault="00207E7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18210102030011000110</w:t>
            </w:r>
          </w:p>
        </w:tc>
        <w:tc>
          <w:tcPr>
            <w:tcW w:w="4075" w:type="dxa"/>
          </w:tcPr>
          <w:p w:rsidR="00207E75" w:rsidRDefault="00207E7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</w:t>
            </w:r>
          </w:p>
        </w:tc>
        <w:tc>
          <w:tcPr>
            <w:tcW w:w="1418" w:type="dxa"/>
          </w:tcPr>
          <w:p w:rsidR="00207E75" w:rsidRPr="00BD1A57" w:rsidRDefault="00207E75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207E75" w:rsidRPr="00BD1A57" w:rsidRDefault="00207E7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C52730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18210503010011000110</w:t>
            </w:r>
          </w:p>
        </w:tc>
        <w:tc>
          <w:tcPr>
            <w:tcW w:w="4075" w:type="dxa"/>
          </w:tcPr>
          <w:p w:rsidR="0040052F" w:rsidRPr="00BD1A57" w:rsidRDefault="00C52730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с/х налог</w:t>
            </w:r>
          </w:p>
        </w:tc>
        <w:tc>
          <w:tcPr>
            <w:tcW w:w="1418" w:type="dxa"/>
          </w:tcPr>
          <w:p w:rsidR="0040052F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60" w:type="dxa"/>
          </w:tcPr>
          <w:p w:rsidR="0040052F" w:rsidRPr="00BD1A5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</w:tr>
      <w:tr w:rsidR="0040052F" w:rsidRPr="00BD1A57" w:rsidTr="00C52730">
        <w:tc>
          <w:tcPr>
            <w:tcW w:w="2518" w:type="dxa"/>
          </w:tcPr>
          <w:p w:rsidR="00B61BFA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BFA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52F" w:rsidRPr="00BD1A57" w:rsidRDefault="00C52730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18210601030101000110</w:t>
            </w:r>
          </w:p>
        </w:tc>
        <w:tc>
          <w:tcPr>
            <w:tcW w:w="4075" w:type="dxa"/>
          </w:tcPr>
          <w:p w:rsidR="0040052F" w:rsidRPr="00BD1A57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</w:tcPr>
          <w:p w:rsidR="00CD73F6" w:rsidRDefault="00CD73F6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Pr="00BD1A5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CD73F6" w:rsidRDefault="00CD73F6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Pr="00BD1A5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170,1</w:t>
            </w:r>
          </w:p>
        </w:tc>
      </w:tr>
      <w:tr w:rsidR="00CD73F6" w:rsidRPr="00BD1A57" w:rsidTr="00C52730">
        <w:tc>
          <w:tcPr>
            <w:tcW w:w="2518" w:type="dxa"/>
          </w:tcPr>
          <w:p w:rsidR="00CD73F6" w:rsidRDefault="00CD73F6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18210606033101000110</w:t>
            </w:r>
          </w:p>
        </w:tc>
        <w:tc>
          <w:tcPr>
            <w:tcW w:w="4075" w:type="dxa"/>
          </w:tcPr>
          <w:p w:rsidR="00CD73F6" w:rsidRDefault="00CD73F6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8" w:type="dxa"/>
          </w:tcPr>
          <w:p w:rsidR="00CD73F6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60" w:type="dxa"/>
          </w:tcPr>
          <w:p w:rsidR="00CD73F6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-74,6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CD73F6">
              <w:rPr>
                <w:rFonts w:ascii="Times New Roman" w:hAnsi="Times New Roman" w:cs="Times New Roman"/>
              </w:rPr>
              <w:t>10606043101000110</w:t>
            </w:r>
          </w:p>
        </w:tc>
        <w:tc>
          <w:tcPr>
            <w:tcW w:w="4075" w:type="dxa"/>
          </w:tcPr>
          <w:p w:rsidR="0040052F" w:rsidRPr="00BD1A57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  <w:r w:rsidR="00CD73F6">
              <w:rPr>
                <w:rFonts w:ascii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1418" w:type="dxa"/>
          </w:tcPr>
          <w:p w:rsidR="0040052F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560" w:type="dxa"/>
          </w:tcPr>
          <w:p w:rsidR="0040052F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BC71B8" w:rsidRPr="00BD1A57" w:rsidTr="00C52730">
        <w:tc>
          <w:tcPr>
            <w:tcW w:w="2518" w:type="dxa"/>
          </w:tcPr>
          <w:p w:rsidR="00BC71B8" w:rsidRDefault="00BC71B8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BC71B8" w:rsidRPr="00766F43" w:rsidRDefault="00766F43" w:rsidP="00BD1A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F43">
              <w:rPr>
                <w:rFonts w:ascii="Times New Roman" w:hAnsi="Times New Roman" w:cs="Times New Roman"/>
                <w:b/>
              </w:rPr>
              <w:t>Неналоговые доходы всего</w:t>
            </w:r>
          </w:p>
        </w:tc>
        <w:tc>
          <w:tcPr>
            <w:tcW w:w="1418" w:type="dxa"/>
          </w:tcPr>
          <w:p w:rsidR="00BC71B8" w:rsidRPr="007E6405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284,3</w:t>
            </w:r>
          </w:p>
        </w:tc>
        <w:tc>
          <w:tcPr>
            <w:tcW w:w="1560" w:type="dxa"/>
          </w:tcPr>
          <w:p w:rsidR="00BC71B8" w:rsidRPr="007E6405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342,8</w:t>
            </w:r>
          </w:p>
        </w:tc>
      </w:tr>
      <w:tr w:rsidR="00BC71B8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1B8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80211105025100000120</w:t>
            </w:r>
          </w:p>
        </w:tc>
        <w:tc>
          <w:tcPr>
            <w:tcW w:w="4075" w:type="dxa"/>
          </w:tcPr>
          <w:p w:rsidR="00BC71B8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</w:t>
            </w:r>
          </w:p>
        </w:tc>
        <w:tc>
          <w:tcPr>
            <w:tcW w:w="1418" w:type="dxa"/>
          </w:tcPr>
          <w:p w:rsidR="00BD0105" w:rsidRDefault="00BD0105" w:rsidP="001E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1E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1E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244,3</w:t>
            </w:r>
          </w:p>
        </w:tc>
        <w:tc>
          <w:tcPr>
            <w:tcW w:w="1560" w:type="dxa"/>
          </w:tcPr>
          <w:p w:rsidR="00BD0105" w:rsidRDefault="00BD010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281,7</w:t>
            </w:r>
          </w:p>
        </w:tc>
      </w:tr>
      <w:tr w:rsidR="00766F43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F43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80211109045100000120</w:t>
            </w:r>
          </w:p>
        </w:tc>
        <w:tc>
          <w:tcPr>
            <w:tcW w:w="4075" w:type="dxa"/>
          </w:tcPr>
          <w:p w:rsidR="00766F43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</w:tcPr>
          <w:p w:rsidR="00BD0105" w:rsidRDefault="00BD0105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</w:tcPr>
          <w:p w:rsidR="00BD0105" w:rsidRDefault="00BD010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</w:tr>
      <w:tr w:rsidR="00BF6B91" w:rsidRPr="00BD1A57" w:rsidTr="00C52730">
        <w:tc>
          <w:tcPr>
            <w:tcW w:w="2518" w:type="dxa"/>
          </w:tcPr>
          <w:p w:rsidR="007E6405" w:rsidRDefault="007E64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BD0105">
              <w:rPr>
                <w:rFonts w:ascii="Times New Roman" w:hAnsi="Times New Roman" w:cs="Times New Roman"/>
              </w:rPr>
              <w:t>1130265100000130</w:t>
            </w:r>
          </w:p>
        </w:tc>
        <w:tc>
          <w:tcPr>
            <w:tcW w:w="4075" w:type="dxa"/>
          </w:tcPr>
          <w:p w:rsidR="00BF6B91" w:rsidRDefault="00BD01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поступающие в порядке возмещение затрат</w:t>
            </w:r>
          </w:p>
        </w:tc>
        <w:tc>
          <w:tcPr>
            <w:tcW w:w="1418" w:type="dxa"/>
          </w:tcPr>
          <w:p w:rsidR="00BD0105" w:rsidRDefault="00BD0105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D0105" w:rsidRDefault="00BD010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BF6B91" w:rsidRPr="00BD1A57" w:rsidTr="00C52730">
        <w:tc>
          <w:tcPr>
            <w:tcW w:w="2518" w:type="dxa"/>
          </w:tcPr>
          <w:p w:rsidR="00BF6B91" w:rsidRDefault="007E64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80211714030100000180</w:t>
            </w:r>
          </w:p>
        </w:tc>
        <w:tc>
          <w:tcPr>
            <w:tcW w:w="4075" w:type="dxa"/>
          </w:tcPr>
          <w:p w:rsidR="00BF6B91" w:rsidRDefault="007E64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418" w:type="dxa"/>
          </w:tcPr>
          <w:p w:rsidR="00BF6B91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</w:tcPr>
          <w:p w:rsidR="00BF6B91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F6B91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BF6B91" w:rsidRPr="007E6405" w:rsidRDefault="007E6405" w:rsidP="00BD1A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418" w:type="dxa"/>
          </w:tcPr>
          <w:p w:rsidR="00BF6B91" w:rsidRPr="007E6405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782,8</w:t>
            </w:r>
          </w:p>
        </w:tc>
        <w:tc>
          <w:tcPr>
            <w:tcW w:w="1560" w:type="dxa"/>
          </w:tcPr>
          <w:p w:rsidR="00BF6B91" w:rsidRPr="007E6405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706,6</w:t>
            </w:r>
          </w:p>
        </w:tc>
      </w:tr>
      <w:tr w:rsidR="00BF6B91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BF6B91" w:rsidRPr="002414FA" w:rsidRDefault="002414FA" w:rsidP="00BD1A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4FA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BF6B91" w:rsidRPr="003D2C93" w:rsidRDefault="00FF4991" w:rsidP="00DC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3833,8</w:t>
            </w:r>
          </w:p>
        </w:tc>
        <w:tc>
          <w:tcPr>
            <w:tcW w:w="1560" w:type="dxa"/>
          </w:tcPr>
          <w:p w:rsidR="00BF6B91" w:rsidRPr="003D2C93" w:rsidRDefault="00FF4991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3711,6</w:t>
            </w:r>
          </w:p>
        </w:tc>
      </w:tr>
      <w:tr w:rsidR="007E6405" w:rsidRPr="00BD1A57" w:rsidTr="00C52730">
        <w:tc>
          <w:tcPr>
            <w:tcW w:w="2518" w:type="dxa"/>
          </w:tcPr>
          <w:p w:rsidR="002414FA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0563A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80220216</w:t>
            </w:r>
            <w:r w:rsidR="002414FA">
              <w:rPr>
                <w:rFonts w:ascii="Times New Roman" w:hAnsi="Times New Roman" w:cs="Times New Roman"/>
              </w:rPr>
              <w:t>00110000015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  <w:r w:rsidR="00995674">
              <w:rPr>
                <w:rFonts w:ascii="Times New Roman" w:hAnsi="Times New Roman" w:cs="Times New Roman"/>
              </w:rPr>
              <w:t xml:space="preserve"> из бюджета муниципального района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</w:t>
            </w:r>
          </w:p>
        </w:tc>
      </w:tr>
      <w:tr w:rsidR="007E6405" w:rsidRPr="00BD1A57" w:rsidTr="00C52730">
        <w:tc>
          <w:tcPr>
            <w:tcW w:w="2518" w:type="dxa"/>
          </w:tcPr>
          <w:p w:rsidR="002414FA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8022020100110000015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2414FA" w:rsidP="0099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поселений на выравнивание бюджетной обе</w:t>
            </w:r>
            <w:r w:rsidR="00995674">
              <w:rPr>
                <w:rFonts w:ascii="Times New Roman" w:hAnsi="Times New Roman" w:cs="Times New Roman"/>
              </w:rPr>
              <w:t>спеченности из краевого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E6405" w:rsidRPr="00BD1A57" w:rsidTr="00C52730">
        <w:tc>
          <w:tcPr>
            <w:tcW w:w="2518" w:type="dxa"/>
          </w:tcPr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8022020100310000015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Дотации бюджетам поселений на поддержку мер по обеспечению сбалансированности </w:t>
            </w:r>
            <w:r w:rsidR="003D2C93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2859,6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2810,7</w:t>
            </w:r>
          </w:p>
        </w:tc>
      </w:tr>
      <w:tr w:rsidR="007E6405" w:rsidRPr="00BD1A57" w:rsidTr="00C52730">
        <w:tc>
          <w:tcPr>
            <w:tcW w:w="2518" w:type="dxa"/>
          </w:tcPr>
          <w:p w:rsidR="007D2D21" w:rsidRDefault="007D2D2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EE10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802202351181</w:t>
            </w:r>
            <w:r w:rsidR="003D2C93">
              <w:rPr>
                <w:rFonts w:ascii="Times New Roman" w:hAnsi="Times New Roman" w:cs="Times New Roman"/>
              </w:rPr>
              <w:t>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</w:tr>
      <w:tr w:rsidR="003D2C93" w:rsidRPr="00BD1A57" w:rsidTr="00C52730">
        <w:tc>
          <w:tcPr>
            <w:tcW w:w="2518" w:type="dxa"/>
          </w:tcPr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8022020401410000015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1560" w:type="dxa"/>
          </w:tcPr>
          <w:p w:rsidR="00DC1E62" w:rsidRDefault="00DC1E62" w:rsidP="0052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52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52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</w:tr>
      <w:tr w:rsidR="001031F7" w:rsidRPr="00BD1A57" w:rsidTr="00C52730">
        <w:tc>
          <w:tcPr>
            <w:tcW w:w="2518" w:type="dxa"/>
          </w:tcPr>
          <w:p w:rsidR="001031F7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80220249999100000150</w:t>
            </w:r>
          </w:p>
        </w:tc>
        <w:tc>
          <w:tcPr>
            <w:tcW w:w="4075" w:type="dxa"/>
          </w:tcPr>
          <w:p w:rsidR="001031F7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418" w:type="dxa"/>
          </w:tcPr>
          <w:p w:rsidR="001031F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1031F7" w:rsidRDefault="001031F7" w:rsidP="00103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E1091" w:rsidRPr="00BD1A57" w:rsidTr="00C52730">
        <w:tc>
          <w:tcPr>
            <w:tcW w:w="2518" w:type="dxa"/>
          </w:tcPr>
          <w:p w:rsidR="00EE1091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80220219999100000150</w:t>
            </w:r>
          </w:p>
        </w:tc>
        <w:tc>
          <w:tcPr>
            <w:tcW w:w="4075" w:type="dxa"/>
          </w:tcPr>
          <w:p w:rsidR="00EE1091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1418" w:type="dxa"/>
          </w:tcPr>
          <w:p w:rsidR="00EE1091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560" w:type="dxa"/>
          </w:tcPr>
          <w:p w:rsidR="00EE1091" w:rsidRDefault="001031F7" w:rsidP="00103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</w:tr>
    </w:tbl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7F3" w:rsidRDefault="00A517F3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617" w:rsidRDefault="00651617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617" w:rsidRDefault="00651617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A3" w:rsidRDefault="00523223" w:rsidP="0052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D2D21" w:rsidRDefault="007D2D21" w:rsidP="00056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AD2" w:rsidRDefault="00490AD2" w:rsidP="0049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DE9" w:rsidRDefault="00A63DE9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52F" w:rsidRPr="00A63DE9" w:rsidRDefault="004D4C34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0052F" w:rsidRPr="00A63DE9">
        <w:rPr>
          <w:rFonts w:ascii="Times New Roman" w:hAnsi="Times New Roman" w:cs="Times New Roman"/>
          <w:sz w:val="24"/>
          <w:szCs w:val="24"/>
        </w:rPr>
        <w:t>2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374A4E" w:rsidRPr="008D25F7" w:rsidRDefault="00374A4E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374A4E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апреля 2025 года </w:t>
      </w:r>
      <w:r w:rsidRPr="008D25F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A4E">
        <w:rPr>
          <w:rFonts w:ascii="Times New Roman" w:hAnsi="Times New Roman" w:cs="Times New Roman"/>
          <w:sz w:val="24"/>
          <w:szCs w:val="24"/>
          <w:u w:val="single"/>
        </w:rPr>
        <w:t>150</w:t>
      </w:r>
    </w:p>
    <w:p w:rsidR="0040052F" w:rsidRDefault="0040052F" w:rsidP="00374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52F" w:rsidRDefault="00651617" w:rsidP="00651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0052F" w:rsidRPr="003E4B41" w:rsidRDefault="0040052F" w:rsidP="00490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41">
        <w:rPr>
          <w:rFonts w:ascii="Times New Roman" w:hAnsi="Times New Roman" w:cs="Times New Roman"/>
          <w:b/>
          <w:sz w:val="24"/>
          <w:szCs w:val="24"/>
        </w:rPr>
        <w:t>Расходы бюджета сельско</w:t>
      </w:r>
      <w:r w:rsidR="007D2D21" w:rsidRPr="003E4B41">
        <w:rPr>
          <w:rFonts w:ascii="Times New Roman" w:hAnsi="Times New Roman" w:cs="Times New Roman"/>
          <w:b/>
          <w:sz w:val="24"/>
          <w:szCs w:val="24"/>
        </w:rPr>
        <w:t>го поселения «Артинское» за</w:t>
      </w:r>
      <w:r w:rsidR="00FF4991" w:rsidRPr="003E4B4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E4B41">
        <w:rPr>
          <w:rFonts w:ascii="Times New Roman" w:hAnsi="Times New Roman" w:cs="Times New Roman"/>
          <w:b/>
          <w:sz w:val="24"/>
          <w:szCs w:val="24"/>
        </w:rPr>
        <w:t xml:space="preserve"> год по разделам, подразделам, целевым статьям и видам расходов функциональной классификации</w:t>
      </w:r>
    </w:p>
    <w:p w:rsidR="00C47FF8" w:rsidRDefault="00C47FF8" w:rsidP="0019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0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9"/>
        <w:gridCol w:w="464"/>
        <w:gridCol w:w="567"/>
        <w:gridCol w:w="1426"/>
        <w:gridCol w:w="850"/>
        <w:gridCol w:w="1589"/>
        <w:gridCol w:w="1352"/>
      </w:tblGrid>
      <w:tr w:rsidR="000079BD" w:rsidRPr="00BD1A57" w:rsidTr="000079BD">
        <w:tc>
          <w:tcPr>
            <w:tcW w:w="3429" w:type="dxa"/>
            <w:vMerge w:val="restart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07" w:type="dxa"/>
            <w:gridSpan w:val="4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                                     Коды</w:t>
            </w:r>
          </w:p>
        </w:tc>
        <w:tc>
          <w:tcPr>
            <w:tcW w:w="1589" w:type="dxa"/>
            <w:vMerge w:val="restart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352" w:type="dxa"/>
            <w:vMerge w:val="restart"/>
          </w:tcPr>
          <w:p w:rsidR="000079BD" w:rsidRPr="00BD1A57" w:rsidRDefault="00FF4991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0079BD" w:rsidRPr="00BD1A57">
              <w:rPr>
                <w:rFonts w:ascii="Times New Roman" w:hAnsi="Times New Roman" w:cs="Times New Roman"/>
              </w:rPr>
              <w:t>г.</w:t>
            </w:r>
          </w:p>
        </w:tc>
      </w:tr>
      <w:tr w:rsidR="000079BD" w:rsidRPr="00BD1A57" w:rsidTr="000079BD">
        <w:tc>
          <w:tcPr>
            <w:tcW w:w="3429" w:type="dxa"/>
            <w:vMerge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 РЗ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89" w:type="dxa"/>
            <w:vMerge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(Глава поселения)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608,1</w:t>
            </w:r>
          </w:p>
        </w:tc>
        <w:tc>
          <w:tcPr>
            <w:tcW w:w="1352" w:type="dxa"/>
          </w:tcPr>
          <w:p w:rsidR="000D6C1F" w:rsidRDefault="000D6C1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608,1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</w:tcPr>
          <w:p w:rsidR="000079BD" w:rsidRPr="001A16C8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946DE2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0000020300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458,8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458,8</w:t>
            </w:r>
          </w:p>
        </w:tc>
      </w:tr>
      <w:tr w:rsidR="005B5179" w:rsidRPr="00BD1A57" w:rsidTr="000079BD">
        <w:tc>
          <w:tcPr>
            <w:tcW w:w="3429" w:type="dxa"/>
          </w:tcPr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1A16C8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00000Д8040</w:t>
            </w:r>
          </w:p>
        </w:tc>
        <w:tc>
          <w:tcPr>
            <w:tcW w:w="850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1352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079BD" w:rsidRPr="001A16C8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00000</w:t>
            </w:r>
            <w:r>
              <w:rPr>
                <w:rFonts w:ascii="Times New Roman" w:hAnsi="Times New Roman" w:cs="Times New Roman"/>
                <w:bCs/>
              </w:rPr>
              <w:t>20300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140,1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(муниципал. служащие)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519,6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519,6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946DE2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</w:t>
            </w:r>
          </w:p>
        </w:tc>
      </w:tr>
      <w:tr w:rsidR="005B5179" w:rsidRPr="00BD1A57" w:rsidTr="000079BD">
        <w:tc>
          <w:tcPr>
            <w:tcW w:w="3429" w:type="dxa"/>
          </w:tcPr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850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352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9BD" w:rsidRPr="00CD1146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00000</w:t>
            </w:r>
            <w:r>
              <w:rPr>
                <w:rFonts w:ascii="Times New Roman" w:hAnsi="Times New Roman" w:cs="Times New Roman"/>
              </w:rPr>
              <w:t>20400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</w:tr>
      <w:tr w:rsidR="005B5179" w:rsidRPr="00BD1A57" w:rsidTr="000079BD">
        <w:tc>
          <w:tcPr>
            <w:tcW w:w="342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P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850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52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D1A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26" w:type="dxa"/>
          </w:tcPr>
          <w:p w:rsidR="000079BD" w:rsidRPr="00CD1146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CD1146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146">
              <w:rPr>
                <w:rFonts w:ascii="Times New Roman" w:hAnsi="Times New Roman" w:cs="Times New Roman"/>
                <w:bCs/>
              </w:rPr>
              <w:t>0000020401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CD1146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CD1146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2148,4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работников учреждения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1728,2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работников учреждения</w:t>
            </w:r>
          </w:p>
        </w:tc>
        <w:tc>
          <w:tcPr>
            <w:tcW w:w="464" w:type="dxa"/>
          </w:tcPr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AF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AF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6" w:type="dxa"/>
          </w:tcPr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0000019905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023AF0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4C7AB1">
              <w:rPr>
                <w:rFonts w:ascii="Times New Roman" w:hAnsi="Times New Roman" w:cs="Times New Roman"/>
                <w:bCs/>
              </w:rPr>
              <w:t>10,4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1310,4</w:t>
            </w:r>
          </w:p>
        </w:tc>
      </w:tr>
      <w:tr w:rsidR="00982407" w:rsidRPr="00BD1A57" w:rsidTr="000079BD">
        <w:tc>
          <w:tcPr>
            <w:tcW w:w="3429" w:type="dxa"/>
          </w:tcPr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lastRenderedPageBreak/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работников учреждения</w:t>
            </w:r>
          </w:p>
        </w:tc>
        <w:tc>
          <w:tcPr>
            <w:tcW w:w="464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6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00000Д8040</w:t>
            </w:r>
          </w:p>
        </w:tc>
        <w:tc>
          <w:tcPr>
            <w:tcW w:w="850" w:type="dxa"/>
          </w:tcPr>
          <w:p w:rsidR="0098240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89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22,7</w:t>
            </w:r>
          </w:p>
        </w:tc>
        <w:tc>
          <w:tcPr>
            <w:tcW w:w="1352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22,7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работникам учреждения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1352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</w:tcPr>
          <w:p w:rsidR="007F2B5F" w:rsidRDefault="007F2B5F" w:rsidP="007F2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7F2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пеней и штрафов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589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02</w:t>
            </w: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0000051180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254,9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195,8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195,8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923B0">
              <w:rPr>
                <w:rFonts w:ascii="Times New Roman" w:hAnsi="Times New Roman" w:cs="Times New Roman"/>
                <w:b/>
              </w:rPr>
              <w:t>100852104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F2B5F" w:rsidRPr="00BD1A57" w:rsidTr="000079BD">
        <w:tc>
          <w:tcPr>
            <w:tcW w:w="3429" w:type="dxa"/>
          </w:tcPr>
          <w:p w:rsidR="007F2B5F" w:rsidRPr="00BD1A57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Выплаты привлеченным лицам</w:t>
            </w:r>
          </w:p>
        </w:tc>
        <w:tc>
          <w:tcPr>
            <w:tcW w:w="464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</w:tcPr>
          <w:p w:rsidR="007F2B5F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0100952105</w:t>
            </w:r>
          </w:p>
        </w:tc>
        <w:tc>
          <w:tcPr>
            <w:tcW w:w="850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589" w:type="dxa"/>
          </w:tcPr>
          <w:p w:rsidR="007F2B5F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352" w:type="dxa"/>
          </w:tcPr>
          <w:p w:rsidR="007F2B5F" w:rsidRPr="00E314B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Мероприятия по гражданской обороне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4B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4B4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528CE">
              <w:rPr>
                <w:rFonts w:ascii="Times New Roman" w:hAnsi="Times New Roman" w:cs="Times New Roman"/>
                <w:b/>
              </w:rPr>
              <w:t>100952105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4B4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Pr="00E314B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Pr="00E314B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464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0000035105</w:t>
            </w:r>
          </w:p>
        </w:tc>
        <w:tc>
          <w:tcPr>
            <w:tcW w:w="850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433,9</w:t>
            </w:r>
          </w:p>
        </w:tc>
        <w:tc>
          <w:tcPr>
            <w:tcW w:w="1352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23B0" w:rsidRPr="008F0A2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23B0" w:rsidRPr="00F23E3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Водоснабжения</w:t>
            </w:r>
          </w:p>
        </w:tc>
        <w:tc>
          <w:tcPr>
            <w:tcW w:w="464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528CE">
              <w:rPr>
                <w:rFonts w:ascii="Times New Roman" w:hAnsi="Times New Roman" w:cs="Times New Roman"/>
                <w:b/>
              </w:rPr>
              <w:t>101052106</w:t>
            </w:r>
          </w:p>
        </w:tc>
        <w:tc>
          <w:tcPr>
            <w:tcW w:w="850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</w:t>
            </w:r>
            <w:r w:rsidR="00526E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2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ритуальных услуг и содержание мест захоронения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0101152107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Дворцы и дома культуры, другие учреждения и средства массовой информации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0000044099</w:t>
            </w: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</w:tcPr>
          <w:p w:rsidR="000079BD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352" w:type="dxa"/>
          </w:tcPr>
          <w:p w:rsidR="000079BD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Социальные выплаты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</w:tcPr>
          <w:p w:rsidR="000079BD" w:rsidRPr="00BD1A57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0000049101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0079BD" w:rsidRPr="00C47FF8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  <w:tc>
          <w:tcPr>
            <w:tcW w:w="1352" w:type="dxa"/>
          </w:tcPr>
          <w:p w:rsidR="000079BD" w:rsidRPr="00C47FF8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8528CE" w:rsidRPr="00BD1A57" w:rsidTr="000079BD">
        <w:tc>
          <w:tcPr>
            <w:tcW w:w="3429" w:type="dxa"/>
          </w:tcPr>
          <w:p w:rsidR="008528CE" w:rsidRPr="00BD1A57" w:rsidRDefault="00B02B5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464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26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0000004927</w:t>
            </w:r>
          </w:p>
        </w:tc>
        <w:tc>
          <w:tcPr>
            <w:tcW w:w="850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352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8528CE" w:rsidRPr="00BD1A57" w:rsidTr="000079BD">
        <w:tc>
          <w:tcPr>
            <w:tcW w:w="3429" w:type="dxa"/>
          </w:tcPr>
          <w:p w:rsidR="008528CE" w:rsidRPr="00526EDC" w:rsidRDefault="00526ED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EDC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64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8528CE" w:rsidRP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8CE"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1589" w:type="dxa"/>
          </w:tcPr>
          <w:p w:rsidR="008528CE" w:rsidRP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8C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352" w:type="dxa"/>
          </w:tcPr>
          <w:p w:rsidR="008528CE" w:rsidRP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0079BD" w:rsidRPr="00BD1A57" w:rsidRDefault="00526ED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4634,2</w:t>
            </w:r>
          </w:p>
        </w:tc>
        <w:tc>
          <w:tcPr>
            <w:tcW w:w="1352" w:type="dxa"/>
          </w:tcPr>
          <w:p w:rsidR="000079BD" w:rsidRPr="00BD1A57" w:rsidRDefault="00526ED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4413,9</w:t>
            </w:r>
          </w:p>
        </w:tc>
      </w:tr>
    </w:tbl>
    <w:p w:rsidR="00C47FF8" w:rsidRDefault="00C47FF8" w:rsidP="0019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D2" w:rsidRDefault="00490AD2" w:rsidP="00490AD2">
      <w:pPr>
        <w:spacing w:after="0" w:line="240" w:lineRule="auto"/>
        <w:rPr>
          <w:rFonts w:ascii="Times New Roman" w:hAnsi="Times New Roman" w:cs="Times New Roman"/>
        </w:rPr>
      </w:pPr>
    </w:p>
    <w:p w:rsidR="00A63DE9" w:rsidRDefault="00490AD2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</w:p>
    <w:p w:rsidR="00174CAA" w:rsidRDefault="00174CAA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74CAA" w:rsidRDefault="00174CAA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490AD2" w:rsidRPr="00A63DE9" w:rsidRDefault="004D4C34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   Приложение </w:t>
      </w:r>
      <w:bookmarkStart w:id="0" w:name="_GoBack"/>
      <w:bookmarkEnd w:id="0"/>
      <w:r w:rsidR="00490AD2" w:rsidRPr="00A63DE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374A4E" w:rsidRDefault="00490AD2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63DE9">
        <w:rPr>
          <w:rFonts w:ascii="Times New Roman" w:hAnsi="Times New Roman" w:cs="Times New Roman"/>
          <w:sz w:val="24"/>
          <w:szCs w:val="24"/>
        </w:rPr>
        <w:t>Улётовского</w:t>
      </w:r>
      <w:proofErr w:type="spellEnd"/>
      <w:r w:rsidRPr="00A63DE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490AD2" w:rsidRPr="00A63DE9" w:rsidRDefault="00490AD2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374A4E" w:rsidRPr="008D25F7" w:rsidRDefault="00E241DF" w:rsidP="00374A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374A4E">
        <w:rPr>
          <w:rFonts w:ascii="Times New Roman" w:hAnsi="Times New Roman" w:cs="Times New Roman"/>
          <w:sz w:val="24"/>
          <w:szCs w:val="24"/>
        </w:rPr>
        <w:t>от «</w:t>
      </w:r>
      <w:r w:rsidR="00374A4E" w:rsidRPr="00374A4E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374A4E">
        <w:rPr>
          <w:rFonts w:ascii="Times New Roman" w:hAnsi="Times New Roman" w:cs="Times New Roman"/>
          <w:sz w:val="24"/>
          <w:szCs w:val="24"/>
        </w:rPr>
        <w:t xml:space="preserve">» апреля 2025 года </w:t>
      </w:r>
      <w:r w:rsidR="00374A4E" w:rsidRPr="008D25F7">
        <w:rPr>
          <w:rFonts w:ascii="Times New Roman" w:hAnsi="Times New Roman" w:cs="Times New Roman"/>
          <w:sz w:val="24"/>
          <w:szCs w:val="24"/>
        </w:rPr>
        <w:t>№</w:t>
      </w:r>
      <w:r w:rsidR="00374A4E">
        <w:rPr>
          <w:rFonts w:ascii="Times New Roman" w:hAnsi="Times New Roman" w:cs="Times New Roman"/>
          <w:sz w:val="24"/>
          <w:szCs w:val="24"/>
        </w:rPr>
        <w:t xml:space="preserve"> </w:t>
      </w:r>
      <w:r w:rsidR="00374A4E" w:rsidRPr="00374A4E">
        <w:rPr>
          <w:rFonts w:ascii="Times New Roman" w:hAnsi="Times New Roman" w:cs="Times New Roman"/>
          <w:sz w:val="24"/>
          <w:szCs w:val="24"/>
          <w:u w:val="single"/>
        </w:rPr>
        <w:t>150</w:t>
      </w:r>
    </w:p>
    <w:p w:rsidR="00E241DF" w:rsidRPr="00E241DF" w:rsidRDefault="00E241DF" w:rsidP="00E241DF">
      <w:pPr>
        <w:spacing w:before="150" w:after="0" w:line="150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241DF" w:rsidRPr="003E4B41" w:rsidRDefault="00E241DF" w:rsidP="00E24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Исполнение источников финансирования дефицита</w:t>
      </w:r>
    </w:p>
    <w:p w:rsidR="00E241DF" w:rsidRDefault="00853773" w:rsidP="003E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бюджета сельского</w:t>
      </w:r>
      <w:r w:rsidR="00E241DF"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поселения </w:t>
      </w:r>
      <w:r w:rsidR="00526EDC"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«Артинское» за 2024</w:t>
      </w:r>
      <w:r w:rsidR="00E241DF"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год</w:t>
      </w:r>
    </w:p>
    <w:p w:rsidR="003E4B41" w:rsidRPr="00E241DF" w:rsidRDefault="003E4B41" w:rsidP="003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949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0"/>
        <w:gridCol w:w="3126"/>
        <w:gridCol w:w="1524"/>
        <w:gridCol w:w="1593"/>
      </w:tblGrid>
      <w:tr w:rsidR="00E241DF" w:rsidRPr="00E241DF" w:rsidTr="00A63DE9">
        <w:trPr>
          <w:trHeight w:val="795"/>
          <w:jc w:val="center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4E1880" w:rsidP="00E241DF">
            <w:pPr>
              <w:spacing w:before="150" w:after="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</w:t>
            </w:r>
            <w:r w:rsidR="0052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E241DF"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E241DF" w:rsidRPr="00E241DF" w:rsidTr="00A63DE9">
        <w:trPr>
          <w:trHeight w:val="465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526EDC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780192" w:rsidP="00B97212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241DF" w:rsidRPr="00E241DF" w:rsidTr="00A63DE9">
        <w:trPr>
          <w:trHeight w:val="690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000 01 05 00 00 10 0000 000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526EDC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78019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241DF" w:rsidRPr="00E241DF" w:rsidTr="00A63DE9">
        <w:trPr>
          <w:trHeight w:val="765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AB1296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526EDC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-4616,</w:t>
            </w:r>
            <w:r w:rsidR="0078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B9721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4418,2</w:t>
            </w:r>
          </w:p>
        </w:tc>
      </w:tr>
      <w:tr w:rsidR="00E241DF" w:rsidRPr="00E241DF" w:rsidTr="00A63DE9">
        <w:trPr>
          <w:trHeight w:val="750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AB1296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000 01 05 02 000 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78019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4634,2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78019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4413,9</w:t>
            </w:r>
          </w:p>
        </w:tc>
      </w:tr>
    </w:tbl>
    <w:p w:rsidR="00E241DF" w:rsidRPr="00E241DF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DF" w:rsidRDefault="00E241DF" w:rsidP="002E79CD">
      <w:pPr>
        <w:rPr>
          <w:rFonts w:ascii="Times New Roman" w:hAnsi="Times New Roman" w:cs="Times New Roman"/>
          <w:sz w:val="28"/>
          <w:szCs w:val="28"/>
        </w:rPr>
      </w:pPr>
    </w:p>
    <w:p w:rsidR="00E241DF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DF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DF" w:rsidRPr="006B67DD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41DF" w:rsidRPr="006B67DD" w:rsidSect="008D25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D37"/>
    <w:multiLevelType w:val="hybridMultilevel"/>
    <w:tmpl w:val="1D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DD"/>
    <w:rsid w:val="000079BD"/>
    <w:rsid w:val="00023AF0"/>
    <w:rsid w:val="000278B1"/>
    <w:rsid w:val="00047BF8"/>
    <w:rsid w:val="000563A3"/>
    <w:rsid w:val="00071237"/>
    <w:rsid w:val="00082650"/>
    <w:rsid w:val="000878A3"/>
    <w:rsid w:val="00091547"/>
    <w:rsid w:val="000976A4"/>
    <w:rsid w:val="000A72C0"/>
    <w:rsid w:val="000D6C1F"/>
    <w:rsid w:val="000E399D"/>
    <w:rsid w:val="000E56B6"/>
    <w:rsid w:val="000E68BB"/>
    <w:rsid w:val="000F24E9"/>
    <w:rsid w:val="001031F7"/>
    <w:rsid w:val="001069B6"/>
    <w:rsid w:val="0011116F"/>
    <w:rsid w:val="00141FDA"/>
    <w:rsid w:val="00174CAA"/>
    <w:rsid w:val="00196010"/>
    <w:rsid w:val="001A16C8"/>
    <w:rsid w:val="001D12F8"/>
    <w:rsid w:val="001D4BE1"/>
    <w:rsid w:val="001D69D4"/>
    <w:rsid w:val="001E1BC8"/>
    <w:rsid w:val="002018BC"/>
    <w:rsid w:val="002067E1"/>
    <w:rsid w:val="00207E75"/>
    <w:rsid w:val="00223A4E"/>
    <w:rsid w:val="0022501E"/>
    <w:rsid w:val="00234540"/>
    <w:rsid w:val="002414FA"/>
    <w:rsid w:val="002474F8"/>
    <w:rsid w:val="002530F5"/>
    <w:rsid w:val="00253E7C"/>
    <w:rsid w:val="002544B8"/>
    <w:rsid w:val="00267431"/>
    <w:rsid w:val="002B2E17"/>
    <w:rsid w:val="002B68F9"/>
    <w:rsid w:val="002E5312"/>
    <w:rsid w:val="002E79CD"/>
    <w:rsid w:val="00326AF3"/>
    <w:rsid w:val="00327027"/>
    <w:rsid w:val="00340152"/>
    <w:rsid w:val="00373AB8"/>
    <w:rsid w:val="00374A4E"/>
    <w:rsid w:val="00385712"/>
    <w:rsid w:val="0039229D"/>
    <w:rsid w:val="00392632"/>
    <w:rsid w:val="003C0249"/>
    <w:rsid w:val="003D2C93"/>
    <w:rsid w:val="003E4B41"/>
    <w:rsid w:val="003F3369"/>
    <w:rsid w:val="003F6780"/>
    <w:rsid w:val="0040052F"/>
    <w:rsid w:val="00406187"/>
    <w:rsid w:val="00435F62"/>
    <w:rsid w:val="00444B8C"/>
    <w:rsid w:val="00454A0E"/>
    <w:rsid w:val="00472700"/>
    <w:rsid w:val="00484FCB"/>
    <w:rsid w:val="00490AD2"/>
    <w:rsid w:val="00491E17"/>
    <w:rsid w:val="004B0E46"/>
    <w:rsid w:val="004C7AB1"/>
    <w:rsid w:val="004D1F27"/>
    <w:rsid w:val="004D4C34"/>
    <w:rsid w:val="004E0B3C"/>
    <w:rsid w:val="004E1880"/>
    <w:rsid w:val="004F7B92"/>
    <w:rsid w:val="005026BF"/>
    <w:rsid w:val="00514725"/>
    <w:rsid w:val="00523223"/>
    <w:rsid w:val="00526EDC"/>
    <w:rsid w:val="00581910"/>
    <w:rsid w:val="00586141"/>
    <w:rsid w:val="0059361E"/>
    <w:rsid w:val="005A3AAC"/>
    <w:rsid w:val="005B5179"/>
    <w:rsid w:val="005B5E51"/>
    <w:rsid w:val="005D1A6A"/>
    <w:rsid w:val="005D1BD2"/>
    <w:rsid w:val="005D7960"/>
    <w:rsid w:val="005E2095"/>
    <w:rsid w:val="0060241F"/>
    <w:rsid w:val="00643BFB"/>
    <w:rsid w:val="00644AD1"/>
    <w:rsid w:val="00651617"/>
    <w:rsid w:val="00686583"/>
    <w:rsid w:val="00691038"/>
    <w:rsid w:val="006A763D"/>
    <w:rsid w:val="006B67DD"/>
    <w:rsid w:val="006B7B1F"/>
    <w:rsid w:val="006D488F"/>
    <w:rsid w:val="0070457C"/>
    <w:rsid w:val="00712E6D"/>
    <w:rsid w:val="00722E91"/>
    <w:rsid w:val="00724994"/>
    <w:rsid w:val="00731828"/>
    <w:rsid w:val="00736810"/>
    <w:rsid w:val="007431F2"/>
    <w:rsid w:val="00766F43"/>
    <w:rsid w:val="00780192"/>
    <w:rsid w:val="00787B41"/>
    <w:rsid w:val="007979E8"/>
    <w:rsid w:val="007A207C"/>
    <w:rsid w:val="007B27DF"/>
    <w:rsid w:val="007D2D21"/>
    <w:rsid w:val="007E6405"/>
    <w:rsid w:val="007F2B5F"/>
    <w:rsid w:val="00801597"/>
    <w:rsid w:val="00801D02"/>
    <w:rsid w:val="0080523A"/>
    <w:rsid w:val="0081639D"/>
    <w:rsid w:val="00821D85"/>
    <w:rsid w:val="008528CE"/>
    <w:rsid w:val="00853773"/>
    <w:rsid w:val="008543A9"/>
    <w:rsid w:val="00855900"/>
    <w:rsid w:val="00883925"/>
    <w:rsid w:val="00896AF0"/>
    <w:rsid w:val="008B586B"/>
    <w:rsid w:val="008D25F7"/>
    <w:rsid w:val="008D382B"/>
    <w:rsid w:val="008D6AF7"/>
    <w:rsid w:val="008E267E"/>
    <w:rsid w:val="008F0A24"/>
    <w:rsid w:val="009124F0"/>
    <w:rsid w:val="00917887"/>
    <w:rsid w:val="009252D3"/>
    <w:rsid w:val="009360F7"/>
    <w:rsid w:val="009422F4"/>
    <w:rsid w:val="009440CA"/>
    <w:rsid w:val="00944B78"/>
    <w:rsid w:val="00946DE2"/>
    <w:rsid w:val="00973141"/>
    <w:rsid w:val="009741A0"/>
    <w:rsid w:val="00982407"/>
    <w:rsid w:val="0098657B"/>
    <w:rsid w:val="009923B0"/>
    <w:rsid w:val="00995674"/>
    <w:rsid w:val="009A0006"/>
    <w:rsid w:val="009C7BEB"/>
    <w:rsid w:val="009C7C48"/>
    <w:rsid w:val="009F5CB7"/>
    <w:rsid w:val="00A12B40"/>
    <w:rsid w:val="00A37616"/>
    <w:rsid w:val="00A44EBE"/>
    <w:rsid w:val="00A517F3"/>
    <w:rsid w:val="00A63DE9"/>
    <w:rsid w:val="00A65C15"/>
    <w:rsid w:val="00A71E37"/>
    <w:rsid w:val="00AB0DD3"/>
    <w:rsid w:val="00AB1296"/>
    <w:rsid w:val="00B02B5D"/>
    <w:rsid w:val="00B33164"/>
    <w:rsid w:val="00B57481"/>
    <w:rsid w:val="00B61BFA"/>
    <w:rsid w:val="00B7489B"/>
    <w:rsid w:val="00B87738"/>
    <w:rsid w:val="00B97212"/>
    <w:rsid w:val="00BA17E0"/>
    <w:rsid w:val="00BA4685"/>
    <w:rsid w:val="00BC71B8"/>
    <w:rsid w:val="00BD0105"/>
    <w:rsid w:val="00BD1A57"/>
    <w:rsid w:val="00BE7A8B"/>
    <w:rsid w:val="00BF6B91"/>
    <w:rsid w:val="00C0084C"/>
    <w:rsid w:val="00C12118"/>
    <w:rsid w:val="00C146EC"/>
    <w:rsid w:val="00C34981"/>
    <w:rsid w:val="00C3740F"/>
    <w:rsid w:val="00C47FF8"/>
    <w:rsid w:val="00C52730"/>
    <w:rsid w:val="00C54DEB"/>
    <w:rsid w:val="00C74529"/>
    <w:rsid w:val="00CC3F98"/>
    <w:rsid w:val="00CC5202"/>
    <w:rsid w:val="00CD1146"/>
    <w:rsid w:val="00CD73F6"/>
    <w:rsid w:val="00CF7135"/>
    <w:rsid w:val="00CF78CC"/>
    <w:rsid w:val="00D004D3"/>
    <w:rsid w:val="00D0292E"/>
    <w:rsid w:val="00D131FB"/>
    <w:rsid w:val="00D17CCC"/>
    <w:rsid w:val="00D464A3"/>
    <w:rsid w:val="00D8576E"/>
    <w:rsid w:val="00DA307B"/>
    <w:rsid w:val="00DB083B"/>
    <w:rsid w:val="00DB3BBE"/>
    <w:rsid w:val="00DC1E62"/>
    <w:rsid w:val="00DD48EF"/>
    <w:rsid w:val="00E0036B"/>
    <w:rsid w:val="00E05EEA"/>
    <w:rsid w:val="00E109CA"/>
    <w:rsid w:val="00E241DF"/>
    <w:rsid w:val="00E314B4"/>
    <w:rsid w:val="00E33D5C"/>
    <w:rsid w:val="00E34836"/>
    <w:rsid w:val="00E41BE3"/>
    <w:rsid w:val="00E4525F"/>
    <w:rsid w:val="00E52447"/>
    <w:rsid w:val="00E61754"/>
    <w:rsid w:val="00E63038"/>
    <w:rsid w:val="00E82A93"/>
    <w:rsid w:val="00E85937"/>
    <w:rsid w:val="00E902FE"/>
    <w:rsid w:val="00EE1091"/>
    <w:rsid w:val="00EE5430"/>
    <w:rsid w:val="00EF26BC"/>
    <w:rsid w:val="00F00B7C"/>
    <w:rsid w:val="00F11482"/>
    <w:rsid w:val="00F11524"/>
    <w:rsid w:val="00F12D5B"/>
    <w:rsid w:val="00F23E3D"/>
    <w:rsid w:val="00F7708A"/>
    <w:rsid w:val="00F97EB6"/>
    <w:rsid w:val="00FB562F"/>
    <w:rsid w:val="00FB7283"/>
    <w:rsid w:val="00FC2D1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E4745"/>
  <w15:docId w15:val="{F49968D8-ED0C-474C-92E7-017D35F0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7DD"/>
    <w:pPr>
      <w:ind w:left="720"/>
    </w:pPr>
  </w:style>
  <w:style w:type="table" w:styleId="a4">
    <w:name w:val="Table Grid"/>
    <w:basedOn w:val="a1"/>
    <w:uiPriority w:val="99"/>
    <w:rsid w:val="001D4B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2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7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1DFB75-658B-41EA-AEAA-4AC4178C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2025-04-11T05:01:00Z</cp:lastPrinted>
  <dcterms:created xsi:type="dcterms:W3CDTF">2025-03-26T23:16:00Z</dcterms:created>
  <dcterms:modified xsi:type="dcterms:W3CDTF">2025-04-11T05:01:00Z</dcterms:modified>
</cp:coreProperties>
</file>