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AC7160" w:rsidRPr="00AC7160" w14:paraId="4174DA21" w14:textId="77777777" w:rsidTr="00834A17">
        <w:trPr>
          <w:trHeight w:val="1420"/>
        </w:trPr>
        <w:tc>
          <w:tcPr>
            <w:tcW w:w="2906" w:type="dxa"/>
          </w:tcPr>
          <w:p w14:paraId="0817FED9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</w:tcPr>
          <w:p w14:paraId="1B987DF0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40F05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71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7B8252EF" wp14:editId="51B4972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14:paraId="3660FA73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7160" w:rsidRPr="00AC7160" w14:paraId="742B5F31" w14:textId="77777777" w:rsidTr="00834A17">
        <w:tc>
          <w:tcPr>
            <w:tcW w:w="9355" w:type="dxa"/>
            <w:gridSpan w:val="4"/>
          </w:tcPr>
          <w:p w14:paraId="3AE10159" w14:textId="77777777"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СОВЕТ  УЛЁТОВСКОГО МУНИЦИПАЛЬНОГО ОКРУГА</w:t>
            </w:r>
          </w:p>
          <w:p w14:paraId="64FD999B" w14:textId="77777777"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14:paraId="6FFACD2F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14:paraId="039E8A46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ПРОЕКТ</w:t>
            </w:r>
          </w:p>
        </w:tc>
      </w:tr>
      <w:tr w:rsidR="00AC7160" w:rsidRPr="00AC7160" w14:paraId="1041C340" w14:textId="77777777" w:rsidTr="00834A17">
        <w:tc>
          <w:tcPr>
            <w:tcW w:w="9355" w:type="dxa"/>
            <w:gridSpan w:val="4"/>
          </w:tcPr>
          <w:p w14:paraId="3EEFCABE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60" w:rsidRPr="00AC7160" w14:paraId="12A52267" w14:textId="77777777" w:rsidTr="00834A17">
        <w:tc>
          <w:tcPr>
            <w:tcW w:w="9355" w:type="dxa"/>
            <w:gridSpan w:val="4"/>
          </w:tcPr>
          <w:p w14:paraId="45EC3B20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160" w:rsidRPr="00AC7160" w14:paraId="07925F7D" w14:textId="77777777" w:rsidTr="00834A17">
        <w:tc>
          <w:tcPr>
            <w:tcW w:w="3310" w:type="dxa"/>
            <w:gridSpan w:val="2"/>
          </w:tcPr>
          <w:p w14:paraId="642592D9" w14:textId="76CFFBA6" w:rsidR="00AC7160" w:rsidRPr="00AC7160" w:rsidRDefault="005E2177" w:rsidP="005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="00AC7160"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апреля </w:t>
            </w:r>
            <w:r w:rsidR="00AC7160"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951" w:type="dxa"/>
          </w:tcPr>
          <w:p w14:paraId="107F68F9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14:paraId="02EADFA5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</w:t>
            </w:r>
          </w:p>
        </w:tc>
      </w:tr>
      <w:tr w:rsidR="00AC7160" w:rsidRPr="00AC7160" w14:paraId="5BA78CD7" w14:textId="77777777" w:rsidTr="00834A17">
        <w:tc>
          <w:tcPr>
            <w:tcW w:w="3310" w:type="dxa"/>
            <w:gridSpan w:val="2"/>
          </w:tcPr>
          <w:p w14:paraId="1565E7C7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01796B98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14:paraId="2A215430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7160" w:rsidRPr="00AC7160" w14:paraId="75FC984B" w14:textId="77777777" w:rsidTr="00834A17">
        <w:trPr>
          <w:trHeight w:val="257"/>
        </w:trPr>
        <w:tc>
          <w:tcPr>
            <w:tcW w:w="3310" w:type="dxa"/>
            <w:gridSpan w:val="2"/>
          </w:tcPr>
          <w:p w14:paraId="45D3082B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14:paraId="4BED4152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7EFCF9D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6B626A" w14:textId="77777777" w:rsidR="00AC7160" w:rsidRPr="00AC7160" w:rsidRDefault="00AC7160" w:rsidP="00AC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B6F60" w14:textId="77777777" w:rsidR="00AC7160" w:rsidRPr="00AC7160" w:rsidRDefault="00AC7160" w:rsidP="00AC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 w:rsidR="0091461F">
        <w:rPr>
          <w:rFonts w:ascii="Times New Roman" w:eastAsia="Times New Roman" w:hAnsi="Times New Roman" w:cs="Times New Roman"/>
          <w:b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14:paraId="1BDC7AE3" w14:textId="77777777"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3151A" w14:textId="77777777"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D80F5" w14:textId="650A8805" w:rsidR="00AC7160" w:rsidRPr="00AC7160" w:rsidRDefault="005E2177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главы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Улётов</w:t>
      </w:r>
      <w:r w:rsidR="00530BF5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бюджета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«Улётов</w:t>
      </w:r>
      <w:r w:rsidR="00AC7160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B8E9E2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по доходам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116 924,4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117 051,0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тыс. рублей с превышением расходов над доходами (де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фицит местного бюджета)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126,6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14:paraId="64F14363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бюджета сельского поселения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B32753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бюджетных ассигнований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бюджета сельского поселения </w:t>
      </w:r>
      <w:r w:rsidR="00834A17">
        <w:rPr>
          <w:rFonts w:ascii="Times New Roman" w:eastAsia="Times New Roman" w:hAnsi="Times New Roman" w:cs="Times New Roman"/>
          <w:iCs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Забайкальского края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бюджетов в ведомственной структуре расходов за 2024 год согласно приложения № 2 к настоящему решению.</w:t>
      </w:r>
    </w:p>
    <w:p w14:paraId="71F86661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- источники финансирования дефицита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бюджета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</w:t>
      </w:r>
      <w:r w:rsidR="00834A17">
        <w:rPr>
          <w:rFonts w:ascii="Times New Roman" w:eastAsia="Times New Roman" w:hAnsi="Times New Roman" w:cs="Times New Roman"/>
          <w:iCs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на 2024 год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приложения № 3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C7F2A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 Настоящее решение подлежит о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htp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>://uletov.75.ru/.</w:t>
      </w:r>
    </w:p>
    <w:p w14:paraId="002745B4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9BCE4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06100" w14:textId="77777777"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563410" w14:textId="77777777" w:rsidR="00AC7160" w:rsidRPr="00AC7160" w:rsidRDefault="00AC7160" w:rsidP="00627B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>Глава Улётовского муниципального округа</w:t>
      </w:r>
    </w:p>
    <w:p w14:paraId="2418156B" w14:textId="2E40B339" w:rsidR="00AC7160" w:rsidRPr="00AC7160" w:rsidRDefault="00AC7160" w:rsidP="00627B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                   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ab/>
      </w:r>
      <w:r w:rsidR="00627B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E2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5E2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Синкевич</w:t>
      </w:r>
    </w:p>
    <w:p w14:paraId="4AFA67E9" w14:textId="77777777"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13EC6" w14:textId="77777777" w:rsidR="00732823" w:rsidRPr="00732823" w:rsidRDefault="00732823" w:rsidP="007328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DF56" w14:textId="77777777" w:rsidR="00A424DA" w:rsidRDefault="00A424DA" w:rsidP="00732823">
      <w:pPr>
        <w:spacing w:after="0" w:line="240" w:lineRule="auto"/>
        <w:rPr>
          <w:sz w:val="28"/>
          <w:szCs w:val="28"/>
        </w:rPr>
      </w:pPr>
    </w:p>
    <w:p w14:paraId="5361C2ED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87FF262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F829636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1FC94BB8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86A8ADE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7A5E22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86D602B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70F1547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48B045D2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D735A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3D7288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DFA3ECF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34487CF1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5BEDF93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537DF696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269C94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4F5AD0FA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A0FE527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7ED6FD4E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D2E7325" w14:textId="77777777" w:rsidR="00643291" w:rsidRPr="00BD73F6" w:rsidRDefault="00643291" w:rsidP="006C2F13">
      <w:pPr>
        <w:tabs>
          <w:tab w:val="left" w:pos="1080"/>
        </w:tabs>
        <w:rPr>
          <w:b/>
        </w:rPr>
      </w:pPr>
    </w:p>
    <w:p w14:paraId="6A0411AE" w14:textId="666B0168" w:rsidR="00643291" w:rsidRPr="005E2177" w:rsidRDefault="00643291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3C93BAFF" w14:textId="575B58D0" w:rsidR="005E2177" w:rsidRPr="005E2177" w:rsidRDefault="00643291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к Решени</w:t>
      </w:r>
      <w:r w:rsidR="00EF0B6A">
        <w:rPr>
          <w:rFonts w:ascii="Times New Roman" w:hAnsi="Times New Roman" w:cs="Times New Roman"/>
          <w:sz w:val="20"/>
          <w:szCs w:val="20"/>
        </w:rPr>
        <w:t>ю</w:t>
      </w:r>
      <w:r w:rsidR="00AB4175" w:rsidRPr="005E2177">
        <w:rPr>
          <w:rFonts w:ascii="Times New Roman" w:hAnsi="Times New Roman" w:cs="Times New Roman"/>
          <w:sz w:val="20"/>
          <w:szCs w:val="20"/>
        </w:rPr>
        <w:t xml:space="preserve"> Совета</w:t>
      </w:r>
    </w:p>
    <w:p w14:paraId="392725BD" w14:textId="4580A5DB" w:rsidR="00643291" w:rsidRPr="005E2177" w:rsidRDefault="00AB4175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Улётовского муниципального округа</w:t>
      </w:r>
    </w:p>
    <w:p w14:paraId="73678B50" w14:textId="77777777" w:rsidR="00EF0B6A" w:rsidRDefault="00AB4175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Забайкальского края</w:t>
      </w:r>
    </w:p>
    <w:p w14:paraId="2DDFA239" w14:textId="5B7C1ED4" w:rsidR="00643291" w:rsidRPr="005E2177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5E217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«__» апреля</w:t>
      </w:r>
      <w:r w:rsidRPr="005E2177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77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="00643291" w:rsidRPr="005E2177">
        <w:rPr>
          <w:rFonts w:ascii="Times New Roman" w:hAnsi="Times New Roman" w:cs="Times New Roman"/>
          <w:sz w:val="20"/>
          <w:szCs w:val="20"/>
        </w:rPr>
        <w:t xml:space="preserve"> №</w:t>
      </w:r>
      <w:r w:rsidR="006C2F13" w:rsidRPr="005E21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6C2F13" w:rsidRPr="005E21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F2105" w14:textId="77777777" w:rsidR="00643291" w:rsidRPr="005E2177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.</w:t>
      </w:r>
    </w:p>
    <w:p w14:paraId="1782C57D" w14:textId="77777777"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3C15D8">
        <w:rPr>
          <w:rFonts w:ascii="Times New Roman" w:hAnsi="Times New Roman" w:cs="Times New Roman"/>
          <w:b/>
        </w:rPr>
        <w:t>Исполнение доходной части бюд</w:t>
      </w:r>
      <w:r w:rsidR="00834A17">
        <w:rPr>
          <w:rFonts w:ascii="Times New Roman" w:hAnsi="Times New Roman" w:cs="Times New Roman"/>
          <w:b/>
        </w:rPr>
        <w:t>жета сельского поселения «Улётов</w:t>
      </w:r>
      <w:r w:rsidRPr="003C15D8">
        <w:rPr>
          <w:rFonts w:ascii="Times New Roman" w:hAnsi="Times New Roman" w:cs="Times New Roman"/>
          <w:b/>
        </w:rPr>
        <w:t>ское»</w:t>
      </w:r>
    </w:p>
    <w:p w14:paraId="0EDF0BE1" w14:textId="77777777" w:rsidR="00AC7160" w:rsidRDefault="00AB4175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</w:rPr>
        <w:t>за 2024</w:t>
      </w:r>
      <w:r w:rsidR="00AC7160">
        <w:rPr>
          <w:rFonts w:ascii="Times New Roman" w:hAnsi="Times New Roman" w:cs="Times New Roman"/>
          <w:b/>
        </w:rPr>
        <w:t>год</w:t>
      </w:r>
    </w:p>
    <w:p w14:paraId="1DD76472" w14:textId="77777777" w:rsidR="00643291" w:rsidRDefault="00643291" w:rsidP="00627B02">
      <w:pPr>
        <w:tabs>
          <w:tab w:val="left" w:pos="1080"/>
        </w:tabs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07"/>
        <w:gridCol w:w="1275"/>
        <w:gridCol w:w="1134"/>
        <w:gridCol w:w="993"/>
        <w:gridCol w:w="1134"/>
      </w:tblGrid>
      <w:tr w:rsidR="003A213A" w:rsidRPr="00AE7D02" w14:paraId="7684C9CA" w14:textId="77777777" w:rsidTr="00EF0B6A">
        <w:tc>
          <w:tcPr>
            <w:tcW w:w="2263" w:type="dxa"/>
            <w:shd w:val="clear" w:color="auto" w:fill="auto"/>
          </w:tcPr>
          <w:p w14:paraId="6B353B9C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807" w:type="dxa"/>
            <w:shd w:val="clear" w:color="auto" w:fill="auto"/>
          </w:tcPr>
          <w:p w14:paraId="743CB379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14:paraId="57BE270F" w14:textId="2F9DFAD8" w:rsidR="003A213A" w:rsidRPr="00627B02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Перво</w:t>
            </w:r>
            <w:proofErr w:type="spellEnd"/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-начальн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план </w:t>
            </w:r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3ED789" w14:textId="77777777" w:rsidR="003A213A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План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 xml:space="preserve"> изменен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</w:p>
          <w:p w14:paraId="20782A0B" w14:textId="32E4BBE0" w:rsidR="003A213A" w:rsidRPr="00627B02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14:paraId="1031528B" w14:textId="77777777" w:rsidR="003A213A" w:rsidRDefault="003A213A" w:rsidP="00AB4175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3CF1B1F3" w14:textId="69B0CEFC" w:rsidR="003A213A" w:rsidRPr="00627B02" w:rsidRDefault="003A213A" w:rsidP="003A213A">
            <w:pPr>
              <w:tabs>
                <w:tab w:val="left" w:pos="1080"/>
              </w:tabs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14:paraId="261B0B14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к плану на 2024год с внесен.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изменениями</w:t>
            </w:r>
          </w:p>
        </w:tc>
      </w:tr>
      <w:tr w:rsidR="003A213A" w:rsidRPr="00AE7D02" w14:paraId="2BE444B2" w14:textId="77777777" w:rsidTr="00EF0B6A">
        <w:tc>
          <w:tcPr>
            <w:tcW w:w="2263" w:type="dxa"/>
            <w:shd w:val="clear" w:color="auto" w:fill="auto"/>
          </w:tcPr>
          <w:p w14:paraId="5F3E4E2E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100 00 00000 000000 000</w:t>
            </w:r>
          </w:p>
        </w:tc>
        <w:tc>
          <w:tcPr>
            <w:tcW w:w="2807" w:type="dxa"/>
            <w:shd w:val="clear" w:color="auto" w:fill="auto"/>
          </w:tcPr>
          <w:p w14:paraId="744A280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 - всего</w:t>
            </w:r>
          </w:p>
        </w:tc>
        <w:tc>
          <w:tcPr>
            <w:tcW w:w="1275" w:type="dxa"/>
            <w:shd w:val="clear" w:color="auto" w:fill="auto"/>
          </w:tcPr>
          <w:p w14:paraId="5BEE9545" w14:textId="77777777" w:rsidR="003A213A" w:rsidRPr="00AE7D02" w:rsidRDefault="003A213A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8430,0</w:t>
            </w:r>
          </w:p>
        </w:tc>
        <w:tc>
          <w:tcPr>
            <w:tcW w:w="1134" w:type="dxa"/>
            <w:shd w:val="clear" w:color="auto" w:fill="auto"/>
          </w:tcPr>
          <w:p w14:paraId="6AE1544D" w14:textId="77777777" w:rsidR="003A213A" w:rsidRPr="00AE7D02" w:rsidRDefault="003A213A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7300,0</w:t>
            </w:r>
          </w:p>
        </w:tc>
        <w:tc>
          <w:tcPr>
            <w:tcW w:w="993" w:type="dxa"/>
            <w:shd w:val="clear" w:color="auto" w:fill="auto"/>
          </w:tcPr>
          <w:p w14:paraId="616BFED0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5937,7</w:t>
            </w:r>
          </w:p>
        </w:tc>
        <w:tc>
          <w:tcPr>
            <w:tcW w:w="1134" w:type="dxa"/>
            <w:shd w:val="clear" w:color="auto" w:fill="auto"/>
          </w:tcPr>
          <w:p w14:paraId="4058DB5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81,3</w:t>
            </w:r>
          </w:p>
        </w:tc>
      </w:tr>
      <w:tr w:rsidR="003A213A" w:rsidRPr="00AE7D02" w14:paraId="5AECFDBB" w14:textId="77777777" w:rsidTr="00EF0B6A">
        <w:tc>
          <w:tcPr>
            <w:tcW w:w="2263" w:type="dxa"/>
            <w:shd w:val="clear" w:color="auto" w:fill="auto"/>
          </w:tcPr>
          <w:p w14:paraId="6F2C2632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182 10 10200 001000 110 </w:t>
            </w:r>
          </w:p>
        </w:tc>
        <w:tc>
          <w:tcPr>
            <w:tcW w:w="2807" w:type="dxa"/>
            <w:shd w:val="clear" w:color="auto" w:fill="auto"/>
          </w:tcPr>
          <w:p w14:paraId="0BC23B96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НДФЛ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</w:t>
            </w:r>
          </w:p>
        </w:tc>
        <w:tc>
          <w:tcPr>
            <w:tcW w:w="1275" w:type="dxa"/>
            <w:shd w:val="clear" w:color="auto" w:fill="auto"/>
          </w:tcPr>
          <w:p w14:paraId="3574A0D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14:paraId="564C210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2550,0</w:t>
            </w:r>
          </w:p>
        </w:tc>
        <w:tc>
          <w:tcPr>
            <w:tcW w:w="993" w:type="dxa"/>
            <w:shd w:val="clear" w:color="auto" w:fill="auto"/>
          </w:tcPr>
          <w:p w14:paraId="419C65E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2572,2</w:t>
            </w:r>
          </w:p>
        </w:tc>
        <w:tc>
          <w:tcPr>
            <w:tcW w:w="1134" w:type="dxa"/>
            <w:shd w:val="clear" w:color="auto" w:fill="auto"/>
          </w:tcPr>
          <w:p w14:paraId="635BFC5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100,9</w:t>
            </w:r>
          </w:p>
        </w:tc>
      </w:tr>
      <w:tr w:rsidR="003A213A" w:rsidRPr="00AE7D02" w14:paraId="5565975D" w14:textId="77777777" w:rsidTr="00EF0B6A">
        <w:tc>
          <w:tcPr>
            <w:tcW w:w="2263" w:type="dxa"/>
            <w:shd w:val="clear" w:color="auto" w:fill="auto"/>
          </w:tcPr>
          <w:p w14:paraId="50CEE47F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182 10 10201 00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2807" w:type="dxa"/>
            <w:shd w:val="clear" w:color="auto" w:fill="auto"/>
          </w:tcPr>
          <w:p w14:paraId="2C20B5C1" w14:textId="77777777" w:rsidR="003A213A" w:rsidRPr="00626264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62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ДФЛ с налоговых агентов</w:t>
            </w:r>
          </w:p>
        </w:tc>
        <w:tc>
          <w:tcPr>
            <w:tcW w:w="1275" w:type="dxa"/>
            <w:shd w:val="clear" w:color="auto" w:fill="auto"/>
          </w:tcPr>
          <w:p w14:paraId="7DE969E0" w14:textId="77777777" w:rsidR="003A213A" w:rsidRPr="00A320BA" w:rsidRDefault="003A213A" w:rsidP="000D354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14:paraId="7E8FC27D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2470,0</w:t>
            </w:r>
          </w:p>
        </w:tc>
        <w:tc>
          <w:tcPr>
            <w:tcW w:w="993" w:type="dxa"/>
            <w:shd w:val="clear" w:color="auto" w:fill="auto"/>
          </w:tcPr>
          <w:p w14:paraId="6C252906" w14:textId="77777777" w:rsidR="003A213A" w:rsidRPr="00626264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2491,9</w:t>
            </w:r>
          </w:p>
        </w:tc>
        <w:tc>
          <w:tcPr>
            <w:tcW w:w="1134" w:type="dxa"/>
            <w:shd w:val="clear" w:color="auto" w:fill="auto"/>
          </w:tcPr>
          <w:p w14:paraId="6A90F075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3A213A" w:rsidRPr="00AE7D02" w14:paraId="45E6D2A1" w14:textId="77777777" w:rsidTr="00EF0B6A">
        <w:tc>
          <w:tcPr>
            <w:tcW w:w="2263" w:type="dxa"/>
            <w:shd w:val="clear" w:color="auto" w:fill="auto"/>
          </w:tcPr>
          <w:p w14:paraId="356CA2F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182 10 10202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001100 110</w:t>
            </w:r>
          </w:p>
        </w:tc>
        <w:tc>
          <w:tcPr>
            <w:tcW w:w="2807" w:type="dxa"/>
            <w:shd w:val="clear" w:color="auto" w:fill="auto"/>
          </w:tcPr>
          <w:p w14:paraId="23B522A5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FED4E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293A8E4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4670935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14:paraId="79156C40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93,3</w:t>
            </w:r>
          </w:p>
        </w:tc>
      </w:tr>
      <w:tr w:rsidR="003A213A" w:rsidRPr="00AE7D02" w14:paraId="3096981F" w14:textId="77777777" w:rsidTr="00EF0B6A">
        <w:tc>
          <w:tcPr>
            <w:tcW w:w="2263" w:type="dxa"/>
            <w:shd w:val="clear" w:color="auto" w:fill="auto"/>
          </w:tcPr>
          <w:p w14:paraId="432B3C3C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182 10 10203 0012100110</w:t>
            </w:r>
          </w:p>
        </w:tc>
        <w:tc>
          <w:tcPr>
            <w:tcW w:w="2807" w:type="dxa"/>
            <w:shd w:val="clear" w:color="auto" w:fill="auto"/>
          </w:tcPr>
          <w:p w14:paraId="6CB2AA2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368AA3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50715B6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14:paraId="27CCE74C" w14:textId="77777777" w:rsidR="003A213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134" w:type="dxa"/>
            <w:shd w:val="clear" w:color="auto" w:fill="auto"/>
          </w:tcPr>
          <w:p w14:paraId="68C033F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3A213A" w:rsidRPr="00AE7D02" w14:paraId="7FE6C926" w14:textId="77777777" w:rsidTr="00EF0B6A">
        <w:tc>
          <w:tcPr>
            <w:tcW w:w="2263" w:type="dxa"/>
            <w:shd w:val="clear" w:color="auto" w:fill="auto"/>
          </w:tcPr>
          <w:p w14:paraId="1C56ADBD" w14:textId="77777777" w:rsidR="003A213A" w:rsidRPr="00AE7D02" w:rsidRDefault="003A213A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182 10 10208 0011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2807" w:type="dxa"/>
            <w:shd w:val="clear" w:color="auto" w:fill="auto"/>
          </w:tcPr>
          <w:p w14:paraId="4453E24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1CCDF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2915F5C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14:paraId="4A8217C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34" w:type="dxa"/>
            <w:shd w:val="clear" w:color="auto" w:fill="auto"/>
          </w:tcPr>
          <w:p w14:paraId="2470367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139,6</w:t>
            </w:r>
          </w:p>
        </w:tc>
      </w:tr>
      <w:tr w:rsidR="003A213A" w:rsidRPr="00AE7D02" w14:paraId="47D06D33" w14:textId="77777777" w:rsidTr="00EF0B6A">
        <w:tc>
          <w:tcPr>
            <w:tcW w:w="2263" w:type="dxa"/>
            <w:shd w:val="clear" w:color="auto" w:fill="auto"/>
          </w:tcPr>
          <w:p w14:paraId="53BFA70C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182 10 60000 000000 000</w:t>
            </w:r>
          </w:p>
        </w:tc>
        <w:tc>
          <w:tcPr>
            <w:tcW w:w="2807" w:type="dxa"/>
            <w:shd w:val="clear" w:color="auto" w:fill="auto"/>
          </w:tcPr>
          <w:p w14:paraId="7A78551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shd w:val="clear" w:color="auto" w:fill="auto"/>
          </w:tcPr>
          <w:p w14:paraId="75655C79" w14:textId="77777777" w:rsidR="003A213A" w:rsidRPr="00AE7D02" w:rsidRDefault="003A213A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4C997761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3685B3F5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2042,9</w:t>
            </w:r>
          </w:p>
        </w:tc>
        <w:tc>
          <w:tcPr>
            <w:tcW w:w="1134" w:type="dxa"/>
            <w:shd w:val="clear" w:color="auto" w:fill="auto"/>
          </w:tcPr>
          <w:p w14:paraId="67AF36A6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102,1</w:t>
            </w:r>
          </w:p>
        </w:tc>
      </w:tr>
      <w:tr w:rsidR="003A213A" w:rsidRPr="00AE7D02" w14:paraId="4046A8E2" w14:textId="77777777" w:rsidTr="00EF0B6A">
        <w:tc>
          <w:tcPr>
            <w:tcW w:w="2263" w:type="dxa"/>
            <w:shd w:val="clear" w:color="auto" w:fill="auto"/>
          </w:tcPr>
          <w:p w14:paraId="21FA10C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182 10610300 001000 110</w:t>
            </w:r>
          </w:p>
        </w:tc>
        <w:tc>
          <w:tcPr>
            <w:tcW w:w="2807" w:type="dxa"/>
            <w:shd w:val="clear" w:color="auto" w:fill="auto"/>
          </w:tcPr>
          <w:p w14:paraId="11624E3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5" w:type="dxa"/>
            <w:shd w:val="clear" w:color="auto" w:fill="auto"/>
          </w:tcPr>
          <w:p w14:paraId="035EE54E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6A8F8E97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205E2BF8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2042,9</w:t>
            </w:r>
          </w:p>
        </w:tc>
        <w:tc>
          <w:tcPr>
            <w:tcW w:w="1134" w:type="dxa"/>
            <w:shd w:val="clear" w:color="auto" w:fill="auto"/>
          </w:tcPr>
          <w:p w14:paraId="6CEFA2D5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3A213A" w:rsidRPr="00AE7D02" w14:paraId="6AE07860" w14:textId="77777777" w:rsidTr="00EF0B6A">
        <w:tc>
          <w:tcPr>
            <w:tcW w:w="2263" w:type="dxa"/>
            <w:shd w:val="clear" w:color="auto" w:fill="auto"/>
          </w:tcPr>
          <w:p w14:paraId="71C9C85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182 10 60600 3000000 110</w:t>
            </w:r>
          </w:p>
        </w:tc>
        <w:tc>
          <w:tcPr>
            <w:tcW w:w="2807" w:type="dxa"/>
            <w:shd w:val="clear" w:color="auto" w:fill="auto"/>
          </w:tcPr>
          <w:p w14:paraId="651743B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14:paraId="488E820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14:paraId="1E1E19C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2407,0</w:t>
            </w:r>
          </w:p>
        </w:tc>
        <w:tc>
          <w:tcPr>
            <w:tcW w:w="993" w:type="dxa"/>
            <w:shd w:val="clear" w:color="auto" w:fill="auto"/>
          </w:tcPr>
          <w:p w14:paraId="03CF069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979,3</w:t>
            </w:r>
          </w:p>
        </w:tc>
        <w:tc>
          <w:tcPr>
            <w:tcW w:w="1134" w:type="dxa"/>
            <w:shd w:val="clear" w:color="auto" w:fill="auto"/>
          </w:tcPr>
          <w:p w14:paraId="5F0556D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40,7</w:t>
            </w:r>
          </w:p>
        </w:tc>
      </w:tr>
      <w:tr w:rsidR="003A213A" w:rsidRPr="00AE7D02" w14:paraId="0969534C" w14:textId="77777777" w:rsidTr="00EF0B6A">
        <w:tc>
          <w:tcPr>
            <w:tcW w:w="2263" w:type="dxa"/>
            <w:shd w:val="clear" w:color="auto" w:fill="auto"/>
          </w:tcPr>
          <w:p w14:paraId="4076DCA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182 10 606033101000 110</w:t>
            </w:r>
          </w:p>
        </w:tc>
        <w:tc>
          <w:tcPr>
            <w:tcW w:w="2807" w:type="dxa"/>
            <w:shd w:val="clear" w:color="auto" w:fill="auto"/>
          </w:tcPr>
          <w:p w14:paraId="2AFBF48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auto" w:fill="auto"/>
          </w:tcPr>
          <w:p w14:paraId="1EE063D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2162FA8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407,0</w:t>
            </w:r>
          </w:p>
        </w:tc>
        <w:tc>
          <w:tcPr>
            <w:tcW w:w="993" w:type="dxa"/>
            <w:shd w:val="clear" w:color="auto" w:fill="auto"/>
          </w:tcPr>
          <w:p w14:paraId="6D33166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-344,0</w:t>
            </w:r>
          </w:p>
        </w:tc>
        <w:tc>
          <w:tcPr>
            <w:tcW w:w="1134" w:type="dxa"/>
            <w:shd w:val="clear" w:color="auto" w:fill="auto"/>
          </w:tcPr>
          <w:p w14:paraId="1A535179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213A" w:rsidRPr="00AE7D02" w14:paraId="1C882CBF" w14:textId="77777777" w:rsidTr="00EF0B6A">
        <w:tc>
          <w:tcPr>
            <w:tcW w:w="2263" w:type="dxa"/>
            <w:shd w:val="clear" w:color="auto" w:fill="auto"/>
          </w:tcPr>
          <w:p w14:paraId="28AD30E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182 10 60604 3101000 110</w:t>
            </w:r>
          </w:p>
        </w:tc>
        <w:tc>
          <w:tcPr>
            <w:tcW w:w="2807" w:type="dxa"/>
            <w:shd w:val="clear" w:color="auto" w:fill="auto"/>
          </w:tcPr>
          <w:p w14:paraId="1739BA6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физических лиц </w:t>
            </w:r>
          </w:p>
        </w:tc>
        <w:tc>
          <w:tcPr>
            <w:tcW w:w="1275" w:type="dxa"/>
            <w:shd w:val="clear" w:color="auto" w:fill="auto"/>
          </w:tcPr>
          <w:p w14:paraId="1CB1BD6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69BB7E5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58EAC7B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1323,3</w:t>
            </w:r>
          </w:p>
        </w:tc>
        <w:tc>
          <w:tcPr>
            <w:tcW w:w="1134" w:type="dxa"/>
            <w:shd w:val="clear" w:color="auto" w:fill="auto"/>
          </w:tcPr>
          <w:p w14:paraId="1259DD3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</w:tr>
      <w:tr w:rsidR="003A213A" w:rsidRPr="00AE7D02" w14:paraId="52957BE6" w14:textId="77777777" w:rsidTr="00EF0B6A">
        <w:trPr>
          <w:trHeight w:val="351"/>
        </w:trPr>
        <w:tc>
          <w:tcPr>
            <w:tcW w:w="2263" w:type="dxa"/>
            <w:shd w:val="clear" w:color="auto" w:fill="auto"/>
          </w:tcPr>
          <w:p w14:paraId="2F2963D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182 10503000 011000 110</w:t>
            </w:r>
          </w:p>
        </w:tc>
        <w:tc>
          <w:tcPr>
            <w:tcW w:w="2807" w:type="dxa"/>
            <w:shd w:val="clear" w:color="auto" w:fill="auto"/>
          </w:tcPr>
          <w:p w14:paraId="61E821BE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ЕСХН</w:t>
            </w:r>
          </w:p>
        </w:tc>
        <w:tc>
          <w:tcPr>
            <w:tcW w:w="1275" w:type="dxa"/>
            <w:shd w:val="clear" w:color="auto" w:fill="auto"/>
          </w:tcPr>
          <w:p w14:paraId="216372C8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F3726B0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343,0</w:t>
            </w:r>
          </w:p>
        </w:tc>
        <w:tc>
          <w:tcPr>
            <w:tcW w:w="993" w:type="dxa"/>
            <w:shd w:val="clear" w:color="auto" w:fill="auto"/>
          </w:tcPr>
          <w:p w14:paraId="01D42B72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343,3</w:t>
            </w:r>
          </w:p>
        </w:tc>
        <w:tc>
          <w:tcPr>
            <w:tcW w:w="1134" w:type="dxa"/>
            <w:shd w:val="clear" w:color="auto" w:fill="auto"/>
          </w:tcPr>
          <w:p w14:paraId="0A7556F4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3A213A" w:rsidRPr="00AE7D02" w14:paraId="02CB3F72" w14:textId="77777777" w:rsidTr="00EF0B6A">
        <w:tc>
          <w:tcPr>
            <w:tcW w:w="2263" w:type="dxa"/>
            <w:shd w:val="clear" w:color="auto" w:fill="auto"/>
          </w:tcPr>
          <w:p w14:paraId="4BBEF54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77D5878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55BC355B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899,5</w:t>
            </w:r>
          </w:p>
        </w:tc>
        <w:tc>
          <w:tcPr>
            <w:tcW w:w="1134" w:type="dxa"/>
            <w:shd w:val="clear" w:color="auto" w:fill="auto"/>
          </w:tcPr>
          <w:p w14:paraId="3057C7A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3060,9</w:t>
            </w:r>
          </w:p>
        </w:tc>
        <w:tc>
          <w:tcPr>
            <w:tcW w:w="993" w:type="dxa"/>
            <w:shd w:val="clear" w:color="auto" w:fill="auto"/>
          </w:tcPr>
          <w:p w14:paraId="3292A16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2971,1</w:t>
            </w:r>
          </w:p>
        </w:tc>
        <w:tc>
          <w:tcPr>
            <w:tcW w:w="1134" w:type="dxa"/>
            <w:shd w:val="clear" w:color="auto" w:fill="auto"/>
          </w:tcPr>
          <w:p w14:paraId="4D925B7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97,1</w:t>
            </w:r>
          </w:p>
        </w:tc>
      </w:tr>
      <w:tr w:rsidR="003A213A" w:rsidRPr="00AE7D02" w14:paraId="582BB3B1" w14:textId="77777777" w:rsidTr="00EF0B6A">
        <w:tc>
          <w:tcPr>
            <w:tcW w:w="2263" w:type="dxa"/>
            <w:shd w:val="clear" w:color="auto" w:fill="auto"/>
          </w:tcPr>
          <w:p w14:paraId="4A4DA4C5" w14:textId="77777777" w:rsidR="003A213A" w:rsidRPr="00AE7D02" w:rsidRDefault="003A213A" w:rsidP="0079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802 111050  25100 000 120</w:t>
            </w:r>
          </w:p>
        </w:tc>
        <w:tc>
          <w:tcPr>
            <w:tcW w:w="2807" w:type="dxa"/>
            <w:shd w:val="clear" w:color="auto" w:fill="auto"/>
          </w:tcPr>
          <w:p w14:paraId="1FB707CA" w14:textId="77777777" w:rsidR="003A213A" w:rsidRPr="00AE7D02" w:rsidRDefault="003A213A" w:rsidP="0079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,полученные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 виде арен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дной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аты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за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тки</w:t>
            </w:r>
          </w:p>
        </w:tc>
        <w:tc>
          <w:tcPr>
            <w:tcW w:w="1275" w:type="dxa"/>
            <w:shd w:val="clear" w:color="auto" w:fill="auto"/>
          </w:tcPr>
          <w:p w14:paraId="4BB2A24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F086C1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993" w:type="dxa"/>
            <w:shd w:val="clear" w:color="auto" w:fill="auto"/>
          </w:tcPr>
          <w:p w14:paraId="2127703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738,8</w:t>
            </w:r>
          </w:p>
        </w:tc>
        <w:tc>
          <w:tcPr>
            <w:tcW w:w="1134" w:type="dxa"/>
            <w:shd w:val="clear" w:color="auto" w:fill="auto"/>
          </w:tcPr>
          <w:p w14:paraId="4CB5091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A213A" w:rsidRPr="00AE7D02" w14:paraId="26F6CC70" w14:textId="77777777" w:rsidTr="00EF0B6A">
        <w:trPr>
          <w:trHeight w:val="473"/>
        </w:trPr>
        <w:tc>
          <w:tcPr>
            <w:tcW w:w="2263" w:type="dxa"/>
            <w:shd w:val="clear" w:color="auto" w:fill="auto"/>
          </w:tcPr>
          <w:p w14:paraId="1F9972E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802 111 09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0 5010 0000 130</w:t>
            </w:r>
          </w:p>
        </w:tc>
        <w:tc>
          <w:tcPr>
            <w:tcW w:w="2807" w:type="dxa"/>
            <w:shd w:val="clear" w:color="auto" w:fill="auto"/>
          </w:tcPr>
          <w:p w14:paraId="5CD9ED72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5" w:type="dxa"/>
            <w:shd w:val="clear" w:color="auto" w:fill="auto"/>
          </w:tcPr>
          <w:p w14:paraId="2F770CF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</w:p>
        </w:tc>
        <w:tc>
          <w:tcPr>
            <w:tcW w:w="1134" w:type="dxa"/>
            <w:shd w:val="clear" w:color="auto" w:fill="auto"/>
          </w:tcPr>
          <w:p w14:paraId="05398F2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324,4</w:t>
            </w:r>
          </w:p>
        </w:tc>
        <w:tc>
          <w:tcPr>
            <w:tcW w:w="993" w:type="dxa"/>
            <w:shd w:val="clear" w:color="auto" w:fill="auto"/>
          </w:tcPr>
          <w:p w14:paraId="0C35140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324,4</w:t>
            </w:r>
          </w:p>
        </w:tc>
        <w:tc>
          <w:tcPr>
            <w:tcW w:w="1134" w:type="dxa"/>
            <w:shd w:val="clear" w:color="auto" w:fill="auto"/>
          </w:tcPr>
          <w:p w14:paraId="2709330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A213A" w:rsidRPr="00AE7D02" w14:paraId="1F1DD36B" w14:textId="77777777" w:rsidTr="00EF0B6A">
        <w:tc>
          <w:tcPr>
            <w:tcW w:w="2263" w:type="dxa"/>
            <w:shd w:val="clear" w:color="auto" w:fill="auto"/>
          </w:tcPr>
          <w:p w14:paraId="650DB01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802 114 020 5310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0000 140</w:t>
            </w:r>
          </w:p>
        </w:tc>
        <w:tc>
          <w:tcPr>
            <w:tcW w:w="2807" w:type="dxa"/>
            <w:shd w:val="clear" w:color="auto" w:fill="auto"/>
          </w:tcPr>
          <w:p w14:paraId="59284BA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275" w:type="dxa"/>
            <w:shd w:val="clear" w:color="auto" w:fill="auto"/>
          </w:tcPr>
          <w:p w14:paraId="79EBFAF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07F51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1718,2</w:t>
            </w:r>
          </w:p>
        </w:tc>
        <w:tc>
          <w:tcPr>
            <w:tcW w:w="993" w:type="dxa"/>
            <w:shd w:val="clear" w:color="auto" w:fill="auto"/>
          </w:tcPr>
          <w:p w14:paraId="6552CDC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1718,2</w:t>
            </w:r>
          </w:p>
        </w:tc>
        <w:tc>
          <w:tcPr>
            <w:tcW w:w="1134" w:type="dxa"/>
            <w:shd w:val="clear" w:color="auto" w:fill="auto"/>
          </w:tcPr>
          <w:p w14:paraId="68BFBF6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5870FF04" w14:textId="77777777" w:rsidTr="00EF0B6A">
        <w:tc>
          <w:tcPr>
            <w:tcW w:w="2263" w:type="dxa"/>
            <w:shd w:val="clear" w:color="auto" w:fill="auto"/>
          </w:tcPr>
          <w:p w14:paraId="564467EB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802 116 5100002   0000140</w:t>
            </w:r>
          </w:p>
        </w:tc>
        <w:tc>
          <w:tcPr>
            <w:tcW w:w="2807" w:type="dxa"/>
            <w:shd w:val="clear" w:color="auto" w:fill="auto"/>
          </w:tcPr>
          <w:p w14:paraId="1953771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Денежные взыскания(штрафы)</w:t>
            </w:r>
          </w:p>
        </w:tc>
        <w:tc>
          <w:tcPr>
            <w:tcW w:w="1275" w:type="dxa"/>
            <w:shd w:val="clear" w:color="auto" w:fill="auto"/>
          </w:tcPr>
          <w:p w14:paraId="320D7E1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4AAAD0B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16158AD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14:paraId="0667D55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A213A" w:rsidRPr="00AE7D02" w14:paraId="71360F0B" w14:textId="77777777" w:rsidTr="00EF0B6A">
        <w:tc>
          <w:tcPr>
            <w:tcW w:w="2263" w:type="dxa"/>
            <w:shd w:val="clear" w:color="auto" w:fill="auto"/>
          </w:tcPr>
          <w:p w14:paraId="01F41912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802 117 14030 10 0000 150</w:t>
            </w:r>
          </w:p>
        </w:tc>
        <w:tc>
          <w:tcPr>
            <w:tcW w:w="2807" w:type="dxa"/>
            <w:shd w:val="clear" w:color="auto" w:fill="auto"/>
          </w:tcPr>
          <w:p w14:paraId="0C72682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самообложения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275" w:type="dxa"/>
            <w:shd w:val="clear" w:color="auto" w:fill="auto"/>
          </w:tcPr>
          <w:p w14:paraId="1C11BAB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60,0</w:t>
            </w:r>
          </w:p>
        </w:tc>
        <w:tc>
          <w:tcPr>
            <w:tcW w:w="1134" w:type="dxa"/>
            <w:shd w:val="clear" w:color="auto" w:fill="auto"/>
          </w:tcPr>
          <w:p w14:paraId="6F34F18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5D23EBE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shd w:val="clear" w:color="auto" w:fill="auto"/>
          </w:tcPr>
          <w:p w14:paraId="03A1CCA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</w:tr>
      <w:tr w:rsidR="003A213A" w:rsidRPr="00AE7D02" w14:paraId="04629D9C" w14:textId="77777777" w:rsidTr="00EF0B6A">
        <w:tc>
          <w:tcPr>
            <w:tcW w:w="2263" w:type="dxa"/>
            <w:shd w:val="clear" w:color="auto" w:fill="auto"/>
          </w:tcPr>
          <w:p w14:paraId="41EBFF0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802 117 05050 10 0000 180</w:t>
            </w:r>
          </w:p>
        </w:tc>
        <w:tc>
          <w:tcPr>
            <w:tcW w:w="2807" w:type="dxa"/>
            <w:shd w:val="clear" w:color="auto" w:fill="auto"/>
          </w:tcPr>
          <w:p w14:paraId="15A4587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5CE360D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1A060E9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756B6AF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14:paraId="715C7E3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</w:tr>
      <w:tr w:rsidR="003A213A" w:rsidRPr="00AE7D02" w14:paraId="2E85869A" w14:textId="77777777" w:rsidTr="00EF0B6A">
        <w:tc>
          <w:tcPr>
            <w:tcW w:w="2263" w:type="dxa"/>
            <w:shd w:val="clear" w:color="auto" w:fill="auto"/>
          </w:tcPr>
          <w:p w14:paraId="564521F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807" w:type="dxa"/>
            <w:shd w:val="clear" w:color="auto" w:fill="auto"/>
          </w:tcPr>
          <w:p w14:paraId="35340433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91F6B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9329,5</w:t>
            </w:r>
          </w:p>
        </w:tc>
        <w:tc>
          <w:tcPr>
            <w:tcW w:w="1134" w:type="dxa"/>
            <w:shd w:val="clear" w:color="auto" w:fill="auto"/>
          </w:tcPr>
          <w:p w14:paraId="25B28A5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10360,9</w:t>
            </w:r>
          </w:p>
        </w:tc>
        <w:tc>
          <w:tcPr>
            <w:tcW w:w="993" w:type="dxa"/>
            <w:shd w:val="clear" w:color="auto" w:fill="auto"/>
          </w:tcPr>
          <w:p w14:paraId="4D713C56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8908,8</w:t>
            </w:r>
          </w:p>
        </w:tc>
        <w:tc>
          <w:tcPr>
            <w:tcW w:w="1134" w:type="dxa"/>
            <w:shd w:val="clear" w:color="auto" w:fill="auto"/>
          </w:tcPr>
          <w:p w14:paraId="722FCAD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86,0</w:t>
            </w:r>
          </w:p>
        </w:tc>
      </w:tr>
      <w:tr w:rsidR="003A213A" w:rsidRPr="00AE7D02" w14:paraId="194A635B" w14:textId="77777777" w:rsidTr="00EF0B6A">
        <w:tc>
          <w:tcPr>
            <w:tcW w:w="2263" w:type="dxa"/>
            <w:shd w:val="clear" w:color="auto" w:fill="auto"/>
          </w:tcPr>
          <w:p w14:paraId="53899C6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61413EA8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14:paraId="1F0D91D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669FD025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108016,2</w:t>
            </w:r>
          </w:p>
        </w:tc>
        <w:tc>
          <w:tcPr>
            <w:tcW w:w="993" w:type="dxa"/>
            <w:shd w:val="clear" w:color="auto" w:fill="auto"/>
          </w:tcPr>
          <w:p w14:paraId="1C0117C0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108015,6</w:t>
            </w:r>
          </w:p>
        </w:tc>
        <w:tc>
          <w:tcPr>
            <w:tcW w:w="1134" w:type="dxa"/>
            <w:shd w:val="clear" w:color="auto" w:fill="auto"/>
          </w:tcPr>
          <w:p w14:paraId="16E9901D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3A213A" w:rsidRPr="00AE7D02" w14:paraId="410C2280" w14:textId="77777777" w:rsidTr="00EF0B6A">
        <w:tc>
          <w:tcPr>
            <w:tcW w:w="2263" w:type="dxa"/>
            <w:shd w:val="clear" w:color="auto" w:fill="auto"/>
          </w:tcPr>
          <w:p w14:paraId="55D26416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802 202 15001 10 0000 150</w:t>
            </w:r>
          </w:p>
        </w:tc>
        <w:tc>
          <w:tcPr>
            <w:tcW w:w="2807" w:type="dxa"/>
            <w:shd w:val="clear" w:color="auto" w:fill="auto"/>
          </w:tcPr>
          <w:p w14:paraId="03568B85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подушевая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A331388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04811450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993" w:type="dxa"/>
            <w:shd w:val="clear" w:color="auto" w:fill="auto"/>
          </w:tcPr>
          <w:p w14:paraId="66F4F49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17EED91E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20915A9E" w14:textId="77777777" w:rsidTr="00EF0B6A">
        <w:tc>
          <w:tcPr>
            <w:tcW w:w="2263" w:type="dxa"/>
            <w:shd w:val="clear" w:color="auto" w:fill="auto"/>
          </w:tcPr>
          <w:p w14:paraId="099450B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802 202 15002 10 0000 150</w:t>
            </w:r>
          </w:p>
        </w:tc>
        <w:tc>
          <w:tcPr>
            <w:tcW w:w="2807" w:type="dxa"/>
            <w:shd w:val="clear" w:color="auto" w:fill="auto"/>
          </w:tcPr>
          <w:p w14:paraId="19E9F3A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1275" w:type="dxa"/>
            <w:shd w:val="clear" w:color="auto" w:fill="auto"/>
          </w:tcPr>
          <w:p w14:paraId="3F35C9E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8E7FA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18979,1</w:t>
            </w:r>
          </w:p>
        </w:tc>
        <w:tc>
          <w:tcPr>
            <w:tcW w:w="993" w:type="dxa"/>
            <w:shd w:val="clear" w:color="auto" w:fill="auto"/>
          </w:tcPr>
          <w:p w14:paraId="2EC3E503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18979,1</w:t>
            </w:r>
          </w:p>
        </w:tc>
        <w:tc>
          <w:tcPr>
            <w:tcW w:w="1134" w:type="dxa"/>
            <w:shd w:val="clear" w:color="auto" w:fill="auto"/>
          </w:tcPr>
          <w:p w14:paraId="1A5DEE7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18E3D90A" w14:textId="77777777" w:rsidTr="00EF0B6A">
        <w:tc>
          <w:tcPr>
            <w:tcW w:w="2263" w:type="dxa"/>
            <w:shd w:val="clear" w:color="auto" w:fill="auto"/>
          </w:tcPr>
          <w:p w14:paraId="034E12A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802 202 40014 10 0000 150</w:t>
            </w:r>
          </w:p>
        </w:tc>
        <w:tc>
          <w:tcPr>
            <w:tcW w:w="2807" w:type="dxa"/>
            <w:shd w:val="clear" w:color="auto" w:fill="auto"/>
          </w:tcPr>
          <w:p w14:paraId="652E4D6F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3C5D8114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2DC05E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71938,1</w:t>
            </w:r>
          </w:p>
        </w:tc>
        <w:tc>
          <w:tcPr>
            <w:tcW w:w="993" w:type="dxa"/>
            <w:shd w:val="clear" w:color="auto" w:fill="auto"/>
          </w:tcPr>
          <w:p w14:paraId="7839C9C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71937,4</w:t>
            </w:r>
          </w:p>
        </w:tc>
        <w:tc>
          <w:tcPr>
            <w:tcW w:w="1134" w:type="dxa"/>
            <w:shd w:val="clear" w:color="auto" w:fill="auto"/>
          </w:tcPr>
          <w:p w14:paraId="3F6ECE0F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744242BB" w14:textId="77777777" w:rsidTr="00EF0B6A">
        <w:tc>
          <w:tcPr>
            <w:tcW w:w="2263" w:type="dxa"/>
            <w:shd w:val="clear" w:color="auto" w:fill="auto"/>
          </w:tcPr>
          <w:p w14:paraId="780A01F6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A3673" w14:textId="77777777" w:rsidR="003A213A" w:rsidRPr="00D376A3" w:rsidRDefault="003A213A" w:rsidP="00D3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802 2 02 25555 100000 150</w:t>
            </w:r>
          </w:p>
          <w:p w14:paraId="4407ABD3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79384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бюджетам сельских поселений на реализ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ацию</w:t>
            </w: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программ формирования современной гор среды</w:t>
            </w:r>
          </w:p>
        </w:tc>
        <w:tc>
          <w:tcPr>
            <w:tcW w:w="1275" w:type="dxa"/>
            <w:shd w:val="clear" w:color="auto" w:fill="auto"/>
          </w:tcPr>
          <w:p w14:paraId="3BC3354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E098A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5423,1</w:t>
            </w:r>
          </w:p>
        </w:tc>
        <w:tc>
          <w:tcPr>
            <w:tcW w:w="993" w:type="dxa"/>
            <w:shd w:val="clear" w:color="auto" w:fill="auto"/>
          </w:tcPr>
          <w:p w14:paraId="254DE63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5423,1</w:t>
            </w:r>
          </w:p>
        </w:tc>
        <w:tc>
          <w:tcPr>
            <w:tcW w:w="1134" w:type="dxa"/>
            <w:shd w:val="clear" w:color="auto" w:fill="auto"/>
          </w:tcPr>
          <w:p w14:paraId="4E7832D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66D8A454" w14:textId="77777777" w:rsidTr="00EF0B6A">
        <w:tc>
          <w:tcPr>
            <w:tcW w:w="2263" w:type="dxa"/>
            <w:shd w:val="clear" w:color="auto" w:fill="auto"/>
          </w:tcPr>
          <w:p w14:paraId="2D06F2BA" w14:textId="77777777" w:rsidR="003A213A" w:rsidRPr="00D376A3" w:rsidRDefault="003A213A" w:rsidP="00D3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 xml:space="preserve">802 2 07 05030 100000 150   </w:t>
            </w:r>
          </w:p>
          <w:p w14:paraId="7E9A8788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E74EE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275" w:type="dxa"/>
            <w:shd w:val="clear" w:color="auto" w:fill="auto"/>
          </w:tcPr>
          <w:p w14:paraId="21E88024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88A8F6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68C6D4E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725CA2A6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2E8DB8F3" w14:textId="77777777" w:rsidTr="00EF0B6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250542" w14:textId="77777777" w:rsidR="003A213A" w:rsidRPr="00D376A3" w:rsidRDefault="003A213A" w:rsidP="009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802 2 02 29999 10 0000</w:t>
            </w: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7672E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shd w:val="clear" w:color="auto" w:fill="auto"/>
          </w:tcPr>
          <w:p w14:paraId="194E1E04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E22BC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3" w:type="dxa"/>
            <w:shd w:val="clear" w:color="auto" w:fill="auto"/>
          </w:tcPr>
          <w:p w14:paraId="53B7926B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134" w:type="dxa"/>
            <w:shd w:val="clear" w:color="auto" w:fill="auto"/>
          </w:tcPr>
          <w:p w14:paraId="6F3A66F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09D88F19" w14:textId="77777777" w:rsidTr="00EF0B6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D0F3B" w14:textId="77777777" w:rsidR="003A213A" w:rsidRPr="00D376A3" w:rsidRDefault="003A213A" w:rsidP="009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802 2 02 25505 10 0000</w:t>
            </w: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03E12D1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мероприятий, источником финансового обеспечения которых являются средства консолидированной субсидии)) (местный бюджет, КБК 8)</w:t>
            </w:r>
          </w:p>
        </w:tc>
        <w:tc>
          <w:tcPr>
            <w:tcW w:w="1275" w:type="dxa"/>
            <w:shd w:val="clear" w:color="auto" w:fill="auto"/>
          </w:tcPr>
          <w:p w14:paraId="2864A13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8A555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9763,7</w:t>
            </w:r>
          </w:p>
        </w:tc>
        <w:tc>
          <w:tcPr>
            <w:tcW w:w="993" w:type="dxa"/>
            <w:shd w:val="clear" w:color="auto" w:fill="auto"/>
          </w:tcPr>
          <w:p w14:paraId="50F7A1B9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9763,7</w:t>
            </w:r>
          </w:p>
        </w:tc>
        <w:tc>
          <w:tcPr>
            <w:tcW w:w="1134" w:type="dxa"/>
            <w:shd w:val="clear" w:color="auto" w:fill="auto"/>
          </w:tcPr>
          <w:p w14:paraId="02080C9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72379522" w14:textId="77777777" w:rsidTr="00EF0B6A">
        <w:tc>
          <w:tcPr>
            <w:tcW w:w="2263" w:type="dxa"/>
            <w:shd w:val="clear" w:color="auto" w:fill="auto"/>
          </w:tcPr>
          <w:p w14:paraId="53F65E11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2D83948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14:paraId="2BE69C5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10343,0</w:t>
            </w:r>
          </w:p>
        </w:tc>
        <w:tc>
          <w:tcPr>
            <w:tcW w:w="1134" w:type="dxa"/>
            <w:shd w:val="clear" w:color="auto" w:fill="auto"/>
          </w:tcPr>
          <w:p w14:paraId="4909B65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118377,1</w:t>
            </w:r>
          </w:p>
        </w:tc>
        <w:tc>
          <w:tcPr>
            <w:tcW w:w="993" w:type="dxa"/>
            <w:shd w:val="clear" w:color="auto" w:fill="auto"/>
          </w:tcPr>
          <w:p w14:paraId="14A5DD1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116924,4</w:t>
            </w:r>
          </w:p>
        </w:tc>
        <w:tc>
          <w:tcPr>
            <w:tcW w:w="1134" w:type="dxa"/>
            <w:shd w:val="clear" w:color="auto" w:fill="auto"/>
          </w:tcPr>
          <w:p w14:paraId="3BB036EA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</w:tr>
    </w:tbl>
    <w:p w14:paraId="5961294B" w14:textId="77777777" w:rsidR="00643291" w:rsidRPr="00AE7D02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  <w:sz w:val="18"/>
          <w:szCs w:val="18"/>
        </w:rPr>
      </w:pPr>
    </w:p>
    <w:p w14:paraId="7F7A0A78" w14:textId="77777777" w:rsidR="006C2F13" w:rsidRDefault="006C2F13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07F090D6" w14:textId="77777777" w:rsidR="00A320BA" w:rsidRDefault="00A320BA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32F1234E" w14:textId="77777777" w:rsidR="00421D5F" w:rsidRDefault="00421D5F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67E43EB3" w14:textId="77777777" w:rsidR="00421D5F" w:rsidRDefault="00421D5F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17CE52CA" w14:textId="77777777" w:rsidR="006C2F13" w:rsidRPr="00AE7D02" w:rsidRDefault="006C2F13" w:rsidP="00BF54D5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0C361A09" w14:textId="2F52223C" w:rsidR="00EF0B6A" w:rsidRPr="005E2177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1291929B" w14:textId="77777777" w:rsidR="00EF0B6A" w:rsidRPr="005E2177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к 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5E2177">
        <w:rPr>
          <w:rFonts w:ascii="Times New Roman" w:hAnsi="Times New Roman" w:cs="Times New Roman"/>
          <w:sz w:val="20"/>
          <w:szCs w:val="20"/>
        </w:rPr>
        <w:t xml:space="preserve"> Совета</w:t>
      </w:r>
    </w:p>
    <w:p w14:paraId="75B1F4C9" w14:textId="77777777" w:rsidR="00EF0B6A" w:rsidRPr="005E2177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Улётовского муниципального округа</w:t>
      </w:r>
    </w:p>
    <w:p w14:paraId="4708B0DD" w14:textId="77777777" w:rsidR="00EF0B6A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Забайкальского края</w:t>
      </w:r>
    </w:p>
    <w:p w14:paraId="3375F337" w14:textId="77777777" w:rsidR="00EF0B6A" w:rsidRPr="005E2177" w:rsidRDefault="00EF0B6A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5E217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«__» апреля</w:t>
      </w:r>
      <w:r w:rsidRPr="005E2177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77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Pr="005E2177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E21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411EA2" w14:textId="77777777" w:rsidR="00643291" w:rsidRPr="005E2177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.</w:t>
      </w:r>
    </w:p>
    <w:p w14:paraId="53411A65" w14:textId="77777777"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14:paraId="039E841D" w14:textId="77777777"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14:paraId="733F03D4" w14:textId="77777777"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>Исполнение расходов бюджета с</w:t>
      </w:r>
      <w:r w:rsidR="00421D5F">
        <w:rPr>
          <w:rFonts w:ascii="Times New Roman" w:hAnsi="Times New Roman" w:cs="Times New Roman"/>
          <w:b/>
        </w:rPr>
        <w:t>ельского поселения «Улётов</w:t>
      </w:r>
      <w:r w:rsidR="000B0EAA" w:rsidRPr="00AE7D02">
        <w:rPr>
          <w:rFonts w:ascii="Times New Roman" w:hAnsi="Times New Roman" w:cs="Times New Roman"/>
          <w:b/>
        </w:rPr>
        <w:t>ское</w:t>
      </w:r>
      <w:r w:rsidRPr="00AE7D02">
        <w:rPr>
          <w:rFonts w:ascii="Times New Roman" w:hAnsi="Times New Roman" w:cs="Times New Roman"/>
          <w:b/>
        </w:rPr>
        <w:t xml:space="preserve">» </w:t>
      </w:r>
    </w:p>
    <w:p w14:paraId="5E91DEBA" w14:textId="5A824E5D" w:rsidR="000A3599" w:rsidRPr="00AE7D02" w:rsidRDefault="00643291" w:rsidP="00295FE3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</w:rPr>
      </w:pPr>
      <w:r w:rsidRPr="00AE7D02">
        <w:rPr>
          <w:rFonts w:ascii="Times New Roman" w:hAnsi="Times New Roman" w:cs="Times New Roman"/>
          <w:b/>
        </w:rPr>
        <w:t xml:space="preserve">за </w:t>
      </w:r>
      <w:r w:rsidR="00194CA0">
        <w:rPr>
          <w:rFonts w:ascii="Times New Roman" w:hAnsi="Times New Roman" w:cs="Times New Roman"/>
          <w:b/>
        </w:rPr>
        <w:t xml:space="preserve">2024 </w:t>
      </w:r>
      <w:r w:rsidR="006C2F13">
        <w:rPr>
          <w:rFonts w:ascii="Times New Roman" w:hAnsi="Times New Roman" w:cs="Times New Roman"/>
          <w:b/>
        </w:rPr>
        <w:t>г</w:t>
      </w:r>
      <w:r w:rsidRPr="00AE7D02">
        <w:rPr>
          <w:rFonts w:ascii="Times New Roman" w:hAnsi="Times New Roman" w:cs="Times New Roman"/>
          <w:b/>
        </w:rPr>
        <w:t>од</w:t>
      </w:r>
      <w:r w:rsidR="006C2F13">
        <w:rPr>
          <w:rFonts w:ascii="Times New Roman" w:hAnsi="Times New Roman" w:cs="Times New Roman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6"/>
        <w:gridCol w:w="567"/>
        <w:gridCol w:w="1276"/>
        <w:gridCol w:w="567"/>
        <w:gridCol w:w="992"/>
        <w:gridCol w:w="992"/>
        <w:gridCol w:w="992"/>
        <w:gridCol w:w="851"/>
      </w:tblGrid>
      <w:tr w:rsidR="00295FE3" w:rsidRPr="00AE7D02" w14:paraId="4A82EBAE" w14:textId="77777777" w:rsidTr="00295FE3">
        <w:trPr>
          <w:trHeight w:val="2138"/>
        </w:trPr>
        <w:tc>
          <w:tcPr>
            <w:tcW w:w="2518" w:type="dxa"/>
            <w:shd w:val="clear" w:color="auto" w:fill="auto"/>
          </w:tcPr>
          <w:p w14:paraId="1D1A6DDF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6" w:type="dxa"/>
            <w:shd w:val="clear" w:color="auto" w:fill="auto"/>
          </w:tcPr>
          <w:p w14:paraId="19F5D7DC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shd w:val="clear" w:color="auto" w:fill="auto"/>
          </w:tcPr>
          <w:p w14:paraId="0766D038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shd w:val="clear" w:color="auto" w:fill="auto"/>
          </w:tcPr>
          <w:p w14:paraId="0E4E97CA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</w:tcPr>
          <w:p w14:paraId="7821D0A2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14:paraId="444DD628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  <w:tc>
          <w:tcPr>
            <w:tcW w:w="992" w:type="dxa"/>
            <w:shd w:val="clear" w:color="auto" w:fill="auto"/>
          </w:tcPr>
          <w:p w14:paraId="791D8762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Утвержд</w:t>
            </w:r>
            <w:proofErr w:type="spellEnd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F2067C" w14:textId="53B4FF15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shd w:val="clear" w:color="auto" w:fill="auto"/>
          </w:tcPr>
          <w:p w14:paraId="21EF7AB9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4A50195B" w14:textId="77777777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с изменениями</w:t>
            </w:r>
          </w:p>
          <w:p w14:paraId="70BAB3F6" w14:textId="60F31CA4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</w:tcPr>
          <w:p w14:paraId="053F663C" w14:textId="243E1472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65E400" w14:textId="3D9C6607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  <w:p w14:paraId="4596C7A6" w14:textId="699E9ECF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6833BBD" w14:textId="572E8A4E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63979D85" w14:textId="5ECEB608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зменениям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295FE3" w:rsidRPr="00AE7D02" w14:paraId="1BA218DA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F6D" w14:textId="44F3CC18" w:rsidR="00295FE3" w:rsidRPr="00627B02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596" w:type="dxa"/>
            <w:shd w:val="clear" w:color="auto" w:fill="auto"/>
          </w:tcPr>
          <w:p w14:paraId="3D2BBA93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A17929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AB1F8FB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A97BEA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903ABD4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1960,9</w:t>
            </w:r>
          </w:p>
        </w:tc>
        <w:tc>
          <w:tcPr>
            <w:tcW w:w="992" w:type="dxa"/>
            <w:shd w:val="clear" w:color="auto" w:fill="auto"/>
          </w:tcPr>
          <w:p w14:paraId="1CE3CC78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2382,0</w:t>
            </w:r>
          </w:p>
        </w:tc>
        <w:tc>
          <w:tcPr>
            <w:tcW w:w="992" w:type="dxa"/>
            <w:shd w:val="clear" w:color="auto" w:fill="auto"/>
          </w:tcPr>
          <w:p w14:paraId="6A27D329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2311,0</w:t>
            </w:r>
          </w:p>
        </w:tc>
        <w:tc>
          <w:tcPr>
            <w:tcW w:w="851" w:type="dxa"/>
            <w:shd w:val="clear" w:color="auto" w:fill="auto"/>
          </w:tcPr>
          <w:p w14:paraId="7221F432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295FE3" w:rsidRPr="00AE7D02" w14:paraId="654C69B6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23F" w14:textId="77777777" w:rsidR="00295FE3" w:rsidRPr="008D535D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96" w:type="dxa"/>
            <w:shd w:val="clear" w:color="auto" w:fill="auto"/>
          </w:tcPr>
          <w:p w14:paraId="00B46692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CF8DB0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C7B5794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shd w:val="clear" w:color="auto" w:fill="auto"/>
          </w:tcPr>
          <w:p w14:paraId="52DBA869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FD8AC12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464E05E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3A45672E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335BD6CE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295FE3" w:rsidRPr="00AE7D02" w14:paraId="363C5C4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2E5" w14:textId="77777777" w:rsidR="00295FE3" w:rsidRPr="008D535D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96" w:type="dxa"/>
            <w:shd w:val="clear" w:color="auto" w:fill="auto"/>
          </w:tcPr>
          <w:p w14:paraId="38F8E49F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6781E7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0EF421B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shd w:val="clear" w:color="auto" w:fill="auto"/>
          </w:tcPr>
          <w:p w14:paraId="75C7A859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792546D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897,9</w:t>
            </w:r>
          </w:p>
        </w:tc>
        <w:tc>
          <w:tcPr>
            <w:tcW w:w="992" w:type="dxa"/>
            <w:shd w:val="clear" w:color="auto" w:fill="auto"/>
          </w:tcPr>
          <w:p w14:paraId="13BD7C71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1090,2</w:t>
            </w:r>
          </w:p>
        </w:tc>
        <w:tc>
          <w:tcPr>
            <w:tcW w:w="992" w:type="dxa"/>
            <w:shd w:val="clear" w:color="auto" w:fill="auto"/>
          </w:tcPr>
          <w:p w14:paraId="675BC04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1090,2</w:t>
            </w:r>
          </w:p>
        </w:tc>
        <w:tc>
          <w:tcPr>
            <w:tcW w:w="851" w:type="dxa"/>
            <w:shd w:val="clear" w:color="auto" w:fill="auto"/>
          </w:tcPr>
          <w:p w14:paraId="1D9347F6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FE3" w:rsidRPr="00AE7D02" w14:paraId="68240C88" w14:textId="77777777" w:rsidTr="00295FE3">
        <w:trPr>
          <w:trHeight w:val="1919"/>
        </w:trPr>
        <w:tc>
          <w:tcPr>
            <w:tcW w:w="2518" w:type="dxa"/>
            <w:shd w:val="clear" w:color="auto" w:fill="auto"/>
          </w:tcPr>
          <w:p w14:paraId="44AD7E5D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</w:tcPr>
          <w:p w14:paraId="4ED59CD0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EDA80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F543E41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shd w:val="clear" w:color="auto" w:fill="auto"/>
          </w:tcPr>
          <w:p w14:paraId="5DE52D7C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0EE136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955,0</w:t>
            </w:r>
          </w:p>
        </w:tc>
        <w:tc>
          <w:tcPr>
            <w:tcW w:w="992" w:type="dxa"/>
            <w:shd w:val="clear" w:color="auto" w:fill="auto"/>
          </w:tcPr>
          <w:p w14:paraId="21E2B56D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1183,9</w:t>
            </w:r>
          </w:p>
        </w:tc>
        <w:tc>
          <w:tcPr>
            <w:tcW w:w="992" w:type="dxa"/>
            <w:shd w:val="clear" w:color="auto" w:fill="auto"/>
          </w:tcPr>
          <w:p w14:paraId="1156E427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1153,9</w:t>
            </w:r>
          </w:p>
        </w:tc>
        <w:tc>
          <w:tcPr>
            <w:tcW w:w="851" w:type="dxa"/>
            <w:shd w:val="clear" w:color="auto" w:fill="auto"/>
          </w:tcPr>
          <w:p w14:paraId="110E2EBF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295FE3" w:rsidRPr="00AE7D02" w14:paraId="76DD82D6" w14:textId="77777777" w:rsidTr="00295FE3">
        <w:trPr>
          <w:trHeight w:val="645"/>
        </w:trPr>
        <w:tc>
          <w:tcPr>
            <w:tcW w:w="2518" w:type="dxa"/>
            <w:shd w:val="clear" w:color="auto" w:fill="auto"/>
          </w:tcPr>
          <w:p w14:paraId="4A01B19F" w14:textId="77777777" w:rsidR="00295FE3" w:rsidRPr="008D535D" w:rsidRDefault="00295FE3" w:rsidP="008D535D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</w:tcPr>
          <w:p w14:paraId="3E07F009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9069DA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C39AF35" w14:textId="77777777" w:rsidR="00295FE3" w:rsidRPr="005E2177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0000093990</w:t>
            </w:r>
          </w:p>
        </w:tc>
        <w:tc>
          <w:tcPr>
            <w:tcW w:w="567" w:type="dxa"/>
            <w:shd w:val="clear" w:color="auto" w:fill="auto"/>
          </w:tcPr>
          <w:p w14:paraId="3C034405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4553D65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1999,5</w:t>
            </w:r>
          </w:p>
        </w:tc>
        <w:tc>
          <w:tcPr>
            <w:tcW w:w="992" w:type="dxa"/>
            <w:shd w:val="clear" w:color="auto" w:fill="auto"/>
          </w:tcPr>
          <w:p w14:paraId="352133C5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2557,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CBCB81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2535,8</w:t>
            </w:r>
          </w:p>
        </w:tc>
        <w:tc>
          <w:tcPr>
            <w:tcW w:w="851" w:type="dxa"/>
            <w:shd w:val="clear" w:color="auto" w:fill="auto"/>
          </w:tcPr>
          <w:p w14:paraId="06E0BDC9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295FE3" w:rsidRPr="00AE7D02" w14:paraId="51B0A22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C2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CFE1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90F4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8AC8A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00000 19905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2A68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6B7D6C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433,1</w:t>
            </w:r>
          </w:p>
        </w:tc>
        <w:tc>
          <w:tcPr>
            <w:tcW w:w="992" w:type="dxa"/>
            <w:shd w:val="clear" w:color="auto" w:fill="auto"/>
          </w:tcPr>
          <w:p w14:paraId="45B7B25D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494,9</w:t>
            </w:r>
          </w:p>
        </w:tc>
        <w:tc>
          <w:tcPr>
            <w:tcW w:w="992" w:type="dxa"/>
            <w:shd w:val="clear" w:color="auto" w:fill="auto"/>
          </w:tcPr>
          <w:p w14:paraId="33426F5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494,9</w:t>
            </w:r>
          </w:p>
        </w:tc>
        <w:tc>
          <w:tcPr>
            <w:tcW w:w="851" w:type="dxa"/>
            <w:shd w:val="clear" w:color="auto" w:fill="auto"/>
          </w:tcPr>
          <w:p w14:paraId="7B10E1B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675D75BC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205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7A56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F3F5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E781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101C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5CF09D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87AD59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B1201FA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14:paraId="112F8712" w14:textId="77777777" w:rsidR="00295FE3" w:rsidRPr="00BB66F1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95FE3" w:rsidRPr="00AE7D02" w14:paraId="54C1B46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FFB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4C21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F4D75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2F36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FCD0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F5A6D4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0E091A" w14:textId="77777777" w:rsidR="00295FE3" w:rsidRPr="00B21690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14:paraId="74800E79" w14:textId="77777777" w:rsidR="00295FE3" w:rsidRPr="00B21690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851" w:type="dxa"/>
            <w:shd w:val="clear" w:color="auto" w:fill="auto"/>
          </w:tcPr>
          <w:p w14:paraId="06611079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295FE3" w:rsidRPr="00AE7D02" w14:paraId="52AF90EC" w14:textId="77777777" w:rsidTr="00295FE3">
        <w:trPr>
          <w:trHeight w:val="4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B22" w14:textId="248FA345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Обеспечение противо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пожарной </w:t>
            </w:r>
            <w:r w:rsidRPr="008D53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E29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752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91E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00000 24799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60E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077EFA" w14:textId="77777777" w:rsidR="00295FE3" w:rsidRPr="007E0A04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992" w:type="dxa"/>
            <w:shd w:val="clear" w:color="auto" w:fill="auto"/>
          </w:tcPr>
          <w:p w14:paraId="329F1922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992" w:type="dxa"/>
            <w:shd w:val="clear" w:color="auto" w:fill="auto"/>
          </w:tcPr>
          <w:p w14:paraId="1C93FECD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851" w:type="dxa"/>
            <w:shd w:val="clear" w:color="auto" w:fill="auto"/>
          </w:tcPr>
          <w:p w14:paraId="231E0B98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8C38016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B3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Дорожное хозяйство дорожный фонд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5BDB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CCAF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21369" w14:textId="77777777" w:rsidR="00295FE3" w:rsidRPr="005E2177" w:rsidRDefault="00295FE3" w:rsidP="00EB26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00000 31502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F5BCA" w14:textId="77777777" w:rsidR="00295FE3" w:rsidRPr="008D535D" w:rsidRDefault="00295FE3" w:rsidP="00EB2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713A8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DE88A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4483,4</w:t>
            </w:r>
          </w:p>
        </w:tc>
        <w:tc>
          <w:tcPr>
            <w:tcW w:w="992" w:type="dxa"/>
            <w:shd w:val="clear" w:color="auto" w:fill="auto"/>
          </w:tcPr>
          <w:p w14:paraId="5C2C8EF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4483,4</w:t>
            </w:r>
          </w:p>
        </w:tc>
        <w:tc>
          <w:tcPr>
            <w:tcW w:w="851" w:type="dxa"/>
            <w:shd w:val="clear" w:color="auto" w:fill="auto"/>
          </w:tcPr>
          <w:p w14:paraId="35E04BA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5F2CBACA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932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4711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1E7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0A3A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4BDA" w14:textId="77777777" w:rsidR="00295FE3" w:rsidRPr="008D535D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FDFE2E8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10A9A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992" w:type="dxa"/>
            <w:shd w:val="clear" w:color="auto" w:fill="auto"/>
          </w:tcPr>
          <w:p w14:paraId="194987E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851" w:type="dxa"/>
            <w:shd w:val="clear" w:color="auto" w:fill="auto"/>
          </w:tcPr>
          <w:p w14:paraId="565D951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6956A129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CC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5576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7AC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78F0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7C0E" w14:textId="77777777" w:rsidR="00295FE3" w:rsidRPr="008D535D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2F6225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14:paraId="27913E9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  <w:tc>
          <w:tcPr>
            <w:tcW w:w="992" w:type="dxa"/>
            <w:shd w:val="clear" w:color="auto" w:fill="auto"/>
          </w:tcPr>
          <w:p w14:paraId="0A1B543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  <w:tc>
          <w:tcPr>
            <w:tcW w:w="851" w:type="dxa"/>
            <w:shd w:val="clear" w:color="auto" w:fill="auto"/>
          </w:tcPr>
          <w:p w14:paraId="0008B6B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385C7C8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867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ЖКХ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C81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CE4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B5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00000 35105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49D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398A0ED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067C4A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992" w:type="dxa"/>
            <w:shd w:val="clear" w:color="auto" w:fill="auto"/>
          </w:tcPr>
          <w:p w14:paraId="27F08BF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shd w:val="clear" w:color="auto" w:fill="auto"/>
          </w:tcPr>
          <w:p w14:paraId="69E6050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295FE3" w:rsidRPr="00AE7D02" w14:paraId="3C9F0AF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80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3292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A5F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DF88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00 00 52103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6519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1F4674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2" w:type="dxa"/>
            <w:shd w:val="clear" w:color="auto" w:fill="auto"/>
          </w:tcPr>
          <w:p w14:paraId="182A8714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992" w:type="dxa"/>
            <w:shd w:val="clear" w:color="auto" w:fill="auto"/>
          </w:tcPr>
          <w:p w14:paraId="328CC8E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941,0</w:t>
            </w:r>
          </w:p>
        </w:tc>
        <w:tc>
          <w:tcPr>
            <w:tcW w:w="851" w:type="dxa"/>
            <w:shd w:val="clear" w:color="auto" w:fill="auto"/>
          </w:tcPr>
          <w:p w14:paraId="679AE70F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5FFED548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10C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ритуальных услуг и содержание мест захоронения (п.22.ст.14)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5D3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8031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B74F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883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77F6138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C17BA1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shd w:val="clear" w:color="auto" w:fill="auto"/>
          </w:tcPr>
          <w:p w14:paraId="25B0CAF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14:paraId="3DB83CB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2D164A1B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4F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из бюджета Забайкальского края бюджету муниципального района «Улётовский район» Забайкальского края на поддержку муниципальной программы  формирования современной городской среды сельского поселения «Улётовское»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C0C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0D6C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47C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F2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2D7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08842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C2961F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5423,1</w:t>
            </w:r>
          </w:p>
        </w:tc>
        <w:tc>
          <w:tcPr>
            <w:tcW w:w="992" w:type="dxa"/>
            <w:shd w:val="clear" w:color="auto" w:fill="auto"/>
          </w:tcPr>
          <w:p w14:paraId="190607D1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5423,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91F9EA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0B527184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4B1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1BDB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35D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8E8B" w14:textId="77777777" w:rsidR="00295FE3" w:rsidRPr="005E2177" w:rsidRDefault="00295FE3" w:rsidP="00EB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B4A7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B751E4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1197,8</w:t>
            </w:r>
          </w:p>
        </w:tc>
        <w:tc>
          <w:tcPr>
            <w:tcW w:w="992" w:type="dxa"/>
            <w:shd w:val="clear" w:color="auto" w:fill="auto"/>
          </w:tcPr>
          <w:p w14:paraId="57189D6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14889,7</w:t>
            </w:r>
          </w:p>
        </w:tc>
        <w:tc>
          <w:tcPr>
            <w:tcW w:w="992" w:type="dxa"/>
            <w:shd w:val="clear" w:color="auto" w:fill="auto"/>
          </w:tcPr>
          <w:p w14:paraId="665C71F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B538D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295FE3" w:rsidRPr="00AE7D02" w14:paraId="040A19F9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D85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муниципального района «Улётовский район» Забайкальского края бюджету сельского поселения «Улётовское» на решение вопросов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2CD6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001F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E348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FB6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57670E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D5743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992" w:type="dxa"/>
            <w:shd w:val="clear" w:color="auto" w:fill="auto"/>
          </w:tcPr>
          <w:p w14:paraId="66D8C50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851" w:type="dxa"/>
            <w:shd w:val="clear" w:color="auto" w:fill="auto"/>
          </w:tcPr>
          <w:p w14:paraId="2F12EC90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4901E9AD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7C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реализацию</w:t>
            </w: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отдельных мероприятий Плана социального развития центров экономического  роста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181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DA91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B1D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000 0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32B5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D1B4D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1383F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8900,4</w:t>
            </w:r>
          </w:p>
        </w:tc>
        <w:tc>
          <w:tcPr>
            <w:tcW w:w="992" w:type="dxa"/>
            <w:shd w:val="clear" w:color="auto" w:fill="auto"/>
          </w:tcPr>
          <w:p w14:paraId="3ABA1E8D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8900,4</w:t>
            </w:r>
          </w:p>
        </w:tc>
        <w:tc>
          <w:tcPr>
            <w:tcW w:w="851" w:type="dxa"/>
            <w:shd w:val="clear" w:color="auto" w:fill="auto"/>
          </w:tcPr>
          <w:p w14:paraId="6975030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65432DF1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C4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муниципального района «Улётовский район» Забайкальского края бюджету сельского поселения «Улётовское» на реализацию проектов благоустройства муниципальных образований Забайкальского края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0F93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592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957A9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74193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C45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47CFE3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308DA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64889,7</w:t>
            </w:r>
          </w:p>
        </w:tc>
        <w:tc>
          <w:tcPr>
            <w:tcW w:w="992" w:type="dxa"/>
            <w:shd w:val="clear" w:color="auto" w:fill="auto"/>
          </w:tcPr>
          <w:p w14:paraId="73B7BA3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64889,7</w:t>
            </w:r>
          </w:p>
        </w:tc>
        <w:tc>
          <w:tcPr>
            <w:tcW w:w="851" w:type="dxa"/>
            <w:shd w:val="clear" w:color="auto" w:fill="auto"/>
          </w:tcPr>
          <w:p w14:paraId="6C67CD7D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3CFB634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85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49D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3DC6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2E8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44249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DD89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A3B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3BF803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A79F6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992" w:type="dxa"/>
            <w:shd w:val="clear" w:color="auto" w:fill="auto"/>
          </w:tcPr>
          <w:p w14:paraId="4D9B9DF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851" w:type="dxa"/>
            <w:shd w:val="clear" w:color="auto" w:fill="auto"/>
          </w:tcPr>
          <w:p w14:paraId="00D66C0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FE167CD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B48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ликвидации мест несанкционированного размещения отходов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2699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9352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A586" w14:textId="77777777" w:rsidR="00295FE3" w:rsidRPr="005E2177" w:rsidRDefault="00295FE3" w:rsidP="008D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7264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05BB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85C11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4E116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578,9</w:t>
            </w:r>
          </w:p>
        </w:tc>
        <w:tc>
          <w:tcPr>
            <w:tcW w:w="992" w:type="dxa"/>
            <w:shd w:val="clear" w:color="auto" w:fill="auto"/>
          </w:tcPr>
          <w:p w14:paraId="66FEB27F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578,9</w:t>
            </w:r>
          </w:p>
        </w:tc>
        <w:tc>
          <w:tcPr>
            <w:tcW w:w="851" w:type="dxa"/>
            <w:shd w:val="clear" w:color="auto" w:fill="auto"/>
          </w:tcPr>
          <w:p w14:paraId="6B5390A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26CE2D83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D8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1C03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3D8B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CF3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00000 44099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B5DE1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C9D7136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1194,7</w:t>
            </w:r>
          </w:p>
        </w:tc>
        <w:tc>
          <w:tcPr>
            <w:tcW w:w="992" w:type="dxa"/>
            <w:shd w:val="clear" w:color="auto" w:fill="auto"/>
          </w:tcPr>
          <w:p w14:paraId="0F0CCA6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3790,1</w:t>
            </w:r>
          </w:p>
        </w:tc>
        <w:tc>
          <w:tcPr>
            <w:tcW w:w="992" w:type="dxa"/>
            <w:shd w:val="clear" w:color="auto" w:fill="auto"/>
          </w:tcPr>
          <w:p w14:paraId="78BCDA0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3647,0</w:t>
            </w:r>
          </w:p>
        </w:tc>
        <w:tc>
          <w:tcPr>
            <w:tcW w:w="851" w:type="dxa"/>
            <w:shd w:val="clear" w:color="auto" w:fill="auto"/>
          </w:tcPr>
          <w:p w14:paraId="0A7ADF1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295FE3" w:rsidRPr="00AE7D02" w14:paraId="0B1F3A2B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0C8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EC725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A8BCA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1AAC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ACA8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9D65A4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517CC7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729,1</w:t>
            </w:r>
          </w:p>
        </w:tc>
        <w:tc>
          <w:tcPr>
            <w:tcW w:w="992" w:type="dxa"/>
            <w:shd w:val="clear" w:color="auto" w:fill="auto"/>
          </w:tcPr>
          <w:p w14:paraId="342CC03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729,1</w:t>
            </w:r>
          </w:p>
        </w:tc>
        <w:tc>
          <w:tcPr>
            <w:tcW w:w="851" w:type="dxa"/>
            <w:shd w:val="clear" w:color="auto" w:fill="auto"/>
          </w:tcPr>
          <w:p w14:paraId="61F4E5C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0D8C2EA6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C4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 и компенсации гражданам</w:t>
            </w:r>
          </w:p>
          <w:p w14:paraId="563B9E6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иные социальные выплаты, кроме публично нормативных обязательств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B43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B9E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A33F9" w14:textId="77777777" w:rsidR="00295FE3" w:rsidRPr="005E2177" w:rsidRDefault="00295FE3" w:rsidP="00EB26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49101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B09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619CA37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992" w:type="dxa"/>
            <w:shd w:val="clear" w:color="auto" w:fill="auto"/>
          </w:tcPr>
          <w:p w14:paraId="5137249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992" w:type="dxa"/>
            <w:shd w:val="clear" w:color="auto" w:fill="auto"/>
          </w:tcPr>
          <w:p w14:paraId="4B842021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851" w:type="dxa"/>
            <w:shd w:val="clear" w:color="auto" w:fill="auto"/>
          </w:tcPr>
          <w:p w14:paraId="4D27DE69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4E3CB81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5B3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1133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B836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EBC1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1375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5679448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461F06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14:paraId="6E20DCF4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32FB7C7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BE9EB40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CFB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B29C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D3F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03D7" w14:textId="77777777" w:rsidR="00295FE3" w:rsidRPr="005E2177" w:rsidRDefault="00295FE3" w:rsidP="00EB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00000 51297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744E5" w14:textId="77777777" w:rsidR="00295FE3" w:rsidRPr="003B74E7" w:rsidRDefault="00295FE3" w:rsidP="00944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64ACD5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7EB4A61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992" w:type="dxa"/>
            <w:shd w:val="clear" w:color="auto" w:fill="auto"/>
          </w:tcPr>
          <w:p w14:paraId="7354F3F5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1" w:type="dxa"/>
            <w:shd w:val="clear" w:color="auto" w:fill="auto"/>
          </w:tcPr>
          <w:p w14:paraId="6BECF117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BF54D5" w14:paraId="27086797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5AB" w14:textId="77777777" w:rsidR="00295FE3" w:rsidRPr="00BF54D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4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AEDC" w14:textId="77777777" w:rsidR="00295FE3" w:rsidRPr="00BF54D5" w:rsidRDefault="00295FE3" w:rsidP="00EB2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EA50" w14:textId="77777777" w:rsidR="00295FE3" w:rsidRPr="00BF54D5" w:rsidRDefault="00295FE3" w:rsidP="00EB26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E855" w14:textId="77777777" w:rsidR="00295FE3" w:rsidRPr="00BF54D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0CF3" w14:textId="77777777" w:rsidR="00295FE3" w:rsidRPr="00BF54D5" w:rsidRDefault="00295FE3" w:rsidP="00EB26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459AB8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10343,0</w:t>
            </w:r>
          </w:p>
        </w:tc>
        <w:tc>
          <w:tcPr>
            <w:tcW w:w="992" w:type="dxa"/>
            <w:shd w:val="clear" w:color="auto" w:fill="auto"/>
          </w:tcPr>
          <w:p w14:paraId="3B4D79E2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118933,7</w:t>
            </w:r>
          </w:p>
        </w:tc>
        <w:tc>
          <w:tcPr>
            <w:tcW w:w="992" w:type="dxa"/>
            <w:shd w:val="clear" w:color="auto" w:fill="auto"/>
          </w:tcPr>
          <w:p w14:paraId="2649A24D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117051,0</w:t>
            </w:r>
          </w:p>
        </w:tc>
        <w:tc>
          <w:tcPr>
            <w:tcW w:w="851" w:type="dxa"/>
            <w:shd w:val="clear" w:color="auto" w:fill="auto"/>
          </w:tcPr>
          <w:p w14:paraId="5C1B869F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</w:tr>
    </w:tbl>
    <w:p w14:paraId="087ADFEE" w14:textId="49138F19" w:rsidR="00AC7160" w:rsidRDefault="00AC7160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0E65960A" w14:textId="6A39BCF2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4127C69" w14:textId="143BA296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ED9112F" w14:textId="787516DB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3EFAC725" w14:textId="35B6AC63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3C00128E" w14:textId="69D49B17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1C4EA277" w14:textId="0FBB724B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51C7087" w14:textId="4F15B73F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0F23BB50" w14:textId="68D5B437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696F9F1C" w14:textId="7A37DC0C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C01A142" w14:textId="75944634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545621F0" w14:textId="0760E782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B9E083F" w14:textId="68AF1E31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1263EAE" w14:textId="533F5CDF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0DAB1AD" w14:textId="77777777" w:rsidR="005E2177" w:rsidRPr="00BF54D5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7C6E6D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512FA7BC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405AF3D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2A93CD4E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2D99552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461F61E4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F915D9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2CF9C6E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08C16E0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B752C3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6C4E648C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5D9384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F147B50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6A44E9F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3F8FCA61" w14:textId="77777777" w:rsidR="00EF0B6A" w:rsidRPr="005E2177" w:rsidRDefault="00EF0B6A" w:rsidP="00EF0B6A">
      <w:pPr>
        <w:spacing w:after="0" w:line="240" w:lineRule="auto"/>
        <w:ind w:left="5529" w:hanging="8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E2177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0A53D065" w14:textId="77777777" w:rsidR="00EF0B6A" w:rsidRPr="005E2177" w:rsidRDefault="00EF0B6A" w:rsidP="00EF0B6A">
      <w:pPr>
        <w:spacing w:after="0" w:line="240" w:lineRule="auto"/>
        <w:ind w:left="5529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к 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5E2177">
        <w:rPr>
          <w:rFonts w:ascii="Times New Roman" w:hAnsi="Times New Roman" w:cs="Times New Roman"/>
          <w:sz w:val="20"/>
          <w:szCs w:val="20"/>
        </w:rPr>
        <w:t xml:space="preserve"> Совета</w:t>
      </w:r>
    </w:p>
    <w:p w14:paraId="4C6E6E69" w14:textId="77777777" w:rsidR="00EF0B6A" w:rsidRPr="005E2177" w:rsidRDefault="00EF0B6A" w:rsidP="00EF0B6A">
      <w:pPr>
        <w:spacing w:after="0" w:line="240" w:lineRule="auto"/>
        <w:ind w:left="5529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Улётовского муниципального округа</w:t>
      </w:r>
    </w:p>
    <w:p w14:paraId="438E8311" w14:textId="77777777" w:rsidR="00EF0B6A" w:rsidRDefault="00EF0B6A" w:rsidP="00EF0B6A">
      <w:pPr>
        <w:spacing w:after="0" w:line="240" w:lineRule="auto"/>
        <w:ind w:left="5529" w:hanging="84"/>
        <w:jc w:val="center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Забайкальского края</w:t>
      </w:r>
    </w:p>
    <w:p w14:paraId="4D47039C" w14:textId="77777777" w:rsidR="00EF0B6A" w:rsidRPr="005E2177" w:rsidRDefault="00EF0B6A" w:rsidP="00EF0B6A">
      <w:pPr>
        <w:spacing w:after="0" w:line="240" w:lineRule="auto"/>
        <w:ind w:left="5529" w:hanging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5E217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«__» апреля</w:t>
      </w:r>
      <w:r w:rsidRPr="005E2177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77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Pr="005E2177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E2177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FF3AB9B" w14:textId="77777777" w:rsidR="00C464BC" w:rsidRPr="00E241DF" w:rsidRDefault="00C464BC" w:rsidP="00BF54D5">
      <w:pPr>
        <w:spacing w:before="150"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14:paraId="020B3300" w14:textId="77777777"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Исполнение источников финансирования дефицита</w:t>
      </w:r>
    </w:p>
    <w:p w14:paraId="02B04ABD" w14:textId="77777777" w:rsidR="00C464BC" w:rsidRPr="00C464BC" w:rsidRDefault="00EB2653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бюджета сельского</w:t>
      </w:r>
      <w:r w:rsidR="0012195B">
        <w:rPr>
          <w:rFonts w:ascii="Times New Roman" w:eastAsia="Times New Roman" w:hAnsi="Times New Roman" w:cs="Times New Roman"/>
          <w:b/>
          <w:bCs/>
          <w:color w:val="303F50"/>
        </w:rPr>
        <w:t xml:space="preserve"> поселения «Улётов</w:t>
      </w:r>
      <w:r w:rsidR="00E711B0">
        <w:rPr>
          <w:rFonts w:ascii="Times New Roman" w:eastAsia="Times New Roman" w:hAnsi="Times New Roman" w:cs="Times New Roman"/>
          <w:b/>
          <w:bCs/>
          <w:color w:val="303F50"/>
        </w:rPr>
        <w:t>ское» за 2024</w:t>
      </w:r>
      <w:r w:rsidR="00C464BC" w:rsidRPr="00C464BC">
        <w:rPr>
          <w:rFonts w:ascii="Times New Roman" w:eastAsia="Times New Roman" w:hAnsi="Times New Roman" w:cs="Times New Roman"/>
          <w:b/>
          <w:bCs/>
          <w:color w:val="303F50"/>
        </w:rPr>
        <w:t xml:space="preserve"> год</w:t>
      </w:r>
    </w:p>
    <w:p w14:paraId="402FEFEE" w14:textId="1FA22379" w:rsidR="00C464BC" w:rsidRPr="00C464BC" w:rsidRDefault="00C464BC" w:rsidP="00C464BC">
      <w:pPr>
        <w:spacing w:before="150" w:after="119" w:line="300" w:lineRule="atLeast"/>
        <w:ind w:right="-108"/>
        <w:jc w:val="right"/>
        <w:rPr>
          <w:rFonts w:ascii="Times New Roman" w:eastAsia="Times New Roman" w:hAnsi="Times New Roman" w:cs="Times New Roman"/>
          <w:color w:val="303F50"/>
        </w:rPr>
      </w:pPr>
    </w:p>
    <w:tbl>
      <w:tblPr>
        <w:tblW w:w="897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3019"/>
        <w:gridCol w:w="1677"/>
        <w:gridCol w:w="2155"/>
      </w:tblGrid>
      <w:tr w:rsidR="00C464BC" w:rsidRPr="00C464BC" w14:paraId="4897E371" w14:textId="77777777" w:rsidTr="00AC7160">
        <w:trPr>
          <w:trHeight w:val="795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0A1461F0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4AFDF646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источников финансирования дефицита бюджета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0BDDBD37" w14:textId="47ECC7CD" w:rsidR="00C464BC" w:rsidRDefault="00E711B0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2024</w:t>
            </w:r>
            <w:r w:rsidR="00C464BC"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p w14:paraId="61B9E51A" w14:textId="4089DEBB" w:rsidR="005E2177" w:rsidRPr="005E2177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(тыс. руб.)</w:t>
            </w:r>
          </w:p>
          <w:p w14:paraId="54B09C07" w14:textId="77777777" w:rsidR="00C464BC" w:rsidRPr="00C464BC" w:rsidRDefault="00C464BC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70A380" w14:textId="77777777" w:rsidR="00C464BC" w:rsidRDefault="00C464BC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14:paraId="433D4808" w14:textId="5D3433A5" w:rsidR="005E2177" w:rsidRPr="005E2177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5E21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14:paraId="165EA976" w14:textId="2CFCA5C8" w:rsidR="005E2177" w:rsidRPr="00C464BC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BC" w:rsidRPr="00C464BC" w14:paraId="6BE02363" w14:textId="77777777" w:rsidTr="00AC7160">
        <w:trPr>
          <w:trHeight w:val="4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05FD3C26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EF925F7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000 90 00 00 00 00 0000 000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7325C5C" w14:textId="77777777" w:rsidR="00C464BC" w:rsidRPr="00C464BC" w:rsidRDefault="00183DE3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556,6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020DF0EB" w14:textId="77777777" w:rsidR="00C464BC" w:rsidRPr="00C464BC" w:rsidRDefault="00183DE3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-126,6</w:t>
            </w:r>
          </w:p>
        </w:tc>
      </w:tr>
      <w:tr w:rsidR="00BF54D5" w:rsidRPr="00C464BC" w14:paraId="5D6475AF" w14:textId="77777777" w:rsidTr="00AC7160">
        <w:trPr>
          <w:trHeight w:val="69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0BA79C4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CDE14DD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000 01 05 00 00 10 0000 000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4ED3591F" w14:textId="77777777" w:rsidR="00BF54D5" w:rsidRPr="00C464BC" w:rsidRDefault="00BF54D5" w:rsidP="005E2177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556,6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1D0ED740" w14:textId="77777777" w:rsidR="00BF54D5" w:rsidRPr="00C464BC" w:rsidRDefault="00BF54D5" w:rsidP="005E2177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-126,6</w:t>
            </w:r>
          </w:p>
        </w:tc>
      </w:tr>
      <w:tr w:rsidR="00BF54D5" w:rsidRPr="00C464BC" w14:paraId="0611390F" w14:textId="77777777" w:rsidTr="00AC7160">
        <w:trPr>
          <w:trHeight w:val="7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7203A6B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11ED8A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000 01 05 02 000 00000 500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67694392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-118377,1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4C5222E3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-116924,4</w:t>
            </w:r>
          </w:p>
        </w:tc>
      </w:tr>
      <w:tr w:rsidR="00BF54D5" w:rsidRPr="00C464BC" w14:paraId="07A8FA49" w14:textId="77777777" w:rsidTr="00AC7160">
        <w:trPr>
          <w:trHeight w:val="75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DC698B7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26DD7B06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000 01 05 02 000  00000 600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9C56727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118933,7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4513121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117051,0</w:t>
            </w:r>
          </w:p>
        </w:tc>
      </w:tr>
    </w:tbl>
    <w:p w14:paraId="78966967" w14:textId="77777777" w:rsidR="00C464BC" w:rsidRPr="00C464BC" w:rsidRDefault="00C464BC" w:rsidP="00C464B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569F09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FF79C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ADF42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3BAAC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D2E33" w14:textId="77777777" w:rsidR="006F2459" w:rsidRPr="00AE7D02" w:rsidRDefault="006F2459" w:rsidP="0073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459" w:rsidRPr="00AE7D02" w:rsidSect="004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3"/>
    <w:rsid w:val="00021DE3"/>
    <w:rsid w:val="000517F1"/>
    <w:rsid w:val="000A2E82"/>
    <w:rsid w:val="000A3599"/>
    <w:rsid w:val="000B0EAA"/>
    <w:rsid w:val="000D0E49"/>
    <w:rsid w:val="000D354C"/>
    <w:rsid w:val="000F54D7"/>
    <w:rsid w:val="0012195B"/>
    <w:rsid w:val="001224FD"/>
    <w:rsid w:val="00183DE3"/>
    <w:rsid w:val="00194CA0"/>
    <w:rsid w:val="001D7ED1"/>
    <w:rsid w:val="00201326"/>
    <w:rsid w:val="002674E1"/>
    <w:rsid w:val="00295FE3"/>
    <w:rsid w:val="002D4A9D"/>
    <w:rsid w:val="002D6212"/>
    <w:rsid w:val="002F74B7"/>
    <w:rsid w:val="00363D8E"/>
    <w:rsid w:val="00392D19"/>
    <w:rsid w:val="003A213A"/>
    <w:rsid w:val="003A76DB"/>
    <w:rsid w:val="003B74E7"/>
    <w:rsid w:val="003C15D8"/>
    <w:rsid w:val="003C55AC"/>
    <w:rsid w:val="00421D5F"/>
    <w:rsid w:val="00442DCD"/>
    <w:rsid w:val="004648D6"/>
    <w:rsid w:val="004947C7"/>
    <w:rsid w:val="00495873"/>
    <w:rsid w:val="004D2AAF"/>
    <w:rsid w:val="00522EBD"/>
    <w:rsid w:val="00530BF5"/>
    <w:rsid w:val="005360B2"/>
    <w:rsid w:val="00544C86"/>
    <w:rsid w:val="005829C6"/>
    <w:rsid w:val="005A3143"/>
    <w:rsid w:val="005E2177"/>
    <w:rsid w:val="006004C6"/>
    <w:rsid w:val="00606EEF"/>
    <w:rsid w:val="00626264"/>
    <w:rsid w:val="00627B02"/>
    <w:rsid w:val="00643291"/>
    <w:rsid w:val="00667D2F"/>
    <w:rsid w:val="006C2F13"/>
    <w:rsid w:val="006F162A"/>
    <w:rsid w:val="006F2459"/>
    <w:rsid w:val="00732823"/>
    <w:rsid w:val="00737BE5"/>
    <w:rsid w:val="00780D78"/>
    <w:rsid w:val="0079109C"/>
    <w:rsid w:val="007B7B9A"/>
    <w:rsid w:val="007E0A04"/>
    <w:rsid w:val="00834A17"/>
    <w:rsid w:val="00854D68"/>
    <w:rsid w:val="00881E7F"/>
    <w:rsid w:val="008A0C00"/>
    <w:rsid w:val="008B2EB8"/>
    <w:rsid w:val="008B38BE"/>
    <w:rsid w:val="008C3217"/>
    <w:rsid w:val="008C7CBB"/>
    <w:rsid w:val="008D535D"/>
    <w:rsid w:val="008D55FD"/>
    <w:rsid w:val="0091461F"/>
    <w:rsid w:val="009369EE"/>
    <w:rsid w:val="009441F6"/>
    <w:rsid w:val="00954D6C"/>
    <w:rsid w:val="00990043"/>
    <w:rsid w:val="009B67EB"/>
    <w:rsid w:val="009D4405"/>
    <w:rsid w:val="009E1747"/>
    <w:rsid w:val="009E686B"/>
    <w:rsid w:val="009F72E5"/>
    <w:rsid w:val="00A320BA"/>
    <w:rsid w:val="00A424DA"/>
    <w:rsid w:val="00A81E22"/>
    <w:rsid w:val="00A90C4C"/>
    <w:rsid w:val="00AB4175"/>
    <w:rsid w:val="00AB5449"/>
    <w:rsid w:val="00AC7160"/>
    <w:rsid w:val="00AD318A"/>
    <w:rsid w:val="00AE797B"/>
    <w:rsid w:val="00AE7D02"/>
    <w:rsid w:val="00B21690"/>
    <w:rsid w:val="00B70924"/>
    <w:rsid w:val="00B71E8A"/>
    <w:rsid w:val="00B71F99"/>
    <w:rsid w:val="00B81773"/>
    <w:rsid w:val="00BB66F1"/>
    <w:rsid w:val="00BF54D5"/>
    <w:rsid w:val="00C25293"/>
    <w:rsid w:val="00C464BC"/>
    <w:rsid w:val="00C74860"/>
    <w:rsid w:val="00CD117A"/>
    <w:rsid w:val="00CD23EF"/>
    <w:rsid w:val="00CE2628"/>
    <w:rsid w:val="00D315CD"/>
    <w:rsid w:val="00D376A3"/>
    <w:rsid w:val="00D6180F"/>
    <w:rsid w:val="00D63015"/>
    <w:rsid w:val="00DA15BE"/>
    <w:rsid w:val="00DE106A"/>
    <w:rsid w:val="00E11F71"/>
    <w:rsid w:val="00E670B1"/>
    <w:rsid w:val="00E711B0"/>
    <w:rsid w:val="00E7579B"/>
    <w:rsid w:val="00EA1071"/>
    <w:rsid w:val="00EA4307"/>
    <w:rsid w:val="00EA5F60"/>
    <w:rsid w:val="00EB227C"/>
    <w:rsid w:val="00EB2653"/>
    <w:rsid w:val="00ED6B9A"/>
    <w:rsid w:val="00EF0B6A"/>
    <w:rsid w:val="00F72A93"/>
    <w:rsid w:val="00F74474"/>
    <w:rsid w:val="00F74E43"/>
    <w:rsid w:val="00F81361"/>
    <w:rsid w:val="00FB0AA0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C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94F3-67CF-49DC-96ED-96411AD9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2025-02-05T00:16:00Z</cp:lastPrinted>
  <dcterms:created xsi:type="dcterms:W3CDTF">2025-04-16T23:29:00Z</dcterms:created>
  <dcterms:modified xsi:type="dcterms:W3CDTF">2025-04-16T23:29:00Z</dcterms:modified>
</cp:coreProperties>
</file>