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AC7160" w:rsidRPr="00AC7160" w14:paraId="4174DA21" w14:textId="77777777" w:rsidTr="00834A17">
        <w:trPr>
          <w:trHeight w:val="1420"/>
        </w:trPr>
        <w:tc>
          <w:tcPr>
            <w:tcW w:w="2906" w:type="dxa"/>
          </w:tcPr>
          <w:p w14:paraId="0817FED9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</w:tcPr>
          <w:p w14:paraId="1B987DF0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40F05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71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7B8252EF" wp14:editId="51B4972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14:paraId="3660FA73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7160" w:rsidRPr="00AC7160" w14:paraId="742B5F31" w14:textId="77777777" w:rsidTr="00834A17">
        <w:tc>
          <w:tcPr>
            <w:tcW w:w="9355" w:type="dxa"/>
            <w:gridSpan w:val="4"/>
          </w:tcPr>
          <w:p w14:paraId="3AE10159" w14:textId="77777777" w:rsidR="00AC7160" w:rsidRPr="00AC7160" w:rsidRDefault="00AC7160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СОВЕТ  УЛЁТОВСКОГО МУНИЦИПАЛЬНОГО ОКРУГА</w:t>
            </w:r>
          </w:p>
          <w:p w14:paraId="64FD999B" w14:textId="77777777" w:rsidR="00AC7160" w:rsidRPr="00AC7160" w:rsidRDefault="00AC7160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14:paraId="6FFACD2F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РЕШЕНИЕ</w:t>
            </w:r>
          </w:p>
          <w:p w14:paraId="039E8A46" w14:textId="3BA45183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160" w:rsidRPr="00AC7160" w14:paraId="1041C340" w14:textId="77777777" w:rsidTr="00834A17">
        <w:tc>
          <w:tcPr>
            <w:tcW w:w="9355" w:type="dxa"/>
            <w:gridSpan w:val="4"/>
          </w:tcPr>
          <w:p w14:paraId="3EEFCABE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160" w:rsidRPr="00AC7160" w14:paraId="12A52267" w14:textId="77777777" w:rsidTr="00834A17">
        <w:tc>
          <w:tcPr>
            <w:tcW w:w="9355" w:type="dxa"/>
            <w:gridSpan w:val="4"/>
          </w:tcPr>
          <w:p w14:paraId="45EC3B20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160" w:rsidRPr="00AC7160" w14:paraId="07925F7D" w14:textId="77777777" w:rsidTr="00834A17">
        <w:tc>
          <w:tcPr>
            <w:tcW w:w="3310" w:type="dxa"/>
            <w:gridSpan w:val="2"/>
          </w:tcPr>
          <w:p w14:paraId="642592D9" w14:textId="055EAE1A" w:rsidR="00AC7160" w:rsidRPr="00D12AED" w:rsidRDefault="00D12AED" w:rsidP="005E2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18</w:t>
            </w:r>
            <w:r w:rsidR="00AC7160"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5E2177"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AC7160"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года</w:t>
            </w:r>
          </w:p>
        </w:tc>
        <w:tc>
          <w:tcPr>
            <w:tcW w:w="2951" w:type="dxa"/>
          </w:tcPr>
          <w:p w14:paraId="107F68F9" w14:textId="77777777" w:rsidR="00AC7160" w:rsidRPr="00D12AED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14:paraId="02EADFA5" w14:textId="31904346" w:rsidR="00AC7160" w:rsidRPr="00D12AED" w:rsidRDefault="00D12AED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№ </w:t>
            </w:r>
            <w:r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159</w:t>
            </w:r>
          </w:p>
        </w:tc>
      </w:tr>
      <w:tr w:rsidR="00AC7160" w:rsidRPr="00AC7160" w14:paraId="5BA78CD7" w14:textId="77777777" w:rsidTr="00834A17">
        <w:tc>
          <w:tcPr>
            <w:tcW w:w="3310" w:type="dxa"/>
            <w:gridSpan w:val="2"/>
          </w:tcPr>
          <w:p w14:paraId="1565E7C7" w14:textId="77777777" w:rsidR="00AC7160" w:rsidRPr="00D12AED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01796B98" w14:textId="77777777" w:rsidR="00AC7160" w:rsidRPr="00D12AED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с.Улёты</w:t>
            </w:r>
          </w:p>
        </w:tc>
        <w:tc>
          <w:tcPr>
            <w:tcW w:w="3094" w:type="dxa"/>
          </w:tcPr>
          <w:p w14:paraId="2A215430" w14:textId="77777777" w:rsidR="00AC7160" w:rsidRPr="00D12AED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7160" w:rsidRPr="00AC7160" w14:paraId="75FC984B" w14:textId="77777777" w:rsidTr="00834A17">
        <w:trPr>
          <w:trHeight w:val="257"/>
        </w:trPr>
        <w:tc>
          <w:tcPr>
            <w:tcW w:w="3310" w:type="dxa"/>
            <w:gridSpan w:val="2"/>
          </w:tcPr>
          <w:p w14:paraId="45D3082B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14:paraId="4BED4152" w14:textId="77777777"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7EFCF9D" w14:textId="77777777"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6B626A" w14:textId="77777777" w:rsidR="00AC7160" w:rsidRPr="00AC7160" w:rsidRDefault="00AC7160" w:rsidP="00AC7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AB6F60" w14:textId="77777777" w:rsidR="00AC7160" w:rsidRPr="00AC7160" w:rsidRDefault="00AC7160" w:rsidP="00AC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 w:rsidR="0091461F">
        <w:rPr>
          <w:rFonts w:ascii="Times New Roman" w:eastAsia="Times New Roman" w:hAnsi="Times New Roman" w:cs="Times New Roman"/>
          <w:b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«Улётовский район» Забайкальского края за 2024 год </w:t>
      </w:r>
    </w:p>
    <w:p w14:paraId="1BDC7AE3" w14:textId="77777777"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3151A" w14:textId="77777777"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D80F5" w14:textId="650A8805" w:rsidR="00AC7160" w:rsidRPr="00AC7160" w:rsidRDefault="005E2177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Заслушав информацию главы </w:t>
      </w:r>
      <w:r w:rsidR="0091461F">
        <w:rPr>
          <w:rFonts w:ascii="Times New Roman" w:eastAsia="Times New Roman" w:hAnsi="Times New Roman" w:cs="Times New Roman"/>
          <w:sz w:val="28"/>
          <w:szCs w:val="28"/>
        </w:rPr>
        <w:t>Улётов</w:t>
      </w:r>
      <w:r w:rsidR="00530BF5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Улётовского муниципального округа Забайкальского края об исполнении бюджета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1461F">
        <w:rPr>
          <w:rFonts w:ascii="Times New Roman" w:eastAsia="Times New Roman" w:hAnsi="Times New Roman" w:cs="Times New Roman"/>
          <w:sz w:val="28"/>
          <w:szCs w:val="28"/>
        </w:rPr>
        <w:t>«Улётов</w:t>
      </w:r>
      <w:r w:rsidR="00AC7160"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B8E9E2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сельского поселения </w:t>
      </w:r>
      <w:r w:rsidR="0091461F">
        <w:rPr>
          <w:rFonts w:ascii="Times New Roman" w:eastAsia="Times New Roman" w:hAnsi="Times New Roman" w:cs="Times New Roman"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по доходам в сумме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116 924,4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117 051,0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тыс. рублей с превышением расходов над доходами (де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фицит местного бюджета) в сумме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126,6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14:paraId="64F14363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- р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бюджета сельского поселения </w:t>
      </w:r>
      <w:r w:rsidR="00834A17">
        <w:rPr>
          <w:rFonts w:ascii="Times New Roman" w:eastAsia="Times New Roman" w:hAnsi="Times New Roman" w:cs="Times New Roman"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2024 год согласно приложения № 1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B32753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- распределение бюджетных ассигнований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бюджета сельского поселения </w:t>
      </w:r>
      <w:r w:rsidR="00834A17">
        <w:rPr>
          <w:rFonts w:ascii="Times New Roman" w:eastAsia="Times New Roman" w:hAnsi="Times New Roman" w:cs="Times New Roman"/>
          <w:iCs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Забайкальского края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по разделам, подразделам, целевым статьям и видам расходов классификации бюджетов в ведомственной структуре расходов за 2024 год согласно приложения № 2 к настоящему решению.</w:t>
      </w:r>
    </w:p>
    <w:p w14:paraId="71F86661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- источники финансирования дефицита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бюджета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поселения </w:t>
      </w:r>
      <w:r w:rsidR="00834A17">
        <w:rPr>
          <w:rFonts w:ascii="Times New Roman" w:eastAsia="Times New Roman" w:hAnsi="Times New Roman" w:cs="Times New Roman"/>
          <w:iCs/>
          <w:sz w:val="28"/>
          <w:szCs w:val="28"/>
        </w:rPr>
        <w:t>«Улётов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на 2024 год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приложения № 3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7C7F2A" w14:textId="27F5474B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 Настоящее решение подлежит о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публикованию на официальном сайте муниципального района «</w:t>
      </w:r>
      <w:proofErr w:type="spellStart"/>
      <w:r w:rsidRPr="00AC7160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</w:t>
      </w:r>
      <w:r w:rsidR="00D12AED">
        <w:rPr>
          <w:rFonts w:ascii="Times New Roman" w:eastAsia="Times New Roman" w:hAnsi="Times New Roman" w:cs="Times New Roman"/>
          <w:sz w:val="28"/>
          <w:szCs w:val="28"/>
        </w:rPr>
        <w:t xml:space="preserve">Правовые акты Совета» - </w:t>
      </w:r>
      <w:proofErr w:type="spellStart"/>
      <w:r w:rsidRPr="00AC7160">
        <w:rPr>
          <w:rFonts w:ascii="Times New Roman" w:eastAsia="Times New Roman" w:hAnsi="Times New Roman" w:cs="Times New Roman"/>
          <w:sz w:val="28"/>
          <w:szCs w:val="28"/>
        </w:rPr>
        <w:t>htp</w:t>
      </w:r>
      <w:proofErr w:type="spellEnd"/>
      <w:r w:rsidRPr="00AC7160">
        <w:rPr>
          <w:rFonts w:ascii="Times New Roman" w:eastAsia="Times New Roman" w:hAnsi="Times New Roman" w:cs="Times New Roman"/>
          <w:sz w:val="28"/>
          <w:szCs w:val="28"/>
        </w:rPr>
        <w:t>://uletov.75.ru/.</w:t>
      </w:r>
    </w:p>
    <w:p w14:paraId="002745B4" w14:textId="77777777"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06100" w14:textId="07BCD3DA" w:rsidR="00AC7160" w:rsidRPr="00AC7160" w:rsidRDefault="00AC7160" w:rsidP="00D12AE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84CD8" w14:textId="77777777" w:rsidR="00D12AED" w:rsidRDefault="00AC7160" w:rsidP="00627B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C7160"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proofErr w:type="spellEnd"/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14:paraId="2418156B" w14:textId="5C7A09B0" w:rsidR="00AC7160" w:rsidRPr="00AC7160" w:rsidRDefault="00D12AED" w:rsidP="00627B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E2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>А.И.</w:t>
      </w:r>
      <w:r w:rsidR="005E2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>Синкевич</w:t>
      </w:r>
    </w:p>
    <w:p w14:paraId="4AFA67E9" w14:textId="77777777"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13EC6" w14:textId="77777777" w:rsidR="00732823" w:rsidRPr="00732823" w:rsidRDefault="00732823" w:rsidP="007328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1DF56" w14:textId="77777777" w:rsidR="00A424DA" w:rsidRDefault="00A424DA" w:rsidP="00732823">
      <w:pPr>
        <w:spacing w:after="0" w:line="240" w:lineRule="auto"/>
        <w:rPr>
          <w:sz w:val="28"/>
          <w:szCs w:val="28"/>
        </w:rPr>
      </w:pPr>
    </w:p>
    <w:p w14:paraId="5361C2ED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87FF262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0F829636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1FC94BB8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086A8ADE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7A5E22E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086D602B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70F1547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48B045D2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2D735AE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3D7288E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DFA3ECF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34487CF1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5BEDF93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537DF696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2269C943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4F5AD0FA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6A0FE527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7ED6FD4E" w14:textId="77777777" w:rsidR="006F2459" w:rsidRDefault="006F2459" w:rsidP="00732823">
      <w:pPr>
        <w:spacing w:after="0" w:line="240" w:lineRule="auto"/>
        <w:rPr>
          <w:sz w:val="28"/>
          <w:szCs w:val="28"/>
        </w:rPr>
      </w:pPr>
    </w:p>
    <w:p w14:paraId="2D2E7325" w14:textId="77777777" w:rsidR="00643291" w:rsidRPr="00BD73F6" w:rsidRDefault="00643291" w:rsidP="006C2F13">
      <w:pPr>
        <w:tabs>
          <w:tab w:val="left" w:pos="1080"/>
        </w:tabs>
        <w:rPr>
          <w:b/>
        </w:rPr>
      </w:pPr>
    </w:p>
    <w:p w14:paraId="3608CD75" w14:textId="77777777" w:rsidR="00D12AED" w:rsidRDefault="00D12AED" w:rsidP="00EF0B6A">
      <w:pPr>
        <w:spacing w:after="0" w:line="240" w:lineRule="auto"/>
        <w:ind w:left="4536" w:hanging="84"/>
        <w:jc w:val="center"/>
        <w:rPr>
          <w:rFonts w:ascii="Times New Roman" w:hAnsi="Times New Roman" w:cs="Times New Roman"/>
          <w:sz w:val="20"/>
          <w:szCs w:val="20"/>
        </w:rPr>
      </w:pPr>
    </w:p>
    <w:p w14:paraId="6A0411AE" w14:textId="54CE68C3" w:rsidR="00643291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lastRenderedPageBreak/>
        <w:t xml:space="preserve">Приложение </w:t>
      </w:r>
      <w:r w:rsidR="00643291" w:rsidRPr="00D12AED">
        <w:rPr>
          <w:rFonts w:ascii="Times New Roman" w:hAnsi="Times New Roman" w:cs="Times New Roman"/>
        </w:rPr>
        <w:t>1</w:t>
      </w:r>
    </w:p>
    <w:p w14:paraId="3C93BAFF" w14:textId="660D94ED" w:rsidR="005E2177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к р</w:t>
      </w:r>
      <w:r w:rsidR="00643291" w:rsidRPr="00D12AED">
        <w:rPr>
          <w:rFonts w:ascii="Times New Roman" w:hAnsi="Times New Roman" w:cs="Times New Roman"/>
        </w:rPr>
        <w:t>ешени</w:t>
      </w:r>
      <w:r w:rsidR="00EF0B6A" w:rsidRPr="00D12AED">
        <w:rPr>
          <w:rFonts w:ascii="Times New Roman" w:hAnsi="Times New Roman" w:cs="Times New Roman"/>
        </w:rPr>
        <w:t>ю</w:t>
      </w:r>
      <w:r w:rsidR="00AB4175" w:rsidRPr="00D12AED">
        <w:rPr>
          <w:rFonts w:ascii="Times New Roman" w:hAnsi="Times New Roman" w:cs="Times New Roman"/>
        </w:rPr>
        <w:t xml:space="preserve"> Совета</w:t>
      </w:r>
    </w:p>
    <w:p w14:paraId="392725BD" w14:textId="4580A5DB" w:rsidR="00643291" w:rsidRPr="00D12AED" w:rsidRDefault="00AB4175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Улётовского муниципального округа</w:t>
      </w:r>
    </w:p>
    <w:p w14:paraId="73678B50" w14:textId="77777777" w:rsidR="00EF0B6A" w:rsidRPr="00D12AED" w:rsidRDefault="00AB4175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Забайкальского края</w:t>
      </w:r>
    </w:p>
    <w:p w14:paraId="2DDFA239" w14:textId="1DC54B3A" w:rsidR="00643291" w:rsidRPr="00D12AED" w:rsidRDefault="00EF0B6A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от</w:t>
      </w:r>
      <w:r w:rsidR="00D12AED" w:rsidRPr="00D12AED">
        <w:rPr>
          <w:rFonts w:ascii="Times New Roman" w:hAnsi="Times New Roman" w:cs="Times New Roman"/>
        </w:rPr>
        <w:t xml:space="preserve"> «</w:t>
      </w:r>
      <w:r w:rsidR="00D12AED" w:rsidRPr="00D12AED">
        <w:rPr>
          <w:rFonts w:ascii="Times New Roman" w:hAnsi="Times New Roman" w:cs="Times New Roman"/>
          <w:u w:val="single"/>
        </w:rPr>
        <w:t>18</w:t>
      </w:r>
      <w:r w:rsidRPr="00D12AED">
        <w:rPr>
          <w:rFonts w:ascii="Times New Roman" w:hAnsi="Times New Roman" w:cs="Times New Roman"/>
        </w:rPr>
        <w:t>» апреля 2025 года</w:t>
      </w:r>
      <w:r w:rsidR="00643291" w:rsidRPr="00D12AED">
        <w:rPr>
          <w:rFonts w:ascii="Times New Roman" w:hAnsi="Times New Roman" w:cs="Times New Roman"/>
        </w:rPr>
        <w:t xml:space="preserve"> №</w:t>
      </w:r>
      <w:r w:rsidR="00D12AED" w:rsidRPr="00D12AED">
        <w:rPr>
          <w:rFonts w:ascii="Times New Roman" w:hAnsi="Times New Roman" w:cs="Times New Roman"/>
        </w:rPr>
        <w:t xml:space="preserve"> </w:t>
      </w:r>
      <w:r w:rsidR="00D12AED" w:rsidRPr="00D12AED">
        <w:rPr>
          <w:rFonts w:ascii="Times New Roman" w:hAnsi="Times New Roman" w:cs="Times New Roman"/>
          <w:u w:val="single"/>
        </w:rPr>
        <w:t>159</w:t>
      </w:r>
      <w:r w:rsidR="006C2F13" w:rsidRPr="00D12AED">
        <w:rPr>
          <w:rFonts w:ascii="Times New Roman" w:hAnsi="Times New Roman" w:cs="Times New Roman"/>
          <w:u w:val="single"/>
        </w:rPr>
        <w:t xml:space="preserve"> </w:t>
      </w:r>
    </w:p>
    <w:p w14:paraId="775F2105" w14:textId="77777777" w:rsidR="00643291" w:rsidRPr="005E2177" w:rsidRDefault="00643291" w:rsidP="00643291">
      <w:pPr>
        <w:tabs>
          <w:tab w:val="left" w:pos="1080"/>
        </w:tabs>
        <w:ind w:left="1080" w:hanging="720"/>
        <w:jc w:val="right"/>
        <w:rPr>
          <w:rFonts w:ascii="Times New Roman" w:hAnsi="Times New Roman" w:cs="Times New Roman"/>
          <w:sz w:val="20"/>
          <w:szCs w:val="20"/>
        </w:rPr>
      </w:pPr>
      <w:r w:rsidRPr="005E2177">
        <w:rPr>
          <w:rFonts w:ascii="Times New Roman" w:hAnsi="Times New Roman" w:cs="Times New Roman"/>
          <w:sz w:val="20"/>
          <w:szCs w:val="20"/>
        </w:rPr>
        <w:t>.</w:t>
      </w:r>
    </w:p>
    <w:p w14:paraId="1782C57D" w14:textId="77777777" w:rsidR="00643291" w:rsidRPr="003C15D8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3C15D8">
        <w:rPr>
          <w:rFonts w:ascii="Times New Roman" w:hAnsi="Times New Roman" w:cs="Times New Roman"/>
          <w:b/>
        </w:rPr>
        <w:t>Исполнение доходной части бюд</w:t>
      </w:r>
      <w:r w:rsidR="00834A17">
        <w:rPr>
          <w:rFonts w:ascii="Times New Roman" w:hAnsi="Times New Roman" w:cs="Times New Roman"/>
          <w:b/>
        </w:rPr>
        <w:t>жета сельского поселения «Улётов</w:t>
      </w:r>
      <w:r w:rsidRPr="003C15D8">
        <w:rPr>
          <w:rFonts w:ascii="Times New Roman" w:hAnsi="Times New Roman" w:cs="Times New Roman"/>
          <w:b/>
        </w:rPr>
        <w:t>ское»</w:t>
      </w:r>
    </w:p>
    <w:p w14:paraId="0EDF0BE1" w14:textId="77777777" w:rsidR="00AC7160" w:rsidRDefault="00AB4175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</w:rPr>
        <w:t>за 2024</w:t>
      </w:r>
      <w:r w:rsidR="00AC7160">
        <w:rPr>
          <w:rFonts w:ascii="Times New Roman" w:hAnsi="Times New Roman" w:cs="Times New Roman"/>
          <w:b/>
        </w:rPr>
        <w:t>год</w:t>
      </w:r>
    </w:p>
    <w:p w14:paraId="1DD76472" w14:textId="77777777" w:rsidR="00643291" w:rsidRDefault="00643291" w:rsidP="00627B02">
      <w:pPr>
        <w:tabs>
          <w:tab w:val="left" w:pos="1080"/>
        </w:tabs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07"/>
        <w:gridCol w:w="1275"/>
        <w:gridCol w:w="1134"/>
        <w:gridCol w:w="993"/>
        <w:gridCol w:w="1134"/>
      </w:tblGrid>
      <w:tr w:rsidR="003A213A" w:rsidRPr="00AE7D02" w14:paraId="7684C9CA" w14:textId="77777777" w:rsidTr="00EF0B6A">
        <w:tc>
          <w:tcPr>
            <w:tcW w:w="2263" w:type="dxa"/>
            <w:shd w:val="clear" w:color="auto" w:fill="auto"/>
          </w:tcPr>
          <w:p w14:paraId="6B353B9C" w14:textId="77777777" w:rsidR="003A213A" w:rsidRPr="00627B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807" w:type="dxa"/>
            <w:shd w:val="clear" w:color="auto" w:fill="auto"/>
          </w:tcPr>
          <w:p w14:paraId="743CB379" w14:textId="77777777" w:rsidR="003A213A" w:rsidRPr="00627B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shd w:val="clear" w:color="auto" w:fill="auto"/>
          </w:tcPr>
          <w:p w14:paraId="57BE270F" w14:textId="2F9DFAD8" w:rsidR="003A213A" w:rsidRPr="00627B02" w:rsidRDefault="003A213A" w:rsidP="003A213A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Перво</w:t>
            </w:r>
            <w:proofErr w:type="spellEnd"/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-начальн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план </w:t>
            </w:r>
            <w:r w:rsidRPr="003A21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A213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A21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53ED789" w14:textId="77777777" w:rsidR="003A213A" w:rsidRDefault="003A213A" w:rsidP="003A213A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План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 xml:space="preserve"> изменен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</w:p>
          <w:p w14:paraId="20782A0B" w14:textId="32E4BBE0" w:rsidR="003A213A" w:rsidRPr="00627B02" w:rsidRDefault="003A213A" w:rsidP="003A213A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14:paraId="1031528B" w14:textId="77777777" w:rsidR="003A213A" w:rsidRDefault="003A213A" w:rsidP="00AB4175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14:paraId="3CF1B1F3" w14:textId="69B0CEFC" w:rsidR="003A213A" w:rsidRPr="00627B02" w:rsidRDefault="003A213A" w:rsidP="003A213A">
            <w:pPr>
              <w:tabs>
                <w:tab w:val="left" w:pos="1080"/>
              </w:tabs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14:paraId="261B0B14" w14:textId="77777777" w:rsidR="003A213A" w:rsidRPr="00627B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к плану на 2024год с внесен.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изменениями</w:t>
            </w:r>
          </w:p>
        </w:tc>
      </w:tr>
      <w:tr w:rsidR="003A213A" w:rsidRPr="00AE7D02" w14:paraId="2BE444B2" w14:textId="77777777" w:rsidTr="00EF0B6A">
        <w:tc>
          <w:tcPr>
            <w:tcW w:w="2263" w:type="dxa"/>
            <w:shd w:val="clear" w:color="auto" w:fill="auto"/>
          </w:tcPr>
          <w:p w14:paraId="5F3E4E2E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100 00 00000 000000 000</w:t>
            </w:r>
          </w:p>
        </w:tc>
        <w:tc>
          <w:tcPr>
            <w:tcW w:w="2807" w:type="dxa"/>
            <w:shd w:val="clear" w:color="auto" w:fill="auto"/>
          </w:tcPr>
          <w:p w14:paraId="744A280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доходы - всего</w:t>
            </w:r>
          </w:p>
        </w:tc>
        <w:tc>
          <w:tcPr>
            <w:tcW w:w="1275" w:type="dxa"/>
            <w:shd w:val="clear" w:color="auto" w:fill="auto"/>
          </w:tcPr>
          <w:p w14:paraId="5BEE9545" w14:textId="77777777" w:rsidR="003A213A" w:rsidRPr="00AE7D02" w:rsidRDefault="003A213A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8430,0</w:t>
            </w:r>
          </w:p>
        </w:tc>
        <w:tc>
          <w:tcPr>
            <w:tcW w:w="1134" w:type="dxa"/>
            <w:shd w:val="clear" w:color="auto" w:fill="auto"/>
          </w:tcPr>
          <w:p w14:paraId="6AE1544D" w14:textId="77777777" w:rsidR="003A213A" w:rsidRPr="00AE7D02" w:rsidRDefault="003A213A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7300,0</w:t>
            </w:r>
          </w:p>
        </w:tc>
        <w:tc>
          <w:tcPr>
            <w:tcW w:w="993" w:type="dxa"/>
            <w:shd w:val="clear" w:color="auto" w:fill="auto"/>
          </w:tcPr>
          <w:p w14:paraId="616BFED0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5937,7</w:t>
            </w:r>
          </w:p>
        </w:tc>
        <w:tc>
          <w:tcPr>
            <w:tcW w:w="1134" w:type="dxa"/>
            <w:shd w:val="clear" w:color="auto" w:fill="auto"/>
          </w:tcPr>
          <w:p w14:paraId="4058DB5D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81,3</w:t>
            </w:r>
          </w:p>
        </w:tc>
      </w:tr>
      <w:tr w:rsidR="003A213A" w:rsidRPr="00AE7D02" w14:paraId="5AECFDBB" w14:textId="77777777" w:rsidTr="00EF0B6A">
        <w:tc>
          <w:tcPr>
            <w:tcW w:w="2263" w:type="dxa"/>
            <w:shd w:val="clear" w:color="auto" w:fill="auto"/>
          </w:tcPr>
          <w:p w14:paraId="6F2C2632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182 10 10200 001000 110 </w:t>
            </w:r>
          </w:p>
        </w:tc>
        <w:tc>
          <w:tcPr>
            <w:tcW w:w="2807" w:type="dxa"/>
            <w:shd w:val="clear" w:color="auto" w:fill="auto"/>
          </w:tcPr>
          <w:p w14:paraId="0BC23B96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НДФЛ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</w:t>
            </w:r>
          </w:p>
        </w:tc>
        <w:tc>
          <w:tcPr>
            <w:tcW w:w="1275" w:type="dxa"/>
            <w:shd w:val="clear" w:color="auto" w:fill="auto"/>
          </w:tcPr>
          <w:p w14:paraId="3574A0DD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2380,0</w:t>
            </w:r>
          </w:p>
        </w:tc>
        <w:tc>
          <w:tcPr>
            <w:tcW w:w="1134" w:type="dxa"/>
            <w:shd w:val="clear" w:color="auto" w:fill="auto"/>
          </w:tcPr>
          <w:p w14:paraId="564C210A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2550,0</w:t>
            </w:r>
          </w:p>
        </w:tc>
        <w:tc>
          <w:tcPr>
            <w:tcW w:w="993" w:type="dxa"/>
            <w:shd w:val="clear" w:color="auto" w:fill="auto"/>
          </w:tcPr>
          <w:p w14:paraId="419C65E8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2572,2</w:t>
            </w:r>
          </w:p>
        </w:tc>
        <w:tc>
          <w:tcPr>
            <w:tcW w:w="1134" w:type="dxa"/>
            <w:shd w:val="clear" w:color="auto" w:fill="auto"/>
          </w:tcPr>
          <w:p w14:paraId="635BFC5A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100,9</w:t>
            </w:r>
          </w:p>
        </w:tc>
      </w:tr>
      <w:tr w:rsidR="003A213A" w:rsidRPr="00AE7D02" w14:paraId="5565975D" w14:textId="77777777" w:rsidTr="00EF0B6A">
        <w:tc>
          <w:tcPr>
            <w:tcW w:w="2263" w:type="dxa"/>
            <w:shd w:val="clear" w:color="auto" w:fill="auto"/>
          </w:tcPr>
          <w:p w14:paraId="50CEE47F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182 10 10201 00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000 110</w:t>
            </w:r>
          </w:p>
        </w:tc>
        <w:tc>
          <w:tcPr>
            <w:tcW w:w="2807" w:type="dxa"/>
            <w:shd w:val="clear" w:color="auto" w:fill="auto"/>
          </w:tcPr>
          <w:p w14:paraId="2C20B5C1" w14:textId="77777777" w:rsidR="003A213A" w:rsidRPr="00626264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262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ДФЛ с налоговых агентов</w:t>
            </w:r>
          </w:p>
        </w:tc>
        <w:tc>
          <w:tcPr>
            <w:tcW w:w="1275" w:type="dxa"/>
            <w:shd w:val="clear" w:color="auto" w:fill="auto"/>
          </w:tcPr>
          <w:p w14:paraId="7DE969E0" w14:textId="77777777" w:rsidR="003A213A" w:rsidRPr="00A320BA" w:rsidRDefault="003A213A" w:rsidP="000D354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2380,0</w:t>
            </w:r>
          </w:p>
        </w:tc>
        <w:tc>
          <w:tcPr>
            <w:tcW w:w="1134" w:type="dxa"/>
            <w:shd w:val="clear" w:color="auto" w:fill="auto"/>
          </w:tcPr>
          <w:p w14:paraId="7E8FC27D" w14:textId="77777777" w:rsidR="003A213A" w:rsidRPr="00A320B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2470,0</w:t>
            </w:r>
          </w:p>
        </w:tc>
        <w:tc>
          <w:tcPr>
            <w:tcW w:w="993" w:type="dxa"/>
            <w:shd w:val="clear" w:color="auto" w:fill="auto"/>
          </w:tcPr>
          <w:p w14:paraId="6C252906" w14:textId="77777777" w:rsidR="003A213A" w:rsidRPr="00626264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2491,9</w:t>
            </w:r>
          </w:p>
        </w:tc>
        <w:tc>
          <w:tcPr>
            <w:tcW w:w="1134" w:type="dxa"/>
            <w:shd w:val="clear" w:color="auto" w:fill="auto"/>
          </w:tcPr>
          <w:p w14:paraId="6A90F075" w14:textId="77777777" w:rsidR="003A213A" w:rsidRPr="00A320B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</w:tr>
      <w:tr w:rsidR="003A213A" w:rsidRPr="00AE7D02" w14:paraId="45E6D2A1" w14:textId="77777777" w:rsidTr="00EF0B6A">
        <w:tc>
          <w:tcPr>
            <w:tcW w:w="2263" w:type="dxa"/>
            <w:shd w:val="clear" w:color="auto" w:fill="auto"/>
          </w:tcPr>
          <w:p w14:paraId="356CA2FA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182 10 10202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001100 110</w:t>
            </w:r>
          </w:p>
        </w:tc>
        <w:tc>
          <w:tcPr>
            <w:tcW w:w="2807" w:type="dxa"/>
            <w:shd w:val="clear" w:color="auto" w:fill="auto"/>
          </w:tcPr>
          <w:p w14:paraId="23B522A5" w14:textId="77777777" w:rsidR="003A213A" w:rsidRPr="00A320B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6FED4E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293A8E44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14:paraId="4670935B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14:paraId="79156C40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93,3</w:t>
            </w:r>
          </w:p>
        </w:tc>
      </w:tr>
      <w:tr w:rsidR="003A213A" w:rsidRPr="00AE7D02" w14:paraId="3096981F" w14:textId="77777777" w:rsidTr="00EF0B6A">
        <w:tc>
          <w:tcPr>
            <w:tcW w:w="2263" w:type="dxa"/>
            <w:shd w:val="clear" w:color="auto" w:fill="auto"/>
          </w:tcPr>
          <w:p w14:paraId="432B3C3C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182 10 10203 0012100110</w:t>
            </w:r>
          </w:p>
        </w:tc>
        <w:tc>
          <w:tcPr>
            <w:tcW w:w="2807" w:type="dxa"/>
            <w:shd w:val="clear" w:color="auto" w:fill="auto"/>
          </w:tcPr>
          <w:p w14:paraId="6CB2AA2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368AA3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50715B6B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14:paraId="27CCE74C" w14:textId="77777777" w:rsidR="003A213A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134" w:type="dxa"/>
            <w:shd w:val="clear" w:color="auto" w:fill="auto"/>
          </w:tcPr>
          <w:p w14:paraId="68C033F8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3A213A" w:rsidRPr="00AE7D02" w14:paraId="7FE6C926" w14:textId="77777777" w:rsidTr="00EF0B6A">
        <w:tc>
          <w:tcPr>
            <w:tcW w:w="2263" w:type="dxa"/>
            <w:shd w:val="clear" w:color="auto" w:fill="auto"/>
          </w:tcPr>
          <w:p w14:paraId="1C56ADBD" w14:textId="77777777" w:rsidR="003A213A" w:rsidRPr="00AE7D02" w:rsidRDefault="003A213A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182 10 10208 0011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000 110</w:t>
            </w:r>
          </w:p>
        </w:tc>
        <w:tc>
          <w:tcPr>
            <w:tcW w:w="2807" w:type="dxa"/>
            <w:shd w:val="clear" w:color="auto" w:fill="auto"/>
          </w:tcPr>
          <w:p w14:paraId="4453E248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1CCDF4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2915F5C4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14:paraId="4A8217CD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34" w:type="dxa"/>
            <w:shd w:val="clear" w:color="auto" w:fill="auto"/>
          </w:tcPr>
          <w:p w14:paraId="2470367B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139,6</w:t>
            </w:r>
          </w:p>
        </w:tc>
      </w:tr>
      <w:tr w:rsidR="003A213A" w:rsidRPr="00AE7D02" w14:paraId="47D06D33" w14:textId="77777777" w:rsidTr="00EF0B6A">
        <w:tc>
          <w:tcPr>
            <w:tcW w:w="2263" w:type="dxa"/>
            <w:shd w:val="clear" w:color="auto" w:fill="auto"/>
          </w:tcPr>
          <w:p w14:paraId="53BFA70C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182 10 60000 000000 000</w:t>
            </w:r>
          </w:p>
        </w:tc>
        <w:tc>
          <w:tcPr>
            <w:tcW w:w="2807" w:type="dxa"/>
            <w:shd w:val="clear" w:color="auto" w:fill="auto"/>
          </w:tcPr>
          <w:p w14:paraId="7A785517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shd w:val="clear" w:color="auto" w:fill="auto"/>
          </w:tcPr>
          <w:p w14:paraId="75655C79" w14:textId="77777777" w:rsidR="003A213A" w:rsidRPr="00AE7D02" w:rsidRDefault="003A213A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4C997761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14:paraId="3685B3F5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2042,9</w:t>
            </w:r>
          </w:p>
        </w:tc>
        <w:tc>
          <w:tcPr>
            <w:tcW w:w="1134" w:type="dxa"/>
            <w:shd w:val="clear" w:color="auto" w:fill="auto"/>
          </w:tcPr>
          <w:p w14:paraId="67AF36A6" w14:textId="77777777" w:rsidR="003A213A" w:rsidRPr="00AE7D02" w:rsidRDefault="003A213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102,1</w:t>
            </w:r>
          </w:p>
        </w:tc>
      </w:tr>
      <w:tr w:rsidR="003A213A" w:rsidRPr="00AE7D02" w14:paraId="4046A8E2" w14:textId="77777777" w:rsidTr="00EF0B6A">
        <w:tc>
          <w:tcPr>
            <w:tcW w:w="2263" w:type="dxa"/>
            <w:shd w:val="clear" w:color="auto" w:fill="auto"/>
          </w:tcPr>
          <w:p w14:paraId="21FA10C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182 10610300 001000 110</w:t>
            </w:r>
          </w:p>
        </w:tc>
        <w:tc>
          <w:tcPr>
            <w:tcW w:w="2807" w:type="dxa"/>
            <w:shd w:val="clear" w:color="auto" w:fill="auto"/>
          </w:tcPr>
          <w:p w14:paraId="11624E3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275" w:type="dxa"/>
            <w:shd w:val="clear" w:color="auto" w:fill="auto"/>
          </w:tcPr>
          <w:p w14:paraId="035EE54E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6A8F8E97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14:paraId="205E2BF8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2042,9</w:t>
            </w:r>
          </w:p>
        </w:tc>
        <w:tc>
          <w:tcPr>
            <w:tcW w:w="1134" w:type="dxa"/>
            <w:shd w:val="clear" w:color="auto" w:fill="auto"/>
          </w:tcPr>
          <w:p w14:paraId="6CEFA2D5" w14:textId="77777777" w:rsidR="003A213A" w:rsidRPr="0079109C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09C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3A213A" w:rsidRPr="00AE7D02" w14:paraId="6AE07860" w14:textId="77777777" w:rsidTr="00EF0B6A">
        <w:tc>
          <w:tcPr>
            <w:tcW w:w="2263" w:type="dxa"/>
            <w:shd w:val="clear" w:color="auto" w:fill="auto"/>
          </w:tcPr>
          <w:p w14:paraId="71C9C85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182 10 60600 3000000 110</w:t>
            </w:r>
          </w:p>
        </w:tc>
        <w:tc>
          <w:tcPr>
            <w:tcW w:w="2807" w:type="dxa"/>
            <w:shd w:val="clear" w:color="auto" w:fill="auto"/>
          </w:tcPr>
          <w:p w14:paraId="651743BC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14:paraId="488E8200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4000,0</w:t>
            </w:r>
          </w:p>
        </w:tc>
        <w:tc>
          <w:tcPr>
            <w:tcW w:w="1134" w:type="dxa"/>
            <w:shd w:val="clear" w:color="auto" w:fill="auto"/>
          </w:tcPr>
          <w:p w14:paraId="1E1E19C3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2407,0</w:t>
            </w:r>
          </w:p>
        </w:tc>
        <w:tc>
          <w:tcPr>
            <w:tcW w:w="993" w:type="dxa"/>
            <w:shd w:val="clear" w:color="auto" w:fill="auto"/>
          </w:tcPr>
          <w:p w14:paraId="03CF069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979,3</w:t>
            </w:r>
          </w:p>
        </w:tc>
        <w:tc>
          <w:tcPr>
            <w:tcW w:w="1134" w:type="dxa"/>
            <w:shd w:val="clear" w:color="auto" w:fill="auto"/>
          </w:tcPr>
          <w:p w14:paraId="5F0556D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40,7</w:t>
            </w:r>
          </w:p>
        </w:tc>
      </w:tr>
      <w:tr w:rsidR="003A213A" w:rsidRPr="00AE7D02" w14:paraId="0969534C" w14:textId="77777777" w:rsidTr="00EF0B6A">
        <w:tc>
          <w:tcPr>
            <w:tcW w:w="2263" w:type="dxa"/>
            <w:shd w:val="clear" w:color="auto" w:fill="auto"/>
          </w:tcPr>
          <w:p w14:paraId="4076DCA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182 10 606033101000 110</w:t>
            </w:r>
          </w:p>
        </w:tc>
        <w:tc>
          <w:tcPr>
            <w:tcW w:w="2807" w:type="dxa"/>
            <w:shd w:val="clear" w:color="auto" w:fill="auto"/>
          </w:tcPr>
          <w:p w14:paraId="2AFBF48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shd w:val="clear" w:color="auto" w:fill="auto"/>
          </w:tcPr>
          <w:p w14:paraId="1EE063D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2162FA8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407,0</w:t>
            </w:r>
          </w:p>
        </w:tc>
        <w:tc>
          <w:tcPr>
            <w:tcW w:w="993" w:type="dxa"/>
            <w:shd w:val="clear" w:color="auto" w:fill="auto"/>
          </w:tcPr>
          <w:p w14:paraId="6D33166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-344,0</w:t>
            </w:r>
          </w:p>
        </w:tc>
        <w:tc>
          <w:tcPr>
            <w:tcW w:w="1134" w:type="dxa"/>
            <w:shd w:val="clear" w:color="auto" w:fill="auto"/>
          </w:tcPr>
          <w:p w14:paraId="1A535179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213A" w:rsidRPr="00AE7D02" w14:paraId="1C882CBF" w14:textId="77777777" w:rsidTr="00EF0B6A">
        <w:tc>
          <w:tcPr>
            <w:tcW w:w="2263" w:type="dxa"/>
            <w:shd w:val="clear" w:color="auto" w:fill="auto"/>
          </w:tcPr>
          <w:p w14:paraId="28AD30E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182 10 60604 3101000 110</w:t>
            </w:r>
          </w:p>
        </w:tc>
        <w:tc>
          <w:tcPr>
            <w:tcW w:w="2807" w:type="dxa"/>
            <w:shd w:val="clear" w:color="auto" w:fill="auto"/>
          </w:tcPr>
          <w:p w14:paraId="1739BA6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физических лиц </w:t>
            </w:r>
          </w:p>
        </w:tc>
        <w:tc>
          <w:tcPr>
            <w:tcW w:w="1275" w:type="dxa"/>
            <w:shd w:val="clear" w:color="auto" w:fill="auto"/>
          </w:tcPr>
          <w:p w14:paraId="1CB1BD6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69BB7E5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14:paraId="58EAC7B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1323,3</w:t>
            </w:r>
          </w:p>
        </w:tc>
        <w:tc>
          <w:tcPr>
            <w:tcW w:w="1134" w:type="dxa"/>
            <w:shd w:val="clear" w:color="auto" w:fill="auto"/>
          </w:tcPr>
          <w:p w14:paraId="1259DD3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</w:tr>
      <w:tr w:rsidR="003A213A" w:rsidRPr="00AE7D02" w14:paraId="52957BE6" w14:textId="77777777" w:rsidTr="00EF0B6A">
        <w:trPr>
          <w:trHeight w:val="351"/>
        </w:trPr>
        <w:tc>
          <w:tcPr>
            <w:tcW w:w="2263" w:type="dxa"/>
            <w:shd w:val="clear" w:color="auto" w:fill="auto"/>
          </w:tcPr>
          <w:p w14:paraId="2F2963D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182 10503000 011000 110</w:t>
            </w:r>
          </w:p>
        </w:tc>
        <w:tc>
          <w:tcPr>
            <w:tcW w:w="2807" w:type="dxa"/>
            <w:shd w:val="clear" w:color="auto" w:fill="auto"/>
          </w:tcPr>
          <w:p w14:paraId="61E821BE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ЕСХН</w:t>
            </w:r>
          </w:p>
        </w:tc>
        <w:tc>
          <w:tcPr>
            <w:tcW w:w="1275" w:type="dxa"/>
            <w:shd w:val="clear" w:color="auto" w:fill="auto"/>
          </w:tcPr>
          <w:p w14:paraId="216372C8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7F3726B0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343,0</w:t>
            </w:r>
          </w:p>
        </w:tc>
        <w:tc>
          <w:tcPr>
            <w:tcW w:w="993" w:type="dxa"/>
            <w:shd w:val="clear" w:color="auto" w:fill="auto"/>
          </w:tcPr>
          <w:p w14:paraId="01D42B72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343,3</w:t>
            </w:r>
          </w:p>
        </w:tc>
        <w:tc>
          <w:tcPr>
            <w:tcW w:w="1134" w:type="dxa"/>
            <w:shd w:val="clear" w:color="auto" w:fill="auto"/>
          </w:tcPr>
          <w:p w14:paraId="0A7556F4" w14:textId="77777777" w:rsidR="003A213A" w:rsidRPr="00F81361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361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3A213A" w:rsidRPr="00AE7D02" w14:paraId="02CB3F72" w14:textId="77777777" w:rsidTr="00EF0B6A">
        <w:tc>
          <w:tcPr>
            <w:tcW w:w="2263" w:type="dxa"/>
            <w:shd w:val="clear" w:color="auto" w:fill="auto"/>
          </w:tcPr>
          <w:p w14:paraId="4BBEF54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77D58780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shd w:val="clear" w:color="auto" w:fill="auto"/>
          </w:tcPr>
          <w:p w14:paraId="55BC355B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899,5</w:t>
            </w:r>
          </w:p>
        </w:tc>
        <w:tc>
          <w:tcPr>
            <w:tcW w:w="1134" w:type="dxa"/>
            <w:shd w:val="clear" w:color="auto" w:fill="auto"/>
          </w:tcPr>
          <w:p w14:paraId="3057C7A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3060,9</w:t>
            </w:r>
          </w:p>
        </w:tc>
        <w:tc>
          <w:tcPr>
            <w:tcW w:w="993" w:type="dxa"/>
            <w:shd w:val="clear" w:color="auto" w:fill="auto"/>
          </w:tcPr>
          <w:p w14:paraId="3292A16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2971,1</w:t>
            </w:r>
          </w:p>
        </w:tc>
        <w:tc>
          <w:tcPr>
            <w:tcW w:w="1134" w:type="dxa"/>
            <w:shd w:val="clear" w:color="auto" w:fill="auto"/>
          </w:tcPr>
          <w:p w14:paraId="4D925B7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97,1</w:t>
            </w:r>
          </w:p>
        </w:tc>
      </w:tr>
      <w:tr w:rsidR="003A213A" w:rsidRPr="00AE7D02" w14:paraId="582BB3B1" w14:textId="77777777" w:rsidTr="00EF0B6A">
        <w:tc>
          <w:tcPr>
            <w:tcW w:w="2263" w:type="dxa"/>
            <w:shd w:val="clear" w:color="auto" w:fill="auto"/>
          </w:tcPr>
          <w:p w14:paraId="4A4DA4C5" w14:textId="77777777" w:rsidR="003A213A" w:rsidRPr="00AE7D02" w:rsidRDefault="003A213A" w:rsidP="00791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802 111050  25100 000 120</w:t>
            </w:r>
          </w:p>
        </w:tc>
        <w:tc>
          <w:tcPr>
            <w:tcW w:w="2807" w:type="dxa"/>
            <w:shd w:val="clear" w:color="auto" w:fill="auto"/>
          </w:tcPr>
          <w:p w14:paraId="1FB707CA" w14:textId="77777777" w:rsidR="003A213A" w:rsidRPr="00AE7D02" w:rsidRDefault="003A213A" w:rsidP="00791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,полученные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 виде арен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дной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аты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за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. учас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тки</w:t>
            </w:r>
          </w:p>
        </w:tc>
        <w:tc>
          <w:tcPr>
            <w:tcW w:w="1275" w:type="dxa"/>
            <w:shd w:val="clear" w:color="auto" w:fill="auto"/>
          </w:tcPr>
          <w:p w14:paraId="4BB2A24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1F086C1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738,3</w:t>
            </w:r>
          </w:p>
        </w:tc>
        <w:tc>
          <w:tcPr>
            <w:tcW w:w="993" w:type="dxa"/>
            <w:shd w:val="clear" w:color="auto" w:fill="auto"/>
          </w:tcPr>
          <w:p w14:paraId="2127703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738,8</w:t>
            </w:r>
          </w:p>
        </w:tc>
        <w:tc>
          <w:tcPr>
            <w:tcW w:w="1134" w:type="dxa"/>
            <w:shd w:val="clear" w:color="auto" w:fill="auto"/>
          </w:tcPr>
          <w:p w14:paraId="4CB5091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A213A" w:rsidRPr="00AE7D02" w14:paraId="26F6CC70" w14:textId="77777777" w:rsidTr="00EF0B6A">
        <w:trPr>
          <w:trHeight w:val="473"/>
        </w:trPr>
        <w:tc>
          <w:tcPr>
            <w:tcW w:w="2263" w:type="dxa"/>
            <w:shd w:val="clear" w:color="auto" w:fill="auto"/>
          </w:tcPr>
          <w:p w14:paraId="1F9972E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802 111 09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0 5010 0000 130</w:t>
            </w:r>
          </w:p>
        </w:tc>
        <w:tc>
          <w:tcPr>
            <w:tcW w:w="2807" w:type="dxa"/>
            <w:shd w:val="clear" w:color="auto" w:fill="auto"/>
          </w:tcPr>
          <w:p w14:paraId="5CD9ED72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использования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5" w:type="dxa"/>
            <w:shd w:val="clear" w:color="auto" w:fill="auto"/>
          </w:tcPr>
          <w:p w14:paraId="2F770CF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219,5</w:t>
            </w:r>
          </w:p>
        </w:tc>
        <w:tc>
          <w:tcPr>
            <w:tcW w:w="1134" w:type="dxa"/>
            <w:shd w:val="clear" w:color="auto" w:fill="auto"/>
          </w:tcPr>
          <w:p w14:paraId="05398F24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324,4</w:t>
            </w:r>
          </w:p>
        </w:tc>
        <w:tc>
          <w:tcPr>
            <w:tcW w:w="993" w:type="dxa"/>
            <w:shd w:val="clear" w:color="auto" w:fill="auto"/>
          </w:tcPr>
          <w:p w14:paraId="0C35140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324,4</w:t>
            </w:r>
          </w:p>
        </w:tc>
        <w:tc>
          <w:tcPr>
            <w:tcW w:w="1134" w:type="dxa"/>
            <w:shd w:val="clear" w:color="auto" w:fill="auto"/>
          </w:tcPr>
          <w:p w14:paraId="27093303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A213A" w:rsidRPr="00AE7D02" w14:paraId="1F1DD36B" w14:textId="77777777" w:rsidTr="00EF0B6A">
        <w:tc>
          <w:tcPr>
            <w:tcW w:w="2263" w:type="dxa"/>
            <w:shd w:val="clear" w:color="auto" w:fill="auto"/>
          </w:tcPr>
          <w:p w14:paraId="650DB010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802 114 020 5310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0000 140</w:t>
            </w:r>
          </w:p>
        </w:tc>
        <w:tc>
          <w:tcPr>
            <w:tcW w:w="2807" w:type="dxa"/>
            <w:shd w:val="clear" w:color="auto" w:fill="auto"/>
          </w:tcPr>
          <w:p w14:paraId="59284BAC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275" w:type="dxa"/>
            <w:shd w:val="clear" w:color="auto" w:fill="auto"/>
          </w:tcPr>
          <w:p w14:paraId="79EBFAF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07F51A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1718,2</w:t>
            </w:r>
          </w:p>
        </w:tc>
        <w:tc>
          <w:tcPr>
            <w:tcW w:w="993" w:type="dxa"/>
            <w:shd w:val="clear" w:color="auto" w:fill="auto"/>
          </w:tcPr>
          <w:p w14:paraId="6552CDC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1718,2</w:t>
            </w:r>
          </w:p>
        </w:tc>
        <w:tc>
          <w:tcPr>
            <w:tcW w:w="1134" w:type="dxa"/>
            <w:shd w:val="clear" w:color="auto" w:fill="auto"/>
          </w:tcPr>
          <w:p w14:paraId="68BFBF6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5870FF04" w14:textId="77777777" w:rsidTr="00EF0B6A">
        <w:tc>
          <w:tcPr>
            <w:tcW w:w="2263" w:type="dxa"/>
            <w:shd w:val="clear" w:color="auto" w:fill="auto"/>
          </w:tcPr>
          <w:p w14:paraId="564467EB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802 116 5100002   0000140</w:t>
            </w:r>
          </w:p>
        </w:tc>
        <w:tc>
          <w:tcPr>
            <w:tcW w:w="2807" w:type="dxa"/>
            <w:shd w:val="clear" w:color="auto" w:fill="auto"/>
          </w:tcPr>
          <w:p w14:paraId="1953771E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Денежные взыскания(штрафы)</w:t>
            </w:r>
          </w:p>
        </w:tc>
        <w:tc>
          <w:tcPr>
            <w:tcW w:w="1275" w:type="dxa"/>
            <w:shd w:val="clear" w:color="auto" w:fill="auto"/>
          </w:tcPr>
          <w:p w14:paraId="320D7E16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4AAAD0B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16158AD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14:paraId="0667D55D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A213A" w:rsidRPr="00AE7D02" w14:paraId="71360F0B" w14:textId="77777777" w:rsidTr="00EF0B6A">
        <w:tc>
          <w:tcPr>
            <w:tcW w:w="2263" w:type="dxa"/>
            <w:shd w:val="clear" w:color="auto" w:fill="auto"/>
          </w:tcPr>
          <w:p w14:paraId="01F41912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802 117 14030 10 0000 150</w:t>
            </w:r>
          </w:p>
        </w:tc>
        <w:tc>
          <w:tcPr>
            <w:tcW w:w="2807" w:type="dxa"/>
            <w:shd w:val="clear" w:color="auto" w:fill="auto"/>
          </w:tcPr>
          <w:p w14:paraId="0C726823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самообложения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1275" w:type="dxa"/>
            <w:shd w:val="clear" w:color="auto" w:fill="auto"/>
          </w:tcPr>
          <w:p w14:paraId="1C11BAB8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60,0</w:t>
            </w:r>
          </w:p>
        </w:tc>
        <w:tc>
          <w:tcPr>
            <w:tcW w:w="1134" w:type="dxa"/>
            <w:shd w:val="clear" w:color="auto" w:fill="auto"/>
          </w:tcPr>
          <w:p w14:paraId="6F34F18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14:paraId="5D23EBE7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shd w:val="clear" w:color="auto" w:fill="auto"/>
          </w:tcPr>
          <w:p w14:paraId="03A1CCAF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</w:tr>
      <w:tr w:rsidR="003A213A" w:rsidRPr="00AE7D02" w14:paraId="04629D9C" w14:textId="77777777" w:rsidTr="00EF0B6A">
        <w:tc>
          <w:tcPr>
            <w:tcW w:w="2263" w:type="dxa"/>
            <w:shd w:val="clear" w:color="auto" w:fill="auto"/>
          </w:tcPr>
          <w:p w14:paraId="41EBFF0C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802 117 05050 10 0000 180</w:t>
            </w:r>
          </w:p>
        </w:tc>
        <w:tc>
          <w:tcPr>
            <w:tcW w:w="2807" w:type="dxa"/>
            <w:shd w:val="clear" w:color="auto" w:fill="auto"/>
          </w:tcPr>
          <w:p w14:paraId="15A4587D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</w:tcPr>
          <w:p w14:paraId="5CE360D1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1A060E9D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756B6AF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133,6</w:t>
            </w:r>
          </w:p>
        </w:tc>
        <w:tc>
          <w:tcPr>
            <w:tcW w:w="1134" w:type="dxa"/>
            <w:shd w:val="clear" w:color="auto" w:fill="auto"/>
          </w:tcPr>
          <w:p w14:paraId="715C7E35" w14:textId="77777777" w:rsidR="003A213A" w:rsidRPr="00AE7D02" w:rsidRDefault="003A213A" w:rsidP="007910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</w:tr>
      <w:tr w:rsidR="003A213A" w:rsidRPr="00AE7D02" w14:paraId="2E85869A" w14:textId="77777777" w:rsidTr="00EF0B6A">
        <w:tc>
          <w:tcPr>
            <w:tcW w:w="2263" w:type="dxa"/>
            <w:shd w:val="clear" w:color="auto" w:fill="auto"/>
          </w:tcPr>
          <w:p w14:paraId="564521F1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807" w:type="dxa"/>
            <w:shd w:val="clear" w:color="auto" w:fill="auto"/>
          </w:tcPr>
          <w:p w14:paraId="35340433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791F6B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9329,5</w:t>
            </w:r>
          </w:p>
        </w:tc>
        <w:tc>
          <w:tcPr>
            <w:tcW w:w="1134" w:type="dxa"/>
            <w:shd w:val="clear" w:color="auto" w:fill="auto"/>
          </w:tcPr>
          <w:p w14:paraId="25B28A5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10360,9</w:t>
            </w:r>
          </w:p>
        </w:tc>
        <w:tc>
          <w:tcPr>
            <w:tcW w:w="993" w:type="dxa"/>
            <w:shd w:val="clear" w:color="auto" w:fill="auto"/>
          </w:tcPr>
          <w:p w14:paraId="4D713C56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8908,8</w:t>
            </w:r>
          </w:p>
        </w:tc>
        <w:tc>
          <w:tcPr>
            <w:tcW w:w="1134" w:type="dxa"/>
            <w:shd w:val="clear" w:color="auto" w:fill="auto"/>
          </w:tcPr>
          <w:p w14:paraId="722FCAD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86,0</w:t>
            </w:r>
          </w:p>
        </w:tc>
      </w:tr>
      <w:tr w:rsidR="003A213A" w:rsidRPr="00AE7D02" w14:paraId="194A635B" w14:textId="77777777" w:rsidTr="00EF0B6A">
        <w:tc>
          <w:tcPr>
            <w:tcW w:w="2263" w:type="dxa"/>
            <w:shd w:val="clear" w:color="auto" w:fill="auto"/>
          </w:tcPr>
          <w:p w14:paraId="53899C6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61413EA8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14:paraId="1F0D91D1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1013,5</w:t>
            </w:r>
          </w:p>
        </w:tc>
        <w:tc>
          <w:tcPr>
            <w:tcW w:w="1134" w:type="dxa"/>
            <w:shd w:val="clear" w:color="auto" w:fill="auto"/>
          </w:tcPr>
          <w:p w14:paraId="669FD025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108016,2</w:t>
            </w:r>
          </w:p>
        </w:tc>
        <w:tc>
          <w:tcPr>
            <w:tcW w:w="993" w:type="dxa"/>
            <w:shd w:val="clear" w:color="auto" w:fill="auto"/>
          </w:tcPr>
          <w:p w14:paraId="1C0117C0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108015,6</w:t>
            </w:r>
          </w:p>
        </w:tc>
        <w:tc>
          <w:tcPr>
            <w:tcW w:w="1134" w:type="dxa"/>
            <w:shd w:val="clear" w:color="auto" w:fill="auto"/>
          </w:tcPr>
          <w:p w14:paraId="16E9901D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3A213A" w:rsidRPr="00AE7D02" w14:paraId="410C2280" w14:textId="77777777" w:rsidTr="00EF0B6A">
        <w:tc>
          <w:tcPr>
            <w:tcW w:w="2263" w:type="dxa"/>
            <w:shd w:val="clear" w:color="auto" w:fill="auto"/>
          </w:tcPr>
          <w:p w14:paraId="55D26416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802 202 15001 10 0000 150</w:t>
            </w:r>
          </w:p>
        </w:tc>
        <w:tc>
          <w:tcPr>
            <w:tcW w:w="2807" w:type="dxa"/>
            <w:shd w:val="clear" w:color="auto" w:fill="auto"/>
          </w:tcPr>
          <w:p w14:paraId="03568B85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подушевая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A331388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1013,5</w:t>
            </w:r>
          </w:p>
        </w:tc>
        <w:tc>
          <w:tcPr>
            <w:tcW w:w="1134" w:type="dxa"/>
            <w:shd w:val="clear" w:color="auto" w:fill="auto"/>
          </w:tcPr>
          <w:p w14:paraId="04811450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1013,5</w:t>
            </w:r>
          </w:p>
        </w:tc>
        <w:tc>
          <w:tcPr>
            <w:tcW w:w="993" w:type="dxa"/>
            <w:shd w:val="clear" w:color="auto" w:fill="auto"/>
          </w:tcPr>
          <w:p w14:paraId="66F4F49C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1013,5</w:t>
            </w:r>
          </w:p>
        </w:tc>
        <w:tc>
          <w:tcPr>
            <w:tcW w:w="1134" w:type="dxa"/>
            <w:shd w:val="clear" w:color="auto" w:fill="auto"/>
          </w:tcPr>
          <w:p w14:paraId="17EED91E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20915A9E" w14:textId="77777777" w:rsidTr="00EF0B6A">
        <w:tc>
          <w:tcPr>
            <w:tcW w:w="2263" w:type="dxa"/>
            <w:shd w:val="clear" w:color="auto" w:fill="auto"/>
          </w:tcPr>
          <w:p w14:paraId="099450BC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802 202 15002 10 0000 150</w:t>
            </w:r>
          </w:p>
        </w:tc>
        <w:tc>
          <w:tcPr>
            <w:tcW w:w="2807" w:type="dxa"/>
            <w:shd w:val="clear" w:color="auto" w:fill="auto"/>
          </w:tcPr>
          <w:p w14:paraId="19E9F3AC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Дотация на сбалансированность</w:t>
            </w:r>
          </w:p>
        </w:tc>
        <w:tc>
          <w:tcPr>
            <w:tcW w:w="1275" w:type="dxa"/>
            <w:shd w:val="clear" w:color="auto" w:fill="auto"/>
          </w:tcPr>
          <w:p w14:paraId="3F35C9E1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8E7FA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18979,1</w:t>
            </w:r>
          </w:p>
        </w:tc>
        <w:tc>
          <w:tcPr>
            <w:tcW w:w="993" w:type="dxa"/>
            <w:shd w:val="clear" w:color="auto" w:fill="auto"/>
          </w:tcPr>
          <w:p w14:paraId="2EC3E503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18979,1</w:t>
            </w:r>
          </w:p>
        </w:tc>
        <w:tc>
          <w:tcPr>
            <w:tcW w:w="1134" w:type="dxa"/>
            <w:shd w:val="clear" w:color="auto" w:fill="auto"/>
          </w:tcPr>
          <w:p w14:paraId="1A5DEE7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18E3D90A" w14:textId="77777777" w:rsidTr="00EF0B6A">
        <w:tc>
          <w:tcPr>
            <w:tcW w:w="2263" w:type="dxa"/>
            <w:shd w:val="clear" w:color="auto" w:fill="auto"/>
          </w:tcPr>
          <w:p w14:paraId="034E12A7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802 202 40014 10 0000 150</w:t>
            </w:r>
          </w:p>
        </w:tc>
        <w:tc>
          <w:tcPr>
            <w:tcW w:w="2807" w:type="dxa"/>
            <w:shd w:val="clear" w:color="auto" w:fill="auto"/>
          </w:tcPr>
          <w:p w14:paraId="652E4D6F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3C5D8114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A2DC05E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71938,1</w:t>
            </w:r>
          </w:p>
        </w:tc>
        <w:tc>
          <w:tcPr>
            <w:tcW w:w="993" w:type="dxa"/>
            <w:shd w:val="clear" w:color="auto" w:fill="auto"/>
          </w:tcPr>
          <w:p w14:paraId="7839C9C2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71937,4</w:t>
            </w:r>
          </w:p>
        </w:tc>
        <w:tc>
          <w:tcPr>
            <w:tcW w:w="1134" w:type="dxa"/>
            <w:shd w:val="clear" w:color="auto" w:fill="auto"/>
          </w:tcPr>
          <w:p w14:paraId="3F6ECE0F" w14:textId="77777777" w:rsidR="003A213A" w:rsidRPr="00AE7D02" w:rsidRDefault="003A213A" w:rsidP="00F8136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744242BB" w14:textId="77777777" w:rsidTr="00EF0B6A">
        <w:tc>
          <w:tcPr>
            <w:tcW w:w="2263" w:type="dxa"/>
            <w:shd w:val="clear" w:color="auto" w:fill="auto"/>
          </w:tcPr>
          <w:p w14:paraId="780A01F6" w14:textId="77777777" w:rsidR="003A213A" w:rsidRPr="00D376A3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FA3673" w14:textId="77777777" w:rsidR="003A213A" w:rsidRPr="00D376A3" w:rsidRDefault="003A213A" w:rsidP="00D37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>802 2 02 25555 100000 150</w:t>
            </w:r>
          </w:p>
          <w:p w14:paraId="4407ABD3" w14:textId="77777777" w:rsidR="003A213A" w:rsidRPr="00D376A3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79384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бюджетам сельских поселений на реализ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ацию</w:t>
            </w: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программ формирования современной гор среды</w:t>
            </w:r>
          </w:p>
        </w:tc>
        <w:tc>
          <w:tcPr>
            <w:tcW w:w="1275" w:type="dxa"/>
            <w:shd w:val="clear" w:color="auto" w:fill="auto"/>
          </w:tcPr>
          <w:p w14:paraId="3BC3354D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E098A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5423,1</w:t>
            </w:r>
          </w:p>
        </w:tc>
        <w:tc>
          <w:tcPr>
            <w:tcW w:w="993" w:type="dxa"/>
            <w:shd w:val="clear" w:color="auto" w:fill="auto"/>
          </w:tcPr>
          <w:p w14:paraId="254DE63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5423,1</w:t>
            </w:r>
          </w:p>
        </w:tc>
        <w:tc>
          <w:tcPr>
            <w:tcW w:w="1134" w:type="dxa"/>
            <w:shd w:val="clear" w:color="auto" w:fill="auto"/>
          </w:tcPr>
          <w:p w14:paraId="4E7832D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66D8A454" w14:textId="77777777" w:rsidTr="00EF0B6A">
        <w:tc>
          <w:tcPr>
            <w:tcW w:w="2263" w:type="dxa"/>
            <w:shd w:val="clear" w:color="auto" w:fill="auto"/>
          </w:tcPr>
          <w:p w14:paraId="2D06F2BA" w14:textId="77777777" w:rsidR="003A213A" w:rsidRPr="00D376A3" w:rsidRDefault="003A213A" w:rsidP="00D37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 xml:space="preserve">802 2 07 05030 100000 150   </w:t>
            </w:r>
          </w:p>
          <w:p w14:paraId="7E9A8788" w14:textId="77777777" w:rsidR="003A213A" w:rsidRPr="00D376A3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E74EE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275" w:type="dxa"/>
            <w:shd w:val="clear" w:color="auto" w:fill="auto"/>
          </w:tcPr>
          <w:p w14:paraId="21E88024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88A8F6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68C6D4EF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725CA2A6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2E8DB8F3" w14:textId="77777777" w:rsidTr="00EF0B6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250542" w14:textId="77777777" w:rsidR="003A213A" w:rsidRPr="00D376A3" w:rsidRDefault="003A213A" w:rsidP="0094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802 2 02 29999 10 0000</w:t>
            </w: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7672E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shd w:val="clear" w:color="auto" w:fill="auto"/>
          </w:tcPr>
          <w:p w14:paraId="194E1E04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E22BCF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993" w:type="dxa"/>
            <w:shd w:val="clear" w:color="auto" w:fill="auto"/>
          </w:tcPr>
          <w:p w14:paraId="53B7926B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1134" w:type="dxa"/>
            <w:shd w:val="clear" w:color="auto" w:fill="auto"/>
          </w:tcPr>
          <w:p w14:paraId="6F3A66F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09D88F19" w14:textId="77777777" w:rsidTr="00EF0B6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FD0F3B" w14:textId="77777777" w:rsidR="003A213A" w:rsidRPr="00D376A3" w:rsidRDefault="003A213A" w:rsidP="0094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802 2 02 25505 10 0000</w:t>
            </w:r>
            <w:r w:rsidRPr="00D376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03E12D1" w14:textId="77777777" w:rsidR="003A213A" w:rsidRPr="00D376A3" w:rsidRDefault="003A213A" w:rsidP="00D376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(Реализованы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мероприятий, источником финансового обеспечения которых являются средства консолидированной субсидии)) (местный бюджет, КБК 8)</w:t>
            </w:r>
          </w:p>
        </w:tc>
        <w:tc>
          <w:tcPr>
            <w:tcW w:w="1275" w:type="dxa"/>
            <w:shd w:val="clear" w:color="auto" w:fill="auto"/>
          </w:tcPr>
          <w:p w14:paraId="2864A13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8A555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9763,7</w:t>
            </w:r>
          </w:p>
        </w:tc>
        <w:tc>
          <w:tcPr>
            <w:tcW w:w="993" w:type="dxa"/>
            <w:shd w:val="clear" w:color="auto" w:fill="auto"/>
          </w:tcPr>
          <w:p w14:paraId="50F7A1B9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9763,7</w:t>
            </w:r>
          </w:p>
        </w:tc>
        <w:tc>
          <w:tcPr>
            <w:tcW w:w="1134" w:type="dxa"/>
            <w:shd w:val="clear" w:color="auto" w:fill="auto"/>
          </w:tcPr>
          <w:p w14:paraId="02080C9D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A213A" w:rsidRPr="00AE7D02" w14:paraId="72379522" w14:textId="77777777" w:rsidTr="00EF0B6A">
        <w:tc>
          <w:tcPr>
            <w:tcW w:w="2263" w:type="dxa"/>
            <w:shd w:val="clear" w:color="auto" w:fill="auto"/>
          </w:tcPr>
          <w:p w14:paraId="53F65E11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uto"/>
          </w:tcPr>
          <w:p w14:paraId="2D83948C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</w:tcPr>
          <w:p w14:paraId="2BE69C5F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10343,0</w:t>
            </w:r>
          </w:p>
        </w:tc>
        <w:tc>
          <w:tcPr>
            <w:tcW w:w="1134" w:type="dxa"/>
            <w:shd w:val="clear" w:color="auto" w:fill="auto"/>
          </w:tcPr>
          <w:p w14:paraId="4909B65D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118377,1</w:t>
            </w:r>
          </w:p>
        </w:tc>
        <w:tc>
          <w:tcPr>
            <w:tcW w:w="993" w:type="dxa"/>
            <w:shd w:val="clear" w:color="auto" w:fill="auto"/>
          </w:tcPr>
          <w:p w14:paraId="14A5DD10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116924,4</w:t>
            </w:r>
          </w:p>
        </w:tc>
        <w:tc>
          <w:tcPr>
            <w:tcW w:w="1134" w:type="dxa"/>
            <w:shd w:val="clear" w:color="auto" w:fill="auto"/>
          </w:tcPr>
          <w:p w14:paraId="3BB036EA" w14:textId="77777777" w:rsidR="003A213A" w:rsidRPr="00AE7D02" w:rsidRDefault="003A213A" w:rsidP="00D376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</w:tr>
    </w:tbl>
    <w:p w14:paraId="5961294B" w14:textId="77777777" w:rsidR="00643291" w:rsidRPr="00AE7D02" w:rsidRDefault="00643291" w:rsidP="00643291">
      <w:pPr>
        <w:tabs>
          <w:tab w:val="left" w:pos="1080"/>
        </w:tabs>
        <w:ind w:left="1080" w:hanging="720"/>
        <w:jc w:val="right"/>
        <w:rPr>
          <w:rFonts w:ascii="Times New Roman" w:hAnsi="Times New Roman" w:cs="Times New Roman"/>
          <w:sz w:val="18"/>
          <w:szCs w:val="18"/>
        </w:rPr>
      </w:pPr>
    </w:p>
    <w:p w14:paraId="7F7A0A78" w14:textId="77777777" w:rsidR="006C2F13" w:rsidRDefault="006C2F13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07F090D6" w14:textId="77777777" w:rsidR="00A320BA" w:rsidRDefault="00A320BA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32F1234E" w14:textId="77777777" w:rsidR="00421D5F" w:rsidRDefault="00421D5F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67E43EB3" w14:textId="77777777" w:rsidR="00421D5F" w:rsidRDefault="00421D5F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17CE52CA" w14:textId="77777777" w:rsidR="006C2F13" w:rsidRPr="00AE7D02" w:rsidRDefault="006C2F13" w:rsidP="00BF54D5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14:paraId="40397CFE" w14:textId="723A5F3C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787CF6C9" w14:textId="77777777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к решению Совета</w:t>
      </w:r>
    </w:p>
    <w:p w14:paraId="6D14670A" w14:textId="77777777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proofErr w:type="spellStart"/>
      <w:r w:rsidRPr="00D12AED">
        <w:rPr>
          <w:rFonts w:ascii="Times New Roman" w:hAnsi="Times New Roman" w:cs="Times New Roman"/>
        </w:rPr>
        <w:t>Улётовского</w:t>
      </w:r>
      <w:proofErr w:type="spellEnd"/>
      <w:r w:rsidRPr="00D12AED">
        <w:rPr>
          <w:rFonts w:ascii="Times New Roman" w:hAnsi="Times New Roman" w:cs="Times New Roman"/>
        </w:rPr>
        <w:t xml:space="preserve"> муниципального округа</w:t>
      </w:r>
    </w:p>
    <w:p w14:paraId="42C1EBBC" w14:textId="77777777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Забайкальского края</w:t>
      </w:r>
    </w:p>
    <w:p w14:paraId="247D63F0" w14:textId="5F6DA678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от «</w:t>
      </w:r>
      <w:r w:rsidRPr="00D12AED">
        <w:rPr>
          <w:rFonts w:ascii="Times New Roman" w:hAnsi="Times New Roman" w:cs="Times New Roman"/>
          <w:u w:val="single"/>
        </w:rPr>
        <w:t>18</w:t>
      </w:r>
      <w:r w:rsidRPr="00D12AED">
        <w:rPr>
          <w:rFonts w:ascii="Times New Roman" w:hAnsi="Times New Roman" w:cs="Times New Roman"/>
        </w:rPr>
        <w:t xml:space="preserve">» апреля 2025 года № </w:t>
      </w:r>
      <w:r w:rsidRPr="00D12AED">
        <w:rPr>
          <w:rFonts w:ascii="Times New Roman" w:hAnsi="Times New Roman" w:cs="Times New Roman"/>
          <w:u w:val="single"/>
        </w:rPr>
        <w:t>159</w:t>
      </w:r>
    </w:p>
    <w:p w14:paraId="6E411EA2" w14:textId="5C2CDD7A" w:rsidR="00643291" w:rsidRPr="005E2177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20"/>
          <w:szCs w:val="20"/>
        </w:rPr>
      </w:pPr>
    </w:p>
    <w:p w14:paraId="039E841D" w14:textId="796FC374" w:rsidR="00643291" w:rsidRPr="00AE7D02" w:rsidRDefault="00643291" w:rsidP="00D12AE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3F03D4" w14:textId="77777777"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AE7D02">
        <w:rPr>
          <w:rFonts w:ascii="Times New Roman" w:hAnsi="Times New Roman" w:cs="Times New Roman"/>
          <w:b/>
        </w:rPr>
        <w:t>Исполнение расходов бюджета с</w:t>
      </w:r>
      <w:r w:rsidR="00421D5F">
        <w:rPr>
          <w:rFonts w:ascii="Times New Roman" w:hAnsi="Times New Roman" w:cs="Times New Roman"/>
          <w:b/>
        </w:rPr>
        <w:t>ельского поселения «Улётов</w:t>
      </w:r>
      <w:r w:rsidR="000B0EAA" w:rsidRPr="00AE7D02">
        <w:rPr>
          <w:rFonts w:ascii="Times New Roman" w:hAnsi="Times New Roman" w:cs="Times New Roman"/>
          <w:b/>
        </w:rPr>
        <w:t>ское</w:t>
      </w:r>
      <w:r w:rsidRPr="00AE7D02">
        <w:rPr>
          <w:rFonts w:ascii="Times New Roman" w:hAnsi="Times New Roman" w:cs="Times New Roman"/>
          <w:b/>
        </w:rPr>
        <w:t xml:space="preserve">» </w:t>
      </w:r>
    </w:p>
    <w:p w14:paraId="5E91DEBA" w14:textId="5A824E5D" w:rsidR="000A3599" w:rsidRPr="00AE7D02" w:rsidRDefault="00643291" w:rsidP="00295FE3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</w:rPr>
      </w:pPr>
      <w:r w:rsidRPr="00AE7D02">
        <w:rPr>
          <w:rFonts w:ascii="Times New Roman" w:hAnsi="Times New Roman" w:cs="Times New Roman"/>
          <w:b/>
        </w:rPr>
        <w:t xml:space="preserve">за </w:t>
      </w:r>
      <w:r w:rsidR="00194CA0">
        <w:rPr>
          <w:rFonts w:ascii="Times New Roman" w:hAnsi="Times New Roman" w:cs="Times New Roman"/>
          <w:b/>
        </w:rPr>
        <w:t xml:space="preserve">2024 </w:t>
      </w:r>
      <w:r w:rsidR="006C2F13">
        <w:rPr>
          <w:rFonts w:ascii="Times New Roman" w:hAnsi="Times New Roman" w:cs="Times New Roman"/>
          <w:b/>
        </w:rPr>
        <w:t>г</w:t>
      </w:r>
      <w:r w:rsidRPr="00AE7D02">
        <w:rPr>
          <w:rFonts w:ascii="Times New Roman" w:hAnsi="Times New Roman" w:cs="Times New Roman"/>
          <w:b/>
        </w:rPr>
        <w:t>од</w:t>
      </w:r>
      <w:r w:rsidR="006C2F13">
        <w:rPr>
          <w:rFonts w:ascii="Times New Roman" w:hAnsi="Times New Roman" w:cs="Times New Roman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6"/>
        <w:gridCol w:w="567"/>
        <w:gridCol w:w="1276"/>
        <w:gridCol w:w="567"/>
        <w:gridCol w:w="992"/>
        <w:gridCol w:w="992"/>
        <w:gridCol w:w="992"/>
        <w:gridCol w:w="851"/>
      </w:tblGrid>
      <w:tr w:rsidR="00295FE3" w:rsidRPr="00AE7D02" w14:paraId="4A82EBAE" w14:textId="77777777" w:rsidTr="00295FE3">
        <w:trPr>
          <w:trHeight w:val="2138"/>
        </w:trPr>
        <w:tc>
          <w:tcPr>
            <w:tcW w:w="2518" w:type="dxa"/>
            <w:shd w:val="clear" w:color="auto" w:fill="auto"/>
          </w:tcPr>
          <w:p w14:paraId="1D1A6DDF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96" w:type="dxa"/>
            <w:shd w:val="clear" w:color="auto" w:fill="auto"/>
          </w:tcPr>
          <w:p w14:paraId="19F5D7DC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shd w:val="clear" w:color="auto" w:fill="auto"/>
          </w:tcPr>
          <w:p w14:paraId="0766D038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shd w:val="clear" w:color="auto" w:fill="auto"/>
          </w:tcPr>
          <w:p w14:paraId="0E4E97CA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</w:tcPr>
          <w:p w14:paraId="7821D0A2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14:paraId="444DD628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расхода</w:t>
            </w:r>
          </w:p>
        </w:tc>
        <w:tc>
          <w:tcPr>
            <w:tcW w:w="992" w:type="dxa"/>
            <w:shd w:val="clear" w:color="auto" w:fill="auto"/>
          </w:tcPr>
          <w:p w14:paraId="791D8762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Утвержд</w:t>
            </w:r>
            <w:proofErr w:type="spellEnd"/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F2067C" w14:textId="53B4FF15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shd w:val="clear" w:color="auto" w:fill="auto"/>
          </w:tcPr>
          <w:p w14:paraId="21EF7AB9" w14:textId="77777777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4A50195B" w14:textId="77777777" w:rsidR="00295FE3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с изменениями</w:t>
            </w:r>
          </w:p>
          <w:p w14:paraId="70BAB3F6" w14:textId="60F31CA4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</w:tcPr>
          <w:p w14:paraId="053F663C" w14:textId="243E1472" w:rsidR="00295FE3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65E400" w14:textId="3D9C6607" w:rsidR="00295FE3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  <w:p w14:paraId="4596C7A6" w14:textId="699E9ECF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6833BBD" w14:textId="572E8A4E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7B0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27B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плану с</w:t>
            </w:r>
          </w:p>
          <w:p w14:paraId="63979D85" w14:textId="5ECEB608" w:rsidR="00295FE3" w:rsidRPr="00627B02" w:rsidRDefault="00295FE3" w:rsidP="005E217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27B02">
              <w:rPr>
                <w:rFonts w:ascii="Times New Roman" w:hAnsi="Times New Roman" w:cs="Times New Roman"/>
                <w:sz w:val="18"/>
                <w:szCs w:val="18"/>
              </w:rPr>
              <w:t>зменениям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295FE3" w:rsidRPr="00AE7D02" w14:paraId="1BA218DA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F6D" w14:textId="44F3CC18" w:rsidR="00295FE3" w:rsidRPr="00627B02" w:rsidRDefault="00295FE3" w:rsidP="0012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7B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 том числе</w:t>
            </w:r>
          </w:p>
        </w:tc>
        <w:tc>
          <w:tcPr>
            <w:tcW w:w="596" w:type="dxa"/>
            <w:shd w:val="clear" w:color="auto" w:fill="auto"/>
          </w:tcPr>
          <w:p w14:paraId="3D2BBA93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1A17929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AB1F8FB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8A97BEA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903ABD4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1960,9</w:t>
            </w:r>
          </w:p>
        </w:tc>
        <w:tc>
          <w:tcPr>
            <w:tcW w:w="992" w:type="dxa"/>
            <w:shd w:val="clear" w:color="auto" w:fill="auto"/>
          </w:tcPr>
          <w:p w14:paraId="1CE3CC78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2382,0</w:t>
            </w:r>
          </w:p>
        </w:tc>
        <w:tc>
          <w:tcPr>
            <w:tcW w:w="992" w:type="dxa"/>
            <w:shd w:val="clear" w:color="auto" w:fill="auto"/>
          </w:tcPr>
          <w:p w14:paraId="6A27D329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2311,0</w:t>
            </w:r>
          </w:p>
        </w:tc>
        <w:tc>
          <w:tcPr>
            <w:tcW w:w="851" w:type="dxa"/>
            <w:shd w:val="clear" w:color="auto" w:fill="auto"/>
          </w:tcPr>
          <w:p w14:paraId="7221F432" w14:textId="77777777" w:rsidR="00295FE3" w:rsidRPr="00627B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295FE3" w:rsidRPr="00AE7D02" w14:paraId="654C69B6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23F" w14:textId="77777777" w:rsidR="00295FE3" w:rsidRPr="008D535D" w:rsidRDefault="00295FE3" w:rsidP="0012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96" w:type="dxa"/>
            <w:shd w:val="clear" w:color="auto" w:fill="auto"/>
          </w:tcPr>
          <w:p w14:paraId="00B46692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CF8DB0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C7B5794" w14:textId="77777777" w:rsidR="00295FE3" w:rsidRPr="005E2177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shd w:val="clear" w:color="auto" w:fill="auto"/>
          </w:tcPr>
          <w:p w14:paraId="52DBA869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FD8AC12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464E05E8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3A45672E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335BD6CE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</w:tr>
      <w:tr w:rsidR="00295FE3" w:rsidRPr="00AE7D02" w14:paraId="363C5C4B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2E5" w14:textId="77777777" w:rsidR="00295FE3" w:rsidRPr="008D535D" w:rsidRDefault="00295FE3" w:rsidP="0012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96" w:type="dxa"/>
            <w:shd w:val="clear" w:color="auto" w:fill="auto"/>
          </w:tcPr>
          <w:p w14:paraId="38F8E49F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F6781E7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0EF421B" w14:textId="77777777" w:rsidR="00295FE3" w:rsidRPr="005E2177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shd w:val="clear" w:color="auto" w:fill="auto"/>
          </w:tcPr>
          <w:p w14:paraId="75C7A859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792546D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897,9</w:t>
            </w:r>
          </w:p>
        </w:tc>
        <w:tc>
          <w:tcPr>
            <w:tcW w:w="992" w:type="dxa"/>
            <w:shd w:val="clear" w:color="auto" w:fill="auto"/>
          </w:tcPr>
          <w:p w14:paraId="13BD7C71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1090,2</w:t>
            </w:r>
          </w:p>
        </w:tc>
        <w:tc>
          <w:tcPr>
            <w:tcW w:w="992" w:type="dxa"/>
            <w:shd w:val="clear" w:color="auto" w:fill="auto"/>
          </w:tcPr>
          <w:p w14:paraId="675BC048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1090,2</w:t>
            </w:r>
          </w:p>
        </w:tc>
        <w:tc>
          <w:tcPr>
            <w:tcW w:w="851" w:type="dxa"/>
            <w:shd w:val="clear" w:color="auto" w:fill="auto"/>
          </w:tcPr>
          <w:p w14:paraId="1D9347F6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FE3" w:rsidRPr="00AE7D02" w14:paraId="68240C88" w14:textId="77777777" w:rsidTr="00295FE3">
        <w:trPr>
          <w:trHeight w:val="1919"/>
        </w:trPr>
        <w:tc>
          <w:tcPr>
            <w:tcW w:w="2518" w:type="dxa"/>
            <w:shd w:val="clear" w:color="auto" w:fill="auto"/>
          </w:tcPr>
          <w:p w14:paraId="44AD7E5D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shd w:val="clear" w:color="auto" w:fill="auto"/>
          </w:tcPr>
          <w:p w14:paraId="4ED59CD0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3EDA808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F543E41" w14:textId="77777777" w:rsidR="00295FE3" w:rsidRPr="005E2177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shd w:val="clear" w:color="auto" w:fill="auto"/>
          </w:tcPr>
          <w:p w14:paraId="5DE52D7C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C0EE136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955,0</w:t>
            </w:r>
          </w:p>
        </w:tc>
        <w:tc>
          <w:tcPr>
            <w:tcW w:w="992" w:type="dxa"/>
            <w:shd w:val="clear" w:color="auto" w:fill="auto"/>
          </w:tcPr>
          <w:p w14:paraId="21E2B56D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1183,9</w:t>
            </w:r>
          </w:p>
        </w:tc>
        <w:tc>
          <w:tcPr>
            <w:tcW w:w="992" w:type="dxa"/>
            <w:shd w:val="clear" w:color="auto" w:fill="auto"/>
          </w:tcPr>
          <w:p w14:paraId="1156E427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1153,9</w:t>
            </w:r>
          </w:p>
        </w:tc>
        <w:tc>
          <w:tcPr>
            <w:tcW w:w="851" w:type="dxa"/>
            <w:shd w:val="clear" w:color="auto" w:fill="auto"/>
          </w:tcPr>
          <w:p w14:paraId="110E2EBF" w14:textId="77777777" w:rsidR="00295FE3" w:rsidRPr="00AE7D02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295FE3" w:rsidRPr="00AE7D02" w14:paraId="76DD82D6" w14:textId="77777777" w:rsidTr="00295FE3">
        <w:trPr>
          <w:trHeight w:val="645"/>
        </w:trPr>
        <w:tc>
          <w:tcPr>
            <w:tcW w:w="2518" w:type="dxa"/>
            <w:shd w:val="clear" w:color="auto" w:fill="auto"/>
          </w:tcPr>
          <w:p w14:paraId="4A01B19F" w14:textId="77777777" w:rsidR="00295FE3" w:rsidRPr="008D535D" w:rsidRDefault="00295FE3" w:rsidP="008D535D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6" w:type="dxa"/>
            <w:shd w:val="clear" w:color="auto" w:fill="auto"/>
          </w:tcPr>
          <w:p w14:paraId="3E07F009" w14:textId="77777777" w:rsidR="00295FE3" w:rsidRPr="00AE7D02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19069DA" w14:textId="77777777" w:rsidR="00295FE3" w:rsidRPr="00AE7D02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C39AF35" w14:textId="77777777" w:rsidR="00295FE3" w:rsidRPr="005E2177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0000093990</w:t>
            </w:r>
          </w:p>
        </w:tc>
        <w:tc>
          <w:tcPr>
            <w:tcW w:w="567" w:type="dxa"/>
            <w:shd w:val="clear" w:color="auto" w:fill="auto"/>
          </w:tcPr>
          <w:p w14:paraId="3C034405" w14:textId="77777777" w:rsidR="00295FE3" w:rsidRPr="00AE7D02" w:rsidRDefault="00295FE3" w:rsidP="00EB265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4553D65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1999,5</w:t>
            </w:r>
          </w:p>
        </w:tc>
        <w:tc>
          <w:tcPr>
            <w:tcW w:w="992" w:type="dxa"/>
            <w:shd w:val="clear" w:color="auto" w:fill="auto"/>
          </w:tcPr>
          <w:p w14:paraId="352133C5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2557,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5CBCB81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2535,8</w:t>
            </w:r>
          </w:p>
        </w:tc>
        <w:tc>
          <w:tcPr>
            <w:tcW w:w="851" w:type="dxa"/>
            <w:shd w:val="clear" w:color="auto" w:fill="auto"/>
          </w:tcPr>
          <w:p w14:paraId="06E0BDC9" w14:textId="77777777" w:rsidR="00295FE3" w:rsidRPr="008D535D" w:rsidRDefault="00295FE3" w:rsidP="001219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</w:tr>
      <w:tr w:rsidR="00295FE3" w:rsidRPr="00AE7D02" w14:paraId="51B0A22B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C2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CFE1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F90F4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8AC8A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00000 19905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2A68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6B7D6C9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433,1</w:t>
            </w:r>
          </w:p>
        </w:tc>
        <w:tc>
          <w:tcPr>
            <w:tcW w:w="992" w:type="dxa"/>
            <w:shd w:val="clear" w:color="auto" w:fill="auto"/>
          </w:tcPr>
          <w:p w14:paraId="45B7B25D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494,9</w:t>
            </w:r>
          </w:p>
        </w:tc>
        <w:tc>
          <w:tcPr>
            <w:tcW w:w="992" w:type="dxa"/>
            <w:shd w:val="clear" w:color="auto" w:fill="auto"/>
          </w:tcPr>
          <w:p w14:paraId="33426F5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494,9</w:t>
            </w:r>
          </w:p>
        </w:tc>
        <w:tc>
          <w:tcPr>
            <w:tcW w:w="851" w:type="dxa"/>
            <w:shd w:val="clear" w:color="auto" w:fill="auto"/>
          </w:tcPr>
          <w:p w14:paraId="7B10E1B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5FE3" w:rsidRPr="00AE7D02" w14:paraId="675D75BC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205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безопасности людей на водных объектах, охране их жизни и здоровья (п.26 ст.14)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7A56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9F3F5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E781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101C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5CF09D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87AD59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B1201FA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14:paraId="112F8712" w14:textId="77777777" w:rsidR="00295FE3" w:rsidRPr="00BB66F1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95FE3" w:rsidRPr="00AE7D02" w14:paraId="54C1B46B" w14:textId="77777777" w:rsidTr="00295FE3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FFB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(п.8 ст.14)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24C21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F4D75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B2F36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FCD0" w14:textId="77777777" w:rsidR="00295FE3" w:rsidRPr="0090133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013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F5A6D4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0E091A" w14:textId="77777777" w:rsidR="00295FE3" w:rsidRPr="00B21690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14:paraId="74800E79" w14:textId="77777777" w:rsidR="00295FE3" w:rsidRPr="00B21690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851" w:type="dxa"/>
            <w:shd w:val="clear" w:color="auto" w:fill="auto"/>
          </w:tcPr>
          <w:p w14:paraId="06611079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295FE3" w:rsidRPr="00AE7D02" w14:paraId="52AF90EC" w14:textId="77777777" w:rsidTr="00295FE3">
        <w:trPr>
          <w:trHeight w:val="41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B22" w14:textId="248FA345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Обеспечение противо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пожарной </w:t>
            </w: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безопасности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E29" w14:textId="77777777" w:rsidR="00295FE3" w:rsidRPr="007E0A04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752" w14:textId="77777777" w:rsidR="00295FE3" w:rsidRPr="007E0A04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91E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hAnsi="Times New Roman" w:cs="Times New Roman"/>
                <w:sz w:val="18"/>
                <w:szCs w:val="18"/>
              </w:rPr>
              <w:t>00000 24799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60E" w14:textId="77777777" w:rsidR="00295FE3" w:rsidRPr="007E0A04" w:rsidRDefault="00295FE3" w:rsidP="00EB2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A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8077EFA" w14:textId="77777777" w:rsidR="00295FE3" w:rsidRPr="007E0A04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992" w:type="dxa"/>
            <w:shd w:val="clear" w:color="auto" w:fill="auto"/>
          </w:tcPr>
          <w:p w14:paraId="329F1922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992" w:type="dxa"/>
            <w:shd w:val="clear" w:color="auto" w:fill="auto"/>
          </w:tcPr>
          <w:p w14:paraId="1C93FECD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851" w:type="dxa"/>
            <w:shd w:val="clear" w:color="auto" w:fill="auto"/>
          </w:tcPr>
          <w:p w14:paraId="231E0B98" w14:textId="77777777" w:rsidR="00295FE3" w:rsidRPr="00AE7D02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8C38016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B3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Дорожное хозяйство дорожный фонд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5BDB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CCAF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21369" w14:textId="77777777" w:rsidR="00295FE3" w:rsidRPr="005E2177" w:rsidRDefault="00295FE3" w:rsidP="00EB26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00000 31502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F5BCA" w14:textId="77777777" w:rsidR="00295FE3" w:rsidRPr="008D535D" w:rsidRDefault="00295FE3" w:rsidP="00EB2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713A82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DE88A3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4483,4</w:t>
            </w:r>
          </w:p>
        </w:tc>
        <w:tc>
          <w:tcPr>
            <w:tcW w:w="992" w:type="dxa"/>
            <w:shd w:val="clear" w:color="auto" w:fill="auto"/>
          </w:tcPr>
          <w:p w14:paraId="5C2C8EFC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4483,4</w:t>
            </w:r>
          </w:p>
        </w:tc>
        <w:tc>
          <w:tcPr>
            <w:tcW w:w="851" w:type="dxa"/>
            <w:shd w:val="clear" w:color="auto" w:fill="auto"/>
          </w:tcPr>
          <w:p w14:paraId="35E04BA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5F2CBACA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932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4711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1E7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0A3A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94BDA" w14:textId="77777777" w:rsidR="00295FE3" w:rsidRPr="008D535D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FDFE2E8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10A9A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992" w:type="dxa"/>
            <w:shd w:val="clear" w:color="auto" w:fill="auto"/>
          </w:tcPr>
          <w:p w14:paraId="194987E5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851" w:type="dxa"/>
            <w:shd w:val="clear" w:color="auto" w:fill="auto"/>
          </w:tcPr>
          <w:p w14:paraId="565D9512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5FE3" w:rsidRPr="00AE7D02" w14:paraId="6956A129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CC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5576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7ACA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678F0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A7C0E" w14:textId="77777777" w:rsidR="00295FE3" w:rsidRPr="008D535D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2F6225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992" w:type="dxa"/>
            <w:shd w:val="clear" w:color="auto" w:fill="auto"/>
          </w:tcPr>
          <w:p w14:paraId="27913E9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3762,0</w:t>
            </w:r>
          </w:p>
        </w:tc>
        <w:tc>
          <w:tcPr>
            <w:tcW w:w="992" w:type="dxa"/>
            <w:shd w:val="clear" w:color="auto" w:fill="auto"/>
          </w:tcPr>
          <w:p w14:paraId="0A1B543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3762,0</w:t>
            </w:r>
          </w:p>
        </w:tc>
        <w:tc>
          <w:tcPr>
            <w:tcW w:w="851" w:type="dxa"/>
            <w:shd w:val="clear" w:color="auto" w:fill="auto"/>
          </w:tcPr>
          <w:p w14:paraId="0008B6BA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5FE3" w:rsidRPr="00AE7D02" w14:paraId="385C7C85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867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ЖКХ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FC81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CE4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B5F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00000 35105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C49DA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398A0ED5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067C4A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992" w:type="dxa"/>
            <w:shd w:val="clear" w:color="auto" w:fill="auto"/>
          </w:tcPr>
          <w:p w14:paraId="27F08BF2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51" w:type="dxa"/>
            <w:shd w:val="clear" w:color="auto" w:fill="auto"/>
          </w:tcPr>
          <w:p w14:paraId="69E6050C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295FE3" w:rsidRPr="00AE7D02" w14:paraId="3C9F0AF5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C804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3292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A5F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DF88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00 00 52103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6519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1F46746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992" w:type="dxa"/>
            <w:shd w:val="clear" w:color="auto" w:fill="auto"/>
          </w:tcPr>
          <w:p w14:paraId="182A8714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992" w:type="dxa"/>
            <w:shd w:val="clear" w:color="auto" w:fill="auto"/>
          </w:tcPr>
          <w:p w14:paraId="328CC8E9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941,0</w:t>
            </w:r>
          </w:p>
        </w:tc>
        <w:tc>
          <w:tcPr>
            <w:tcW w:w="851" w:type="dxa"/>
            <w:shd w:val="clear" w:color="auto" w:fill="auto"/>
          </w:tcPr>
          <w:p w14:paraId="679AE70F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5FFED548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10C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ритуальных услуг и содержание мест захоронения (п.22.ст.14)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A5D3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8031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B74F5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883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77F6138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C17BA1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2" w:type="dxa"/>
            <w:shd w:val="clear" w:color="auto" w:fill="auto"/>
          </w:tcPr>
          <w:p w14:paraId="25B0CAF9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851" w:type="dxa"/>
            <w:shd w:val="clear" w:color="auto" w:fill="auto"/>
          </w:tcPr>
          <w:p w14:paraId="3DB83CBC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2D164A1B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4F4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из бюджета Забайкальского края бюджету муниципального района «Улётовский район» Забайкальского края на поддержку муниципальной программы  формирования современной городской среды сельского поселения «Улётовское»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C0C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0D6C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D47C5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F2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2D79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8088426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C2961F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5423,1</w:t>
            </w:r>
          </w:p>
        </w:tc>
        <w:tc>
          <w:tcPr>
            <w:tcW w:w="992" w:type="dxa"/>
            <w:shd w:val="clear" w:color="auto" w:fill="auto"/>
          </w:tcPr>
          <w:p w14:paraId="190607D1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5423,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91F9EA7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0B527184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4B1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1BDB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35D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A8E8B" w14:textId="77777777" w:rsidR="00295FE3" w:rsidRPr="005E2177" w:rsidRDefault="00295FE3" w:rsidP="00EB2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00000 52109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B4A7A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B751E4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1197,8</w:t>
            </w:r>
          </w:p>
        </w:tc>
        <w:tc>
          <w:tcPr>
            <w:tcW w:w="992" w:type="dxa"/>
            <w:shd w:val="clear" w:color="auto" w:fill="auto"/>
          </w:tcPr>
          <w:p w14:paraId="57189D6E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14889,7</w:t>
            </w:r>
          </w:p>
        </w:tc>
        <w:tc>
          <w:tcPr>
            <w:tcW w:w="992" w:type="dxa"/>
            <w:shd w:val="clear" w:color="auto" w:fill="auto"/>
          </w:tcPr>
          <w:p w14:paraId="665C71F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8B538D7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295FE3" w:rsidRPr="00AE7D02" w14:paraId="040A19F9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D85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муниципального района «Улётовский район» Забайкальского края бюджету сельского поселения «Улётовское» на решение вопросов местного значения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2CD6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001F4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7E348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00000 78110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FB6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57670E3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D5743B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992" w:type="dxa"/>
            <w:shd w:val="clear" w:color="auto" w:fill="auto"/>
          </w:tcPr>
          <w:p w14:paraId="66D8C503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851" w:type="dxa"/>
            <w:shd w:val="clear" w:color="auto" w:fill="auto"/>
          </w:tcPr>
          <w:p w14:paraId="2F12EC90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4901E9AD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7C7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реализацию</w:t>
            </w: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отдельных мероприятий Плана социального развития центров экономического  роста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E181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DA91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0B1D5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000 0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32B53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53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D1B4D7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1383F5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8900,4</w:t>
            </w:r>
          </w:p>
        </w:tc>
        <w:tc>
          <w:tcPr>
            <w:tcW w:w="992" w:type="dxa"/>
            <w:shd w:val="clear" w:color="auto" w:fill="auto"/>
          </w:tcPr>
          <w:p w14:paraId="3ABA1E8D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8900,4</w:t>
            </w:r>
          </w:p>
        </w:tc>
        <w:tc>
          <w:tcPr>
            <w:tcW w:w="851" w:type="dxa"/>
            <w:shd w:val="clear" w:color="auto" w:fill="auto"/>
          </w:tcPr>
          <w:p w14:paraId="69750306" w14:textId="77777777" w:rsidR="00295FE3" w:rsidRPr="008D535D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53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65432DF1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C49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муниципального района «Улётовский район» Забайкальского края бюджету сельского поселения «Улётовское» на реализацию проектов благоустройства муниципальных образований Забайкальского края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D0F93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B592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957A9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74193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C457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47CFE3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308DA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64889,7</w:t>
            </w:r>
          </w:p>
        </w:tc>
        <w:tc>
          <w:tcPr>
            <w:tcW w:w="992" w:type="dxa"/>
            <w:shd w:val="clear" w:color="auto" w:fill="auto"/>
          </w:tcPr>
          <w:p w14:paraId="73B7BA3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64889,7</w:t>
            </w:r>
          </w:p>
        </w:tc>
        <w:tc>
          <w:tcPr>
            <w:tcW w:w="851" w:type="dxa"/>
            <w:shd w:val="clear" w:color="auto" w:fill="auto"/>
          </w:tcPr>
          <w:p w14:paraId="6C67CD7D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3CFB6345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85E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B49D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3DC67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B2E8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44249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FDD89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A3B7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3BF803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A79F6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992" w:type="dxa"/>
            <w:shd w:val="clear" w:color="auto" w:fill="auto"/>
          </w:tcPr>
          <w:p w14:paraId="4D9B9DF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851" w:type="dxa"/>
            <w:shd w:val="clear" w:color="auto" w:fill="auto"/>
          </w:tcPr>
          <w:p w14:paraId="00D66C0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FE167CD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2B48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ликвидации мест несанкционированного </w:t>
            </w: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размещения отходов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52699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9352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A586" w14:textId="77777777" w:rsidR="00295FE3" w:rsidRPr="005E2177" w:rsidRDefault="00295FE3" w:rsidP="008D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7264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105BB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85C11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4E1168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578,9</w:t>
            </w:r>
          </w:p>
        </w:tc>
        <w:tc>
          <w:tcPr>
            <w:tcW w:w="992" w:type="dxa"/>
            <w:shd w:val="clear" w:color="auto" w:fill="auto"/>
          </w:tcPr>
          <w:p w14:paraId="66FEB27F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578,9</w:t>
            </w:r>
          </w:p>
        </w:tc>
        <w:tc>
          <w:tcPr>
            <w:tcW w:w="851" w:type="dxa"/>
            <w:shd w:val="clear" w:color="auto" w:fill="auto"/>
          </w:tcPr>
          <w:p w14:paraId="6B5390A8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26CE2D83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D89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1C03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3D8B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0CF3F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00000 44099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B5DE1" w14:textId="77777777" w:rsidR="00295FE3" w:rsidRPr="003B74E7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C9D7136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1194,7</w:t>
            </w:r>
          </w:p>
        </w:tc>
        <w:tc>
          <w:tcPr>
            <w:tcW w:w="992" w:type="dxa"/>
            <w:shd w:val="clear" w:color="auto" w:fill="auto"/>
          </w:tcPr>
          <w:p w14:paraId="0F0CCA6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3790,1</w:t>
            </w:r>
          </w:p>
        </w:tc>
        <w:tc>
          <w:tcPr>
            <w:tcW w:w="992" w:type="dxa"/>
            <w:shd w:val="clear" w:color="auto" w:fill="auto"/>
          </w:tcPr>
          <w:p w14:paraId="78BCDA0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3647,0</w:t>
            </w:r>
          </w:p>
        </w:tc>
        <w:tc>
          <w:tcPr>
            <w:tcW w:w="851" w:type="dxa"/>
            <w:shd w:val="clear" w:color="auto" w:fill="auto"/>
          </w:tcPr>
          <w:p w14:paraId="0A7ADF1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295FE3" w:rsidRPr="00AE7D02" w14:paraId="0B1F3A2B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0C8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EC725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A8BCA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1AACF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2ACA8" w14:textId="77777777" w:rsidR="00295FE3" w:rsidRPr="003B74E7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9D65A4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517CC7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729,1</w:t>
            </w:r>
          </w:p>
        </w:tc>
        <w:tc>
          <w:tcPr>
            <w:tcW w:w="992" w:type="dxa"/>
            <w:shd w:val="clear" w:color="auto" w:fill="auto"/>
          </w:tcPr>
          <w:p w14:paraId="342CC03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729,1</w:t>
            </w:r>
          </w:p>
        </w:tc>
        <w:tc>
          <w:tcPr>
            <w:tcW w:w="851" w:type="dxa"/>
            <w:shd w:val="clear" w:color="auto" w:fill="auto"/>
          </w:tcPr>
          <w:p w14:paraId="61F4E5C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0D8C2EA6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C4F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 и компенсации гражданам</w:t>
            </w:r>
          </w:p>
          <w:p w14:paraId="563B9E60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иные социальные выплаты, кроме публично нормативных обязательств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7B43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B9E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A33F9" w14:textId="77777777" w:rsidR="00295FE3" w:rsidRPr="005E2177" w:rsidRDefault="00295FE3" w:rsidP="00EB26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49101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B09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619CA37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992" w:type="dxa"/>
            <w:shd w:val="clear" w:color="auto" w:fill="auto"/>
          </w:tcPr>
          <w:p w14:paraId="5137249B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992" w:type="dxa"/>
            <w:shd w:val="clear" w:color="auto" w:fill="auto"/>
          </w:tcPr>
          <w:p w14:paraId="4B842021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851" w:type="dxa"/>
            <w:shd w:val="clear" w:color="auto" w:fill="auto"/>
          </w:tcPr>
          <w:p w14:paraId="4D27DE69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4E3CB81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5B3D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1133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B836F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EBC1" w14:textId="77777777" w:rsidR="00295FE3" w:rsidRPr="005E217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00 00 04927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A1375" w14:textId="77777777" w:rsidR="00295FE3" w:rsidRPr="003B74E7" w:rsidRDefault="00295FE3" w:rsidP="00EB2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56794482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461F06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14:paraId="6E20DCF4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14:paraId="32FB7C7E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AE7D02" w14:paraId="7BE9EB40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1CFB" w14:textId="77777777" w:rsidR="00295FE3" w:rsidRPr="008D535D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3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BB29C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D3F4" w14:textId="77777777" w:rsidR="00295FE3" w:rsidRPr="003B74E7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303D7" w14:textId="77777777" w:rsidR="00295FE3" w:rsidRPr="005E2177" w:rsidRDefault="00295FE3" w:rsidP="00EB2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77">
              <w:rPr>
                <w:rFonts w:ascii="Times New Roman" w:eastAsia="Times New Roman" w:hAnsi="Times New Roman" w:cs="Times New Roman"/>
                <w:sz w:val="18"/>
                <w:szCs w:val="18"/>
              </w:rPr>
              <w:t>00000 51297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744E5" w14:textId="77777777" w:rsidR="00295FE3" w:rsidRPr="003B74E7" w:rsidRDefault="00295FE3" w:rsidP="00944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64ACD5A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7EB4A618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992" w:type="dxa"/>
            <w:shd w:val="clear" w:color="auto" w:fill="auto"/>
          </w:tcPr>
          <w:p w14:paraId="7354F3F5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1" w:type="dxa"/>
            <w:shd w:val="clear" w:color="auto" w:fill="auto"/>
          </w:tcPr>
          <w:p w14:paraId="6BECF117" w14:textId="77777777" w:rsidR="00295FE3" w:rsidRPr="003B74E7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4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5FE3" w:rsidRPr="00BF54D5" w14:paraId="27086797" w14:textId="77777777" w:rsidTr="00295F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5AB" w14:textId="77777777" w:rsidR="00295FE3" w:rsidRPr="00BF54D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4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AEDC" w14:textId="77777777" w:rsidR="00295FE3" w:rsidRPr="00BF54D5" w:rsidRDefault="00295FE3" w:rsidP="00EB26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EA50" w14:textId="77777777" w:rsidR="00295FE3" w:rsidRPr="00BF54D5" w:rsidRDefault="00295FE3" w:rsidP="00EB26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E855" w14:textId="77777777" w:rsidR="00295FE3" w:rsidRPr="00BF54D5" w:rsidRDefault="00295FE3" w:rsidP="00E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80CF3" w14:textId="77777777" w:rsidR="00295FE3" w:rsidRPr="00BF54D5" w:rsidRDefault="00295FE3" w:rsidP="00EB26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459AB8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10343,0</w:t>
            </w:r>
          </w:p>
        </w:tc>
        <w:tc>
          <w:tcPr>
            <w:tcW w:w="992" w:type="dxa"/>
            <w:shd w:val="clear" w:color="auto" w:fill="auto"/>
          </w:tcPr>
          <w:p w14:paraId="3B4D79E2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118933,7</w:t>
            </w:r>
          </w:p>
        </w:tc>
        <w:tc>
          <w:tcPr>
            <w:tcW w:w="992" w:type="dxa"/>
            <w:shd w:val="clear" w:color="auto" w:fill="auto"/>
          </w:tcPr>
          <w:p w14:paraId="2649A24D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117051,0</w:t>
            </w:r>
          </w:p>
        </w:tc>
        <w:tc>
          <w:tcPr>
            <w:tcW w:w="851" w:type="dxa"/>
            <w:shd w:val="clear" w:color="auto" w:fill="auto"/>
          </w:tcPr>
          <w:p w14:paraId="5C1B869F" w14:textId="77777777" w:rsidR="00295FE3" w:rsidRPr="00BF54D5" w:rsidRDefault="00295FE3" w:rsidP="00EB26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4D5"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</w:tr>
    </w:tbl>
    <w:p w14:paraId="087ADFEE" w14:textId="49138F19" w:rsidR="00AC7160" w:rsidRDefault="00AC7160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0E65960A" w14:textId="6A39BCF2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4127C69" w14:textId="143BA296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ED9112F" w14:textId="787516DB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3EFAC725" w14:textId="35B6AC63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3C00128E" w14:textId="69D49B17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1C4EA277" w14:textId="0FBB724B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51C7087" w14:textId="4F15B73F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0F23BB50" w14:textId="68D5B437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696F9F1C" w14:textId="7A37DC0C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C01A142" w14:textId="75944634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545621F0" w14:textId="0760E782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B9E083F" w14:textId="68AF1E31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1263EAE" w14:textId="533F5CDF" w:rsidR="005E2177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40DAB1AD" w14:textId="77777777" w:rsidR="005E2177" w:rsidRPr="00BF54D5" w:rsidRDefault="005E2177" w:rsidP="00BF54D5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</w:p>
    <w:p w14:paraId="27C6E6D6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512FA7BC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405AF3D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2A93CD4E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2D99552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461F61E4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0F915D99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2CF9C6E9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008C16E0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B752C36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6C4E648C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05D93846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1F147B50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6A44E9F9" w14:textId="77777777" w:rsidR="005E2177" w:rsidRDefault="005E2177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</w:p>
    <w:p w14:paraId="3FF3AB9B" w14:textId="77777777" w:rsidR="00C464BC" w:rsidRPr="00E241DF" w:rsidRDefault="00C464BC" w:rsidP="00BF54D5">
      <w:pPr>
        <w:spacing w:before="150"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14:paraId="1509EE0A" w14:textId="410D4681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14:paraId="38FDBDA4" w14:textId="77777777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к решению Совета</w:t>
      </w:r>
    </w:p>
    <w:p w14:paraId="79610568" w14:textId="77777777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proofErr w:type="spellStart"/>
      <w:r w:rsidRPr="00D12AED">
        <w:rPr>
          <w:rFonts w:ascii="Times New Roman" w:hAnsi="Times New Roman" w:cs="Times New Roman"/>
        </w:rPr>
        <w:t>Улётовского</w:t>
      </w:r>
      <w:proofErr w:type="spellEnd"/>
      <w:r w:rsidRPr="00D12AED">
        <w:rPr>
          <w:rFonts w:ascii="Times New Roman" w:hAnsi="Times New Roman" w:cs="Times New Roman"/>
        </w:rPr>
        <w:t xml:space="preserve"> муниципального округа</w:t>
      </w:r>
    </w:p>
    <w:p w14:paraId="1A1955E7" w14:textId="77777777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Забайкальского края</w:t>
      </w:r>
    </w:p>
    <w:p w14:paraId="590140C7" w14:textId="77777777" w:rsidR="00D12AED" w:rsidRPr="00D12AED" w:rsidRDefault="00D12AED" w:rsidP="00D12AED">
      <w:pPr>
        <w:spacing w:after="0" w:line="240" w:lineRule="auto"/>
        <w:ind w:left="4536" w:hanging="84"/>
        <w:jc w:val="right"/>
        <w:rPr>
          <w:rFonts w:ascii="Times New Roman" w:hAnsi="Times New Roman" w:cs="Times New Roman"/>
        </w:rPr>
      </w:pPr>
      <w:r w:rsidRPr="00D12AED">
        <w:rPr>
          <w:rFonts w:ascii="Times New Roman" w:hAnsi="Times New Roman" w:cs="Times New Roman"/>
        </w:rPr>
        <w:t>от «</w:t>
      </w:r>
      <w:r w:rsidRPr="00D12AED">
        <w:rPr>
          <w:rFonts w:ascii="Times New Roman" w:hAnsi="Times New Roman" w:cs="Times New Roman"/>
          <w:u w:val="single"/>
        </w:rPr>
        <w:t>18</w:t>
      </w:r>
      <w:r w:rsidRPr="00D12AED">
        <w:rPr>
          <w:rFonts w:ascii="Times New Roman" w:hAnsi="Times New Roman" w:cs="Times New Roman"/>
        </w:rPr>
        <w:t xml:space="preserve">» апреля 2025 года № </w:t>
      </w:r>
      <w:r w:rsidRPr="00D12AED">
        <w:rPr>
          <w:rFonts w:ascii="Times New Roman" w:hAnsi="Times New Roman" w:cs="Times New Roman"/>
          <w:u w:val="single"/>
        </w:rPr>
        <w:t xml:space="preserve">159 </w:t>
      </w:r>
    </w:p>
    <w:p w14:paraId="45463778" w14:textId="77777777" w:rsidR="00D12AED" w:rsidRDefault="00D12AED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</w:rPr>
      </w:pPr>
    </w:p>
    <w:p w14:paraId="020B3300" w14:textId="0C982EC0" w:rsidR="00C464BC" w:rsidRPr="00C464BC" w:rsidRDefault="00C464BC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Исполнение источников финансирования дефицита</w:t>
      </w:r>
    </w:p>
    <w:p w14:paraId="02B04ABD" w14:textId="77777777" w:rsidR="00C464BC" w:rsidRPr="00C464BC" w:rsidRDefault="00EB2653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бюджета сельского</w:t>
      </w:r>
      <w:r w:rsidR="0012195B">
        <w:rPr>
          <w:rFonts w:ascii="Times New Roman" w:eastAsia="Times New Roman" w:hAnsi="Times New Roman" w:cs="Times New Roman"/>
          <w:b/>
          <w:bCs/>
          <w:color w:val="303F50"/>
        </w:rPr>
        <w:t xml:space="preserve"> поселения «Улётов</w:t>
      </w:r>
      <w:r w:rsidR="00E711B0">
        <w:rPr>
          <w:rFonts w:ascii="Times New Roman" w:eastAsia="Times New Roman" w:hAnsi="Times New Roman" w:cs="Times New Roman"/>
          <w:b/>
          <w:bCs/>
          <w:color w:val="303F50"/>
        </w:rPr>
        <w:t>ское» за 2024</w:t>
      </w:r>
      <w:r w:rsidR="00C464BC" w:rsidRPr="00C464BC">
        <w:rPr>
          <w:rFonts w:ascii="Times New Roman" w:eastAsia="Times New Roman" w:hAnsi="Times New Roman" w:cs="Times New Roman"/>
          <w:b/>
          <w:bCs/>
          <w:color w:val="303F50"/>
        </w:rPr>
        <w:t xml:space="preserve"> год</w:t>
      </w:r>
    </w:p>
    <w:p w14:paraId="402FEFEE" w14:textId="1FA22379" w:rsidR="00C464BC" w:rsidRPr="00C464BC" w:rsidRDefault="00C464BC" w:rsidP="00C464BC">
      <w:pPr>
        <w:spacing w:before="150" w:after="119" w:line="300" w:lineRule="atLeast"/>
        <w:ind w:right="-108"/>
        <w:jc w:val="right"/>
        <w:rPr>
          <w:rFonts w:ascii="Times New Roman" w:eastAsia="Times New Roman" w:hAnsi="Times New Roman" w:cs="Times New Roman"/>
          <w:color w:val="303F50"/>
        </w:rPr>
      </w:pPr>
    </w:p>
    <w:tbl>
      <w:tblPr>
        <w:tblW w:w="897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5"/>
        <w:gridCol w:w="3019"/>
        <w:gridCol w:w="1677"/>
        <w:gridCol w:w="2155"/>
      </w:tblGrid>
      <w:tr w:rsidR="00C464BC" w:rsidRPr="00C464BC" w14:paraId="4897E371" w14:textId="77777777" w:rsidTr="00AC7160">
        <w:trPr>
          <w:trHeight w:val="795"/>
          <w:jc w:val="center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14:paraId="0A1461F0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14:paraId="4AFDF646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источников финансирования дефицита бюджета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14:paraId="0BDDBD37" w14:textId="47ECC7CD" w:rsidR="00C464BC" w:rsidRDefault="00E711B0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2024</w:t>
            </w:r>
            <w:r w:rsidR="00C464BC"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  <w:p w14:paraId="61B9E51A" w14:textId="4089DEBB" w:rsidR="005E2177" w:rsidRPr="005E2177" w:rsidRDefault="005E2177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2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(тыс. руб.)</w:t>
            </w:r>
          </w:p>
          <w:p w14:paraId="54B09C07" w14:textId="77777777" w:rsidR="00C464BC" w:rsidRPr="00C464BC" w:rsidRDefault="00C464BC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70A380" w14:textId="77777777" w:rsidR="00C464BC" w:rsidRDefault="00C464BC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14:paraId="433D4808" w14:textId="5D3433A5" w:rsidR="005E2177" w:rsidRPr="005E2177" w:rsidRDefault="005E2177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5E21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14:paraId="165EA976" w14:textId="2CFCA5C8" w:rsidR="005E2177" w:rsidRPr="00C464BC" w:rsidRDefault="005E2177" w:rsidP="005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BC" w:rsidRPr="00C464BC" w14:paraId="6BE02363" w14:textId="77777777" w:rsidTr="00AC7160">
        <w:trPr>
          <w:trHeight w:val="4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05FD3C26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5EF925F7" w14:textId="77777777"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000 90 00 00 00 00 0000 000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7325C5C" w14:textId="77777777" w:rsidR="00C464BC" w:rsidRPr="00C464BC" w:rsidRDefault="00183DE3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556,6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020DF0EB" w14:textId="77777777" w:rsidR="00C464BC" w:rsidRPr="00C464BC" w:rsidRDefault="00183DE3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-126,6</w:t>
            </w:r>
          </w:p>
        </w:tc>
      </w:tr>
      <w:tr w:rsidR="00BF54D5" w:rsidRPr="00C464BC" w14:paraId="5D6475AF" w14:textId="77777777" w:rsidTr="00AC7160">
        <w:trPr>
          <w:trHeight w:val="69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0BA79C4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5CDE14DD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000 01 05 00 00 10 0000 000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4ED3591F" w14:textId="77777777" w:rsidR="00BF54D5" w:rsidRPr="00C464BC" w:rsidRDefault="00BF54D5" w:rsidP="005E2177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556,6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1D0ED740" w14:textId="77777777" w:rsidR="00BF54D5" w:rsidRPr="00C464BC" w:rsidRDefault="00BF54D5" w:rsidP="005E2177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-126,6</w:t>
            </w:r>
          </w:p>
        </w:tc>
      </w:tr>
      <w:tr w:rsidR="00BF54D5" w:rsidRPr="00C464BC" w14:paraId="0611390F" w14:textId="77777777" w:rsidTr="00AC7160">
        <w:trPr>
          <w:trHeight w:val="7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7203A6B1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11ED8A1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000 01 05 02 000 00000 500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67694392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-118377,1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4C5222E3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-116924,4</w:t>
            </w:r>
          </w:p>
        </w:tc>
      </w:tr>
      <w:tr w:rsidR="00BF54D5" w:rsidRPr="00C464BC" w14:paraId="07A8FA49" w14:textId="77777777" w:rsidTr="00AC7160">
        <w:trPr>
          <w:trHeight w:val="75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5DC698B7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26DD7B06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000 01 05 02 000  00000 600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9C56727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118933,7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45131211" w14:textId="77777777" w:rsidR="00BF54D5" w:rsidRPr="00C464BC" w:rsidRDefault="00BF54D5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117051,0</w:t>
            </w:r>
          </w:p>
        </w:tc>
      </w:tr>
    </w:tbl>
    <w:p w14:paraId="78966967" w14:textId="77777777" w:rsidR="00C464BC" w:rsidRPr="00C464BC" w:rsidRDefault="00C464BC" w:rsidP="00C464B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569F09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FF79C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ADF42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03BAAC" w14:textId="77777777"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D2E33" w14:textId="77777777" w:rsidR="006F2459" w:rsidRPr="00AE7D02" w:rsidRDefault="006F2459" w:rsidP="00732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459" w:rsidRPr="00AE7D02" w:rsidSect="0044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23"/>
    <w:rsid w:val="00021DE3"/>
    <w:rsid w:val="000517F1"/>
    <w:rsid w:val="000A2E82"/>
    <w:rsid w:val="000A3599"/>
    <w:rsid w:val="000B0EAA"/>
    <w:rsid w:val="000D0E49"/>
    <w:rsid w:val="000D354C"/>
    <w:rsid w:val="000F54D7"/>
    <w:rsid w:val="0012195B"/>
    <w:rsid w:val="001224FD"/>
    <w:rsid w:val="00183DE3"/>
    <w:rsid w:val="00194CA0"/>
    <w:rsid w:val="001D7ED1"/>
    <w:rsid w:val="00201326"/>
    <w:rsid w:val="002674E1"/>
    <w:rsid w:val="00295FE3"/>
    <w:rsid w:val="002D4A9D"/>
    <w:rsid w:val="002D6212"/>
    <w:rsid w:val="002F74B7"/>
    <w:rsid w:val="00363D8E"/>
    <w:rsid w:val="00392D19"/>
    <w:rsid w:val="003A213A"/>
    <w:rsid w:val="003A76DB"/>
    <w:rsid w:val="003B74E7"/>
    <w:rsid w:val="003C15D8"/>
    <w:rsid w:val="003C55AC"/>
    <w:rsid w:val="00421D5F"/>
    <w:rsid w:val="00442DCD"/>
    <w:rsid w:val="004648D6"/>
    <w:rsid w:val="004947C7"/>
    <w:rsid w:val="00495873"/>
    <w:rsid w:val="004D2AAF"/>
    <w:rsid w:val="00522EBD"/>
    <w:rsid w:val="00530BF5"/>
    <w:rsid w:val="005360B2"/>
    <w:rsid w:val="00544C86"/>
    <w:rsid w:val="005829C6"/>
    <w:rsid w:val="005A3143"/>
    <w:rsid w:val="005E2177"/>
    <w:rsid w:val="006004C6"/>
    <w:rsid w:val="00606EEF"/>
    <w:rsid w:val="00626264"/>
    <w:rsid w:val="00627B02"/>
    <w:rsid w:val="00643291"/>
    <w:rsid w:val="00667D2F"/>
    <w:rsid w:val="006C2F13"/>
    <w:rsid w:val="006F162A"/>
    <w:rsid w:val="006F2459"/>
    <w:rsid w:val="00714EAA"/>
    <w:rsid w:val="00732823"/>
    <w:rsid w:val="00737BE5"/>
    <w:rsid w:val="00780D78"/>
    <w:rsid w:val="0079109C"/>
    <w:rsid w:val="007B7B9A"/>
    <w:rsid w:val="007E0A04"/>
    <w:rsid w:val="00834A17"/>
    <w:rsid w:val="00854D68"/>
    <w:rsid w:val="00881E7F"/>
    <w:rsid w:val="008A0C00"/>
    <w:rsid w:val="008B2EB8"/>
    <w:rsid w:val="008B38BE"/>
    <w:rsid w:val="008C3217"/>
    <w:rsid w:val="008C7CBB"/>
    <w:rsid w:val="008D535D"/>
    <w:rsid w:val="008D55FD"/>
    <w:rsid w:val="0091461F"/>
    <w:rsid w:val="009369EE"/>
    <w:rsid w:val="009441F6"/>
    <w:rsid w:val="00954D6C"/>
    <w:rsid w:val="00990043"/>
    <w:rsid w:val="009B67EB"/>
    <w:rsid w:val="009D4405"/>
    <w:rsid w:val="009E1747"/>
    <w:rsid w:val="009E686B"/>
    <w:rsid w:val="009F72E5"/>
    <w:rsid w:val="00A320BA"/>
    <w:rsid w:val="00A424DA"/>
    <w:rsid w:val="00A81E22"/>
    <w:rsid w:val="00A90C4C"/>
    <w:rsid w:val="00AB4175"/>
    <w:rsid w:val="00AB5449"/>
    <w:rsid w:val="00AC7160"/>
    <w:rsid w:val="00AD318A"/>
    <w:rsid w:val="00AE797B"/>
    <w:rsid w:val="00AE7D02"/>
    <w:rsid w:val="00B21690"/>
    <w:rsid w:val="00B70924"/>
    <w:rsid w:val="00B71E8A"/>
    <w:rsid w:val="00B71F99"/>
    <w:rsid w:val="00B81773"/>
    <w:rsid w:val="00BB66F1"/>
    <w:rsid w:val="00BF54D5"/>
    <w:rsid w:val="00C25293"/>
    <w:rsid w:val="00C464BC"/>
    <w:rsid w:val="00C74860"/>
    <w:rsid w:val="00CD117A"/>
    <w:rsid w:val="00CD23EF"/>
    <w:rsid w:val="00CE2628"/>
    <w:rsid w:val="00D12AED"/>
    <w:rsid w:val="00D315CD"/>
    <w:rsid w:val="00D376A3"/>
    <w:rsid w:val="00D6180F"/>
    <w:rsid w:val="00D63015"/>
    <w:rsid w:val="00DA15BE"/>
    <w:rsid w:val="00DE106A"/>
    <w:rsid w:val="00E11F71"/>
    <w:rsid w:val="00E670B1"/>
    <w:rsid w:val="00E711B0"/>
    <w:rsid w:val="00E7579B"/>
    <w:rsid w:val="00EA1071"/>
    <w:rsid w:val="00EA4307"/>
    <w:rsid w:val="00EA5F60"/>
    <w:rsid w:val="00EB227C"/>
    <w:rsid w:val="00EB2653"/>
    <w:rsid w:val="00ED6B9A"/>
    <w:rsid w:val="00EF0B6A"/>
    <w:rsid w:val="00F72A93"/>
    <w:rsid w:val="00F74474"/>
    <w:rsid w:val="00F74E43"/>
    <w:rsid w:val="00F81361"/>
    <w:rsid w:val="00FB0AA0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CDED"/>
  <w15:docId w15:val="{61919171-A422-428B-8DD8-27BCE80C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C5AA-734B-4060-B47F-276B5F8D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2025-04-20T23:58:00Z</cp:lastPrinted>
  <dcterms:created xsi:type="dcterms:W3CDTF">2025-04-16T23:29:00Z</dcterms:created>
  <dcterms:modified xsi:type="dcterms:W3CDTF">2025-04-21T00:01:00Z</dcterms:modified>
</cp:coreProperties>
</file>