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8F" w:rsidRPr="00695B8F" w:rsidRDefault="00695B8F" w:rsidP="00695B8F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jc w:val="right"/>
        <w:rPr>
          <w:b/>
        </w:rPr>
      </w:pPr>
      <w:r>
        <w:rPr>
          <w:b/>
          <w:sz w:val="28"/>
          <w:szCs w:val="28"/>
        </w:rPr>
        <w:tab/>
      </w:r>
    </w:p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695B8F" w:rsidRPr="00747727" w:rsidTr="00667C79">
        <w:trPr>
          <w:trHeight w:val="537"/>
        </w:trPr>
        <w:tc>
          <w:tcPr>
            <w:tcW w:w="444" w:type="dxa"/>
          </w:tcPr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30" w:type="dxa"/>
          </w:tcPr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88" w:type="dxa"/>
          </w:tcPr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4" name="Рисунок 4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5B8F" w:rsidRPr="00747727" w:rsidTr="00667C79">
        <w:tc>
          <w:tcPr>
            <w:tcW w:w="9962" w:type="dxa"/>
            <w:gridSpan w:val="3"/>
          </w:tcPr>
          <w:p w:rsidR="00695B8F" w:rsidRPr="00747727" w:rsidRDefault="00695B8F" w:rsidP="006A15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47727">
              <w:rPr>
                <w:b/>
                <w:sz w:val="28"/>
                <w:szCs w:val="28"/>
              </w:rPr>
              <w:t>СОВЕТ</w:t>
            </w:r>
            <w:r>
              <w:rPr>
                <w:b/>
                <w:sz w:val="28"/>
                <w:szCs w:val="28"/>
              </w:rPr>
              <w:t xml:space="preserve"> УЛЁТОВСКОГО </w:t>
            </w:r>
            <w:r w:rsidRPr="00747727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ind w:left="271"/>
              <w:jc w:val="center"/>
              <w:rPr>
                <w:b/>
                <w:sz w:val="28"/>
                <w:szCs w:val="28"/>
              </w:rPr>
            </w:pPr>
            <w:r w:rsidRPr="00747727">
              <w:rPr>
                <w:b/>
                <w:sz w:val="28"/>
                <w:szCs w:val="28"/>
              </w:rPr>
              <w:t>ЗАБАЙКАЛЬСКОГО КРАЯ</w:t>
            </w:r>
          </w:p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center"/>
              <w:rPr>
                <w:b/>
                <w:sz w:val="20"/>
                <w:szCs w:val="20"/>
              </w:rPr>
            </w:pPr>
            <w:r w:rsidRPr="00747727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695B8F" w:rsidRPr="006A1554" w:rsidRDefault="00695B8F" w:rsidP="00695B8F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</w:p>
    <w:p w:rsidR="00695B8F" w:rsidRPr="006A1554" w:rsidRDefault="006A1554" w:rsidP="00695B8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A1554">
        <w:rPr>
          <w:b/>
          <w:sz w:val="28"/>
          <w:szCs w:val="28"/>
        </w:rPr>
        <w:t>«</w:t>
      </w:r>
      <w:r w:rsidRPr="006A1554">
        <w:rPr>
          <w:b/>
          <w:sz w:val="28"/>
          <w:szCs w:val="28"/>
          <w:u w:val="single"/>
        </w:rPr>
        <w:t>18</w:t>
      </w:r>
      <w:r w:rsidR="00695B8F" w:rsidRPr="006A1554">
        <w:rPr>
          <w:b/>
          <w:sz w:val="28"/>
          <w:szCs w:val="28"/>
        </w:rPr>
        <w:t>»</w:t>
      </w:r>
      <w:r w:rsidR="003E370F" w:rsidRPr="006A1554">
        <w:rPr>
          <w:b/>
          <w:sz w:val="28"/>
          <w:szCs w:val="28"/>
        </w:rPr>
        <w:t xml:space="preserve"> апреля </w:t>
      </w:r>
      <w:r w:rsidR="00695B8F" w:rsidRPr="006A1554">
        <w:rPr>
          <w:b/>
          <w:sz w:val="28"/>
          <w:szCs w:val="28"/>
        </w:rPr>
        <w:t xml:space="preserve">2025 года                                                              </w:t>
      </w:r>
      <w:r w:rsidR="003E370F" w:rsidRPr="006A1554">
        <w:rPr>
          <w:b/>
          <w:sz w:val="28"/>
          <w:szCs w:val="28"/>
        </w:rPr>
        <w:t xml:space="preserve">                 </w:t>
      </w:r>
      <w:r w:rsidRPr="006A1554">
        <w:rPr>
          <w:b/>
          <w:sz w:val="28"/>
          <w:szCs w:val="28"/>
        </w:rPr>
        <w:t xml:space="preserve">   </w:t>
      </w:r>
      <w:r w:rsidR="003E370F" w:rsidRPr="006A15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695B8F" w:rsidRPr="006A1554">
        <w:rPr>
          <w:b/>
          <w:sz w:val="28"/>
          <w:szCs w:val="28"/>
        </w:rPr>
        <w:t>№</w:t>
      </w:r>
      <w:r w:rsidRPr="006A1554">
        <w:rPr>
          <w:b/>
          <w:sz w:val="28"/>
          <w:szCs w:val="28"/>
        </w:rPr>
        <w:t xml:space="preserve"> </w:t>
      </w:r>
      <w:r w:rsidRPr="006A1554">
        <w:rPr>
          <w:b/>
          <w:sz w:val="28"/>
          <w:szCs w:val="28"/>
          <w:u w:val="single"/>
        </w:rPr>
        <w:t>160</w:t>
      </w:r>
      <w:r w:rsidR="00695B8F" w:rsidRPr="006A1554">
        <w:rPr>
          <w:b/>
          <w:sz w:val="28"/>
          <w:szCs w:val="28"/>
        </w:rPr>
        <w:t xml:space="preserve">    </w:t>
      </w:r>
    </w:p>
    <w:p w:rsidR="00695B8F" w:rsidRPr="00F4220B" w:rsidRDefault="00695B8F" w:rsidP="006A155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220B">
        <w:rPr>
          <w:b/>
          <w:sz w:val="28"/>
          <w:szCs w:val="28"/>
        </w:rPr>
        <w:t>с. Улёты</w:t>
      </w:r>
    </w:p>
    <w:p w:rsidR="00695B8F" w:rsidRDefault="00695B8F" w:rsidP="00695B8F">
      <w:pPr>
        <w:rPr>
          <w:b/>
        </w:rPr>
      </w:pPr>
    </w:p>
    <w:p w:rsidR="00695B8F" w:rsidRPr="00212357" w:rsidRDefault="00695B8F" w:rsidP="00695B8F">
      <w:pPr>
        <w:jc w:val="both"/>
        <w:rPr>
          <w:b/>
          <w:sz w:val="28"/>
          <w:szCs w:val="28"/>
        </w:rPr>
      </w:pPr>
      <w:r w:rsidRPr="00212357">
        <w:rPr>
          <w:b/>
          <w:sz w:val="28"/>
          <w:szCs w:val="28"/>
        </w:rPr>
        <w:t xml:space="preserve">Об утверждении отчета об исполнении бюджета </w:t>
      </w:r>
      <w:r w:rsidR="005625B1">
        <w:rPr>
          <w:b/>
          <w:sz w:val="28"/>
          <w:szCs w:val="28"/>
        </w:rPr>
        <w:t>городского</w:t>
      </w:r>
      <w:r w:rsidRPr="00212357">
        <w:rPr>
          <w:b/>
          <w:sz w:val="28"/>
          <w:szCs w:val="28"/>
        </w:rPr>
        <w:t xml:space="preserve"> поселения </w:t>
      </w:r>
      <w:r w:rsidR="008D35DB">
        <w:rPr>
          <w:b/>
          <w:sz w:val="28"/>
          <w:szCs w:val="28"/>
        </w:rPr>
        <w:t>«Дровянинское</w:t>
      </w:r>
      <w:r>
        <w:rPr>
          <w:b/>
          <w:sz w:val="28"/>
          <w:szCs w:val="28"/>
        </w:rPr>
        <w:t xml:space="preserve">» </w:t>
      </w:r>
      <w:r w:rsidRPr="00212357">
        <w:rPr>
          <w:b/>
          <w:sz w:val="28"/>
          <w:szCs w:val="28"/>
        </w:rPr>
        <w:t>муниципального района «Улётовский район» Забайкальского края за 202</w:t>
      </w:r>
      <w:r>
        <w:rPr>
          <w:b/>
          <w:sz w:val="28"/>
          <w:szCs w:val="28"/>
        </w:rPr>
        <w:t>4</w:t>
      </w:r>
      <w:r w:rsidRPr="00212357">
        <w:rPr>
          <w:b/>
          <w:sz w:val="28"/>
          <w:szCs w:val="28"/>
        </w:rPr>
        <w:t xml:space="preserve"> год </w:t>
      </w:r>
    </w:p>
    <w:p w:rsidR="00695B8F" w:rsidRPr="00212357" w:rsidRDefault="00695B8F" w:rsidP="00695B8F">
      <w:pPr>
        <w:rPr>
          <w:b/>
          <w:sz w:val="28"/>
          <w:szCs w:val="28"/>
        </w:rPr>
      </w:pPr>
    </w:p>
    <w:p w:rsidR="00695B8F" w:rsidRDefault="003E370F" w:rsidP="00695B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B8F" w:rsidRPr="00212357">
        <w:rPr>
          <w:sz w:val="28"/>
          <w:szCs w:val="28"/>
        </w:rPr>
        <w:t xml:space="preserve">Заслушав информацию </w:t>
      </w:r>
      <w:r w:rsidR="00695B8F">
        <w:rPr>
          <w:sz w:val="28"/>
          <w:szCs w:val="28"/>
        </w:rPr>
        <w:t xml:space="preserve">главы </w:t>
      </w:r>
      <w:r w:rsidR="008D35DB">
        <w:rPr>
          <w:sz w:val="28"/>
          <w:szCs w:val="28"/>
        </w:rPr>
        <w:t>Дровянинской</w:t>
      </w:r>
      <w:r w:rsidR="00695B8F">
        <w:rPr>
          <w:sz w:val="28"/>
          <w:szCs w:val="28"/>
        </w:rPr>
        <w:t xml:space="preserve"> </w:t>
      </w:r>
      <w:r w:rsidR="005625B1">
        <w:rPr>
          <w:sz w:val="28"/>
          <w:szCs w:val="28"/>
        </w:rPr>
        <w:t>городской</w:t>
      </w:r>
      <w:r w:rsidR="00695B8F">
        <w:rPr>
          <w:sz w:val="28"/>
          <w:szCs w:val="28"/>
        </w:rPr>
        <w:t xml:space="preserve"> администрации Улётовского муниципального округа Забайкальского края</w:t>
      </w:r>
      <w:r w:rsidR="00695B8F" w:rsidRPr="00212357">
        <w:rPr>
          <w:sz w:val="28"/>
          <w:szCs w:val="28"/>
        </w:rPr>
        <w:t xml:space="preserve"> об исполнении </w:t>
      </w:r>
      <w:r w:rsidR="000758DF" w:rsidRPr="00212357">
        <w:rPr>
          <w:sz w:val="28"/>
          <w:szCs w:val="28"/>
        </w:rPr>
        <w:t>бюджет</w:t>
      </w:r>
      <w:r w:rsidR="000758DF">
        <w:rPr>
          <w:sz w:val="28"/>
          <w:szCs w:val="28"/>
        </w:rPr>
        <w:t>а</w:t>
      </w:r>
      <w:r w:rsidR="000758DF" w:rsidRPr="00212357">
        <w:rPr>
          <w:b/>
          <w:sz w:val="28"/>
          <w:szCs w:val="28"/>
        </w:rPr>
        <w:t xml:space="preserve"> </w:t>
      </w:r>
      <w:r w:rsidR="005625B1">
        <w:rPr>
          <w:sz w:val="28"/>
          <w:szCs w:val="28"/>
        </w:rPr>
        <w:t>городского</w:t>
      </w:r>
      <w:r w:rsidR="00695B8F" w:rsidRPr="00212357">
        <w:rPr>
          <w:sz w:val="28"/>
          <w:szCs w:val="28"/>
        </w:rPr>
        <w:t xml:space="preserve"> поселения </w:t>
      </w:r>
      <w:r w:rsidR="00695B8F">
        <w:rPr>
          <w:sz w:val="28"/>
          <w:szCs w:val="28"/>
        </w:rPr>
        <w:t>«</w:t>
      </w:r>
      <w:r w:rsidR="008D35DB">
        <w:rPr>
          <w:sz w:val="28"/>
          <w:szCs w:val="28"/>
        </w:rPr>
        <w:t>Дровянинской</w:t>
      </w:r>
      <w:r w:rsidR="00695B8F">
        <w:rPr>
          <w:sz w:val="28"/>
          <w:szCs w:val="28"/>
        </w:rPr>
        <w:t xml:space="preserve">» </w:t>
      </w:r>
      <w:r w:rsidR="00695B8F" w:rsidRPr="00212357">
        <w:rPr>
          <w:sz w:val="28"/>
          <w:szCs w:val="28"/>
        </w:rPr>
        <w:t>муниципального района «Улётовский район» Забайкальского края за 2024 год Совет Улётовского муниципального округа</w:t>
      </w:r>
      <w:r w:rsidR="00695B8F">
        <w:rPr>
          <w:sz w:val="28"/>
          <w:szCs w:val="28"/>
        </w:rPr>
        <w:t xml:space="preserve"> Забайкальского края </w:t>
      </w:r>
      <w:r w:rsidR="00695B8F" w:rsidRPr="0021235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695B8F" w:rsidRPr="0021235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695B8F" w:rsidRPr="0021235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695B8F" w:rsidRPr="0021235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695B8F" w:rsidRPr="00212357">
        <w:rPr>
          <w:b/>
          <w:sz w:val="28"/>
          <w:szCs w:val="28"/>
        </w:rPr>
        <w:t>л</w:t>
      </w:r>
      <w:r w:rsidR="00695B8F" w:rsidRPr="00212357">
        <w:rPr>
          <w:sz w:val="28"/>
          <w:szCs w:val="28"/>
        </w:rPr>
        <w:t>: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2357">
        <w:rPr>
          <w:sz w:val="28"/>
          <w:szCs w:val="28"/>
        </w:rPr>
        <w:t xml:space="preserve">1. Утвердить отчет об исполнении бюджета </w:t>
      </w:r>
      <w:r w:rsidR="005625B1">
        <w:rPr>
          <w:sz w:val="28"/>
          <w:szCs w:val="28"/>
        </w:rPr>
        <w:t>городского</w:t>
      </w:r>
      <w:r w:rsidRPr="0021235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="008D35DB">
        <w:rPr>
          <w:sz w:val="28"/>
          <w:szCs w:val="28"/>
        </w:rPr>
        <w:t>Дровянинское</w:t>
      </w:r>
      <w:r>
        <w:rPr>
          <w:sz w:val="28"/>
          <w:szCs w:val="28"/>
        </w:rPr>
        <w:t xml:space="preserve">» </w:t>
      </w:r>
      <w:r w:rsidRPr="00212357">
        <w:rPr>
          <w:sz w:val="28"/>
          <w:szCs w:val="28"/>
        </w:rPr>
        <w:t xml:space="preserve">муниципального района «Улётовский район» Забайкальского края за 2024 год по доходам в сумме </w:t>
      </w:r>
      <w:r w:rsidR="00667C79">
        <w:rPr>
          <w:sz w:val="28"/>
          <w:szCs w:val="28"/>
        </w:rPr>
        <w:t>32</w:t>
      </w:r>
      <w:r w:rsidR="00E83C84">
        <w:rPr>
          <w:sz w:val="28"/>
          <w:szCs w:val="28"/>
        </w:rPr>
        <w:t> </w:t>
      </w:r>
      <w:r w:rsidR="00667C79">
        <w:rPr>
          <w:sz w:val="28"/>
          <w:szCs w:val="28"/>
        </w:rPr>
        <w:t>419</w:t>
      </w:r>
      <w:r w:rsidR="00E83C84">
        <w:rPr>
          <w:sz w:val="28"/>
          <w:szCs w:val="28"/>
        </w:rPr>
        <w:t> 697,48</w:t>
      </w:r>
      <w:r w:rsidRPr="00212357">
        <w:rPr>
          <w:sz w:val="28"/>
          <w:szCs w:val="28"/>
        </w:rPr>
        <w:t xml:space="preserve"> рублей и по расходам в сумме </w:t>
      </w:r>
      <w:r w:rsidR="00E83C84">
        <w:rPr>
          <w:sz w:val="28"/>
          <w:szCs w:val="28"/>
        </w:rPr>
        <w:t>33 834 417,6</w:t>
      </w:r>
      <w:r>
        <w:rPr>
          <w:sz w:val="28"/>
          <w:szCs w:val="28"/>
        </w:rPr>
        <w:t xml:space="preserve"> </w:t>
      </w:r>
      <w:r w:rsidRPr="00212357">
        <w:rPr>
          <w:sz w:val="28"/>
          <w:szCs w:val="28"/>
        </w:rPr>
        <w:t xml:space="preserve">тыс. рублей </w:t>
      </w:r>
      <w:r w:rsidR="003B526D">
        <w:rPr>
          <w:sz w:val="28"/>
          <w:szCs w:val="28"/>
        </w:rPr>
        <w:t xml:space="preserve">с дефицитом </w:t>
      </w:r>
      <w:r w:rsidRPr="00212357">
        <w:rPr>
          <w:sz w:val="28"/>
          <w:szCs w:val="28"/>
        </w:rPr>
        <w:t xml:space="preserve">в сумме </w:t>
      </w:r>
      <w:r w:rsidR="00667C79">
        <w:rPr>
          <w:sz w:val="28"/>
          <w:szCs w:val="28"/>
        </w:rPr>
        <w:t>1</w:t>
      </w:r>
      <w:r w:rsidR="00E83C84">
        <w:rPr>
          <w:sz w:val="28"/>
          <w:szCs w:val="28"/>
        </w:rPr>
        <w:t> </w:t>
      </w:r>
      <w:r w:rsidR="00667C79">
        <w:rPr>
          <w:sz w:val="28"/>
          <w:szCs w:val="28"/>
        </w:rPr>
        <w:t>414</w:t>
      </w:r>
      <w:r w:rsidR="00E83C84">
        <w:rPr>
          <w:sz w:val="28"/>
          <w:szCs w:val="28"/>
        </w:rPr>
        <w:t> </w:t>
      </w:r>
      <w:r w:rsidR="00667C79">
        <w:rPr>
          <w:sz w:val="28"/>
          <w:szCs w:val="28"/>
        </w:rPr>
        <w:t>7</w:t>
      </w:r>
      <w:r w:rsidR="00E83C84">
        <w:rPr>
          <w:sz w:val="28"/>
          <w:szCs w:val="28"/>
        </w:rPr>
        <w:t>20,12</w:t>
      </w:r>
      <w:r w:rsidRPr="00212357">
        <w:rPr>
          <w:sz w:val="28"/>
          <w:szCs w:val="28"/>
        </w:rPr>
        <w:t xml:space="preserve"> тыс. рублей со следующими показателями: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iCs/>
          <w:sz w:val="28"/>
          <w:szCs w:val="28"/>
        </w:rPr>
        <w:t>- р</w:t>
      </w:r>
      <w:r w:rsidRPr="00212357">
        <w:rPr>
          <w:sz w:val="28"/>
          <w:szCs w:val="28"/>
        </w:rPr>
        <w:t xml:space="preserve">аспределение бюджетных ассигнований бюджета </w:t>
      </w:r>
      <w:r w:rsidR="005625B1">
        <w:rPr>
          <w:sz w:val="28"/>
          <w:szCs w:val="28"/>
        </w:rPr>
        <w:t>городского</w:t>
      </w:r>
      <w:r w:rsidRPr="00E6105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="00667C79">
        <w:rPr>
          <w:sz w:val="28"/>
          <w:szCs w:val="28"/>
        </w:rPr>
        <w:t>Дровянинское</w:t>
      </w:r>
      <w:r>
        <w:rPr>
          <w:sz w:val="28"/>
          <w:szCs w:val="28"/>
        </w:rPr>
        <w:t xml:space="preserve">» </w:t>
      </w:r>
      <w:r w:rsidRPr="00212357">
        <w:rPr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за 202</w:t>
      </w:r>
      <w:r>
        <w:rPr>
          <w:iCs/>
          <w:sz w:val="28"/>
          <w:szCs w:val="28"/>
        </w:rPr>
        <w:t>4</w:t>
      </w:r>
      <w:r w:rsidRPr="00212357">
        <w:rPr>
          <w:iCs/>
          <w:sz w:val="28"/>
          <w:szCs w:val="28"/>
        </w:rPr>
        <w:t xml:space="preserve"> год согласно приложения № </w:t>
      </w:r>
      <w:r>
        <w:rPr>
          <w:iCs/>
          <w:sz w:val="28"/>
          <w:szCs w:val="28"/>
        </w:rPr>
        <w:t>1</w:t>
      </w:r>
      <w:r w:rsidRPr="00212357">
        <w:rPr>
          <w:iCs/>
          <w:sz w:val="28"/>
          <w:szCs w:val="28"/>
        </w:rPr>
        <w:t xml:space="preserve"> к настоящему решению</w:t>
      </w:r>
      <w:r w:rsidRPr="00212357">
        <w:rPr>
          <w:sz w:val="28"/>
          <w:szCs w:val="28"/>
        </w:rPr>
        <w:t xml:space="preserve">. 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sz w:val="28"/>
          <w:szCs w:val="28"/>
        </w:rPr>
        <w:t xml:space="preserve"> - распределение бюджетных ассигнований </w:t>
      </w:r>
      <w:r w:rsidRPr="00212357">
        <w:rPr>
          <w:iCs/>
          <w:sz w:val="28"/>
          <w:szCs w:val="28"/>
        </w:rPr>
        <w:t>бюджета</w:t>
      </w:r>
      <w:r w:rsidRPr="00E6105A">
        <w:rPr>
          <w:iCs/>
          <w:sz w:val="28"/>
          <w:szCs w:val="28"/>
        </w:rPr>
        <w:t xml:space="preserve"> </w:t>
      </w:r>
      <w:r w:rsidR="005625B1">
        <w:rPr>
          <w:iCs/>
          <w:sz w:val="28"/>
          <w:szCs w:val="28"/>
        </w:rPr>
        <w:t>городского</w:t>
      </w:r>
      <w:r w:rsidRPr="00E6105A">
        <w:rPr>
          <w:iCs/>
          <w:sz w:val="28"/>
          <w:szCs w:val="28"/>
        </w:rPr>
        <w:t xml:space="preserve"> поселения </w:t>
      </w:r>
      <w:r>
        <w:rPr>
          <w:iCs/>
          <w:sz w:val="28"/>
          <w:szCs w:val="28"/>
        </w:rPr>
        <w:t>«</w:t>
      </w:r>
      <w:r w:rsidR="00667C79">
        <w:rPr>
          <w:iCs/>
          <w:sz w:val="28"/>
          <w:szCs w:val="28"/>
        </w:rPr>
        <w:t>Дровянинское</w:t>
      </w:r>
      <w:r>
        <w:rPr>
          <w:iCs/>
          <w:sz w:val="28"/>
          <w:szCs w:val="28"/>
        </w:rPr>
        <w:t xml:space="preserve">» </w:t>
      </w:r>
      <w:r w:rsidRPr="00212357">
        <w:rPr>
          <w:iCs/>
          <w:sz w:val="28"/>
          <w:szCs w:val="28"/>
        </w:rPr>
        <w:t xml:space="preserve">муниципального района «Улётовский район» Забайкальского </w:t>
      </w:r>
      <w:r w:rsidR="000758DF" w:rsidRPr="00212357">
        <w:rPr>
          <w:iCs/>
          <w:sz w:val="28"/>
          <w:szCs w:val="28"/>
        </w:rPr>
        <w:t xml:space="preserve">края </w:t>
      </w:r>
      <w:r w:rsidR="000758DF" w:rsidRPr="00212357">
        <w:rPr>
          <w:sz w:val="28"/>
          <w:szCs w:val="28"/>
        </w:rPr>
        <w:t>по</w:t>
      </w:r>
      <w:r w:rsidRPr="00212357">
        <w:rPr>
          <w:sz w:val="28"/>
          <w:szCs w:val="28"/>
        </w:rPr>
        <w:t xml:space="preserve"> разделам, подразделам, целевым статьям и видам расходов классификации бюджетов в ведомственной структуре расходов за 202</w:t>
      </w:r>
      <w:r>
        <w:rPr>
          <w:sz w:val="28"/>
          <w:szCs w:val="28"/>
        </w:rPr>
        <w:t>4</w:t>
      </w:r>
      <w:r w:rsidRPr="00212357">
        <w:rPr>
          <w:sz w:val="28"/>
          <w:szCs w:val="28"/>
        </w:rPr>
        <w:t xml:space="preserve"> год согласно приложения № </w:t>
      </w:r>
      <w:r>
        <w:rPr>
          <w:sz w:val="28"/>
          <w:szCs w:val="28"/>
        </w:rPr>
        <w:t>2</w:t>
      </w:r>
      <w:r w:rsidRPr="00212357">
        <w:rPr>
          <w:sz w:val="28"/>
          <w:szCs w:val="28"/>
        </w:rPr>
        <w:t xml:space="preserve"> к настоящему решению.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E6105A">
        <w:rPr>
          <w:sz w:val="28"/>
          <w:szCs w:val="28"/>
        </w:rPr>
        <w:lastRenderedPageBreak/>
        <w:t xml:space="preserve">- источники финансирования дефицита </w:t>
      </w:r>
      <w:r w:rsidRPr="00E6105A">
        <w:rPr>
          <w:iCs/>
          <w:sz w:val="28"/>
          <w:szCs w:val="28"/>
        </w:rPr>
        <w:t>бюджета</w:t>
      </w:r>
      <w:r w:rsidRPr="00E6105A">
        <w:rPr>
          <w:sz w:val="28"/>
          <w:szCs w:val="28"/>
        </w:rPr>
        <w:t xml:space="preserve"> </w:t>
      </w:r>
      <w:r w:rsidR="005625B1">
        <w:rPr>
          <w:sz w:val="28"/>
          <w:szCs w:val="28"/>
        </w:rPr>
        <w:t>городского</w:t>
      </w:r>
      <w:r w:rsidRPr="00E6105A">
        <w:rPr>
          <w:iCs/>
          <w:sz w:val="28"/>
          <w:szCs w:val="28"/>
        </w:rPr>
        <w:t xml:space="preserve"> поселения </w:t>
      </w:r>
      <w:r>
        <w:rPr>
          <w:iCs/>
          <w:sz w:val="28"/>
          <w:szCs w:val="28"/>
        </w:rPr>
        <w:t>«</w:t>
      </w:r>
      <w:r w:rsidR="00667C79">
        <w:rPr>
          <w:iCs/>
          <w:sz w:val="28"/>
          <w:szCs w:val="28"/>
        </w:rPr>
        <w:t>Дровянинское</w:t>
      </w:r>
      <w:r>
        <w:rPr>
          <w:iCs/>
          <w:sz w:val="28"/>
          <w:szCs w:val="28"/>
        </w:rPr>
        <w:t xml:space="preserve">» </w:t>
      </w:r>
      <w:r w:rsidRPr="00E6105A">
        <w:rPr>
          <w:iCs/>
          <w:sz w:val="28"/>
          <w:szCs w:val="28"/>
        </w:rPr>
        <w:t xml:space="preserve">муниципального района «Улётовский район» </w:t>
      </w:r>
      <w:r w:rsidRPr="00E6105A">
        <w:rPr>
          <w:sz w:val="28"/>
          <w:szCs w:val="28"/>
        </w:rPr>
        <w:t xml:space="preserve">на </w:t>
      </w:r>
      <w:r>
        <w:rPr>
          <w:sz w:val="28"/>
          <w:szCs w:val="28"/>
        </w:rPr>
        <w:t>2024 г</w:t>
      </w:r>
      <w:r w:rsidRPr="00E6105A">
        <w:rPr>
          <w:sz w:val="28"/>
          <w:szCs w:val="28"/>
        </w:rPr>
        <w:t xml:space="preserve">од </w:t>
      </w:r>
      <w:r w:rsidRPr="00E6105A">
        <w:rPr>
          <w:iCs/>
          <w:sz w:val="28"/>
          <w:szCs w:val="28"/>
        </w:rPr>
        <w:t xml:space="preserve">согласно приложения № </w:t>
      </w:r>
      <w:r>
        <w:rPr>
          <w:iCs/>
          <w:sz w:val="28"/>
          <w:szCs w:val="28"/>
        </w:rPr>
        <w:t>3</w:t>
      </w:r>
      <w:r w:rsidRPr="00E6105A">
        <w:rPr>
          <w:iCs/>
          <w:sz w:val="28"/>
          <w:szCs w:val="28"/>
        </w:rPr>
        <w:t xml:space="preserve"> к настоящему решению</w:t>
      </w:r>
      <w:r w:rsidRPr="00E6105A">
        <w:rPr>
          <w:sz w:val="28"/>
          <w:szCs w:val="28"/>
        </w:rPr>
        <w:t>.</w:t>
      </w:r>
    </w:p>
    <w:p w:rsidR="00695B8F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bCs/>
          <w:sz w:val="28"/>
          <w:szCs w:val="28"/>
        </w:rPr>
        <w:t xml:space="preserve">    2. Настоящее решение подлежит о</w:t>
      </w:r>
      <w:r w:rsidRPr="00212357">
        <w:rPr>
          <w:sz w:val="28"/>
          <w:szCs w:val="28"/>
        </w:rPr>
        <w:t>публикованию на официальном сайте муниципального района «Улётовский район» в информационно-телекоммуникационной сети «Интернет» в разделе «</w:t>
      </w:r>
      <w:r w:rsidR="006A1554">
        <w:rPr>
          <w:sz w:val="28"/>
          <w:szCs w:val="28"/>
        </w:rPr>
        <w:t xml:space="preserve">Правовые акты Совета» - </w:t>
      </w:r>
      <w:r w:rsidRPr="00212357">
        <w:rPr>
          <w:sz w:val="28"/>
          <w:szCs w:val="28"/>
        </w:rPr>
        <w:t>htp://uletov.75.ru/.</w:t>
      </w:r>
    </w:p>
    <w:p w:rsidR="00695B8F" w:rsidRDefault="00695B8F" w:rsidP="006A1554">
      <w:pPr>
        <w:spacing w:line="360" w:lineRule="auto"/>
        <w:jc w:val="both"/>
        <w:rPr>
          <w:sz w:val="28"/>
          <w:szCs w:val="28"/>
        </w:rPr>
      </w:pPr>
    </w:p>
    <w:p w:rsidR="006A1554" w:rsidRPr="00212357" w:rsidRDefault="006A1554" w:rsidP="006A1554">
      <w:pPr>
        <w:spacing w:line="360" w:lineRule="auto"/>
        <w:jc w:val="both"/>
        <w:rPr>
          <w:sz w:val="28"/>
          <w:szCs w:val="28"/>
        </w:rPr>
      </w:pPr>
    </w:p>
    <w:p w:rsidR="00A13860" w:rsidRDefault="00110F46" w:rsidP="000758DF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Улётовского муниципального</w:t>
      </w:r>
      <w:r>
        <w:rPr>
          <w:sz w:val="28"/>
          <w:szCs w:val="28"/>
        </w:rPr>
        <w:tab/>
      </w:r>
    </w:p>
    <w:p w:rsidR="00110F46" w:rsidRPr="003D1435" w:rsidRDefault="000758DF" w:rsidP="000758DF">
      <w:pPr>
        <w:tabs>
          <w:tab w:val="left" w:pos="7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F46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Забайкальского края</w:t>
      </w:r>
      <w:r w:rsidR="00110F4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54545">
        <w:rPr>
          <w:sz w:val="28"/>
          <w:szCs w:val="28"/>
        </w:rPr>
        <w:t xml:space="preserve">   </w:t>
      </w:r>
      <w:bookmarkStart w:id="0" w:name="_GoBack"/>
      <w:bookmarkEnd w:id="0"/>
      <w:r w:rsidR="006A1554">
        <w:rPr>
          <w:sz w:val="28"/>
          <w:szCs w:val="28"/>
        </w:rPr>
        <w:t xml:space="preserve">     </w:t>
      </w:r>
      <w:r w:rsidRPr="000758DF">
        <w:rPr>
          <w:sz w:val="28"/>
          <w:szCs w:val="28"/>
        </w:rPr>
        <w:t>А.И.</w:t>
      </w:r>
      <w:r w:rsidR="003E370F">
        <w:rPr>
          <w:sz w:val="28"/>
          <w:szCs w:val="28"/>
        </w:rPr>
        <w:t xml:space="preserve"> </w:t>
      </w:r>
      <w:r w:rsidRPr="000758DF">
        <w:rPr>
          <w:sz w:val="28"/>
          <w:szCs w:val="28"/>
        </w:rPr>
        <w:t>Синкевич</w:t>
      </w:r>
    </w:p>
    <w:p w:rsidR="00A13860" w:rsidRDefault="00A13860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F50806" w:rsidRDefault="00F50806" w:rsidP="00A13860">
      <w:pPr>
        <w:jc w:val="right"/>
      </w:pPr>
    </w:p>
    <w:p w:rsidR="00F50806" w:rsidRDefault="00F50806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9336AF" w:rsidRDefault="009336A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67C79" w:rsidRDefault="00667C79" w:rsidP="00110F46">
      <w:pPr>
        <w:jc w:val="right"/>
      </w:pPr>
    </w:p>
    <w:p w:rsidR="00667C79" w:rsidRDefault="00667C79" w:rsidP="00110F46">
      <w:pPr>
        <w:jc w:val="right"/>
      </w:pPr>
    </w:p>
    <w:p w:rsidR="00695B8F" w:rsidRDefault="00695B8F" w:rsidP="00110F46">
      <w:pPr>
        <w:jc w:val="right"/>
      </w:pPr>
    </w:p>
    <w:p w:rsidR="006A1554" w:rsidRDefault="006A1554" w:rsidP="00110F46">
      <w:pPr>
        <w:jc w:val="right"/>
      </w:pPr>
    </w:p>
    <w:p w:rsidR="006A1554" w:rsidRDefault="006A1554" w:rsidP="00110F46">
      <w:pPr>
        <w:jc w:val="right"/>
      </w:pPr>
    </w:p>
    <w:p w:rsidR="00A13860" w:rsidRDefault="006A1554" w:rsidP="00110F46">
      <w:pPr>
        <w:jc w:val="right"/>
      </w:pPr>
      <w:r>
        <w:lastRenderedPageBreak/>
        <w:t xml:space="preserve">Приложение </w:t>
      </w:r>
      <w:r w:rsidR="00A13860">
        <w:t xml:space="preserve">1 </w:t>
      </w:r>
    </w:p>
    <w:p w:rsidR="00110F46" w:rsidRDefault="00A13860" w:rsidP="00110F46">
      <w:pPr>
        <w:tabs>
          <w:tab w:val="left" w:pos="2160"/>
        </w:tabs>
        <w:jc w:val="right"/>
      </w:pPr>
      <w:r>
        <w:t xml:space="preserve">К решению Совета </w:t>
      </w:r>
    </w:p>
    <w:p w:rsidR="00110F46" w:rsidRDefault="00110F46" w:rsidP="00110F46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110F46" w:rsidRDefault="006A1554" w:rsidP="00110F46">
      <w:pPr>
        <w:tabs>
          <w:tab w:val="left" w:pos="2160"/>
        </w:tabs>
        <w:jc w:val="right"/>
      </w:pPr>
      <w:r>
        <w:t>Забайкальского края</w:t>
      </w:r>
    </w:p>
    <w:p w:rsidR="00B150D0" w:rsidRPr="006A1554" w:rsidRDefault="00E21B60" w:rsidP="006A1554">
      <w:pPr>
        <w:tabs>
          <w:tab w:val="left" w:pos="2160"/>
        </w:tabs>
        <w:jc w:val="right"/>
        <w:rPr>
          <w:u w:val="single"/>
        </w:rPr>
      </w:pPr>
      <w:r>
        <w:t xml:space="preserve">от </w:t>
      </w:r>
      <w:r w:rsidR="006A1554">
        <w:t>«</w:t>
      </w:r>
      <w:r w:rsidR="006A1554" w:rsidRPr="006A1554">
        <w:rPr>
          <w:u w:val="single"/>
        </w:rPr>
        <w:t>18</w:t>
      </w:r>
      <w:r w:rsidR="00F77277">
        <w:t>»</w:t>
      </w:r>
      <w:r w:rsidR="003E370F">
        <w:t xml:space="preserve"> апреля 2025 </w:t>
      </w:r>
      <w:r w:rsidR="00F77277">
        <w:t>год</w:t>
      </w:r>
      <w:r w:rsidR="006A1554">
        <w:t xml:space="preserve">а № </w:t>
      </w:r>
      <w:r w:rsidR="006A1554" w:rsidRPr="006A1554">
        <w:rPr>
          <w:u w:val="single"/>
        </w:rPr>
        <w:t>160</w:t>
      </w:r>
    </w:p>
    <w:p w:rsidR="00B150D0" w:rsidRDefault="00B150D0" w:rsidP="00B150D0">
      <w:pPr>
        <w:jc w:val="right"/>
      </w:pPr>
    </w:p>
    <w:p w:rsidR="00A13860" w:rsidRPr="009D1B70" w:rsidRDefault="00A13860" w:rsidP="00A13860">
      <w:pPr>
        <w:jc w:val="center"/>
        <w:rPr>
          <w:b/>
        </w:rPr>
      </w:pPr>
      <w:r w:rsidRPr="009D1B70">
        <w:rPr>
          <w:b/>
        </w:rPr>
        <w:t xml:space="preserve">Исполнение доходной части бюджета </w:t>
      </w:r>
      <w:r w:rsidR="00D56FBF">
        <w:rPr>
          <w:b/>
        </w:rPr>
        <w:t>городского</w:t>
      </w:r>
      <w:r w:rsidRPr="009D1B70">
        <w:rPr>
          <w:b/>
        </w:rPr>
        <w:t xml:space="preserve"> поселения</w:t>
      </w:r>
    </w:p>
    <w:p w:rsidR="00A13860" w:rsidRDefault="00667C79" w:rsidP="00A13860">
      <w:pPr>
        <w:tabs>
          <w:tab w:val="center" w:pos="4677"/>
          <w:tab w:val="left" w:pos="8356"/>
        </w:tabs>
        <w:spacing w:line="360" w:lineRule="auto"/>
        <w:rPr>
          <w:b/>
        </w:rPr>
      </w:pPr>
      <w:r>
        <w:rPr>
          <w:b/>
        </w:rPr>
        <w:tab/>
        <w:t>«Дровянинское</w:t>
      </w:r>
      <w:r w:rsidR="00A13860">
        <w:rPr>
          <w:b/>
        </w:rPr>
        <w:t xml:space="preserve">» за </w:t>
      </w:r>
      <w:r w:rsidR="00A962A9">
        <w:rPr>
          <w:b/>
        </w:rPr>
        <w:t>202</w:t>
      </w:r>
      <w:r w:rsidR="00F77277">
        <w:rPr>
          <w:b/>
        </w:rPr>
        <w:t>4</w:t>
      </w:r>
      <w:r w:rsidR="00A13860">
        <w:rPr>
          <w:b/>
        </w:rPr>
        <w:t xml:space="preserve"> </w:t>
      </w:r>
      <w:r w:rsidR="006E54DC">
        <w:rPr>
          <w:b/>
        </w:rPr>
        <w:t>год</w:t>
      </w:r>
      <w:r w:rsidR="00A13860">
        <w:rPr>
          <w:b/>
        </w:rPr>
        <w:t xml:space="preserve">   </w:t>
      </w:r>
    </w:p>
    <w:p w:rsidR="00127AD7" w:rsidRDefault="00127AD7" w:rsidP="00A13860">
      <w:pPr>
        <w:tabs>
          <w:tab w:val="center" w:pos="4677"/>
          <w:tab w:val="left" w:pos="8356"/>
        </w:tabs>
        <w:spacing w:line="360" w:lineRule="auto"/>
        <w:rPr>
          <w:b/>
        </w:rPr>
      </w:pP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1701"/>
        <w:gridCol w:w="1985"/>
      </w:tblGrid>
      <w:tr w:rsidR="00474E30" w:rsidTr="003E370F">
        <w:trPr>
          <w:trHeight w:val="25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Утвержденные бюджетные назначения</w:t>
            </w:r>
            <w:r w:rsidR="003E370F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E30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Исполнено</w:t>
            </w:r>
          </w:p>
          <w:p w:rsidR="003E370F" w:rsidRPr="00B7660D" w:rsidRDefault="003E370F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(руб.)</w:t>
            </w:r>
          </w:p>
        </w:tc>
      </w:tr>
      <w:tr w:rsidR="00474E30" w:rsidTr="003E370F">
        <w:trPr>
          <w:trHeight w:val="51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30" w:rsidRPr="00B7660D" w:rsidRDefault="00474E30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474E30" w:rsidTr="003E370F">
        <w:trPr>
          <w:trHeight w:val="51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30" w:rsidRPr="00B7660D" w:rsidRDefault="00474E30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474E30" w:rsidTr="003E370F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E30" w:rsidRPr="00B7660D" w:rsidRDefault="00474E30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</w:tr>
      <w:tr w:rsidR="00474E30" w:rsidTr="003E370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32 743 504,19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32 419 697,48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DE420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</w:t>
            </w: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  <w:r w:rsidR="00DE4204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114</w:t>
            </w:r>
            <w:r w:rsidR="00DE420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572,29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DE4204" w:rsidP="003E370F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</w:t>
            </w:r>
            <w:r w:rsidR="00474E30">
              <w:rPr>
                <w:rFonts w:ascii="Arial CYR" w:hAnsi="Arial CYR" w:cs="Calibri"/>
                <w:color w:val="000000"/>
                <w:sz w:val="16"/>
                <w:szCs w:val="16"/>
              </w:rPr>
              <w:t>18 436 479,00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474E30" w:rsidP="00DE420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8 502 000,00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9 019 231,93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8 502 000,00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9 019 231,93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8 452 000,00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8 924 552,71</w:t>
            </w:r>
          </w:p>
        </w:tc>
      </w:tr>
      <w:tr w:rsidR="00474E30" w:rsidTr="003E370F">
        <w:trPr>
          <w:trHeight w:val="22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8 452 000,00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:rsidR="000E05D8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:rsidR="00474E30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8 924 552,71</w:t>
            </w:r>
          </w:p>
          <w:p w:rsidR="00B7660D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686,40</w:t>
            </w:r>
          </w:p>
        </w:tc>
      </w:tr>
      <w:tr w:rsidR="00474E30" w:rsidTr="003E370F">
        <w:trPr>
          <w:trHeight w:val="22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686,4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64 070,16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63 389,48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680,68</w:t>
            </w:r>
          </w:p>
        </w:tc>
      </w:tr>
      <w:tr w:rsidR="00474E30" w:rsidTr="003E370F">
        <w:trPr>
          <w:trHeight w:val="22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29 922,66</w:t>
            </w:r>
          </w:p>
        </w:tc>
      </w:tr>
      <w:tr w:rsidR="00474E30" w:rsidTr="003E370F">
        <w:trPr>
          <w:trHeight w:val="27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000 1 01 02080 01 1000 110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29 922,66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3 720 322,00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3 990 693,13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3 720 322,00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3 990 693,</w:t>
            </w:r>
          </w:p>
        </w:tc>
      </w:tr>
      <w:tr w:rsidR="00474E30" w:rsidTr="003E370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1 940 303,00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2 061 734,69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1 940 303,00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2 061 734,69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9 244,00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11 912,42</w:t>
            </w:r>
          </w:p>
        </w:tc>
      </w:tr>
      <w:tr w:rsidR="00474E30" w:rsidTr="003E370F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9 244,00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11 912,42 </w:t>
            </w:r>
          </w:p>
        </w:tc>
      </w:tr>
      <w:tr w:rsidR="00474E30" w:rsidTr="003E370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2 011 876,00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2 141 463,22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2 011 876,00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2  141 463,22</w:t>
            </w:r>
          </w:p>
        </w:tc>
      </w:tr>
      <w:tr w:rsidR="00474E30" w:rsidTr="003E370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-241 101,00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-224 417,15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-241 101,00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-224 417,15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1 036 681,07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843 503,14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843 503,14 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000 1 06 01030 13 1000 110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843 503,14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193 177,93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-286 315,42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-286 315,42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000 1 06 06033 13 1000 110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-286 315,42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479 493,35 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479 493,35 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000 1 06 06043 13 1000 110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479 493,35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11 660,00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11 660, 00</w:t>
            </w:r>
          </w:p>
        </w:tc>
      </w:tr>
      <w:tr w:rsidR="00474E30" w:rsidTr="003E370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11 660,00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2 697 000,00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2 933 373,93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2 583 400,00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2 814  196,11</w:t>
            </w:r>
          </w:p>
        </w:tc>
      </w:tr>
      <w:tr w:rsidR="00474E30" w:rsidTr="003E370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2 583 400,00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2 814 196,11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2 583 400,00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2 814 196,11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119 177,82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119 177,82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000 1 11 09045 13 0000 120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119 117,82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246 880,26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246 880,26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246 880,26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000 1 13 01995 13 0000 130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246 880,26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829 057,00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898 037,65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804 057,00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804 057</w:t>
            </w:r>
          </w:p>
        </w:tc>
      </w:tr>
      <w:tr w:rsidR="00474E30" w:rsidTr="003E370F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000 1 14 02050 13 0000 410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804 057,00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804 057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000 1 14 02053 13 0000 410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804 057,00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804 057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93 980,65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93 980,65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93 980,65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7 000,00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7 000,00</w:t>
            </w:r>
          </w:p>
        </w:tc>
      </w:tr>
      <w:tr w:rsidR="00474E30" w:rsidTr="003E370F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000 1 16 02020 02 0000 140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7 000,00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-28 985,73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-43 865,73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Невыясненные поступления, зачисляемые в бюджеты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000 1 17 01050 13 0000 180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-43 865,73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14 880,0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000 1 17 05050 13 0000 180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14 880,0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14 307 025,19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14 305 125,19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13 900 633,00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13 900 633,00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3 653 353,00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3 653 353,00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590 922,00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590 922,00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000 2 02 15001 13 0000 150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590 922,00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590 922,00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253 431,00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253 431,00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000 2 02 15002 13 0000 150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253 431,00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E33AF6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253 431,00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2 809 000,00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E33AF6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2 809 000,00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000 2 02 16001 13 0000 150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2 809 000,00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E33AF6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2 809 000,00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E33AF6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8  900  380,00</w:t>
            </w:r>
          </w:p>
        </w:tc>
      </w:tr>
      <w:tr w:rsidR="00474E30" w:rsidTr="003E370F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000 2 02 25505 00 0000 150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E33AF6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8 900 380,00</w:t>
            </w:r>
          </w:p>
        </w:tc>
      </w:tr>
      <w:tr w:rsidR="00474E30" w:rsidTr="003E370F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Субсидии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000 2 02 25505 13 0000 150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CF482A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8 900 380,00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CF482A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716 900,00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CF482A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1 100,00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000 2 02 30024 13 0000 150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CF482A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1 100,00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CF482A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715 800,00</w:t>
            </w:r>
          </w:p>
        </w:tc>
      </w:tr>
      <w:tr w:rsidR="00474E30" w:rsidTr="003E370F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000 2 02 35118 13 0000 150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715 800,00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630 000,00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630 000,00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000 2 02 49999 13 0000 150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630 000,00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406 392,19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406 392,19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000 2 07 05000 13 0000 150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406 392,19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406 392,19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000 2 07 05030 13 0000 150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406 392,19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406 392,19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5567B2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-1 900,00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000 2 19 00000 13 0000 150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5567B2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-1 900,00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000 2 19 60010 13 0000 150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5567B2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-1 900,00</w:t>
            </w:r>
          </w:p>
        </w:tc>
      </w:tr>
    </w:tbl>
    <w:p w:rsidR="00A13860" w:rsidRDefault="00A13860" w:rsidP="00474E30">
      <w:pPr>
        <w:spacing w:before="100" w:beforeAutospacing="1"/>
        <w:rPr>
          <w:sz w:val="15"/>
          <w:szCs w:val="15"/>
        </w:rPr>
      </w:pPr>
    </w:p>
    <w:p w:rsidR="00A13860" w:rsidRDefault="00A13860" w:rsidP="00A13860">
      <w:pPr>
        <w:spacing w:before="100" w:beforeAutospacing="1" w:line="360" w:lineRule="auto"/>
        <w:rPr>
          <w:sz w:val="15"/>
          <w:szCs w:val="15"/>
        </w:rPr>
      </w:pPr>
    </w:p>
    <w:p w:rsidR="00A3045D" w:rsidRDefault="00A3045D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A13860" w:rsidRDefault="00A13860" w:rsidP="00A13860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A13860" w:rsidRDefault="00A13860" w:rsidP="00A13860">
      <w:pPr>
        <w:rPr>
          <w:sz w:val="15"/>
          <w:szCs w:val="15"/>
        </w:rPr>
      </w:pPr>
    </w:p>
    <w:p w:rsidR="006A1554" w:rsidRDefault="00A13860" w:rsidP="00110F46">
      <w:pPr>
        <w:jc w:val="right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6A1554" w:rsidRDefault="006A1554" w:rsidP="00110F46">
      <w:pPr>
        <w:jc w:val="right"/>
        <w:rPr>
          <w:sz w:val="15"/>
          <w:szCs w:val="15"/>
        </w:rPr>
      </w:pPr>
    </w:p>
    <w:p w:rsidR="006A1554" w:rsidRDefault="006A1554" w:rsidP="00110F46">
      <w:pPr>
        <w:jc w:val="right"/>
        <w:rPr>
          <w:sz w:val="15"/>
          <w:szCs w:val="15"/>
        </w:rPr>
      </w:pPr>
    </w:p>
    <w:p w:rsidR="006A1554" w:rsidRDefault="006A1554" w:rsidP="00110F46">
      <w:pPr>
        <w:jc w:val="right"/>
        <w:rPr>
          <w:sz w:val="15"/>
          <w:szCs w:val="15"/>
        </w:rPr>
      </w:pPr>
    </w:p>
    <w:p w:rsidR="006A1554" w:rsidRDefault="006A1554" w:rsidP="00110F46">
      <w:pPr>
        <w:jc w:val="right"/>
        <w:rPr>
          <w:sz w:val="15"/>
          <w:szCs w:val="15"/>
        </w:rPr>
      </w:pPr>
    </w:p>
    <w:p w:rsidR="006A1554" w:rsidRDefault="006A1554" w:rsidP="00110F46">
      <w:pPr>
        <w:jc w:val="right"/>
        <w:rPr>
          <w:sz w:val="15"/>
          <w:szCs w:val="15"/>
        </w:rPr>
      </w:pPr>
    </w:p>
    <w:p w:rsidR="006A1554" w:rsidRDefault="006A1554" w:rsidP="00110F46">
      <w:pPr>
        <w:jc w:val="right"/>
        <w:rPr>
          <w:sz w:val="15"/>
          <w:szCs w:val="15"/>
        </w:rPr>
      </w:pPr>
    </w:p>
    <w:p w:rsidR="006A1554" w:rsidRDefault="006A1554" w:rsidP="00110F46">
      <w:pPr>
        <w:jc w:val="right"/>
        <w:rPr>
          <w:sz w:val="15"/>
          <w:szCs w:val="15"/>
        </w:rPr>
      </w:pPr>
    </w:p>
    <w:p w:rsidR="006A1554" w:rsidRDefault="006A1554" w:rsidP="00110F46">
      <w:pPr>
        <w:jc w:val="right"/>
        <w:rPr>
          <w:sz w:val="15"/>
          <w:szCs w:val="15"/>
        </w:rPr>
      </w:pPr>
    </w:p>
    <w:p w:rsidR="006A1554" w:rsidRDefault="00A13860" w:rsidP="006A1554">
      <w:pPr>
        <w:jc w:val="right"/>
      </w:pPr>
      <w:r>
        <w:rPr>
          <w:sz w:val="15"/>
          <w:szCs w:val="15"/>
        </w:rPr>
        <w:lastRenderedPageBreak/>
        <w:t xml:space="preserve">    </w:t>
      </w:r>
      <w:r w:rsidR="006A1554">
        <w:t xml:space="preserve">Приложение 2 </w:t>
      </w:r>
    </w:p>
    <w:p w:rsidR="006A1554" w:rsidRDefault="006A1554" w:rsidP="006A1554">
      <w:pPr>
        <w:tabs>
          <w:tab w:val="left" w:pos="2160"/>
        </w:tabs>
        <w:jc w:val="right"/>
      </w:pPr>
      <w:r>
        <w:t xml:space="preserve">К решению Совета </w:t>
      </w:r>
    </w:p>
    <w:p w:rsidR="006A1554" w:rsidRDefault="006A1554" w:rsidP="006A1554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6A1554" w:rsidRDefault="006A1554" w:rsidP="006A1554">
      <w:pPr>
        <w:tabs>
          <w:tab w:val="left" w:pos="2160"/>
        </w:tabs>
        <w:jc w:val="right"/>
      </w:pPr>
      <w:r>
        <w:t>Забайкальского края</w:t>
      </w:r>
    </w:p>
    <w:p w:rsidR="006A1554" w:rsidRPr="006A1554" w:rsidRDefault="006A1554" w:rsidP="006A1554">
      <w:pPr>
        <w:tabs>
          <w:tab w:val="left" w:pos="2160"/>
        </w:tabs>
        <w:jc w:val="right"/>
        <w:rPr>
          <w:u w:val="single"/>
        </w:rPr>
      </w:pPr>
      <w:r>
        <w:t>от «</w:t>
      </w:r>
      <w:r w:rsidRPr="006A1554">
        <w:rPr>
          <w:u w:val="single"/>
        </w:rPr>
        <w:t>18</w:t>
      </w:r>
      <w:r>
        <w:t xml:space="preserve">» апреля 2025 года № </w:t>
      </w:r>
      <w:r w:rsidRPr="006A1554">
        <w:rPr>
          <w:u w:val="single"/>
        </w:rPr>
        <w:t>160</w:t>
      </w:r>
    </w:p>
    <w:p w:rsidR="00110F46" w:rsidRDefault="00A13860" w:rsidP="006A1554">
      <w:pPr>
        <w:jc w:val="right"/>
      </w:pPr>
      <w:r>
        <w:rPr>
          <w:sz w:val="15"/>
          <w:szCs w:val="15"/>
        </w:rPr>
        <w:t xml:space="preserve">   </w:t>
      </w:r>
    </w:p>
    <w:p w:rsidR="00A13860" w:rsidRDefault="00927994" w:rsidP="00927994">
      <w:pPr>
        <w:jc w:val="right"/>
        <w:rPr>
          <w:b/>
        </w:rPr>
      </w:pPr>
      <w:r w:rsidRPr="00927994">
        <w:t xml:space="preserve">  </w:t>
      </w:r>
    </w:p>
    <w:p w:rsidR="00927994" w:rsidRDefault="00927994" w:rsidP="00A13860">
      <w:pPr>
        <w:jc w:val="center"/>
        <w:rPr>
          <w:b/>
        </w:rPr>
      </w:pPr>
    </w:p>
    <w:p w:rsidR="00A13860" w:rsidRDefault="00A13860" w:rsidP="00A13860">
      <w:pPr>
        <w:jc w:val="center"/>
        <w:rPr>
          <w:b/>
        </w:rPr>
      </w:pPr>
      <w:r>
        <w:rPr>
          <w:b/>
        </w:rPr>
        <w:t>Исполнение расходов</w:t>
      </w:r>
      <w:r w:rsidR="002E1CB9">
        <w:rPr>
          <w:b/>
        </w:rPr>
        <w:t xml:space="preserve"> </w:t>
      </w:r>
      <w:r>
        <w:rPr>
          <w:b/>
        </w:rPr>
        <w:t xml:space="preserve">  бюджета </w:t>
      </w:r>
      <w:r w:rsidR="00D56FBF">
        <w:rPr>
          <w:b/>
        </w:rPr>
        <w:t>городского</w:t>
      </w:r>
      <w:r>
        <w:rPr>
          <w:b/>
        </w:rPr>
        <w:t xml:space="preserve"> поселения</w:t>
      </w:r>
    </w:p>
    <w:p w:rsidR="00D91C35" w:rsidRDefault="0046542F" w:rsidP="00A13860">
      <w:pPr>
        <w:tabs>
          <w:tab w:val="center" w:pos="4677"/>
          <w:tab w:val="left" w:pos="8356"/>
        </w:tabs>
        <w:rPr>
          <w:b/>
        </w:rPr>
      </w:pPr>
      <w:r>
        <w:rPr>
          <w:b/>
        </w:rPr>
        <w:tab/>
        <w:t>«Дровянинско</w:t>
      </w:r>
      <w:r w:rsidR="00A13860">
        <w:rPr>
          <w:b/>
        </w:rPr>
        <w:t xml:space="preserve">е» за </w:t>
      </w:r>
      <w:r w:rsidR="007D4452">
        <w:rPr>
          <w:b/>
        </w:rPr>
        <w:t>202</w:t>
      </w:r>
      <w:r w:rsidR="00BB3F52">
        <w:rPr>
          <w:b/>
        </w:rPr>
        <w:t>4</w:t>
      </w:r>
      <w:r w:rsidR="00A13860">
        <w:rPr>
          <w:b/>
        </w:rPr>
        <w:t xml:space="preserve"> год.</w:t>
      </w:r>
    </w:p>
    <w:p w:rsidR="0046542F" w:rsidRDefault="0046542F" w:rsidP="00A13860">
      <w:pPr>
        <w:tabs>
          <w:tab w:val="center" w:pos="4677"/>
          <w:tab w:val="left" w:pos="8356"/>
        </w:tabs>
        <w:rPr>
          <w:b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3261"/>
        <w:gridCol w:w="567"/>
        <w:gridCol w:w="2552"/>
        <w:gridCol w:w="2126"/>
        <w:gridCol w:w="1985"/>
      </w:tblGrid>
      <w:tr w:rsidR="00C93FD1" w:rsidTr="00C93FD1">
        <w:trPr>
          <w:trHeight w:val="3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  <w:p w:rsidR="00C93FD1" w:rsidRPr="003E370F" w:rsidRDefault="00C93FD1" w:rsidP="000663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370F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Утверждено (руб).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C93FD1">
            <w:pPr>
              <w:ind w:firstLine="461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Исполнено (руб.)</w:t>
            </w:r>
          </w:p>
        </w:tc>
      </w:tr>
      <w:tr w:rsidR="00C93FD1" w:rsidTr="00C93FD1">
        <w:trPr>
          <w:trHeight w:val="3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35 001 994,98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33 834 417,60</w:t>
            </w:r>
          </w:p>
        </w:tc>
      </w:tr>
      <w:tr w:rsidR="00C93FD1" w:rsidTr="00C93FD1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2 465 105,50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2 273 508,86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2 465 105,50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2 273 508,86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2 459 556,85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2 267 960,21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2 459 556,85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2 267 960,21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5 548,65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5 548,65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5 548,65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5 548,65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865 091,99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804 691,99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865 091,99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804 691,99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865 091,99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804 691,99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865 091,99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804 691,99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000 0104 0000020400 540 000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000 0104 0000020400 540 200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000 0104 0000020400 540 250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000 0104 0000020400 540 251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000 0104 0000020401 540 000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000 0104 0000020401 540 200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000 0104 0000020401 540 250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000 0104 0000020401 540 251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000 0104 0000079207 244 000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000 0104 0000079207 244 300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000 0104 0000079207 244 340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000 0104 0000079207 244 346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212 451,61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212 451,61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212 451,61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212 451,61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211 297,09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211 297,09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211 297,09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211 297,09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1 154,52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1 154,52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1 154,52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1 154,52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53 101,00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53 101,00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53 101,00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53 101,00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50 101,00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50 101,00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34 501,00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34 501,00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15 600,00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72 269,00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57 354,78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72 269,00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57 354,78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72 269,00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57 354,78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72 269,00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57 354,78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140 296,00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77 431,50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134 558,00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71 693,50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103 558,00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40 993,50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30 700,00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30 700,00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000 0113 0000093990 851 290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000 0113 0000093990 851 291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35 657,69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15 655,00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000 0113 0000093990 852 200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35 657,69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15 655,00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000 0113 0000093990 852 290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35 657,69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15 655,00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000 0113 0000093990 852 291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35 657,69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15 655,00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000 0113 0000093990 853 200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000 0113 0000093990 853 290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000 0113 0000093990 853 292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000 0203 0000051180 244 310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000 0309 0000052105 244 000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309 196,39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000 0309 0000052105 244 300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309 196,39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000 0309 0000052105 244 310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201 696,39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000 0309 0000052105 244 340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107 500,0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000 0309 0000052105 244 346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107 500,0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4 188 362,39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4 188 362,39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4 120 322,00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4 120 322,00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4 120 322,00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4 120 322,00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3 344 485,00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3 344 485,00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775 837,00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775 837,00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6 637 048,84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6 254 382,84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4 290 592,21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4 017 802,72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4 290 592,21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4 017 802,72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23 025,00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22 922,46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1 119 466,0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846 779,05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3 129 007,14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3 129 007,14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19 094,07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19 094,07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2 346 456,63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2 236 580,12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180 790,01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175 500,00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2 165 666,62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2 061 080,12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834 279,0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822 692,00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806 400,00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746 955,50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524 987,62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491 432,62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769 988,00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699 383,92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000 0502 0000035105 247 200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769 988,00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699 383,92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000 0502 0000035105 247 220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769 988,00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699 383,92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000 0502 0000035105 247 223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769 988,00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699 383,92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000 0503 0000052109 244 000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476 394,85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000 0503 0000052109 244 200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476 394,85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000 0503 0000052109 244 220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476 394,85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000 0503 0000052109 244 225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476 394,85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000 0503 0000078110 244 000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000 0503 0000078110 244 200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000 0503 0000078110 244 220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000 0503 0000078110 244 225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000 0503 0000078110 244 226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00000L5050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00000L5050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00000L5050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00000L5050 244 225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757 689,87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735 974,26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417 515,26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417 515,26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417 515,26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417 515,26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151 886,67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151 886,67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7 197,59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7 197,59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258 431,00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258 431,00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340 174,61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318 459,00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14 066,84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326 107,77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318 459,00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326 107,77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318 459,00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433 712,76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416 700,66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22 215,0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5 203,00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22 215,0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5 203,00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22 215,0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5 203,00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000 1001 0000049101 321 000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000 1001 0000049101 321 200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000 1001 0000049101 321 260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000 1001 0000049101 321 264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000 1006 0000004927 323 000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000 1006 0000004927 323 200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000 1006 0000004927 323 220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000 1006 0000004927 323 226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</w:tr>
    </w:tbl>
    <w:p w:rsidR="0046542F" w:rsidRDefault="0046542F" w:rsidP="00A13860">
      <w:pPr>
        <w:tabs>
          <w:tab w:val="center" w:pos="4677"/>
          <w:tab w:val="left" w:pos="8356"/>
        </w:tabs>
        <w:rPr>
          <w:b/>
        </w:rPr>
      </w:pPr>
    </w:p>
    <w:p w:rsidR="00944247" w:rsidRDefault="00944247"/>
    <w:p w:rsidR="00E21B60" w:rsidRDefault="00E21B60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BF3C9E" w:rsidRDefault="00BF3C9E" w:rsidP="00E21B60">
      <w:pPr>
        <w:jc w:val="right"/>
      </w:pPr>
    </w:p>
    <w:p w:rsidR="00BF3C9E" w:rsidRDefault="00BF3C9E" w:rsidP="00E21B60">
      <w:pPr>
        <w:jc w:val="right"/>
      </w:pPr>
    </w:p>
    <w:p w:rsidR="00154545" w:rsidRDefault="00154545" w:rsidP="00154545">
      <w:pPr>
        <w:jc w:val="right"/>
      </w:pPr>
      <w:r>
        <w:lastRenderedPageBreak/>
        <w:t>Приложение 3</w:t>
      </w:r>
    </w:p>
    <w:p w:rsidR="00154545" w:rsidRDefault="00154545" w:rsidP="00154545">
      <w:pPr>
        <w:tabs>
          <w:tab w:val="left" w:pos="2160"/>
        </w:tabs>
        <w:jc w:val="right"/>
      </w:pPr>
      <w:r>
        <w:t xml:space="preserve">К решению Совета </w:t>
      </w:r>
    </w:p>
    <w:p w:rsidR="00154545" w:rsidRDefault="00154545" w:rsidP="00154545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154545" w:rsidRDefault="00154545" w:rsidP="00154545">
      <w:pPr>
        <w:tabs>
          <w:tab w:val="left" w:pos="2160"/>
        </w:tabs>
        <w:jc w:val="right"/>
      </w:pPr>
      <w:r>
        <w:t>Забайкальского края</w:t>
      </w:r>
    </w:p>
    <w:p w:rsidR="00E21B60" w:rsidRDefault="00154545" w:rsidP="00154545">
      <w:pPr>
        <w:jc w:val="right"/>
        <w:rPr>
          <w:color w:val="303F50"/>
          <w:sz w:val="28"/>
          <w:szCs w:val="28"/>
        </w:rPr>
      </w:pPr>
      <w:r>
        <w:t>от «</w:t>
      </w:r>
      <w:r w:rsidRPr="006A1554">
        <w:rPr>
          <w:u w:val="single"/>
        </w:rPr>
        <w:t>18</w:t>
      </w:r>
      <w:r>
        <w:t xml:space="preserve">» апреля 2025 года № </w:t>
      </w:r>
      <w:r w:rsidRPr="006A1554">
        <w:rPr>
          <w:u w:val="single"/>
        </w:rPr>
        <w:t>160</w:t>
      </w:r>
    </w:p>
    <w:p w:rsidR="000758DF" w:rsidRDefault="000758DF" w:rsidP="00154545">
      <w:pPr>
        <w:rPr>
          <w:color w:val="303F50"/>
          <w:sz w:val="28"/>
          <w:szCs w:val="28"/>
        </w:rPr>
      </w:pPr>
    </w:p>
    <w:p w:rsidR="00E21B60" w:rsidRDefault="00E21B60" w:rsidP="00E21B60">
      <w:pPr>
        <w:jc w:val="center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>Исполнение источников финансирования дефицита</w:t>
      </w:r>
    </w:p>
    <w:p w:rsidR="00E21B60" w:rsidRDefault="000758DF" w:rsidP="00E21B60">
      <w:pPr>
        <w:jc w:val="center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 xml:space="preserve">бюджета </w:t>
      </w:r>
      <w:r w:rsidR="00D56FBF">
        <w:rPr>
          <w:b/>
          <w:bCs/>
          <w:color w:val="303F50"/>
          <w:sz w:val="28"/>
          <w:szCs w:val="28"/>
        </w:rPr>
        <w:t>городского</w:t>
      </w:r>
      <w:r w:rsidR="00E21B60">
        <w:rPr>
          <w:b/>
          <w:bCs/>
          <w:color w:val="303F50"/>
          <w:sz w:val="28"/>
          <w:szCs w:val="28"/>
        </w:rPr>
        <w:t xml:space="preserve"> поселения «</w:t>
      </w:r>
      <w:r w:rsidR="000663E8">
        <w:rPr>
          <w:b/>
          <w:bCs/>
          <w:color w:val="303F50"/>
          <w:sz w:val="28"/>
          <w:szCs w:val="28"/>
        </w:rPr>
        <w:t>Дровянинское</w:t>
      </w:r>
      <w:r w:rsidR="00E21B60">
        <w:rPr>
          <w:b/>
          <w:bCs/>
          <w:color w:val="303F50"/>
          <w:sz w:val="28"/>
          <w:szCs w:val="28"/>
        </w:rPr>
        <w:t>» за 202</w:t>
      </w:r>
      <w:r w:rsidR="00D91C35">
        <w:rPr>
          <w:b/>
          <w:bCs/>
          <w:color w:val="303F50"/>
          <w:sz w:val="28"/>
          <w:szCs w:val="28"/>
        </w:rPr>
        <w:t>4</w:t>
      </w:r>
      <w:r w:rsidR="00E21B60">
        <w:rPr>
          <w:b/>
          <w:bCs/>
          <w:color w:val="303F50"/>
          <w:sz w:val="28"/>
          <w:szCs w:val="28"/>
        </w:rPr>
        <w:t xml:space="preserve"> год</w:t>
      </w:r>
    </w:p>
    <w:p w:rsidR="00E21B60" w:rsidRDefault="00E21B60" w:rsidP="00E21B60">
      <w:pPr>
        <w:spacing w:before="150" w:after="119" w:line="300" w:lineRule="atLeast"/>
        <w:ind w:right="-108"/>
        <w:jc w:val="right"/>
        <w:rPr>
          <w:color w:val="303F50"/>
          <w:sz w:val="28"/>
          <w:szCs w:val="28"/>
        </w:rPr>
      </w:pPr>
    </w:p>
    <w:tbl>
      <w:tblPr>
        <w:tblW w:w="9209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6"/>
        <w:gridCol w:w="2934"/>
        <w:gridCol w:w="1488"/>
        <w:gridCol w:w="1841"/>
      </w:tblGrid>
      <w:tr w:rsidR="00E21B60" w:rsidTr="0091214F">
        <w:trPr>
          <w:trHeight w:val="795"/>
          <w:jc w:val="center"/>
        </w:trPr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Код источников финансирования дефицита бюджета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line="262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202</w:t>
            </w:r>
            <w:r w:rsidR="00D91C35">
              <w:rPr>
                <w:b/>
                <w:bCs/>
              </w:rPr>
              <w:t>4</w:t>
            </w:r>
            <w:r>
              <w:rPr>
                <w:b/>
                <w:bCs/>
              </w:rPr>
              <w:t>год</w:t>
            </w:r>
          </w:p>
          <w:p w:rsidR="00E21B60" w:rsidRPr="00F26020" w:rsidRDefault="0091214F" w:rsidP="00C55343">
            <w:pPr>
              <w:spacing w:before="150" w:after="150" w:line="262" w:lineRule="atLeas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6020" w:rsidRPr="00F26020">
              <w:rPr>
                <w:b/>
              </w:rPr>
              <w:t>руб.)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:rsidR="00F26020" w:rsidRDefault="00F2602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(руб.)</w:t>
            </w:r>
          </w:p>
        </w:tc>
      </w:tr>
      <w:tr w:rsidR="00E21B60" w:rsidTr="0091214F">
        <w:trPr>
          <w:trHeight w:val="465"/>
          <w:jc w:val="center"/>
        </w:trPr>
        <w:tc>
          <w:tcPr>
            <w:tcW w:w="29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Источники финансирования дефицита бюджета - всего</w:t>
            </w:r>
          </w:p>
        </w:tc>
        <w:tc>
          <w:tcPr>
            <w:tcW w:w="29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000 90 00 00 00 00 0000 000</w:t>
            </w:r>
          </w:p>
        </w:tc>
        <w:tc>
          <w:tcPr>
            <w:tcW w:w="14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E21B60" w:rsidRPr="00D91C35" w:rsidRDefault="0091214F" w:rsidP="00C55343">
            <w:pPr>
              <w:spacing w:before="150" w:after="150" w:line="262" w:lineRule="atLeast"/>
              <w:jc w:val="center"/>
            </w:pPr>
            <w:r>
              <w:t>2 258 490,79</w:t>
            </w:r>
          </w:p>
        </w:tc>
        <w:tc>
          <w:tcPr>
            <w:tcW w:w="18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91214F" w:rsidP="00C55343">
            <w:pPr>
              <w:spacing w:before="150" w:after="150" w:line="262" w:lineRule="atLeast"/>
              <w:jc w:val="center"/>
            </w:pPr>
            <w:r>
              <w:t>1 414 720,12</w:t>
            </w:r>
          </w:p>
        </w:tc>
      </w:tr>
      <w:tr w:rsidR="00E21B60" w:rsidTr="0091214F">
        <w:trPr>
          <w:trHeight w:val="690"/>
          <w:jc w:val="center"/>
        </w:trPr>
        <w:tc>
          <w:tcPr>
            <w:tcW w:w="29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9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000 01 05 00 00 10 0000 000</w:t>
            </w:r>
          </w:p>
        </w:tc>
        <w:tc>
          <w:tcPr>
            <w:tcW w:w="14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E21B60" w:rsidRPr="00016CFE" w:rsidRDefault="0091214F" w:rsidP="00C55343">
            <w:pPr>
              <w:spacing w:before="150" w:after="150" w:line="262" w:lineRule="atLeast"/>
              <w:jc w:val="center"/>
            </w:pPr>
            <w:r w:rsidRPr="0091214F">
              <w:t>2 258 490,79</w:t>
            </w:r>
          </w:p>
        </w:tc>
        <w:tc>
          <w:tcPr>
            <w:tcW w:w="18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91214F" w:rsidP="00D91C35">
            <w:pPr>
              <w:spacing w:before="150" w:after="150" w:line="262" w:lineRule="atLeast"/>
              <w:jc w:val="center"/>
            </w:pPr>
            <w:r>
              <w:t>1 414 </w:t>
            </w:r>
            <w:r w:rsidR="00553E10">
              <w:t>7</w:t>
            </w:r>
            <w:r>
              <w:t>20,12</w:t>
            </w:r>
          </w:p>
        </w:tc>
      </w:tr>
      <w:tr w:rsidR="00E21B60" w:rsidTr="0091214F">
        <w:trPr>
          <w:trHeight w:val="765"/>
          <w:jc w:val="center"/>
        </w:trPr>
        <w:tc>
          <w:tcPr>
            <w:tcW w:w="29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29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000 01 05 02 000 00000 500</w:t>
            </w:r>
          </w:p>
        </w:tc>
        <w:tc>
          <w:tcPr>
            <w:tcW w:w="14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E21B60" w:rsidRPr="005233E3" w:rsidRDefault="005233E3" w:rsidP="0091214F">
            <w:pPr>
              <w:spacing w:before="150" w:after="150" w:line="262" w:lineRule="atLeast"/>
              <w:jc w:val="center"/>
            </w:pPr>
            <w:r>
              <w:t>32</w:t>
            </w:r>
            <w:r w:rsidR="0091214F">
              <w:t> </w:t>
            </w:r>
            <w:r>
              <w:t>743</w:t>
            </w:r>
            <w:r w:rsidR="0091214F">
              <w:t> </w:t>
            </w:r>
            <w:r>
              <w:t>5</w:t>
            </w:r>
            <w:r w:rsidR="0091214F">
              <w:t>04,19</w:t>
            </w:r>
          </w:p>
        </w:tc>
        <w:tc>
          <w:tcPr>
            <w:tcW w:w="18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91214F" w:rsidP="0091214F">
            <w:pPr>
              <w:spacing w:before="150" w:after="150" w:line="262" w:lineRule="atLeast"/>
              <w:jc w:val="center"/>
            </w:pPr>
            <w:r>
              <w:t>33 189 787,56</w:t>
            </w:r>
          </w:p>
        </w:tc>
      </w:tr>
      <w:tr w:rsidR="00E21B60" w:rsidTr="0091214F">
        <w:trPr>
          <w:trHeight w:val="750"/>
          <w:jc w:val="center"/>
        </w:trPr>
        <w:tc>
          <w:tcPr>
            <w:tcW w:w="29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9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000 01 05 02 000  00000 600</w:t>
            </w:r>
          </w:p>
        </w:tc>
        <w:tc>
          <w:tcPr>
            <w:tcW w:w="14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Pr="005233E3" w:rsidRDefault="005233E3" w:rsidP="0091214F">
            <w:pPr>
              <w:spacing w:before="150" w:after="150" w:line="262" w:lineRule="atLeast"/>
              <w:jc w:val="center"/>
            </w:pPr>
            <w:r>
              <w:t>35</w:t>
            </w:r>
            <w:r w:rsidR="0091214F">
              <w:t> </w:t>
            </w:r>
            <w:r>
              <w:t>00</w:t>
            </w:r>
            <w:r w:rsidR="0091214F">
              <w:t>1 994,98</w:t>
            </w:r>
          </w:p>
        </w:tc>
        <w:tc>
          <w:tcPr>
            <w:tcW w:w="18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016CFE" w:rsidRDefault="0091214F" w:rsidP="0091214F">
            <w:pPr>
              <w:spacing w:before="150" w:after="150" w:line="262" w:lineRule="atLeast"/>
              <w:jc w:val="center"/>
            </w:pPr>
            <w:r>
              <w:t>34 604 507,68</w:t>
            </w:r>
          </w:p>
        </w:tc>
      </w:tr>
    </w:tbl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rPr>
          <w:sz w:val="28"/>
          <w:szCs w:val="28"/>
        </w:rPr>
      </w:pPr>
    </w:p>
    <w:p w:rsidR="00E21B60" w:rsidRDefault="00E21B60" w:rsidP="00E21B60"/>
    <w:p w:rsidR="00E21B60" w:rsidRDefault="00E21B60"/>
    <w:sectPr w:rsidR="00E21B60" w:rsidSect="00756084">
      <w:pgSz w:w="11906" w:h="16838"/>
      <w:pgMar w:top="719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E4" w:rsidRDefault="00E43EE4" w:rsidP="00756084">
      <w:r>
        <w:separator/>
      </w:r>
    </w:p>
  </w:endnote>
  <w:endnote w:type="continuationSeparator" w:id="0">
    <w:p w:rsidR="00E43EE4" w:rsidRDefault="00E43EE4" w:rsidP="007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E4" w:rsidRDefault="00E43EE4" w:rsidP="00756084">
      <w:r>
        <w:separator/>
      </w:r>
    </w:p>
  </w:footnote>
  <w:footnote w:type="continuationSeparator" w:id="0">
    <w:p w:rsidR="00E43EE4" w:rsidRDefault="00E43EE4" w:rsidP="0075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451"/>
    <w:multiLevelType w:val="hybridMultilevel"/>
    <w:tmpl w:val="3D704B1A"/>
    <w:lvl w:ilvl="0" w:tplc="0B344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AE"/>
    <w:rsid w:val="00002894"/>
    <w:rsid w:val="00016CFE"/>
    <w:rsid w:val="00047BBE"/>
    <w:rsid w:val="00060F55"/>
    <w:rsid w:val="00065DCB"/>
    <w:rsid w:val="000663E8"/>
    <w:rsid w:val="000679AB"/>
    <w:rsid w:val="000758DF"/>
    <w:rsid w:val="00093B39"/>
    <w:rsid w:val="000A3024"/>
    <w:rsid w:val="000A6673"/>
    <w:rsid w:val="000D1DC4"/>
    <w:rsid w:val="000E05D8"/>
    <w:rsid w:val="000E7AEA"/>
    <w:rsid w:val="000F3BBD"/>
    <w:rsid w:val="00110F46"/>
    <w:rsid w:val="00127AD7"/>
    <w:rsid w:val="00154545"/>
    <w:rsid w:val="0017361F"/>
    <w:rsid w:val="001A1BD6"/>
    <w:rsid w:val="001C14FE"/>
    <w:rsid w:val="001C4AAD"/>
    <w:rsid w:val="001E7F9E"/>
    <w:rsid w:val="002002D2"/>
    <w:rsid w:val="00200CF4"/>
    <w:rsid w:val="00200CF6"/>
    <w:rsid w:val="00211FA8"/>
    <w:rsid w:val="00226435"/>
    <w:rsid w:val="0023482E"/>
    <w:rsid w:val="00263EBD"/>
    <w:rsid w:val="00266A63"/>
    <w:rsid w:val="00285F51"/>
    <w:rsid w:val="00290FDC"/>
    <w:rsid w:val="002C6A06"/>
    <w:rsid w:val="002C7CFE"/>
    <w:rsid w:val="002E1CB9"/>
    <w:rsid w:val="002F1A9A"/>
    <w:rsid w:val="00311481"/>
    <w:rsid w:val="003133B6"/>
    <w:rsid w:val="00326C7B"/>
    <w:rsid w:val="00346A8B"/>
    <w:rsid w:val="003512CB"/>
    <w:rsid w:val="0035349E"/>
    <w:rsid w:val="003803D2"/>
    <w:rsid w:val="003819C8"/>
    <w:rsid w:val="003B526D"/>
    <w:rsid w:val="003E370F"/>
    <w:rsid w:val="003F69DD"/>
    <w:rsid w:val="0042200B"/>
    <w:rsid w:val="004442B7"/>
    <w:rsid w:val="00450910"/>
    <w:rsid w:val="0046542F"/>
    <w:rsid w:val="00474E30"/>
    <w:rsid w:val="004A1523"/>
    <w:rsid w:val="004B3944"/>
    <w:rsid w:val="004D01CE"/>
    <w:rsid w:val="00514D01"/>
    <w:rsid w:val="005233E3"/>
    <w:rsid w:val="00553E10"/>
    <w:rsid w:val="005567B2"/>
    <w:rsid w:val="005625B1"/>
    <w:rsid w:val="005C2ED8"/>
    <w:rsid w:val="005D7692"/>
    <w:rsid w:val="00601B19"/>
    <w:rsid w:val="006041AD"/>
    <w:rsid w:val="00607735"/>
    <w:rsid w:val="00611758"/>
    <w:rsid w:val="00633103"/>
    <w:rsid w:val="00635B41"/>
    <w:rsid w:val="00667C79"/>
    <w:rsid w:val="00695B8F"/>
    <w:rsid w:val="006A1554"/>
    <w:rsid w:val="006B730D"/>
    <w:rsid w:val="006C6F84"/>
    <w:rsid w:val="006E54DC"/>
    <w:rsid w:val="00711ADD"/>
    <w:rsid w:val="00715EFC"/>
    <w:rsid w:val="0071654A"/>
    <w:rsid w:val="00732459"/>
    <w:rsid w:val="00742F8A"/>
    <w:rsid w:val="0075265E"/>
    <w:rsid w:val="00756084"/>
    <w:rsid w:val="0075701F"/>
    <w:rsid w:val="00771C93"/>
    <w:rsid w:val="007757E4"/>
    <w:rsid w:val="00793D8D"/>
    <w:rsid w:val="007A3F9F"/>
    <w:rsid w:val="007C3260"/>
    <w:rsid w:val="007D07E6"/>
    <w:rsid w:val="007D4452"/>
    <w:rsid w:val="007F1C92"/>
    <w:rsid w:val="007F6DCE"/>
    <w:rsid w:val="00800E1A"/>
    <w:rsid w:val="00801B0F"/>
    <w:rsid w:val="00811655"/>
    <w:rsid w:val="00814058"/>
    <w:rsid w:val="0086488A"/>
    <w:rsid w:val="00880207"/>
    <w:rsid w:val="008A193D"/>
    <w:rsid w:val="008A3C2B"/>
    <w:rsid w:val="008B29DD"/>
    <w:rsid w:val="008B5AAD"/>
    <w:rsid w:val="008D35DB"/>
    <w:rsid w:val="008D7AAC"/>
    <w:rsid w:val="008E6DC5"/>
    <w:rsid w:val="00910B0E"/>
    <w:rsid w:val="0091214F"/>
    <w:rsid w:val="00914EE9"/>
    <w:rsid w:val="00917372"/>
    <w:rsid w:val="009179C8"/>
    <w:rsid w:val="0092434D"/>
    <w:rsid w:val="00926DD2"/>
    <w:rsid w:val="00927994"/>
    <w:rsid w:val="009336AF"/>
    <w:rsid w:val="00944247"/>
    <w:rsid w:val="009474CF"/>
    <w:rsid w:val="00954767"/>
    <w:rsid w:val="0099486C"/>
    <w:rsid w:val="009B3DBF"/>
    <w:rsid w:val="009C24A9"/>
    <w:rsid w:val="009E18B7"/>
    <w:rsid w:val="009E7C43"/>
    <w:rsid w:val="009F2E0A"/>
    <w:rsid w:val="00A13646"/>
    <w:rsid w:val="00A13860"/>
    <w:rsid w:val="00A3045D"/>
    <w:rsid w:val="00A429D0"/>
    <w:rsid w:val="00A770FF"/>
    <w:rsid w:val="00A962A9"/>
    <w:rsid w:val="00AC36DB"/>
    <w:rsid w:val="00B05770"/>
    <w:rsid w:val="00B150D0"/>
    <w:rsid w:val="00B20107"/>
    <w:rsid w:val="00B35B2A"/>
    <w:rsid w:val="00B56DBF"/>
    <w:rsid w:val="00B6015B"/>
    <w:rsid w:val="00B7660D"/>
    <w:rsid w:val="00B96971"/>
    <w:rsid w:val="00BB3F52"/>
    <w:rsid w:val="00BB3FE2"/>
    <w:rsid w:val="00BD748D"/>
    <w:rsid w:val="00BF3C9E"/>
    <w:rsid w:val="00C16193"/>
    <w:rsid w:val="00C20AAE"/>
    <w:rsid w:val="00C55343"/>
    <w:rsid w:val="00C93AD1"/>
    <w:rsid w:val="00C93FD1"/>
    <w:rsid w:val="00CB593F"/>
    <w:rsid w:val="00CF482A"/>
    <w:rsid w:val="00D134FF"/>
    <w:rsid w:val="00D23E4B"/>
    <w:rsid w:val="00D27FD5"/>
    <w:rsid w:val="00D545E0"/>
    <w:rsid w:val="00D56FBF"/>
    <w:rsid w:val="00D7759A"/>
    <w:rsid w:val="00D91C35"/>
    <w:rsid w:val="00DC23C6"/>
    <w:rsid w:val="00DD597C"/>
    <w:rsid w:val="00DD7EB1"/>
    <w:rsid w:val="00DE4204"/>
    <w:rsid w:val="00DF45FF"/>
    <w:rsid w:val="00E06AAE"/>
    <w:rsid w:val="00E21B60"/>
    <w:rsid w:val="00E33AF6"/>
    <w:rsid w:val="00E43EE4"/>
    <w:rsid w:val="00E83C84"/>
    <w:rsid w:val="00E96B57"/>
    <w:rsid w:val="00EB0ECA"/>
    <w:rsid w:val="00ED4E6C"/>
    <w:rsid w:val="00F26020"/>
    <w:rsid w:val="00F30C12"/>
    <w:rsid w:val="00F451D6"/>
    <w:rsid w:val="00F46454"/>
    <w:rsid w:val="00F50806"/>
    <w:rsid w:val="00F6793A"/>
    <w:rsid w:val="00F77277"/>
    <w:rsid w:val="00F97C35"/>
    <w:rsid w:val="00FC3D96"/>
    <w:rsid w:val="00FF03AC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0203"/>
  <w15:docId w15:val="{927AB597-A09F-4B41-ACA4-F121D523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74E3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74E30"/>
    <w:rPr>
      <w:color w:val="800080"/>
      <w:u w:val="single"/>
    </w:rPr>
  </w:style>
  <w:style w:type="paragraph" w:customStyle="1" w:styleId="msonormal0">
    <w:name w:val="msonormal"/>
    <w:basedOn w:val="a"/>
    <w:rsid w:val="00474E30"/>
    <w:pPr>
      <w:spacing w:before="100" w:beforeAutospacing="1" w:after="100" w:afterAutospacing="1"/>
    </w:pPr>
  </w:style>
  <w:style w:type="paragraph" w:customStyle="1" w:styleId="xl190">
    <w:name w:val="xl190"/>
    <w:basedOn w:val="a"/>
    <w:rsid w:val="00474E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1">
    <w:name w:val="xl191"/>
    <w:basedOn w:val="a"/>
    <w:rsid w:val="00474E3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2">
    <w:name w:val="xl192"/>
    <w:basedOn w:val="a"/>
    <w:rsid w:val="00474E3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3">
    <w:name w:val="xl193"/>
    <w:basedOn w:val="a"/>
    <w:rsid w:val="00474E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4">
    <w:name w:val="xl194"/>
    <w:basedOn w:val="a"/>
    <w:rsid w:val="00474E3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474E3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474E3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474E3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474E3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474E3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474E3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474E3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474E3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474E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474E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474E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474E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56DD-4A50-40CB-911D-4B06E30E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 Windows</cp:lastModifiedBy>
  <cp:revision>20</cp:revision>
  <cp:lastPrinted>2025-04-21T00:16:00Z</cp:lastPrinted>
  <dcterms:created xsi:type="dcterms:W3CDTF">2025-04-10T05:34:00Z</dcterms:created>
  <dcterms:modified xsi:type="dcterms:W3CDTF">2025-04-21T00:16:00Z</dcterms:modified>
</cp:coreProperties>
</file>