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AC" w:rsidRDefault="00F27AAC" w:rsidP="00F832AE">
      <w:pPr>
        <w:shd w:val="clear" w:color="auto" w:fill="FFFFFF"/>
        <w:spacing w:after="0" w:line="240" w:lineRule="auto"/>
        <w:textAlignment w:val="baseline"/>
        <w:rPr>
          <w:rFonts w:ascii="Courier New" w:eastAsia="Calibri" w:hAnsi="Courier New" w:cs="Courier New"/>
          <w:spacing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413"/>
        <w:gridCol w:w="2994"/>
        <w:gridCol w:w="3069"/>
      </w:tblGrid>
      <w:tr w:rsidR="00F27AAC" w:rsidRPr="00F27AAC" w:rsidTr="007F1322">
        <w:trPr>
          <w:trHeight w:val="1420"/>
        </w:trPr>
        <w:tc>
          <w:tcPr>
            <w:tcW w:w="2988" w:type="dxa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7" w:type="dxa"/>
            <w:gridSpan w:val="2"/>
          </w:tcPr>
          <w:p w:rsidR="00F27AAC" w:rsidRPr="00F27AAC" w:rsidRDefault="00F27AAC" w:rsidP="00F2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7D1BE3D1" wp14:editId="31FFBC3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AAC" w:rsidRPr="00F27AAC" w:rsidRDefault="00F27AAC" w:rsidP="00F2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9" w:type="dxa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AAC" w:rsidRPr="00F27AAC" w:rsidTr="007F1322">
        <w:tc>
          <w:tcPr>
            <w:tcW w:w="9464" w:type="dxa"/>
            <w:gridSpan w:val="4"/>
          </w:tcPr>
          <w:p w:rsidR="00F27AAC" w:rsidRPr="00F27AAC" w:rsidRDefault="00F27AAC" w:rsidP="00F27AA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F27AAC" w:rsidRPr="00F27AAC" w:rsidRDefault="00F27AAC" w:rsidP="00F27AA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F27AAC" w:rsidRPr="00F27AAC" w:rsidRDefault="00F27AAC" w:rsidP="00F2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27AAC" w:rsidRPr="00F27AAC" w:rsidRDefault="00F27AAC" w:rsidP="00F27AA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ПОСТАНОВЛЕНИЕ</w:t>
            </w:r>
          </w:p>
          <w:p w:rsidR="00F27AAC" w:rsidRPr="00F27AAC" w:rsidRDefault="00F27AAC" w:rsidP="00F27AA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AC" w:rsidRPr="00F27AAC" w:rsidTr="007F1322">
        <w:trPr>
          <w:trHeight w:val="356"/>
        </w:trPr>
        <w:tc>
          <w:tcPr>
            <w:tcW w:w="3401" w:type="dxa"/>
            <w:gridSpan w:val="2"/>
          </w:tcPr>
          <w:p w:rsidR="00F27AAC" w:rsidRPr="00F27AAC" w:rsidRDefault="00F832AE" w:rsidP="007F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13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апреля</w:t>
            </w:r>
            <w:r w:rsidR="00F27AAC" w:rsidRPr="00F2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2994" w:type="dxa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69" w:type="dxa"/>
          </w:tcPr>
          <w:p w:rsidR="00F27AAC" w:rsidRPr="00F27AAC" w:rsidRDefault="00F27AAC" w:rsidP="007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F13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283</w:t>
            </w:r>
          </w:p>
        </w:tc>
      </w:tr>
      <w:tr w:rsidR="00F27AAC" w:rsidRPr="00F27AAC" w:rsidTr="007F1322">
        <w:tc>
          <w:tcPr>
            <w:tcW w:w="3401" w:type="dxa"/>
            <w:gridSpan w:val="2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94" w:type="dxa"/>
          </w:tcPr>
          <w:p w:rsidR="00F27AAC" w:rsidRPr="00F27AAC" w:rsidRDefault="00F27AAC" w:rsidP="00F2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069" w:type="dxa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27AAC" w:rsidRPr="00F27AAC" w:rsidTr="007F1322">
        <w:tc>
          <w:tcPr>
            <w:tcW w:w="3401" w:type="dxa"/>
            <w:gridSpan w:val="2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94" w:type="dxa"/>
          </w:tcPr>
          <w:p w:rsidR="00F27AAC" w:rsidRPr="00F27AAC" w:rsidRDefault="00F27AAC" w:rsidP="00F2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F27AAC" w:rsidRPr="00F27AAC" w:rsidRDefault="00F27AAC" w:rsidP="00F2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27AAC" w:rsidRPr="00A55EBB" w:rsidRDefault="00A55EBB" w:rsidP="00E8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(«дорожной карты») мероприятий по ликвидации выявленных на территории Улётовского муниципального округа</w:t>
      </w:r>
      <w:r w:rsidR="00385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</w:t>
      </w:r>
      <w:r w:rsidR="00F8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  <w:r w:rsidR="00F832AE" w:rsidRPr="00A5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несанкционированных</w:t>
      </w:r>
      <w:r w:rsidRPr="00A5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свалок </w:t>
      </w:r>
      <w:r w:rsidR="00D8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</w:t>
      </w:r>
      <w:r w:rsidR="00E86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F8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F27AAC" w:rsidRPr="00F27AAC" w:rsidRDefault="00F27AAC" w:rsidP="00E8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4DC" w:rsidRDefault="00E86DA9" w:rsidP="00A00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A24D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A085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385A3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решений суда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2-355/2023 от 27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2023,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49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2-300/2023 от 07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2023, № 2-341/2023, № 2-342/2023 от 25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8A24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549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A24DC">
        <w:rPr>
          <w:rFonts w:ascii="Times New Roman" w:eastAsia="Times New Roman" w:hAnsi="Times New Roman" w:cs="Times New Roman"/>
          <w:bCs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-323/2023 от 14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2023, </w:t>
      </w:r>
      <w:r w:rsidR="00812E92">
        <w:rPr>
          <w:rFonts w:ascii="Times New Roman" w:eastAsia="Times New Roman" w:hAnsi="Times New Roman" w:cs="Times New Roman"/>
          <w:bCs/>
          <w:sz w:val="28"/>
          <w:szCs w:val="28"/>
        </w:rPr>
        <w:t>№ 2а-116/2024 от 05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.03.</w:t>
      </w:r>
      <w:r w:rsidR="00812E92">
        <w:rPr>
          <w:rFonts w:ascii="Times New Roman" w:eastAsia="Times New Roman" w:hAnsi="Times New Roman" w:cs="Times New Roman"/>
          <w:bCs/>
          <w:sz w:val="28"/>
          <w:szCs w:val="28"/>
        </w:rPr>
        <w:t>2024, №</w:t>
      </w:r>
      <w:r w:rsidR="008A24DC">
        <w:rPr>
          <w:rFonts w:ascii="Times New Roman" w:eastAsia="Times New Roman" w:hAnsi="Times New Roman" w:cs="Times New Roman"/>
          <w:bCs/>
          <w:sz w:val="28"/>
          <w:szCs w:val="28"/>
        </w:rPr>
        <w:t xml:space="preserve"> 2а-327/2021 от 05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.07.</w:t>
      </w:r>
      <w:r w:rsidR="00EA0856">
        <w:rPr>
          <w:rFonts w:ascii="Times New Roman" w:eastAsia="Times New Roman" w:hAnsi="Times New Roman" w:cs="Times New Roman"/>
          <w:bCs/>
          <w:sz w:val="28"/>
          <w:szCs w:val="28"/>
        </w:rPr>
        <w:t>2021,</w:t>
      </w:r>
      <w:r w:rsidR="002549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0856">
        <w:rPr>
          <w:rFonts w:ascii="Times New Roman" w:eastAsia="Times New Roman" w:hAnsi="Times New Roman" w:cs="Times New Roman"/>
          <w:bCs/>
          <w:sz w:val="28"/>
          <w:szCs w:val="28"/>
        </w:rPr>
        <w:t>2-313/2023 от 21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.07.</w:t>
      </w:r>
      <w:r w:rsidR="00EA085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="00385A36">
        <w:rPr>
          <w:rFonts w:ascii="Times New Roman" w:eastAsia="Times New Roman" w:hAnsi="Times New Roman" w:cs="Times New Roman"/>
          <w:bCs/>
          <w:sz w:val="28"/>
          <w:szCs w:val="28"/>
        </w:rPr>
        <w:t>о ликвид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ации несанкционированных свалок </w:t>
      </w:r>
      <w:r w:rsidR="00385A3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385A36" w:rsidRPr="00385A36">
        <w:rPr>
          <w:rFonts w:ascii="Times New Roman" w:eastAsia="Times New Roman" w:hAnsi="Times New Roman" w:cs="Times New Roman"/>
          <w:bCs/>
          <w:sz w:val="28"/>
          <w:szCs w:val="28"/>
        </w:rPr>
        <w:t>Улётовского муниципального округа Забайкальского края</w:t>
      </w:r>
      <w:r w:rsidR="00385A36">
        <w:rPr>
          <w:rFonts w:ascii="Times New Roman" w:eastAsia="Times New Roman" w:hAnsi="Times New Roman" w:cs="Times New Roman"/>
          <w:bCs/>
          <w:sz w:val="28"/>
          <w:szCs w:val="28"/>
        </w:rPr>
        <w:t>, предостережения</w:t>
      </w:r>
      <w:r w:rsidR="006A2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межрегионального управления Федеральной службы по надзору в сфере природопользования и в соответствии с</w:t>
      </w:r>
      <w:proofErr w:type="gramEnd"/>
      <w:r w:rsidR="006A25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поступлениями в бюджет округа финансовых средств</w:t>
      </w:r>
      <w:r w:rsidR="00E80889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экологического сбора</w:t>
      </w:r>
      <w:r w:rsidR="00E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3550</w:t>
      </w:r>
      <w:r w:rsidR="00E80889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E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="00F832A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00C2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832AE">
        <w:rPr>
          <w:rFonts w:ascii="Times New Roman" w:eastAsia="Times New Roman" w:hAnsi="Times New Roman" w:cs="Times New Roman"/>
          <w:bCs/>
          <w:sz w:val="28"/>
          <w:szCs w:val="28"/>
        </w:rPr>
        <w:t>ри</w:t>
      </w:r>
      <w:r w:rsidR="00A702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миллиона пятьсот пятьдесят</w:t>
      </w:r>
      <w:r w:rsidR="00E8088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тысяч) рублей 00 копеек в год</w:t>
      </w:r>
      <w:r w:rsidR="00EC33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постановляет:</w:t>
      </w:r>
      <w:r w:rsidR="00F83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24DC" w:rsidRDefault="008A24DC" w:rsidP="00A00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30546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A55EBB" w:rsidRPr="00A55EBB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План («дорожной карты») мероприятий по ликвидации выявляемых на территории </w:t>
      </w:r>
      <w:r w:rsidR="00385A36" w:rsidRPr="00385A36">
        <w:rPr>
          <w:rFonts w:ascii="Times New Roman" w:eastAsia="Times New Roman" w:hAnsi="Times New Roman" w:cs="Times New Roman"/>
          <w:bCs/>
          <w:sz w:val="28"/>
          <w:szCs w:val="28"/>
        </w:rPr>
        <w:t xml:space="preserve">Улётовского муниципального округа Забайкальского края </w:t>
      </w:r>
      <w:r w:rsidR="00756A3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несанкционированных свалок </w:t>
      </w:r>
      <w:r w:rsidR="00756A37" w:rsidRPr="00A55EB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8088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2025-</w:t>
      </w:r>
      <w:r w:rsidR="00D879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860E1">
        <w:rPr>
          <w:rFonts w:ascii="Times New Roman" w:eastAsia="Times New Roman" w:hAnsi="Times New Roman" w:cs="Times New Roman"/>
          <w:bCs/>
          <w:sz w:val="28"/>
          <w:szCs w:val="28"/>
        </w:rPr>
        <w:t>56</w:t>
      </w:r>
      <w:r w:rsidR="00A55EBB" w:rsidRPr="00A55EBB">
        <w:rPr>
          <w:rFonts w:ascii="Times New Roman" w:eastAsia="Times New Roman" w:hAnsi="Times New Roman" w:cs="Times New Roman"/>
          <w:bCs/>
          <w:sz w:val="28"/>
          <w:szCs w:val="28"/>
        </w:rPr>
        <w:t xml:space="preserve">гг согласно </w:t>
      </w:r>
      <w:r w:rsidR="00756A37" w:rsidRPr="00A55EBB">
        <w:rPr>
          <w:rFonts w:ascii="Times New Roman" w:eastAsia="Times New Roman" w:hAnsi="Times New Roman" w:cs="Times New Roman"/>
          <w:bCs/>
          <w:sz w:val="28"/>
          <w:szCs w:val="28"/>
        </w:rPr>
        <w:t>приложению,</w:t>
      </w:r>
      <w:r w:rsidR="00A55EBB" w:rsidRPr="00A55EB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56A37" w:rsidRPr="00756A37" w:rsidRDefault="008A24DC" w:rsidP="00A00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756A37" w:rsidRPr="00756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«Деятельность» - «Финансы» - https://uletov.75.ru/.</w:t>
      </w:r>
    </w:p>
    <w:p w:rsidR="00F27AAC" w:rsidRPr="00F27AAC" w:rsidRDefault="00756A37" w:rsidP="00A00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56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постановления возл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ожить на первого заместителя главы</w:t>
      </w:r>
      <w:r w:rsidRPr="00756A37">
        <w:t xml:space="preserve"> </w:t>
      </w:r>
      <w:r w:rsidRPr="00756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Улётовского муниципального округа Забайкальского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(В.А. Горковенко</w:t>
      </w:r>
      <w:r w:rsidR="00F8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00C24" w:rsidRDefault="00A00C24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24" w:rsidRDefault="00A00C24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24" w:rsidRDefault="00A00C24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AAC" w:rsidRPr="00F27AAC" w:rsidRDefault="00F27AAC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AAC" w:rsidRPr="00F27AAC" w:rsidRDefault="00F27AAC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7AAC" w:rsidRPr="00F27AAC" w:rsidSect="002549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25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7AA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Синкевич</w:t>
      </w:r>
    </w:p>
    <w:p w:rsidR="00F27AAC" w:rsidRPr="00F832AE" w:rsidRDefault="00F27AAC" w:rsidP="00F27A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2"/>
        </w:rPr>
      </w:pPr>
    </w:p>
    <w:p w:rsidR="00F27AAC" w:rsidRPr="007F1322" w:rsidRDefault="00F27AAC" w:rsidP="00F27A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832AE">
        <w:rPr>
          <w:rFonts w:ascii="Times New Roman" w:eastAsia="Calibri" w:hAnsi="Times New Roman" w:cs="Times New Roman"/>
          <w:spacing w:val="2"/>
        </w:rPr>
        <w:t>Приложе</w:t>
      </w:r>
      <w:r w:rsidR="00F832AE" w:rsidRPr="00F832AE">
        <w:rPr>
          <w:rFonts w:ascii="Times New Roman" w:eastAsia="Calibri" w:hAnsi="Times New Roman" w:cs="Times New Roman"/>
          <w:spacing w:val="2"/>
        </w:rPr>
        <w:t xml:space="preserve">ние </w:t>
      </w:r>
    </w:p>
    <w:p w:rsidR="00F27AAC" w:rsidRPr="007F1322" w:rsidRDefault="00F27AAC" w:rsidP="00F27A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>к постановлению администрации</w:t>
      </w:r>
    </w:p>
    <w:p w:rsidR="00447EE4" w:rsidRPr="007F1322" w:rsidRDefault="00447EE4" w:rsidP="00F27A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>Улётовского</w:t>
      </w:r>
      <w:r w:rsidR="00F27AAC"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>муниципального округа</w:t>
      </w:r>
    </w:p>
    <w:p w:rsidR="00F27AAC" w:rsidRPr="007F1322" w:rsidRDefault="00447EE4" w:rsidP="00F27A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Забайкальского края</w:t>
      </w:r>
    </w:p>
    <w:p w:rsidR="00F27AAC" w:rsidRPr="007F1322" w:rsidRDefault="00447EE4" w:rsidP="00447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</w:t>
      </w:r>
      <w:r w:rsidR="00F832AE"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</w:t>
      </w: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 </w:t>
      </w:r>
      <w:r w:rsidR="00F832AE" w:rsidRPr="007F1322">
        <w:rPr>
          <w:rFonts w:ascii="Times New Roman" w:eastAsia="Calibri" w:hAnsi="Times New Roman" w:cs="Times New Roman"/>
          <w:spacing w:val="2"/>
          <w:sz w:val="24"/>
          <w:szCs w:val="24"/>
        </w:rPr>
        <w:t>«</w:t>
      </w:r>
      <w:r w:rsidR="007F1322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>22</w:t>
      </w:r>
      <w:r w:rsidR="00F832AE" w:rsidRPr="007F1322">
        <w:rPr>
          <w:rFonts w:ascii="Times New Roman" w:eastAsia="Calibri" w:hAnsi="Times New Roman" w:cs="Times New Roman"/>
          <w:spacing w:val="2"/>
          <w:sz w:val="24"/>
          <w:szCs w:val="24"/>
        </w:rPr>
        <w:t>» апреля 2025 года №</w:t>
      </w:r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7F1322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>283</w:t>
      </w:r>
      <w:bookmarkStart w:id="0" w:name="_GoBack"/>
      <w:bookmarkEnd w:id="0"/>
      <w:r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F832AE" w:rsidRPr="007F132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</w:p>
    <w:p w:rsidR="00F27AAC" w:rsidRPr="00F832AE" w:rsidRDefault="00F27AAC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AAC" w:rsidRPr="00F832AE" w:rsidRDefault="00F27AAC" w:rsidP="00F2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7AAC" w:rsidRPr="00EC3384" w:rsidRDefault="00F27AAC" w:rsidP="00A00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(ДОРОЖНАЯ КАРТА)</w:t>
      </w:r>
    </w:p>
    <w:p w:rsidR="00F27AAC" w:rsidRPr="00EC3384" w:rsidRDefault="00F27AAC" w:rsidP="000C4E0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385A36"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ликвидации выявленных на территории Улётовского муниципального округа Забайкальского </w:t>
      </w:r>
      <w:r w:rsidR="000C4E03"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 несанкционированных</w:t>
      </w:r>
      <w:r w:rsidR="00385A36"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свалок</w:t>
      </w:r>
      <w:r w:rsidR="00E860E1"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2025-2056</w:t>
      </w:r>
      <w:r w:rsidR="00385A36"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F27AAC" w:rsidRPr="00F832AE" w:rsidRDefault="00F27AAC" w:rsidP="00E80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197"/>
        <w:gridCol w:w="1267"/>
        <w:gridCol w:w="835"/>
        <w:gridCol w:w="1599"/>
        <w:gridCol w:w="1252"/>
        <w:gridCol w:w="2410"/>
      </w:tblGrid>
      <w:tr w:rsidR="00F27AAC" w:rsidRPr="00F832AE" w:rsidTr="00A00C24">
        <w:trPr>
          <w:trHeight w:val="1361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AAC" w:rsidRPr="00F832AE" w:rsidRDefault="00F27AAC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AAC" w:rsidRPr="00F832AE" w:rsidRDefault="00F27AAC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AAC" w:rsidRPr="00F832AE" w:rsidRDefault="00F27AAC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E03291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AAC" w:rsidRPr="00F832AE" w:rsidRDefault="00F27AAC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D879E3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D879E3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7AAC" w:rsidRPr="00F832AE" w:rsidRDefault="007A23F8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ликвидации согласно сметного расчёта</w:t>
            </w:r>
            <w:r w:rsidR="00E05DA7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7AAC" w:rsidRPr="00F832AE" w:rsidRDefault="00447EE4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средств в год</w:t>
            </w:r>
            <w:r w:rsidR="00E940A2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7AAC" w:rsidRPr="00F832AE" w:rsidRDefault="00F27AAC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мероприятия и сроки выполнения</w:t>
            </w:r>
          </w:p>
        </w:tc>
      </w:tr>
      <w:tr w:rsidR="00F27AAC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AC" w:rsidRPr="00F832AE" w:rsidRDefault="00F27AAC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AC" w:rsidRPr="00F832AE" w:rsidRDefault="00623F16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Танга Кадастровый номер 75:19:400102:259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AC" w:rsidRPr="00F832AE" w:rsidRDefault="00623F16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6.49</w:t>
            </w:r>
            <w:r w:rsidR="00E03291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AC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7AAC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7150265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7AAC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E03" w:rsidRPr="00F832AE" w:rsidRDefault="00F27AAC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</w:t>
            </w:r>
            <w:r w:rsidR="00447EE4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нкционированной свалки </w:t>
            </w:r>
            <w:r w:rsidR="000C4E03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623F16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75:19:320202:245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B73055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B575F6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B575F6" w:rsidP="007A23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9125785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2053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623F16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Аблатуйский бор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75:19:340201:171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B73055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2034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606BF8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Доронинск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75:19:120103:261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2005900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2035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606BF8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</w:t>
            </w:r>
            <w:r w:rsidR="00DB5C40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цан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75:19:340202:86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6220550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2044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Арей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75:19:360101:165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75:19:330101:50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4150850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2038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Татаурово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75:19:210102:336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2032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Хадакта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74318E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75:19:440203:417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E05DA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8C331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3535750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47EE4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C19F5"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5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75:19:380101:804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DB5C40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8C331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8C331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9935355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2056 год</w:t>
            </w:r>
          </w:p>
        </w:tc>
      </w:tr>
      <w:tr w:rsidR="00447EE4" w:rsidRPr="00F832AE" w:rsidTr="00A00C24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7A23F8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4C19F5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 Кадастровый номер</w:t>
            </w:r>
            <w:r w:rsidRPr="00F8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75:19:400102:262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7A23F8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E4" w:rsidRPr="00F832AE" w:rsidRDefault="008C331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8C3317" w:rsidP="00F27AA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3895755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9372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322727.27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EE4" w:rsidRPr="00F832AE" w:rsidRDefault="0074318E" w:rsidP="00A00C2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несанкционированной свалки</w:t>
            </w:r>
            <w:r w:rsidR="00B575F6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0E1" w:rsidRPr="00F8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 год</w:t>
            </w:r>
          </w:p>
        </w:tc>
      </w:tr>
    </w:tbl>
    <w:p w:rsidR="00FB724A" w:rsidRPr="00F832AE" w:rsidRDefault="00FB724A">
      <w:pPr>
        <w:rPr>
          <w:rFonts w:ascii="Times New Roman" w:hAnsi="Times New Roman" w:cs="Times New Roman"/>
          <w:sz w:val="24"/>
          <w:szCs w:val="24"/>
        </w:rPr>
      </w:pPr>
    </w:p>
    <w:sectPr w:rsidR="00FB724A" w:rsidRPr="00F832AE" w:rsidSect="00C304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C"/>
    <w:rsid w:val="00051C5A"/>
    <w:rsid w:val="000C4E03"/>
    <w:rsid w:val="00253AFC"/>
    <w:rsid w:val="002549C7"/>
    <w:rsid w:val="002B461A"/>
    <w:rsid w:val="002B715E"/>
    <w:rsid w:val="00385A36"/>
    <w:rsid w:val="00447EE4"/>
    <w:rsid w:val="004C19F5"/>
    <w:rsid w:val="005A6965"/>
    <w:rsid w:val="00606BF8"/>
    <w:rsid w:val="00623F16"/>
    <w:rsid w:val="00626EDD"/>
    <w:rsid w:val="006A25EA"/>
    <w:rsid w:val="007008BB"/>
    <w:rsid w:val="0074318E"/>
    <w:rsid w:val="00756A37"/>
    <w:rsid w:val="00762EA1"/>
    <w:rsid w:val="007A23F8"/>
    <w:rsid w:val="007F1322"/>
    <w:rsid w:val="00812E92"/>
    <w:rsid w:val="008A24DC"/>
    <w:rsid w:val="008C3317"/>
    <w:rsid w:val="00937298"/>
    <w:rsid w:val="00A00C24"/>
    <w:rsid w:val="00A55EBB"/>
    <w:rsid w:val="00A702C8"/>
    <w:rsid w:val="00A94C5C"/>
    <w:rsid w:val="00B441DB"/>
    <w:rsid w:val="00B575F6"/>
    <w:rsid w:val="00B73055"/>
    <w:rsid w:val="00D879E3"/>
    <w:rsid w:val="00DB5C40"/>
    <w:rsid w:val="00E03291"/>
    <w:rsid w:val="00E05DA7"/>
    <w:rsid w:val="00E80889"/>
    <w:rsid w:val="00E860E1"/>
    <w:rsid w:val="00E86DA9"/>
    <w:rsid w:val="00E940A2"/>
    <w:rsid w:val="00EA0856"/>
    <w:rsid w:val="00EC3384"/>
    <w:rsid w:val="00F27AAC"/>
    <w:rsid w:val="00F30546"/>
    <w:rsid w:val="00F832A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2025-04-22T02:12:00Z</cp:lastPrinted>
  <dcterms:created xsi:type="dcterms:W3CDTF">2025-04-20T23:16:00Z</dcterms:created>
  <dcterms:modified xsi:type="dcterms:W3CDTF">2025-04-22T02:13:00Z</dcterms:modified>
</cp:coreProperties>
</file>