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997"/>
        <w:gridCol w:w="689"/>
        <w:gridCol w:w="3402"/>
        <w:gridCol w:w="2268"/>
        <w:gridCol w:w="426"/>
      </w:tblGrid>
      <w:tr w:rsidR="000F45EE" w:rsidRPr="004A0A9D" w14:paraId="4370A21E" w14:textId="77777777" w:rsidTr="003770B1">
        <w:trPr>
          <w:gridBefore w:val="1"/>
          <w:wBefore w:w="426" w:type="dxa"/>
          <w:trHeight w:val="1420"/>
        </w:trPr>
        <w:tc>
          <w:tcPr>
            <w:tcW w:w="2997" w:type="dxa"/>
          </w:tcPr>
          <w:p w14:paraId="7C1C6F3C" w14:textId="77777777" w:rsidR="000F45EE" w:rsidRPr="004A0A9D" w:rsidRDefault="000F45EE" w:rsidP="002D3A97">
            <w:pPr>
              <w:rPr>
                <w:lang w:val="en-US"/>
              </w:rPr>
            </w:pPr>
          </w:p>
        </w:tc>
        <w:tc>
          <w:tcPr>
            <w:tcW w:w="4091" w:type="dxa"/>
            <w:gridSpan w:val="2"/>
          </w:tcPr>
          <w:p w14:paraId="69E45604" w14:textId="77777777" w:rsidR="000F45EE" w:rsidRDefault="000F45EE" w:rsidP="002D3A9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78187AE4" wp14:editId="5E2F87F8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C4D627" w14:textId="77777777" w:rsidR="000F45EE" w:rsidRPr="004A0A9D" w:rsidRDefault="000F45EE" w:rsidP="002D3A97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gridSpan w:val="2"/>
          </w:tcPr>
          <w:p w14:paraId="55589C4A" w14:textId="77777777" w:rsidR="000F45EE" w:rsidRPr="004A0A9D" w:rsidRDefault="000F45EE" w:rsidP="002D3A97">
            <w:pPr>
              <w:rPr>
                <w:lang w:val="en-US"/>
              </w:rPr>
            </w:pPr>
          </w:p>
        </w:tc>
      </w:tr>
      <w:tr w:rsidR="000F45EE" w:rsidRPr="00EA6094" w14:paraId="371BB16F" w14:textId="77777777" w:rsidTr="003770B1">
        <w:trPr>
          <w:gridBefore w:val="1"/>
          <w:wBefore w:w="426" w:type="dxa"/>
        </w:trPr>
        <w:tc>
          <w:tcPr>
            <w:tcW w:w="9782" w:type="dxa"/>
            <w:gridSpan w:val="5"/>
          </w:tcPr>
          <w:p w14:paraId="53082D91" w14:textId="77777777" w:rsidR="000F45EE" w:rsidRDefault="000F45EE" w:rsidP="002D3A97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АДМИНИСТРАЦИЯ </w:t>
            </w:r>
          </w:p>
          <w:p w14:paraId="7BC8F741" w14:textId="77777777" w:rsidR="000F45EE" w:rsidRPr="002D02A1" w:rsidRDefault="000F45EE" w:rsidP="002D3A97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14:paraId="67C261CF" w14:textId="77777777" w:rsidR="000F45EE" w:rsidRPr="002D02A1" w:rsidRDefault="000F45EE" w:rsidP="002D3A97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14:paraId="272F434D" w14:textId="77777777" w:rsidR="000F45EE" w:rsidRDefault="000F45EE" w:rsidP="002D3A97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14:paraId="5B35B989" w14:textId="77777777" w:rsidR="000F45EE" w:rsidRPr="00EA6094" w:rsidRDefault="000F45EE" w:rsidP="002D3A97">
            <w:pPr>
              <w:tabs>
                <w:tab w:val="left" w:pos="4020"/>
              </w:tabs>
              <w:jc w:val="center"/>
            </w:pPr>
          </w:p>
        </w:tc>
      </w:tr>
      <w:tr w:rsidR="000F45EE" w:rsidRPr="004C1215" w14:paraId="3DE03628" w14:textId="77777777" w:rsidTr="003770B1">
        <w:trPr>
          <w:gridBefore w:val="1"/>
          <w:wBefore w:w="426" w:type="dxa"/>
          <w:trHeight w:val="356"/>
        </w:trPr>
        <w:tc>
          <w:tcPr>
            <w:tcW w:w="3686" w:type="dxa"/>
            <w:gridSpan w:val="2"/>
          </w:tcPr>
          <w:p w14:paraId="3C72C20C" w14:textId="055754C1" w:rsidR="000F45EE" w:rsidRPr="004C1215" w:rsidRDefault="000F45EE" w:rsidP="0087589C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DB61E9">
              <w:rPr>
                <w:sz w:val="28"/>
                <w:szCs w:val="28"/>
                <w:u w:val="single"/>
              </w:rPr>
              <w:t xml:space="preserve">       </w:t>
            </w:r>
            <w:r w:rsidRPr="004C1215">
              <w:rPr>
                <w:sz w:val="28"/>
                <w:szCs w:val="28"/>
              </w:rPr>
              <w:t xml:space="preserve">» </w:t>
            </w:r>
            <w:r w:rsidR="00DB61E9">
              <w:rPr>
                <w:sz w:val="28"/>
                <w:szCs w:val="28"/>
              </w:rPr>
              <w:t>ма</w:t>
            </w:r>
            <w:r w:rsidR="00F1612F">
              <w:rPr>
                <w:sz w:val="28"/>
                <w:szCs w:val="28"/>
              </w:rPr>
              <w:t>я</w:t>
            </w:r>
            <w:r w:rsidRPr="004C12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 xml:space="preserve">5 </w:t>
            </w:r>
            <w:r w:rsidRPr="004C1215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14:paraId="198B0E38" w14:textId="77777777" w:rsidR="000F45EE" w:rsidRPr="004C1215" w:rsidRDefault="000F45EE" w:rsidP="002D3A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gridSpan w:val="2"/>
          </w:tcPr>
          <w:p w14:paraId="06AD353E" w14:textId="229E32E8" w:rsidR="000F45EE" w:rsidRPr="004C1215" w:rsidRDefault="000F45EE" w:rsidP="0087589C">
            <w:pPr>
              <w:ind w:firstLine="19"/>
              <w:jc w:val="center"/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 xml:space="preserve">№ </w:t>
            </w:r>
            <w:r w:rsidR="00DB61E9"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</w:rPr>
              <w:t>/н</w:t>
            </w:r>
          </w:p>
        </w:tc>
      </w:tr>
      <w:tr w:rsidR="000F45EE" w:rsidRPr="00BF27FD" w14:paraId="2F9D7828" w14:textId="77777777" w:rsidTr="003770B1">
        <w:trPr>
          <w:gridBefore w:val="1"/>
          <w:wBefore w:w="426" w:type="dxa"/>
        </w:trPr>
        <w:tc>
          <w:tcPr>
            <w:tcW w:w="3686" w:type="dxa"/>
            <w:gridSpan w:val="2"/>
          </w:tcPr>
          <w:p w14:paraId="5D8A83EE" w14:textId="77777777" w:rsidR="000F45EE" w:rsidRPr="00BF27FD" w:rsidRDefault="000F45EE" w:rsidP="002D3A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25F434C7" w14:textId="77777777" w:rsidR="000F45EE" w:rsidRPr="00BF27FD" w:rsidRDefault="000F45EE" w:rsidP="002D3A97">
            <w:pPr>
              <w:jc w:val="center"/>
              <w:rPr>
                <w:sz w:val="28"/>
                <w:szCs w:val="28"/>
              </w:rPr>
            </w:pPr>
            <w:proofErr w:type="spellStart"/>
            <w:r w:rsidRPr="00BF27FD">
              <w:rPr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2694" w:type="dxa"/>
            <w:gridSpan w:val="2"/>
          </w:tcPr>
          <w:p w14:paraId="24997EAD" w14:textId="77777777" w:rsidR="000F45EE" w:rsidRPr="00BF27FD" w:rsidRDefault="000F45EE" w:rsidP="002D3A97">
            <w:pPr>
              <w:rPr>
                <w:sz w:val="28"/>
                <w:szCs w:val="28"/>
                <w:lang w:val="en-US"/>
              </w:rPr>
            </w:pPr>
          </w:p>
        </w:tc>
      </w:tr>
      <w:tr w:rsidR="000F45EE" w:rsidRPr="00BF3926" w14:paraId="39687748" w14:textId="77777777" w:rsidTr="003770B1">
        <w:trPr>
          <w:gridBefore w:val="1"/>
          <w:wBefore w:w="426" w:type="dxa"/>
        </w:trPr>
        <w:tc>
          <w:tcPr>
            <w:tcW w:w="3686" w:type="dxa"/>
            <w:gridSpan w:val="2"/>
          </w:tcPr>
          <w:p w14:paraId="4717710B" w14:textId="77777777" w:rsidR="000F45EE" w:rsidRPr="00BF3926" w:rsidRDefault="000F45EE" w:rsidP="002D3A97">
            <w:pPr>
              <w:rPr>
                <w:lang w:val="en-US"/>
              </w:rPr>
            </w:pPr>
          </w:p>
        </w:tc>
        <w:tc>
          <w:tcPr>
            <w:tcW w:w="3402" w:type="dxa"/>
          </w:tcPr>
          <w:p w14:paraId="69589D04" w14:textId="77777777" w:rsidR="000F45EE" w:rsidRPr="00BF3926" w:rsidRDefault="000F45EE" w:rsidP="002D3A97">
            <w:pPr>
              <w:jc w:val="center"/>
            </w:pPr>
          </w:p>
        </w:tc>
        <w:tc>
          <w:tcPr>
            <w:tcW w:w="2694" w:type="dxa"/>
            <w:gridSpan w:val="2"/>
          </w:tcPr>
          <w:p w14:paraId="078CA37C" w14:textId="77777777" w:rsidR="000F45EE" w:rsidRPr="00BF3926" w:rsidRDefault="000F45EE" w:rsidP="002D3A97">
            <w:pPr>
              <w:rPr>
                <w:lang w:val="en-US"/>
              </w:rPr>
            </w:pPr>
          </w:p>
        </w:tc>
      </w:tr>
      <w:tr w:rsidR="000F45EE" w:rsidRPr="00827A8F" w14:paraId="6FBF1B1C" w14:textId="77777777" w:rsidTr="003770B1">
        <w:trPr>
          <w:gridAfter w:val="1"/>
          <w:wAfter w:w="426" w:type="dxa"/>
        </w:trPr>
        <w:tc>
          <w:tcPr>
            <w:tcW w:w="9782" w:type="dxa"/>
            <w:gridSpan w:val="5"/>
          </w:tcPr>
          <w:p w14:paraId="77B4D793" w14:textId="77777777" w:rsidR="000F45EE" w:rsidRPr="00827A8F" w:rsidRDefault="000F45EE" w:rsidP="002D3A97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14:paraId="117FF2FE" w14:textId="6198F6EF" w:rsidR="000F45EE" w:rsidRDefault="007570CC" w:rsidP="000F45EE">
      <w:pPr>
        <w:jc w:val="both"/>
        <w:rPr>
          <w:b/>
          <w:sz w:val="28"/>
          <w:szCs w:val="28"/>
        </w:rPr>
      </w:pPr>
      <w:r w:rsidRPr="007570CC">
        <w:rPr>
          <w:b/>
          <w:sz w:val="28"/>
          <w:szCs w:val="28"/>
        </w:rPr>
        <w:t xml:space="preserve">О создании межведомственной комиссии по организации отдыха, оздоровления, временной трудовой занятости детей и </w:t>
      </w:r>
      <w:r w:rsidR="00E3669B">
        <w:rPr>
          <w:b/>
          <w:sz w:val="28"/>
          <w:szCs w:val="28"/>
        </w:rPr>
        <w:t>молодёж</w:t>
      </w:r>
      <w:r w:rsidRPr="007570CC">
        <w:rPr>
          <w:b/>
          <w:sz w:val="28"/>
          <w:szCs w:val="28"/>
        </w:rPr>
        <w:t>и при администрации Улётовского муниципального округа Забайкальского края</w:t>
      </w:r>
    </w:p>
    <w:p w14:paraId="7499AA73" w14:textId="77777777" w:rsidR="00550697" w:rsidRPr="000F45EE" w:rsidRDefault="00550697">
      <w:pPr>
        <w:rPr>
          <w:sz w:val="28"/>
          <w:szCs w:val="28"/>
        </w:rPr>
      </w:pPr>
    </w:p>
    <w:p w14:paraId="462CF61D" w14:textId="706F86ED" w:rsidR="00E769F9" w:rsidRPr="00B371F7" w:rsidRDefault="00DB61E9" w:rsidP="003770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E96215">
        <w:rPr>
          <w:sz w:val="28"/>
          <w:szCs w:val="28"/>
        </w:rPr>
        <w:t xml:space="preserve"> </w:t>
      </w:r>
      <w:r w:rsidRPr="00E96215">
        <w:rPr>
          <w:rFonts w:eastAsia="Calibri"/>
          <w:sz w:val="28"/>
          <w:szCs w:val="28"/>
        </w:rPr>
        <w:t>Уставом Улётовского муниципального округа Забайкальского края,</w:t>
      </w:r>
      <w:r w:rsidRPr="00E96215">
        <w:rPr>
          <w:bCs/>
          <w:sz w:val="28"/>
          <w:szCs w:val="28"/>
        </w:rPr>
        <w:t xml:space="preserve"> </w:t>
      </w:r>
      <w:r w:rsidR="007570CC" w:rsidRPr="00E96215">
        <w:rPr>
          <w:bCs/>
          <w:sz w:val="28"/>
          <w:szCs w:val="28"/>
        </w:rPr>
        <w:t>принятым решением Совета Улётовского муниципального округа Забайкальского края от 12.11.2024 № 25</w:t>
      </w:r>
      <w:r w:rsidR="00A67645">
        <w:rPr>
          <w:bCs/>
          <w:sz w:val="28"/>
          <w:szCs w:val="28"/>
        </w:rPr>
        <w:t xml:space="preserve">, </w:t>
      </w:r>
      <w:r w:rsidR="007570CC">
        <w:rPr>
          <w:bCs/>
          <w:sz w:val="28"/>
          <w:szCs w:val="28"/>
        </w:rPr>
        <w:t>Положением об администрации У</w:t>
      </w:r>
      <w:r w:rsidR="00A67645">
        <w:rPr>
          <w:bCs/>
          <w:sz w:val="28"/>
          <w:szCs w:val="28"/>
        </w:rPr>
        <w:t>лётовского муниципального округа</w:t>
      </w:r>
      <w:r w:rsidR="007570CC">
        <w:rPr>
          <w:bCs/>
          <w:sz w:val="28"/>
          <w:szCs w:val="28"/>
        </w:rPr>
        <w:t xml:space="preserve"> </w:t>
      </w:r>
      <w:r w:rsidR="00A67645">
        <w:rPr>
          <w:bCs/>
          <w:sz w:val="28"/>
          <w:szCs w:val="28"/>
        </w:rPr>
        <w:t>Забайкальского края</w:t>
      </w:r>
      <w:r w:rsidR="00A67645" w:rsidRPr="00A67645">
        <w:rPr>
          <w:bCs/>
          <w:sz w:val="28"/>
          <w:szCs w:val="28"/>
        </w:rPr>
        <w:t xml:space="preserve">, </w:t>
      </w:r>
      <w:r w:rsidR="00E435FD" w:rsidRPr="00E435FD">
        <w:rPr>
          <w:bCs/>
          <w:sz w:val="28"/>
          <w:szCs w:val="28"/>
        </w:rPr>
        <w:t xml:space="preserve">утверждённым </w:t>
      </w:r>
      <w:r w:rsidR="00A67645" w:rsidRPr="00A67645">
        <w:rPr>
          <w:bCs/>
          <w:sz w:val="28"/>
          <w:szCs w:val="28"/>
        </w:rPr>
        <w:t xml:space="preserve">решением </w:t>
      </w:r>
      <w:r w:rsidR="00A67645">
        <w:rPr>
          <w:bCs/>
          <w:sz w:val="28"/>
          <w:szCs w:val="28"/>
        </w:rPr>
        <w:t>Совет</w:t>
      </w:r>
      <w:r w:rsidR="00E435FD">
        <w:rPr>
          <w:bCs/>
          <w:sz w:val="28"/>
          <w:szCs w:val="28"/>
        </w:rPr>
        <w:t>а</w:t>
      </w:r>
      <w:r w:rsidR="00A67645">
        <w:rPr>
          <w:bCs/>
          <w:sz w:val="28"/>
          <w:szCs w:val="28"/>
        </w:rPr>
        <w:t xml:space="preserve"> Улётовского муниципального округа Забайкальского края </w:t>
      </w:r>
      <w:r w:rsidR="00A67645" w:rsidRPr="00A67645">
        <w:rPr>
          <w:bCs/>
          <w:sz w:val="28"/>
          <w:szCs w:val="28"/>
        </w:rPr>
        <w:t xml:space="preserve">от </w:t>
      </w:r>
      <w:r w:rsidR="00A67645">
        <w:rPr>
          <w:bCs/>
          <w:sz w:val="28"/>
          <w:szCs w:val="28"/>
        </w:rPr>
        <w:t>29</w:t>
      </w:r>
      <w:r w:rsidR="00A67645" w:rsidRPr="00A67645">
        <w:rPr>
          <w:bCs/>
          <w:sz w:val="28"/>
          <w:szCs w:val="28"/>
        </w:rPr>
        <w:t>.</w:t>
      </w:r>
      <w:r w:rsidR="00A67645">
        <w:rPr>
          <w:bCs/>
          <w:sz w:val="28"/>
          <w:szCs w:val="28"/>
        </w:rPr>
        <w:t>0</w:t>
      </w:r>
      <w:r w:rsidR="00A67645" w:rsidRPr="00A67645">
        <w:rPr>
          <w:bCs/>
          <w:sz w:val="28"/>
          <w:szCs w:val="28"/>
        </w:rPr>
        <w:t>1.202</w:t>
      </w:r>
      <w:r w:rsidR="00A67645">
        <w:rPr>
          <w:bCs/>
          <w:sz w:val="28"/>
          <w:szCs w:val="28"/>
        </w:rPr>
        <w:t>5</w:t>
      </w:r>
      <w:r w:rsidR="00A67645" w:rsidRPr="00A67645">
        <w:rPr>
          <w:bCs/>
          <w:sz w:val="28"/>
          <w:szCs w:val="28"/>
        </w:rPr>
        <w:t xml:space="preserve"> №</w:t>
      </w:r>
      <w:r w:rsidR="00A67645">
        <w:rPr>
          <w:bCs/>
          <w:sz w:val="28"/>
          <w:szCs w:val="28"/>
        </w:rPr>
        <w:t xml:space="preserve"> 100</w:t>
      </w:r>
      <w:r w:rsidR="00E435FD">
        <w:rPr>
          <w:bCs/>
          <w:sz w:val="28"/>
          <w:szCs w:val="28"/>
        </w:rPr>
        <w:t>,</w:t>
      </w:r>
      <w:r w:rsidR="00A67645">
        <w:rPr>
          <w:bCs/>
          <w:sz w:val="28"/>
          <w:szCs w:val="28"/>
        </w:rPr>
        <w:t xml:space="preserve"> </w:t>
      </w:r>
      <w:r w:rsidR="007570CC" w:rsidRPr="007570CC">
        <w:rPr>
          <w:sz w:val="28"/>
          <w:szCs w:val="28"/>
        </w:rPr>
        <w:t>в целях обеспечения координации действий и межведомственного решения проблем организации отдыха, оздоровления и занятости детей и молод</w:t>
      </w:r>
      <w:r w:rsidR="00C405BC">
        <w:rPr>
          <w:sz w:val="28"/>
          <w:szCs w:val="28"/>
        </w:rPr>
        <w:t>ё</w:t>
      </w:r>
      <w:r w:rsidR="007570CC" w:rsidRPr="007570CC">
        <w:rPr>
          <w:sz w:val="28"/>
          <w:szCs w:val="28"/>
        </w:rPr>
        <w:t>жи Улётовского муниципального округа Забайкальского края, администрация Улётовского муниципального округа Забайкальского края</w:t>
      </w:r>
      <w:r w:rsidR="006D3372">
        <w:rPr>
          <w:sz w:val="28"/>
          <w:szCs w:val="28"/>
        </w:rPr>
        <w:t xml:space="preserve"> Забайкальского края </w:t>
      </w:r>
      <w:r w:rsidR="006D3372">
        <w:rPr>
          <w:b/>
          <w:sz w:val="28"/>
          <w:szCs w:val="28"/>
        </w:rPr>
        <w:t xml:space="preserve">п о с т а н о в л я е </w:t>
      </w:r>
      <w:r w:rsidR="006D3372" w:rsidRPr="00B371F7">
        <w:rPr>
          <w:b/>
          <w:sz w:val="28"/>
          <w:szCs w:val="28"/>
        </w:rPr>
        <w:t>т:</w:t>
      </w:r>
    </w:p>
    <w:p w14:paraId="45EA8596" w14:textId="04B2CACE" w:rsidR="006D3372" w:rsidRPr="00CF07BB" w:rsidRDefault="00C405BC" w:rsidP="003770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BC">
        <w:rPr>
          <w:rFonts w:ascii="Times New Roman" w:hAnsi="Times New Roman" w:cs="Times New Roman"/>
          <w:sz w:val="28"/>
          <w:szCs w:val="28"/>
        </w:rPr>
        <w:t>Создать межведомственную комиссию по организации отдыха, оздоровления, временной трудовой занятости детей и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405BC">
        <w:rPr>
          <w:rFonts w:ascii="Times New Roman" w:hAnsi="Times New Roman" w:cs="Times New Roman"/>
          <w:sz w:val="28"/>
          <w:szCs w:val="28"/>
        </w:rPr>
        <w:t>жи при администрации Улётовского муниципального округа Забайкальского края.</w:t>
      </w:r>
    </w:p>
    <w:p w14:paraId="5113972B" w14:textId="5629FD99" w:rsidR="006D3372" w:rsidRDefault="00C405BC" w:rsidP="003770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5BC"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межведомственной комиссии по организации отдыха, оздоровления, временной трудовой занятости детей и молод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C405BC">
        <w:rPr>
          <w:rFonts w:ascii="Times New Roman" w:eastAsia="Times New Roman" w:hAnsi="Times New Roman"/>
          <w:sz w:val="28"/>
          <w:szCs w:val="28"/>
          <w:lang w:eastAsia="ru-RU"/>
        </w:rPr>
        <w:t>жи при администрации Улётовского муниципального округа Забайкальского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405BC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1 к настоящему постановлению.</w:t>
      </w:r>
    </w:p>
    <w:p w14:paraId="779B37FE" w14:textId="73DF459D" w:rsidR="006D3372" w:rsidRDefault="00C405BC" w:rsidP="003770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5BC"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 межведомственной комиссии по организации отдыха, оздоровления, временной трудовой занятости детей и молод</w:t>
      </w:r>
      <w:r w:rsidR="00C76323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C405BC">
        <w:rPr>
          <w:rFonts w:ascii="Times New Roman" w:eastAsia="Times New Roman" w:hAnsi="Times New Roman"/>
          <w:sz w:val="28"/>
          <w:szCs w:val="28"/>
          <w:lang w:eastAsia="ru-RU"/>
        </w:rPr>
        <w:t>жи при администрации Улётовского муниципального округа Забайкальского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05BC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2 к настоящему постановлению.</w:t>
      </w:r>
    </w:p>
    <w:p w14:paraId="577E8727" w14:textId="0E7D485E" w:rsidR="00C76323" w:rsidRDefault="00C76323" w:rsidP="003770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76323">
        <w:rPr>
          <w:rFonts w:ascii="Times New Roman" w:eastAsia="Times New Roman" w:hAnsi="Times New Roman"/>
          <w:sz w:val="28"/>
          <w:szCs w:val="28"/>
          <w:lang w:eastAsia="ru-RU"/>
        </w:rPr>
        <w:t>ризнать утратившим</w:t>
      </w:r>
      <w:r w:rsidR="000133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76323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силу:</w:t>
      </w:r>
    </w:p>
    <w:p w14:paraId="7A002A41" w14:textId="79BFBFF8" w:rsidR="00C76323" w:rsidRPr="00C76323" w:rsidRDefault="00C76323" w:rsidP="003770B1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0" w:name="_Hlk198026432"/>
      <w:r w:rsidRPr="00FF55D7">
        <w:rPr>
          <w:sz w:val="28"/>
          <w:szCs w:val="28"/>
        </w:rPr>
        <w:t xml:space="preserve">- постановление </w:t>
      </w:r>
      <w:r w:rsidRPr="00C76323">
        <w:rPr>
          <w:sz w:val="28"/>
          <w:szCs w:val="28"/>
        </w:rPr>
        <w:t xml:space="preserve">администрации муниципального района «Улётовский район» Забайкальского края от 22.10.2020 № 651/н «О создании межведомственной комиссии по организации отдыха, оздоровления, </w:t>
      </w:r>
      <w:r w:rsidRPr="00C76323">
        <w:rPr>
          <w:sz w:val="28"/>
          <w:szCs w:val="28"/>
        </w:rPr>
        <w:lastRenderedPageBreak/>
        <w:t>временной трудовой занятости детей и молод</w:t>
      </w:r>
      <w:r w:rsidR="00BE0B1F">
        <w:rPr>
          <w:sz w:val="28"/>
          <w:szCs w:val="28"/>
        </w:rPr>
        <w:t>ё</w:t>
      </w:r>
      <w:r w:rsidRPr="00C76323">
        <w:rPr>
          <w:sz w:val="28"/>
          <w:szCs w:val="28"/>
        </w:rPr>
        <w:t>жи при администрации муниципального района «Улётовский район» Забайкальского края»;</w:t>
      </w:r>
      <w:bookmarkEnd w:id="0"/>
    </w:p>
    <w:p w14:paraId="0DBD336C" w14:textId="3748D5AC" w:rsidR="00C76323" w:rsidRPr="00BE0B1F" w:rsidRDefault="00C76323" w:rsidP="003770B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F55D7">
        <w:rPr>
          <w:sz w:val="28"/>
          <w:szCs w:val="28"/>
        </w:rPr>
        <w:t xml:space="preserve">- </w:t>
      </w:r>
      <w:r w:rsidR="00BE0B1F">
        <w:rPr>
          <w:sz w:val="28"/>
          <w:szCs w:val="28"/>
        </w:rPr>
        <w:t>п</w:t>
      </w:r>
      <w:r w:rsidR="00BE0B1F" w:rsidRPr="00BE0B1F">
        <w:rPr>
          <w:sz w:val="28"/>
          <w:szCs w:val="28"/>
        </w:rPr>
        <w:t xml:space="preserve">остановление </w:t>
      </w:r>
      <w:r w:rsidR="00E435FD" w:rsidRPr="00C76323">
        <w:rPr>
          <w:sz w:val="28"/>
          <w:szCs w:val="28"/>
        </w:rPr>
        <w:t xml:space="preserve">администрации муниципального района «Улётовский район» Забайкальского края </w:t>
      </w:r>
      <w:r w:rsidR="00BE0B1F" w:rsidRPr="00BE0B1F">
        <w:rPr>
          <w:sz w:val="28"/>
          <w:szCs w:val="28"/>
        </w:rPr>
        <w:t xml:space="preserve">от 29.04.2022 № 167/н </w:t>
      </w:r>
      <w:r w:rsidR="009A16DE">
        <w:rPr>
          <w:sz w:val="28"/>
          <w:szCs w:val="28"/>
        </w:rPr>
        <w:t>«</w:t>
      </w:r>
      <w:r w:rsidR="00BE0B1F" w:rsidRPr="00BE0B1F">
        <w:rPr>
          <w:sz w:val="28"/>
          <w:szCs w:val="28"/>
        </w:rPr>
        <w:t xml:space="preserve">О внесение изменений в приложение 1 к постановлению администрации муниципального района «Улётовский район» Забайкальского края от 22.10.2020 № 651/н «О создании межведомственной комиссии по организации отдыха, оздоровления, временной трудовой занятости детей и </w:t>
      </w:r>
      <w:r w:rsidR="00E3669B">
        <w:rPr>
          <w:sz w:val="28"/>
          <w:szCs w:val="28"/>
        </w:rPr>
        <w:t>молодёж</w:t>
      </w:r>
      <w:r w:rsidR="00BE0B1F" w:rsidRPr="00BE0B1F">
        <w:rPr>
          <w:sz w:val="28"/>
          <w:szCs w:val="28"/>
        </w:rPr>
        <w:t>и при администрации муниципального района «Улётовский район» Забайкальского края».</w:t>
      </w:r>
    </w:p>
    <w:p w14:paraId="1F2C2FCF" w14:textId="31685130" w:rsidR="00C76323" w:rsidRPr="001A27DC" w:rsidRDefault="009A16DE" w:rsidP="003770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6DE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и в разделе «Деятельность» - «</w:t>
      </w:r>
      <w:bookmarkStart w:id="1" w:name="_Hlk198035273"/>
      <w:r w:rsidRPr="009A16DE">
        <w:rPr>
          <w:rFonts w:ascii="Times New Roman" w:eastAsia="Times New Roman" w:hAnsi="Times New Roman"/>
          <w:sz w:val="28"/>
          <w:szCs w:val="28"/>
          <w:lang w:eastAsia="ru-RU"/>
        </w:rPr>
        <w:t>Комиссии и рабочие группы</w:t>
      </w:r>
      <w:bookmarkEnd w:id="1"/>
      <w:r w:rsidRPr="009A16DE">
        <w:rPr>
          <w:rFonts w:ascii="Times New Roman" w:eastAsia="Times New Roman" w:hAnsi="Times New Roman"/>
          <w:sz w:val="28"/>
          <w:szCs w:val="28"/>
          <w:lang w:eastAsia="ru-RU"/>
        </w:rPr>
        <w:t>» - «Комиссии и рабочие группы» - https://uletov.75.ru/.</w:t>
      </w:r>
    </w:p>
    <w:p w14:paraId="18BFF048" w14:textId="0F3CCAAC" w:rsidR="006D3372" w:rsidRPr="00301DAD" w:rsidRDefault="006D3372" w:rsidP="003770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DA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</w:t>
      </w:r>
      <w:proofErr w:type="spellStart"/>
      <w:r w:rsidR="00584167">
        <w:rPr>
          <w:rFonts w:ascii="Times New Roman" w:eastAsia="Times New Roman" w:hAnsi="Times New Roman"/>
          <w:sz w:val="28"/>
          <w:szCs w:val="28"/>
          <w:lang w:eastAsia="ru-RU"/>
        </w:rPr>
        <w:t>Улётовского</w:t>
      </w:r>
      <w:proofErr w:type="spellEnd"/>
      <w:r w:rsidR="0058416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 w:rsidR="00430E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3669B">
        <w:rPr>
          <w:rFonts w:ascii="Times New Roman" w:eastAsia="Times New Roman" w:hAnsi="Times New Roman"/>
          <w:sz w:val="28"/>
          <w:szCs w:val="28"/>
          <w:lang w:eastAsia="ru-RU"/>
        </w:rPr>
        <w:t xml:space="preserve">Забайкальского края </w:t>
      </w:r>
      <w:r w:rsidRPr="00301DAD">
        <w:rPr>
          <w:rFonts w:ascii="Times New Roman" w:eastAsia="Times New Roman" w:hAnsi="Times New Roman"/>
          <w:sz w:val="28"/>
          <w:szCs w:val="28"/>
          <w:lang w:eastAsia="ru-RU"/>
        </w:rPr>
        <w:t xml:space="preserve">(C.В. </w:t>
      </w:r>
      <w:proofErr w:type="spellStart"/>
      <w:r w:rsidRPr="00301DAD">
        <w:rPr>
          <w:rFonts w:ascii="Times New Roman" w:eastAsia="Times New Roman" w:hAnsi="Times New Roman"/>
          <w:sz w:val="28"/>
          <w:szCs w:val="28"/>
          <w:lang w:eastAsia="ru-RU"/>
        </w:rPr>
        <w:t>Саранина</w:t>
      </w:r>
      <w:proofErr w:type="spellEnd"/>
      <w:r w:rsidRPr="00301DA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22A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71A7F1" w14:textId="77777777" w:rsidR="000F45EE" w:rsidRDefault="000F45EE" w:rsidP="00122A68">
      <w:pPr>
        <w:ind w:firstLine="284"/>
        <w:rPr>
          <w:sz w:val="28"/>
          <w:szCs w:val="28"/>
        </w:rPr>
      </w:pPr>
    </w:p>
    <w:p w14:paraId="21447B5B" w14:textId="77777777" w:rsidR="00584167" w:rsidRDefault="00584167" w:rsidP="00122A68">
      <w:pPr>
        <w:ind w:firstLine="284"/>
        <w:rPr>
          <w:sz w:val="28"/>
          <w:szCs w:val="28"/>
        </w:rPr>
      </w:pPr>
    </w:p>
    <w:p w14:paraId="5B3D0B61" w14:textId="77777777" w:rsidR="00584167" w:rsidRDefault="00584167">
      <w:pPr>
        <w:rPr>
          <w:sz w:val="28"/>
          <w:szCs w:val="28"/>
        </w:rPr>
      </w:pPr>
    </w:p>
    <w:p w14:paraId="4FEA605A" w14:textId="7DE481F8" w:rsidR="00584167" w:rsidRPr="00584167" w:rsidRDefault="00E3669B" w:rsidP="005841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584167" w:rsidRPr="0058416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84167" w:rsidRPr="00584167">
        <w:rPr>
          <w:sz w:val="28"/>
          <w:szCs w:val="28"/>
        </w:rPr>
        <w:t xml:space="preserve"> Улётовского муниципального </w:t>
      </w:r>
    </w:p>
    <w:p w14:paraId="6D7F4DE9" w14:textId="5906B89F" w:rsidR="00584167" w:rsidRDefault="00584167" w:rsidP="00584167">
      <w:pPr>
        <w:rPr>
          <w:sz w:val="28"/>
          <w:szCs w:val="28"/>
        </w:rPr>
      </w:pPr>
      <w:r w:rsidRPr="00584167">
        <w:rPr>
          <w:sz w:val="28"/>
          <w:szCs w:val="28"/>
        </w:rPr>
        <w:t xml:space="preserve">округа Забайкальского края                                           </w:t>
      </w:r>
      <w:r w:rsidRPr="00584167">
        <w:rPr>
          <w:sz w:val="28"/>
          <w:szCs w:val="28"/>
        </w:rPr>
        <w:tab/>
        <w:t xml:space="preserve">   </w:t>
      </w:r>
      <w:r w:rsidR="003770B1">
        <w:rPr>
          <w:sz w:val="28"/>
          <w:szCs w:val="28"/>
        </w:rPr>
        <w:t xml:space="preserve">      </w:t>
      </w:r>
      <w:r w:rsidRPr="00584167">
        <w:rPr>
          <w:sz w:val="28"/>
          <w:szCs w:val="28"/>
        </w:rPr>
        <w:t xml:space="preserve">   </w:t>
      </w:r>
      <w:r w:rsidR="00E3669B">
        <w:rPr>
          <w:sz w:val="28"/>
          <w:szCs w:val="28"/>
        </w:rPr>
        <w:t>В</w:t>
      </w:r>
      <w:r w:rsidRPr="00584167">
        <w:rPr>
          <w:sz w:val="28"/>
          <w:szCs w:val="28"/>
        </w:rPr>
        <w:t>.</w:t>
      </w:r>
      <w:r w:rsidR="00E3669B">
        <w:rPr>
          <w:sz w:val="28"/>
          <w:szCs w:val="28"/>
        </w:rPr>
        <w:t>А</w:t>
      </w:r>
      <w:r w:rsidRPr="00584167">
        <w:rPr>
          <w:sz w:val="28"/>
          <w:szCs w:val="28"/>
        </w:rPr>
        <w:t xml:space="preserve">. </w:t>
      </w:r>
      <w:proofErr w:type="spellStart"/>
      <w:r w:rsidR="00E3669B">
        <w:rPr>
          <w:sz w:val="28"/>
          <w:szCs w:val="28"/>
        </w:rPr>
        <w:t>Горковенко</w:t>
      </w:r>
      <w:proofErr w:type="spellEnd"/>
    </w:p>
    <w:p w14:paraId="47DCCF17" w14:textId="77777777" w:rsidR="00584167" w:rsidRDefault="00584167" w:rsidP="00584167">
      <w:pPr>
        <w:rPr>
          <w:sz w:val="28"/>
          <w:szCs w:val="28"/>
        </w:rPr>
      </w:pPr>
    </w:p>
    <w:p w14:paraId="7D019179" w14:textId="77777777" w:rsidR="00584167" w:rsidRDefault="0058416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36D348" w14:textId="64680231" w:rsidR="00584167" w:rsidRPr="00301DAD" w:rsidRDefault="00584167" w:rsidP="00F1612F">
      <w:pPr>
        <w:tabs>
          <w:tab w:val="left" w:pos="7318"/>
          <w:tab w:val="right" w:pos="9355"/>
        </w:tabs>
        <w:ind w:left="5670"/>
        <w:jc w:val="right"/>
      </w:pPr>
      <w:r>
        <w:lastRenderedPageBreak/>
        <w:t>Приложение</w:t>
      </w:r>
      <w:r w:rsidR="00786561">
        <w:t xml:space="preserve"> 1</w:t>
      </w:r>
    </w:p>
    <w:p w14:paraId="1254429B" w14:textId="77777777" w:rsidR="00584167" w:rsidRPr="00301DAD" w:rsidRDefault="00584167" w:rsidP="00F1612F">
      <w:pPr>
        <w:ind w:left="5670"/>
        <w:jc w:val="right"/>
      </w:pPr>
      <w:r w:rsidRPr="00301DAD">
        <w:t>к постановлению администрации</w:t>
      </w:r>
    </w:p>
    <w:p w14:paraId="458BF8CB" w14:textId="77777777" w:rsidR="00F1612F" w:rsidRDefault="00584167" w:rsidP="00F1612F">
      <w:pPr>
        <w:jc w:val="right"/>
      </w:pPr>
      <w:r>
        <w:t xml:space="preserve">Улётовского </w:t>
      </w:r>
      <w:proofErr w:type="gramStart"/>
      <w:r>
        <w:t>муниципального</w:t>
      </w:r>
      <w:r w:rsidR="00F1612F">
        <w:t xml:space="preserve"> </w:t>
      </w:r>
      <w:r>
        <w:t xml:space="preserve"> округа</w:t>
      </w:r>
      <w:proofErr w:type="gramEnd"/>
    </w:p>
    <w:p w14:paraId="25D45E56" w14:textId="77777777" w:rsidR="00584167" w:rsidRPr="00301DAD" w:rsidRDefault="00584167" w:rsidP="00F1612F">
      <w:pPr>
        <w:jc w:val="right"/>
      </w:pPr>
      <w:r>
        <w:t xml:space="preserve"> Забайкальского края</w:t>
      </w:r>
    </w:p>
    <w:p w14:paraId="5F33D3DF" w14:textId="44B94A6E" w:rsidR="00584167" w:rsidRPr="00301DAD" w:rsidRDefault="00584167" w:rsidP="00F1612F">
      <w:pPr>
        <w:ind w:left="5387"/>
        <w:jc w:val="right"/>
      </w:pPr>
      <w:r w:rsidRPr="00301DAD">
        <w:t xml:space="preserve">от </w:t>
      </w:r>
      <w:proofErr w:type="gramStart"/>
      <w:r>
        <w:t>«</w:t>
      </w:r>
      <w:r w:rsidR="001F0106">
        <w:rPr>
          <w:u w:val="single"/>
        </w:rPr>
        <w:t xml:space="preserve">  </w:t>
      </w:r>
      <w:proofErr w:type="gramEnd"/>
      <w:r w:rsidR="001F0106">
        <w:rPr>
          <w:u w:val="single"/>
        </w:rPr>
        <w:t xml:space="preserve">  </w:t>
      </w:r>
      <w:r>
        <w:t>»</w:t>
      </w:r>
      <w:r w:rsidRPr="00301DAD">
        <w:t xml:space="preserve"> </w:t>
      </w:r>
      <w:r w:rsidR="001F0106">
        <w:t>мая</w:t>
      </w:r>
      <w:r w:rsidRPr="00301DAD">
        <w:t xml:space="preserve"> 202</w:t>
      </w:r>
      <w:r>
        <w:t>5</w:t>
      </w:r>
      <w:r w:rsidRPr="00301DAD">
        <w:t xml:space="preserve"> года № </w:t>
      </w:r>
      <w:r>
        <w:t xml:space="preserve"> </w:t>
      </w:r>
      <w:r w:rsidR="001F0106">
        <w:rPr>
          <w:u w:val="single"/>
        </w:rPr>
        <w:t xml:space="preserve">       </w:t>
      </w:r>
      <w:r w:rsidRPr="00301DAD">
        <w:t>/н</w:t>
      </w:r>
    </w:p>
    <w:p w14:paraId="6253E88D" w14:textId="77777777" w:rsidR="00584167" w:rsidRDefault="00584167" w:rsidP="00F1612F">
      <w:pPr>
        <w:jc w:val="right"/>
        <w:rPr>
          <w:b/>
          <w:sz w:val="28"/>
          <w:szCs w:val="28"/>
        </w:rPr>
      </w:pPr>
    </w:p>
    <w:p w14:paraId="480D618F" w14:textId="619982AF" w:rsidR="00584167" w:rsidRDefault="00936D3E" w:rsidP="00584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="00584167">
        <w:rPr>
          <w:b/>
          <w:sz w:val="28"/>
          <w:szCs w:val="28"/>
        </w:rPr>
        <w:t>,</w:t>
      </w:r>
    </w:p>
    <w:p w14:paraId="11C6EFB5" w14:textId="77777777" w:rsidR="00936D3E" w:rsidRPr="00936D3E" w:rsidRDefault="00936D3E" w:rsidP="00936D3E">
      <w:pPr>
        <w:jc w:val="center"/>
        <w:rPr>
          <w:b/>
          <w:sz w:val="28"/>
          <w:szCs w:val="28"/>
        </w:rPr>
      </w:pPr>
      <w:r w:rsidRPr="00936D3E">
        <w:rPr>
          <w:b/>
          <w:sz w:val="28"/>
          <w:szCs w:val="28"/>
        </w:rPr>
        <w:t>межведомственной комиссии по организации отдыха, оздоровления,</w:t>
      </w:r>
    </w:p>
    <w:p w14:paraId="17E6B658" w14:textId="58A8F8E7" w:rsidR="00936D3E" w:rsidRPr="00936D3E" w:rsidRDefault="00936D3E" w:rsidP="00936D3E">
      <w:pPr>
        <w:jc w:val="center"/>
        <w:rPr>
          <w:b/>
          <w:sz w:val="28"/>
          <w:szCs w:val="28"/>
        </w:rPr>
      </w:pPr>
      <w:r w:rsidRPr="00936D3E">
        <w:rPr>
          <w:b/>
          <w:sz w:val="28"/>
          <w:szCs w:val="28"/>
        </w:rPr>
        <w:t xml:space="preserve">временной трудовой занятости детей и </w:t>
      </w:r>
      <w:r w:rsidR="00662928">
        <w:rPr>
          <w:b/>
          <w:sz w:val="28"/>
          <w:szCs w:val="28"/>
        </w:rPr>
        <w:t>молодёж</w:t>
      </w:r>
      <w:r w:rsidRPr="00936D3E">
        <w:rPr>
          <w:b/>
          <w:sz w:val="28"/>
          <w:szCs w:val="28"/>
        </w:rPr>
        <w:t>и при администрации</w:t>
      </w:r>
    </w:p>
    <w:p w14:paraId="446479D9" w14:textId="238B12B7" w:rsidR="00584167" w:rsidRDefault="00936D3E" w:rsidP="00936D3E">
      <w:pPr>
        <w:jc w:val="center"/>
        <w:rPr>
          <w:b/>
          <w:sz w:val="28"/>
          <w:szCs w:val="28"/>
        </w:rPr>
      </w:pPr>
      <w:r w:rsidRPr="00936D3E">
        <w:rPr>
          <w:b/>
          <w:sz w:val="28"/>
          <w:szCs w:val="28"/>
        </w:rPr>
        <w:t>Улётовского муниципального округа Забайкальского края</w:t>
      </w:r>
    </w:p>
    <w:p w14:paraId="5DA35DEF" w14:textId="77777777" w:rsidR="00584167" w:rsidRDefault="00584167" w:rsidP="00584167">
      <w:pPr>
        <w:jc w:val="center"/>
        <w:rPr>
          <w:b/>
          <w:sz w:val="28"/>
          <w:szCs w:val="28"/>
        </w:rPr>
      </w:pPr>
    </w:p>
    <w:tbl>
      <w:tblPr>
        <w:tblStyle w:val="a5"/>
        <w:tblW w:w="9231" w:type="dxa"/>
        <w:jc w:val="center"/>
        <w:tblLook w:val="04A0" w:firstRow="1" w:lastRow="0" w:firstColumn="1" w:lastColumn="0" w:noHBand="0" w:noVBand="1"/>
      </w:tblPr>
      <w:tblGrid>
        <w:gridCol w:w="617"/>
        <w:gridCol w:w="2865"/>
        <w:gridCol w:w="5749"/>
      </w:tblGrid>
      <w:tr w:rsidR="00936D3E" w14:paraId="01BD243E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8D70" w14:textId="77777777" w:rsidR="00936D3E" w:rsidRPr="00786561" w:rsidRDefault="00936D3E" w:rsidP="002D3A97">
            <w:pPr>
              <w:jc w:val="center"/>
              <w:rPr>
                <w:b/>
                <w:bCs/>
                <w:sz w:val="28"/>
                <w:szCs w:val="28"/>
              </w:rPr>
            </w:pPr>
            <w:r w:rsidRPr="0078656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13AC" w14:textId="3791F54B" w:rsidR="00936D3E" w:rsidRPr="00474FB9" w:rsidRDefault="00474FB9" w:rsidP="00474F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F5A2" w14:textId="4A00E2B7" w:rsidR="00936D3E" w:rsidRPr="00474FB9" w:rsidRDefault="00474FB9" w:rsidP="002D3A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</w:t>
            </w:r>
          </w:p>
        </w:tc>
      </w:tr>
      <w:tr w:rsidR="00474FB9" w14:paraId="62391171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CBED6" w14:textId="67B084D8" w:rsidR="00474FB9" w:rsidRPr="00786561" w:rsidRDefault="00474FB9" w:rsidP="00474FB9">
            <w:pPr>
              <w:jc w:val="center"/>
              <w:rPr>
                <w:b/>
                <w:bCs/>
                <w:sz w:val="28"/>
                <w:szCs w:val="28"/>
              </w:rPr>
            </w:pPr>
            <w:r w:rsidRPr="0078656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D4DBC" w14:textId="77777777" w:rsidR="000329F7" w:rsidRDefault="00474FB9" w:rsidP="00474FB9">
            <w:pPr>
              <w:rPr>
                <w:sz w:val="28"/>
                <w:szCs w:val="28"/>
              </w:rPr>
            </w:pPr>
            <w:proofErr w:type="spellStart"/>
            <w:r w:rsidRPr="00474FB9">
              <w:rPr>
                <w:sz w:val="28"/>
                <w:szCs w:val="28"/>
              </w:rPr>
              <w:t>Саранина</w:t>
            </w:r>
            <w:proofErr w:type="spellEnd"/>
          </w:p>
          <w:p w14:paraId="557F8D94" w14:textId="77777777" w:rsidR="000329F7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Светлана</w:t>
            </w:r>
          </w:p>
          <w:p w14:paraId="46F1E033" w14:textId="73DF384B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Викторовна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2DC45" w14:textId="4A733302" w:rsidR="00474FB9" w:rsidRPr="00F1612F" w:rsidRDefault="00474FB9" w:rsidP="000329F7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474FB9">
              <w:rPr>
                <w:sz w:val="28"/>
                <w:szCs w:val="28"/>
              </w:rPr>
              <w:t>главы</w:t>
            </w:r>
            <w:r>
              <w:rPr>
                <w:sz w:val="28"/>
                <w:szCs w:val="28"/>
              </w:rPr>
              <w:t xml:space="preserve"> </w:t>
            </w:r>
            <w:r w:rsidRPr="00474FB9">
              <w:rPr>
                <w:sz w:val="28"/>
                <w:szCs w:val="28"/>
              </w:rPr>
              <w:t xml:space="preserve">Улётовского муниципального округа, председатель </w:t>
            </w:r>
            <w:r w:rsidR="000329F7" w:rsidRPr="000329F7">
              <w:rPr>
                <w:sz w:val="28"/>
                <w:szCs w:val="28"/>
              </w:rPr>
              <w:t xml:space="preserve">межведомственной </w:t>
            </w:r>
            <w:r w:rsidRPr="00474FB9">
              <w:rPr>
                <w:sz w:val="28"/>
                <w:szCs w:val="28"/>
              </w:rPr>
              <w:t>комиссии</w:t>
            </w:r>
          </w:p>
        </w:tc>
      </w:tr>
      <w:tr w:rsidR="00474FB9" w14:paraId="482CCB34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7588A6" w14:textId="6FC0D057" w:rsidR="00474FB9" w:rsidRPr="00786561" w:rsidRDefault="00474FB9" w:rsidP="00474FB9">
            <w:pPr>
              <w:jc w:val="center"/>
              <w:rPr>
                <w:b/>
                <w:bCs/>
                <w:sz w:val="28"/>
                <w:szCs w:val="28"/>
              </w:rPr>
            </w:pPr>
            <w:r w:rsidRPr="0078656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57E02" w14:textId="77777777" w:rsidR="00474FB9" w:rsidRDefault="00474FB9" w:rsidP="00474FB9">
            <w:pPr>
              <w:pStyle w:val="a7"/>
              <w:ind w:firstLine="0"/>
              <w:rPr>
                <w:lang w:eastAsia="ru-RU"/>
              </w:rPr>
            </w:pPr>
            <w:proofErr w:type="spellStart"/>
            <w:r w:rsidRPr="00ED012A">
              <w:rPr>
                <w:lang w:eastAsia="ru-RU"/>
              </w:rPr>
              <w:t>Жапов</w:t>
            </w:r>
            <w:proofErr w:type="spellEnd"/>
          </w:p>
          <w:p w14:paraId="14BFFBDB" w14:textId="77777777" w:rsidR="00474FB9" w:rsidRPr="00ED012A" w:rsidRDefault="00474FB9" w:rsidP="00474FB9">
            <w:pPr>
              <w:pStyle w:val="a7"/>
              <w:ind w:firstLine="0"/>
              <w:rPr>
                <w:lang w:eastAsia="ru-RU"/>
              </w:rPr>
            </w:pPr>
            <w:r w:rsidRPr="00ED012A">
              <w:rPr>
                <w:lang w:eastAsia="ru-RU"/>
              </w:rPr>
              <w:t>Роман</w:t>
            </w:r>
          </w:p>
          <w:p w14:paraId="06081B1B" w14:textId="242DADF8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Николаевич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48346" w14:textId="04767535" w:rsidR="00474FB9" w:rsidRPr="00F1612F" w:rsidRDefault="00474FB9" w:rsidP="000329F7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 xml:space="preserve">Начальник отдела образования администрации Улётовского муниципального округа, заместитель председателя </w:t>
            </w:r>
            <w:r w:rsidR="000329F7" w:rsidRPr="000329F7">
              <w:rPr>
                <w:sz w:val="28"/>
                <w:szCs w:val="28"/>
              </w:rPr>
              <w:t xml:space="preserve">межведомственной </w:t>
            </w:r>
            <w:r w:rsidRPr="00474FB9">
              <w:rPr>
                <w:sz w:val="28"/>
                <w:szCs w:val="28"/>
              </w:rPr>
              <w:t>комиссии</w:t>
            </w:r>
          </w:p>
        </w:tc>
      </w:tr>
      <w:tr w:rsidR="00474FB9" w14:paraId="55B3C043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DF24DB" w14:textId="17110BCD" w:rsidR="00474FB9" w:rsidRPr="00786561" w:rsidRDefault="00474FB9" w:rsidP="00474FB9">
            <w:pPr>
              <w:jc w:val="center"/>
              <w:rPr>
                <w:b/>
                <w:bCs/>
                <w:sz w:val="28"/>
                <w:szCs w:val="28"/>
              </w:rPr>
            </w:pPr>
            <w:r w:rsidRPr="0078656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E57C5" w14:textId="77777777" w:rsidR="000329F7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Коновалов</w:t>
            </w:r>
          </w:p>
          <w:p w14:paraId="5723FB1F" w14:textId="77777777" w:rsidR="000329F7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Андрей</w:t>
            </w:r>
          </w:p>
          <w:p w14:paraId="0995B01E" w14:textId="0B0197AA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Сергеевич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2181C" w14:textId="5AA89EF9" w:rsidR="00474FB9" w:rsidRPr="00F1612F" w:rsidRDefault="00474FB9" w:rsidP="000329F7">
            <w:pPr>
              <w:pStyle w:val="a7"/>
              <w:tabs>
                <w:tab w:val="left" w:pos="2467"/>
                <w:tab w:val="left" w:pos="5146"/>
              </w:tabs>
              <w:ind w:firstLine="0"/>
            </w:pPr>
            <w:r w:rsidRPr="00ED012A">
              <w:rPr>
                <w:lang w:eastAsia="ru-RU"/>
              </w:rPr>
              <w:t>Начальник</w:t>
            </w:r>
            <w:r w:rsidR="000329F7">
              <w:rPr>
                <w:lang w:eastAsia="ru-RU"/>
              </w:rPr>
              <w:t xml:space="preserve"> </w:t>
            </w:r>
            <w:r w:rsidRPr="00ED012A">
              <w:rPr>
                <w:lang w:eastAsia="ru-RU"/>
              </w:rPr>
              <w:t>методического</w:t>
            </w:r>
            <w:r w:rsidR="000329F7">
              <w:rPr>
                <w:lang w:eastAsia="ru-RU"/>
              </w:rPr>
              <w:t xml:space="preserve"> </w:t>
            </w:r>
            <w:r w:rsidRPr="00ED012A">
              <w:rPr>
                <w:lang w:eastAsia="ru-RU"/>
              </w:rPr>
              <w:t>кабинета</w:t>
            </w:r>
            <w:r w:rsidR="000329F7">
              <w:rPr>
                <w:lang w:eastAsia="ru-RU"/>
              </w:rPr>
              <w:t xml:space="preserve"> </w:t>
            </w:r>
            <w:r w:rsidRPr="00474FB9">
              <w:t xml:space="preserve">администрации Улётовского муниципального округа, секретарь </w:t>
            </w:r>
            <w:r w:rsidR="000329F7" w:rsidRPr="000329F7">
              <w:t xml:space="preserve">межведомственной </w:t>
            </w:r>
            <w:r w:rsidRPr="00474FB9">
              <w:t>комиссии</w:t>
            </w:r>
          </w:p>
        </w:tc>
      </w:tr>
      <w:tr w:rsidR="00474FB9" w14:paraId="36F50C15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6D5991" w14:textId="19AD209E" w:rsidR="00474FB9" w:rsidRPr="00786561" w:rsidRDefault="00474FB9" w:rsidP="00474FB9">
            <w:pPr>
              <w:jc w:val="center"/>
              <w:rPr>
                <w:b/>
                <w:bCs/>
                <w:sz w:val="28"/>
                <w:szCs w:val="28"/>
              </w:rPr>
            </w:pPr>
            <w:r w:rsidRPr="0078656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9714B" w14:textId="77777777" w:rsidR="000329F7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Маленьких</w:t>
            </w:r>
          </w:p>
          <w:p w14:paraId="56A3E7EC" w14:textId="77777777" w:rsidR="000329F7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Марина</w:t>
            </w:r>
          </w:p>
          <w:p w14:paraId="0011F85B" w14:textId="69053B13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Викторовна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E076" w14:textId="77777777" w:rsidR="00474FB9" w:rsidRPr="00ED012A" w:rsidRDefault="00474FB9" w:rsidP="000329F7">
            <w:pPr>
              <w:pStyle w:val="a7"/>
              <w:tabs>
                <w:tab w:val="left" w:pos="3408"/>
              </w:tabs>
              <w:ind w:firstLine="0"/>
              <w:rPr>
                <w:lang w:eastAsia="ru-RU"/>
              </w:rPr>
            </w:pPr>
            <w:r w:rsidRPr="00ED012A">
              <w:rPr>
                <w:lang w:eastAsia="ru-RU"/>
              </w:rPr>
              <w:t>Начальник Улётовского отдела ГКУ КЦЗН</w:t>
            </w:r>
          </w:p>
          <w:p w14:paraId="4C71707B" w14:textId="66EBE28F" w:rsidR="00474FB9" w:rsidRPr="00F1612F" w:rsidRDefault="00474FB9" w:rsidP="000329F7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Забайкальского края (по согласованию)</w:t>
            </w:r>
          </w:p>
        </w:tc>
      </w:tr>
      <w:tr w:rsidR="00474FB9" w14:paraId="3575D371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DB650" w14:textId="025F8409" w:rsidR="00474FB9" w:rsidRPr="00786561" w:rsidRDefault="00474FB9" w:rsidP="00474FB9">
            <w:pPr>
              <w:jc w:val="center"/>
              <w:rPr>
                <w:b/>
                <w:bCs/>
                <w:sz w:val="28"/>
                <w:szCs w:val="28"/>
              </w:rPr>
            </w:pPr>
            <w:r w:rsidRPr="0078656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B18F6" w14:textId="77777777" w:rsidR="000329F7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Филатова</w:t>
            </w:r>
          </w:p>
          <w:p w14:paraId="2340F734" w14:textId="77777777" w:rsidR="004B56A2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Анна</w:t>
            </w:r>
          </w:p>
          <w:p w14:paraId="1C57C4CD" w14:textId="7E231747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Григорьевна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5A69D" w14:textId="7BFC20C0" w:rsidR="00474FB9" w:rsidRPr="00F1612F" w:rsidRDefault="00474FB9" w:rsidP="000329F7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 xml:space="preserve">Старший инспектор </w:t>
            </w:r>
            <w:r w:rsidR="000329F7">
              <w:rPr>
                <w:sz w:val="28"/>
                <w:szCs w:val="28"/>
              </w:rPr>
              <w:t>(</w:t>
            </w:r>
            <w:r w:rsidRPr="00474FB9">
              <w:rPr>
                <w:sz w:val="28"/>
                <w:szCs w:val="28"/>
              </w:rPr>
              <w:t>ПДН</w:t>
            </w:r>
            <w:r w:rsidR="000329F7">
              <w:rPr>
                <w:sz w:val="28"/>
                <w:szCs w:val="28"/>
              </w:rPr>
              <w:t>)</w:t>
            </w:r>
            <w:r w:rsidRPr="00474FB9">
              <w:rPr>
                <w:sz w:val="28"/>
                <w:szCs w:val="28"/>
              </w:rPr>
              <w:t xml:space="preserve"> </w:t>
            </w:r>
            <w:r w:rsidR="000329F7">
              <w:rPr>
                <w:sz w:val="28"/>
                <w:szCs w:val="28"/>
              </w:rPr>
              <w:t xml:space="preserve">отделения УУП и ПДН </w:t>
            </w:r>
            <w:r w:rsidRPr="00474FB9">
              <w:rPr>
                <w:sz w:val="28"/>
                <w:szCs w:val="28"/>
              </w:rPr>
              <w:t>ОМВД России «Ул</w:t>
            </w:r>
            <w:r w:rsidR="0001330B">
              <w:rPr>
                <w:sz w:val="28"/>
                <w:szCs w:val="28"/>
              </w:rPr>
              <w:t>ё</w:t>
            </w:r>
            <w:r w:rsidRPr="00474FB9">
              <w:rPr>
                <w:sz w:val="28"/>
                <w:szCs w:val="28"/>
              </w:rPr>
              <w:t>товский» (по согласованию)</w:t>
            </w:r>
          </w:p>
        </w:tc>
      </w:tr>
      <w:tr w:rsidR="00474FB9" w14:paraId="6E850868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AB0FD9" w14:textId="5B293836" w:rsidR="00474FB9" w:rsidRPr="00786561" w:rsidRDefault="00474FB9" w:rsidP="00474FB9">
            <w:pPr>
              <w:jc w:val="center"/>
              <w:rPr>
                <w:b/>
                <w:bCs/>
                <w:sz w:val="28"/>
                <w:szCs w:val="28"/>
              </w:rPr>
            </w:pPr>
            <w:r w:rsidRPr="0078656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E5A8A" w14:textId="77777777" w:rsidR="00474FB9" w:rsidRDefault="00474FB9" w:rsidP="00474FB9">
            <w:pPr>
              <w:pStyle w:val="a7"/>
              <w:ind w:firstLine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Старчикова</w:t>
            </w:r>
            <w:proofErr w:type="spellEnd"/>
          </w:p>
          <w:p w14:paraId="59C441B0" w14:textId="77777777" w:rsidR="00474FB9" w:rsidRDefault="00474FB9" w:rsidP="00474FB9">
            <w:pPr>
              <w:pStyle w:val="a7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Оксана</w:t>
            </w:r>
          </w:p>
          <w:p w14:paraId="0D8BBC18" w14:textId="5918E9CF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Андреевна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BAA67" w14:textId="77472466" w:rsidR="00474FB9" w:rsidRPr="00F1612F" w:rsidRDefault="00474FB9" w:rsidP="000329F7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Специалист-эксперт территориального отдела</w:t>
            </w:r>
            <w:r w:rsidRPr="00474FB9">
              <w:rPr>
                <w:sz w:val="28"/>
                <w:szCs w:val="28"/>
              </w:rPr>
              <w:br/>
              <w:t>Управления Роспотребнадзора по Забайкальскому</w:t>
            </w:r>
            <w:r w:rsidR="004B56A2">
              <w:rPr>
                <w:sz w:val="28"/>
                <w:szCs w:val="28"/>
              </w:rPr>
              <w:t xml:space="preserve"> </w:t>
            </w:r>
            <w:r w:rsidRPr="00474FB9">
              <w:rPr>
                <w:sz w:val="28"/>
                <w:szCs w:val="28"/>
              </w:rPr>
              <w:t xml:space="preserve">краю в </w:t>
            </w:r>
            <w:proofErr w:type="spellStart"/>
            <w:r w:rsidRPr="00474FB9">
              <w:rPr>
                <w:sz w:val="28"/>
                <w:szCs w:val="28"/>
              </w:rPr>
              <w:t>г.Хилок</w:t>
            </w:r>
            <w:proofErr w:type="spellEnd"/>
            <w:r w:rsidRPr="00474FB9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74FB9" w14:paraId="796518CF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DA2110" w14:textId="2C3C2A5A" w:rsidR="00474FB9" w:rsidRPr="00786561" w:rsidRDefault="00474FB9" w:rsidP="00474FB9">
            <w:pPr>
              <w:jc w:val="center"/>
              <w:rPr>
                <w:b/>
                <w:bCs/>
                <w:sz w:val="28"/>
                <w:szCs w:val="28"/>
              </w:rPr>
            </w:pPr>
            <w:r w:rsidRPr="0078656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178FE" w14:textId="77777777" w:rsidR="00474FB9" w:rsidRPr="00ED012A" w:rsidRDefault="00474FB9" w:rsidP="00474FB9">
            <w:pPr>
              <w:pStyle w:val="a7"/>
              <w:ind w:firstLine="0"/>
              <w:rPr>
                <w:lang w:eastAsia="ru-RU"/>
              </w:rPr>
            </w:pPr>
            <w:r w:rsidRPr="00ED012A">
              <w:rPr>
                <w:lang w:eastAsia="ru-RU"/>
              </w:rPr>
              <w:t>Кудрявцева</w:t>
            </w:r>
          </w:p>
          <w:p w14:paraId="3F7AF528" w14:textId="77777777" w:rsidR="004B56A2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Евгения</w:t>
            </w:r>
          </w:p>
          <w:p w14:paraId="0E3326DA" w14:textId="2D70124E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Матвеевна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629F9" w14:textId="05C835BB" w:rsidR="00474FB9" w:rsidRPr="00F1612F" w:rsidRDefault="00474FB9" w:rsidP="000329F7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Начальник Улётовского отдела социальной защиты населения государственного казенного учреждения «Краевой центр социальной защиты населения» Забайкальского края (по согласованию)</w:t>
            </w:r>
          </w:p>
        </w:tc>
      </w:tr>
      <w:tr w:rsidR="00474FB9" w14:paraId="446658AC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EA17F" w14:textId="55BB58E9" w:rsidR="00474FB9" w:rsidRPr="00786561" w:rsidRDefault="00474FB9" w:rsidP="00474FB9">
            <w:pPr>
              <w:jc w:val="center"/>
              <w:rPr>
                <w:b/>
                <w:bCs/>
                <w:sz w:val="28"/>
                <w:szCs w:val="28"/>
              </w:rPr>
            </w:pPr>
            <w:r w:rsidRPr="0078656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83E84B" w14:textId="77777777" w:rsidR="004B56A2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Бельченко</w:t>
            </w:r>
          </w:p>
          <w:p w14:paraId="371C79B6" w14:textId="77777777" w:rsidR="004B56A2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Алексей</w:t>
            </w:r>
          </w:p>
          <w:p w14:paraId="16D66FC3" w14:textId="5D62EC9F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Олегович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A5186" w14:textId="75BC9197" w:rsidR="00474FB9" w:rsidRPr="00F1612F" w:rsidRDefault="00474FB9" w:rsidP="00F8748F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 xml:space="preserve">Главный специалист по делам несовершеннолетних администрации </w:t>
            </w:r>
            <w:proofErr w:type="spellStart"/>
            <w:r w:rsidRPr="00474FB9">
              <w:rPr>
                <w:sz w:val="28"/>
                <w:szCs w:val="28"/>
              </w:rPr>
              <w:t>Улётовского</w:t>
            </w:r>
            <w:proofErr w:type="spellEnd"/>
            <w:r w:rsidRPr="00474FB9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474FB9" w14:paraId="77C00F3C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79142" w14:textId="0FEDA67E" w:rsidR="00474FB9" w:rsidRPr="00786561" w:rsidRDefault="00474FB9" w:rsidP="00474FB9">
            <w:pPr>
              <w:jc w:val="center"/>
              <w:rPr>
                <w:b/>
                <w:bCs/>
                <w:sz w:val="28"/>
                <w:szCs w:val="28"/>
              </w:rPr>
            </w:pPr>
            <w:r w:rsidRPr="0078656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C6CB1" w14:textId="0C8F0077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Капустин</w:t>
            </w:r>
            <w:r w:rsidR="004B56A2">
              <w:rPr>
                <w:sz w:val="28"/>
                <w:szCs w:val="28"/>
              </w:rPr>
              <w:t xml:space="preserve"> </w:t>
            </w:r>
            <w:r w:rsidRPr="00474FB9">
              <w:rPr>
                <w:sz w:val="28"/>
                <w:szCs w:val="28"/>
              </w:rPr>
              <w:t>Сергей</w:t>
            </w:r>
            <w:r w:rsidR="004B56A2">
              <w:rPr>
                <w:sz w:val="28"/>
                <w:szCs w:val="28"/>
              </w:rPr>
              <w:t xml:space="preserve"> </w:t>
            </w:r>
            <w:r w:rsidRPr="00474FB9">
              <w:rPr>
                <w:sz w:val="28"/>
                <w:szCs w:val="28"/>
              </w:rPr>
              <w:t>Николаевич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2825D" w14:textId="67936156" w:rsidR="00474FB9" w:rsidRPr="00F1612F" w:rsidRDefault="00474FB9" w:rsidP="000329F7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Главный врач ГУЗ «Улётовская ЦРБ» (по</w:t>
            </w:r>
            <w:r w:rsidR="004B56A2">
              <w:rPr>
                <w:sz w:val="28"/>
                <w:szCs w:val="28"/>
              </w:rPr>
              <w:t xml:space="preserve"> </w:t>
            </w:r>
            <w:r w:rsidRPr="00474FB9">
              <w:rPr>
                <w:sz w:val="28"/>
                <w:szCs w:val="28"/>
              </w:rPr>
              <w:t>согласованию)</w:t>
            </w:r>
          </w:p>
        </w:tc>
      </w:tr>
      <w:tr w:rsidR="00474FB9" w14:paraId="18B2CF85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57468" w14:textId="2D792655" w:rsidR="00474FB9" w:rsidRPr="00786561" w:rsidRDefault="00474FB9" w:rsidP="00474FB9">
            <w:pPr>
              <w:jc w:val="center"/>
              <w:rPr>
                <w:b/>
                <w:bCs/>
                <w:sz w:val="28"/>
                <w:szCs w:val="28"/>
              </w:rPr>
            </w:pPr>
            <w:r w:rsidRPr="00786561"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ED068" w14:textId="77777777" w:rsidR="000329F7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Осипова</w:t>
            </w:r>
          </w:p>
          <w:p w14:paraId="2F12F160" w14:textId="77777777" w:rsidR="004B56A2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Наталья</w:t>
            </w:r>
          </w:p>
          <w:p w14:paraId="2CBFA2D5" w14:textId="36A690EF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6922E" w14:textId="6624E0DD" w:rsidR="00474FB9" w:rsidRPr="00F1612F" w:rsidRDefault="00474FB9" w:rsidP="000329F7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 xml:space="preserve">Председатель Комитета по финансам </w:t>
            </w:r>
            <w:r w:rsidR="0001330B">
              <w:rPr>
                <w:sz w:val="28"/>
                <w:szCs w:val="28"/>
              </w:rPr>
              <w:t xml:space="preserve">администрации </w:t>
            </w:r>
            <w:r w:rsidRPr="00474FB9">
              <w:rPr>
                <w:sz w:val="28"/>
                <w:szCs w:val="28"/>
              </w:rPr>
              <w:t>Улётовского муниципального округа Забайкальского края</w:t>
            </w:r>
          </w:p>
        </w:tc>
      </w:tr>
      <w:tr w:rsidR="00474FB9" w14:paraId="2CAFF5F9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890221" w14:textId="19820514" w:rsidR="00474FB9" w:rsidRPr="00786561" w:rsidRDefault="00474FB9" w:rsidP="00474FB9">
            <w:pPr>
              <w:jc w:val="center"/>
              <w:rPr>
                <w:b/>
                <w:bCs/>
                <w:sz w:val="28"/>
                <w:szCs w:val="28"/>
              </w:rPr>
            </w:pPr>
            <w:r w:rsidRPr="0078656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8185BE" w14:textId="77777777" w:rsidR="004B56A2" w:rsidRDefault="00474FB9" w:rsidP="00474FB9">
            <w:pPr>
              <w:rPr>
                <w:sz w:val="28"/>
                <w:szCs w:val="28"/>
              </w:rPr>
            </w:pPr>
            <w:proofErr w:type="spellStart"/>
            <w:r w:rsidRPr="00474FB9">
              <w:rPr>
                <w:sz w:val="28"/>
                <w:szCs w:val="28"/>
              </w:rPr>
              <w:t>Решетилов</w:t>
            </w:r>
            <w:proofErr w:type="spellEnd"/>
          </w:p>
          <w:p w14:paraId="3B30CF4F" w14:textId="77777777" w:rsidR="004B56A2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Олег</w:t>
            </w:r>
          </w:p>
          <w:p w14:paraId="702379D6" w14:textId="794DDD54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Сергеевич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FC62" w14:textId="6F01FEC7" w:rsidR="00474FB9" w:rsidRPr="00F1612F" w:rsidRDefault="00786561" w:rsidP="00032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74FB9" w:rsidRPr="00474FB9">
              <w:rPr>
                <w:sz w:val="28"/>
                <w:szCs w:val="28"/>
              </w:rPr>
              <w:t xml:space="preserve">ачальник ТПНД по </w:t>
            </w:r>
            <w:proofErr w:type="spellStart"/>
            <w:r w:rsidR="00474FB9" w:rsidRPr="00474FB9">
              <w:rPr>
                <w:sz w:val="28"/>
                <w:szCs w:val="28"/>
              </w:rPr>
              <w:t>Хилокскому</w:t>
            </w:r>
            <w:proofErr w:type="spellEnd"/>
            <w:r w:rsidR="00474FB9" w:rsidRPr="00474FB9">
              <w:rPr>
                <w:sz w:val="28"/>
                <w:szCs w:val="28"/>
              </w:rPr>
              <w:t xml:space="preserve"> и </w:t>
            </w:r>
            <w:proofErr w:type="spellStart"/>
            <w:r w:rsidR="00474FB9" w:rsidRPr="00474FB9">
              <w:rPr>
                <w:sz w:val="28"/>
                <w:szCs w:val="28"/>
              </w:rPr>
              <w:t>Улетовскому</w:t>
            </w:r>
            <w:proofErr w:type="spellEnd"/>
            <w:r w:rsidR="004B56A2">
              <w:rPr>
                <w:sz w:val="28"/>
                <w:szCs w:val="28"/>
              </w:rPr>
              <w:t xml:space="preserve"> </w:t>
            </w:r>
            <w:r w:rsidR="00474FB9" w:rsidRPr="00474FB9">
              <w:rPr>
                <w:sz w:val="28"/>
                <w:szCs w:val="28"/>
              </w:rPr>
              <w:t xml:space="preserve">району и </w:t>
            </w:r>
            <w:proofErr w:type="spellStart"/>
            <w:r w:rsidR="00474FB9" w:rsidRPr="00474FB9">
              <w:rPr>
                <w:sz w:val="28"/>
                <w:szCs w:val="28"/>
              </w:rPr>
              <w:t>г.Хилок</w:t>
            </w:r>
            <w:proofErr w:type="spellEnd"/>
            <w:r w:rsidR="00474FB9" w:rsidRPr="00474FB9">
              <w:rPr>
                <w:sz w:val="28"/>
                <w:szCs w:val="28"/>
              </w:rPr>
              <w:t xml:space="preserve"> и УНД и ПРГУ МЧС России по</w:t>
            </w:r>
            <w:r w:rsidR="004B56A2">
              <w:rPr>
                <w:sz w:val="28"/>
                <w:szCs w:val="28"/>
              </w:rPr>
              <w:t xml:space="preserve"> </w:t>
            </w:r>
            <w:r w:rsidR="00474FB9" w:rsidRPr="00474FB9">
              <w:rPr>
                <w:sz w:val="28"/>
                <w:szCs w:val="28"/>
              </w:rPr>
              <w:t>Забайкальскому краю (по согласованию)</w:t>
            </w:r>
          </w:p>
        </w:tc>
      </w:tr>
      <w:tr w:rsidR="00474FB9" w14:paraId="0D68F27F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77CFD9" w14:textId="65B7C8C5" w:rsidR="00474FB9" w:rsidRPr="00786561" w:rsidRDefault="00474FB9" w:rsidP="00474FB9">
            <w:pPr>
              <w:jc w:val="center"/>
              <w:rPr>
                <w:b/>
                <w:bCs/>
                <w:sz w:val="28"/>
                <w:szCs w:val="28"/>
              </w:rPr>
            </w:pPr>
            <w:r w:rsidRPr="0078656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5ADC18" w14:textId="453A362B" w:rsidR="004B56A2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Титова</w:t>
            </w:r>
            <w:r w:rsidR="004B56A2">
              <w:rPr>
                <w:sz w:val="28"/>
                <w:szCs w:val="28"/>
              </w:rPr>
              <w:t xml:space="preserve"> </w:t>
            </w:r>
            <w:r w:rsidRPr="00474FB9">
              <w:rPr>
                <w:sz w:val="28"/>
                <w:szCs w:val="28"/>
              </w:rPr>
              <w:t>Юлия</w:t>
            </w:r>
          </w:p>
          <w:p w14:paraId="766D6FCD" w14:textId="1D391803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Николаевна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FF9C" w14:textId="20822763" w:rsidR="00474FB9" w:rsidRPr="00F1612F" w:rsidRDefault="00786561" w:rsidP="00F87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74FB9" w:rsidRPr="00474FB9">
              <w:rPr>
                <w:sz w:val="28"/>
                <w:szCs w:val="28"/>
              </w:rPr>
              <w:t>аместитель директора М</w:t>
            </w:r>
            <w:r w:rsidR="00F8748F">
              <w:rPr>
                <w:sz w:val="28"/>
                <w:szCs w:val="28"/>
              </w:rPr>
              <w:t xml:space="preserve">униципального бюджетного учреждения культуры </w:t>
            </w:r>
            <w:proofErr w:type="spellStart"/>
            <w:r w:rsidR="00474FB9" w:rsidRPr="00474FB9">
              <w:rPr>
                <w:sz w:val="28"/>
                <w:szCs w:val="28"/>
              </w:rPr>
              <w:t>Улётовского</w:t>
            </w:r>
            <w:proofErr w:type="spellEnd"/>
            <w:r w:rsidR="00474FB9" w:rsidRPr="00474FB9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</w:tr>
    </w:tbl>
    <w:p w14:paraId="343F3672" w14:textId="7A63848C" w:rsidR="00786561" w:rsidRDefault="00786561" w:rsidP="00584167">
      <w:pPr>
        <w:rPr>
          <w:sz w:val="28"/>
          <w:szCs w:val="28"/>
        </w:rPr>
      </w:pPr>
    </w:p>
    <w:p w14:paraId="56E0E133" w14:textId="77777777" w:rsidR="00786561" w:rsidRDefault="007865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2C4290" w14:textId="110C7FEA" w:rsidR="00786561" w:rsidRPr="00301DAD" w:rsidRDefault="00786561" w:rsidP="00786561">
      <w:pPr>
        <w:tabs>
          <w:tab w:val="left" w:pos="7318"/>
          <w:tab w:val="right" w:pos="9355"/>
        </w:tabs>
        <w:ind w:left="5670"/>
        <w:jc w:val="right"/>
      </w:pPr>
      <w:r>
        <w:lastRenderedPageBreak/>
        <w:t>Приложение 2</w:t>
      </w:r>
    </w:p>
    <w:p w14:paraId="19024A68" w14:textId="77777777" w:rsidR="00786561" w:rsidRPr="00301DAD" w:rsidRDefault="00786561" w:rsidP="00786561">
      <w:pPr>
        <w:ind w:left="5670"/>
        <w:jc w:val="right"/>
      </w:pPr>
      <w:r w:rsidRPr="00301DAD">
        <w:t>к постановлению администрации</w:t>
      </w:r>
    </w:p>
    <w:p w14:paraId="07ED4530" w14:textId="77777777" w:rsidR="00786561" w:rsidRDefault="00786561" w:rsidP="00786561">
      <w:pPr>
        <w:jc w:val="right"/>
      </w:pPr>
      <w:r>
        <w:t xml:space="preserve">Улётовского </w:t>
      </w:r>
      <w:proofErr w:type="gramStart"/>
      <w:r>
        <w:t>муниципального  округа</w:t>
      </w:r>
      <w:proofErr w:type="gramEnd"/>
    </w:p>
    <w:p w14:paraId="3483E7E7" w14:textId="77777777" w:rsidR="00786561" w:rsidRPr="00301DAD" w:rsidRDefault="00786561" w:rsidP="00786561">
      <w:pPr>
        <w:jc w:val="right"/>
      </w:pPr>
      <w:r>
        <w:t xml:space="preserve"> Забайкальского края</w:t>
      </w:r>
    </w:p>
    <w:p w14:paraId="43645BDD" w14:textId="77777777" w:rsidR="00786561" w:rsidRPr="00301DAD" w:rsidRDefault="00786561" w:rsidP="00786561">
      <w:pPr>
        <w:ind w:left="5387"/>
        <w:jc w:val="right"/>
      </w:pPr>
      <w:r w:rsidRPr="00301DAD">
        <w:t xml:space="preserve">от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t>»</w:t>
      </w:r>
      <w:r w:rsidRPr="00301DAD">
        <w:t xml:space="preserve"> </w:t>
      </w:r>
      <w:r>
        <w:t>мая</w:t>
      </w:r>
      <w:r w:rsidRPr="00301DAD">
        <w:t xml:space="preserve"> 202</w:t>
      </w:r>
      <w:r>
        <w:t>5</w:t>
      </w:r>
      <w:r w:rsidRPr="00301DAD">
        <w:t xml:space="preserve"> года № </w:t>
      </w:r>
      <w:r>
        <w:t xml:space="preserve"> </w:t>
      </w:r>
      <w:r>
        <w:rPr>
          <w:u w:val="single"/>
        </w:rPr>
        <w:t xml:space="preserve">       </w:t>
      </w:r>
      <w:r w:rsidRPr="00301DAD">
        <w:t>/н</w:t>
      </w:r>
    </w:p>
    <w:p w14:paraId="7C250A0B" w14:textId="77777777" w:rsidR="00786561" w:rsidRDefault="00786561" w:rsidP="00786561">
      <w:pPr>
        <w:jc w:val="right"/>
        <w:rPr>
          <w:b/>
          <w:sz w:val="28"/>
          <w:szCs w:val="28"/>
        </w:rPr>
      </w:pPr>
    </w:p>
    <w:p w14:paraId="33FF4341" w14:textId="2959C4C8" w:rsidR="00786561" w:rsidRDefault="009A16DE" w:rsidP="00786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7B7A88F9" w14:textId="431F231C" w:rsidR="009A16DE" w:rsidRPr="009A16DE" w:rsidRDefault="00F8748F" w:rsidP="009A16DE">
      <w:pPr>
        <w:jc w:val="center"/>
        <w:rPr>
          <w:b/>
          <w:sz w:val="28"/>
          <w:szCs w:val="28"/>
        </w:rPr>
      </w:pPr>
      <w:bookmarkStart w:id="2" w:name="_GoBack"/>
      <w:bookmarkEnd w:id="2"/>
      <w:r>
        <w:rPr>
          <w:b/>
          <w:sz w:val="28"/>
          <w:szCs w:val="28"/>
        </w:rPr>
        <w:t xml:space="preserve">о </w:t>
      </w:r>
      <w:r w:rsidR="009A16DE" w:rsidRPr="009A16DE">
        <w:rPr>
          <w:b/>
          <w:sz w:val="28"/>
          <w:szCs w:val="28"/>
        </w:rPr>
        <w:t>межведомственной комиссии по организации отдыха, оздоровления,</w:t>
      </w:r>
    </w:p>
    <w:p w14:paraId="26E5BBE2" w14:textId="07DF1594" w:rsidR="009A16DE" w:rsidRPr="009A16DE" w:rsidRDefault="009A16DE" w:rsidP="009A16DE">
      <w:pPr>
        <w:jc w:val="center"/>
        <w:rPr>
          <w:b/>
          <w:sz w:val="28"/>
          <w:szCs w:val="28"/>
        </w:rPr>
      </w:pPr>
      <w:r w:rsidRPr="009A16DE">
        <w:rPr>
          <w:b/>
          <w:sz w:val="28"/>
          <w:szCs w:val="28"/>
        </w:rPr>
        <w:t xml:space="preserve">временной трудовой занятости детей и </w:t>
      </w:r>
      <w:r w:rsidR="00662928">
        <w:rPr>
          <w:b/>
          <w:sz w:val="28"/>
          <w:szCs w:val="28"/>
        </w:rPr>
        <w:t>молодёж</w:t>
      </w:r>
      <w:r w:rsidRPr="009A16DE">
        <w:rPr>
          <w:b/>
          <w:sz w:val="28"/>
          <w:szCs w:val="28"/>
        </w:rPr>
        <w:t>и при администрации</w:t>
      </w:r>
    </w:p>
    <w:p w14:paraId="4534391B" w14:textId="566597A7" w:rsidR="00786561" w:rsidRDefault="009A16DE" w:rsidP="009A16DE">
      <w:pPr>
        <w:jc w:val="center"/>
        <w:rPr>
          <w:b/>
          <w:sz w:val="28"/>
          <w:szCs w:val="28"/>
        </w:rPr>
      </w:pPr>
      <w:r w:rsidRPr="009A16DE">
        <w:rPr>
          <w:b/>
          <w:sz w:val="28"/>
          <w:szCs w:val="28"/>
        </w:rPr>
        <w:t>Улётовского муниципального округа Забайкальского края</w:t>
      </w:r>
    </w:p>
    <w:p w14:paraId="4CB962FB" w14:textId="77777777" w:rsidR="009A16DE" w:rsidRPr="002D5596" w:rsidRDefault="009A16DE" w:rsidP="009A16DE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</w:p>
    <w:p w14:paraId="7F170F5F" w14:textId="77777777" w:rsidR="009A16DE" w:rsidRPr="002D5596" w:rsidRDefault="009A16DE" w:rsidP="009A16DE">
      <w:pPr>
        <w:pStyle w:val="2"/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5596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32B5A7B3" w14:textId="77777777" w:rsidR="009A16DE" w:rsidRPr="00651B22" w:rsidRDefault="009A16DE" w:rsidP="009A16DE">
      <w:pPr>
        <w:pStyle w:val="2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CECC67" w14:textId="45BC3391" w:rsidR="009A16DE" w:rsidRDefault="00544382" w:rsidP="00544382">
      <w:pPr>
        <w:pStyle w:val="1"/>
        <w:tabs>
          <w:tab w:val="left" w:pos="851"/>
        </w:tabs>
        <w:ind w:firstLine="567"/>
        <w:jc w:val="both"/>
      </w:pPr>
      <w:bookmarkStart w:id="3" w:name="_Hlk198040825"/>
      <w:r>
        <w:t xml:space="preserve">1.1. </w:t>
      </w:r>
      <w:r w:rsidR="009A16DE">
        <w:t xml:space="preserve">Межведомственная комиссия по организации отдыха, оздоровления, временной трудовой занятости детей и </w:t>
      </w:r>
      <w:r w:rsidR="00662928">
        <w:t>молодёж</w:t>
      </w:r>
      <w:r w:rsidR="009A16DE">
        <w:t xml:space="preserve">и при администрации Улётовского муниципального округа Забайкальского края (далее-Комиссия), является коллегиальным органом по формированию единой государственной политики в интересах детей, основанной на поддержание семьи в целях обеспечения координации действий и межведомственного решения проблем организации отдыха, оздоровления и занятости детей и </w:t>
      </w:r>
      <w:r w:rsidR="00662928">
        <w:t>молодёж</w:t>
      </w:r>
      <w:r w:rsidR="009A16DE">
        <w:t>и Улётовского муниципального округа Забайкальского края.</w:t>
      </w:r>
    </w:p>
    <w:p w14:paraId="56846076" w14:textId="6F080BE0" w:rsidR="009A16DE" w:rsidRDefault="00544382" w:rsidP="00544382">
      <w:pPr>
        <w:pStyle w:val="1"/>
        <w:tabs>
          <w:tab w:val="left" w:pos="851"/>
        </w:tabs>
        <w:spacing w:after="320"/>
        <w:ind w:firstLine="567"/>
        <w:jc w:val="both"/>
      </w:pPr>
      <w:r>
        <w:t xml:space="preserve">1.2. </w:t>
      </w:r>
      <w:r w:rsidR="009A16DE">
        <w:t xml:space="preserve">Комиссия в своей деятельности руководствуется Конституцией Российской Федерации, Федеральными законами «Об образовании в Российской Федерации», «Об основных гарантиях прав ребенка в Российской Федерации», иными нормативными правовыми актами Российской Федерации и </w:t>
      </w:r>
      <w:r w:rsidR="00D93A26">
        <w:t>Забайкальского края</w:t>
      </w:r>
      <w:r w:rsidR="009A16DE">
        <w:t>, правовыми актами Улётовского муниципального округа Забайкальского края, а также настоящим Положением.</w:t>
      </w:r>
    </w:p>
    <w:bookmarkEnd w:id="3"/>
    <w:p w14:paraId="6A9E776E" w14:textId="4571468F" w:rsidR="007D6B5B" w:rsidRPr="002D5596" w:rsidRDefault="002A7449" w:rsidP="002A7449">
      <w:pPr>
        <w:pStyle w:val="2"/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7D6B5B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="007D6B5B" w:rsidRPr="002D55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комиссии</w:t>
      </w:r>
    </w:p>
    <w:p w14:paraId="5C58A09C" w14:textId="77777777" w:rsidR="007D6B5B" w:rsidRPr="00651B22" w:rsidRDefault="007D6B5B" w:rsidP="007D6B5B">
      <w:pPr>
        <w:pStyle w:val="2"/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D2F73C" w14:textId="300A4748" w:rsidR="00584167" w:rsidRDefault="007D6B5B" w:rsidP="0054438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D5596">
        <w:rPr>
          <w:color w:val="000000"/>
          <w:sz w:val="28"/>
          <w:szCs w:val="28"/>
        </w:rPr>
        <w:t xml:space="preserve">2.1. </w:t>
      </w:r>
      <w:r w:rsidRPr="007D6B5B">
        <w:rPr>
          <w:color w:val="000000"/>
          <w:sz w:val="28"/>
          <w:szCs w:val="28"/>
        </w:rPr>
        <w:t>Основными задачами Комиссии являются:</w:t>
      </w:r>
    </w:p>
    <w:p w14:paraId="1C45F608" w14:textId="056FC489" w:rsidR="007D6B5B" w:rsidRPr="002D5596" w:rsidRDefault="007D6B5B" w:rsidP="00544382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5596">
        <w:rPr>
          <w:color w:val="000000"/>
          <w:sz w:val="28"/>
          <w:szCs w:val="28"/>
        </w:rPr>
        <w:t xml:space="preserve">- </w:t>
      </w:r>
      <w:r w:rsidRPr="007D6B5B">
        <w:rPr>
          <w:color w:val="000000"/>
          <w:sz w:val="28"/>
          <w:szCs w:val="28"/>
        </w:rPr>
        <w:t>определение приоритетных направлений и форм организации отдыха, оздоровления, временной трудовой занятости детей и молодёжи;</w:t>
      </w:r>
    </w:p>
    <w:p w14:paraId="42FC4415" w14:textId="78E3AD47" w:rsidR="007D6B5B" w:rsidRPr="002D5596" w:rsidRDefault="007D6B5B" w:rsidP="00544382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5596">
        <w:rPr>
          <w:color w:val="000000"/>
          <w:sz w:val="28"/>
          <w:szCs w:val="28"/>
        </w:rPr>
        <w:t xml:space="preserve">- </w:t>
      </w:r>
      <w:r w:rsidRPr="007D6B5B">
        <w:rPr>
          <w:color w:val="000000"/>
          <w:sz w:val="28"/>
          <w:szCs w:val="28"/>
        </w:rPr>
        <w:t>оперативное решение вопросов организации отдыха, оздоровления и занятости детей и молодёжи</w:t>
      </w:r>
      <w:r w:rsidRPr="002D5596">
        <w:rPr>
          <w:color w:val="000000"/>
          <w:sz w:val="28"/>
          <w:szCs w:val="28"/>
        </w:rPr>
        <w:t>;</w:t>
      </w:r>
    </w:p>
    <w:p w14:paraId="62CCB5CA" w14:textId="4AEF08B0" w:rsidR="007D6B5B" w:rsidRPr="002D5596" w:rsidRDefault="007D6B5B" w:rsidP="00544382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_Hlk198037554"/>
      <w:r w:rsidRPr="002D5596">
        <w:rPr>
          <w:color w:val="000000"/>
          <w:sz w:val="28"/>
          <w:szCs w:val="28"/>
        </w:rPr>
        <w:t xml:space="preserve">- </w:t>
      </w:r>
      <w:r w:rsidRPr="007D6B5B">
        <w:rPr>
          <w:color w:val="000000"/>
          <w:sz w:val="28"/>
          <w:szCs w:val="28"/>
        </w:rPr>
        <w:t>разработка мероприятий, предложений, программ по повышению эффективности организации отдыха, оздоровления и занятости детей и молодёжи</w:t>
      </w:r>
      <w:r w:rsidRPr="002D5596">
        <w:rPr>
          <w:color w:val="000000"/>
          <w:sz w:val="28"/>
          <w:szCs w:val="28"/>
        </w:rPr>
        <w:t>;</w:t>
      </w:r>
    </w:p>
    <w:p w14:paraId="6266F041" w14:textId="6A028CF5" w:rsidR="007D6B5B" w:rsidRPr="007D6B5B" w:rsidRDefault="007D6B5B" w:rsidP="00544382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5596">
        <w:rPr>
          <w:color w:val="000000"/>
          <w:sz w:val="28"/>
          <w:szCs w:val="28"/>
        </w:rPr>
        <w:t xml:space="preserve">- </w:t>
      </w:r>
      <w:r w:rsidRPr="007D6B5B">
        <w:rPr>
          <w:color w:val="000000"/>
          <w:sz w:val="28"/>
          <w:szCs w:val="28"/>
        </w:rPr>
        <w:t>определение путей решения проблем и перспектив детского и молодёжного отдыха, оздоровления;</w:t>
      </w:r>
    </w:p>
    <w:bookmarkEnd w:id="4"/>
    <w:p w14:paraId="5DED9E14" w14:textId="06275137" w:rsidR="007D6B5B" w:rsidRPr="002D5596" w:rsidRDefault="007D6B5B" w:rsidP="00544382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5596">
        <w:rPr>
          <w:color w:val="000000"/>
          <w:sz w:val="28"/>
          <w:szCs w:val="28"/>
        </w:rPr>
        <w:t xml:space="preserve">- </w:t>
      </w:r>
      <w:r w:rsidRPr="007D6B5B">
        <w:rPr>
          <w:color w:val="000000"/>
          <w:sz w:val="28"/>
          <w:szCs w:val="28"/>
        </w:rPr>
        <w:t>принятие мер к обобщению и распространению эффективных форм и методов работы с детьми и молодёжью;</w:t>
      </w:r>
    </w:p>
    <w:p w14:paraId="7FD642EC" w14:textId="50780DCD" w:rsidR="007D6B5B" w:rsidRDefault="007D6B5B" w:rsidP="00544382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D5596">
        <w:rPr>
          <w:color w:val="000000"/>
          <w:sz w:val="28"/>
          <w:szCs w:val="28"/>
        </w:rPr>
        <w:t xml:space="preserve">- </w:t>
      </w:r>
      <w:r w:rsidR="00451AA7">
        <w:rPr>
          <w:color w:val="000000"/>
          <w:sz w:val="28"/>
          <w:szCs w:val="28"/>
        </w:rPr>
        <w:t>о</w:t>
      </w:r>
      <w:r w:rsidR="00451AA7" w:rsidRPr="00451AA7">
        <w:rPr>
          <w:color w:val="000000"/>
          <w:sz w:val="28"/>
          <w:szCs w:val="28"/>
        </w:rPr>
        <w:t xml:space="preserve">существление мониторинга за ходом организации оздоровительной кампании и молодёжной занятости, исполнением нормативных правовых </w:t>
      </w:r>
      <w:r w:rsidR="00451AA7" w:rsidRPr="00451AA7">
        <w:rPr>
          <w:color w:val="000000"/>
          <w:sz w:val="28"/>
          <w:szCs w:val="28"/>
        </w:rPr>
        <w:lastRenderedPageBreak/>
        <w:t>актов, регулирующих организацию данной деятельности, своевременностью сбора, анализа и обобщения оперативной и статистической отчётности об организации отдыха, оздоровления детей и занятости молодёжи, а также использованием финансовых средств.</w:t>
      </w:r>
    </w:p>
    <w:p w14:paraId="28B652CE" w14:textId="77777777" w:rsidR="002A7449" w:rsidRPr="007D6B5B" w:rsidRDefault="002A7449" w:rsidP="007D6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39DBF0" w14:textId="7853661F" w:rsidR="002A7449" w:rsidRPr="002A7449" w:rsidRDefault="002A7449" w:rsidP="002A7449">
      <w:pPr>
        <w:pStyle w:val="2"/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bookmarkStart w:id="5" w:name="bookmark4"/>
      <w:r w:rsidRPr="002A7449">
        <w:rPr>
          <w:rFonts w:ascii="Times New Roman" w:hAnsi="Times New Roman" w:cs="Times New Roman"/>
          <w:b/>
          <w:color w:val="000000"/>
          <w:sz w:val="28"/>
          <w:szCs w:val="28"/>
        </w:rPr>
        <w:t>Права и обязанности Комиссии</w:t>
      </w:r>
      <w:bookmarkEnd w:id="5"/>
    </w:p>
    <w:p w14:paraId="36C11BC1" w14:textId="77777777" w:rsidR="002A7449" w:rsidRDefault="002A7449" w:rsidP="002A7449">
      <w:pPr>
        <w:pStyle w:val="11"/>
        <w:tabs>
          <w:tab w:val="left" w:pos="3237"/>
        </w:tabs>
        <w:spacing w:after="0"/>
        <w:ind w:left="2840"/>
        <w:jc w:val="left"/>
      </w:pPr>
    </w:p>
    <w:p w14:paraId="04B776CF" w14:textId="65D28BAF" w:rsidR="002A7449" w:rsidRPr="00D50B01" w:rsidRDefault="00D50B01" w:rsidP="0054438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2A7449" w:rsidRPr="00D50B01">
        <w:rPr>
          <w:color w:val="000000"/>
          <w:sz w:val="28"/>
          <w:szCs w:val="28"/>
        </w:rPr>
        <w:t>Комиссия имеет право:</w:t>
      </w:r>
    </w:p>
    <w:p w14:paraId="0D5596E7" w14:textId="267291CB" w:rsidR="002A7449" w:rsidRDefault="004F3FB3" w:rsidP="00544382">
      <w:pPr>
        <w:pStyle w:val="1"/>
        <w:numPr>
          <w:ilvl w:val="0"/>
          <w:numId w:val="3"/>
        </w:numPr>
        <w:tabs>
          <w:tab w:val="left" w:pos="851"/>
        </w:tabs>
        <w:ind w:firstLine="567"/>
        <w:jc w:val="both"/>
      </w:pPr>
      <w:r>
        <w:t>з</w:t>
      </w:r>
      <w:r w:rsidRPr="004F3FB3">
        <w:t xml:space="preserve">аслушивать информацию руководителей государственных органов, органов местного самоуправления </w:t>
      </w:r>
      <w:bookmarkStart w:id="6" w:name="_Hlk198041027"/>
      <w:r w:rsidR="005F3780">
        <w:t xml:space="preserve">Улётовского муниципального </w:t>
      </w:r>
      <w:r w:rsidRPr="004F3FB3">
        <w:t>округа</w:t>
      </w:r>
      <w:r w:rsidR="005F3780">
        <w:t xml:space="preserve"> Забайкальского края</w:t>
      </w:r>
      <w:bookmarkEnd w:id="6"/>
      <w:r w:rsidRPr="004F3FB3">
        <w:t xml:space="preserve">, общественных объединений, членов Комиссии, руководителей организаций, учреждений и предприятий всех форм собственности по вопросам отдыха, оздоровления и занятости детей и </w:t>
      </w:r>
      <w:r w:rsidR="00D50B01" w:rsidRPr="004F3FB3">
        <w:t>молодёжи;</w:t>
      </w:r>
    </w:p>
    <w:p w14:paraId="278ADC22" w14:textId="58EA2D4C" w:rsidR="002A7449" w:rsidRDefault="004F3FB3" w:rsidP="00544382">
      <w:pPr>
        <w:pStyle w:val="1"/>
        <w:numPr>
          <w:ilvl w:val="0"/>
          <w:numId w:val="3"/>
        </w:numPr>
        <w:tabs>
          <w:tab w:val="left" w:pos="851"/>
        </w:tabs>
        <w:ind w:firstLine="567"/>
        <w:jc w:val="both"/>
      </w:pPr>
      <w:r w:rsidRPr="004F3FB3">
        <w:t xml:space="preserve">запрашивать и получать в установленном порядке от государственных органов, органов местного самоуправления </w:t>
      </w:r>
      <w:r w:rsidR="005F3780">
        <w:t xml:space="preserve">Улётовского муниципального </w:t>
      </w:r>
      <w:r w:rsidR="005F3780" w:rsidRPr="004F3FB3">
        <w:t>округа</w:t>
      </w:r>
      <w:r w:rsidR="005F3780">
        <w:t xml:space="preserve"> Забайкальского края</w:t>
      </w:r>
      <w:r w:rsidRPr="004F3FB3">
        <w:t>, организаций, общественных объединений информацию, необходимую для выполнения возложенных на Комиссию задач в сфере детского и молодёжного отдыха, оздоровления, занятости</w:t>
      </w:r>
      <w:r w:rsidR="002A7449">
        <w:t>;</w:t>
      </w:r>
    </w:p>
    <w:p w14:paraId="152BD161" w14:textId="56BF9393" w:rsidR="002A7449" w:rsidRDefault="00D50B01" w:rsidP="00544382">
      <w:pPr>
        <w:pStyle w:val="1"/>
        <w:numPr>
          <w:ilvl w:val="0"/>
          <w:numId w:val="3"/>
        </w:numPr>
        <w:tabs>
          <w:tab w:val="left" w:pos="851"/>
        </w:tabs>
        <w:ind w:firstLine="567"/>
        <w:jc w:val="both"/>
      </w:pPr>
      <w:r w:rsidRPr="00D50B01">
        <w:t>привлекать в установленном порядке специалистов для участия в подготовке решений по вопросам, входящим в компетенцию Комиссии (включая экспертов по молодёжной политике и профориентации)</w:t>
      </w:r>
      <w:r w:rsidR="002A7449">
        <w:t>;</w:t>
      </w:r>
    </w:p>
    <w:p w14:paraId="4D0C4596" w14:textId="303D0F14" w:rsidR="002A7449" w:rsidRDefault="00D50B01" w:rsidP="00544382">
      <w:pPr>
        <w:pStyle w:val="1"/>
        <w:numPr>
          <w:ilvl w:val="0"/>
          <w:numId w:val="3"/>
        </w:numPr>
        <w:tabs>
          <w:tab w:val="left" w:pos="851"/>
        </w:tabs>
        <w:ind w:firstLine="567"/>
        <w:jc w:val="both"/>
      </w:pPr>
      <w:r w:rsidRPr="00D50B01">
        <w:t>создавать из числа членов Комиссии и привлечённых специалистов экспертные и рабочие группы для изучения, разработки программ и предложений, направленных на повышение эффективности организации отдыха, оздоровления детей и занятости молодёжи</w:t>
      </w:r>
      <w:r w:rsidR="002A7449">
        <w:t>;</w:t>
      </w:r>
    </w:p>
    <w:p w14:paraId="6AD6730A" w14:textId="6A1A333A" w:rsidR="002A7449" w:rsidRDefault="00D50B01" w:rsidP="00544382">
      <w:pPr>
        <w:pStyle w:val="1"/>
        <w:numPr>
          <w:ilvl w:val="0"/>
          <w:numId w:val="3"/>
        </w:numPr>
        <w:tabs>
          <w:tab w:val="left" w:pos="851"/>
        </w:tabs>
        <w:ind w:firstLine="567"/>
        <w:jc w:val="both"/>
      </w:pPr>
      <w:r w:rsidRPr="00D50B01">
        <w:t>осуществлять мониторинг отдыха, оздоровления детей и занятости молодёжи, в том числе эффективности деятельности организаций отдыха, оздоровления и трудоустройства различных форм собственности</w:t>
      </w:r>
      <w:r w:rsidR="002A7449">
        <w:t>.</w:t>
      </w:r>
    </w:p>
    <w:p w14:paraId="400847E2" w14:textId="79282A8E" w:rsidR="002A7449" w:rsidRDefault="00544382" w:rsidP="00544382">
      <w:pPr>
        <w:pStyle w:val="1"/>
        <w:tabs>
          <w:tab w:val="left" w:pos="851"/>
        </w:tabs>
        <w:ind w:firstLine="567"/>
        <w:jc w:val="both"/>
      </w:pPr>
      <w:r>
        <w:t xml:space="preserve">3.2. </w:t>
      </w:r>
      <w:r w:rsidR="002A7449">
        <w:t>Комиссия обязана:</w:t>
      </w:r>
    </w:p>
    <w:p w14:paraId="18BA8FAE" w14:textId="5C6A15A7" w:rsidR="002A7449" w:rsidRDefault="00D50B01" w:rsidP="00544382">
      <w:pPr>
        <w:pStyle w:val="1"/>
        <w:numPr>
          <w:ilvl w:val="0"/>
          <w:numId w:val="4"/>
        </w:numPr>
        <w:tabs>
          <w:tab w:val="left" w:pos="851"/>
        </w:tabs>
        <w:ind w:firstLine="567"/>
        <w:jc w:val="both"/>
      </w:pPr>
      <w:r w:rsidRPr="00D50B01">
        <w:t>представлять материалы о работе Комиссии по запросам вышестоящих организаций в части реализации программ для детей и молодёжи</w:t>
      </w:r>
      <w:r w:rsidR="002A7449">
        <w:t>;</w:t>
      </w:r>
    </w:p>
    <w:p w14:paraId="155D6003" w14:textId="464ECE95" w:rsidR="007D6B5B" w:rsidRDefault="00D50B01" w:rsidP="00544382">
      <w:pPr>
        <w:pStyle w:val="1"/>
        <w:numPr>
          <w:ilvl w:val="0"/>
          <w:numId w:val="4"/>
        </w:numPr>
        <w:tabs>
          <w:tab w:val="left" w:pos="851"/>
        </w:tabs>
        <w:ind w:firstLine="567"/>
        <w:jc w:val="both"/>
      </w:pPr>
      <w:r w:rsidRPr="00D50B01">
        <w:t>своевременно рассматривать обращения по вопросам организации и содержания оздоровительной кампании, молодёжной занятости, в том числе временного трудоустройства</w:t>
      </w:r>
      <w:r w:rsidR="002A7449">
        <w:t>.</w:t>
      </w:r>
    </w:p>
    <w:p w14:paraId="5857F727" w14:textId="41B188E1" w:rsidR="00D50B01" w:rsidRDefault="00D50B01" w:rsidP="00D50B01">
      <w:pPr>
        <w:pStyle w:val="1"/>
        <w:tabs>
          <w:tab w:val="left" w:pos="838"/>
        </w:tabs>
        <w:ind w:firstLine="0"/>
        <w:jc w:val="both"/>
      </w:pPr>
    </w:p>
    <w:p w14:paraId="6664D75E" w14:textId="6240D130" w:rsidR="00D50B01" w:rsidRDefault="003D24C4" w:rsidP="00721172">
      <w:pPr>
        <w:pStyle w:val="1"/>
        <w:tabs>
          <w:tab w:val="left" w:pos="838"/>
        </w:tabs>
        <w:ind w:firstLine="0"/>
        <w:jc w:val="center"/>
        <w:rPr>
          <w:b/>
          <w:bCs/>
          <w:lang w:bidi="ru-RU"/>
        </w:rPr>
      </w:pPr>
      <w:bookmarkStart w:id="7" w:name="_Hlk198038733"/>
      <w:r w:rsidRPr="004E3043">
        <w:rPr>
          <w:b/>
          <w:bCs/>
          <w:lang w:bidi="ru-RU"/>
        </w:rPr>
        <w:t xml:space="preserve">4. </w:t>
      </w:r>
      <w:bookmarkStart w:id="8" w:name="bookmark6"/>
      <w:r w:rsidR="00D50B01" w:rsidRPr="00D50B01">
        <w:rPr>
          <w:b/>
          <w:bCs/>
          <w:lang w:bidi="ru-RU"/>
        </w:rPr>
        <w:t>Порядок работы Комиссии</w:t>
      </w:r>
      <w:bookmarkEnd w:id="8"/>
    </w:p>
    <w:p w14:paraId="5E96F7F0" w14:textId="0F1BD4F3" w:rsidR="003D24C4" w:rsidRDefault="003D24C4" w:rsidP="00721172">
      <w:pPr>
        <w:pStyle w:val="1"/>
        <w:tabs>
          <w:tab w:val="left" w:pos="838"/>
        </w:tabs>
        <w:ind w:firstLine="0"/>
        <w:jc w:val="center"/>
        <w:rPr>
          <w:b/>
          <w:bCs/>
          <w:lang w:bidi="ru-RU"/>
        </w:rPr>
      </w:pPr>
    </w:p>
    <w:p w14:paraId="4E4247C7" w14:textId="3194B510" w:rsidR="005F3780" w:rsidRPr="005F3780" w:rsidRDefault="000E7143" w:rsidP="006C0214">
      <w:pPr>
        <w:pStyle w:val="1"/>
        <w:tabs>
          <w:tab w:val="left" w:pos="838"/>
        </w:tabs>
        <w:ind w:firstLine="567"/>
        <w:jc w:val="both"/>
        <w:rPr>
          <w:lang w:bidi="ru-RU"/>
        </w:rPr>
      </w:pPr>
      <w:r>
        <w:rPr>
          <w:lang w:bidi="ru-RU"/>
        </w:rPr>
        <w:t>4</w:t>
      </w:r>
      <w:r w:rsidR="005F3780" w:rsidRPr="005F3780">
        <w:rPr>
          <w:lang w:bidi="ru-RU"/>
        </w:rPr>
        <w:t>.1.</w:t>
      </w:r>
      <w:r w:rsidR="005F3780" w:rsidRPr="005F3780">
        <w:rPr>
          <w:lang w:bidi="ru-RU"/>
        </w:rPr>
        <w:tab/>
      </w:r>
      <w:r w:rsidR="005F3780">
        <w:t>Состав Комиссии утверждается постановлением администрации</w:t>
      </w:r>
      <w:r w:rsidR="005F3780">
        <w:br/>
        <w:t>Улётовского муниципального округа Забайкальского края.</w:t>
      </w:r>
    </w:p>
    <w:p w14:paraId="39C5335D" w14:textId="70FD6B6C" w:rsidR="005F3780" w:rsidRDefault="000E7143" w:rsidP="004E3043">
      <w:pPr>
        <w:pStyle w:val="1"/>
        <w:tabs>
          <w:tab w:val="left" w:pos="838"/>
        </w:tabs>
        <w:ind w:firstLine="567"/>
        <w:jc w:val="both"/>
        <w:rPr>
          <w:lang w:bidi="ru-RU"/>
        </w:rPr>
      </w:pPr>
      <w:bookmarkStart w:id="9" w:name="_Hlk198041125"/>
      <w:r>
        <w:rPr>
          <w:lang w:bidi="ru-RU"/>
        </w:rPr>
        <w:t>4</w:t>
      </w:r>
      <w:r w:rsidR="005F3780" w:rsidRPr="005F3780">
        <w:rPr>
          <w:lang w:bidi="ru-RU"/>
        </w:rPr>
        <w:t>.2.</w:t>
      </w:r>
      <w:r w:rsidR="005F3780" w:rsidRPr="005F3780">
        <w:rPr>
          <w:lang w:bidi="ru-RU"/>
        </w:rPr>
        <w:tab/>
      </w:r>
      <w:r w:rsidR="005F3780">
        <w:t>Возглавляет Комиссию заместитель главы Улётовского муниципального округа, который является председателем Комиссии</w:t>
      </w:r>
      <w:r w:rsidR="005F3780" w:rsidRPr="005F3780">
        <w:rPr>
          <w:lang w:bidi="ru-RU"/>
        </w:rPr>
        <w:t>.</w:t>
      </w:r>
    </w:p>
    <w:bookmarkEnd w:id="7"/>
    <w:bookmarkEnd w:id="9"/>
    <w:p w14:paraId="0C651628" w14:textId="053914BE" w:rsidR="000E7143" w:rsidRDefault="000E7143" w:rsidP="006C0214">
      <w:pPr>
        <w:pStyle w:val="1"/>
        <w:tabs>
          <w:tab w:val="left" w:pos="838"/>
        </w:tabs>
        <w:ind w:firstLine="567"/>
        <w:jc w:val="both"/>
        <w:rPr>
          <w:lang w:bidi="ru-RU"/>
        </w:rPr>
      </w:pPr>
      <w:r>
        <w:rPr>
          <w:lang w:bidi="ru-RU"/>
        </w:rPr>
        <w:t>4</w:t>
      </w:r>
      <w:r w:rsidRPr="005F3780">
        <w:rPr>
          <w:lang w:bidi="ru-RU"/>
        </w:rPr>
        <w:t>.</w:t>
      </w:r>
      <w:r w:rsidR="00544382">
        <w:rPr>
          <w:lang w:bidi="ru-RU"/>
        </w:rPr>
        <w:t>3</w:t>
      </w:r>
      <w:r w:rsidRPr="005F3780">
        <w:rPr>
          <w:lang w:bidi="ru-RU"/>
        </w:rPr>
        <w:t>.</w:t>
      </w:r>
      <w:r w:rsidRPr="005F3780">
        <w:rPr>
          <w:lang w:bidi="ru-RU"/>
        </w:rPr>
        <w:tab/>
      </w:r>
      <w:r>
        <w:t>Председатель Комиссии:</w:t>
      </w:r>
    </w:p>
    <w:p w14:paraId="1D0FC391" w14:textId="77777777" w:rsidR="000E7143" w:rsidRPr="00D50B01" w:rsidRDefault="000E7143" w:rsidP="006C0214">
      <w:pPr>
        <w:pStyle w:val="1"/>
        <w:numPr>
          <w:ilvl w:val="0"/>
          <w:numId w:val="6"/>
        </w:numPr>
        <w:tabs>
          <w:tab w:val="left" w:pos="838"/>
        </w:tabs>
        <w:ind w:firstLine="567"/>
        <w:jc w:val="both"/>
        <w:rPr>
          <w:lang w:bidi="ru-RU"/>
        </w:rPr>
      </w:pPr>
      <w:r w:rsidRPr="00D50B01">
        <w:rPr>
          <w:lang w:bidi="ru-RU"/>
        </w:rPr>
        <w:t>осуществляет общее руководство Комиссией;</w:t>
      </w:r>
    </w:p>
    <w:p w14:paraId="00CE4CA6" w14:textId="77777777" w:rsidR="000E7143" w:rsidRPr="00D50B01" w:rsidRDefault="000E7143" w:rsidP="006C0214">
      <w:pPr>
        <w:pStyle w:val="1"/>
        <w:numPr>
          <w:ilvl w:val="0"/>
          <w:numId w:val="6"/>
        </w:numPr>
        <w:tabs>
          <w:tab w:val="left" w:pos="838"/>
        </w:tabs>
        <w:ind w:firstLine="567"/>
        <w:jc w:val="both"/>
        <w:rPr>
          <w:lang w:bidi="ru-RU"/>
        </w:rPr>
      </w:pPr>
      <w:r w:rsidRPr="00D50B01">
        <w:rPr>
          <w:lang w:bidi="ru-RU"/>
        </w:rPr>
        <w:t>распределяет обязанности между ее членами, дает необходимые</w:t>
      </w:r>
      <w:r>
        <w:rPr>
          <w:lang w:bidi="ru-RU"/>
        </w:rPr>
        <w:t xml:space="preserve"> </w:t>
      </w:r>
      <w:r w:rsidRPr="00D50B01">
        <w:rPr>
          <w:lang w:bidi="ru-RU"/>
        </w:rPr>
        <w:lastRenderedPageBreak/>
        <w:t>поручения членам Комиссии и секретарю;</w:t>
      </w:r>
    </w:p>
    <w:p w14:paraId="055F2DE9" w14:textId="77777777" w:rsidR="000E7143" w:rsidRPr="00D50B01" w:rsidRDefault="000E7143" w:rsidP="006C0214">
      <w:pPr>
        <w:pStyle w:val="1"/>
        <w:numPr>
          <w:ilvl w:val="0"/>
          <w:numId w:val="6"/>
        </w:numPr>
        <w:tabs>
          <w:tab w:val="left" w:pos="838"/>
        </w:tabs>
        <w:ind w:firstLine="567"/>
        <w:jc w:val="both"/>
        <w:rPr>
          <w:lang w:bidi="ru-RU"/>
        </w:rPr>
      </w:pPr>
      <w:r w:rsidRPr="00D50B01">
        <w:rPr>
          <w:lang w:bidi="ru-RU"/>
        </w:rPr>
        <w:t>определяет состав приглашенных на заседание Комиссии;</w:t>
      </w:r>
    </w:p>
    <w:p w14:paraId="2F710090" w14:textId="77777777" w:rsidR="000E7143" w:rsidRDefault="000E7143" w:rsidP="006C0214">
      <w:pPr>
        <w:pStyle w:val="1"/>
        <w:numPr>
          <w:ilvl w:val="0"/>
          <w:numId w:val="6"/>
        </w:numPr>
        <w:tabs>
          <w:tab w:val="left" w:pos="838"/>
        </w:tabs>
        <w:ind w:firstLine="567"/>
        <w:jc w:val="both"/>
        <w:rPr>
          <w:lang w:bidi="ru-RU"/>
        </w:rPr>
      </w:pPr>
      <w:r w:rsidRPr="00D50B01">
        <w:rPr>
          <w:lang w:bidi="ru-RU"/>
        </w:rPr>
        <w:t>формирует повестку дня заседаний Комиссии;</w:t>
      </w:r>
    </w:p>
    <w:p w14:paraId="1D2F6D23" w14:textId="77777777" w:rsidR="000E7143" w:rsidRPr="00D50B01" w:rsidRDefault="000E7143" w:rsidP="006C0214">
      <w:pPr>
        <w:pStyle w:val="1"/>
        <w:numPr>
          <w:ilvl w:val="0"/>
          <w:numId w:val="6"/>
        </w:numPr>
        <w:tabs>
          <w:tab w:val="left" w:pos="838"/>
        </w:tabs>
        <w:ind w:firstLine="567"/>
        <w:jc w:val="both"/>
      </w:pPr>
      <w:r w:rsidRPr="00D50B01">
        <w:rPr>
          <w:lang w:bidi="ru-RU"/>
        </w:rPr>
        <w:t>отвечает за выполнение возложенных на Комиссию задач.</w:t>
      </w:r>
    </w:p>
    <w:p w14:paraId="3E676F57" w14:textId="620B4B12" w:rsidR="00544382" w:rsidRDefault="00544382" w:rsidP="006C0214">
      <w:pPr>
        <w:pStyle w:val="1"/>
        <w:tabs>
          <w:tab w:val="left" w:pos="838"/>
        </w:tabs>
        <w:ind w:firstLine="567"/>
        <w:jc w:val="both"/>
      </w:pPr>
      <w:r>
        <w:rPr>
          <w:lang w:bidi="ru-RU"/>
        </w:rPr>
        <w:t>4</w:t>
      </w:r>
      <w:r w:rsidRPr="005F3780">
        <w:rPr>
          <w:lang w:bidi="ru-RU"/>
        </w:rPr>
        <w:t>.</w:t>
      </w:r>
      <w:r>
        <w:rPr>
          <w:lang w:bidi="ru-RU"/>
        </w:rPr>
        <w:t>4</w:t>
      </w:r>
      <w:r w:rsidRPr="005F3780">
        <w:rPr>
          <w:lang w:bidi="ru-RU"/>
        </w:rPr>
        <w:t>.</w:t>
      </w:r>
      <w:r w:rsidRPr="005F3780">
        <w:rPr>
          <w:lang w:bidi="ru-RU"/>
        </w:rPr>
        <w:tab/>
      </w:r>
      <w:r>
        <w:t>Ответственный секретарь Комиссии:</w:t>
      </w:r>
    </w:p>
    <w:p w14:paraId="21273420" w14:textId="77777777" w:rsidR="00544382" w:rsidRPr="000057FB" w:rsidRDefault="00544382" w:rsidP="006C0214">
      <w:pPr>
        <w:tabs>
          <w:tab w:val="left" w:pos="838"/>
        </w:tabs>
        <w:ind w:firstLine="567"/>
        <w:jc w:val="both"/>
        <w:rPr>
          <w:sz w:val="28"/>
          <w:szCs w:val="28"/>
        </w:rPr>
      </w:pPr>
      <w:r w:rsidRPr="000057FB">
        <w:rPr>
          <w:sz w:val="28"/>
          <w:szCs w:val="28"/>
          <w:lang w:eastAsia="en-US" w:bidi="en-US"/>
        </w:rPr>
        <w:t>-</w:t>
      </w:r>
      <w:r w:rsidRPr="000057FB">
        <w:rPr>
          <w:sz w:val="28"/>
          <w:szCs w:val="28"/>
        </w:rPr>
        <w:tab/>
        <w:t>обеспечивает оповещение членов Комиссии и приглашенных о дне</w:t>
      </w:r>
      <w:r>
        <w:rPr>
          <w:sz w:val="28"/>
          <w:szCs w:val="28"/>
        </w:rPr>
        <w:t xml:space="preserve"> </w:t>
      </w:r>
      <w:r w:rsidRPr="000057FB">
        <w:rPr>
          <w:sz w:val="28"/>
          <w:szCs w:val="28"/>
        </w:rPr>
        <w:t>заседаний, повестке дня и других вопросах;</w:t>
      </w:r>
    </w:p>
    <w:p w14:paraId="78076918" w14:textId="77777777" w:rsidR="00544382" w:rsidRPr="000057FB" w:rsidRDefault="00544382" w:rsidP="006C0214">
      <w:pPr>
        <w:tabs>
          <w:tab w:val="left" w:pos="838"/>
        </w:tabs>
        <w:ind w:firstLine="567"/>
        <w:jc w:val="both"/>
        <w:rPr>
          <w:sz w:val="28"/>
          <w:szCs w:val="28"/>
        </w:rPr>
      </w:pPr>
      <w:r w:rsidRPr="000057FB">
        <w:rPr>
          <w:sz w:val="28"/>
          <w:szCs w:val="28"/>
          <w:lang w:eastAsia="en-US" w:bidi="en-US"/>
        </w:rPr>
        <w:t>-</w:t>
      </w:r>
      <w:r w:rsidRPr="000057FB">
        <w:rPr>
          <w:sz w:val="28"/>
          <w:szCs w:val="28"/>
        </w:rPr>
        <w:tab/>
        <w:t>осуществляет рассылку проектов решений и иных документов членам</w:t>
      </w:r>
      <w:r>
        <w:rPr>
          <w:sz w:val="28"/>
          <w:szCs w:val="28"/>
        </w:rPr>
        <w:t xml:space="preserve"> </w:t>
      </w:r>
      <w:r w:rsidRPr="000057FB">
        <w:rPr>
          <w:sz w:val="28"/>
          <w:szCs w:val="28"/>
        </w:rPr>
        <w:t>Комиссии;</w:t>
      </w:r>
    </w:p>
    <w:p w14:paraId="4F57A3C5" w14:textId="77777777" w:rsidR="00544382" w:rsidRPr="000057FB" w:rsidRDefault="00544382" w:rsidP="006C0214">
      <w:pPr>
        <w:tabs>
          <w:tab w:val="left" w:pos="838"/>
        </w:tabs>
        <w:ind w:firstLine="567"/>
        <w:jc w:val="both"/>
        <w:rPr>
          <w:sz w:val="28"/>
          <w:szCs w:val="28"/>
        </w:rPr>
      </w:pPr>
      <w:r w:rsidRPr="000057FB">
        <w:rPr>
          <w:sz w:val="28"/>
          <w:szCs w:val="28"/>
          <w:lang w:eastAsia="en-US" w:bidi="en-US"/>
        </w:rPr>
        <w:t>-</w:t>
      </w:r>
      <w:r w:rsidRPr="000057FB">
        <w:rPr>
          <w:sz w:val="28"/>
          <w:szCs w:val="28"/>
        </w:rPr>
        <w:tab/>
        <w:t>ведет протоколы заседаний Комиссии, контролирует исполнение</w:t>
      </w:r>
      <w:r>
        <w:rPr>
          <w:sz w:val="28"/>
          <w:szCs w:val="28"/>
        </w:rPr>
        <w:t xml:space="preserve"> </w:t>
      </w:r>
      <w:r w:rsidRPr="000057FB">
        <w:rPr>
          <w:sz w:val="28"/>
          <w:szCs w:val="28"/>
        </w:rPr>
        <w:t>решений Комиссии.</w:t>
      </w:r>
    </w:p>
    <w:p w14:paraId="50FFC914" w14:textId="0450EE9F" w:rsidR="00544382" w:rsidRPr="00544382" w:rsidRDefault="00544382" w:rsidP="006C0214">
      <w:pPr>
        <w:pStyle w:val="1"/>
        <w:tabs>
          <w:tab w:val="left" w:pos="838"/>
        </w:tabs>
        <w:ind w:firstLine="567"/>
        <w:jc w:val="both"/>
        <w:rPr>
          <w:lang w:bidi="ru-RU"/>
        </w:rPr>
      </w:pPr>
      <w:r w:rsidRPr="00544382">
        <w:rPr>
          <w:lang w:bidi="ru-RU"/>
        </w:rPr>
        <w:t>4.5.</w:t>
      </w:r>
      <w:r w:rsidRPr="00544382">
        <w:rPr>
          <w:lang w:bidi="ru-RU"/>
        </w:rPr>
        <w:tab/>
        <w:t>Заседание Комиссии проводит председатель, а в его отсутствие -заместитель председателя комиссии.</w:t>
      </w:r>
    </w:p>
    <w:p w14:paraId="7FD1E96A" w14:textId="10CD2ED5" w:rsidR="00544382" w:rsidRPr="00544382" w:rsidRDefault="00544382" w:rsidP="006C0214">
      <w:pPr>
        <w:pStyle w:val="1"/>
        <w:tabs>
          <w:tab w:val="left" w:pos="838"/>
        </w:tabs>
        <w:ind w:firstLine="567"/>
        <w:jc w:val="both"/>
        <w:rPr>
          <w:lang w:bidi="ru-RU"/>
        </w:rPr>
      </w:pPr>
      <w:r w:rsidRPr="00544382">
        <w:rPr>
          <w:lang w:bidi="ru-RU"/>
        </w:rPr>
        <w:t>4.6.</w:t>
      </w:r>
      <w:r w:rsidRPr="00544382">
        <w:rPr>
          <w:lang w:bidi="ru-RU"/>
        </w:rPr>
        <w:tab/>
        <w:t>Заседание Комиссии проводятся по мере необходимости, но не реже</w:t>
      </w:r>
      <w:r>
        <w:rPr>
          <w:lang w:bidi="ru-RU"/>
        </w:rPr>
        <w:t xml:space="preserve"> </w:t>
      </w:r>
      <w:r w:rsidRPr="00544382">
        <w:rPr>
          <w:lang w:bidi="ru-RU"/>
        </w:rPr>
        <w:t xml:space="preserve">1 раза в </w:t>
      </w:r>
      <w:r>
        <w:rPr>
          <w:lang w:bidi="ru-RU"/>
        </w:rPr>
        <w:t>полугодие</w:t>
      </w:r>
      <w:r w:rsidRPr="00544382">
        <w:rPr>
          <w:lang w:bidi="ru-RU"/>
        </w:rPr>
        <w:t xml:space="preserve"> и считаются правомочными, если на них присутствуют более</w:t>
      </w:r>
      <w:r>
        <w:rPr>
          <w:lang w:bidi="ru-RU"/>
        </w:rPr>
        <w:t xml:space="preserve"> </w:t>
      </w:r>
      <w:r w:rsidRPr="00544382">
        <w:rPr>
          <w:lang w:bidi="ru-RU"/>
        </w:rPr>
        <w:t>половины ее членов.</w:t>
      </w:r>
    </w:p>
    <w:p w14:paraId="32F48FF4" w14:textId="16E372DF" w:rsidR="00544382" w:rsidRPr="00544382" w:rsidRDefault="00544382" w:rsidP="006C0214">
      <w:pPr>
        <w:pStyle w:val="1"/>
        <w:tabs>
          <w:tab w:val="left" w:pos="838"/>
        </w:tabs>
        <w:ind w:firstLine="567"/>
        <w:jc w:val="both"/>
        <w:rPr>
          <w:lang w:bidi="ru-RU"/>
        </w:rPr>
      </w:pPr>
      <w:r w:rsidRPr="00544382">
        <w:rPr>
          <w:lang w:bidi="ru-RU"/>
        </w:rPr>
        <w:t>4.7.</w:t>
      </w:r>
      <w:r w:rsidRPr="00544382">
        <w:rPr>
          <w:lang w:bidi="ru-RU"/>
        </w:rPr>
        <w:tab/>
        <w:t>На заседания Комиссии могут приглашаться специалисты,</w:t>
      </w:r>
      <w:r>
        <w:rPr>
          <w:lang w:bidi="ru-RU"/>
        </w:rPr>
        <w:t xml:space="preserve"> </w:t>
      </w:r>
      <w:r w:rsidRPr="00544382">
        <w:rPr>
          <w:lang w:bidi="ru-RU"/>
        </w:rPr>
        <w:t>представители заинтересованных предприятий, организаций и учреждений.</w:t>
      </w:r>
    </w:p>
    <w:p w14:paraId="6B4354A3" w14:textId="48D8C9A1" w:rsidR="00544382" w:rsidRPr="00544382" w:rsidRDefault="00544382" w:rsidP="006C0214">
      <w:pPr>
        <w:pStyle w:val="1"/>
        <w:tabs>
          <w:tab w:val="left" w:pos="838"/>
        </w:tabs>
        <w:ind w:firstLine="567"/>
        <w:jc w:val="both"/>
        <w:rPr>
          <w:lang w:bidi="ru-RU"/>
        </w:rPr>
      </w:pPr>
      <w:r w:rsidRPr="00544382">
        <w:rPr>
          <w:lang w:bidi="ru-RU"/>
        </w:rPr>
        <w:t>4.8.</w:t>
      </w:r>
      <w:r w:rsidRPr="00544382">
        <w:rPr>
          <w:lang w:bidi="ru-RU"/>
        </w:rPr>
        <w:tab/>
        <w:t>Решение Комиссии принимается большинством голосов</w:t>
      </w:r>
      <w:r>
        <w:rPr>
          <w:lang w:bidi="ru-RU"/>
        </w:rPr>
        <w:t xml:space="preserve"> </w:t>
      </w:r>
      <w:r w:rsidRPr="00544382">
        <w:rPr>
          <w:lang w:bidi="ru-RU"/>
        </w:rPr>
        <w:t>присутствующих на заседании членов Комиссии.</w:t>
      </w:r>
    </w:p>
    <w:p w14:paraId="1112D89E" w14:textId="77777777" w:rsidR="00544382" w:rsidRPr="00544382" w:rsidRDefault="00544382" w:rsidP="006C0214">
      <w:pPr>
        <w:pStyle w:val="1"/>
        <w:tabs>
          <w:tab w:val="left" w:pos="838"/>
        </w:tabs>
        <w:ind w:firstLine="567"/>
        <w:jc w:val="both"/>
        <w:rPr>
          <w:lang w:bidi="ru-RU"/>
        </w:rPr>
      </w:pPr>
      <w:r w:rsidRPr="00544382">
        <w:rPr>
          <w:lang w:bidi="ru-RU"/>
        </w:rPr>
        <w:t>4.9.</w:t>
      </w:r>
      <w:r w:rsidRPr="00544382">
        <w:rPr>
          <w:lang w:bidi="ru-RU"/>
        </w:rPr>
        <w:tab/>
        <w:t>Решение Комиссии имеет рекомендательный характер.</w:t>
      </w:r>
    </w:p>
    <w:p w14:paraId="13C81167" w14:textId="29A3D22C" w:rsidR="000E7143" w:rsidRPr="00D50B01" w:rsidRDefault="00544382" w:rsidP="006C0214">
      <w:pPr>
        <w:pStyle w:val="1"/>
        <w:tabs>
          <w:tab w:val="left" w:pos="838"/>
        </w:tabs>
        <w:ind w:firstLine="567"/>
        <w:jc w:val="both"/>
      </w:pPr>
      <w:r w:rsidRPr="00544382">
        <w:rPr>
          <w:lang w:bidi="ru-RU"/>
        </w:rPr>
        <w:t>4.10.</w:t>
      </w:r>
      <w:r w:rsidRPr="00544382">
        <w:rPr>
          <w:lang w:bidi="ru-RU"/>
        </w:rPr>
        <w:tab/>
        <w:t>Решение Комиссии оформляется протоколом. Протокол</w:t>
      </w:r>
      <w:r>
        <w:rPr>
          <w:lang w:bidi="ru-RU"/>
        </w:rPr>
        <w:t xml:space="preserve"> </w:t>
      </w:r>
      <w:r w:rsidRPr="00544382">
        <w:rPr>
          <w:lang w:bidi="ru-RU"/>
        </w:rPr>
        <w:t>подписывается председателем Комиссии и ответственным секретарем.</w:t>
      </w:r>
    </w:p>
    <w:sectPr w:rsidR="000E7143" w:rsidRPr="00D50B01" w:rsidSect="003770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A95"/>
    <w:multiLevelType w:val="multilevel"/>
    <w:tmpl w:val="93582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E5154"/>
    <w:multiLevelType w:val="multilevel"/>
    <w:tmpl w:val="88189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306E40"/>
    <w:multiLevelType w:val="multilevel"/>
    <w:tmpl w:val="0448BFC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5F78B3"/>
    <w:multiLevelType w:val="multilevel"/>
    <w:tmpl w:val="70807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7B2BA3"/>
    <w:multiLevelType w:val="multilevel"/>
    <w:tmpl w:val="70807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CB2F86"/>
    <w:multiLevelType w:val="multilevel"/>
    <w:tmpl w:val="AF8C32A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13F59D2"/>
    <w:multiLevelType w:val="hybridMultilevel"/>
    <w:tmpl w:val="8D9AB8BA"/>
    <w:lvl w:ilvl="0" w:tplc="EAFC4D5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3C924C3"/>
    <w:multiLevelType w:val="multilevel"/>
    <w:tmpl w:val="2C5AD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EE"/>
    <w:rsid w:val="0001330B"/>
    <w:rsid w:val="000329F7"/>
    <w:rsid w:val="000570C0"/>
    <w:rsid w:val="000B39DB"/>
    <w:rsid w:val="000E7143"/>
    <w:rsid w:val="000F45EE"/>
    <w:rsid w:val="00122A68"/>
    <w:rsid w:val="001B048E"/>
    <w:rsid w:val="001F0106"/>
    <w:rsid w:val="00287C76"/>
    <w:rsid w:val="002A7449"/>
    <w:rsid w:val="002D33D3"/>
    <w:rsid w:val="003770B1"/>
    <w:rsid w:val="003D24C4"/>
    <w:rsid w:val="003D52BE"/>
    <w:rsid w:val="00430E0C"/>
    <w:rsid w:val="00451AA7"/>
    <w:rsid w:val="00474FB9"/>
    <w:rsid w:val="004B56A2"/>
    <w:rsid w:val="004E3043"/>
    <w:rsid w:val="004F3FB3"/>
    <w:rsid w:val="0050343B"/>
    <w:rsid w:val="0051639C"/>
    <w:rsid w:val="005421B9"/>
    <w:rsid w:val="00544382"/>
    <w:rsid w:val="00550697"/>
    <w:rsid w:val="00584167"/>
    <w:rsid w:val="005F3780"/>
    <w:rsid w:val="00662928"/>
    <w:rsid w:val="006C0214"/>
    <w:rsid w:val="006D3372"/>
    <w:rsid w:val="00721172"/>
    <w:rsid w:val="007570CC"/>
    <w:rsid w:val="00786561"/>
    <w:rsid w:val="007D24FC"/>
    <w:rsid w:val="007D6B5B"/>
    <w:rsid w:val="00871604"/>
    <w:rsid w:val="0087589C"/>
    <w:rsid w:val="00936D3E"/>
    <w:rsid w:val="009616AA"/>
    <w:rsid w:val="00987368"/>
    <w:rsid w:val="009A16DE"/>
    <w:rsid w:val="00A30501"/>
    <w:rsid w:val="00A67645"/>
    <w:rsid w:val="00AF36A0"/>
    <w:rsid w:val="00B23B56"/>
    <w:rsid w:val="00B372C5"/>
    <w:rsid w:val="00BE0B1F"/>
    <w:rsid w:val="00C405BC"/>
    <w:rsid w:val="00C76323"/>
    <w:rsid w:val="00CC26FA"/>
    <w:rsid w:val="00D50B01"/>
    <w:rsid w:val="00D93A26"/>
    <w:rsid w:val="00DB61E9"/>
    <w:rsid w:val="00E3669B"/>
    <w:rsid w:val="00E435FD"/>
    <w:rsid w:val="00E769F9"/>
    <w:rsid w:val="00EC0F11"/>
    <w:rsid w:val="00F1612F"/>
    <w:rsid w:val="00F75843"/>
    <w:rsid w:val="00F8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E410"/>
  <w15:docId w15:val="{BB6CF5E9-DFF2-46EE-AB26-B01CDA56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A16DE"/>
    <w:pPr>
      <w:spacing w:after="100" w:line="288" w:lineRule="atLeast"/>
      <w:outlineLvl w:val="1"/>
    </w:pPr>
    <w:rPr>
      <w:rFonts w:ascii="Tahoma" w:hAnsi="Tahoma" w:cs="Tahoma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F45EE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45EE"/>
    <w:rPr>
      <w:rFonts w:ascii="Verdana" w:eastAsia="Times New Roman" w:hAnsi="Verdana" w:cs="Times New Roman"/>
      <w:sz w:val="16"/>
      <w:szCs w:val="16"/>
      <w:lang w:val="en-US"/>
    </w:rPr>
  </w:style>
  <w:style w:type="paragraph" w:styleId="a3">
    <w:name w:val="List Paragraph"/>
    <w:basedOn w:val="a"/>
    <w:uiPriority w:val="34"/>
    <w:qFormat/>
    <w:rsid w:val="006D33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D337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8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rsid w:val="00C76323"/>
  </w:style>
  <w:style w:type="character" w:customStyle="1" w:styleId="a6">
    <w:name w:val="Другое_"/>
    <w:basedOn w:val="a0"/>
    <w:link w:val="a7"/>
    <w:rsid w:val="00474FB9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474FB9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A16DE"/>
    <w:rPr>
      <w:rFonts w:ascii="Tahoma" w:eastAsia="Times New Roman" w:hAnsi="Tahoma" w:cs="Tahoma"/>
      <w:sz w:val="34"/>
      <w:szCs w:val="34"/>
      <w:lang w:eastAsia="ru-RU"/>
    </w:rPr>
  </w:style>
  <w:style w:type="character" w:customStyle="1" w:styleId="a8">
    <w:name w:val="Основной текст_"/>
    <w:basedOn w:val="a0"/>
    <w:link w:val="1"/>
    <w:rsid w:val="009A16D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9A16DE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rsid w:val="002A744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2A7449"/>
    <w:pPr>
      <w:widowControl w:val="0"/>
      <w:spacing w:after="320"/>
      <w:jc w:val="center"/>
      <w:outlineLvl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C2C8-7985-4A92-898D-7BDEFB5C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2025-05-13T06:25:00Z</cp:lastPrinted>
  <dcterms:created xsi:type="dcterms:W3CDTF">2025-05-13T23:43:00Z</dcterms:created>
  <dcterms:modified xsi:type="dcterms:W3CDTF">2025-05-14T00:10:00Z</dcterms:modified>
</cp:coreProperties>
</file>