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08" w:rsidRDefault="00265A0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8"/>
        <w:gridCol w:w="1469"/>
        <w:gridCol w:w="2000"/>
        <w:gridCol w:w="3107"/>
      </w:tblGrid>
      <w:tr w:rsidR="00BB76E4" w:rsidRPr="00BB76E4" w:rsidTr="00E63152">
        <w:trPr>
          <w:trHeight w:val="1428"/>
          <w:jc w:val="center"/>
        </w:trPr>
        <w:tc>
          <w:tcPr>
            <w:tcW w:w="2888" w:type="dxa"/>
          </w:tcPr>
          <w:p w:rsidR="00BB76E4" w:rsidRPr="00BB76E4" w:rsidRDefault="00BB76E4" w:rsidP="00BB7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  <w:gridSpan w:val="2"/>
          </w:tcPr>
          <w:p w:rsidR="00BB76E4" w:rsidRPr="00BB76E4" w:rsidRDefault="00BB76E4" w:rsidP="00B20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0" wp14:anchorId="17EC29CE" wp14:editId="5A0C875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7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E63152">
        <w:trPr>
          <w:trHeight w:val="1298"/>
          <w:jc w:val="center"/>
        </w:trPr>
        <w:tc>
          <w:tcPr>
            <w:tcW w:w="9464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УЛЁТОВСКОГО МУНИЦИПАЛЬНОГО ОКРУГА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B76E4" w:rsidRPr="00BB76E4" w:rsidTr="00E63152">
        <w:trPr>
          <w:trHeight w:val="317"/>
          <w:jc w:val="center"/>
        </w:trPr>
        <w:tc>
          <w:tcPr>
            <w:tcW w:w="9464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E63152">
        <w:trPr>
          <w:trHeight w:val="317"/>
          <w:jc w:val="center"/>
        </w:trPr>
        <w:tc>
          <w:tcPr>
            <w:tcW w:w="4357" w:type="dxa"/>
            <w:gridSpan w:val="2"/>
          </w:tcPr>
          <w:p w:rsidR="00BB76E4" w:rsidRPr="00BB76E4" w:rsidRDefault="00BB76E4" w:rsidP="00253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253A7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22</w:t>
            </w: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6704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мая</w:t>
            </w: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2025 года</w:t>
            </w:r>
          </w:p>
        </w:tc>
        <w:tc>
          <w:tcPr>
            <w:tcW w:w="2000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BB76E4" w:rsidRPr="00BB76E4" w:rsidRDefault="00824FD6" w:rsidP="00253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0E3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BB76E4"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253A7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377</w:t>
            </w:r>
            <w:bookmarkStart w:id="0" w:name="_GoBack"/>
            <w:bookmarkEnd w:id="0"/>
            <w:r w:rsidR="00BB76E4"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/н</w:t>
            </w:r>
          </w:p>
        </w:tc>
      </w:tr>
      <w:tr w:rsidR="00BB76E4" w:rsidRPr="00BB76E4" w:rsidTr="00E63152">
        <w:trPr>
          <w:trHeight w:val="332"/>
          <w:jc w:val="center"/>
        </w:trPr>
        <w:tc>
          <w:tcPr>
            <w:tcW w:w="4357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лёты</w:t>
            </w:r>
            <w:proofErr w:type="spellEnd"/>
          </w:p>
        </w:tc>
        <w:tc>
          <w:tcPr>
            <w:tcW w:w="3107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E63152">
        <w:trPr>
          <w:trHeight w:val="317"/>
          <w:jc w:val="center"/>
        </w:trPr>
        <w:tc>
          <w:tcPr>
            <w:tcW w:w="4357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E63152">
        <w:trPr>
          <w:trHeight w:val="981"/>
          <w:jc w:val="center"/>
        </w:trPr>
        <w:tc>
          <w:tcPr>
            <w:tcW w:w="9464" w:type="dxa"/>
            <w:gridSpan w:val="4"/>
          </w:tcPr>
          <w:p w:rsidR="004332C7" w:rsidRPr="004332C7" w:rsidRDefault="004332C7" w:rsidP="004332C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433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      </w:r>
            <w:r w:rsidRPr="00433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</w:t>
            </w:r>
            <w:r w:rsidRPr="00433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на территории</w:t>
            </w:r>
            <w:r w:rsidRPr="00433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муниципального округа</w:t>
            </w:r>
            <w:r w:rsidRPr="00433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Забайкальского края</w:t>
            </w:r>
          </w:p>
          <w:p w:rsidR="006704AD" w:rsidRPr="00BB76E4" w:rsidRDefault="006704AD" w:rsidP="00824FD6">
            <w:pPr>
              <w:pStyle w:val="a3"/>
              <w:ind w:left="-12" w:firstLine="1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332C7" w:rsidRDefault="004332C7" w:rsidP="006F5AE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5AE7" w:rsidRPr="004332C7" w:rsidRDefault="00E9056D" w:rsidP="006F5AE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частью 4.3 статьи 6 Федерального закона от 13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>.07.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F5AE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</w:t>
      </w:r>
      <w:r w:rsidR="006F5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F5AE7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 w:rsidR="006F5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</w:t>
      </w:r>
      <w:r w:rsidR="006A71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6F5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proofErr w:type="gramStart"/>
      <w:r w:rsidR="004332C7" w:rsidRPr="004332C7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</w:t>
      </w:r>
      <w:proofErr w:type="gramEnd"/>
      <w:r w:rsidR="004332C7" w:rsidRPr="004332C7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о с т а н о в л я е т</w:t>
      </w:r>
      <w:r w:rsidRPr="004332C7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: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</w:t>
      </w:r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4332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положе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ниями Федерального закона от 13.07.2020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2. Определить</w:t>
      </w:r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администрацию </w:t>
      </w:r>
      <w:proofErr w:type="spellStart"/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органом, утверждающим муниципальный социальный заказ на оказание муниципальных услуг в социальной сфере.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Установить, что в рамках реализации мероприятий Целевой модели развития региональных систем дополнительного образования детей, утвержд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нной приказом Министерства просве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щения Российской Федерации от 03.09.2019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467, в части внедрения на территории </w:t>
      </w:r>
      <w:proofErr w:type="spellStart"/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края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системы</w:t>
      </w:r>
      <w:r w:rsidRPr="00E9056D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</w:t>
      </w:r>
      <w:proofErr w:type="gramEnd"/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пункте 1 настоящего</w:t>
      </w:r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В целях </w:t>
      </w:r>
      <w:proofErr w:type="gramStart"/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определения порядка информационного обеспечения организации оказания муниципальных услуг</w:t>
      </w:r>
      <w:proofErr w:type="gramEnd"/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</w:t>
      </w:r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 w:rsidR="00642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="009C78AB" w:rsidRPr="009C7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78AB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определить: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1) муниципальный социальный заказ на оказание муниципальных услуг в социальной сфере;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4) соглашение о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E9056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7) договор об оказании муниципальных услуг в социальной сфере, заключ</w:t>
      </w:r>
      <w:r w:rsidR="00981531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автоматизированная информационная система «Навигатор дополнительного образования детей </w:t>
      </w:r>
      <w:r w:rsidR="00360ADA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="00981531">
        <w:rPr>
          <w:rFonts w:ascii="Times New Roman" w:eastAsia="Calibri" w:hAnsi="Times New Roman" w:cs="Times New Roman"/>
          <w:sz w:val="28"/>
          <w:szCs w:val="28"/>
          <w:lang w:eastAsia="en-US"/>
        </w:rPr>
        <w:t>» (далее – ИС «Навигатор»)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9056D" w:rsidRPr="00E9056D" w:rsidRDefault="00981531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4.3. </w:t>
      </w:r>
      <w:r w:rsidR="00E9056D"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информации и документов, формируемых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ИС «Навигатор»</w:t>
      </w:r>
      <w:r w:rsidR="00E9056D"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предусмотренные подпунктами 3-7 </w:t>
      </w:r>
      <w:r w:rsidR="00981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подпункта 4.1 пункта 4 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360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постановления;</w:t>
      </w:r>
    </w:p>
    <w:p w:rsidR="00E9056D" w:rsidRPr="00E9056D" w:rsidRDefault="00E9056D" w:rsidP="00E9056D">
      <w:pPr>
        <w:tabs>
          <w:tab w:val="left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документы и информация, предусмотренные муниципальными правовыми актами </w:t>
      </w:r>
      <w:proofErr w:type="spellStart"/>
      <w:r w:rsidR="00360ADA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 w:rsidR="00360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="00981531" w:rsidRPr="00981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1531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="00360A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0ADA" w:rsidRDefault="00E9056D" w:rsidP="00360AD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>ой Федерации в порядке, определё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нном приказом Минфина России от 28.12.2016 № 243н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составе и порядке размещения и предоставления информации на едином портале бюджетной системы Российской Федерации»</w:t>
      </w:r>
      <w:r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81531" w:rsidRDefault="00981531" w:rsidP="00360AD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Забайкальского края обеспечить формирование и утверждение муниципального социального заказа на оказание муниципальной услуги в социальной сфере, указанной в пункте 1 настоящего постановления, в соответствии с социальным сертификатом.</w:t>
      </w:r>
    </w:p>
    <w:p w:rsidR="00FB7C31" w:rsidRDefault="00981531" w:rsidP="00360AD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>. Признать утратившим силу постановление администрации муниципального района «</w:t>
      </w:r>
      <w:proofErr w:type="spellStart"/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Улётовский</w:t>
      </w:r>
      <w:proofErr w:type="spellEnd"/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Забайкальского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22.08.2023 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>№ 455/н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</w:t>
      </w:r>
      <w:proofErr w:type="spellStart"/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Улётовский</w:t>
      </w:r>
      <w:proofErr w:type="spellEnd"/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Забайкальского края».</w:t>
      </w:r>
    </w:p>
    <w:p w:rsidR="00E9056D" w:rsidRPr="00E9056D" w:rsidRDefault="00981531" w:rsidP="00360AD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360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</w:t>
      </w:r>
      <w:r w:rsidR="00E9056D"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>распространяет</w:t>
      </w:r>
      <w:r w:rsidR="00FB7C31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="00E9056D" w:rsidRPr="00E90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правоотношения, возникшие с 1 января 2025 года.</w:t>
      </w:r>
    </w:p>
    <w:p w:rsidR="00BB76E4" w:rsidRPr="00BB76E4" w:rsidRDefault="00981531" w:rsidP="00B20D1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B76E4" w:rsidRPr="00BB76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официально опубликовать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(обнародовать) на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</w:t>
      </w:r>
      <w:r w:rsidR="006F7BD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«</w:t>
      </w:r>
      <w:proofErr w:type="spellStart"/>
      <w:r w:rsidR="006F7BDE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Улётовский</w:t>
      </w:r>
      <w:proofErr w:type="spellEnd"/>
      <w:r w:rsidR="006F7B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</w:t>
      </w:r>
      <w:r w:rsidR="00BB76E4" w:rsidRPr="00BB76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 информационно-телекоммуникационной сети «Интернет»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«Документы» - «Правовые</w:t>
      </w:r>
      <w:r w:rsidR="00B20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акты администрации» и в разделе</w:t>
      </w:r>
      <w:r w:rsidR="00840A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«Деятельность» - «Образование»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«Дополнительное образование» -</w:t>
      </w:r>
      <w:r w:rsidR="00AE1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="00BB76E4" w:rsidRPr="00BB76E4">
          <w:rPr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https</w:t>
        </w:r>
        <w:r w:rsidR="00BB76E4" w:rsidRPr="00BB76E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://uletov.75.ru/</w:t>
        </w:r>
      </w:hyperlink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BB76E4" w:rsidRPr="00BB76E4" w:rsidRDefault="00981531" w:rsidP="00BB7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</w:t>
      </w:r>
      <w:proofErr w:type="spellStart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(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.В. </w:t>
      </w:r>
      <w:proofErr w:type="spellStart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Саранина</w:t>
      </w:r>
      <w:proofErr w:type="spellEnd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BB76E4" w:rsidRPr="00BB76E4" w:rsidRDefault="00BB76E4" w:rsidP="00BB76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2256" w:rsidRDefault="00412256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1FDC" w:rsidRDefault="00D61FDC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3152" w:rsidRDefault="006F7BDE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г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20D11" w:rsidRDefault="00E63152" w:rsidP="00D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>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края </w:t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B76E4" w:rsidRPr="00BB76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="00412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7B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В.А. </w:t>
      </w:r>
      <w:proofErr w:type="spellStart"/>
      <w:r w:rsidR="006F7BDE">
        <w:rPr>
          <w:rFonts w:ascii="Times New Roman" w:eastAsia="Calibri" w:hAnsi="Times New Roman" w:cs="Times New Roman"/>
          <w:sz w:val="28"/>
          <w:szCs w:val="28"/>
          <w:lang w:eastAsia="en-US"/>
        </w:rPr>
        <w:t>Горковенко</w:t>
      </w:r>
      <w:proofErr w:type="spellEnd"/>
    </w:p>
    <w:sectPr w:rsidR="00B20D11" w:rsidSect="00E6315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09" w:rsidRDefault="00B52709" w:rsidP="00FC60DB">
      <w:pPr>
        <w:spacing w:after="0" w:line="240" w:lineRule="auto"/>
      </w:pPr>
      <w:r>
        <w:separator/>
      </w:r>
    </w:p>
  </w:endnote>
  <w:endnote w:type="continuationSeparator" w:id="0">
    <w:p w:rsidR="00B52709" w:rsidRDefault="00B52709" w:rsidP="00FC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09" w:rsidRDefault="00B52709" w:rsidP="00FC60DB">
      <w:pPr>
        <w:spacing w:after="0" w:line="240" w:lineRule="auto"/>
      </w:pPr>
      <w:r>
        <w:separator/>
      </w:r>
    </w:p>
  </w:footnote>
  <w:footnote w:type="continuationSeparator" w:id="0">
    <w:p w:rsidR="00B52709" w:rsidRDefault="00B52709" w:rsidP="00FC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01D"/>
    <w:multiLevelType w:val="hybridMultilevel"/>
    <w:tmpl w:val="F136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4EC"/>
    <w:multiLevelType w:val="hybridMultilevel"/>
    <w:tmpl w:val="B520FB0A"/>
    <w:lvl w:ilvl="0" w:tplc="5E0C77D4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536F972">
      <w:numFmt w:val="bullet"/>
      <w:lvlText w:val="•"/>
      <w:lvlJc w:val="left"/>
      <w:pPr>
        <w:ind w:left="2548" w:hanging="360"/>
      </w:pPr>
      <w:rPr>
        <w:rFonts w:hint="default"/>
        <w:lang w:val="ru-RU" w:eastAsia="ru-RU" w:bidi="ru-RU"/>
      </w:rPr>
    </w:lvl>
    <w:lvl w:ilvl="2" w:tplc="5164BCFE">
      <w:numFmt w:val="bullet"/>
      <w:lvlText w:val="•"/>
      <w:lvlJc w:val="left"/>
      <w:pPr>
        <w:ind w:left="3457" w:hanging="360"/>
      </w:pPr>
      <w:rPr>
        <w:rFonts w:hint="default"/>
        <w:lang w:val="ru-RU" w:eastAsia="ru-RU" w:bidi="ru-RU"/>
      </w:rPr>
    </w:lvl>
    <w:lvl w:ilvl="3" w:tplc="EFAC36FA">
      <w:numFmt w:val="bullet"/>
      <w:lvlText w:val="•"/>
      <w:lvlJc w:val="left"/>
      <w:pPr>
        <w:ind w:left="4365" w:hanging="360"/>
      </w:pPr>
      <w:rPr>
        <w:rFonts w:hint="default"/>
        <w:lang w:val="ru-RU" w:eastAsia="ru-RU" w:bidi="ru-RU"/>
      </w:rPr>
    </w:lvl>
    <w:lvl w:ilvl="4" w:tplc="9D762278">
      <w:numFmt w:val="bullet"/>
      <w:lvlText w:val="•"/>
      <w:lvlJc w:val="left"/>
      <w:pPr>
        <w:ind w:left="5274" w:hanging="360"/>
      </w:pPr>
      <w:rPr>
        <w:rFonts w:hint="default"/>
        <w:lang w:val="ru-RU" w:eastAsia="ru-RU" w:bidi="ru-RU"/>
      </w:rPr>
    </w:lvl>
    <w:lvl w:ilvl="5" w:tplc="B5389DD0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DA42B744">
      <w:numFmt w:val="bullet"/>
      <w:lvlText w:val="•"/>
      <w:lvlJc w:val="left"/>
      <w:pPr>
        <w:ind w:left="7091" w:hanging="360"/>
      </w:pPr>
      <w:rPr>
        <w:rFonts w:hint="default"/>
        <w:lang w:val="ru-RU" w:eastAsia="ru-RU" w:bidi="ru-RU"/>
      </w:rPr>
    </w:lvl>
    <w:lvl w:ilvl="7" w:tplc="21D2EFD0">
      <w:numFmt w:val="bullet"/>
      <w:lvlText w:val="•"/>
      <w:lvlJc w:val="left"/>
      <w:pPr>
        <w:ind w:left="7999" w:hanging="360"/>
      </w:pPr>
      <w:rPr>
        <w:rFonts w:hint="default"/>
        <w:lang w:val="ru-RU" w:eastAsia="ru-RU" w:bidi="ru-RU"/>
      </w:rPr>
    </w:lvl>
    <w:lvl w:ilvl="8" w:tplc="BC4A05EA">
      <w:numFmt w:val="bullet"/>
      <w:lvlText w:val="•"/>
      <w:lvlJc w:val="left"/>
      <w:pPr>
        <w:ind w:left="8908" w:hanging="360"/>
      </w:pPr>
      <w:rPr>
        <w:rFonts w:hint="default"/>
        <w:lang w:val="ru-RU" w:eastAsia="ru-RU" w:bidi="ru-RU"/>
      </w:rPr>
    </w:lvl>
  </w:abstractNum>
  <w:abstractNum w:abstractNumId="2">
    <w:nsid w:val="2E773AB9"/>
    <w:multiLevelType w:val="multilevel"/>
    <w:tmpl w:val="38208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4BD6109C"/>
    <w:multiLevelType w:val="hybridMultilevel"/>
    <w:tmpl w:val="F98C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79469CC"/>
    <w:multiLevelType w:val="multilevel"/>
    <w:tmpl w:val="495E1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B29"/>
    <w:rsid w:val="00001DFE"/>
    <w:rsid w:val="000074A0"/>
    <w:rsid w:val="0001133D"/>
    <w:rsid w:val="00015A36"/>
    <w:rsid w:val="00037470"/>
    <w:rsid w:val="00037C54"/>
    <w:rsid w:val="00042390"/>
    <w:rsid w:val="000456DB"/>
    <w:rsid w:val="00060C46"/>
    <w:rsid w:val="000731E9"/>
    <w:rsid w:val="00094C9D"/>
    <w:rsid w:val="000B2433"/>
    <w:rsid w:val="000C12BD"/>
    <w:rsid w:val="000C4D4C"/>
    <w:rsid w:val="000C6111"/>
    <w:rsid w:val="000D520C"/>
    <w:rsid w:val="000E3216"/>
    <w:rsid w:val="000E57FA"/>
    <w:rsid w:val="00103140"/>
    <w:rsid w:val="0011094B"/>
    <w:rsid w:val="00121CC4"/>
    <w:rsid w:val="001375CF"/>
    <w:rsid w:val="00140B08"/>
    <w:rsid w:val="00141DD4"/>
    <w:rsid w:val="00164981"/>
    <w:rsid w:val="001664C9"/>
    <w:rsid w:val="00171A84"/>
    <w:rsid w:val="001A3A20"/>
    <w:rsid w:val="001A4D3A"/>
    <w:rsid w:val="001A6558"/>
    <w:rsid w:val="001C75A2"/>
    <w:rsid w:val="001D05A0"/>
    <w:rsid w:val="001D1CDC"/>
    <w:rsid w:val="0021117E"/>
    <w:rsid w:val="0021145C"/>
    <w:rsid w:val="0021214A"/>
    <w:rsid w:val="0021286B"/>
    <w:rsid w:val="002211BC"/>
    <w:rsid w:val="00223ED6"/>
    <w:rsid w:val="00225308"/>
    <w:rsid w:val="00252CB3"/>
    <w:rsid w:val="00253A7E"/>
    <w:rsid w:val="002562CF"/>
    <w:rsid w:val="0026571C"/>
    <w:rsid w:val="00265A08"/>
    <w:rsid w:val="00270543"/>
    <w:rsid w:val="002935DE"/>
    <w:rsid w:val="0029648C"/>
    <w:rsid w:val="002A3D82"/>
    <w:rsid w:val="002B6E54"/>
    <w:rsid w:val="002D2A58"/>
    <w:rsid w:val="002F12FC"/>
    <w:rsid w:val="002F5463"/>
    <w:rsid w:val="00310DA1"/>
    <w:rsid w:val="00314B7D"/>
    <w:rsid w:val="003203D4"/>
    <w:rsid w:val="003307BD"/>
    <w:rsid w:val="00337BE8"/>
    <w:rsid w:val="003411C9"/>
    <w:rsid w:val="00342D7D"/>
    <w:rsid w:val="00360ADA"/>
    <w:rsid w:val="003755EE"/>
    <w:rsid w:val="00386D5E"/>
    <w:rsid w:val="00387B00"/>
    <w:rsid w:val="003B28DC"/>
    <w:rsid w:val="003B6341"/>
    <w:rsid w:val="003E300A"/>
    <w:rsid w:val="003E637D"/>
    <w:rsid w:val="003F3E21"/>
    <w:rsid w:val="00412256"/>
    <w:rsid w:val="00427A76"/>
    <w:rsid w:val="004332C7"/>
    <w:rsid w:val="00436146"/>
    <w:rsid w:val="00457D0F"/>
    <w:rsid w:val="0046040F"/>
    <w:rsid w:val="00461F3C"/>
    <w:rsid w:val="00482B3F"/>
    <w:rsid w:val="00491C97"/>
    <w:rsid w:val="004A5D5C"/>
    <w:rsid w:val="004D030F"/>
    <w:rsid w:val="004D4D5F"/>
    <w:rsid w:val="004D57FC"/>
    <w:rsid w:val="004E0368"/>
    <w:rsid w:val="004E5C6A"/>
    <w:rsid w:val="004E7938"/>
    <w:rsid w:val="004F5921"/>
    <w:rsid w:val="005111BF"/>
    <w:rsid w:val="005142A5"/>
    <w:rsid w:val="005277A5"/>
    <w:rsid w:val="00532182"/>
    <w:rsid w:val="00534CBF"/>
    <w:rsid w:val="005542BA"/>
    <w:rsid w:val="0056072D"/>
    <w:rsid w:val="00561751"/>
    <w:rsid w:val="00562F22"/>
    <w:rsid w:val="0057147C"/>
    <w:rsid w:val="005A1337"/>
    <w:rsid w:val="005A730D"/>
    <w:rsid w:val="005B2714"/>
    <w:rsid w:val="005C6E45"/>
    <w:rsid w:val="005D2F0E"/>
    <w:rsid w:val="005F11F6"/>
    <w:rsid w:val="00603CFE"/>
    <w:rsid w:val="00613AA1"/>
    <w:rsid w:val="00620E30"/>
    <w:rsid w:val="00632D98"/>
    <w:rsid w:val="0063558E"/>
    <w:rsid w:val="0064228C"/>
    <w:rsid w:val="00657078"/>
    <w:rsid w:val="00665847"/>
    <w:rsid w:val="006704AD"/>
    <w:rsid w:val="006A7178"/>
    <w:rsid w:val="006B2463"/>
    <w:rsid w:val="006B3402"/>
    <w:rsid w:val="006B6B0E"/>
    <w:rsid w:val="006C0F1D"/>
    <w:rsid w:val="006C5097"/>
    <w:rsid w:val="006E68B6"/>
    <w:rsid w:val="006F5AE7"/>
    <w:rsid w:val="006F7BDE"/>
    <w:rsid w:val="00712620"/>
    <w:rsid w:val="00716D72"/>
    <w:rsid w:val="00730E8E"/>
    <w:rsid w:val="0073289D"/>
    <w:rsid w:val="00763598"/>
    <w:rsid w:val="0077720C"/>
    <w:rsid w:val="0079237A"/>
    <w:rsid w:val="0079668C"/>
    <w:rsid w:val="007C2EB1"/>
    <w:rsid w:val="007C6935"/>
    <w:rsid w:val="00803582"/>
    <w:rsid w:val="00806C0B"/>
    <w:rsid w:val="00807036"/>
    <w:rsid w:val="00824FD6"/>
    <w:rsid w:val="00840A3C"/>
    <w:rsid w:val="00870EAE"/>
    <w:rsid w:val="00884457"/>
    <w:rsid w:val="008849F7"/>
    <w:rsid w:val="008918FE"/>
    <w:rsid w:val="008A73F2"/>
    <w:rsid w:val="008B154D"/>
    <w:rsid w:val="008B40CB"/>
    <w:rsid w:val="008F13E6"/>
    <w:rsid w:val="00934D73"/>
    <w:rsid w:val="00945963"/>
    <w:rsid w:val="009509AF"/>
    <w:rsid w:val="00954DC3"/>
    <w:rsid w:val="00960E3A"/>
    <w:rsid w:val="0096449D"/>
    <w:rsid w:val="00981531"/>
    <w:rsid w:val="009A7A46"/>
    <w:rsid w:val="009C78AB"/>
    <w:rsid w:val="009D5A3A"/>
    <w:rsid w:val="009D5ABD"/>
    <w:rsid w:val="009E5853"/>
    <w:rsid w:val="009F0D56"/>
    <w:rsid w:val="009F103B"/>
    <w:rsid w:val="009F1DD9"/>
    <w:rsid w:val="00A007BD"/>
    <w:rsid w:val="00A14DE4"/>
    <w:rsid w:val="00A20FA2"/>
    <w:rsid w:val="00A25F18"/>
    <w:rsid w:val="00A3463B"/>
    <w:rsid w:val="00A54DEC"/>
    <w:rsid w:val="00A600B7"/>
    <w:rsid w:val="00A66EBC"/>
    <w:rsid w:val="00A97BFC"/>
    <w:rsid w:val="00AC4685"/>
    <w:rsid w:val="00AD5874"/>
    <w:rsid w:val="00AE10AC"/>
    <w:rsid w:val="00AE2429"/>
    <w:rsid w:val="00AE44ED"/>
    <w:rsid w:val="00AE553E"/>
    <w:rsid w:val="00B04931"/>
    <w:rsid w:val="00B10C50"/>
    <w:rsid w:val="00B20D11"/>
    <w:rsid w:val="00B22FF7"/>
    <w:rsid w:val="00B235FD"/>
    <w:rsid w:val="00B312F1"/>
    <w:rsid w:val="00B31C83"/>
    <w:rsid w:val="00B36F62"/>
    <w:rsid w:val="00B43526"/>
    <w:rsid w:val="00B52709"/>
    <w:rsid w:val="00B81543"/>
    <w:rsid w:val="00B8541B"/>
    <w:rsid w:val="00BA791E"/>
    <w:rsid w:val="00BB165A"/>
    <w:rsid w:val="00BB3BF1"/>
    <w:rsid w:val="00BB4F0F"/>
    <w:rsid w:val="00BB7212"/>
    <w:rsid w:val="00BB76E4"/>
    <w:rsid w:val="00BC5AFD"/>
    <w:rsid w:val="00BF4327"/>
    <w:rsid w:val="00C03228"/>
    <w:rsid w:val="00C03E59"/>
    <w:rsid w:val="00C1001C"/>
    <w:rsid w:val="00C346E9"/>
    <w:rsid w:val="00C43FF0"/>
    <w:rsid w:val="00C67483"/>
    <w:rsid w:val="00C7428A"/>
    <w:rsid w:val="00C74EE2"/>
    <w:rsid w:val="00C77CCF"/>
    <w:rsid w:val="00CC0611"/>
    <w:rsid w:val="00CC76B6"/>
    <w:rsid w:val="00CD09CF"/>
    <w:rsid w:val="00CD29A3"/>
    <w:rsid w:val="00CD7550"/>
    <w:rsid w:val="00CE6C5E"/>
    <w:rsid w:val="00CF5590"/>
    <w:rsid w:val="00D13F67"/>
    <w:rsid w:val="00D27456"/>
    <w:rsid w:val="00D37F48"/>
    <w:rsid w:val="00D4157F"/>
    <w:rsid w:val="00D41E69"/>
    <w:rsid w:val="00D42209"/>
    <w:rsid w:val="00D60464"/>
    <w:rsid w:val="00D60810"/>
    <w:rsid w:val="00D61FDC"/>
    <w:rsid w:val="00D6243C"/>
    <w:rsid w:val="00D677A6"/>
    <w:rsid w:val="00D72619"/>
    <w:rsid w:val="00D74D9D"/>
    <w:rsid w:val="00D941B1"/>
    <w:rsid w:val="00DA11F8"/>
    <w:rsid w:val="00DA160C"/>
    <w:rsid w:val="00DB389E"/>
    <w:rsid w:val="00DD50BE"/>
    <w:rsid w:val="00DD552F"/>
    <w:rsid w:val="00DE49D6"/>
    <w:rsid w:val="00E03673"/>
    <w:rsid w:val="00E1109F"/>
    <w:rsid w:val="00E4353B"/>
    <w:rsid w:val="00E63152"/>
    <w:rsid w:val="00E639FD"/>
    <w:rsid w:val="00E81A70"/>
    <w:rsid w:val="00E9056D"/>
    <w:rsid w:val="00E939A3"/>
    <w:rsid w:val="00EF0727"/>
    <w:rsid w:val="00EF4852"/>
    <w:rsid w:val="00EF5B29"/>
    <w:rsid w:val="00F05606"/>
    <w:rsid w:val="00F2381B"/>
    <w:rsid w:val="00F315DC"/>
    <w:rsid w:val="00F37FFE"/>
    <w:rsid w:val="00F418AD"/>
    <w:rsid w:val="00F460A9"/>
    <w:rsid w:val="00F50ECF"/>
    <w:rsid w:val="00F512B9"/>
    <w:rsid w:val="00F52834"/>
    <w:rsid w:val="00F63F09"/>
    <w:rsid w:val="00F83EB5"/>
    <w:rsid w:val="00F911B6"/>
    <w:rsid w:val="00F95358"/>
    <w:rsid w:val="00F953BF"/>
    <w:rsid w:val="00FA0CAF"/>
    <w:rsid w:val="00FA361E"/>
    <w:rsid w:val="00FB1F72"/>
    <w:rsid w:val="00FB7C31"/>
    <w:rsid w:val="00FC60DB"/>
    <w:rsid w:val="00FD01D9"/>
    <w:rsid w:val="00FE1049"/>
    <w:rsid w:val="00FE4EA0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C"/>
  </w:style>
  <w:style w:type="paragraph" w:styleId="1">
    <w:name w:val="heading 1"/>
    <w:basedOn w:val="a"/>
    <w:link w:val="10"/>
    <w:uiPriority w:val="1"/>
    <w:qFormat/>
    <w:rsid w:val="00457D0F"/>
    <w:pPr>
      <w:widowControl w:val="0"/>
      <w:autoSpaceDE w:val="0"/>
      <w:autoSpaceDN w:val="0"/>
      <w:spacing w:after="0"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2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27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57D0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1"/>
    <w:qFormat/>
    <w:rsid w:val="00457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7D0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 Paragraph"/>
    <w:basedOn w:val="a"/>
    <w:uiPriority w:val="1"/>
    <w:qFormat/>
    <w:rsid w:val="00457D0F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unhideWhenUsed/>
    <w:rsid w:val="00457D0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D7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939A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C77CC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C60DB"/>
  </w:style>
  <w:style w:type="paragraph" w:styleId="ae">
    <w:name w:val="footer"/>
    <w:basedOn w:val="a"/>
    <w:link w:val="af"/>
    <w:uiPriority w:val="99"/>
    <w:semiHidden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60DB"/>
  </w:style>
  <w:style w:type="table" w:styleId="af0">
    <w:name w:val="Table Grid"/>
    <w:basedOn w:val="a1"/>
    <w:uiPriority w:val="59"/>
    <w:rsid w:val="00CD0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B1F7-50E2-4410-89F9-8D47DD11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2025-05-21T01:41:00Z</cp:lastPrinted>
  <dcterms:created xsi:type="dcterms:W3CDTF">2025-05-21T01:33:00Z</dcterms:created>
  <dcterms:modified xsi:type="dcterms:W3CDTF">2025-05-22T01:02:00Z</dcterms:modified>
</cp:coreProperties>
</file>