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657"/>
        <w:gridCol w:w="2739"/>
        <w:gridCol w:w="3180"/>
      </w:tblGrid>
      <w:tr w:rsidR="000B486B" w:rsidRPr="004A0A9D" w:rsidTr="00995B70">
        <w:trPr>
          <w:trHeight w:val="1420"/>
        </w:trPr>
        <w:tc>
          <w:tcPr>
            <w:tcW w:w="2995" w:type="dxa"/>
          </w:tcPr>
          <w:p w:rsidR="000B486B" w:rsidRPr="004A0A9D" w:rsidRDefault="000B486B" w:rsidP="000C27B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396" w:type="dxa"/>
            <w:gridSpan w:val="2"/>
          </w:tcPr>
          <w:p w:rsidR="000B486B" w:rsidRDefault="008F5F22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1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995B70">
        <w:tc>
          <w:tcPr>
            <w:tcW w:w="9571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995B70">
        <w:trPr>
          <w:trHeight w:val="356"/>
        </w:trPr>
        <w:tc>
          <w:tcPr>
            <w:tcW w:w="3652" w:type="dxa"/>
            <w:gridSpan w:val="2"/>
          </w:tcPr>
          <w:p w:rsidR="000B486B" w:rsidRPr="004C1215" w:rsidRDefault="000B486B" w:rsidP="007733E7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7733E7">
              <w:rPr>
                <w:sz w:val="28"/>
                <w:szCs w:val="28"/>
              </w:rPr>
              <w:t>июня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="00995B70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273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:rsidR="00D55B3F" w:rsidRPr="004C1215" w:rsidRDefault="00816CAC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2606F3">
              <w:rPr>
                <w:sz w:val="28"/>
                <w:szCs w:val="28"/>
              </w:rPr>
              <w:t>/н</w:t>
            </w:r>
          </w:p>
        </w:tc>
      </w:tr>
      <w:tr w:rsidR="000B486B" w:rsidRPr="00BF27FD" w:rsidTr="00995B70">
        <w:tc>
          <w:tcPr>
            <w:tcW w:w="3652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3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80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995B70">
        <w:tc>
          <w:tcPr>
            <w:tcW w:w="3652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73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180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995B70">
        <w:tc>
          <w:tcPr>
            <w:tcW w:w="9571" w:type="dxa"/>
            <w:gridSpan w:val="4"/>
          </w:tcPr>
          <w:p w:rsidR="002606F3" w:rsidRPr="002606F3" w:rsidRDefault="002606F3" w:rsidP="002606F3">
            <w:pPr>
              <w:jc w:val="both"/>
              <w:outlineLvl w:val="0"/>
              <w:rPr>
                <w:sz w:val="28"/>
                <w:szCs w:val="28"/>
              </w:rPr>
            </w:pPr>
            <w:r w:rsidRPr="002606F3">
              <w:rPr>
                <w:rFonts w:eastAsia="SimSun"/>
                <w:b/>
                <w:sz w:val="28"/>
                <w:szCs w:val="28"/>
                <w:lang w:eastAsia="zh-CN"/>
              </w:rPr>
              <w:t>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6C1892" w:rsidRPr="00827A8F" w:rsidRDefault="006C1892" w:rsidP="006C189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>В соответствии со статьями 78, 78.1 и 78.5 Бюджетного кодекса Российской Федерации, статьей 17 Федера</w:t>
      </w:r>
      <w:r w:rsidR="00C35E82">
        <w:rPr>
          <w:bCs/>
          <w:sz w:val="28"/>
          <w:szCs w:val="28"/>
        </w:rPr>
        <w:t xml:space="preserve">льного закона от 24.07.2007 </w:t>
      </w:r>
      <w:r w:rsidRPr="002606F3">
        <w:rPr>
          <w:bCs/>
          <w:sz w:val="28"/>
          <w:szCs w:val="28"/>
        </w:rPr>
        <w:t xml:space="preserve">№ 209-ФЗ «О развитии малого и среднего предпринимательства в Российской Федерации», пунктом 33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в муниципальном районе «Улётовский район» Забайкальского края на 2024 – 2026 годы», утверждённой постановлением администрации муниципального района «Улётовский район» Забайкальского края от 27.12.2023 № 770/н, в целях обеспечения благоприятных условий для развития субъектов малого и среднего предпринимательства на территории Улётовского муниципального округа Забайкальского края, администрация Улётовского муниципального округа Забайкальского края                          </w:t>
      </w:r>
      <w:r w:rsidR="00905FD5">
        <w:rPr>
          <w:bCs/>
          <w:sz w:val="28"/>
          <w:szCs w:val="28"/>
        </w:rPr>
        <w:t xml:space="preserve">    </w:t>
      </w:r>
      <w:r w:rsidRPr="002606F3">
        <w:rPr>
          <w:bCs/>
          <w:sz w:val="28"/>
          <w:szCs w:val="28"/>
        </w:rPr>
        <w:t xml:space="preserve">               </w:t>
      </w:r>
      <w:r w:rsidRPr="002606F3">
        <w:rPr>
          <w:b/>
          <w:bCs/>
          <w:sz w:val="28"/>
          <w:szCs w:val="28"/>
        </w:rPr>
        <w:t>п о с т а н о в л я е т: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>1. Утвердить Порядок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услуг) согласно приложению к настоящему постановлению.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2606F3">
        <w:rPr>
          <w:bCs/>
          <w:sz w:val="28"/>
          <w:szCs w:val="28"/>
        </w:rPr>
        <w:t>2. Признать утратившими силу: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 xml:space="preserve">2.1. постановление администрации муниципального района «Улётовский </w:t>
      </w:r>
      <w:r w:rsidR="000A6A4E">
        <w:rPr>
          <w:bCs/>
          <w:sz w:val="28"/>
          <w:szCs w:val="28"/>
        </w:rPr>
        <w:t>район» Забайкальского края от 22.07</w:t>
      </w:r>
      <w:r w:rsidRPr="002606F3">
        <w:rPr>
          <w:bCs/>
          <w:sz w:val="28"/>
          <w:szCs w:val="28"/>
        </w:rPr>
        <w:t>.2024 № 436/н «Об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услуг»;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 w:rsidRPr="002606F3">
        <w:rPr>
          <w:bCs/>
          <w:sz w:val="28"/>
          <w:szCs w:val="28"/>
        </w:rPr>
        <w:tab/>
        <w:t>2.2. постановление администрации муниципального района «Улётовский район» Забайкальского края от 04.09.2024 № 533/н «О внесении изменений в Порядок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услуг, утверждённый постановлением администрации муниципального района «Улетовский район» Забайкальского края от 22.07.2024 436/н «Об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услуг»».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>3.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«Земля, имущество, экономика» - «Малый бизнес» - «Конкурсы» - «2025 год» - https://uletov.75.ru/.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06F3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6F3" w:rsidRPr="002606F3" w:rsidRDefault="002606F3" w:rsidP="002606F3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муниципального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2606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 w:rsidR="002606F3">
        <w:rPr>
          <w:sz w:val="28"/>
          <w:szCs w:val="28"/>
        </w:rPr>
        <w:t xml:space="preserve">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jc w:val="right"/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jc w:val="center"/>
            </w:pPr>
            <w:r w:rsidRPr="00542B1D">
              <w:t xml:space="preserve">Приложение </w:t>
            </w:r>
          </w:p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к постановлению администрации</w:t>
            </w:r>
          </w:p>
          <w:p w:rsidR="00542B1D" w:rsidRPr="00542B1D" w:rsidRDefault="0008740D" w:rsidP="000874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Улётовского </w:t>
            </w:r>
            <w:r w:rsidR="00542B1D" w:rsidRPr="00542B1D">
              <w:t xml:space="preserve">муниципального </w:t>
            </w:r>
            <w:r>
              <w:t>округа Забайкальского края</w:t>
            </w:r>
          </w:p>
          <w:p w:rsidR="00542B1D" w:rsidRPr="00542B1D" w:rsidRDefault="00542B1D" w:rsidP="00542B1D">
            <w:pPr>
              <w:jc w:val="center"/>
              <w:rPr>
                <w:sz w:val="20"/>
                <w:szCs w:val="20"/>
              </w:rPr>
            </w:pPr>
            <w:r w:rsidRPr="00542B1D">
              <w:t>от «___»</w:t>
            </w:r>
            <w:r w:rsidR="008C6C01">
              <w:t xml:space="preserve"> </w:t>
            </w:r>
            <w:r w:rsidR="007733E7">
              <w:t>июня</w:t>
            </w:r>
            <w:r w:rsidR="008C6C01">
              <w:t xml:space="preserve"> </w:t>
            </w:r>
            <w:r w:rsidRPr="00542B1D">
              <w:t>2025 года № ____/н</w:t>
            </w:r>
          </w:p>
          <w:p w:rsidR="00542B1D" w:rsidRPr="00542B1D" w:rsidRDefault="00542B1D" w:rsidP="00542B1D">
            <w:pPr>
              <w:jc w:val="right"/>
            </w:pPr>
          </w:p>
        </w:tc>
      </w:tr>
    </w:tbl>
    <w:p w:rsidR="00542B1D" w:rsidRPr="00542B1D" w:rsidRDefault="00542B1D" w:rsidP="00542B1D">
      <w:pPr>
        <w:ind w:firstLine="5954"/>
        <w:jc w:val="right"/>
        <w:rPr>
          <w:rFonts w:eastAsia="Arial"/>
        </w:rPr>
      </w:pPr>
    </w:p>
    <w:p w:rsidR="00542B1D" w:rsidRPr="00542B1D" w:rsidRDefault="00542B1D" w:rsidP="00542B1D">
      <w:pPr>
        <w:ind w:firstLine="5954"/>
        <w:jc w:val="right"/>
        <w:rPr>
          <w:rFonts w:eastAsia="Arial"/>
        </w:rPr>
      </w:pPr>
    </w:p>
    <w:p w:rsidR="00542B1D" w:rsidRPr="00542B1D" w:rsidRDefault="00542B1D" w:rsidP="00542B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2B1D">
        <w:rPr>
          <w:b/>
          <w:sz w:val="28"/>
          <w:szCs w:val="28"/>
        </w:rPr>
        <w:t>ПОРЯДОК</w:t>
      </w:r>
    </w:p>
    <w:p w:rsidR="00542B1D" w:rsidRPr="00542B1D" w:rsidRDefault="00542B1D" w:rsidP="00542B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2B1D">
        <w:rPr>
          <w:rFonts w:eastAsia="SimSun"/>
          <w:b/>
          <w:sz w:val="28"/>
          <w:szCs w:val="28"/>
          <w:lang w:eastAsia="zh-CN"/>
        </w:rPr>
        <w:t>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ind w:firstLine="709"/>
        <w:jc w:val="both"/>
        <w:rPr>
          <w:b/>
          <w:sz w:val="28"/>
        </w:rPr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42B1D">
        <w:rPr>
          <w:b/>
        </w:rPr>
        <w:t>1. Общие положения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1.1.</w:t>
      </w:r>
      <w:r w:rsidRPr="00542B1D">
        <w:tab/>
        <w:t xml:space="preserve">Настоящий Порядок разработан в целях реализации муниципальной программы «Развитие малого и среднего предпринимательства в муниципальном районе «Улётовский район» Забайкальского края на 2024 - 2026 годы», утверждённой постановлением администрации муниципального района «Улётовский район» Забайкальского края от 27.12.2023 № 770/н (далее - муниципальная программа), и содействия развитию малого и среднего предпринимательства путем предоставления финансовой поддержки в форме субсидий на возмещение части затрат, возникающих в связи с производством (реализацией) товаров, выполнением работ, оказанием услуг и определяет категории субъектов малого и среднего предпринимательства, имеющих право на получение субсидий, цели, условия и порядок предоставления субсидий из бюджета </w:t>
      </w:r>
      <w:r w:rsidR="00944D91">
        <w:t xml:space="preserve">Улётовского </w:t>
      </w:r>
      <w:r w:rsidRPr="00542B1D">
        <w:t xml:space="preserve">муниципального </w:t>
      </w:r>
      <w:r w:rsidR="00944D91">
        <w:t>округа</w:t>
      </w:r>
      <w:r w:rsidRPr="00542B1D">
        <w:t xml:space="preserve"> Забайкальского края, а также порядок возврата субсидий в случае нарушения условий, установленных настоящим Порядком.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1.2. Субсидии субъектам малого и среднего предпринимательства предоставляются на следующие цели: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- возмещения части затрат, возникающих в связи с производством (реализацией) товаров, выполнением работ, оказанием услуг.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1.3.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1.4. Субсидии предоставляются субъектам малого и среднего предпринимательства, осуществляющим деятельность в сфере производства товаров (работ, услуг) по видам деятельности согласно Общероссийскому классификатору видов экономической деятельности (ОК 029-2014 (КДЕС Ред. 2), за исключением основных видов деятельности, включенных в разделы G (за исключением кода 45), K, L, M (за исключением кодов 71 и 75), N, O, S (за исключением кодов 95 и 96), T, U.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42B1D">
        <w:t>1.5. Размер субсидии, предоставленной одному субъекту малого и среднего предпринимательства, составляет 50% от фактически произведенных субъектом малого и среднего предпринимательства затрат на приобретение оборудования по договорам купли-продажи не ранее 01.01.202</w:t>
      </w:r>
      <w:r w:rsidR="00944D91">
        <w:t>3</w:t>
      </w:r>
      <w:r w:rsidRPr="00542B1D">
        <w:t xml:space="preserve"> года, и не может превышать 300 тыс. рублей.</w:t>
      </w:r>
    </w:p>
    <w:p w:rsidR="00EE15CF" w:rsidRPr="00E557F3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E557F3">
        <w:t>1.6. Пр</w:t>
      </w:r>
      <w:r w:rsidR="00EE15CF" w:rsidRPr="00E557F3">
        <w:t>едметом субсидирования являются:</w:t>
      </w:r>
    </w:p>
    <w:p w:rsidR="00E557F3" w:rsidRPr="00E557F3" w:rsidRDefault="00EE15CF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E557F3">
        <w:t xml:space="preserve">- </w:t>
      </w:r>
      <w:r w:rsidR="00542B1D" w:rsidRPr="00E557F3">
        <w:t xml:space="preserve">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</w:t>
      </w:r>
      <w:r w:rsidR="00542B1D" w:rsidRPr="00E557F3">
        <w:lastRenderedPageBreak/>
        <w:t>Федерации от 01.01.2002 № 1 «О Классификации основных средств, включаемых в амортизационные группы»</w:t>
      </w:r>
      <w:r w:rsidR="007D6B61" w:rsidRPr="00E557F3">
        <w:t xml:space="preserve"> (далее- Классификатор)</w:t>
      </w:r>
      <w:r w:rsidR="00E557F3" w:rsidRPr="00E557F3">
        <w:t>;</w:t>
      </w:r>
    </w:p>
    <w:p w:rsidR="00542B1D" w:rsidRPr="00C46A02" w:rsidRDefault="00E557F3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E557F3">
        <w:t>-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</w:t>
      </w:r>
      <w:r>
        <w:t>, предназначенные</w:t>
      </w:r>
      <w:r w:rsidR="00542B1D" w:rsidRPr="00E557F3">
        <w:t xml:space="preserve"> для осуществления </w:t>
      </w:r>
      <w:r w:rsidR="00A36DAB" w:rsidRPr="00E557F3">
        <w:t xml:space="preserve">торговой </w:t>
      </w:r>
      <w:r w:rsidR="00542B1D" w:rsidRPr="00E557F3">
        <w:t>розничной деятельности и общественного питания</w:t>
      </w:r>
      <w:r w:rsidR="00866BD0" w:rsidRPr="00E557F3">
        <w:t xml:space="preserve"> (т.е. оборудование не рассматривается по Классификатору, если </w:t>
      </w:r>
      <w:r w:rsidR="00792137" w:rsidRPr="00E557F3">
        <w:t xml:space="preserve">субъектом малого и среднего предпринимательства осуществляется </w:t>
      </w:r>
      <w:r w:rsidR="00724B9D">
        <w:t>оптовая и розничная</w:t>
      </w:r>
      <w:r w:rsidR="00866BD0" w:rsidRPr="00E557F3">
        <w:t xml:space="preserve"> </w:t>
      </w:r>
      <w:r w:rsidR="00724B9D">
        <w:t>торговля</w:t>
      </w:r>
      <w:r w:rsidR="00BA6606" w:rsidRPr="00E557F3">
        <w:t xml:space="preserve"> и общественно</w:t>
      </w:r>
      <w:r w:rsidR="00724B9D">
        <w:t>е</w:t>
      </w:r>
      <w:r w:rsidR="00BA6606" w:rsidRPr="00E557F3">
        <w:t xml:space="preserve"> питания</w:t>
      </w:r>
      <w:r w:rsidR="00866BD0" w:rsidRPr="00E557F3">
        <w:t>)</w:t>
      </w:r>
      <w:r w:rsidR="00542B1D" w:rsidRPr="00E557F3">
        <w:t>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Оборудование должно быть новым, не бывшим ранее в употреблении, оригинальным, не восстановленным, не собранным из восстановленных компонентов. </w:t>
      </w:r>
    </w:p>
    <w:p w:rsidR="00542B1D" w:rsidRPr="001726E1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42B1D">
        <w:t xml:space="preserve">1.7. Главным распорядителем бюджетных средств является администрация </w:t>
      </w:r>
      <w:r w:rsidR="00D14ED7">
        <w:t xml:space="preserve">Улётовского </w:t>
      </w:r>
      <w:r w:rsidRPr="00542B1D">
        <w:rPr>
          <w:rFonts w:eastAsia="Calibri"/>
          <w:szCs w:val="22"/>
          <w:lang w:eastAsia="en-US"/>
        </w:rPr>
        <w:t xml:space="preserve">муниципального </w:t>
      </w:r>
      <w:r w:rsidR="00D14ED7">
        <w:rPr>
          <w:rFonts w:eastAsia="Calibri"/>
          <w:szCs w:val="22"/>
          <w:lang w:eastAsia="en-US"/>
        </w:rPr>
        <w:t>округа</w:t>
      </w:r>
      <w:r w:rsidRPr="00542B1D">
        <w:rPr>
          <w:rFonts w:eastAsia="Calibri"/>
          <w:szCs w:val="22"/>
          <w:lang w:eastAsia="en-US"/>
        </w:rPr>
        <w:t xml:space="preserve"> Забайкальского края </w:t>
      </w:r>
      <w:r w:rsidR="00EC3B90">
        <w:rPr>
          <w:rFonts w:eastAsia="Calibri"/>
          <w:szCs w:val="22"/>
          <w:lang w:eastAsia="en-US"/>
        </w:rPr>
        <w:t>(далее - А</w:t>
      </w:r>
      <w:r w:rsidR="00ED32E7">
        <w:rPr>
          <w:rFonts w:eastAsia="Calibri"/>
          <w:szCs w:val="22"/>
          <w:lang w:eastAsia="en-US"/>
        </w:rPr>
        <w:t>дминистрация</w:t>
      </w:r>
      <w:r w:rsidR="00ED32E7" w:rsidRPr="00F809D0">
        <w:rPr>
          <w:rFonts w:eastAsia="Calibri"/>
          <w:szCs w:val="22"/>
          <w:lang w:eastAsia="en-US"/>
        </w:rPr>
        <w:t>)</w:t>
      </w:r>
      <w:r w:rsidRPr="00F809D0">
        <w:rPr>
          <w:rFonts w:eastAsia="Calibri"/>
          <w:szCs w:val="22"/>
          <w:lang w:eastAsia="en-US"/>
        </w:rPr>
        <w:t xml:space="preserve">, до которой в соответствии с </w:t>
      </w:r>
      <w:r w:rsidRPr="00F809D0">
        <w:rPr>
          <w:rFonts w:eastAsia="Calibri"/>
          <w:lang w:eastAsia="en-US"/>
        </w:rPr>
        <w:t>бюджетным законодательством Российской Федерации, как до получателя бюджетных</w:t>
      </w:r>
      <w:r w:rsidRPr="00542B1D">
        <w:rPr>
          <w:rFonts w:eastAsia="Calibri"/>
          <w:lang w:eastAsia="en-US"/>
        </w:rPr>
        <w:t xml:space="preserve">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Сведения о главном распорядителе бюджетных средств: 674050, Забайкальский край, Улётовский район, с.Улёты, ул. Кирова, д.68А, адрес электронной почты - </w:t>
      </w:r>
      <w:proofErr w:type="spellStart"/>
      <w:r w:rsidRPr="00542B1D">
        <w:rPr>
          <w:lang w:val="de-DE"/>
        </w:rPr>
        <w:t>raiad</w:t>
      </w:r>
      <w:proofErr w:type="spellEnd"/>
      <w:r w:rsidRPr="00542B1D">
        <w:t>-</w:t>
      </w:r>
      <w:r w:rsidRPr="00542B1D">
        <w:rPr>
          <w:lang w:val="de-DE"/>
        </w:rPr>
        <w:t>min@yandex.ru</w:t>
      </w:r>
      <w:r w:rsidRPr="00542B1D">
        <w:t>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1.8. Предоставление субсидий производится по результатам конкурсного отбора, проводимого конкурсной комиссией, </w:t>
      </w:r>
      <w:r w:rsidRPr="00745994">
        <w:t>сформированной</w:t>
      </w:r>
      <w:r w:rsidRPr="00745994">
        <w:rPr>
          <w:rFonts w:eastAsia="Calibri"/>
          <w:sz w:val="22"/>
          <w:szCs w:val="22"/>
          <w:lang w:eastAsia="en-US"/>
        </w:rPr>
        <w:t xml:space="preserve"> </w:t>
      </w:r>
      <w:r w:rsidR="00745994" w:rsidRPr="00745994">
        <w:rPr>
          <w:rFonts w:eastAsia="Calibri"/>
          <w:sz w:val="22"/>
          <w:szCs w:val="22"/>
          <w:lang w:eastAsia="en-US"/>
        </w:rPr>
        <w:t>Администрацией</w:t>
      </w:r>
      <w:r w:rsidRPr="00542B1D">
        <w:t>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2B1D">
        <w:t>Положение о работе конкурсной комиссии и ее состав, утверждаются пра</w:t>
      </w:r>
      <w:r w:rsidR="00ED32E7">
        <w:t>вовым актом а</w:t>
      </w:r>
      <w:r w:rsidRPr="00542B1D">
        <w:t>дминистрации.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center"/>
      </w:pPr>
      <w:r w:rsidRPr="00542B1D">
        <w:rPr>
          <w:b/>
        </w:rPr>
        <w:t>2. Условия и требования к субъектам малого и среднего предпринимательства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2.1. Условия предоставления субсидии является: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2.1.1. принятие решения о предоставлении субсидии в отношении получателя субсидии;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2.1.2. соответствие получателя субсидии требованиям, указанным в настоящем Порядке;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2.1.3 соответствие получателя субсидии категории, установленной настоящим Порядком;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2.1.4. заключение с получателем субсидии соглашения о предоставлении субсидии (далее - Соглашение);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2.1.5 согласие получателя субсидии на осуществление </w:t>
      </w:r>
      <w:r w:rsidR="0055325D">
        <w:t>Администрацией</w:t>
      </w:r>
      <w:r w:rsidRPr="00542B1D">
        <w:t xml:space="preserve"> и органами муниципального финансового контроля проверок;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 Право на получение субсидий имеют субъекты малого и среднего предпринимательства, при соблюдении ими следующих требований по состоянию на 1-ое число месяца, на момент подачи заявки: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2.2.1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https://rmsp.nalog.ru);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2.2.2. выплачивающие заработную плату в размере не ниже величины минимального размера оплаты труда установленном в Забайкальском крае, в течение последних трех месяцев, предшествующих месяцу подачи заявления о предоставлении субсидии;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2.2.3.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542B1D"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2.2.4.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2.2.5.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2.2.6. не должен получать средства из бюджета </w:t>
      </w:r>
      <w:r w:rsidR="00944D91">
        <w:t xml:space="preserve">Улётовского </w:t>
      </w:r>
      <w:r w:rsidRPr="00542B1D">
        <w:t xml:space="preserve">муниципального </w:t>
      </w:r>
      <w:r w:rsidR="00944D91">
        <w:t>округа</w:t>
      </w:r>
      <w:r w:rsidRPr="00542B1D">
        <w:t xml:space="preserve"> Забайкальского края в соответствии с иными нормативными правовыми актами, муниципальными правовыми актами на цели, указанные в пункте 1.2 раздела 1 настоящего Порядка;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2.2.7. не является иностранным агентом в соот</w:t>
      </w:r>
      <w:r w:rsidR="00A04C60">
        <w:t>ветствии с Федеральным законом «</w:t>
      </w:r>
      <w:r w:rsidRPr="00542B1D">
        <w:t>О контроле за деятельностью лиц, наход</w:t>
      </w:r>
      <w:r w:rsidR="00A04C60">
        <w:t>ящихся под иностранным влиянием»</w:t>
      </w:r>
      <w:r w:rsidRPr="00542B1D">
        <w:t>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2.2.8.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2.2.9. отсутствуют просроченная задолженность по возврату в бюджет </w:t>
      </w:r>
      <w:r w:rsidR="00944D91">
        <w:t xml:space="preserve">Улётовского </w:t>
      </w:r>
      <w:r w:rsidRPr="00542B1D">
        <w:t xml:space="preserve">муниципального </w:t>
      </w:r>
      <w:r w:rsidR="00944D91">
        <w:t>округа</w:t>
      </w:r>
      <w:r w:rsidRPr="00542B1D">
        <w:t xml:space="preserve"> Забайкальского края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</w:t>
      </w:r>
      <w:r w:rsidR="00B764D9">
        <w:t xml:space="preserve">Улётовского </w:t>
      </w:r>
      <w:r w:rsidRPr="00542B1D">
        <w:t xml:space="preserve">муниципального </w:t>
      </w:r>
      <w:r w:rsidR="00B764D9">
        <w:t>округа</w:t>
      </w:r>
      <w:r w:rsidRPr="00542B1D">
        <w:t xml:space="preserve"> Забайкальского края</w:t>
      </w:r>
      <w:r w:rsidR="004178C2">
        <w:t>)</w:t>
      </w:r>
      <w:r w:rsidRPr="00542B1D">
        <w:t>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2.2.10.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2.2.11. отсутствуют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2.2.12. должен быть зарегистрирован на территории </w:t>
      </w:r>
      <w:r w:rsidR="00EA58D6">
        <w:t xml:space="preserve">Улётовского </w:t>
      </w:r>
      <w:r w:rsidRPr="00542B1D">
        <w:t xml:space="preserve">муниципального </w:t>
      </w:r>
      <w:r w:rsidR="00EA58D6">
        <w:t>округа</w:t>
      </w:r>
      <w:r w:rsidRPr="00542B1D">
        <w:t xml:space="preserve"> Забайкальского края и осуществлять свою деятельность на данной территории;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lastRenderedPageBreak/>
        <w:t xml:space="preserve">2.3. Основаниями для отказа в предоставлении субсидии </w:t>
      </w:r>
      <w:r w:rsidR="00E1228B">
        <w:t xml:space="preserve">субъектам малого и среднего </w:t>
      </w:r>
      <w:r w:rsidRPr="00542B1D">
        <w:t>предпринимательства являются: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Федерации», предусмотренным п. 2.2. настоящего Порядка;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2) представление субъектом малого предпринимательства недостоверных сведений или непредставление документов в соответствии с пунктом 3.7. настоящего Порядка, ненадлежащее оформление документов, несоответствие документов установленной форме;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3) 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 4) 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</w:t>
      </w:r>
      <w:r w:rsidR="00724B9D">
        <w:t>Администрацией</w:t>
      </w:r>
      <w:r w:rsidRPr="00542B1D">
        <w:t xml:space="preserve">, 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5) Заявитель является: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а)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б) участниками соглашений о разделе продукции;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в) осуществляющих предпринимательскую деятельность в сфере игорного бизнеса;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г)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42B1D" w:rsidRPr="00542B1D" w:rsidRDefault="00B7056A" w:rsidP="00542B1D">
      <w:pPr>
        <w:widowControl w:val="0"/>
        <w:autoSpaceDE w:val="0"/>
        <w:autoSpaceDN w:val="0"/>
        <w:adjustRightInd w:val="0"/>
        <w:ind w:firstLine="709"/>
        <w:jc w:val="both"/>
      </w:pPr>
      <w:r>
        <w:t>6) с</w:t>
      </w:r>
      <w:r w:rsidR="00542B1D" w:rsidRPr="00542B1D">
        <w:t>убъекты малого и среднего предпринимательства,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</w:p>
    <w:p w:rsidR="00542B1D" w:rsidRPr="00542B1D" w:rsidRDefault="007A21FE" w:rsidP="00542B1D">
      <w:pPr>
        <w:widowControl w:val="0"/>
        <w:autoSpaceDE w:val="0"/>
        <w:autoSpaceDN w:val="0"/>
        <w:adjustRightInd w:val="0"/>
        <w:ind w:firstLine="709"/>
        <w:jc w:val="both"/>
      </w:pPr>
      <w:r>
        <w:t>7) н</w:t>
      </w:r>
      <w:r w:rsidR="00542B1D" w:rsidRPr="00542B1D">
        <w:t>е выполнены условия оказания поддержки.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42B1D">
        <w:rPr>
          <w:b/>
        </w:rPr>
        <w:t xml:space="preserve">3. Порядок проведения конкурсного отбора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3.1. Субсидия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услуг, по договорам купли-продажи не ранее 01.01.202</w:t>
      </w:r>
      <w:r w:rsidR="00EA58D6">
        <w:t>3</w:t>
      </w:r>
      <w:r w:rsidRPr="00542B1D">
        <w:t xml:space="preserve"> года.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3.2. Субсидированию подлежит производственное оборудование, соответствующее требованиям настоящего Порядка, и приобретенное субъектом предпринимательства для осуществления видов деятельности, содержащихся в сведениях о субъекте малого и среднего предпринимательства в Едином реестре субъектов малого и среднего предпринимательства.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lastRenderedPageBreak/>
        <w:t xml:space="preserve">3.3. </w:t>
      </w:r>
      <w:r w:rsidR="00724B9D" w:rsidRPr="00886256">
        <w:t>Администрация в лице Комитета экономики и управления муниципальной собственностью Улётовского муниципального округа Забайкальского края (далее</w:t>
      </w:r>
      <w:r w:rsidR="00DB21D7">
        <w:t xml:space="preserve"> </w:t>
      </w:r>
      <w:r w:rsidR="00724B9D" w:rsidRPr="00886256">
        <w:t>- Комитет</w:t>
      </w:r>
      <w:r w:rsidRPr="00886256">
        <w:t xml:space="preserve"> </w:t>
      </w:r>
      <w:r w:rsidR="00724B9D" w:rsidRPr="00886256">
        <w:t>)</w:t>
      </w:r>
      <w:r w:rsidR="00D10D7A" w:rsidRPr="00886256">
        <w:t xml:space="preserve"> </w:t>
      </w:r>
      <w:r w:rsidRPr="00886256">
        <w:t>разм</w:t>
      </w:r>
      <w:r w:rsidRPr="00542B1D">
        <w:t xml:space="preserve">ещает объявление (извещение) о проведении конкурсного отбора (далее - объявление) по форме согласно </w:t>
      </w:r>
      <w:r w:rsidR="00065FFB">
        <w:t xml:space="preserve">приложению </w:t>
      </w:r>
      <w:r w:rsidRPr="00542B1D">
        <w:t>1 к настоящему Порядку в средствах массовой информации (</w:t>
      </w:r>
      <w:r w:rsidR="002D5AE3">
        <w:t>окружной</w:t>
      </w:r>
      <w:r w:rsidRPr="00542B1D">
        <w:t xml:space="preserve"> общественно - политической газете «Ул</w:t>
      </w:r>
      <w:r w:rsidR="00CC7CDB">
        <w:t>ё</w:t>
      </w:r>
      <w:r w:rsidRPr="00542B1D">
        <w:t xml:space="preserve">товские вести») и на официальном </w:t>
      </w:r>
      <w:r w:rsidR="00065FFB">
        <w:t>сайте муниципального района «Улё</w:t>
      </w:r>
      <w:r w:rsidRPr="00542B1D">
        <w:t>товский район» Забайкальского края (https://uletov.75.ru/).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3.4. Сроки проведения конкурсного отбора и порядок подачи участниками отбора документов, необходимых для проведения отбора указываются в извещении о проведении конкурсного отбора.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3.5. 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нотариально заверенной доверенности на право подачи заявления) представляет в </w:t>
      </w:r>
      <w:r w:rsidR="00745994">
        <w:t>Администрацию</w:t>
      </w:r>
      <w:r w:rsidRPr="00542B1D">
        <w:t xml:space="preserve"> заявку </w:t>
      </w:r>
      <w:r w:rsidR="00060A09">
        <w:t>в одном экземпляре</w:t>
      </w:r>
      <w:r w:rsidRPr="00542B1D">
        <w:t>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3.6. Любой субъект малого и среднего предпринимательства с даты начала приёма заявок и не позднее 3-го рабочего дня до дня завершения под</w:t>
      </w:r>
      <w:r w:rsidR="00D936F5">
        <w:t xml:space="preserve">ачи заявок, вправе направить в </w:t>
      </w:r>
      <w:r w:rsidR="00745994">
        <w:t>Администрацию</w:t>
      </w:r>
      <w:r w:rsidRPr="00542B1D">
        <w:t xml:space="preserve"> нарочно или по электронной почте, запрос о разъяснении Порядка предоставления субсидии.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Запросы о разъяснении, поступившие позднее 3-го рабочего дня завершения подачи заявок, не подлежит рассмотрению.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В течение 3 рабочих дней с даты поступления запроса </w:t>
      </w:r>
      <w:r w:rsidR="00745994">
        <w:t>Администрация</w:t>
      </w:r>
      <w:r w:rsidRPr="00542B1D">
        <w:t xml:space="preserve"> направляет разъяснения в письменной форме субъекту малого и среднего предпринимательства.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3.7. Заявка включает в себя следующие документы: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заявлени</w:t>
      </w:r>
      <w:r w:rsidR="003031AF">
        <w:t>е по форме согласно приложению</w:t>
      </w:r>
      <w:r w:rsidRPr="00542B1D">
        <w:t xml:space="preserve"> 2 к настоящему Порядку;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расчет размера субсидии (в расчете размера запрашиваемой субсидии не учитывается сумма НДС</w:t>
      </w:r>
      <w:r w:rsidR="003031AF">
        <w:t>) по форме согласно приложению</w:t>
      </w:r>
      <w:r w:rsidRPr="00542B1D">
        <w:t xml:space="preserve"> 3 к настоящему Порядку;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технико-экономическое обоснование приобретения оборудования, и финансово-экономические показатели, характеризующие деятельность субъекта малого и среднего предприни</w:t>
      </w:r>
      <w:r w:rsidR="003031AF">
        <w:t>мательства согласно приложению</w:t>
      </w:r>
      <w:r w:rsidRPr="00542B1D">
        <w:t xml:space="preserve"> 4 к настоящему Порядку;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заверенные печатью копии, подтверждающих фактическую оплату полной стоимости оборудования;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 и пр.), платежных поручений;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1C0D8B"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542B1D" w:rsidRPr="00E5212A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E5212A">
        <w:t xml:space="preserve">- согласие </w:t>
      </w:r>
      <w:r w:rsidR="00E5212A" w:rsidRPr="00E5212A">
        <w:t>на обработку персональных данных</w:t>
      </w:r>
      <w:r w:rsidR="008B51C0">
        <w:t>,</w:t>
      </w:r>
      <w:r w:rsidR="00E5212A" w:rsidRPr="00E5212A">
        <w:t xml:space="preserve"> </w:t>
      </w:r>
      <w:r w:rsidR="003F6CB7" w:rsidRPr="00E5212A">
        <w:t>согласно приложению</w:t>
      </w:r>
      <w:r w:rsidRPr="00E5212A">
        <w:t xml:space="preserve"> 6 к настоящему Порядком;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Предоставленная документация заявителю не возвращается.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3.8. Заявитель вправе представить: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сведения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РФ, по состоянию на 1-ое число месяца, на момент подачи заявки о предоставлении субсидии. Субъекты малого и среднего предпринимательства вправе представить сведения самостоятельно;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- выписку из Единого реестра субъектов малого и среднего предпринимательства, выданную по состоянию, на момент подачи заявки о предоставлении субсидии;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- справка об отсутствии у субъекта малого и среднего предпринимательства просроченной задолженности по возврату в бюджет </w:t>
      </w:r>
      <w:r w:rsidR="00AA0D5B">
        <w:t xml:space="preserve">Улётовского </w:t>
      </w:r>
      <w:r w:rsidRPr="00542B1D">
        <w:t xml:space="preserve">муниципального </w:t>
      </w:r>
      <w:r w:rsidR="00AA0D5B">
        <w:t>округа</w:t>
      </w:r>
      <w:r w:rsidRPr="00542B1D">
        <w:t xml:space="preserve"> Забайкальского края, из которого планируется предоставление субсидии в соответствии с </w:t>
      </w:r>
      <w:r w:rsidRPr="00542B1D">
        <w:lastRenderedPageBreak/>
        <w:t xml:space="preserve">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AA0D5B">
        <w:t xml:space="preserve">Улётовского </w:t>
      </w:r>
      <w:r w:rsidRPr="00542B1D">
        <w:t xml:space="preserve">муниципального </w:t>
      </w:r>
      <w:r w:rsidR="00AA0D5B">
        <w:t>округа</w:t>
      </w:r>
      <w:r w:rsidRPr="00542B1D">
        <w:t xml:space="preserve"> Забайкальского края, из которого планируется предоставление субсидии в соответствии с настоящим Порядком, заверенное должностным лицом субъекта малого и среднего предпринимательства;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- справка об отсутствии у субъекта малого и среднего предпринимательства полученных средств из бюджета </w:t>
      </w:r>
      <w:r w:rsidR="00AA0D5B">
        <w:t xml:space="preserve">Улётовского </w:t>
      </w:r>
      <w:r w:rsidRPr="00542B1D">
        <w:t xml:space="preserve">муниципального </w:t>
      </w:r>
      <w:r w:rsidR="00AA0D5B">
        <w:t xml:space="preserve">округа </w:t>
      </w:r>
      <w:r w:rsidRPr="00542B1D">
        <w:t>Забайкальского края,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1.2 настоящего Порядка, заверенное должностным лицом субъекта малого и среднего предпринимательства.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В случае если заявитель не представил по собственной инициативе указанные документы, </w:t>
      </w:r>
      <w:r w:rsidR="00745994">
        <w:t>Администрация</w:t>
      </w:r>
      <w:r w:rsidRPr="00542B1D">
        <w:t xml:space="preserve"> запрашивает их самостоятельно в установленном порядке посредством межведомственного запроса.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3.9. Заявки на участие в конкурсном отборе, соответствующие всем требованиям Порядка, </w:t>
      </w:r>
      <w:r w:rsidR="0034474A">
        <w:t>Комитет</w:t>
      </w:r>
      <w:r w:rsidRPr="00542B1D">
        <w:t xml:space="preserve"> регистрирует в порядке их поступления в журнале регистрации (далее-журнал), который должен быть пронумерован, прошнурован и скреплен печатью </w:t>
      </w:r>
      <w:r w:rsidR="00285499">
        <w:t>Комитета</w:t>
      </w:r>
      <w:r w:rsidRPr="00542B1D">
        <w:t>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На каждой заявке делается отметка о принятии с указанием даты, времени и порядкового номера.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Дата подачи заявки считается датой ее регистрации.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Участник отбора имеет право подать одну заявку.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3.10. Заявки, поступившие по истечении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3.12. Заявки на участие в конкурсе могут быть отозваны за один рабочий день до окончания срока приема заявок путем направления нарочно или в электронным виде, в </w:t>
      </w:r>
      <w:r w:rsidR="00835F98">
        <w:t>Администрацию</w:t>
      </w:r>
      <w:r w:rsidR="006B6995">
        <w:t xml:space="preserve"> </w:t>
      </w:r>
      <w:r w:rsidRPr="00542B1D">
        <w:t>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3.13.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42B1D" w:rsidRPr="00724B9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B1D">
        <w:t>3.14. 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конкурсной комиссии</w:t>
      </w:r>
      <w:r w:rsidRPr="00724B9D">
        <w:t xml:space="preserve">, </w:t>
      </w:r>
      <w:r w:rsidR="004D1CEE">
        <w:t xml:space="preserve">осуществляет </w:t>
      </w:r>
      <w:r w:rsidR="001A4A1C" w:rsidRPr="00724B9D">
        <w:t>Комитет</w:t>
      </w:r>
      <w:r w:rsidR="00724B9D">
        <w:t>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3.15. </w:t>
      </w:r>
      <w:r w:rsidR="006F7E66">
        <w:t xml:space="preserve">Комитет </w:t>
      </w:r>
      <w:r w:rsidRPr="00542B1D">
        <w:t xml:space="preserve">не позднее 20 календарных дней с момента окончания приема заявок проводит проверку заявителей и поданных на конкурсный отбор документов на соответствие требованиям настоящего Порядка. Результатом проверки документов является заключение.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Представленные субъектами малого и среднего предпринимательства заявки на получение субсидии, пакет конкурсных документов, а также заключение в течение 3 рабочих дней с момента проведения проверки документов представляются председателю Конкурсной комиссии.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42B1D">
        <w:rPr>
          <w:b/>
        </w:rPr>
        <w:t>4. Порядок определения победителей конкурсного отбора и предоставления субсидии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4.1. Решение о победителях конкурсного отбора принимается конкурсной комиссией на основании следующих критериев отбора: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lastRenderedPageBreak/>
        <w:t xml:space="preserve"> 1) Количество создаваемых рабочих мест в течение года следующего за годом оказания поддержки;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 2) Размер среднемесячной заработной платы, предусмотренной в отношении создаваемых постоянных рабочих мест;</w:t>
      </w:r>
    </w:p>
    <w:p w:rsid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3) Бюджетная эффективность приобретения оборудования (среднегодовой объем налоговых платежей на 1 рубль субсидии) в году оказания финансовой поддержке.</w:t>
      </w:r>
    </w:p>
    <w:p w:rsidR="00A033C9" w:rsidRPr="00542B1D" w:rsidRDefault="00A033C9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Бюджетная эффективность приобретения (далее – БЭО) оборудования рассчитывается по формуле</w:t>
      </w:r>
      <w:r w:rsidR="00B94B1D">
        <w:t xml:space="preserve"> БЭО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Объем уплаченных налогов в бюждет всех уровней (без НДС)</m:t>
            </m:r>
          </m:num>
          <m:den>
            <m:r>
              <w:rPr>
                <w:rFonts w:ascii="Cambria Math" w:hAnsi="Cambria Math"/>
              </w:rPr>
              <m:t>Сумма предполагаемой субсидий</m:t>
            </m:r>
          </m:den>
        </m:f>
      </m:oMath>
      <w:r w:rsidR="00B94B1D">
        <w:t>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4.2. На основании оценочных ведомостей по каждому</w:t>
      </w:r>
      <w:r w:rsidR="005F584E">
        <w:t xml:space="preserve"> заявителю согласно приложению</w:t>
      </w:r>
      <w:r w:rsidRPr="00542B1D">
        <w:t xml:space="preserve"> 8 к настоящему Порядку, члены конкурсной комиссии определяют количество набранных балов.</w:t>
      </w:r>
    </w:p>
    <w:p w:rsidR="00542B1D" w:rsidRPr="004204CE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542B1D">
        <w:t xml:space="preserve">4.3. По критериям проведенной оценки члены Комиссии формируют </w:t>
      </w:r>
      <w:r w:rsidR="004204CE">
        <w:t>п</w:t>
      </w:r>
      <w:r w:rsidR="004204CE" w:rsidRPr="004204CE">
        <w:t>еречень заявок</w:t>
      </w:r>
      <w:r w:rsidR="004204CE" w:rsidRPr="004204CE">
        <w:rPr>
          <w:bCs/>
        </w:rPr>
        <w:t xml:space="preserve">, рассмотренных на заседании конкурсной комиссии </w:t>
      </w:r>
      <w:r w:rsidR="005F584E" w:rsidRPr="004204CE">
        <w:t>(приложение</w:t>
      </w:r>
      <w:r w:rsidRPr="004204CE">
        <w:t xml:space="preserve"> 9 к настоящему Положению)</w:t>
      </w:r>
      <w:r w:rsidRPr="00542B1D">
        <w:t>, ранжируют заявки согласно соответствующим значениям оценки и определяют победителей, набравших наибольшее количество баллов.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 При равном значении оценки заявки, субсидии предоставляются тому заявителю, заявление которого поступило раньше.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4.4. 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4.5. Решение Конкурсной комиссии в течение 5 рабочих дней с даты проведения заседания оформляются протоколом.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Протокол Конкурсной комиссии размещается на официальном сайте муниципального района «Улётовский район» Забайкальского края (https://uletov.75.ru/ в разделе «Деятельность»- «Земля, имущество, экономика» - «Малый бизнес» - «Конкурсы» - «202</w:t>
      </w:r>
      <w:r w:rsidR="00014BC1">
        <w:t>5</w:t>
      </w:r>
      <w:r w:rsidRPr="00542B1D">
        <w:t xml:space="preserve"> год» в течение 1 рабочего дня с даты его подписания.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Субсидия предоставляются заявителю, отвечающим следующим критериям в указанной очередности: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1) заявки которых набрали наибольшее количество баллов;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2) подавшим заявки ранее.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При этом каждый следующий критерий используется в случае, если применение предыдущего критерия не позволило привести объем субсидии в лимиты бюджетных средств.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4.6. Конкурсный отбор получателей субсидий признается состоявшимся при любом количестве участников.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4.7. В случае полного отсутствия заявок или в случае принятия решения о несоответствии всех поступивших заявок условиям отбора, установленным настоящим Порядком, конкурс признается несостоявшимся, о чем оформляется соответствующий протокол конкурсной комиссии.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4.8. В случае, если по окончании срока подачи заявок на участие в конкурсе подана только одна заявка, указанная заявка рассматривается конкурсной комиссией в порядке, установленном настоящим Порядком. В случае, если указанная заявка соответствует требованиям и условиям, предусмотренным конкурсной документацией, </w:t>
      </w:r>
      <w:r w:rsidR="00285499">
        <w:t>Администрация</w:t>
      </w:r>
      <w:r w:rsidR="00EF18BF">
        <w:t xml:space="preserve"> </w:t>
      </w:r>
      <w:r w:rsidRPr="00542B1D">
        <w:t>вправе заключить с участником конкурса, подавшим единственную заявку, соглашение о предоставлении субсидии).</w:t>
      </w:r>
    </w:p>
    <w:p w:rsidR="00542B1D" w:rsidRPr="00542B1D" w:rsidRDefault="00EF18BF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4.9.  Комитет </w:t>
      </w:r>
      <w:r w:rsidR="00542B1D" w:rsidRPr="00542B1D">
        <w:t xml:space="preserve">в срок не позднее 5 рабочих дней со дня принятия решения, направляет участникам Конкурса письменные уведомления о принятом решении (с приложением Соглашения).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В случае принятия отрицательного решения в уведомлении указываются основания для отказа.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lastRenderedPageBreak/>
        <w:t>4.10. С субъектами малого и среднего предпринимательства, в отношении которых принято решение о предоставлении субс</w:t>
      </w:r>
      <w:r w:rsidR="00EF18BF">
        <w:t xml:space="preserve">идии, в течение 5 рабочих </w:t>
      </w:r>
      <w:r w:rsidR="00EF18BF" w:rsidRPr="00C13289">
        <w:t xml:space="preserve">дней </w:t>
      </w:r>
      <w:r w:rsidR="00B726A3" w:rsidRPr="00C13289">
        <w:t>Администрация</w:t>
      </w:r>
      <w:r w:rsidR="00EF18BF">
        <w:t xml:space="preserve"> </w:t>
      </w:r>
      <w:r w:rsidRPr="00542B1D">
        <w:t>заключает соглашение</w:t>
      </w:r>
      <w:r w:rsidR="00C13289">
        <w:t>, по форме согласно приложению</w:t>
      </w:r>
      <w:r w:rsidRPr="00542B1D">
        <w:t xml:space="preserve"> 10 к настоящему Положению.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4.11. При заключении соглашения о предоставлении субсидии учитываются обязательство получателем по созданию не менее одного рабочего места, выплачивать заработную плату в размере не ниже величины минимального размера оплаты труда установленном в Забайкальском крае, а также сохранить количество рабочих мест, созданных на момент подачи заявки на участие в конкурсном отборе, и обеспечение выплаты средней заработной платы, не ниже сложившейся на момент подачи заявки на участие в конкурсном отборе.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4.12. Соглашение составляется в 2-х экземплярах, имеющих одинаковую юридическую силу, один экземпляр – для </w:t>
      </w:r>
      <w:r w:rsidR="00B726A3">
        <w:t>Администрации</w:t>
      </w:r>
      <w:r w:rsidR="00EF18BF">
        <w:t>,</w:t>
      </w:r>
      <w:r w:rsidRPr="00542B1D">
        <w:t xml:space="preserve"> другой экземпляр – для получателя субсидии.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542B1D">
        <w:t>4.13.</w:t>
      </w:r>
      <w:r w:rsidRPr="00542B1D">
        <w:rPr>
          <w:b/>
          <w:bCs/>
        </w:rPr>
        <w:t xml:space="preserve"> </w:t>
      </w:r>
      <w:r w:rsidRPr="00542B1D">
        <w:t>Получатель субсидии будет признан уклонившимся от заключения Соглашения о предоставлении субсидии в случае не подписания Соглашения о предоставлении субсидии в течение 5 рабочих дней со дня его поступления на подписание победителю отбора.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rPr>
          <w:bCs/>
        </w:rPr>
        <w:t>В случае отказа получателя субсидии от получения субсидии, право заключения Соглашения</w:t>
      </w:r>
      <w:r w:rsidRPr="00542B1D">
        <w:t xml:space="preserve"> </w:t>
      </w:r>
      <w:r w:rsidRPr="00542B1D">
        <w:rPr>
          <w:bCs/>
        </w:rPr>
        <w:t>о предоставлении субсидии предоставляется в соответствии с очередностью подачи заявок следующему участнику отбора, признанному победителем отбора.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4.14. Перечисление денежных средств осуществляется на основании зак</w:t>
      </w:r>
      <w:r w:rsidR="00C02E00">
        <w:t>люченного Соглашения в течение 1</w:t>
      </w:r>
      <w:r w:rsidRPr="00542B1D">
        <w:t xml:space="preserve">0 рабочих дней с даты поступления в </w:t>
      </w:r>
      <w:r w:rsidR="00B726A3">
        <w:t>Администрацию</w:t>
      </w:r>
      <w:r w:rsidR="00EF18BF">
        <w:t xml:space="preserve"> </w:t>
      </w:r>
      <w:r w:rsidRPr="00542B1D">
        <w:t>подписанного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4.15. Порядок, сроки и форма представления отчетности о расходах, источником финансового обеспечения которых является субсидия, устанавливаются в Соглашении.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4.16. По результатам предоставления субсидий </w:t>
      </w:r>
      <w:r w:rsidR="00EF18BF">
        <w:t>Комитет</w:t>
      </w:r>
      <w:r w:rsidRPr="00542B1D">
        <w:t xml:space="preserve"> в конце финансового года формируется реестр получателей субсидий.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42B1D">
        <w:rPr>
          <w:b/>
        </w:rPr>
        <w:t>5. Контроль за соблюдением условий, целей и порядка предоставления субсидии и ответственность за их нарушение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42B1D">
        <w:t>5.1. </w:t>
      </w:r>
      <w:r w:rsidRPr="00542B1D">
        <w:rPr>
          <w:spacing w:val="2"/>
        </w:rPr>
        <w:t>Обязательным условием предоставления субсидии является согласие субъекта малого и среднего предпринимательства на осуществление в отношении него проверки</w:t>
      </w:r>
      <w:r w:rsidRPr="00542B1D">
        <w:rPr>
          <w:rFonts w:eastAsia="Calibri"/>
          <w:szCs w:val="22"/>
          <w:lang w:eastAsia="en-US"/>
        </w:rPr>
        <w:t xml:space="preserve"> в части достижения результатов предоставления субсидии,</w:t>
      </w:r>
      <w:r w:rsidRPr="00542B1D">
        <w:rPr>
          <w:szCs w:val="28"/>
        </w:rPr>
        <w:t xml:space="preserve"> а также </w:t>
      </w:r>
      <w:r w:rsidRPr="00542B1D">
        <w:rPr>
          <w:rFonts w:eastAsia="Calibri"/>
          <w:szCs w:val="22"/>
          <w:lang w:eastAsia="en-US"/>
        </w:rPr>
        <w:t xml:space="preserve">соблюдение Получателем условий, целей и порядка предоставления субсидий.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542B1D">
        <w:rPr>
          <w:spacing w:val="2"/>
        </w:rPr>
        <w:t xml:space="preserve">5.2. </w:t>
      </w:r>
      <w:r w:rsidR="00B726A3">
        <w:rPr>
          <w:spacing w:val="2"/>
        </w:rPr>
        <w:t>Администрация</w:t>
      </w:r>
      <w:r w:rsidRPr="00542B1D">
        <w:rPr>
          <w:spacing w:val="2"/>
        </w:rPr>
        <w:t xml:space="preserve"> и органы муниципального финансового контроля осуществляют обязательные проверки соблюдения получателями субсидии условий, целей и порядка их предоставления в соответствии с действующим законодательством.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5.3. Средства субсидии в полном объеме подлежат возврату в бюджет </w:t>
      </w:r>
      <w:r w:rsidR="00FA3DE5">
        <w:t xml:space="preserve">Улётовского </w:t>
      </w:r>
      <w:r w:rsidRPr="00542B1D">
        <w:t xml:space="preserve">муниципального </w:t>
      </w:r>
      <w:r w:rsidR="00FA3DE5">
        <w:t>округа</w:t>
      </w:r>
      <w:r w:rsidRPr="00542B1D">
        <w:t xml:space="preserve"> Забайкальского края в следующих случаях: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1) нарушение получателями субсидий условий, установленных при предоставлении субсидий, выявленных в том числе по фактам проверок, проведенных </w:t>
      </w:r>
      <w:r w:rsidR="00B726A3">
        <w:t>Администрацией</w:t>
      </w:r>
      <w:r w:rsidRPr="00542B1D">
        <w:t xml:space="preserve"> и органами муниципального финансового контроля;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2) в случае </w:t>
      </w:r>
      <w:proofErr w:type="spellStart"/>
      <w:r w:rsidRPr="00542B1D">
        <w:t>недостижения</w:t>
      </w:r>
      <w:proofErr w:type="spellEnd"/>
      <w:r w:rsidRPr="00542B1D">
        <w:t xml:space="preserve"> значений результатов предоставления субсидий, включаемых в Соглашение о предоставлении субсидии, предусмотренных пунктом 4.14. настоящего Порядка;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3) в случае непредставления отчетности, указанной в пункте 5.5. настоящего Порядка.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5.4. Получатель субсидии представляет организатору конкурса в срок определенным Соглашением о предоставлении субсидии отчетность о достижении </w:t>
      </w:r>
      <w:r w:rsidRPr="00542B1D">
        <w:lastRenderedPageBreak/>
        <w:t>значении результатов и показателей (</w:t>
      </w:r>
      <w:r w:rsidRPr="00542B1D">
        <w:rPr>
          <w:bCs/>
        </w:rPr>
        <w:t>Анкета получателя субсидии</w:t>
      </w:r>
      <w:r w:rsidRPr="00542B1D">
        <w:rPr>
          <w:b/>
        </w:rPr>
        <w:t xml:space="preserve">) </w:t>
      </w:r>
      <w:r w:rsidR="00752EB1">
        <w:t xml:space="preserve">по форме согласно приложению </w:t>
      </w:r>
      <w:r w:rsidR="00B13C0A">
        <w:t xml:space="preserve">5 </w:t>
      </w:r>
      <w:r w:rsidRPr="00542B1D">
        <w:t>к настоящему Порядку.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5.5. </w:t>
      </w:r>
      <w:r w:rsidR="00EF18BF">
        <w:t>Комитет</w:t>
      </w:r>
      <w:r w:rsidRPr="00542B1D">
        <w:t xml:space="preserve"> имеет право запрашивать у получателя субсидии информацию и документы, подтверждающие отчетность.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5.6. Проверку полученных отчетов (анкета получателя поддержки) </w:t>
      </w:r>
      <w:r w:rsidR="00EF18BF">
        <w:t xml:space="preserve">Комитет </w:t>
      </w:r>
      <w:r w:rsidRPr="00542B1D">
        <w:t>и органы муниципального финансового контроля осуществляют в течении 15 рабочих дней.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5.7. При выявлении нарушений условий, установленных для предоставления субсидии </w:t>
      </w:r>
      <w:r w:rsidR="00B726A3">
        <w:t>Администрация</w:t>
      </w:r>
      <w:r w:rsidRPr="00542B1D">
        <w:t xml:space="preserve"> принимает меры по возврату субсидии в бюджет </w:t>
      </w:r>
      <w:r w:rsidR="00F46272">
        <w:t xml:space="preserve">Улётовского </w:t>
      </w:r>
      <w:r w:rsidRPr="00542B1D">
        <w:t xml:space="preserve">муниципального </w:t>
      </w:r>
      <w:r w:rsidR="00F46272">
        <w:t>округа</w:t>
      </w:r>
      <w:r w:rsidRPr="00542B1D">
        <w:t xml:space="preserve"> Забайкальского края (далее – бюджет), направляет субъекту малого и среднего предпринимательства требование о возврате субсидии в полном объеме.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5.8.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о предоставлении субсидии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5.9. Факт ненадлежащего исполнения получателем субсидии, требований настоящего Порядка и заключенного Соглашения о предоставлении субсидии, устанавливается актом, который составляется </w:t>
      </w:r>
      <w:r w:rsidR="00B726A3">
        <w:t>Администрацией</w:t>
      </w:r>
      <w:r w:rsidR="00EF18BF">
        <w:t xml:space="preserve"> </w:t>
      </w:r>
      <w:r w:rsidRPr="00542B1D">
        <w:t>в течение 5 рабочих дней с момента выявления факта.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Акт подписывается </w:t>
      </w:r>
      <w:r w:rsidR="00B726A3">
        <w:t>Администрацией</w:t>
      </w:r>
      <w:r w:rsidRPr="00542B1D">
        <w:t xml:space="preserve"> и получателем субсидии.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>В случае отказа от подписи получателем субсидии в акте производится соответствующая отметка об отказе.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5.10. Получатель субсидии обязан в течение 25 рабочих дней с даты получения уведомления (требования) о возврате денежных средств перечислить необоснованно полученную субсидию в бюджет </w:t>
      </w:r>
      <w:r w:rsidR="00EF18BF">
        <w:t xml:space="preserve">Улётовского муниципального округа Забайкальского края </w:t>
      </w:r>
      <w:r w:rsidRPr="00542B1D">
        <w:t xml:space="preserve">в полном объеме. </w:t>
      </w:r>
    </w:p>
    <w:p w:rsidR="00542B1D" w:rsidRPr="00542B1D" w:rsidRDefault="00542B1D" w:rsidP="00542B1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42B1D">
        <w:t xml:space="preserve">В случае невыполнения требования о возврате субсидии в указанный выше срок </w:t>
      </w:r>
      <w:r w:rsidR="0055325D">
        <w:t>Администрация</w:t>
      </w:r>
      <w:r w:rsidRPr="00542B1D">
        <w:t xml:space="preserve"> вправе взыскать необоснованно полученные денежные средства в судебном порядке.</w:t>
      </w:r>
    </w:p>
    <w:p w:rsid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5.1</w:t>
      </w:r>
      <w:r w:rsidR="00C71F27">
        <w:t>1</w:t>
      </w:r>
      <w:r w:rsidRPr="00542B1D">
        <w:t xml:space="preserve">. </w:t>
      </w:r>
      <w:r w:rsidR="0055325D">
        <w:t>Администрация</w:t>
      </w:r>
      <w:r w:rsidRPr="00542B1D">
        <w:t xml:space="preserve"> применяет штрафные санкции к получателю субсидии в случае нарушения получателей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 (за исключением случая </w:t>
      </w:r>
      <w:r w:rsidR="0055325D" w:rsidRPr="00542B1D">
        <w:t>не достижения</w:t>
      </w:r>
      <w:r w:rsidRPr="00542B1D">
        <w:t xml:space="preserve"> значения результата предоставления субсидии) (при необходимости).</w:t>
      </w:r>
    </w:p>
    <w:p w:rsidR="00233400" w:rsidRDefault="00233400" w:rsidP="00233400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="00C71F27">
        <w:rPr>
          <w:szCs w:val="28"/>
        </w:rPr>
        <w:t>2</w:t>
      </w:r>
      <w:r>
        <w:rPr>
          <w:szCs w:val="28"/>
        </w:rPr>
        <w:t>. П</w:t>
      </w:r>
      <w:r w:rsidRPr="00233400">
        <w:rPr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33400" w:rsidRPr="00233400" w:rsidRDefault="00233400" w:rsidP="002334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5.1</w:t>
      </w:r>
      <w:r w:rsidR="00C71F27">
        <w:rPr>
          <w:szCs w:val="28"/>
        </w:rPr>
        <w:t>3</w:t>
      </w:r>
      <w:r>
        <w:rPr>
          <w:szCs w:val="28"/>
        </w:rPr>
        <w:t>. П</w:t>
      </w:r>
      <w:r w:rsidRPr="00233400">
        <w:rPr>
          <w:szCs w:val="28"/>
        </w:rPr>
        <w:t>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</w:t>
      </w:r>
      <w:r>
        <w:rPr>
          <w:szCs w:val="28"/>
        </w:rPr>
        <w:t xml:space="preserve">льзованного остатка субсидии в </w:t>
      </w:r>
      <w:r w:rsidRPr="00233400">
        <w:rPr>
          <w:szCs w:val="28"/>
        </w:rPr>
        <w:t xml:space="preserve">бюджет </w:t>
      </w:r>
      <w:r>
        <w:rPr>
          <w:szCs w:val="28"/>
        </w:rPr>
        <w:t>Улётовского муниципального округа Забайкальского края;</w:t>
      </w:r>
      <w:r w:rsidRPr="00233400">
        <w:rPr>
          <w:szCs w:val="28"/>
        </w:rPr>
        <w:t xml:space="preserve"> </w:t>
      </w:r>
    </w:p>
    <w:p w:rsidR="00233400" w:rsidRPr="00233400" w:rsidRDefault="00233400" w:rsidP="00233400">
      <w:pPr>
        <w:ind w:firstLine="709"/>
        <w:jc w:val="both"/>
        <w:rPr>
          <w:szCs w:val="28"/>
        </w:rPr>
      </w:pPr>
      <w:r>
        <w:rPr>
          <w:szCs w:val="28"/>
        </w:rPr>
        <w:t>5.14. П</w:t>
      </w:r>
      <w:r w:rsidRPr="00233400">
        <w:rPr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szCs w:val="28"/>
        </w:rPr>
        <w:t>«</w:t>
      </w:r>
      <w:r w:rsidRPr="00233400">
        <w:rPr>
          <w:szCs w:val="28"/>
        </w:rPr>
        <w:t>О крестьянском (фермерском) хозяйстве</w:t>
      </w:r>
      <w:r>
        <w:rPr>
          <w:szCs w:val="28"/>
        </w:rPr>
        <w:t>»</w:t>
      </w:r>
      <w:r w:rsidRPr="00233400">
        <w:rPr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542B1D" w:rsidRDefault="00233400" w:rsidP="00233400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="00C71F27">
        <w:rPr>
          <w:szCs w:val="28"/>
        </w:rPr>
        <w:t>5</w:t>
      </w:r>
      <w:r>
        <w:rPr>
          <w:szCs w:val="28"/>
        </w:rPr>
        <w:t xml:space="preserve">. </w:t>
      </w:r>
      <w:r w:rsidRPr="00233400">
        <w:rPr>
          <w:szCs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 w:rsidR="00EF18BF">
        <w:rPr>
          <w:szCs w:val="28"/>
        </w:rPr>
        <w:t>«</w:t>
      </w:r>
      <w:r w:rsidRPr="00233400">
        <w:rPr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 w:rsidR="00EF18BF">
        <w:rPr>
          <w:szCs w:val="28"/>
        </w:rPr>
        <w:t>«</w:t>
      </w:r>
      <w:r w:rsidRPr="00233400">
        <w:rPr>
          <w:szCs w:val="28"/>
        </w:rPr>
        <w:t>О государственной тайне</w:t>
      </w:r>
      <w:r w:rsidR="00EF18BF">
        <w:rPr>
          <w:szCs w:val="28"/>
        </w:rPr>
        <w:t>»</w:t>
      </w:r>
      <w:r w:rsidRPr="00233400">
        <w:rPr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 w:rsidR="00EF18BF">
        <w:rPr>
          <w:szCs w:val="28"/>
        </w:rPr>
        <w:t>»</w:t>
      </w:r>
      <w:r w:rsidRPr="00233400">
        <w:rPr>
          <w:szCs w:val="28"/>
        </w:rPr>
        <w:t xml:space="preserve">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B4612E" w:rsidRDefault="00B4612E" w:rsidP="00C71F2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5.16. </w:t>
      </w:r>
      <w:r w:rsidR="00FC1848">
        <w:rPr>
          <w:szCs w:val="28"/>
        </w:rPr>
        <w:t xml:space="preserve">Получатель субсидии и </w:t>
      </w:r>
      <w:r w:rsidR="00285499">
        <w:rPr>
          <w:szCs w:val="28"/>
        </w:rPr>
        <w:t>Администрация</w:t>
      </w:r>
      <w:r w:rsidR="00FC1848">
        <w:rPr>
          <w:szCs w:val="28"/>
        </w:rPr>
        <w:t xml:space="preserve"> должны</w:t>
      </w:r>
      <w:r w:rsidRPr="00542B1D">
        <w:rPr>
          <w:szCs w:val="28"/>
        </w:rPr>
        <w:t xml:space="preserve"> оповещать друг друга в письменной форме обо всех происходящих изменениях</w:t>
      </w:r>
      <w:r w:rsidR="00FC1848">
        <w:rPr>
          <w:szCs w:val="28"/>
        </w:rPr>
        <w:t>,</w:t>
      </w:r>
      <w:r w:rsidRPr="00542B1D">
        <w:rPr>
          <w:szCs w:val="28"/>
        </w:rPr>
        <w:t xml:space="preserve"> их статуса и реквизитов в течение 10 (десяти) рабочих дней со дня соответствующего изменения</w:t>
      </w:r>
      <w:r w:rsidR="00FC1848">
        <w:rPr>
          <w:szCs w:val="28"/>
        </w:rPr>
        <w:t>.</w:t>
      </w:r>
    </w:p>
    <w:p w:rsidR="00C71F27" w:rsidRPr="00542B1D" w:rsidRDefault="00B4612E" w:rsidP="00C71F27">
      <w:pPr>
        <w:widowControl w:val="0"/>
        <w:autoSpaceDE w:val="0"/>
        <w:autoSpaceDN w:val="0"/>
        <w:adjustRightInd w:val="0"/>
        <w:ind w:firstLine="709"/>
        <w:jc w:val="both"/>
      </w:pPr>
      <w:r>
        <w:t>5.17</w:t>
      </w:r>
      <w:r w:rsidR="00C71F27" w:rsidRPr="00542B1D">
        <w:t xml:space="preserve">. Ответственность за недостоверность сведений, содержащихся в документах, </w:t>
      </w:r>
      <w:r w:rsidR="00D758E5">
        <w:t xml:space="preserve">субъекты малого и среднего предпринимательства (участники конкурса, получатели субсидий) </w:t>
      </w:r>
      <w:r w:rsidR="00C71F27" w:rsidRPr="00542B1D">
        <w:t>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46272" w:rsidRDefault="00F46272" w:rsidP="00542B1D">
      <w:pPr>
        <w:spacing w:after="200" w:line="276" w:lineRule="auto"/>
        <w:rPr>
          <w:szCs w:val="28"/>
        </w:rPr>
      </w:pPr>
    </w:p>
    <w:p w:rsidR="009808C9" w:rsidRDefault="009808C9" w:rsidP="00542B1D">
      <w:pPr>
        <w:spacing w:after="200" w:line="276" w:lineRule="auto"/>
        <w:rPr>
          <w:szCs w:val="28"/>
        </w:rPr>
      </w:pPr>
    </w:p>
    <w:p w:rsidR="009808C9" w:rsidRDefault="009808C9" w:rsidP="00542B1D">
      <w:pPr>
        <w:spacing w:after="200" w:line="276" w:lineRule="auto"/>
        <w:rPr>
          <w:szCs w:val="28"/>
        </w:rPr>
      </w:pPr>
    </w:p>
    <w:p w:rsidR="009808C9" w:rsidRDefault="009808C9" w:rsidP="00542B1D">
      <w:pPr>
        <w:spacing w:after="200" w:line="276" w:lineRule="auto"/>
        <w:rPr>
          <w:szCs w:val="28"/>
        </w:rPr>
      </w:pPr>
    </w:p>
    <w:p w:rsidR="002876F6" w:rsidRDefault="002876F6" w:rsidP="00542B1D">
      <w:pPr>
        <w:spacing w:after="200" w:line="276" w:lineRule="auto"/>
        <w:rPr>
          <w:szCs w:val="28"/>
        </w:rPr>
      </w:pPr>
    </w:p>
    <w:p w:rsidR="002876F6" w:rsidRDefault="002876F6" w:rsidP="00542B1D">
      <w:pPr>
        <w:spacing w:after="200" w:line="276" w:lineRule="auto"/>
        <w:rPr>
          <w:szCs w:val="28"/>
        </w:rPr>
      </w:pPr>
    </w:p>
    <w:p w:rsidR="002876F6" w:rsidRDefault="002876F6" w:rsidP="00542B1D">
      <w:pPr>
        <w:spacing w:after="200" w:line="276" w:lineRule="auto"/>
        <w:rPr>
          <w:szCs w:val="28"/>
        </w:rPr>
      </w:pPr>
    </w:p>
    <w:p w:rsidR="002876F6" w:rsidRDefault="002876F6" w:rsidP="00542B1D">
      <w:pPr>
        <w:spacing w:after="200" w:line="276" w:lineRule="auto"/>
        <w:rPr>
          <w:szCs w:val="28"/>
        </w:rPr>
      </w:pPr>
    </w:p>
    <w:p w:rsidR="00F46272" w:rsidRDefault="00F46272" w:rsidP="00542B1D">
      <w:pPr>
        <w:spacing w:after="200" w:line="276" w:lineRule="auto"/>
        <w:rPr>
          <w:szCs w:val="28"/>
        </w:rPr>
      </w:pPr>
    </w:p>
    <w:p w:rsidR="00A06CE4" w:rsidRPr="00542B1D" w:rsidRDefault="00A06CE4" w:rsidP="00542B1D">
      <w:pPr>
        <w:spacing w:after="200" w:line="27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1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42B1D">
        <w:rPr>
          <w:b/>
          <w:bCs/>
          <w:sz w:val="28"/>
          <w:szCs w:val="28"/>
        </w:rPr>
        <w:t>ИЗВЕЩЕНИЕ</w:t>
      </w: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42B1D">
        <w:rPr>
          <w:b/>
          <w:bCs/>
          <w:sz w:val="28"/>
          <w:szCs w:val="28"/>
        </w:rPr>
        <w:t>О ПРОВЕДЕНИИ КОНКУРСНОГО ОТБОРА</w:t>
      </w:r>
    </w:p>
    <w:p w:rsidR="00542B1D" w:rsidRPr="00542B1D" w:rsidRDefault="00542B1D" w:rsidP="00542B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Наименование конкурса:</w:t>
      </w:r>
      <w:r w:rsidRPr="00542B1D">
        <w:rPr>
          <w:sz w:val="28"/>
          <w:szCs w:val="28"/>
        </w:rPr>
        <w:t xml:space="preserve"> предоставление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 в 202</w:t>
      </w:r>
      <w:r w:rsidR="00F46272">
        <w:rPr>
          <w:sz w:val="28"/>
          <w:szCs w:val="28"/>
        </w:rPr>
        <w:t>5</w:t>
      </w:r>
      <w:r w:rsidRPr="00542B1D">
        <w:rPr>
          <w:sz w:val="28"/>
          <w:szCs w:val="28"/>
        </w:rPr>
        <w:t xml:space="preserve"> году.</w:t>
      </w:r>
    </w:p>
    <w:p w:rsidR="005E10FB" w:rsidRDefault="00542B1D" w:rsidP="005E10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Организатор конкурса:</w:t>
      </w:r>
      <w:r w:rsidR="0055325D">
        <w:rPr>
          <w:i/>
          <w:sz w:val="28"/>
          <w:szCs w:val="28"/>
        </w:rPr>
        <w:t xml:space="preserve"> </w:t>
      </w:r>
      <w:r w:rsidR="0055325D" w:rsidRPr="0055325D">
        <w:rPr>
          <w:sz w:val="28"/>
          <w:szCs w:val="28"/>
        </w:rPr>
        <w:t>Администрация</w:t>
      </w:r>
      <w:r w:rsidR="005E10FB" w:rsidRPr="0055325D">
        <w:rPr>
          <w:sz w:val="28"/>
          <w:szCs w:val="28"/>
        </w:rPr>
        <w:t xml:space="preserve"> Улётовского</w:t>
      </w:r>
      <w:r w:rsidR="005E10FB" w:rsidRPr="005E10FB">
        <w:rPr>
          <w:sz w:val="28"/>
          <w:szCs w:val="28"/>
        </w:rPr>
        <w:t xml:space="preserve"> муниципального округа Забайкальского края</w:t>
      </w:r>
      <w:r w:rsidR="005E10FB">
        <w:rPr>
          <w:sz w:val="28"/>
          <w:szCs w:val="28"/>
        </w:rPr>
        <w:t>.</w:t>
      </w:r>
    </w:p>
    <w:p w:rsidR="00542B1D" w:rsidRPr="00542B1D" w:rsidRDefault="005E10FB" w:rsidP="005E10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E10FB">
        <w:rPr>
          <w:sz w:val="28"/>
          <w:szCs w:val="28"/>
        </w:rPr>
        <w:t xml:space="preserve"> </w:t>
      </w:r>
      <w:r w:rsidR="00542B1D" w:rsidRPr="00542B1D">
        <w:rPr>
          <w:i/>
          <w:sz w:val="28"/>
          <w:szCs w:val="28"/>
        </w:rPr>
        <w:t>Адрес:</w:t>
      </w:r>
      <w:r>
        <w:rPr>
          <w:i/>
          <w:sz w:val="28"/>
          <w:szCs w:val="28"/>
        </w:rPr>
        <w:t xml:space="preserve"> </w:t>
      </w:r>
      <w:r w:rsidR="00003F9E">
        <w:rPr>
          <w:i/>
          <w:sz w:val="28"/>
          <w:szCs w:val="28"/>
        </w:rPr>
        <w:t xml:space="preserve">674050, </w:t>
      </w:r>
      <w:r>
        <w:rPr>
          <w:bCs/>
          <w:sz w:val="28"/>
          <w:szCs w:val="28"/>
        </w:rPr>
        <w:t>Забайкальский край, Улётовский муниципальный округ, с. Улёты, ул. Кирова, д.68а.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Порядок предоставления заявок</w:t>
      </w:r>
      <w:r w:rsidRPr="00542B1D">
        <w:rPr>
          <w:sz w:val="28"/>
          <w:szCs w:val="28"/>
        </w:rPr>
        <w:t>: для участия в конкурсном отборе претенденты представляют заявки по указанному адресу, лично или через своего полномочного представителя.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Сроки предоставления заявок</w:t>
      </w:r>
      <w:r w:rsidRPr="00542B1D">
        <w:rPr>
          <w:sz w:val="28"/>
          <w:szCs w:val="28"/>
        </w:rPr>
        <w:t>: с "___" _____20__ г. по "___" _____ 20__ г.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Дата и время приема заявок на участие в Конкурсном отборе:</w:t>
      </w:r>
      <w:r w:rsidRPr="00542B1D">
        <w:rPr>
          <w:b/>
          <w:sz w:val="28"/>
          <w:szCs w:val="28"/>
        </w:rPr>
        <w:t xml:space="preserve"> </w:t>
      </w:r>
      <w:r w:rsidRPr="00542B1D">
        <w:rPr>
          <w:bCs/>
          <w:sz w:val="28"/>
          <w:szCs w:val="28"/>
        </w:rPr>
        <w:t>с «__» _________ 20___ года по «___» _________ 20___</w:t>
      </w:r>
      <w:r w:rsidRPr="00542B1D">
        <w:rPr>
          <w:b/>
          <w:bCs/>
          <w:sz w:val="28"/>
          <w:szCs w:val="28"/>
        </w:rPr>
        <w:t xml:space="preserve"> </w:t>
      </w:r>
      <w:r w:rsidRPr="00542B1D">
        <w:rPr>
          <w:bCs/>
          <w:sz w:val="28"/>
          <w:szCs w:val="28"/>
        </w:rPr>
        <w:t>года</w:t>
      </w:r>
      <w:r w:rsidRPr="00542B1D">
        <w:rPr>
          <w:b/>
          <w:bCs/>
          <w:sz w:val="28"/>
          <w:szCs w:val="28"/>
        </w:rPr>
        <w:t xml:space="preserve"> </w:t>
      </w:r>
      <w:r w:rsidRPr="00542B1D">
        <w:rPr>
          <w:sz w:val="28"/>
          <w:szCs w:val="28"/>
        </w:rPr>
        <w:t xml:space="preserve">включительно. В рабочие дни: с понедельника – </w:t>
      </w:r>
      <w:r w:rsidR="00F46272">
        <w:rPr>
          <w:sz w:val="28"/>
          <w:szCs w:val="28"/>
        </w:rPr>
        <w:t xml:space="preserve">пятница </w:t>
      </w:r>
      <w:r w:rsidRPr="00542B1D">
        <w:rPr>
          <w:sz w:val="28"/>
          <w:szCs w:val="28"/>
        </w:rPr>
        <w:t>с 8-00 часов до 16-</w:t>
      </w:r>
      <w:r w:rsidR="00F46272">
        <w:rPr>
          <w:sz w:val="28"/>
          <w:szCs w:val="28"/>
        </w:rPr>
        <w:t>12</w:t>
      </w:r>
      <w:r w:rsidRPr="00542B1D">
        <w:rPr>
          <w:sz w:val="28"/>
          <w:szCs w:val="28"/>
        </w:rPr>
        <w:t xml:space="preserve"> часов (местного времени), перерыв на обед с 12:00 часов до 13:00 часов.</w:t>
      </w:r>
    </w:p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sz w:val="28"/>
          <w:szCs w:val="28"/>
        </w:rPr>
        <w:lastRenderedPageBreak/>
        <w:t xml:space="preserve">С конкурсной документацией можно ознакомиться на официальном </w:t>
      </w:r>
      <w:r w:rsidR="006E5297">
        <w:rPr>
          <w:sz w:val="28"/>
          <w:szCs w:val="28"/>
        </w:rPr>
        <w:t>сайте муниципального района «Улё</w:t>
      </w:r>
      <w:r w:rsidRPr="00542B1D">
        <w:rPr>
          <w:sz w:val="28"/>
          <w:szCs w:val="28"/>
        </w:rPr>
        <w:t xml:space="preserve">товский район» Забайкальского края - https://uletov.75.ru/. </w:t>
      </w:r>
    </w:p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2B1D">
        <w:rPr>
          <w:i/>
          <w:sz w:val="28"/>
          <w:szCs w:val="28"/>
        </w:rPr>
        <w:t>Дополнительную информацию</w:t>
      </w:r>
      <w:r w:rsidRPr="00542B1D">
        <w:rPr>
          <w:sz w:val="28"/>
          <w:szCs w:val="28"/>
        </w:rPr>
        <w:t xml:space="preserve"> можно получить по телефону: 830238 54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5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43,54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1</w:t>
      </w:r>
      <w:r w:rsidR="00F46272">
        <w:rPr>
          <w:sz w:val="28"/>
          <w:szCs w:val="28"/>
        </w:rPr>
        <w:t>-</w:t>
      </w:r>
      <w:r w:rsidRPr="00542B1D">
        <w:rPr>
          <w:sz w:val="28"/>
          <w:szCs w:val="28"/>
        </w:rPr>
        <w:t>18.</w:t>
      </w:r>
      <w:r w:rsidRPr="00542B1D">
        <w:rPr>
          <w:sz w:val="28"/>
          <w:szCs w:val="28"/>
        </w:rPr>
        <w:br w:type="page"/>
      </w:r>
    </w:p>
    <w:tbl>
      <w:tblPr>
        <w:tblpPr w:leftFromText="180" w:rightFromText="180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2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ind w:left="3686" w:firstLine="1417"/>
        <w:rPr>
          <w:snapToGrid w:val="0"/>
        </w:rPr>
      </w:pPr>
    </w:p>
    <w:p w:rsidR="00542B1D" w:rsidRPr="00542B1D" w:rsidRDefault="00542B1D" w:rsidP="00542B1D">
      <w:pPr>
        <w:widowControl w:val="0"/>
        <w:ind w:left="3686" w:firstLine="1417"/>
        <w:rPr>
          <w:snapToGrid w:val="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1DAD" w:rsidTr="00701DAD">
        <w:tc>
          <w:tcPr>
            <w:tcW w:w="4672" w:type="dxa"/>
          </w:tcPr>
          <w:p w:rsidR="00701DAD" w:rsidRDefault="00701DAD" w:rsidP="00542B1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pacing w:val="10"/>
                <w:sz w:val="28"/>
                <w:szCs w:val="28"/>
              </w:rPr>
            </w:pPr>
          </w:p>
        </w:tc>
        <w:tc>
          <w:tcPr>
            <w:tcW w:w="4673" w:type="dxa"/>
          </w:tcPr>
          <w:p w:rsidR="00701DAD" w:rsidRPr="00701DAD" w:rsidRDefault="00FF2247" w:rsidP="00701DAD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pacing w:val="10"/>
                <w:sz w:val="22"/>
                <w:szCs w:val="28"/>
              </w:rPr>
            </w:pPr>
            <w:r>
              <w:rPr>
                <w:spacing w:val="10"/>
                <w:sz w:val="22"/>
                <w:szCs w:val="28"/>
              </w:rPr>
              <w:t>Главе Улётовского муниципального округа Забайкальского края</w:t>
            </w:r>
          </w:p>
        </w:tc>
      </w:tr>
    </w:tbl>
    <w:p w:rsidR="00542B1D" w:rsidRPr="00542B1D" w:rsidRDefault="00542B1D" w:rsidP="00542B1D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</w:p>
    <w:p w:rsidR="00542B1D" w:rsidRPr="00542B1D" w:rsidRDefault="00542B1D" w:rsidP="00542B1D">
      <w:pPr>
        <w:autoSpaceDE w:val="0"/>
        <w:autoSpaceDN w:val="0"/>
        <w:adjustRightInd w:val="0"/>
        <w:jc w:val="center"/>
        <w:rPr>
          <w:b/>
          <w:bCs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  <w:r w:rsidRPr="00542B1D">
        <w:rPr>
          <w:b/>
          <w:bCs/>
          <w:szCs w:val="28"/>
        </w:rPr>
        <w:t>Заявление</w:t>
      </w:r>
    </w:p>
    <w:p w:rsidR="00542B1D" w:rsidRPr="00542B1D" w:rsidRDefault="00542B1D" w:rsidP="00542B1D">
      <w:pPr>
        <w:jc w:val="center"/>
        <w:rPr>
          <w:b/>
        </w:rPr>
      </w:pPr>
      <w:r w:rsidRPr="00542B1D">
        <w:rPr>
          <w:b/>
        </w:rPr>
        <w:t>о предоставлении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jc w:val="center"/>
        <w:rPr>
          <w:b/>
        </w:rPr>
      </w:pP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center"/>
      </w:pPr>
    </w:p>
    <w:p w:rsidR="00542B1D" w:rsidRPr="00542B1D" w:rsidRDefault="00542B1D" w:rsidP="00692715">
      <w:pPr>
        <w:tabs>
          <w:tab w:val="left" w:leader="underscore" w:pos="9557"/>
        </w:tabs>
        <w:autoSpaceDE w:val="0"/>
        <w:autoSpaceDN w:val="0"/>
        <w:adjustRightInd w:val="0"/>
        <w:jc w:val="center"/>
      </w:pPr>
      <w:r w:rsidRPr="00542B1D">
        <w:t xml:space="preserve">_____________________________________________________________________________ </w:t>
      </w:r>
      <w:r w:rsidRPr="00692715">
        <w:rPr>
          <w:sz w:val="20"/>
        </w:rPr>
        <w:t>(полное и (или) сокращенное наименование юридического лица или Ф.И.О. индивидуального предпринимателя)</w:t>
      </w:r>
    </w:p>
    <w:p w:rsidR="00542B1D" w:rsidRPr="00542B1D" w:rsidRDefault="00542B1D" w:rsidP="00542B1D">
      <w:pPr>
        <w:autoSpaceDE w:val="0"/>
        <w:autoSpaceDN w:val="0"/>
        <w:adjustRightInd w:val="0"/>
      </w:pPr>
      <w:r w:rsidRPr="00542B1D">
        <w:t>_____________________________________________________________________________</w:t>
      </w:r>
    </w:p>
    <w:p w:rsidR="00542B1D" w:rsidRPr="00692715" w:rsidRDefault="00542B1D" w:rsidP="00542B1D">
      <w:pPr>
        <w:autoSpaceDE w:val="0"/>
        <w:autoSpaceDN w:val="0"/>
        <w:adjustRightInd w:val="0"/>
        <w:jc w:val="center"/>
        <w:rPr>
          <w:sz w:val="20"/>
        </w:rPr>
      </w:pPr>
      <w:r w:rsidRPr="00692715">
        <w:rPr>
          <w:sz w:val="20"/>
        </w:rPr>
        <w:t>(в лице)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Документ, подтверждающий факт внесения записи в Единый реестр субъектов малого и среднего предпринимательства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_____________________________________________________________________________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  <w:jc w:val="both"/>
      </w:pPr>
      <w:r w:rsidRPr="00542B1D">
        <w:t>№_________________________________от_________________________________________</w:t>
      </w:r>
    </w:p>
    <w:p w:rsidR="00542B1D" w:rsidRPr="00542B1D" w:rsidRDefault="006425E9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>
        <w:t xml:space="preserve">Кем </w:t>
      </w:r>
      <w:r w:rsidR="00542B1D" w:rsidRPr="00542B1D">
        <w:t>выдано______________________________________</w:t>
      </w:r>
      <w:r>
        <w:t>____________________________</w:t>
      </w:r>
    </w:p>
    <w:p w:rsidR="006425E9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542B1D">
        <w:t xml:space="preserve">ОГРН __________________ ИНН____________________________ </w:t>
      </w:r>
    </w:p>
    <w:p w:rsidR="00542B1D" w:rsidRPr="00542B1D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542B1D">
        <w:t>КПП ____________________</w:t>
      </w:r>
    </w:p>
    <w:p w:rsidR="00542B1D" w:rsidRPr="00542B1D" w:rsidRDefault="00542B1D" w:rsidP="00542B1D">
      <w:pPr>
        <w:autoSpaceDE w:val="0"/>
        <w:autoSpaceDN w:val="0"/>
        <w:adjustRightInd w:val="0"/>
        <w:spacing w:line="360" w:lineRule="auto"/>
      </w:pPr>
      <w:r w:rsidRPr="00542B1D">
        <w:t>Банковские реквизиты:</w:t>
      </w:r>
    </w:p>
    <w:p w:rsidR="00542B1D" w:rsidRPr="00542B1D" w:rsidRDefault="00542B1D" w:rsidP="00542B1D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542B1D">
        <w:t>р/</w:t>
      </w:r>
      <w:proofErr w:type="spellStart"/>
      <w:r w:rsidRPr="00542B1D">
        <w:t>сч</w:t>
      </w:r>
      <w:proofErr w:type="spellEnd"/>
      <w:r w:rsidRPr="00542B1D">
        <w:t xml:space="preserve"> №</w:t>
      </w:r>
      <w:r w:rsidRPr="00542B1D">
        <w:tab/>
        <w:t>в____</w:t>
      </w:r>
      <w:r w:rsidR="006425E9">
        <w:t>______________________________</w:t>
      </w:r>
    </w:p>
    <w:p w:rsidR="00542B1D" w:rsidRPr="00542B1D" w:rsidRDefault="00542B1D" w:rsidP="00542B1D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542B1D">
        <w:t>кор</w:t>
      </w:r>
      <w:proofErr w:type="spellEnd"/>
      <w:r w:rsidRPr="00542B1D">
        <w:t>/</w:t>
      </w:r>
      <w:proofErr w:type="spellStart"/>
      <w:r w:rsidRPr="00542B1D">
        <w:t>сч</w:t>
      </w:r>
      <w:proofErr w:type="spellEnd"/>
      <w:r w:rsidRPr="00542B1D">
        <w:t>.__________</w:t>
      </w:r>
      <w:r w:rsidR="006425E9">
        <w:t>______________________________</w:t>
      </w:r>
      <w:r w:rsidRPr="00542B1D">
        <w:t>БИК ______________________</w:t>
      </w:r>
    </w:p>
    <w:p w:rsidR="00542B1D" w:rsidRPr="00542B1D" w:rsidRDefault="00542B1D" w:rsidP="006425E9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юридический адрес _______________________________</w:t>
      </w:r>
      <w:r w:rsidR="00402E3C">
        <w:t>_____________________________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фактический адрес осуществления деятельности ______</w:t>
      </w:r>
      <w:r w:rsidR="00402E3C">
        <w:t>___________________________</w:t>
      </w:r>
      <w:r w:rsidR="006425E9">
        <w:t>__</w:t>
      </w:r>
      <w:r w:rsidRPr="00542B1D">
        <w:t>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телефон: (________)__________________, факс: (________)___________________,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электронная почта: _______________________________________________________,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осуществляемые виды деятельности (в соответствии с ОКВЭД)</w:t>
      </w:r>
    </w:p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производящий ______________________________________________________________________</w:t>
      </w:r>
    </w:p>
    <w:p w:rsidR="00402E3C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lastRenderedPageBreak/>
        <w:t xml:space="preserve">                                                (наименование видов продукции (работ, услуг)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 w:rsidRPr="00542B1D">
              <w:t>Вид деятельности</w:t>
            </w: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 w:rsidRPr="00542B1D">
              <w:t>Код в соответствии с ОКВЭД</w:t>
            </w:r>
          </w:p>
        </w:tc>
      </w:tr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  <w:tr w:rsidR="00402E3C" w:rsidRPr="00542B1D" w:rsidTr="00402E3C">
        <w:tc>
          <w:tcPr>
            <w:tcW w:w="4673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4672" w:type="dxa"/>
            <w:shd w:val="clear" w:color="auto" w:fill="auto"/>
          </w:tcPr>
          <w:p w:rsidR="00402E3C" w:rsidRPr="00542B1D" w:rsidRDefault="00402E3C" w:rsidP="00402E3C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</w:tbl>
    <w:p w:rsidR="00542B1D" w:rsidRPr="00542B1D" w:rsidRDefault="00542B1D" w:rsidP="00542B1D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542B1D">
        <w:t>режим налогообложения субъекта малого и среднего предпринимательства _________________,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просит предоставить субсидию по мероприятию: _________________________________________</w:t>
      </w:r>
      <w:r w:rsidR="00402E3C">
        <w:t>____________________________________</w:t>
      </w:r>
    </w:p>
    <w:p w:rsidR="00402E3C" w:rsidRPr="00692715" w:rsidRDefault="00542B1D" w:rsidP="00542B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42B1D">
        <w:t xml:space="preserve">                                                </w:t>
      </w:r>
      <w:r w:rsidRPr="00692715">
        <w:rPr>
          <w:sz w:val="20"/>
        </w:rPr>
        <w:t>(наименование мероприятия)</w:t>
      </w:r>
    </w:p>
    <w:p w:rsidR="00402E3C" w:rsidRPr="00542B1D" w:rsidRDefault="00402E3C" w:rsidP="00542B1D">
      <w:pPr>
        <w:widowControl w:val="0"/>
        <w:autoSpaceDE w:val="0"/>
        <w:autoSpaceDN w:val="0"/>
        <w:adjustRightInd w:val="0"/>
        <w:ind w:firstLine="709"/>
        <w:jc w:val="both"/>
      </w:pPr>
      <w:r>
        <w:t>________________________________________________________________________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Сумма запрашиваемой субсидии</w:t>
      </w:r>
      <w:r w:rsidR="00402E3C">
        <w:t xml:space="preserve"> составляет ___________________ </w:t>
      </w:r>
      <w:r w:rsidRPr="00542B1D">
        <w:t>(______________________________________) рублей 00 копеек.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</w:p>
    <w:p w:rsid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Почтовый адрес: _________________________________________________</w:t>
      </w:r>
      <w:r w:rsidR="00402E3C">
        <w:t>_____________</w:t>
      </w:r>
    </w:p>
    <w:p w:rsidR="00402E3C" w:rsidRPr="00542B1D" w:rsidRDefault="00402E3C" w:rsidP="00542B1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center"/>
      </w:pPr>
      <w:r w:rsidRPr="00692715">
        <w:rPr>
          <w:sz w:val="20"/>
        </w:rPr>
        <w:t>(индекс, населенный пункт, улица, дом, квартира)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Телефон, факс: __________________________________________________________________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 xml:space="preserve">Гарантируем достоверность и подлинность указанной информации и представленных документов. Обязуемся представлять в </w:t>
      </w:r>
      <w:r w:rsidR="00E04C9A">
        <w:t>Комитет</w:t>
      </w:r>
      <w:r w:rsidR="00E04C9A" w:rsidRPr="00E04C9A">
        <w:t xml:space="preserve"> экономики и управления муниципальной собственностью администрации Улётовского муниципального округа Забайкальского края</w:t>
      </w:r>
      <w:r w:rsidRPr="00542B1D">
        <w:t>, анкету получателя поддержки ежегодно в течение последующего одного года, за годом оказания поддержки (январь - декабрь) до 5 апреля 202</w:t>
      </w:r>
      <w:r w:rsidR="00692715">
        <w:t>7</w:t>
      </w:r>
      <w:r w:rsidRPr="00542B1D">
        <w:t xml:space="preserve"> года, следующего за отчетным.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Организация не находится в состоянии реорганизации, ликвидации или банкротства.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  <w:r w:rsidRPr="00542B1D">
        <w:t>Приложение: на ___ листах.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09"/>
        <w:jc w:val="both"/>
      </w:pPr>
    </w:p>
    <w:p w:rsidR="00542B1D" w:rsidRPr="00542B1D" w:rsidRDefault="00542B1D" w:rsidP="00542B1D">
      <w:pPr>
        <w:spacing w:line="276" w:lineRule="auto"/>
        <w:jc w:val="right"/>
      </w:pPr>
    </w:p>
    <w:p w:rsidR="00542B1D" w:rsidRPr="00542B1D" w:rsidRDefault="00542B1D" w:rsidP="00542B1D">
      <w:pPr>
        <w:spacing w:line="276" w:lineRule="auto"/>
        <w:jc w:val="both"/>
      </w:pPr>
      <w:r w:rsidRPr="00542B1D">
        <w:t>Руководитель _______________ __________________________</w:t>
      </w:r>
    </w:p>
    <w:p w:rsidR="00542B1D" w:rsidRPr="00692715" w:rsidRDefault="00542B1D" w:rsidP="00542B1D">
      <w:pPr>
        <w:spacing w:line="276" w:lineRule="auto"/>
        <w:jc w:val="both"/>
        <w:rPr>
          <w:sz w:val="20"/>
        </w:rPr>
      </w:pPr>
      <w:r w:rsidRPr="00692715">
        <w:rPr>
          <w:sz w:val="20"/>
        </w:rPr>
        <w:t xml:space="preserve">                         (подпись)                                     (фамилия, имя, отчество)</w:t>
      </w:r>
    </w:p>
    <w:p w:rsidR="00542B1D" w:rsidRPr="00542B1D" w:rsidRDefault="00542B1D" w:rsidP="00542B1D">
      <w:pPr>
        <w:spacing w:line="276" w:lineRule="auto"/>
        <w:jc w:val="both"/>
      </w:pPr>
      <w:r w:rsidRPr="00542B1D">
        <w:t xml:space="preserve">Главный бухгалтер __________ _______________________________ </w:t>
      </w:r>
    </w:p>
    <w:p w:rsidR="00542B1D" w:rsidRPr="00542B1D" w:rsidRDefault="00542B1D" w:rsidP="00542B1D">
      <w:pPr>
        <w:spacing w:line="276" w:lineRule="auto"/>
        <w:jc w:val="both"/>
      </w:pPr>
      <w:r w:rsidRPr="00542B1D">
        <w:t xml:space="preserve">                                (</w:t>
      </w:r>
      <w:r w:rsidRPr="00692715">
        <w:rPr>
          <w:sz w:val="20"/>
        </w:rPr>
        <w:t>подпись)                              (фамилия, имя, отчество)</w:t>
      </w:r>
    </w:p>
    <w:p w:rsidR="00542B1D" w:rsidRPr="00542B1D" w:rsidRDefault="00542B1D" w:rsidP="00542B1D">
      <w:pPr>
        <w:spacing w:line="276" w:lineRule="auto"/>
        <w:jc w:val="both"/>
      </w:pPr>
    </w:p>
    <w:p w:rsidR="00542B1D" w:rsidRPr="00542B1D" w:rsidRDefault="00542B1D" w:rsidP="00542B1D">
      <w:pPr>
        <w:spacing w:line="276" w:lineRule="auto"/>
        <w:jc w:val="both"/>
      </w:pPr>
      <w:r w:rsidRPr="00542B1D">
        <w:t>М.П. «_____» _______________ 20__ г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  <w:sectPr w:rsidR="00542B1D" w:rsidRPr="00542B1D" w:rsidSect="00542B1D"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3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2B1D">
        <w:rPr>
          <w:b/>
        </w:rPr>
        <w:t>РАСЧЕТ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2B1D">
        <w:rPr>
          <w:b/>
        </w:rPr>
        <w:t xml:space="preserve">размера </w:t>
      </w:r>
      <w:r w:rsidRPr="00542B1D">
        <w:rPr>
          <w:b/>
          <w:bCs/>
        </w:rPr>
        <w:t>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Полное наименование юридического лица ___________________________________________</w:t>
      </w:r>
      <w:r w:rsidR="00F46272">
        <w:t>__________________________________</w:t>
      </w:r>
    </w:p>
    <w:p w:rsidR="00542B1D" w:rsidRPr="00692715" w:rsidRDefault="00542B1D" w:rsidP="00692715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</w:rPr>
      </w:pPr>
      <w:r w:rsidRPr="00692715">
        <w:rPr>
          <w:sz w:val="20"/>
        </w:rPr>
        <w:t>(Ф.И.О. и</w:t>
      </w:r>
      <w:r w:rsidR="00F46272" w:rsidRPr="00692715">
        <w:rPr>
          <w:sz w:val="20"/>
        </w:rPr>
        <w:t>ндивидуального предпринимателя)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ИНН _______</w:t>
      </w:r>
      <w:r w:rsidR="00692715">
        <w:t xml:space="preserve">_________________________ </w:t>
      </w:r>
      <w:r w:rsidR="00F46272">
        <w:t>р/</w:t>
      </w:r>
      <w:proofErr w:type="spellStart"/>
      <w:r w:rsidR="00F46272">
        <w:t>сч</w:t>
      </w:r>
      <w:proofErr w:type="spellEnd"/>
      <w:r w:rsidRPr="00542B1D">
        <w:t>________________________________</w:t>
      </w:r>
    </w:p>
    <w:p w:rsidR="00542B1D" w:rsidRPr="00542B1D" w:rsidRDefault="00F46272" w:rsidP="00542B1D">
      <w:pPr>
        <w:widowControl w:val="0"/>
        <w:autoSpaceDE w:val="0"/>
        <w:autoSpaceDN w:val="0"/>
        <w:adjustRightInd w:val="0"/>
        <w:spacing w:line="312" w:lineRule="auto"/>
      </w:pPr>
      <w:r>
        <w:t xml:space="preserve">Наименование банка </w:t>
      </w:r>
      <w:r w:rsidR="00542B1D" w:rsidRPr="00542B1D">
        <w:t>______________________________</w:t>
      </w:r>
      <w:r>
        <w:t>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БИК ________________________________ к/</w:t>
      </w:r>
      <w:proofErr w:type="spellStart"/>
      <w:r w:rsidRPr="00542B1D">
        <w:t>сч</w:t>
      </w:r>
      <w:proofErr w:type="spellEnd"/>
      <w:r w:rsidRPr="00542B1D">
        <w:t xml:space="preserve"> _______</w:t>
      </w:r>
      <w:r w:rsidR="00F46272">
        <w:t>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Адрес юридический: ________________________________________</w:t>
      </w:r>
      <w:r w:rsidR="00692715">
        <w:t>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12" w:lineRule="auto"/>
      </w:pPr>
      <w:r w:rsidRPr="00542B1D">
        <w:t>Адрес фактический: ____________________________________</w:t>
      </w:r>
      <w:r w:rsidR="00692715">
        <w:t>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542B1D" w:rsidRPr="00542B1D" w:rsidTr="00745994">
        <w:tc>
          <w:tcPr>
            <w:tcW w:w="1757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Расчет предельного размера субсидии</w:t>
            </w:r>
          </w:p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(гр. 4 * 50%), рублей</w:t>
            </w:r>
          </w:p>
        </w:tc>
        <w:tc>
          <w:tcPr>
            <w:tcW w:w="1430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Предельный размер субсидии, рублей</w:t>
            </w:r>
          </w:p>
        </w:tc>
      </w:tr>
      <w:tr w:rsidR="00542B1D" w:rsidRPr="00542B1D" w:rsidTr="00745994"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ВСЕГО</w:t>
            </w:r>
          </w:p>
        </w:tc>
        <w:tc>
          <w:tcPr>
            <w:tcW w:w="2041" w:type="dxa"/>
            <w:gridSpan w:val="2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в том числе</w:t>
            </w:r>
          </w:p>
        </w:tc>
        <w:tc>
          <w:tcPr>
            <w:tcW w:w="147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745994"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без учета НДС</w:t>
            </w:r>
          </w:p>
        </w:tc>
        <w:tc>
          <w:tcPr>
            <w:tcW w:w="96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НДС</w:t>
            </w:r>
          </w:p>
        </w:tc>
        <w:tc>
          <w:tcPr>
            <w:tcW w:w="1474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1</w:t>
            </w: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1" w:name="P699"/>
            <w:bookmarkEnd w:id="1"/>
            <w:r w:rsidRPr="00542B1D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B1D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2" w:name="P701"/>
            <w:bookmarkEnd w:id="2"/>
            <w:r w:rsidRPr="00542B1D">
              <w:rPr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3" w:name="P702"/>
            <w:bookmarkEnd w:id="3"/>
            <w:r w:rsidRPr="00542B1D">
              <w:rPr>
                <w:sz w:val="18"/>
                <w:szCs w:val="18"/>
              </w:rPr>
              <w:t>7</w:t>
            </w: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42B1D" w:rsidRPr="00542B1D" w:rsidTr="00692715">
        <w:trPr>
          <w:trHeight w:val="20"/>
        </w:trPr>
        <w:tc>
          <w:tcPr>
            <w:tcW w:w="3514" w:type="dxa"/>
            <w:gridSpan w:val="2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4" w:name="P722"/>
            <w:bookmarkEnd w:id="4"/>
            <w:r w:rsidRPr="00542B1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</w:pPr>
      <w:r w:rsidRPr="00542B1D">
        <w:t>Размер предоставляемой субсидии ______________     ( ________________________________ _____</w:t>
      </w:r>
      <w:r w:rsidR="00F46272">
        <w:t>_____________________________</w:t>
      </w:r>
      <w:r w:rsidRPr="00542B1D">
        <w:t xml:space="preserve"> )    рублей.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(меньшее из значений по строке «Итого» по графам 6 и 7 таблицы)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Руководитель организации/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индивидуальный предприниматель   ___________________ /___________________/</w:t>
      </w:r>
    </w:p>
    <w:p w:rsidR="00542B1D" w:rsidRPr="00E63B54" w:rsidRDefault="00542B1D" w:rsidP="00542B1D">
      <w:pPr>
        <w:widowControl w:val="0"/>
        <w:autoSpaceDE w:val="0"/>
        <w:autoSpaceDN w:val="0"/>
        <w:adjustRightInd w:val="0"/>
        <w:rPr>
          <w:sz w:val="20"/>
        </w:rPr>
      </w:pPr>
      <w:r w:rsidRPr="00E63B54">
        <w:rPr>
          <w:sz w:val="20"/>
        </w:rPr>
        <w:t xml:space="preserve">                                                                           </w:t>
      </w:r>
      <w:r w:rsidR="00E63B54">
        <w:rPr>
          <w:sz w:val="20"/>
        </w:rPr>
        <w:t xml:space="preserve">               </w:t>
      </w:r>
      <w:r w:rsidRPr="00E63B54">
        <w:rPr>
          <w:sz w:val="20"/>
        </w:rPr>
        <w:t xml:space="preserve"> (подпись)              (Ф.И.О.)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</w:pPr>
      <w:r w:rsidRPr="00542B1D">
        <w:t>Главный бухгалтер                ___________________ /___________________/</w:t>
      </w:r>
    </w:p>
    <w:p w:rsidR="00542B1D" w:rsidRPr="00E63B54" w:rsidRDefault="00542B1D" w:rsidP="00542B1D">
      <w:pPr>
        <w:widowControl w:val="0"/>
        <w:autoSpaceDE w:val="0"/>
        <w:autoSpaceDN w:val="0"/>
        <w:adjustRightInd w:val="0"/>
        <w:rPr>
          <w:sz w:val="20"/>
        </w:rPr>
      </w:pPr>
      <w:r w:rsidRPr="00E63B54">
        <w:rPr>
          <w:sz w:val="20"/>
        </w:rPr>
        <w:t xml:space="preserve">                                                          </w:t>
      </w:r>
      <w:r w:rsidR="00E63B54">
        <w:rPr>
          <w:sz w:val="20"/>
        </w:rPr>
        <w:t xml:space="preserve">               </w:t>
      </w:r>
      <w:r w:rsidRPr="00E63B54">
        <w:rPr>
          <w:sz w:val="20"/>
        </w:rPr>
        <w:t xml:space="preserve">      (подпись)              (Ф.И.О.)</w:t>
      </w:r>
    </w:p>
    <w:p w:rsidR="00542B1D" w:rsidRPr="00E63B54" w:rsidRDefault="00E63B54" w:rsidP="00542B1D">
      <w:pPr>
        <w:widowControl w:val="0"/>
        <w:autoSpaceDE w:val="0"/>
        <w:autoSpaceDN w:val="0"/>
        <w:adjustRightInd w:val="0"/>
        <w:rPr>
          <w:sz w:val="18"/>
        </w:rPr>
        <w:sectPr w:rsidR="00542B1D" w:rsidRPr="00E63B54" w:rsidSect="00745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18"/>
        </w:rPr>
        <w:t xml:space="preserve">                                              </w:t>
      </w:r>
      <w:r w:rsidR="00542B1D" w:rsidRPr="00E63B54">
        <w:rPr>
          <w:sz w:val="18"/>
        </w:rPr>
        <w:t xml:space="preserve"> М.П. (заверяется при наличии печати).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4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ind w:left="5670"/>
        <w:rPr>
          <w:bCs/>
        </w:rPr>
      </w:pPr>
    </w:p>
    <w:p w:rsidR="00542B1D" w:rsidRPr="00542B1D" w:rsidRDefault="00542B1D" w:rsidP="00542B1D">
      <w:pPr>
        <w:ind w:left="5670"/>
        <w:rPr>
          <w:bCs/>
        </w:rPr>
      </w:pPr>
    </w:p>
    <w:p w:rsidR="00542B1D" w:rsidRPr="00542B1D" w:rsidRDefault="00542B1D" w:rsidP="00542B1D">
      <w:pPr>
        <w:jc w:val="center"/>
        <w:rPr>
          <w:b/>
          <w:color w:val="000000"/>
        </w:rPr>
      </w:pPr>
      <w:r w:rsidRPr="00542B1D">
        <w:rPr>
          <w:b/>
          <w:color w:val="000000"/>
        </w:rPr>
        <w:t>ТЕХНИКО-ЭКОНОМИЧЕСКОЕ ОБОСНОВАНИЕ</w:t>
      </w:r>
    </w:p>
    <w:p w:rsidR="00542B1D" w:rsidRPr="00542B1D" w:rsidRDefault="00542B1D" w:rsidP="00542B1D">
      <w:pPr>
        <w:ind w:firstLine="567"/>
        <w:jc w:val="center"/>
        <w:rPr>
          <w:b/>
          <w:color w:val="000000"/>
        </w:rPr>
      </w:pPr>
      <w:r w:rsidRPr="00542B1D">
        <w:rPr>
          <w:b/>
          <w:color w:val="000000"/>
        </w:rPr>
        <w:t>приобретения оборудования</w:t>
      </w:r>
    </w:p>
    <w:p w:rsidR="00542B1D" w:rsidRPr="00542B1D" w:rsidRDefault="00542B1D" w:rsidP="00542B1D">
      <w:pPr>
        <w:ind w:firstLine="567"/>
        <w:jc w:val="center"/>
        <w:rPr>
          <w:color w:val="000000"/>
        </w:rPr>
      </w:pPr>
    </w:p>
    <w:p w:rsidR="00542B1D" w:rsidRPr="00542B1D" w:rsidRDefault="00542B1D" w:rsidP="00542B1D">
      <w:pPr>
        <w:ind w:firstLine="567"/>
        <w:jc w:val="center"/>
        <w:rPr>
          <w:color w:val="000000"/>
        </w:rPr>
      </w:pPr>
    </w:p>
    <w:p w:rsidR="00542B1D" w:rsidRPr="00542B1D" w:rsidRDefault="00542B1D" w:rsidP="00542B1D">
      <w:pPr>
        <w:jc w:val="center"/>
        <w:rPr>
          <w:color w:val="000000"/>
        </w:rPr>
      </w:pPr>
      <w:r w:rsidRPr="00542B1D">
        <w:rPr>
          <w:color w:val="000000"/>
        </w:rPr>
        <w:t>_______________________________________________</w:t>
      </w:r>
      <w:r w:rsidR="009A533F">
        <w:rPr>
          <w:color w:val="000000"/>
        </w:rPr>
        <w:t>______________________________</w:t>
      </w:r>
    </w:p>
    <w:p w:rsidR="00542B1D" w:rsidRPr="009A533F" w:rsidRDefault="00542B1D" w:rsidP="00542B1D">
      <w:pPr>
        <w:jc w:val="center"/>
        <w:rPr>
          <w:color w:val="000000"/>
          <w:sz w:val="20"/>
        </w:rPr>
      </w:pPr>
      <w:r w:rsidRPr="009A533F">
        <w:rPr>
          <w:color w:val="000000"/>
          <w:sz w:val="20"/>
        </w:rPr>
        <w:t>(наименование субъекта малого или среднего предпринимательства)</w:t>
      </w:r>
    </w:p>
    <w:p w:rsidR="00542B1D" w:rsidRPr="00542B1D" w:rsidRDefault="00542B1D" w:rsidP="00542B1D">
      <w:pPr>
        <w:jc w:val="center"/>
        <w:rPr>
          <w:color w:val="000000"/>
        </w:rPr>
      </w:pP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5531"/>
      </w:tblGrid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Наименование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  <w:rPr>
                <w:i/>
              </w:rPr>
            </w:pPr>
            <w:r w:rsidRPr="00542B1D">
              <w:rPr>
                <w:i/>
              </w:rPr>
              <w:t>полное наименование оборудования в соответствии с договором и пр. документами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Год изготовления (производства, модернизации)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Сумма договора на приобретение оборудования, рублей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Цель приобретения оборудования (не более 5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указать для чего приобретено оборудование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29"/>
              <w:jc w:val="both"/>
            </w:pPr>
            <w:r w:rsidRPr="00542B1D"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Срок окупаемости приобретённого оборудования, месяцев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  <w:rPr>
                <w:i/>
              </w:rPr>
            </w:pPr>
            <w:r w:rsidRPr="00542B1D">
              <w:rPr>
                <w:i/>
              </w:rPr>
              <w:t> </w:t>
            </w:r>
          </w:p>
        </w:tc>
      </w:tr>
      <w:tr w:rsidR="00542B1D" w:rsidRPr="00542B1D" w:rsidTr="00745994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jc w:val="both"/>
            </w:pPr>
            <w:r w:rsidRPr="00542B1D">
              <w:t>Планируемый эффект от приобретения оборудования (в количественном выражении)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0" w:lineRule="atLeast"/>
              <w:ind w:right="153"/>
              <w:jc w:val="both"/>
              <w:rPr>
                <w:i/>
              </w:rPr>
            </w:pPr>
            <w:r w:rsidRPr="00542B1D">
              <w:rPr>
                <w:i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Pr="00542B1D" w:rsidRDefault="00542B1D" w:rsidP="00542B1D">
      <w:pPr>
        <w:rPr>
          <w:color w:val="000000"/>
        </w:rPr>
      </w:pPr>
    </w:p>
    <w:p w:rsidR="00542B1D" w:rsidRDefault="00542B1D" w:rsidP="00542B1D">
      <w:pPr>
        <w:jc w:val="center"/>
        <w:rPr>
          <w:color w:val="000000"/>
          <w:sz w:val="20"/>
          <w:szCs w:val="20"/>
        </w:rPr>
      </w:pPr>
      <w:r w:rsidRPr="00EE5A41">
        <w:rPr>
          <w:color w:val="000000"/>
          <w:sz w:val="20"/>
          <w:szCs w:val="20"/>
        </w:rPr>
        <w:lastRenderedPageBreak/>
        <w:t>Финансово-экономические показатели, характеризующие деятельность субъекта малого и среднего предпринимательства</w:t>
      </w:r>
    </w:p>
    <w:p w:rsidR="00F256D5" w:rsidRPr="00EE5A41" w:rsidRDefault="00F256D5" w:rsidP="00542B1D">
      <w:pPr>
        <w:jc w:val="center"/>
        <w:rPr>
          <w:color w:val="000000"/>
          <w:sz w:val="20"/>
          <w:szCs w:val="20"/>
        </w:rPr>
      </w:pP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29"/>
        <w:gridCol w:w="1855"/>
        <w:gridCol w:w="1230"/>
        <w:gridCol w:w="1640"/>
        <w:gridCol w:w="1881"/>
      </w:tblGrid>
      <w:tr w:rsidR="00542B1D" w:rsidRPr="00EE5A41" w:rsidTr="00745994">
        <w:trPr>
          <w:trHeight w:val="20"/>
          <w:tblHeader/>
          <w:jc w:val="center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Значение показателя</w:t>
            </w:r>
          </w:p>
        </w:tc>
      </w:tr>
      <w:tr w:rsidR="00542B1D" w:rsidRPr="00EE5A41" w:rsidTr="00745994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1D" w:rsidRPr="00EE5A41" w:rsidRDefault="00542B1D" w:rsidP="00542B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1D" w:rsidRPr="00EE5A41" w:rsidRDefault="00542B1D" w:rsidP="00542B1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Год, предшествующий текущему (факт)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Текущий год (оценка)</w:t>
            </w:r>
          </w:p>
          <w:p w:rsidR="00B32945" w:rsidRPr="00EE5A41" w:rsidRDefault="00B32945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32945">
              <w:rPr>
                <w:sz w:val="20"/>
                <w:szCs w:val="20"/>
              </w:rPr>
              <w:t>по состоянию на 1-ое число месяца, на момент подачи заявки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Следующий год с учётом получения субсидии (оценка)*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Отклонения</w:t>
            </w:r>
          </w:p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(графа 5 - графа 4)</w:t>
            </w:r>
          </w:p>
        </w:tc>
      </w:tr>
      <w:tr w:rsidR="00542B1D" w:rsidRPr="00EE5A41" w:rsidTr="00745994">
        <w:trPr>
          <w:trHeight w:val="20"/>
          <w:tblHeader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6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Среднесписочная численность работников на конец периода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Количество новых созданных рабочих мест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ед.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тыс. 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  <w:p w:rsidR="00CE23FF" w:rsidRPr="00EE5A41" w:rsidRDefault="00CE23FF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E23FF">
              <w:rPr>
                <w:sz w:val="14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  <w:tr w:rsidR="00542B1D" w:rsidRPr="00EE5A41" w:rsidTr="00745994">
        <w:trPr>
          <w:trHeight w:val="20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Бюджетная эффективность приобретения оборудования (среднегодовой объем налоговых платежей на 1 рубль субсидий- рассчитывается оценочно, исходя из суммы запрашиваемой субсидии)</w:t>
            </w:r>
            <w:r w:rsidR="00071C3E" w:rsidRPr="00EE5A41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руб.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CE23FF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42B1D" w:rsidRPr="00EE5A41" w:rsidRDefault="00542B1D" w:rsidP="00542B1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EE5A41">
              <w:rPr>
                <w:sz w:val="20"/>
                <w:szCs w:val="20"/>
              </w:rPr>
              <w:t> </w:t>
            </w:r>
          </w:p>
        </w:tc>
      </w:tr>
    </w:tbl>
    <w:p w:rsidR="00542B1D" w:rsidRDefault="00542B1D" w:rsidP="00542B1D">
      <w:pPr>
        <w:jc w:val="both"/>
        <w:rPr>
          <w:color w:val="000000"/>
        </w:rPr>
      </w:pPr>
      <w:r w:rsidRPr="00542B1D">
        <w:rPr>
          <w:color w:val="000000"/>
        </w:rPr>
        <w:t> </w:t>
      </w:r>
    </w:p>
    <w:p w:rsidR="00071C3E" w:rsidRPr="009A533F" w:rsidRDefault="00071C3E" w:rsidP="00542B1D">
      <w:pPr>
        <w:jc w:val="both"/>
        <w:rPr>
          <w:color w:val="000000"/>
          <w:sz w:val="20"/>
        </w:rPr>
      </w:pPr>
      <w:r w:rsidRPr="009A533F">
        <w:rPr>
          <w:color w:val="000000"/>
          <w:sz w:val="20"/>
        </w:rPr>
        <w:t xml:space="preserve"> * Бюджетная эффективность приобретения оборудования (среднегодовой объем налоговых платежей на 1 рубль субсидий- рассчитывается оценочно, исходя из суммы запрашиваемой субсидии)</w:t>
      </w:r>
      <w:r w:rsidR="002977C9" w:rsidRPr="009A533F">
        <w:rPr>
          <w:color w:val="000000"/>
          <w:sz w:val="20"/>
        </w:rPr>
        <w:t>,</w:t>
      </w:r>
      <w:r w:rsidRPr="009A533F">
        <w:rPr>
          <w:color w:val="000000"/>
          <w:sz w:val="20"/>
        </w:rPr>
        <w:t xml:space="preserve">  рассчитывается по формуле </w:t>
      </w:r>
      <w:r w:rsidR="0063232A" w:rsidRPr="009A533F">
        <w:rPr>
          <w:color w:val="000000"/>
          <w:sz w:val="20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</w:rPr>
            </m:ctrlPr>
          </m:fPr>
          <m:num>
            <m:r>
              <w:rPr>
                <w:rFonts w:ascii="Cambria Math" w:hAnsi="Cambria Math"/>
                <w:color w:val="000000"/>
                <w:sz w:val="20"/>
              </w:rPr>
              <m:t>Объем уплаченных налогов в бюджет всех уровней (без НДС)</m:t>
            </m:r>
          </m:num>
          <m:den>
            <m:r>
              <w:rPr>
                <w:rFonts w:ascii="Cambria Math" w:hAnsi="Cambria Math"/>
                <w:color w:val="000000"/>
                <w:sz w:val="20"/>
              </w:rPr>
              <m:t>Сумму предполагаемой субсидий</m:t>
            </m:r>
          </m:den>
        </m:f>
      </m:oMath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677"/>
        <w:gridCol w:w="3336"/>
      </w:tblGrid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 </w:t>
            </w:r>
          </w:p>
          <w:p w:rsidR="00542B1D" w:rsidRPr="00542B1D" w:rsidRDefault="00542B1D" w:rsidP="00542B1D">
            <w:pPr>
              <w:jc w:val="both"/>
            </w:pPr>
            <w:r w:rsidRPr="00542B1D"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both"/>
            </w:pPr>
            <w:r w:rsidRPr="00542B1D">
              <w:t> </w:t>
            </w:r>
          </w:p>
          <w:p w:rsidR="00542B1D" w:rsidRPr="00542B1D" w:rsidRDefault="00542B1D" w:rsidP="00542B1D">
            <w:pPr>
              <w:jc w:val="both"/>
            </w:pPr>
            <w:r w:rsidRPr="00542B1D">
              <w:t>________________________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(расшифровка подписи)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МП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pPr>
              <w:jc w:val="center"/>
            </w:pPr>
            <w:r w:rsidRPr="00542B1D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 </w:t>
            </w:r>
          </w:p>
        </w:tc>
      </w:tr>
      <w:tr w:rsidR="00542B1D" w:rsidRPr="00542B1D" w:rsidTr="00745994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r w:rsidRPr="00542B1D"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both"/>
              <w:rPr>
                <w:sz w:val="20"/>
              </w:rPr>
            </w:pPr>
            <w:r w:rsidRPr="009A533F">
              <w:rPr>
                <w:sz w:val="20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both"/>
              <w:rPr>
                <w:sz w:val="20"/>
              </w:rPr>
            </w:pPr>
            <w:r w:rsidRPr="009A533F">
              <w:rPr>
                <w:sz w:val="20"/>
              </w:rPr>
              <w:t>_______________________</w:t>
            </w:r>
          </w:p>
        </w:tc>
      </w:tr>
      <w:tr w:rsidR="00542B1D" w:rsidRPr="00542B1D" w:rsidTr="00745994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542B1D" w:rsidRDefault="00542B1D" w:rsidP="00542B1D">
            <w:r w:rsidRPr="00542B1D">
              <w:t>(при наличии)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1D" w:rsidRPr="009A533F" w:rsidRDefault="00542B1D" w:rsidP="00542B1D">
            <w:pPr>
              <w:jc w:val="center"/>
              <w:rPr>
                <w:sz w:val="20"/>
              </w:rPr>
            </w:pPr>
            <w:r w:rsidRPr="009A533F">
              <w:rPr>
                <w:sz w:val="20"/>
              </w:rPr>
              <w:t>(расшифровка подписи)</w:t>
            </w:r>
          </w:p>
        </w:tc>
      </w:tr>
    </w:tbl>
    <w:p w:rsidR="00542B1D" w:rsidRPr="00542B1D" w:rsidRDefault="00542B1D" w:rsidP="00542B1D">
      <w:pPr>
        <w:jc w:val="both"/>
        <w:rPr>
          <w:bCs/>
        </w:rPr>
      </w:pPr>
    </w:p>
    <w:p w:rsidR="00542B1D" w:rsidRPr="00542B1D" w:rsidRDefault="00542B1D" w:rsidP="00542B1D">
      <w:pPr>
        <w:spacing w:after="200" w:line="276" w:lineRule="auto"/>
        <w:rPr>
          <w:bCs/>
        </w:rPr>
      </w:pPr>
      <w:r w:rsidRPr="00542B1D"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5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42B1D">
        <w:rPr>
          <w:b/>
        </w:rPr>
        <w:t>АНКЕТА ПОЛУЧАТЕЛЯ ПОДДЕРЖКИ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I. Общая информация о субъекте малого и среднего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предпринимательства - получателе поддержки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____________________________________________________________________________                                (полное наименование субъекта малого или среднего предпринимательства)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Дата оказания поддержки ___________________________________________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ИНН получателя поддержки _________________________ , отчетный год 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Режим налогообложения получателя ___________________________</w:t>
      </w:r>
      <w:r w:rsidR="00DC5827">
        <w:t>__________________</w:t>
      </w:r>
      <w:r w:rsidRPr="00542B1D">
        <w:t xml:space="preserve"> 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Сумма оказанной поддержки ___________  тыс. рублей</w:t>
      </w:r>
    </w:p>
    <w:p w:rsidR="00DC5827" w:rsidRDefault="00542B1D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42B1D">
        <w:t>Основной вид деятельности по ОКВЭД (цифрами и прописью) ______________________</w:t>
      </w:r>
    </w:p>
    <w:p w:rsidR="00542B1D" w:rsidRPr="00542B1D" w:rsidRDefault="00DC5827" w:rsidP="00542B1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</w:t>
      </w:r>
      <w:r w:rsidR="00542B1D" w:rsidRPr="00542B1D">
        <w:t xml:space="preserve"> по которому оказана поддержка</w:t>
      </w:r>
      <w:r>
        <w:t>.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II. Основные финансово-экономические показатели субъекта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center"/>
      </w:pPr>
      <w:r w:rsidRPr="00542B1D">
        <w:t>малого и среднего предпринимательства - получателя поддержки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047"/>
        <w:gridCol w:w="1207"/>
        <w:gridCol w:w="2003"/>
        <w:gridCol w:w="1366"/>
        <w:gridCol w:w="1378"/>
        <w:gridCol w:w="1378"/>
      </w:tblGrid>
      <w:tr w:rsidR="00542B1D" w:rsidRPr="00542B1D" w:rsidTr="00745994">
        <w:trPr>
          <w:trHeight w:val="1352"/>
        </w:trPr>
        <w:tc>
          <w:tcPr>
            <w:tcW w:w="6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N п/п</w:t>
            </w:r>
          </w:p>
        </w:tc>
        <w:tc>
          <w:tcPr>
            <w:tcW w:w="204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Наименование показателя</w:t>
            </w:r>
          </w:p>
        </w:tc>
        <w:tc>
          <w:tcPr>
            <w:tcW w:w="120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Единица измерения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(год, предшествующий оказанию поддержки)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(год оказания поддержки)</w:t>
            </w:r>
          </w:p>
        </w:tc>
        <w:tc>
          <w:tcPr>
            <w:tcW w:w="137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(первый год после оказания поддержки)</w:t>
            </w:r>
          </w:p>
        </w:tc>
        <w:tc>
          <w:tcPr>
            <w:tcW w:w="1378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на 1 января 20__ года (второй год после оказания поддержки)</w:t>
            </w:r>
          </w:p>
        </w:tc>
      </w:tr>
      <w:tr w:rsidR="00542B1D" w:rsidRPr="00542B1D" w:rsidTr="00745994">
        <w:tc>
          <w:tcPr>
            <w:tcW w:w="6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1.</w:t>
            </w:r>
          </w:p>
        </w:tc>
        <w:tc>
          <w:tcPr>
            <w:tcW w:w="204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Номенклатура производимой продукции (работ, услуг)</w:t>
            </w:r>
          </w:p>
        </w:tc>
        <w:tc>
          <w:tcPr>
            <w:tcW w:w="120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ед.</w:t>
            </w:r>
          </w:p>
        </w:tc>
        <w:tc>
          <w:tcPr>
            <w:tcW w:w="2003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745994">
        <w:tc>
          <w:tcPr>
            <w:tcW w:w="6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2.</w:t>
            </w:r>
          </w:p>
        </w:tc>
        <w:tc>
          <w:tcPr>
            <w:tcW w:w="204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 xml:space="preserve">Среднесписочная численность работников </w:t>
            </w:r>
          </w:p>
        </w:tc>
        <w:tc>
          <w:tcPr>
            <w:tcW w:w="120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чел.</w:t>
            </w:r>
          </w:p>
        </w:tc>
        <w:tc>
          <w:tcPr>
            <w:tcW w:w="2003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745994">
        <w:tc>
          <w:tcPr>
            <w:tcW w:w="6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3.</w:t>
            </w:r>
          </w:p>
        </w:tc>
        <w:tc>
          <w:tcPr>
            <w:tcW w:w="204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Среднемесячная начисленная заработная плата работников</w:t>
            </w:r>
          </w:p>
        </w:tc>
        <w:tc>
          <w:tcPr>
            <w:tcW w:w="120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тыс. руб.</w:t>
            </w:r>
          </w:p>
        </w:tc>
        <w:tc>
          <w:tcPr>
            <w:tcW w:w="2003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B1D" w:rsidRPr="00542B1D" w:rsidTr="00745994">
        <w:tc>
          <w:tcPr>
            <w:tcW w:w="6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>4.</w:t>
            </w:r>
          </w:p>
        </w:tc>
        <w:tc>
          <w:tcPr>
            <w:tcW w:w="204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t xml:space="preserve">Объем налогов, сборов, страховых </w:t>
            </w:r>
            <w:r w:rsidRPr="00542B1D">
              <w:lastRenderedPageBreak/>
              <w:t>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07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2B1D">
              <w:lastRenderedPageBreak/>
              <w:t>тыс. руб.</w:t>
            </w:r>
          </w:p>
        </w:tc>
        <w:tc>
          <w:tcPr>
            <w:tcW w:w="2003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8" w:type="dxa"/>
          </w:tcPr>
          <w:p w:rsidR="00542B1D" w:rsidRPr="00542B1D" w:rsidRDefault="00542B1D" w:rsidP="00542B1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0163" w:rsidRDefault="007E0163" w:rsidP="00542B1D">
      <w:pPr>
        <w:widowControl w:val="0"/>
        <w:autoSpaceDE w:val="0"/>
        <w:autoSpaceDN w:val="0"/>
        <w:adjustRightInd w:val="0"/>
        <w:jc w:val="both"/>
      </w:pPr>
    </w:p>
    <w:p w:rsidR="007E0163" w:rsidRDefault="007E0163" w:rsidP="00542B1D">
      <w:pPr>
        <w:widowControl w:val="0"/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Руководитель организации /_______________/ /_____________/ ___________________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индивидуальный предприниматель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t>М.П.   (заверяется при наличии печати)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both"/>
      </w:pPr>
      <w:r w:rsidRPr="00542B1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6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autoSpaceDE w:val="0"/>
        <w:autoSpaceDN w:val="0"/>
        <w:adjustRightInd w:val="0"/>
        <w:rPr>
          <w:szCs w:val="28"/>
        </w:rPr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42B1D" w:rsidRPr="00542B1D" w:rsidRDefault="00542B1D" w:rsidP="00542B1D">
      <w:pPr>
        <w:ind w:firstLine="70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Согласие</w:t>
      </w:r>
    </w:p>
    <w:p w:rsidR="00542B1D" w:rsidRPr="00542B1D" w:rsidRDefault="00542B1D" w:rsidP="00542B1D">
      <w:pPr>
        <w:ind w:firstLine="70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ab/>
        <w:t xml:space="preserve">Я, ________________________________________________________________________,  ИНН ____________, ОГРН _________________ зарегистрированный (юридический) по адресу: _______________________________________________________________________________, даю добровольное согласие уполномоченным должностным лицам </w:t>
      </w:r>
      <w:r w:rsidR="00E04C9A" w:rsidRPr="00E04C9A">
        <w:rPr>
          <w:rFonts w:eastAsia="Calibri"/>
          <w:sz w:val="28"/>
          <w:szCs w:val="28"/>
          <w:lang w:eastAsia="en-US"/>
        </w:rPr>
        <w:t>администрации Улётовского муниципального округа Забайкальского края</w:t>
      </w:r>
      <w:r w:rsidRPr="00542B1D">
        <w:rPr>
          <w:rFonts w:eastAsia="Calibri"/>
          <w:sz w:val="28"/>
          <w:szCs w:val="28"/>
          <w:lang w:eastAsia="en-US"/>
        </w:rPr>
        <w:t>,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данных.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>Руководитель     _______________ ______________________________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 xml:space="preserve">                                  (подпись)        (фамилия, имя, отчество)</w:t>
      </w: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42B1D" w:rsidRPr="00542B1D" w:rsidRDefault="00542B1D" w:rsidP="00542B1D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42B1D">
        <w:rPr>
          <w:rFonts w:eastAsia="Calibri"/>
          <w:sz w:val="28"/>
          <w:szCs w:val="28"/>
          <w:lang w:eastAsia="en-US"/>
        </w:rPr>
        <w:t xml:space="preserve">  </w:t>
      </w: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rFonts w:eastAsia="Calibri"/>
          <w:sz w:val="28"/>
          <w:szCs w:val="28"/>
          <w:lang w:eastAsia="en-US"/>
        </w:rPr>
        <w:t xml:space="preserve">М.П.          «___» __________ 20__ г.  </w:t>
      </w: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7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hd w:val="clear" w:color="auto" w:fill="FFFFFF"/>
        <w:rPr>
          <w:b/>
        </w:rPr>
      </w:pPr>
    </w:p>
    <w:p w:rsidR="00542B1D" w:rsidRPr="00542B1D" w:rsidRDefault="00542B1D" w:rsidP="00542B1D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42B1D">
        <w:rPr>
          <w:rFonts w:ascii="yandex-sans" w:hAnsi="yandex-sans"/>
          <w:b/>
          <w:color w:val="000000"/>
          <w:sz w:val="23"/>
          <w:szCs w:val="23"/>
        </w:rPr>
        <w:t>КРИТЕРИИ ОЦЕНКИ ЗАЯВКИ ПО ПРОЕКТУ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63"/>
        <w:gridCol w:w="3249"/>
      </w:tblGrid>
      <w:tr w:rsidR="00542B1D" w:rsidRPr="00542B1D" w:rsidTr="00745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Наименование показателей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Значение показателя</w:t>
            </w:r>
          </w:p>
        </w:tc>
      </w:tr>
      <w:tr w:rsidR="00542B1D" w:rsidRPr="00542B1D" w:rsidTr="00745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Количество создаваемых рабочих мест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542B1D" w:rsidRDefault="00542B1D" w:rsidP="00542B1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542B1D" w:rsidRPr="00542B1D" w:rsidTr="00745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Размер заработной платы, предусмотренной в отношении создаваемых постоянных рабочих мест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542B1D" w:rsidRDefault="00542B1D" w:rsidP="00542B1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542B1D" w:rsidRPr="00542B1D" w:rsidTr="00745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B1D" w:rsidRPr="00542B1D" w:rsidRDefault="00542B1D" w:rsidP="00542B1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542B1D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Бюджетная эффективность приобретения оборудования (среднегодовой объем налоговых платежей на 1 рубль субсидий)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D" w:rsidRPr="00542B1D" w:rsidRDefault="00542B1D" w:rsidP="00542B1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>Руководитель организации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>(индивидуальный предприниматель) ______________ ___________________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(подпись) (расшифровка подписи)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>Главный бухгалтер ______________ ____________________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 xml:space="preserve">                                            (подпись) (расшифровка подписи)</w:t>
      </w: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42B1D" w:rsidRPr="00542B1D" w:rsidRDefault="00542B1D" w:rsidP="00542B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42B1D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proofErr w:type="spellStart"/>
      <w:r w:rsidRPr="00542B1D">
        <w:rPr>
          <w:rFonts w:ascii="yandex-sans" w:hAnsi="yandex-sans"/>
          <w:color w:val="000000"/>
          <w:sz w:val="23"/>
          <w:szCs w:val="23"/>
        </w:rPr>
        <w:t>м.п</w:t>
      </w:r>
      <w:proofErr w:type="spellEnd"/>
      <w:r w:rsidRPr="00542B1D">
        <w:rPr>
          <w:rFonts w:ascii="yandex-sans" w:hAnsi="yandex-sans"/>
          <w:color w:val="000000"/>
          <w:sz w:val="23"/>
          <w:szCs w:val="23"/>
        </w:rPr>
        <w:t>. Дата</w:t>
      </w:r>
    </w:p>
    <w:p w:rsidR="00542B1D" w:rsidRPr="00542B1D" w:rsidRDefault="00542B1D" w:rsidP="00542B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2B1D" w:rsidRPr="00542B1D" w:rsidRDefault="00542B1D" w:rsidP="00542B1D">
      <w:pPr>
        <w:spacing w:after="200" w:line="276" w:lineRule="auto"/>
        <w:rPr>
          <w:b/>
        </w:rPr>
      </w:pP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42B1D" w:rsidRPr="00542B1D" w:rsidRDefault="00542B1D" w:rsidP="00542B1D">
      <w:pPr>
        <w:spacing w:after="200" w:line="276" w:lineRule="auto"/>
        <w:rPr>
          <w:b/>
        </w:rPr>
      </w:pPr>
      <w:r w:rsidRPr="00542B1D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8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542B1D">
        <w:rPr>
          <w:b/>
        </w:rPr>
        <w:t>Оценочная ведомость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2B1D">
        <w:rPr>
          <w:b/>
          <w:bCs/>
        </w:rPr>
        <w:t>по</w:t>
      </w:r>
      <w:r w:rsidRPr="00542B1D">
        <w:rPr>
          <w:bCs/>
        </w:rPr>
        <w:t xml:space="preserve"> </w:t>
      </w:r>
      <w:r w:rsidRPr="00542B1D">
        <w:rPr>
          <w:b/>
        </w:rPr>
        <w:t>предоставлению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42B1D">
        <w:rPr>
          <w:bCs/>
        </w:rPr>
        <w:t>______________________________________________________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42B1D">
        <w:t xml:space="preserve">                                          (наименование претендента)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542B1D">
        <w:t xml:space="preserve">Заседание конкурсной комиссии </w:t>
      </w:r>
      <w:r w:rsidRPr="00542B1D">
        <w:rPr>
          <w:i/>
        </w:rPr>
        <w:t>(название комиссии в соответствии с распоряжением)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542B1D">
        <w:t>От «____»______________20__№______</w:t>
      </w:r>
    </w:p>
    <w:p w:rsidR="00542B1D" w:rsidRPr="00542B1D" w:rsidRDefault="00542B1D" w:rsidP="00542B1D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2151"/>
      </w:tblGrid>
      <w:tr w:rsidR="00542B1D" w:rsidRPr="00542B1D" w:rsidTr="00745994">
        <w:trPr>
          <w:trHeight w:val="58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№ п/п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Наименование критерия          оценки заявок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Значение оценки (балл)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Оценка</w:t>
            </w:r>
          </w:p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 (балл)</w:t>
            </w:r>
          </w:p>
        </w:tc>
      </w:tr>
      <w:tr w:rsidR="00542B1D" w:rsidRPr="00542B1D" w:rsidTr="00745994">
        <w:trPr>
          <w:trHeight w:val="2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1.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Количество создаваемых рабочих мест, единиц:</w:t>
            </w:r>
          </w:p>
        </w:tc>
      </w:tr>
      <w:tr w:rsidR="00542B1D" w:rsidRPr="00542B1D" w:rsidTr="00745994">
        <w:trPr>
          <w:trHeight w:val="58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1.1.</w:t>
            </w:r>
          </w:p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1 до 2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51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 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3 до 4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5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 xml:space="preserve">более 4 рабочих мест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42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2.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Размер заработной платы, предусмотренной в отношении создаваемых постоянных рабочих мест, руб.:</w:t>
            </w:r>
          </w:p>
        </w:tc>
      </w:tr>
      <w:tr w:rsidR="00542B1D" w:rsidRPr="00542B1D" w:rsidTr="00745994">
        <w:trPr>
          <w:trHeight w:val="102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Свыше минимального размера оплаты труда, установленного в РФ от 10% до 30%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1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Свыше минимального размера оплаты труда, установленного в РФ от 30% до 50%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10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Свыше минимального размера оплаты труда, установленного в РФ</w:t>
            </w:r>
          </w:p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более 50%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3. 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 xml:space="preserve">Бюджетная эффективность приобретения оборудования (среднегодовой объем </w:t>
            </w:r>
            <w:r w:rsidRPr="00542B1D">
              <w:rPr>
                <w:b/>
                <w:szCs w:val="28"/>
              </w:rPr>
              <w:lastRenderedPageBreak/>
              <w:t>налоговых платежей на 1 рубль субсидий)</w:t>
            </w:r>
          </w:p>
        </w:tc>
      </w:tr>
      <w:tr w:rsidR="00542B1D" w:rsidRPr="00542B1D" w:rsidTr="00745994">
        <w:trPr>
          <w:trHeight w:val="35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lastRenderedPageBreak/>
              <w:t>3.1.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менее 1,0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0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4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3.2.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в пределах  от 1,1 до 1,5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4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3.3.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от 1,6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  <w:r w:rsidRPr="00542B1D">
              <w:rPr>
                <w:szCs w:val="28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  <w:tr w:rsidR="00542B1D" w:rsidRPr="00542B1D" w:rsidTr="00745994">
        <w:trPr>
          <w:trHeight w:val="430"/>
          <w:jc w:val="center"/>
        </w:trPr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1D" w:rsidRPr="00542B1D" w:rsidRDefault="00542B1D" w:rsidP="00542B1D">
            <w:pPr>
              <w:spacing w:line="276" w:lineRule="auto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>Председатель комиссии _________________ ______________________</w:t>
      </w: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>Секретарь комиссии _________________ _________________________</w:t>
      </w:r>
    </w:p>
    <w:p w:rsidR="00542B1D" w:rsidRPr="00542B1D" w:rsidRDefault="00542B1D" w:rsidP="00542B1D">
      <w:pPr>
        <w:spacing w:line="276" w:lineRule="auto"/>
        <w:rPr>
          <w:szCs w:val="28"/>
        </w:rPr>
      </w:pPr>
      <w:r w:rsidRPr="00542B1D">
        <w:rPr>
          <w:szCs w:val="28"/>
        </w:rPr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line="276" w:lineRule="auto"/>
        <w:rPr>
          <w:szCs w:val="28"/>
        </w:rPr>
      </w:pPr>
    </w:p>
    <w:p w:rsidR="00542B1D" w:rsidRPr="00542B1D" w:rsidRDefault="00542B1D" w:rsidP="00542B1D">
      <w:pPr>
        <w:spacing w:after="200" w:line="276" w:lineRule="auto"/>
      </w:pPr>
      <w:r w:rsidRPr="00542B1D">
        <w:t>Члены комиссии _________________ 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_________________ 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_________________ _____________________________</w:t>
      </w:r>
    </w:p>
    <w:p w:rsidR="00542B1D" w:rsidRPr="00542B1D" w:rsidRDefault="00542B1D" w:rsidP="00542B1D">
      <w:pPr>
        <w:spacing w:after="200" w:line="276" w:lineRule="auto"/>
      </w:pPr>
      <w:r w:rsidRPr="00542B1D">
        <w:t xml:space="preserve">                                   (подпись)                      (Расшифровка)</w:t>
      </w:r>
    </w:p>
    <w:p w:rsidR="00542B1D" w:rsidRDefault="00542B1D" w:rsidP="00542B1D">
      <w:pPr>
        <w:spacing w:after="200" w:line="276" w:lineRule="auto"/>
      </w:pPr>
      <w:r w:rsidRPr="00542B1D">
        <w:t> </w:t>
      </w: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AB2F2F" w:rsidRDefault="00AB2F2F" w:rsidP="00542B1D">
      <w:pPr>
        <w:spacing w:after="200" w:line="276" w:lineRule="auto"/>
      </w:pPr>
    </w:p>
    <w:p w:rsidR="00AB2F2F" w:rsidRDefault="00AB2F2F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Default="00687CDE" w:rsidP="00542B1D">
      <w:pPr>
        <w:spacing w:after="200" w:line="276" w:lineRule="auto"/>
      </w:pPr>
    </w:p>
    <w:p w:rsidR="00687CDE" w:rsidRPr="00542B1D" w:rsidRDefault="00687CDE" w:rsidP="00542B1D">
      <w:pPr>
        <w:spacing w:after="200" w:line="276" w:lineRule="auto"/>
      </w:pP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9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after="200" w:line="276" w:lineRule="auto"/>
        <w:rPr>
          <w:snapToGrid w:val="0"/>
        </w:rPr>
      </w:pPr>
    </w:p>
    <w:p w:rsidR="00542B1D" w:rsidRPr="00542B1D" w:rsidRDefault="00542B1D" w:rsidP="00542B1D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Cs/>
        </w:rPr>
      </w:pPr>
      <w:r w:rsidRPr="00542B1D">
        <w:t>Перечень заявок</w:t>
      </w:r>
      <w:r w:rsidRPr="00542B1D">
        <w:rPr>
          <w:bCs/>
        </w:rPr>
        <w:t>, рассмотренных на заседании конкурсной комиссии</w:t>
      </w:r>
    </w:p>
    <w:p w:rsidR="00542B1D" w:rsidRPr="00542B1D" w:rsidRDefault="00542B1D" w:rsidP="00542B1D">
      <w:pPr>
        <w:keepNext/>
        <w:keepLines/>
        <w:jc w:val="center"/>
        <w:outlineLvl w:val="0"/>
        <w:rPr>
          <w:bCs/>
          <w:i/>
        </w:rPr>
      </w:pPr>
      <w:r w:rsidRPr="00542B1D">
        <w:rPr>
          <w:bCs/>
          <w:i/>
        </w:rPr>
        <w:t>(название комиссии в соответствии с распоряжением)</w:t>
      </w: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center"/>
      </w:pP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center"/>
      </w:pPr>
      <w:r w:rsidRPr="00542B1D">
        <w:t>от "___" __________ 20___ № ____</w:t>
      </w:r>
    </w:p>
    <w:p w:rsidR="00542B1D" w:rsidRPr="00542B1D" w:rsidRDefault="00542B1D" w:rsidP="00542B1D">
      <w:pPr>
        <w:autoSpaceDE w:val="0"/>
        <w:autoSpaceDN w:val="0"/>
        <w:adjustRightInd w:val="0"/>
        <w:ind w:firstLine="540"/>
        <w:jc w:val="both"/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55"/>
        <w:gridCol w:w="1700"/>
      </w:tblGrid>
      <w:tr w:rsidR="00542B1D" w:rsidRPr="00542B1D" w:rsidTr="0074599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N </w:t>
            </w:r>
            <w:r w:rsidRPr="00542B1D">
              <w:rPr>
                <w:lang w:eastAsia="en-US"/>
              </w:rPr>
              <w:br/>
              <w:t>п/п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 xml:space="preserve">Итоговый балл </w:t>
            </w: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2B1D" w:rsidRPr="00542B1D" w:rsidTr="0074599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542B1D" w:rsidRPr="00542B1D" w:rsidRDefault="00542B1D" w:rsidP="00542B1D">
      <w:pPr>
        <w:spacing w:after="200" w:line="276" w:lineRule="auto"/>
        <w:rPr>
          <w:snapToGrid w:val="0"/>
        </w:rPr>
      </w:pPr>
    </w:p>
    <w:p w:rsidR="00542B1D" w:rsidRPr="00542B1D" w:rsidRDefault="00542B1D" w:rsidP="00542B1D">
      <w:pPr>
        <w:spacing w:after="200" w:line="276" w:lineRule="auto"/>
        <w:rPr>
          <w:snapToGrid w:val="0"/>
        </w:rPr>
      </w:pPr>
      <w:r w:rsidRPr="00542B1D">
        <w:rPr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2B1D" w:rsidRPr="00542B1D" w:rsidTr="007459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Приложение 10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42B1D">
              <w:rPr>
                <w:szCs w:val="28"/>
              </w:rPr>
              <w:t>к Порядку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2B1D" w:rsidRPr="00542B1D" w:rsidRDefault="00542B1D" w:rsidP="00542B1D">
      <w:pPr>
        <w:spacing w:line="276" w:lineRule="auto"/>
        <w:jc w:val="right"/>
        <w:rPr>
          <w:szCs w:val="28"/>
        </w:rPr>
      </w:pP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  <w:r w:rsidRPr="00542B1D">
        <w:rPr>
          <w:b/>
          <w:bCs/>
          <w:szCs w:val="28"/>
        </w:rPr>
        <w:t>Соглашение № _____</w:t>
      </w:r>
    </w:p>
    <w:p w:rsidR="00542B1D" w:rsidRPr="00542B1D" w:rsidRDefault="00542B1D" w:rsidP="00542B1D">
      <w:pPr>
        <w:widowControl w:val="0"/>
        <w:autoSpaceDE w:val="0"/>
        <w:autoSpaceDN w:val="0"/>
        <w:jc w:val="center"/>
        <w:rPr>
          <w:b/>
        </w:rPr>
      </w:pPr>
      <w:r w:rsidRPr="00542B1D">
        <w:rPr>
          <w:b/>
        </w:rPr>
        <w:t xml:space="preserve">о </w:t>
      </w:r>
      <w:r w:rsidRPr="00542B1D">
        <w:rPr>
          <w:rFonts w:eastAsia="SimSun"/>
          <w:b/>
          <w:lang w:eastAsia="zh-CN"/>
        </w:rPr>
        <w:t>предоставлении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</w:p>
    <w:p w:rsidR="00542B1D" w:rsidRPr="00542B1D" w:rsidRDefault="00542B1D" w:rsidP="00542B1D">
      <w:pPr>
        <w:keepNext/>
        <w:keepLines/>
        <w:jc w:val="center"/>
        <w:outlineLvl w:val="0"/>
        <w:rPr>
          <w:b/>
          <w:bCs/>
          <w:szCs w:val="28"/>
        </w:rPr>
      </w:pPr>
    </w:p>
    <w:p w:rsidR="00542B1D" w:rsidRPr="00542B1D" w:rsidRDefault="00542B1D" w:rsidP="00542B1D">
      <w:pPr>
        <w:spacing w:line="276" w:lineRule="auto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993"/>
      </w:tblGrid>
      <w:tr w:rsidR="00542B1D" w:rsidRPr="00542B1D" w:rsidTr="00745994">
        <w:tc>
          <w:tcPr>
            <w:tcW w:w="4889" w:type="dxa"/>
            <w:shd w:val="clear" w:color="auto" w:fill="auto"/>
          </w:tcPr>
          <w:p w:rsidR="00542B1D" w:rsidRPr="00542B1D" w:rsidRDefault="00542B1D" w:rsidP="00542B1D">
            <w:pPr>
              <w:spacing w:line="276" w:lineRule="auto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с. Улеты</w:t>
            </w:r>
          </w:p>
        </w:tc>
        <w:tc>
          <w:tcPr>
            <w:tcW w:w="5248" w:type="dxa"/>
            <w:shd w:val="clear" w:color="auto" w:fill="auto"/>
          </w:tcPr>
          <w:p w:rsidR="00542B1D" w:rsidRPr="00542B1D" w:rsidRDefault="00542B1D" w:rsidP="00542B1D">
            <w:pPr>
              <w:spacing w:line="276" w:lineRule="auto"/>
              <w:jc w:val="right"/>
              <w:rPr>
                <w:b/>
                <w:szCs w:val="28"/>
              </w:rPr>
            </w:pPr>
            <w:r w:rsidRPr="00542B1D">
              <w:rPr>
                <w:b/>
                <w:szCs w:val="28"/>
              </w:rPr>
              <w:t>«_____» _______________ 20___ г.</w:t>
            </w:r>
          </w:p>
        </w:tc>
      </w:tr>
    </w:tbl>
    <w:p w:rsidR="00542B1D" w:rsidRPr="00542B1D" w:rsidRDefault="00542B1D" w:rsidP="00542B1D">
      <w:pPr>
        <w:jc w:val="center"/>
        <w:rPr>
          <w:szCs w:val="28"/>
        </w:rPr>
      </w:pPr>
    </w:p>
    <w:p w:rsidR="00542B1D" w:rsidRPr="00542B1D" w:rsidRDefault="0055325D" w:rsidP="00542B1D">
      <w:pPr>
        <w:ind w:firstLine="709"/>
        <w:jc w:val="both"/>
      </w:pPr>
      <w:r>
        <w:t>А</w:t>
      </w:r>
      <w:r w:rsidR="00E04C9A" w:rsidRPr="00E04C9A">
        <w:t>дминистрации Улётовского муниципального округа Забайкальского края</w:t>
      </w:r>
      <w:r w:rsidR="00542B1D" w:rsidRPr="00542B1D">
        <w:t>, именуемая в дальнейшем «</w:t>
      </w:r>
      <w:r>
        <w:t>Администрация</w:t>
      </w:r>
      <w:r w:rsidR="00542B1D" w:rsidRPr="00542B1D">
        <w:t xml:space="preserve">», в лице </w:t>
      </w:r>
      <w:r>
        <w:t>Главы</w:t>
      </w:r>
      <w:r w:rsidR="00E04C9A" w:rsidRPr="00E04C9A">
        <w:t xml:space="preserve"> Улётовского муниципального округа Забайкальского края</w:t>
      </w:r>
      <w:r w:rsidR="00E04C9A">
        <w:t xml:space="preserve">, действующего на основании </w:t>
      </w:r>
      <w:r>
        <w:t>Устава</w:t>
      </w:r>
      <w:r w:rsidR="00E04C9A">
        <w:t>__________________________________</w:t>
      </w:r>
      <w:r w:rsidR="00542B1D" w:rsidRPr="00542B1D">
        <w:t>, с одной стороны, и _______________________________________________</w:t>
      </w:r>
      <w:r w:rsidR="004B0EF7">
        <w:t>_______________</w:t>
      </w:r>
      <w:r w:rsidR="00542B1D" w:rsidRPr="00542B1D">
        <w:t>,</w:t>
      </w:r>
    </w:p>
    <w:p w:rsidR="00542B1D" w:rsidRPr="00542B1D" w:rsidRDefault="00542B1D" w:rsidP="00542B1D">
      <w:pPr>
        <w:jc w:val="center"/>
      </w:pPr>
      <w:r w:rsidRPr="004B0EF7">
        <w:rPr>
          <w:sz w:val="22"/>
        </w:rPr>
        <w:t>(наименование субъекта предпринимательства)</w:t>
      </w:r>
    </w:p>
    <w:p w:rsidR="00542B1D" w:rsidRPr="00542B1D" w:rsidRDefault="00542B1D" w:rsidP="00542B1D">
      <w:r w:rsidRPr="00542B1D">
        <w:t>именуемый в дальнейше</w:t>
      </w:r>
      <w:r w:rsidR="004B0EF7">
        <w:t xml:space="preserve">м «Получатель субсидии», в лиц </w:t>
      </w:r>
      <w:r w:rsidRPr="00542B1D">
        <w:t>___________________________</w:t>
      </w:r>
    </w:p>
    <w:p w:rsidR="00542B1D" w:rsidRPr="004B0EF7" w:rsidRDefault="00542B1D" w:rsidP="00542B1D">
      <w:pPr>
        <w:jc w:val="right"/>
        <w:rPr>
          <w:sz w:val="22"/>
        </w:rPr>
      </w:pPr>
      <w:r w:rsidRPr="004B0EF7">
        <w:rPr>
          <w:sz w:val="22"/>
        </w:rPr>
        <w:t>(должность представителя организации, фамилия, имя, отчество)</w:t>
      </w:r>
    </w:p>
    <w:p w:rsidR="00542B1D" w:rsidRPr="00542B1D" w:rsidRDefault="00542B1D" w:rsidP="00542B1D">
      <w:pPr>
        <w:jc w:val="both"/>
      </w:pPr>
      <w:r w:rsidRPr="00542B1D">
        <w:t>действующего на основании _____________________________________</w:t>
      </w:r>
      <w:r w:rsidR="004B0EF7">
        <w:t>______________</w:t>
      </w:r>
      <w:r w:rsidRPr="00542B1D">
        <w:t>_,</w:t>
      </w:r>
    </w:p>
    <w:p w:rsidR="00542B1D" w:rsidRPr="00542B1D" w:rsidRDefault="00542B1D" w:rsidP="00542B1D">
      <w:pPr>
        <w:jc w:val="right"/>
      </w:pPr>
      <w:r w:rsidRPr="004B0EF7">
        <w:rPr>
          <w:sz w:val="20"/>
        </w:rPr>
        <w:t>(свидетельство регистрации, устав, положение, доверенность)</w:t>
      </w:r>
    </w:p>
    <w:p w:rsidR="00542B1D" w:rsidRPr="00542B1D" w:rsidRDefault="00542B1D" w:rsidP="00542B1D">
      <w:pPr>
        <w:jc w:val="both"/>
      </w:pPr>
      <w:r w:rsidRPr="00542B1D">
        <w:t xml:space="preserve">вместе именуемые Стороны, в соответствии с протоколом </w:t>
      </w:r>
      <w:r w:rsidR="007B380D" w:rsidRPr="007B380D">
        <w:rPr>
          <w:i/>
        </w:rPr>
        <w:t>(название протокола)</w:t>
      </w:r>
      <w:r w:rsidR="007B380D">
        <w:t xml:space="preserve"> </w:t>
      </w:r>
      <w:r w:rsidRPr="00542B1D">
        <w:t>от __________ 2</w:t>
      </w:r>
      <w:r w:rsidR="007B380D">
        <w:t xml:space="preserve">0___ года № _____ ____________ </w:t>
      </w:r>
      <w:r w:rsidRPr="00542B1D">
        <w:t>заключили настоящее соглашение (далее - Соглашение) о нижеследующем.</w:t>
      </w:r>
    </w:p>
    <w:p w:rsidR="00542B1D" w:rsidRPr="00542B1D" w:rsidRDefault="00542B1D" w:rsidP="00542B1D">
      <w:pPr>
        <w:spacing w:line="276" w:lineRule="auto"/>
        <w:jc w:val="center"/>
        <w:rPr>
          <w:szCs w:val="28"/>
        </w:rPr>
      </w:pP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  <w:r w:rsidRPr="00542B1D">
        <w:rPr>
          <w:b/>
          <w:szCs w:val="28"/>
        </w:rPr>
        <w:t>1. Предмет Соглашения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E2322B">
      <w:pPr>
        <w:ind w:firstLine="709"/>
        <w:jc w:val="both"/>
      </w:pPr>
      <w:r w:rsidRPr="00542B1D">
        <w:rPr>
          <w:szCs w:val="28"/>
        </w:rPr>
        <w:t>1</w:t>
      </w:r>
      <w:r w:rsidRPr="00542B1D">
        <w:t xml:space="preserve">.1. Предметом настоящего Соглашения о предоставлении субсидии является предоставление Получателю субсидии </w:t>
      </w:r>
      <w:r w:rsidR="00285499">
        <w:t>Администрацией</w:t>
      </w:r>
      <w:r w:rsidRPr="00542B1D">
        <w:t xml:space="preserve"> в целях возмещения части затрат на приобретенное ими производственное оборудования, в размере и на условиях, установленных Порядком, а Получатель субсидии обязуется выполнить условия, предусмотренные Порядком и настоящим Соглашением о предоставлении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t>1.2. Субсидия</w:t>
      </w:r>
      <w:r w:rsidRPr="00542B1D">
        <w:rPr>
          <w:rFonts w:eastAsia="Calibri"/>
          <w:lang w:eastAsia="en-US"/>
        </w:rPr>
        <w:t xml:space="preserve"> предоставляется Получателю субсидии на безвозвратной и безвозмездной основе из бюджета </w:t>
      </w:r>
      <w:r w:rsidR="003301AF">
        <w:rPr>
          <w:rFonts w:eastAsia="Calibri"/>
          <w:lang w:eastAsia="en-US"/>
        </w:rPr>
        <w:t xml:space="preserve">Улётовского </w:t>
      </w:r>
      <w:r w:rsidRPr="00542B1D">
        <w:rPr>
          <w:rFonts w:eastAsia="Calibri"/>
          <w:lang w:eastAsia="en-US"/>
        </w:rPr>
        <w:t xml:space="preserve">муниципального </w:t>
      </w:r>
      <w:r w:rsidR="003301AF">
        <w:rPr>
          <w:rFonts w:eastAsia="Calibri"/>
          <w:lang w:eastAsia="en-US"/>
        </w:rPr>
        <w:t>округа</w:t>
      </w:r>
      <w:r w:rsidRPr="00542B1D">
        <w:rPr>
          <w:rFonts w:eastAsia="Calibri"/>
          <w:lang w:eastAsia="en-US"/>
        </w:rPr>
        <w:t xml:space="preserve"> Забайкальского края и подлежит возврату лишь в случаях, предусмотренных настоящим Соглашением</w:t>
      </w:r>
      <w:r w:rsidRPr="00542B1D">
        <w:t xml:space="preserve"> </w:t>
      </w:r>
      <w:r w:rsidRPr="00542B1D">
        <w:rPr>
          <w:rFonts w:eastAsia="Calibri"/>
          <w:lang w:eastAsia="en-US"/>
        </w:rPr>
        <w:t>о предоставлении субсидии</w:t>
      </w:r>
      <w:r w:rsidR="00F47C80">
        <w:rPr>
          <w:rFonts w:eastAsia="Calibri"/>
          <w:lang w:eastAsia="en-US"/>
        </w:rPr>
        <w:t>.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  <w:r w:rsidRPr="00542B1D">
        <w:rPr>
          <w:b/>
          <w:szCs w:val="28"/>
        </w:rPr>
        <w:t>2. Сумма субсидии и порядок ее предоставления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2.1. </w:t>
      </w:r>
      <w:r w:rsidR="0055325D">
        <w:rPr>
          <w:szCs w:val="28"/>
        </w:rPr>
        <w:t>Администрация</w:t>
      </w:r>
      <w:r w:rsidRPr="00542B1D">
        <w:rPr>
          <w:szCs w:val="28"/>
        </w:rPr>
        <w:t xml:space="preserve"> предоставляет Получателю субсидию в общем размере ________ рублей за счет средств муниципального бюджета.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2.2. 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</w:t>
      </w:r>
      <w:r w:rsidR="00E2322B">
        <w:rPr>
          <w:szCs w:val="28"/>
        </w:rPr>
        <w:t>стоящего Соглашения, в течение 1</w:t>
      </w:r>
      <w:r w:rsidRPr="00542B1D">
        <w:rPr>
          <w:szCs w:val="28"/>
        </w:rPr>
        <w:t xml:space="preserve">0 рабочих дней со дня поступления в </w:t>
      </w:r>
      <w:r w:rsidR="00285499">
        <w:rPr>
          <w:szCs w:val="28"/>
        </w:rPr>
        <w:t>Администрацию</w:t>
      </w:r>
      <w:r w:rsidRPr="00542B1D">
        <w:rPr>
          <w:szCs w:val="28"/>
        </w:rPr>
        <w:t xml:space="preserve"> подписанного Получателем настоящего Соглашения в пределах </w:t>
      </w:r>
      <w:r w:rsidRPr="00542B1D">
        <w:rPr>
          <w:szCs w:val="28"/>
        </w:rPr>
        <w:lastRenderedPageBreak/>
        <w:t>бюджетных ассигнований в соответствии с казначейским исполнением муниципального бюджета.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2.3. В случае изменения реквизитов Получатель обязан в течение 5 рабочих дней в письменной форме сообщить об этом в </w:t>
      </w:r>
      <w:r w:rsidR="00285499">
        <w:rPr>
          <w:szCs w:val="28"/>
        </w:rPr>
        <w:t>Администрацию</w:t>
      </w:r>
      <w:r w:rsidRPr="00542B1D">
        <w:rPr>
          <w:szCs w:val="28"/>
        </w:rPr>
        <w:t xml:space="preserve"> с указанием новых реквизитов. В случае неверного указания реквизитов Получателем все риски, связанные с перечислением </w:t>
      </w:r>
      <w:r w:rsidR="0055325D">
        <w:rPr>
          <w:szCs w:val="28"/>
        </w:rPr>
        <w:t>Администрацией</w:t>
      </w:r>
      <w:r w:rsidRPr="00542B1D">
        <w:rPr>
          <w:szCs w:val="28"/>
        </w:rPr>
        <w:t xml:space="preserve"> денежных средств на указанный в настоящем Соглашении расчетный счет Получателя, несет Получатель.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  <w:r w:rsidRPr="00542B1D">
        <w:rPr>
          <w:b/>
          <w:szCs w:val="28"/>
        </w:rPr>
        <w:t>3. Права и обязанности сторон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3.1. </w:t>
      </w:r>
      <w:r w:rsidR="0055325D">
        <w:rPr>
          <w:szCs w:val="28"/>
        </w:rPr>
        <w:t>Администрация</w:t>
      </w:r>
      <w:r w:rsidRPr="00542B1D">
        <w:rPr>
          <w:szCs w:val="28"/>
        </w:rPr>
        <w:t xml:space="preserve"> обязуется: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3.1.1. Осуществляет проверку соблюдения Получателем субсидии в части достижения результатов предоставления субсидии. 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3.1.2. Информирует и консультирует Получателя субсидии по вопросам получения субсидии при реализации настоящего Соглашения о предоставлении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3.1.3. В пределах компетенции осуществляет иные мероприятия, направленные на реализацию настоящего Соглашения о предоставлении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3.1.4. Вправе запрашивать необходимую информацию и документы по вопросам реализации настоящего Соглашения о предоставлении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3.2. Получатель обязуется выполнять следующие условия: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3.2.1.</w:t>
      </w:r>
      <w:r w:rsidRPr="00542B1D">
        <w:t xml:space="preserve"> Обязуется создать не менее одного рабочего места, </w:t>
      </w:r>
      <w:r w:rsidRPr="00542B1D">
        <w:rPr>
          <w:szCs w:val="28"/>
        </w:rPr>
        <w:t>выплачивать заработную плату в размере не ниже величины минимального размера оплаты труда установленном в Забайкальском крае, а также сохранить количество рабочих мест, созданных на момент подачи заявки на участие в конкурсном отборе, и обеспечение выплаты средней заработной платы, не ниже сложившейся на момент подачи заявки на участие в конкурсном отборе;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3.2.2. Обязуется представить отчет (анкета получателя субсидии) в </w:t>
      </w:r>
      <w:r w:rsidR="00285499">
        <w:rPr>
          <w:szCs w:val="28"/>
        </w:rPr>
        <w:t>К</w:t>
      </w:r>
      <w:r w:rsidR="00E2322B">
        <w:rPr>
          <w:szCs w:val="28"/>
        </w:rPr>
        <w:t>омитет</w:t>
      </w:r>
      <w:r w:rsidR="00804EE4">
        <w:rPr>
          <w:szCs w:val="28"/>
        </w:rPr>
        <w:t xml:space="preserve"> до «05» апреля 2027</w:t>
      </w:r>
      <w:r w:rsidRPr="00542B1D">
        <w:rPr>
          <w:szCs w:val="28"/>
        </w:rPr>
        <w:t xml:space="preserve"> года о выполнении показателей результативности использования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3.2.3.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3.2.4.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DB636E">
        <w:rPr>
          <w:szCs w:val="28"/>
        </w:rPr>
        <w:t xml:space="preserve">Улётовского </w:t>
      </w:r>
      <w:r w:rsidRPr="00542B1D">
        <w:rPr>
          <w:szCs w:val="28"/>
        </w:rPr>
        <w:t xml:space="preserve">муниципального </w:t>
      </w:r>
      <w:r w:rsidR="00DB636E">
        <w:rPr>
          <w:szCs w:val="28"/>
        </w:rPr>
        <w:t>округа</w:t>
      </w:r>
      <w:r w:rsidRPr="00542B1D">
        <w:rPr>
          <w:szCs w:val="28"/>
        </w:rPr>
        <w:t xml:space="preserve"> Забайкальского края;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3.2.5.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DB636E">
        <w:rPr>
          <w:szCs w:val="28"/>
        </w:rPr>
        <w:t>«</w:t>
      </w:r>
      <w:r w:rsidRPr="00542B1D">
        <w:rPr>
          <w:szCs w:val="28"/>
        </w:rPr>
        <w:t>О крестьянском (фермерском) хозяйстве</w:t>
      </w:r>
      <w:r w:rsidR="00DB636E">
        <w:rPr>
          <w:szCs w:val="28"/>
        </w:rPr>
        <w:t>»</w:t>
      </w:r>
      <w:r w:rsidRPr="00542B1D">
        <w:rPr>
          <w:szCs w:val="28"/>
        </w:rPr>
        <w:t xml:space="preserve">, в соглашение вносятся изменения путем заключения </w:t>
      </w:r>
      <w:r w:rsidRPr="00542B1D">
        <w:rPr>
          <w:szCs w:val="28"/>
        </w:rPr>
        <w:lastRenderedPageBreak/>
        <w:t>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правопреемником;</w:t>
      </w:r>
    </w:p>
    <w:p w:rsidR="00542B1D" w:rsidRPr="00542B1D" w:rsidRDefault="00542B1D" w:rsidP="00542B1D">
      <w:pPr>
        <w:ind w:firstLine="709"/>
        <w:jc w:val="both"/>
      </w:pPr>
      <w:r w:rsidRPr="00542B1D">
        <w:rPr>
          <w:szCs w:val="28"/>
        </w:rPr>
        <w:t xml:space="preserve">3.2.6. </w:t>
      </w:r>
      <w:r w:rsidRPr="00542B1D">
        <w:t xml:space="preserve">Дает свое согласие на осуществление </w:t>
      </w:r>
      <w:r w:rsidR="00285499">
        <w:t>Администрацией</w:t>
      </w:r>
      <w:r w:rsidRPr="00542B1D">
        <w:t xml:space="preserve"> и органом муниципального финансового контроля в пределах установленной законодательством Российской Федерации компетенции, проверок соблюдения условий, целей и порядка предоставления субсидий;</w:t>
      </w:r>
    </w:p>
    <w:p w:rsidR="00542B1D" w:rsidRPr="00542B1D" w:rsidRDefault="00542B1D" w:rsidP="00542B1D">
      <w:pPr>
        <w:ind w:firstLine="709"/>
        <w:jc w:val="both"/>
      </w:pPr>
      <w:r w:rsidRPr="00542B1D">
        <w:t>3.2.7. Обязуется возвратить средства финансовой поддержки в полном объеме в случае неисполнения требований заключенного Соглашения о предоставлении субсидии;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t xml:space="preserve">3.2.8. Обязуется представлять в течение </w:t>
      </w:r>
      <w:r w:rsidR="00E2322B">
        <w:t>5-ти</w:t>
      </w:r>
      <w:r w:rsidRPr="00542B1D">
        <w:t xml:space="preserve"> рабочих дней необходимую информацию и документы по запросам </w:t>
      </w:r>
      <w:r w:rsidR="00285499">
        <w:t>Администрации</w:t>
      </w:r>
      <w:r w:rsidRPr="00542B1D">
        <w:t xml:space="preserve"> по вопросам реализации настоящего Соглашения о предоставлении субсидии.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3.2.9. Стороны обязаны оповещать друг друга в письменной форме обо всех происходящих изменениях их статуса и реквизитов в течение 10 (десяти) рабочих дней со дня соответствующего изменения.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  <w:r w:rsidRPr="00542B1D">
        <w:rPr>
          <w:b/>
          <w:szCs w:val="28"/>
        </w:rPr>
        <w:t>4. Ответственность сторон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4.3. Ответственность за достоверность сведений, содержащихся в представленных в </w:t>
      </w:r>
      <w:r w:rsidR="00285499">
        <w:rPr>
          <w:szCs w:val="28"/>
        </w:rPr>
        <w:t>Администрацию</w:t>
      </w:r>
      <w:r w:rsidR="00E2322B">
        <w:rPr>
          <w:szCs w:val="28"/>
        </w:rPr>
        <w:t xml:space="preserve"> </w:t>
      </w:r>
      <w:r w:rsidRPr="00542B1D">
        <w:rPr>
          <w:szCs w:val="28"/>
        </w:rPr>
        <w:t>документах и соблюдение условий предоставления субсидий, установленных Порядком, возлагается на Получателя.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4.4. Споры, возникающие в связи с исполнением обязательств по настоящему Соглашению, решаются Сторонами по возможности путем проведения переговоров с оформлением соответствующих протоколов или иных документов.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  <w:r w:rsidRPr="00542B1D">
        <w:rPr>
          <w:b/>
          <w:szCs w:val="28"/>
        </w:rPr>
        <w:t>5. Контроль за соблюдением условий, целей и порядка предоставления субсидий</w:t>
      </w:r>
    </w:p>
    <w:p w:rsidR="00542B1D" w:rsidRPr="00542B1D" w:rsidRDefault="00542B1D" w:rsidP="00542B1D">
      <w:pPr>
        <w:ind w:firstLine="709"/>
        <w:jc w:val="center"/>
        <w:rPr>
          <w:b/>
          <w:szCs w:val="28"/>
        </w:rPr>
      </w:pP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5.1. </w:t>
      </w:r>
      <w:r w:rsidR="0055325D">
        <w:rPr>
          <w:szCs w:val="28"/>
        </w:rPr>
        <w:t>Администрация</w:t>
      </w:r>
      <w:r w:rsidR="00E2322B">
        <w:rPr>
          <w:szCs w:val="28"/>
        </w:rPr>
        <w:t xml:space="preserve"> </w:t>
      </w:r>
      <w:r w:rsidRPr="00542B1D">
        <w:rPr>
          <w:szCs w:val="28"/>
        </w:rPr>
        <w:t xml:space="preserve">и органы муниципального финансового контроля осуществляют обязательные проверки в части достижения результатов предоставления субсидии, а также соблюдение Получателем условий, целей и порядка предоставления субсидий. 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5.2. Условием предоставления субсидии является согласие Получателя на осуществление </w:t>
      </w:r>
      <w:r w:rsidR="0055325D">
        <w:rPr>
          <w:szCs w:val="28"/>
        </w:rPr>
        <w:t>Администрацией</w:t>
      </w:r>
      <w:r w:rsidR="00E2322B">
        <w:rPr>
          <w:szCs w:val="28"/>
        </w:rPr>
        <w:t xml:space="preserve"> и органами</w:t>
      </w:r>
      <w:r w:rsidRPr="00542B1D">
        <w:rPr>
          <w:szCs w:val="28"/>
        </w:rPr>
        <w:t xml:space="preserve"> </w:t>
      </w:r>
      <w:r w:rsidR="00E2322B">
        <w:rPr>
          <w:szCs w:val="28"/>
        </w:rPr>
        <w:t xml:space="preserve">муниципального </w:t>
      </w:r>
      <w:r w:rsidRPr="00542B1D">
        <w:rPr>
          <w:szCs w:val="28"/>
        </w:rPr>
        <w:t xml:space="preserve">финансового контроля указанных выше проверок. Выражение согласия Получателя на осуществление указанных проверок осуществляется путем подписания настоящего Соглашения. 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 xml:space="preserve">5.3. Проверку полученных отчетов (анкета получателя поддержки) </w:t>
      </w:r>
      <w:r w:rsidR="00285499">
        <w:rPr>
          <w:szCs w:val="28"/>
        </w:rPr>
        <w:t>Администрация</w:t>
      </w:r>
      <w:r w:rsidRPr="00542B1D">
        <w:rPr>
          <w:szCs w:val="28"/>
        </w:rPr>
        <w:t xml:space="preserve"> и органы муниципального финансового контроля осуществляют в течении 15 рабочих дней.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lastRenderedPageBreak/>
        <w:t xml:space="preserve">5.4. Предоставление субсидий Получателю прекращается в случае выявления </w:t>
      </w:r>
      <w:r w:rsidR="00285499">
        <w:rPr>
          <w:szCs w:val="28"/>
        </w:rPr>
        <w:t>Администрацией</w:t>
      </w:r>
      <w:r w:rsidRPr="00542B1D">
        <w:rPr>
          <w:szCs w:val="28"/>
        </w:rPr>
        <w:t xml:space="preserve"> и органами муниципального финансового контроля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42B1D" w:rsidRPr="00542B1D" w:rsidRDefault="00542B1D" w:rsidP="00542B1D">
      <w:pPr>
        <w:ind w:firstLine="709"/>
        <w:jc w:val="both"/>
        <w:rPr>
          <w:szCs w:val="28"/>
        </w:rPr>
      </w:pPr>
      <w:r w:rsidRPr="00542B1D">
        <w:rPr>
          <w:szCs w:val="28"/>
        </w:rPr>
        <w:t>5.5.</w:t>
      </w:r>
      <w:r w:rsidRPr="00542B1D">
        <w:t xml:space="preserve"> </w:t>
      </w:r>
      <w:r w:rsidRPr="00542B1D">
        <w:rPr>
          <w:szCs w:val="28"/>
        </w:rPr>
        <w:t xml:space="preserve">В случае неисполнения либо ненадлежащего исполнения пункта 3.2. настоящего Соглашения, а также в случае установления по итогам проверок, проведенных </w:t>
      </w:r>
      <w:r w:rsidR="0055325D">
        <w:rPr>
          <w:szCs w:val="28"/>
        </w:rPr>
        <w:t>Администрацией</w:t>
      </w:r>
      <w:r w:rsidRPr="00542B1D">
        <w:rPr>
          <w:szCs w:val="28"/>
        </w:rPr>
        <w:t xml:space="preserve"> и органы муниципального финансового контроля, факта нарушения в части достижения результатов предоставления субсидии, а также соблюдение Получателем условий, целей и порядка предоставления субсидий, Получатель субсидии обязан в течение 25 рабочих дней с даты получения уведомления (требования) о возврате денежных средств перечислить необоснованно полученную субсидию в бюджет </w:t>
      </w:r>
      <w:r w:rsidR="00E2322B">
        <w:rPr>
          <w:szCs w:val="28"/>
        </w:rPr>
        <w:t xml:space="preserve">Улётовского </w:t>
      </w:r>
      <w:r w:rsidRPr="00542B1D">
        <w:rPr>
          <w:szCs w:val="28"/>
        </w:rPr>
        <w:t xml:space="preserve">муниципального </w:t>
      </w:r>
      <w:r w:rsidR="00E2322B">
        <w:rPr>
          <w:szCs w:val="28"/>
        </w:rPr>
        <w:t xml:space="preserve">округа </w:t>
      </w:r>
      <w:r w:rsidRPr="00542B1D">
        <w:rPr>
          <w:szCs w:val="28"/>
        </w:rPr>
        <w:t>Забайкальского края в полном объеме.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</w:p>
    <w:p w:rsidR="00542B1D" w:rsidRPr="00542B1D" w:rsidRDefault="00542B1D" w:rsidP="00542B1D">
      <w:pPr>
        <w:spacing w:line="276" w:lineRule="auto"/>
        <w:jc w:val="center"/>
        <w:rPr>
          <w:b/>
          <w:szCs w:val="28"/>
        </w:rPr>
      </w:pPr>
      <w:r w:rsidRPr="00542B1D">
        <w:rPr>
          <w:b/>
          <w:szCs w:val="28"/>
        </w:rPr>
        <w:t>6. Порядок возврата субсидии</w:t>
      </w:r>
    </w:p>
    <w:p w:rsidR="00542B1D" w:rsidRPr="00542B1D" w:rsidRDefault="00542B1D" w:rsidP="00542B1D">
      <w:pPr>
        <w:spacing w:line="276" w:lineRule="auto"/>
        <w:jc w:val="center"/>
        <w:rPr>
          <w:b/>
          <w:szCs w:val="28"/>
        </w:rPr>
      </w:pP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  <w:r w:rsidRPr="00542B1D">
        <w:rPr>
          <w:szCs w:val="28"/>
        </w:rPr>
        <w:tab/>
        <w:t xml:space="preserve">6.1. Предоставление субсидии Получателю прекращается в случае выявления </w:t>
      </w:r>
      <w:r w:rsidR="0055325D">
        <w:rPr>
          <w:szCs w:val="28"/>
        </w:rPr>
        <w:t>Администрацией</w:t>
      </w:r>
      <w:r w:rsidR="00E2322B">
        <w:rPr>
          <w:szCs w:val="28"/>
        </w:rPr>
        <w:t xml:space="preserve"> </w:t>
      </w:r>
      <w:r w:rsidRPr="00542B1D">
        <w:rPr>
          <w:szCs w:val="28"/>
        </w:rPr>
        <w:t>фактов нарушения условий, установленных при получении субсидии,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  <w:r w:rsidRPr="00542B1D">
        <w:rPr>
          <w:szCs w:val="28"/>
        </w:rPr>
        <w:tab/>
        <w:t>При нарушении условий, установленных настоящим Соглашением, субсидия подлежит взысканию в доход бюджета в соответствии с бюджетным законодательством Российской Федерации.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  <w:r w:rsidRPr="00542B1D">
        <w:rPr>
          <w:szCs w:val="28"/>
        </w:rPr>
        <w:tab/>
        <w:t xml:space="preserve">6.2. При выявлении нарушений условий, установленных для предоставления субсидии, </w:t>
      </w:r>
      <w:r w:rsidR="0055325D">
        <w:rPr>
          <w:szCs w:val="28"/>
        </w:rPr>
        <w:t>Администрация</w:t>
      </w:r>
      <w:r w:rsidRPr="00542B1D">
        <w:rPr>
          <w:szCs w:val="28"/>
        </w:rPr>
        <w:t xml:space="preserve"> принимает меры по возврату субсидии в бюджет, направляет Получателю уведомление (требование) о возврате субсидии в полном объеме.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  <w:r w:rsidRPr="00542B1D">
        <w:rPr>
          <w:szCs w:val="28"/>
        </w:rPr>
        <w:tab/>
        <w:t>6.3. Субсидия подлежит возврату Получателем в течение 25 рабочих дней с даты получения уведомления (требования)</w:t>
      </w:r>
      <w:r w:rsidRPr="00542B1D">
        <w:t xml:space="preserve"> </w:t>
      </w:r>
      <w:r w:rsidRPr="00542B1D">
        <w:rPr>
          <w:szCs w:val="28"/>
        </w:rPr>
        <w:t>о возврате субсидии.</w:t>
      </w:r>
    </w:p>
    <w:p w:rsidR="00542B1D" w:rsidRPr="00542B1D" w:rsidRDefault="005004CB" w:rsidP="00542B1D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 6.4.</w:t>
      </w:r>
      <w:r w:rsidR="00542B1D" w:rsidRPr="00542B1D">
        <w:rPr>
          <w:szCs w:val="28"/>
        </w:rPr>
        <w:t xml:space="preserve">В случае невыполнения требования о возврате субсидии в указанный выше срок </w:t>
      </w:r>
      <w:r w:rsidR="0055325D">
        <w:rPr>
          <w:szCs w:val="28"/>
        </w:rPr>
        <w:t>Администрация</w:t>
      </w:r>
      <w:r w:rsidR="00542B1D" w:rsidRPr="00542B1D">
        <w:rPr>
          <w:szCs w:val="28"/>
        </w:rPr>
        <w:t xml:space="preserve"> принимает меры по взысканию подлежащей возврату субсидии в бюджет </w:t>
      </w:r>
      <w:r w:rsidR="00D63C29">
        <w:rPr>
          <w:szCs w:val="28"/>
        </w:rPr>
        <w:t xml:space="preserve">Улётовского муниципального округа </w:t>
      </w:r>
      <w:r w:rsidR="00E2322B">
        <w:rPr>
          <w:szCs w:val="28"/>
        </w:rPr>
        <w:t xml:space="preserve">Забайкальского края </w:t>
      </w:r>
      <w:r w:rsidR="00542B1D" w:rsidRPr="00542B1D">
        <w:rPr>
          <w:szCs w:val="28"/>
        </w:rPr>
        <w:t>в судебном порядке.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</w:p>
    <w:p w:rsidR="00542B1D" w:rsidRPr="00542B1D" w:rsidRDefault="00542B1D" w:rsidP="00542B1D">
      <w:pPr>
        <w:spacing w:line="276" w:lineRule="auto"/>
        <w:jc w:val="center"/>
        <w:rPr>
          <w:b/>
          <w:szCs w:val="28"/>
        </w:rPr>
      </w:pPr>
      <w:r w:rsidRPr="00542B1D">
        <w:rPr>
          <w:b/>
          <w:szCs w:val="28"/>
        </w:rPr>
        <w:t>7. Заключительные положения</w:t>
      </w:r>
    </w:p>
    <w:p w:rsidR="00542B1D" w:rsidRPr="00542B1D" w:rsidRDefault="00542B1D" w:rsidP="00542B1D">
      <w:pPr>
        <w:spacing w:line="276" w:lineRule="auto"/>
        <w:jc w:val="center"/>
        <w:rPr>
          <w:b/>
          <w:szCs w:val="28"/>
        </w:rPr>
      </w:pPr>
    </w:p>
    <w:p w:rsidR="00542B1D" w:rsidRPr="00542B1D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542B1D">
        <w:rPr>
          <w:szCs w:val="28"/>
        </w:rPr>
        <w:t>7.1. Соглашение о предоставлении субсидии действует со дня его подписания Сторонами и прекращает свое действие при условии полного и надлежащего исполнения Сторонами своих обязательств по настоящему Соглашению.</w:t>
      </w:r>
    </w:p>
    <w:p w:rsidR="00542B1D" w:rsidRPr="00542B1D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542B1D">
        <w:rPr>
          <w:szCs w:val="28"/>
        </w:rPr>
        <w:t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Забайкальского края,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542B1D" w:rsidRPr="00542B1D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542B1D">
        <w:rPr>
          <w:szCs w:val="28"/>
        </w:rPr>
        <w:t>7.3. Изменения, дополнения или расторжения настоящего Соглашения оформляются в виде дополнительного соглашения к настоящему Соглашению.</w:t>
      </w:r>
    </w:p>
    <w:p w:rsidR="00542B1D" w:rsidRPr="00542B1D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542B1D">
        <w:rPr>
          <w:szCs w:val="28"/>
        </w:rPr>
        <w:lastRenderedPageBreak/>
        <w:t>7.4. В случаях, не предусмотренных настоящим Соглашением, Стороны руководствуются действующим законодательством Российской Федерации и Забайкальского края.</w:t>
      </w:r>
    </w:p>
    <w:p w:rsidR="00542B1D" w:rsidRPr="00542B1D" w:rsidRDefault="00542B1D" w:rsidP="00542B1D">
      <w:pPr>
        <w:spacing w:line="276" w:lineRule="auto"/>
        <w:ind w:firstLine="709"/>
        <w:jc w:val="both"/>
        <w:rPr>
          <w:szCs w:val="28"/>
        </w:rPr>
      </w:pPr>
      <w:r w:rsidRPr="00542B1D">
        <w:rPr>
          <w:szCs w:val="28"/>
        </w:rPr>
        <w:t>7.5. Настоящее Соглашение составлено в 2 экземплярах, имеющих равную юридическую силу, по одному для каждой из Сторон.</w:t>
      </w:r>
    </w:p>
    <w:p w:rsidR="00542B1D" w:rsidRPr="00542B1D" w:rsidRDefault="00542B1D" w:rsidP="00542B1D">
      <w:pPr>
        <w:spacing w:line="276" w:lineRule="auto"/>
        <w:jc w:val="both"/>
        <w:rPr>
          <w:szCs w:val="28"/>
        </w:rPr>
      </w:pPr>
    </w:p>
    <w:p w:rsidR="00542B1D" w:rsidRPr="00542B1D" w:rsidRDefault="00542B1D" w:rsidP="00542B1D">
      <w:pPr>
        <w:jc w:val="center"/>
        <w:rPr>
          <w:b/>
        </w:rPr>
      </w:pPr>
      <w:r w:rsidRPr="00542B1D">
        <w:rPr>
          <w:b/>
        </w:rPr>
        <w:t>8. Адреса и реквизиты Сторон</w:t>
      </w:r>
    </w:p>
    <w:p w:rsidR="00542B1D" w:rsidRPr="00542B1D" w:rsidRDefault="00542B1D" w:rsidP="00542B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200" w:vertAnchor="text" w:horzAnchor="margin" w:tblpY="186"/>
        <w:tblW w:w="9996" w:type="dxa"/>
        <w:tblLook w:val="01E0" w:firstRow="1" w:lastRow="1" w:firstColumn="1" w:lastColumn="1" w:noHBand="0" w:noVBand="0"/>
      </w:tblPr>
      <w:tblGrid>
        <w:gridCol w:w="4644"/>
        <w:gridCol w:w="709"/>
        <w:gridCol w:w="4643"/>
      </w:tblGrid>
      <w:tr w:rsidR="00542B1D" w:rsidRPr="00542B1D" w:rsidTr="00745994">
        <w:tc>
          <w:tcPr>
            <w:tcW w:w="4644" w:type="dxa"/>
          </w:tcPr>
          <w:p w:rsidR="004B44C7" w:rsidRDefault="0055325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4B44C7" w:rsidRPr="004B44C7">
              <w:rPr>
                <w:lang w:eastAsia="en-US"/>
              </w:rPr>
              <w:t xml:space="preserve">дминистрации Улётовского муниципального округа Забайкальского края 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542B1D">
              <w:rPr>
                <w:szCs w:val="28"/>
              </w:rPr>
              <w:t xml:space="preserve">674050, Забайкальский край, Улётовский </w:t>
            </w:r>
            <w:r w:rsidR="00DE4B9B">
              <w:rPr>
                <w:szCs w:val="28"/>
              </w:rPr>
              <w:t>муниципальный округ</w:t>
            </w:r>
            <w:r w:rsidRPr="00542B1D">
              <w:rPr>
                <w:szCs w:val="28"/>
              </w:rPr>
              <w:t>, с.Улёты, ул. Кирова, д.68А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42B1D">
              <w:rPr>
                <w:lang w:eastAsia="en-US"/>
              </w:rPr>
              <w:t>ИНН</w:t>
            </w:r>
            <w:r w:rsidRPr="00542B1D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DB0510" w:rsidRPr="00DB0510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DB0510" w:rsidRPr="00DB0510">
              <w:rPr>
                <w:lang w:eastAsia="en-US"/>
              </w:rPr>
              <w:t>7500025550</w:t>
            </w:r>
            <w:r w:rsidR="00DB0510">
              <w:rPr>
                <w:lang w:eastAsia="en-US"/>
              </w:rPr>
              <w:t>,</w:t>
            </w:r>
            <w:r w:rsidRPr="00542B1D">
              <w:rPr>
                <w:lang w:eastAsia="en-US"/>
              </w:rPr>
              <w:t xml:space="preserve"> ОГРН:</w:t>
            </w:r>
            <w:r w:rsidRPr="00542B1D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DB0510">
              <w:t xml:space="preserve"> </w:t>
            </w:r>
            <w:r w:rsidR="00DB0510" w:rsidRPr="00DB0510">
              <w:rPr>
                <w:lang w:eastAsia="en-US"/>
              </w:rPr>
              <w:t>1257500000670</w:t>
            </w:r>
          </w:p>
          <w:p w:rsidR="00542B1D" w:rsidRPr="00542B1D" w:rsidRDefault="00542B1D" w:rsidP="00542B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</w:t>
            </w: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М.П.</w:t>
            </w:r>
          </w:p>
        </w:tc>
        <w:tc>
          <w:tcPr>
            <w:tcW w:w="709" w:type="dxa"/>
          </w:tcPr>
          <w:p w:rsidR="00542B1D" w:rsidRPr="00542B1D" w:rsidRDefault="00542B1D" w:rsidP="00542B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43" w:type="dxa"/>
          </w:tcPr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___________________________________</w:t>
            </w: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___________________________________</w:t>
            </w: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___________________________________</w:t>
            </w: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___________________________________</w:t>
            </w:r>
          </w:p>
          <w:p w:rsidR="00542B1D" w:rsidRPr="00542B1D" w:rsidRDefault="00542B1D" w:rsidP="00542B1D">
            <w:pPr>
              <w:spacing w:line="276" w:lineRule="auto"/>
              <w:rPr>
                <w:lang w:eastAsia="en-US"/>
              </w:rPr>
            </w:pPr>
            <w:r w:rsidRPr="00542B1D">
              <w:rPr>
                <w:lang w:eastAsia="en-US"/>
              </w:rPr>
              <w:t>ИНН _______________ ОГРН _________</w:t>
            </w:r>
          </w:p>
          <w:p w:rsidR="00542B1D" w:rsidRPr="00542B1D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</w:p>
          <w:p w:rsidR="00542B1D" w:rsidRPr="00542B1D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  <w:r w:rsidRPr="00542B1D">
              <w:rPr>
                <w:lang w:eastAsia="en-US"/>
              </w:rPr>
              <w:t>___________________________________</w:t>
            </w:r>
          </w:p>
          <w:p w:rsidR="00542B1D" w:rsidRPr="00542B1D" w:rsidRDefault="00542B1D" w:rsidP="00542B1D">
            <w:pPr>
              <w:spacing w:line="276" w:lineRule="auto"/>
              <w:jc w:val="both"/>
              <w:rPr>
                <w:lang w:eastAsia="en-US"/>
              </w:rPr>
            </w:pPr>
            <w:r w:rsidRPr="00542B1D">
              <w:rPr>
                <w:lang w:eastAsia="en-US"/>
              </w:rPr>
              <w:t>М.П.</w:t>
            </w:r>
          </w:p>
        </w:tc>
      </w:tr>
    </w:tbl>
    <w:p w:rsidR="00542B1D" w:rsidRPr="00542B1D" w:rsidRDefault="00542B1D" w:rsidP="00542B1D">
      <w:pPr>
        <w:spacing w:after="200" w:line="276" w:lineRule="auto"/>
        <w:rPr>
          <w:szCs w:val="28"/>
        </w:rPr>
      </w:pPr>
    </w:p>
    <w:p w:rsidR="00542B1D" w:rsidRPr="00542B1D" w:rsidRDefault="00542B1D" w:rsidP="00542B1D">
      <w:pPr>
        <w:spacing w:after="200" w:line="276" w:lineRule="auto"/>
        <w:rPr>
          <w:szCs w:val="28"/>
        </w:rPr>
      </w:pPr>
    </w:p>
    <w:p w:rsidR="00503C32" w:rsidRDefault="00503C32" w:rsidP="007636B7">
      <w:pPr>
        <w:rPr>
          <w:sz w:val="28"/>
          <w:szCs w:val="28"/>
        </w:rPr>
      </w:pPr>
    </w:p>
    <w:sectPr w:rsidR="00503C32" w:rsidSect="0074599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98" w:rsidRDefault="00036698">
      <w:r>
        <w:separator/>
      </w:r>
    </w:p>
  </w:endnote>
  <w:endnote w:type="continuationSeparator" w:id="0">
    <w:p w:rsidR="00036698" w:rsidRDefault="0003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94" w:rsidRDefault="0074599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71AA">
      <w:rPr>
        <w:noProof/>
      </w:rPr>
      <w:t>29</w:t>
    </w:r>
    <w:r>
      <w:fldChar w:fldCharType="end"/>
    </w:r>
  </w:p>
  <w:p w:rsidR="00745994" w:rsidRDefault="007459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98" w:rsidRDefault="00036698">
      <w:r>
        <w:separator/>
      </w:r>
    </w:p>
  </w:footnote>
  <w:footnote w:type="continuationSeparator" w:id="0">
    <w:p w:rsidR="00036698" w:rsidRDefault="0003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D01A3"/>
    <w:multiLevelType w:val="hybridMultilevel"/>
    <w:tmpl w:val="61DEDBEA"/>
    <w:lvl w:ilvl="0" w:tplc="D4E86054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3F9E"/>
    <w:rsid w:val="00005B25"/>
    <w:rsid w:val="00014611"/>
    <w:rsid w:val="00014BC1"/>
    <w:rsid w:val="00015377"/>
    <w:rsid w:val="000232C5"/>
    <w:rsid w:val="00027B5C"/>
    <w:rsid w:val="00033C86"/>
    <w:rsid w:val="000356C6"/>
    <w:rsid w:val="00036698"/>
    <w:rsid w:val="00037B0F"/>
    <w:rsid w:val="000401A9"/>
    <w:rsid w:val="000465D2"/>
    <w:rsid w:val="000533EE"/>
    <w:rsid w:val="00060A09"/>
    <w:rsid w:val="00062127"/>
    <w:rsid w:val="00065B91"/>
    <w:rsid w:val="00065FFB"/>
    <w:rsid w:val="00071C3E"/>
    <w:rsid w:val="00074663"/>
    <w:rsid w:val="000761CE"/>
    <w:rsid w:val="00083AE7"/>
    <w:rsid w:val="0008740D"/>
    <w:rsid w:val="00087E23"/>
    <w:rsid w:val="00090367"/>
    <w:rsid w:val="00090E86"/>
    <w:rsid w:val="0009566B"/>
    <w:rsid w:val="00096397"/>
    <w:rsid w:val="00097BA5"/>
    <w:rsid w:val="000A0D67"/>
    <w:rsid w:val="000A6A4E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160B0"/>
    <w:rsid w:val="00131738"/>
    <w:rsid w:val="00133D69"/>
    <w:rsid w:val="001348F3"/>
    <w:rsid w:val="001375C2"/>
    <w:rsid w:val="001459E4"/>
    <w:rsid w:val="00146486"/>
    <w:rsid w:val="0015026F"/>
    <w:rsid w:val="00150D4A"/>
    <w:rsid w:val="001513BA"/>
    <w:rsid w:val="00152AC0"/>
    <w:rsid w:val="00154518"/>
    <w:rsid w:val="001574F2"/>
    <w:rsid w:val="00164D0D"/>
    <w:rsid w:val="00166751"/>
    <w:rsid w:val="00171FCE"/>
    <w:rsid w:val="001726E1"/>
    <w:rsid w:val="001729FE"/>
    <w:rsid w:val="00174E1B"/>
    <w:rsid w:val="001756FB"/>
    <w:rsid w:val="0018157C"/>
    <w:rsid w:val="00190370"/>
    <w:rsid w:val="00191720"/>
    <w:rsid w:val="0019411F"/>
    <w:rsid w:val="001A4A1C"/>
    <w:rsid w:val="001A6297"/>
    <w:rsid w:val="001A67DF"/>
    <w:rsid w:val="001B0958"/>
    <w:rsid w:val="001B1C65"/>
    <w:rsid w:val="001B6DCE"/>
    <w:rsid w:val="001C0D8B"/>
    <w:rsid w:val="001C1F9A"/>
    <w:rsid w:val="001C3717"/>
    <w:rsid w:val="001C7795"/>
    <w:rsid w:val="001D15B0"/>
    <w:rsid w:val="001D3584"/>
    <w:rsid w:val="001D3654"/>
    <w:rsid w:val="001D366D"/>
    <w:rsid w:val="001D524D"/>
    <w:rsid w:val="001E5E82"/>
    <w:rsid w:val="001F1A87"/>
    <w:rsid w:val="002008D7"/>
    <w:rsid w:val="00200FD6"/>
    <w:rsid w:val="002019A6"/>
    <w:rsid w:val="00205439"/>
    <w:rsid w:val="00206866"/>
    <w:rsid w:val="002068DA"/>
    <w:rsid w:val="002179F3"/>
    <w:rsid w:val="00226A8C"/>
    <w:rsid w:val="00233400"/>
    <w:rsid w:val="00244A24"/>
    <w:rsid w:val="00244D8F"/>
    <w:rsid w:val="002526E4"/>
    <w:rsid w:val="00252B7C"/>
    <w:rsid w:val="00252C77"/>
    <w:rsid w:val="0025462A"/>
    <w:rsid w:val="002606F3"/>
    <w:rsid w:val="002660E3"/>
    <w:rsid w:val="00276F89"/>
    <w:rsid w:val="0027772D"/>
    <w:rsid w:val="0028202C"/>
    <w:rsid w:val="002830D3"/>
    <w:rsid w:val="0028447F"/>
    <w:rsid w:val="00285499"/>
    <w:rsid w:val="002876F6"/>
    <w:rsid w:val="00291946"/>
    <w:rsid w:val="002964A7"/>
    <w:rsid w:val="002977C9"/>
    <w:rsid w:val="002A24FF"/>
    <w:rsid w:val="002A3AAE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AE3"/>
    <w:rsid w:val="002D5E8A"/>
    <w:rsid w:val="002D7D06"/>
    <w:rsid w:val="002E40BC"/>
    <w:rsid w:val="002F5ABA"/>
    <w:rsid w:val="0030021C"/>
    <w:rsid w:val="00300E88"/>
    <w:rsid w:val="003031AF"/>
    <w:rsid w:val="003071C7"/>
    <w:rsid w:val="003118D2"/>
    <w:rsid w:val="0031322B"/>
    <w:rsid w:val="003200AF"/>
    <w:rsid w:val="00326EB5"/>
    <w:rsid w:val="003301AF"/>
    <w:rsid w:val="00331070"/>
    <w:rsid w:val="0033424F"/>
    <w:rsid w:val="003377A5"/>
    <w:rsid w:val="0034474A"/>
    <w:rsid w:val="00344D34"/>
    <w:rsid w:val="00354645"/>
    <w:rsid w:val="00364211"/>
    <w:rsid w:val="00373425"/>
    <w:rsid w:val="00377B4C"/>
    <w:rsid w:val="003960A6"/>
    <w:rsid w:val="003A4547"/>
    <w:rsid w:val="003A5C95"/>
    <w:rsid w:val="003A7203"/>
    <w:rsid w:val="003A754C"/>
    <w:rsid w:val="003B769E"/>
    <w:rsid w:val="003C183C"/>
    <w:rsid w:val="003C62A2"/>
    <w:rsid w:val="003C7059"/>
    <w:rsid w:val="003C766C"/>
    <w:rsid w:val="003D0976"/>
    <w:rsid w:val="003D10D7"/>
    <w:rsid w:val="003D2029"/>
    <w:rsid w:val="003D39C9"/>
    <w:rsid w:val="003D3CF3"/>
    <w:rsid w:val="003D6C53"/>
    <w:rsid w:val="003E3D71"/>
    <w:rsid w:val="003F3CA4"/>
    <w:rsid w:val="003F6CB7"/>
    <w:rsid w:val="00402E3C"/>
    <w:rsid w:val="00406125"/>
    <w:rsid w:val="00406410"/>
    <w:rsid w:val="00410F68"/>
    <w:rsid w:val="00416B45"/>
    <w:rsid w:val="004178C2"/>
    <w:rsid w:val="004204CE"/>
    <w:rsid w:val="00423B28"/>
    <w:rsid w:val="00432FA2"/>
    <w:rsid w:val="00442029"/>
    <w:rsid w:val="00442315"/>
    <w:rsid w:val="00442F1B"/>
    <w:rsid w:val="0044319B"/>
    <w:rsid w:val="00452709"/>
    <w:rsid w:val="00454ABF"/>
    <w:rsid w:val="004561D9"/>
    <w:rsid w:val="004620F6"/>
    <w:rsid w:val="00464A1F"/>
    <w:rsid w:val="00464CE0"/>
    <w:rsid w:val="004741E3"/>
    <w:rsid w:val="004772DC"/>
    <w:rsid w:val="0048663C"/>
    <w:rsid w:val="00490C47"/>
    <w:rsid w:val="00491149"/>
    <w:rsid w:val="00492BFE"/>
    <w:rsid w:val="00494573"/>
    <w:rsid w:val="004A79FE"/>
    <w:rsid w:val="004B0EF7"/>
    <w:rsid w:val="004B23FE"/>
    <w:rsid w:val="004B44C7"/>
    <w:rsid w:val="004B71AA"/>
    <w:rsid w:val="004C1215"/>
    <w:rsid w:val="004C3BEB"/>
    <w:rsid w:val="004D0DD2"/>
    <w:rsid w:val="004D1CEE"/>
    <w:rsid w:val="004D6FD7"/>
    <w:rsid w:val="004D74A6"/>
    <w:rsid w:val="004E29F0"/>
    <w:rsid w:val="004F6AA5"/>
    <w:rsid w:val="005004CB"/>
    <w:rsid w:val="00503C32"/>
    <w:rsid w:val="00504B3A"/>
    <w:rsid w:val="00522AAE"/>
    <w:rsid w:val="00524922"/>
    <w:rsid w:val="0052684B"/>
    <w:rsid w:val="005359A3"/>
    <w:rsid w:val="00536A07"/>
    <w:rsid w:val="00542B1D"/>
    <w:rsid w:val="00551761"/>
    <w:rsid w:val="00552B0C"/>
    <w:rsid w:val="0055325D"/>
    <w:rsid w:val="00554D4B"/>
    <w:rsid w:val="00554E7A"/>
    <w:rsid w:val="005570FE"/>
    <w:rsid w:val="00565E12"/>
    <w:rsid w:val="0056606A"/>
    <w:rsid w:val="0056618E"/>
    <w:rsid w:val="00567005"/>
    <w:rsid w:val="005767BF"/>
    <w:rsid w:val="00580F67"/>
    <w:rsid w:val="0058316C"/>
    <w:rsid w:val="00587104"/>
    <w:rsid w:val="005956DD"/>
    <w:rsid w:val="00595F0D"/>
    <w:rsid w:val="005A1CC6"/>
    <w:rsid w:val="005C47E6"/>
    <w:rsid w:val="005D4411"/>
    <w:rsid w:val="005D4B37"/>
    <w:rsid w:val="005E10FB"/>
    <w:rsid w:val="005E5843"/>
    <w:rsid w:val="005E59A3"/>
    <w:rsid w:val="005E6709"/>
    <w:rsid w:val="005E77D5"/>
    <w:rsid w:val="005F4F2C"/>
    <w:rsid w:val="005F584E"/>
    <w:rsid w:val="005F71C2"/>
    <w:rsid w:val="00600AAF"/>
    <w:rsid w:val="0060381E"/>
    <w:rsid w:val="006053D4"/>
    <w:rsid w:val="00606734"/>
    <w:rsid w:val="006204D8"/>
    <w:rsid w:val="00623879"/>
    <w:rsid w:val="00623E14"/>
    <w:rsid w:val="0062496A"/>
    <w:rsid w:val="006250CB"/>
    <w:rsid w:val="006319C0"/>
    <w:rsid w:val="0063232A"/>
    <w:rsid w:val="0063466C"/>
    <w:rsid w:val="00635531"/>
    <w:rsid w:val="0064237D"/>
    <w:rsid w:val="006425E9"/>
    <w:rsid w:val="0065784F"/>
    <w:rsid w:val="00660557"/>
    <w:rsid w:val="0066755C"/>
    <w:rsid w:val="0067201F"/>
    <w:rsid w:val="00673997"/>
    <w:rsid w:val="00675432"/>
    <w:rsid w:val="00675C2B"/>
    <w:rsid w:val="006766E7"/>
    <w:rsid w:val="00680A8E"/>
    <w:rsid w:val="006849D7"/>
    <w:rsid w:val="006861F6"/>
    <w:rsid w:val="00686B44"/>
    <w:rsid w:val="00687CDE"/>
    <w:rsid w:val="00692715"/>
    <w:rsid w:val="00694173"/>
    <w:rsid w:val="006A6421"/>
    <w:rsid w:val="006B30A7"/>
    <w:rsid w:val="006B4EB6"/>
    <w:rsid w:val="006B6995"/>
    <w:rsid w:val="006C1892"/>
    <w:rsid w:val="006C1E0E"/>
    <w:rsid w:val="006C41BB"/>
    <w:rsid w:val="006D2298"/>
    <w:rsid w:val="006D3EA4"/>
    <w:rsid w:val="006D7385"/>
    <w:rsid w:val="006E497A"/>
    <w:rsid w:val="006E5297"/>
    <w:rsid w:val="006F0B59"/>
    <w:rsid w:val="006F70D2"/>
    <w:rsid w:val="006F7E66"/>
    <w:rsid w:val="00701DAD"/>
    <w:rsid w:val="00702DCE"/>
    <w:rsid w:val="00703B73"/>
    <w:rsid w:val="00703C7A"/>
    <w:rsid w:val="00704473"/>
    <w:rsid w:val="00706713"/>
    <w:rsid w:val="0071069D"/>
    <w:rsid w:val="00710FEE"/>
    <w:rsid w:val="00720A38"/>
    <w:rsid w:val="00724B9D"/>
    <w:rsid w:val="00733027"/>
    <w:rsid w:val="007332D3"/>
    <w:rsid w:val="00745994"/>
    <w:rsid w:val="00751220"/>
    <w:rsid w:val="0075278A"/>
    <w:rsid w:val="00752A2E"/>
    <w:rsid w:val="00752EB1"/>
    <w:rsid w:val="007636B7"/>
    <w:rsid w:val="007733E7"/>
    <w:rsid w:val="007817BB"/>
    <w:rsid w:val="00787C59"/>
    <w:rsid w:val="007907D8"/>
    <w:rsid w:val="00790FE5"/>
    <w:rsid w:val="0079136E"/>
    <w:rsid w:val="00792137"/>
    <w:rsid w:val="00794AB8"/>
    <w:rsid w:val="007968E8"/>
    <w:rsid w:val="00797ED6"/>
    <w:rsid w:val="007A1132"/>
    <w:rsid w:val="007A21FE"/>
    <w:rsid w:val="007A60F8"/>
    <w:rsid w:val="007A6200"/>
    <w:rsid w:val="007B0939"/>
    <w:rsid w:val="007B380D"/>
    <w:rsid w:val="007C08AF"/>
    <w:rsid w:val="007C21D4"/>
    <w:rsid w:val="007C2B87"/>
    <w:rsid w:val="007D19AA"/>
    <w:rsid w:val="007D6B61"/>
    <w:rsid w:val="007E0163"/>
    <w:rsid w:val="007F1D2D"/>
    <w:rsid w:val="007F3513"/>
    <w:rsid w:val="007F3855"/>
    <w:rsid w:val="007F622E"/>
    <w:rsid w:val="00804EE4"/>
    <w:rsid w:val="00806871"/>
    <w:rsid w:val="00806EE7"/>
    <w:rsid w:val="0080758E"/>
    <w:rsid w:val="00816CAC"/>
    <w:rsid w:val="008224D5"/>
    <w:rsid w:val="00822542"/>
    <w:rsid w:val="00822A90"/>
    <w:rsid w:val="00822D2B"/>
    <w:rsid w:val="00827A8F"/>
    <w:rsid w:val="00827BC0"/>
    <w:rsid w:val="008314CD"/>
    <w:rsid w:val="00832EEF"/>
    <w:rsid w:val="0083406D"/>
    <w:rsid w:val="00835091"/>
    <w:rsid w:val="00835562"/>
    <w:rsid w:val="00835F98"/>
    <w:rsid w:val="0084188A"/>
    <w:rsid w:val="00852202"/>
    <w:rsid w:val="0085318A"/>
    <w:rsid w:val="00855B1B"/>
    <w:rsid w:val="00856A14"/>
    <w:rsid w:val="008640A5"/>
    <w:rsid w:val="00866BD0"/>
    <w:rsid w:val="008717DC"/>
    <w:rsid w:val="00873D3B"/>
    <w:rsid w:val="008774B6"/>
    <w:rsid w:val="00886256"/>
    <w:rsid w:val="00892DD2"/>
    <w:rsid w:val="008966C0"/>
    <w:rsid w:val="008A120C"/>
    <w:rsid w:val="008A1259"/>
    <w:rsid w:val="008A3AAA"/>
    <w:rsid w:val="008A723E"/>
    <w:rsid w:val="008B23C6"/>
    <w:rsid w:val="008B49A6"/>
    <w:rsid w:val="008B50A8"/>
    <w:rsid w:val="008B51C0"/>
    <w:rsid w:val="008C0F0E"/>
    <w:rsid w:val="008C60C5"/>
    <w:rsid w:val="008C6C01"/>
    <w:rsid w:val="008D2D44"/>
    <w:rsid w:val="008D74BA"/>
    <w:rsid w:val="008E34FF"/>
    <w:rsid w:val="008F3FE2"/>
    <w:rsid w:val="008F5381"/>
    <w:rsid w:val="008F5DD7"/>
    <w:rsid w:val="008F5F22"/>
    <w:rsid w:val="00905FD5"/>
    <w:rsid w:val="00906AE7"/>
    <w:rsid w:val="00911487"/>
    <w:rsid w:val="00915099"/>
    <w:rsid w:val="00921999"/>
    <w:rsid w:val="009226DD"/>
    <w:rsid w:val="009320E9"/>
    <w:rsid w:val="00933EB1"/>
    <w:rsid w:val="00940B89"/>
    <w:rsid w:val="00941BE6"/>
    <w:rsid w:val="00941FFE"/>
    <w:rsid w:val="009445F3"/>
    <w:rsid w:val="00944D91"/>
    <w:rsid w:val="00944EB2"/>
    <w:rsid w:val="0095222A"/>
    <w:rsid w:val="00957BF0"/>
    <w:rsid w:val="00960D1D"/>
    <w:rsid w:val="00963511"/>
    <w:rsid w:val="00964F88"/>
    <w:rsid w:val="00970215"/>
    <w:rsid w:val="00973F47"/>
    <w:rsid w:val="00975AD3"/>
    <w:rsid w:val="009808C9"/>
    <w:rsid w:val="0098462E"/>
    <w:rsid w:val="0098489C"/>
    <w:rsid w:val="00991200"/>
    <w:rsid w:val="0099245D"/>
    <w:rsid w:val="00992B0F"/>
    <w:rsid w:val="00992F92"/>
    <w:rsid w:val="00995B70"/>
    <w:rsid w:val="009A533F"/>
    <w:rsid w:val="009B3E79"/>
    <w:rsid w:val="009B5A29"/>
    <w:rsid w:val="009B7458"/>
    <w:rsid w:val="009C0783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23D8"/>
    <w:rsid w:val="009E5451"/>
    <w:rsid w:val="009F4420"/>
    <w:rsid w:val="00A009CD"/>
    <w:rsid w:val="00A022D4"/>
    <w:rsid w:val="00A02456"/>
    <w:rsid w:val="00A033C9"/>
    <w:rsid w:val="00A04C60"/>
    <w:rsid w:val="00A06CE4"/>
    <w:rsid w:val="00A109BD"/>
    <w:rsid w:val="00A116B8"/>
    <w:rsid w:val="00A21C2F"/>
    <w:rsid w:val="00A249D4"/>
    <w:rsid w:val="00A333FF"/>
    <w:rsid w:val="00A3666B"/>
    <w:rsid w:val="00A36DAB"/>
    <w:rsid w:val="00A40925"/>
    <w:rsid w:val="00A416E6"/>
    <w:rsid w:val="00A423E0"/>
    <w:rsid w:val="00A443EB"/>
    <w:rsid w:val="00A45B27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95208"/>
    <w:rsid w:val="00AA0D5B"/>
    <w:rsid w:val="00AA0DF3"/>
    <w:rsid w:val="00AA68B5"/>
    <w:rsid w:val="00AA7AE8"/>
    <w:rsid w:val="00AB1D73"/>
    <w:rsid w:val="00AB2F2F"/>
    <w:rsid w:val="00AB4FA3"/>
    <w:rsid w:val="00AB70F5"/>
    <w:rsid w:val="00AC492B"/>
    <w:rsid w:val="00AD39E3"/>
    <w:rsid w:val="00AD600F"/>
    <w:rsid w:val="00AD6766"/>
    <w:rsid w:val="00AE3A87"/>
    <w:rsid w:val="00AF004D"/>
    <w:rsid w:val="00AF3DA8"/>
    <w:rsid w:val="00AF5175"/>
    <w:rsid w:val="00B0166E"/>
    <w:rsid w:val="00B06109"/>
    <w:rsid w:val="00B0685E"/>
    <w:rsid w:val="00B06F84"/>
    <w:rsid w:val="00B07083"/>
    <w:rsid w:val="00B07D86"/>
    <w:rsid w:val="00B120F0"/>
    <w:rsid w:val="00B13C0A"/>
    <w:rsid w:val="00B172CC"/>
    <w:rsid w:val="00B2065C"/>
    <w:rsid w:val="00B278CD"/>
    <w:rsid w:val="00B27B81"/>
    <w:rsid w:val="00B32945"/>
    <w:rsid w:val="00B3478D"/>
    <w:rsid w:val="00B44C52"/>
    <w:rsid w:val="00B4612E"/>
    <w:rsid w:val="00B53864"/>
    <w:rsid w:val="00B55AC3"/>
    <w:rsid w:val="00B571C9"/>
    <w:rsid w:val="00B62B65"/>
    <w:rsid w:val="00B63B6E"/>
    <w:rsid w:val="00B7056A"/>
    <w:rsid w:val="00B726A3"/>
    <w:rsid w:val="00B764D9"/>
    <w:rsid w:val="00B77DD6"/>
    <w:rsid w:val="00B93493"/>
    <w:rsid w:val="00B94B1D"/>
    <w:rsid w:val="00B9742C"/>
    <w:rsid w:val="00BA0C06"/>
    <w:rsid w:val="00BA6606"/>
    <w:rsid w:val="00BA7703"/>
    <w:rsid w:val="00BB36DE"/>
    <w:rsid w:val="00BB5513"/>
    <w:rsid w:val="00BC0D5B"/>
    <w:rsid w:val="00BC0F8A"/>
    <w:rsid w:val="00BC1C87"/>
    <w:rsid w:val="00BC31C7"/>
    <w:rsid w:val="00BC419F"/>
    <w:rsid w:val="00BC5E38"/>
    <w:rsid w:val="00BD121E"/>
    <w:rsid w:val="00BD33C0"/>
    <w:rsid w:val="00BD3E7B"/>
    <w:rsid w:val="00BD6B96"/>
    <w:rsid w:val="00BD749D"/>
    <w:rsid w:val="00BE76F6"/>
    <w:rsid w:val="00BF356B"/>
    <w:rsid w:val="00BF3E89"/>
    <w:rsid w:val="00BF60B4"/>
    <w:rsid w:val="00C02E00"/>
    <w:rsid w:val="00C042E6"/>
    <w:rsid w:val="00C07AB6"/>
    <w:rsid w:val="00C11FE5"/>
    <w:rsid w:val="00C12067"/>
    <w:rsid w:val="00C12E6F"/>
    <w:rsid w:val="00C13289"/>
    <w:rsid w:val="00C132E2"/>
    <w:rsid w:val="00C157F9"/>
    <w:rsid w:val="00C15C0E"/>
    <w:rsid w:val="00C1617A"/>
    <w:rsid w:val="00C20B73"/>
    <w:rsid w:val="00C26D04"/>
    <w:rsid w:val="00C33BD6"/>
    <w:rsid w:val="00C35E82"/>
    <w:rsid w:val="00C36351"/>
    <w:rsid w:val="00C43599"/>
    <w:rsid w:val="00C43E23"/>
    <w:rsid w:val="00C46A02"/>
    <w:rsid w:val="00C514E3"/>
    <w:rsid w:val="00C52397"/>
    <w:rsid w:val="00C533D9"/>
    <w:rsid w:val="00C55F15"/>
    <w:rsid w:val="00C62F82"/>
    <w:rsid w:val="00C63904"/>
    <w:rsid w:val="00C67FEA"/>
    <w:rsid w:val="00C71006"/>
    <w:rsid w:val="00C71F27"/>
    <w:rsid w:val="00C753EF"/>
    <w:rsid w:val="00C8184A"/>
    <w:rsid w:val="00C86D85"/>
    <w:rsid w:val="00C914CD"/>
    <w:rsid w:val="00C91C40"/>
    <w:rsid w:val="00C94A03"/>
    <w:rsid w:val="00CA0E3D"/>
    <w:rsid w:val="00CA1B3C"/>
    <w:rsid w:val="00CB6B7C"/>
    <w:rsid w:val="00CB6BCE"/>
    <w:rsid w:val="00CC2371"/>
    <w:rsid w:val="00CC723F"/>
    <w:rsid w:val="00CC7CDB"/>
    <w:rsid w:val="00CD51D0"/>
    <w:rsid w:val="00CE23FF"/>
    <w:rsid w:val="00CE492F"/>
    <w:rsid w:val="00D0271D"/>
    <w:rsid w:val="00D048F7"/>
    <w:rsid w:val="00D06ED6"/>
    <w:rsid w:val="00D10D7A"/>
    <w:rsid w:val="00D11D33"/>
    <w:rsid w:val="00D12920"/>
    <w:rsid w:val="00D14945"/>
    <w:rsid w:val="00D14ED7"/>
    <w:rsid w:val="00D152F2"/>
    <w:rsid w:val="00D1636D"/>
    <w:rsid w:val="00D235AC"/>
    <w:rsid w:val="00D32DFD"/>
    <w:rsid w:val="00D35D48"/>
    <w:rsid w:val="00D425E9"/>
    <w:rsid w:val="00D44A15"/>
    <w:rsid w:val="00D45A8B"/>
    <w:rsid w:val="00D53A23"/>
    <w:rsid w:val="00D557DD"/>
    <w:rsid w:val="00D55B3F"/>
    <w:rsid w:val="00D63C29"/>
    <w:rsid w:val="00D677FF"/>
    <w:rsid w:val="00D758E5"/>
    <w:rsid w:val="00D81D02"/>
    <w:rsid w:val="00D82B64"/>
    <w:rsid w:val="00D84081"/>
    <w:rsid w:val="00D85164"/>
    <w:rsid w:val="00D87F60"/>
    <w:rsid w:val="00D936F5"/>
    <w:rsid w:val="00D94450"/>
    <w:rsid w:val="00D9519D"/>
    <w:rsid w:val="00D95B8C"/>
    <w:rsid w:val="00D974A3"/>
    <w:rsid w:val="00DA450B"/>
    <w:rsid w:val="00DA5E34"/>
    <w:rsid w:val="00DB0510"/>
    <w:rsid w:val="00DB20B5"/>
    <w:rsid w:val="00DB21D7"/>
    <w:rsid w:val="00DB26BE"/>
    <w:rsid w:val="00DB3921"/>
    <w:rsid w:val="00DB6102"/>
    <w:rsid w:val="00DB636E"/>
    <w:rsid w:val="00DB6648"/>
    <w:rsid w:val="00DC11FA"/>
    <w:rsid w:val="00DC2311"/>
    <w:rsid w:val="00DC2C15"/>
    <w:rsid w:val="00DC4E42"/>
    <w:rsid w:val="00DC5827"/>
    <w:rsid w:val="00DD0E84"/>
    <w:rsid w:val="00DD2EE3"/>
    <w:rsid w:val="00DD5BDA"/>
    <w:rsid w:val="00DD7499"/>
    <w:rsid w:val="00DE28EC"/>
    <w:rsid w:val="00DE4B9B"/>
    <w:rsid w:val="00DE6CF2"/>
    <w:rsid w:val="00DF2884"/>
    <w:rsid w:val="00DF2A26"/>
    <w:rsid w:val="00E0191D"/>
    <w:rsid w:val="00E01BF8"/>
    <w:rsid w:val="00E04C9A"/>
    <w:rsid w:val="00E04DD6"/>
    <w:rsid w:val="00E06997"/>
    <w:rsid w:val="00E07A67"/>
    <w:rsid w:val="00E1228B"/>
    <w:rsid w:val="00E13252"/>
    <w:rsid w:val="00E149A3"/>
    <w:rsid w:val="00E1646E"/>
    <w:rsid w:val="00E208BD"/>
    <w:rsid w:val="00E2120F"/>
    <w:rsid w:val="00E221B3"/>
    <w:rsid w:val="00E2322B"/>
    <w:rsid w:val="00E42460"/>
    <w:rsid w:val="00E45B87"/>
    <w:rsid w:val="00E46964"/>
    <w:rsid w:val="00E47D27"/>
    <w:rsid w:val="00E50CEA"/>
    <w:rsid w:val="00E514C2"/>
    <w:rsid w:val="00E5212A"/>
    <w:rsid w:val="00E53A56"/>
    <w:rsid w:val="00E557F3"/>
    <w:rsid w:val="00E568BA"/>
    <w:rsid w:val="00E63752"/>
    <w:rsid w:val="00E63B54"/>
    <w:rsid w:val="00E65A61"/>
    <w:rsid w:val="00E7498F"/>
    <w:rsid w:val="00E803A9"/>
    <w:rsid w:val="00E80682"/>
    <w:rsid w:val="00E8475D"/>
    <w:rsid w:val="00E87C4F"/>
    <w:rsid w:val="00E91E54"/>
    <w:rsid w:val="00E923AD"/>
    <w:rsid w:val="00E961C2"/>
    <w:rsid w:val="00EA04D3"/>
    <w:rsid w:val="00EA58D6"/>
    <w:rsid w:val="00EB1ADB"/>
    <w:rsid w:val="00EC0D5E"/>
    <w:rsid w:val="00EC3957"/>
    <w:rsid w:val="00EC3B90"/>
    <w:rsid w:val="00EC3C69"/>
    <w:rsid w:val="00ED32E7"/>
    <w:rsid w:val="00EE03A4"/>
    <w:rsid w:val="00EE05A8"/>
    <w:rsid w:val="00EE15CF"/>
    <w:rsid w:val="00EE29C6"/>
    <w:rsid w:val="00EE5A41"/>
    <w:rsid w:val="00EF18BF"/>
    <w:rsid w:val="00EF66D6"/>
    <w:rsid w:val="00F11009"/>
    <w:rsid w:val="00F13FFA"/>
    <w:rsid w:val="00F256D5"/>
    <w:rsid w:val="00F370F1"/>
    <w:rsid w:val="00F37FAD"/>
    <w:rsid w:val="00F42A42"/>
    <w:rsid w:val="00F44B98"/>
    <w:rsid w:val="00F46272"/>
    <w:rsid w:val="00F47C80"/>
    <w:rsid w:val="00F5322B"/>
    <w:rsid w:val="00F53649"/>
    <w:rsid w:val="00F57A78"/>
    <w:rsid w:val="00F6071E"/>
    <w:rsid w:val="00F656A1"/>
    <w:rsid w:val="00F674F9"/>
    <w:rsid w:val="00F7254E"/>
    <w:rsid w:val="00F72A73"/>
    <w:rsid w:val="00F77A48"/>
    <w:rsid w:val="00F809D0"/>
    <w:rsid w:val="00F84131"/>
    <w:rsid w:val="00F865F7"/>
    <w:rsid w:val="00F903F3"/>
    <w:rsid w:val="00F9427D"/>
    <w:rsid w:val="00F94BF5"/>
    <w:rsid w:val="00FA3DE5"/>
    <w:rsid w:val="00FA5F6F"/>
    <w:rsid w:val="00FB06C8"/>
    <w:rsid w:val="00FB3AD9"/>
    <w:rsid w:val="00FB4B61"/>
    <w:rsid w:val="00FB58EC"/>
    <w:rsid w:val="00FB5C2E"/>
    <w:rsid w:val="00FB707B"/>
    <w:rsid w:val="00FC1848"/>
    <w:rsid w:val="00FC23D5"/>
    <w:rsid w:val="00FC7404"/>
    <w:rsid w:val="00FD46C9"/>
    <w:rsid w:val="00FE3584"/>
    <w:rsid w:val="00FF2247"/>
    <w:rsid w:val="00FF3411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42B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0356C6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7">
    <w:name w:val="Body Text"/>
    <w:basedOn w:val="a"/>
    <w:link w:val="a8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8">
    <w:name w:val="Основной текст Знак"/>
    <w:link w:val="a7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9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a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542B1D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numbering" w:customStyle="1" w:styleId="13">
    <w:name w:val="Нет списка1"/>
    <w:next w:val="a2"/>
    <w:uiPriority w:val="99"/>
    <w:semiHidden/>
    <w:unhideWhenUsed/>
    <w:rsid w:val="00542B1D"/>
  </w:style>
  <w:style w:type="table" w:customStyle="1" w:styleId="14">
    <w:name w:val="Сетка таблицы1"/>
    <w:basedOn w:val="a1"/>
    <w:next w:val="a9"/>
    <w:uiPriority w:val="59"/>
    <w:rsid w:val="00542B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styleId="ad">
    <w:name w:val="footer"/>
    <w:basedOn w:val="a"/>
    <w:link w:val="ae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542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542B1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uiPriority w:val="99"/>
    <w:rsid w:val="00542B1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42B1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rsid w:val="0054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F5F22"/>
    <w:rPr>
      <w:rFonts w:ascii="Verdana" w:hAnsi="Verdana"/>
      <w:color w:val="80808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42B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0356C6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7">
    <w:name w:val="Body Text"/>
    <w:basedOn w:val="a"/>
    <w:link w:val="a8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8">
    <w:name w:val="Основной текст Знак"/>
    <w:link w:val="a7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9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a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542B1D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numbering" w:customStyle="1" w:styleId="13">
    <w:name w:val="Нет списка1"/>
    <w:next w:val="a2"/>
    <w:uiPriority w:val="99"/>
    <w:semiHidden/>
    <w:unhideWhenUsed/>
    <w:rsid w:val="00542B1D"/>
  </w:style>
  <w:style w:type="table" w:customStyle="1" w:styleId="14">
    <w:name w:val="Сетка таблицы1"/>
    <w:basedOn w:val="a1"/>
    <w:next w:val="a9"/>
    <w:uiPriority w:val="59"/>
    <w:rsid w:val="00542B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styleId="ad">
    <w:name w:val="footer"/>
    <w:basedOn w:val="a"/>
    <w:link w:val="ae"/>
    <w:uiPriority w:val="99"/>
    <w:unhideWhenUsed/>
    <w:rsid w:val="00542B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B1D"/>
    <w:rPr>
      <w:rFonts w:ascii="Verdana" w:hAnsi="Verdana"/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542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542B1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uiPriority w:val="99"/>
    <w:rsid w:val="00542B1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42B1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rsid w:val="0054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F5F22"/>
    <w:rPr>
      <w:rFonts w:ascii="Verdana" w:hAnsi="Verdana"/>
      <w:color w:val="80808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3E22-EECB-4436-9D0A-7C507883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9208</Words>
  <Characters>57185</Characters>
  <Application>Microsoft Office Word</Application>
  <DocSecurity>0</DocSecurity>
  <Lines>5718</Lines>
  <Paragraphs>4742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61651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2025-04-28T06:01:00Z</cp:lastPrinted>
  <dcterms:created xsi:type="dcterms:W3CDTF">2025-06-20T05:55:00Z</dcterms:created>
  <dcterms:modified xsi:type="dcterms:W3CDTF">2025-06-20T05:55:00Z</dcterms:modified>
</cp:coreProperties>
</file>