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8B" w:rsidRDefault="00226C8B" w:rsidP="00A63D45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226C8B" w:rsidRPr="00265F04" w:rsidTr="00F70CDC">
        <w:trPr>
          <w:trHeight w:val="1420"/>
        </w:trPr>
        <w:tc>
          <w:tcPr>
            <w:tcW w:w="2994" w:type="dxa"/>
          </w:tcPr>
          <w:p w:rsidR="00226C8B" w:rsidRPr="0022296D" w:rsidRDefault="00226C8B" w:rsidP="00F70C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226C8B" w:rsidRPr="00265F04" w:rsidRDefault="00226C8B" w:rsidP="00F70CD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72390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6C8B" w:rsidRPr="00265F04" w:rsidRDefault="00226C8B" w:rsidP="00F70CDC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226C8B" w:rsidRPr="00265F04" w:rsidRDefault="00226C8B" w:rsidP="00F70CDC">
            <w:pPr>
              <w:rPr>
                <w:lang w:val="en-US"/>
              </w:rPr>
            </w:pPr>
          </w:p>
        </w:tc>
      </w:tr>
      <w:tr w:rsidR="00226C8B" w:rsidRPr="00265F04" w:rsidTr="00F70CDC">
        <w:tc>
          <w:tcPr>
            <w:tcW w:w="9958" w:type="dxa"/>
            <w:gridSpan w:val="4"/>
          </w:tcPr>
          <w:p w:rsidR="00226C8B" w:rsidRPr="00265F04" w:rsidRDefault="00226C8B" w:rsidP="00F70CD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226C8B" w:rsidRPr="00265F04" w:rsidRDefault="00226C8B" w:rsidP="00F70CDC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226C8B" w:rsidRPr="00265F04" w:rsidRDefault="00226C8B" w:rsidP="00F70CDC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226C8B" w:rsidRPr="00265F04" w:rsidTr="00F70CDC">
        <w:tc>
          <w:tcPr>
            <w:tcW w:w="9958" w:type="dxa"/>
            <w:gridSpan w:val="4"/>
          </w:tcPr>
          <w:p w:rsidR="00226C8B" w:rsidRPr="00E27DFB" w:rsidRDefault="00226C8B" w:rsidP="00F70CDC">
            <w:pPr>
              <w:jc w:val="center"/>
              <w:rPr>
                <w:sz w:val="28"/>
                <w:szCs w:val="28"/>
              </w:rPr>
            </w:pPr>
          </w:p>
        </w:tc>
      </w:tr>
      <w:tr w:rsidR="00226C8B" w:rsidRPr="00265F04" w:rsidTr="00F70CDC">
        <w:tc>
          <w:tcPr>
            <w:tcW w:w="3794" w:type="dxa"/>
            <w:gridSpan w:val="2"/>
          </w:tcPr>
          <w:p w:rsidR="00226C8B" w:rsidRPr="00E27DFB" w:rsidRDefault="00226C8B" w:rsidP="00F70CDC">
            <w:pPr>
              <w:rPr>
                <w:sz w:val="28"/>
                <w:szCs w:val="28"/>
              </w:rPr>
            </w:pPr>
            <w:r w:rsidRPr="00E27DF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E27DF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E27DF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E27DFB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226C8B" w:rsidRPr="00E27DFB" w:rsidRDefault="00226C8B" w:rsidP="00F70CDC">
            <w:pPr>
              <w:rPr>
                <w:sz w:val="28"/>
                <w:szCs w:val="28"/>
              </w:rPr>
            </w:pPr>
            <w:r w:rsidRPr="00E27DF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226C8B" w:rsidRPr="00E27DFB" w:rsidRDefault="00226C8B" w:rsidP="00F70CDC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E27DFB">
              <w:rPr>
                <w:sz w:val="28"/>
                <w:szCs w:val="28"/>
              </w:rPr>
              <w:t xml:space="preserve">                     №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226C8B" w:rsidRPr="00265F04" w:rsidTr="00F70CDC">
        <w:tc>
          <w:tcPr>
            <w:tcW w:w="3794" w:type="dxa"/>
            <w:gridSpan w:val="2"/>
          </w:tcPr>
          <w:p w:rsidR="00226C8B" w:rsidRPr="00DE5313" w:rsidRDefault="00226C8B" w:rsidP="00F70CD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226C8B" w:rsidRPr="00DE5313" w:rsidRDefault="00226C8B" w:rsidP="00F70C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5313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226C8B" w:rsidRPr="00DE5313" w:rsidRDefault="00226C8B" w:rsidP="00F70CDC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26C8B" w:rsidRDefault="00226C8B" w:rsidP="00226C8B">
      <w:pPr>
        <w:ind w:firstLine="737"/>
        <w:jc w:val="center"/>
        <w:rPr>
          <w:b/>
          <w:sz w:val="32"/>
          <w:szCs w:val="32"/>
        </w:rPr>
      </w:pPr>
    </w:p>
    <w:p w:rsidR="00226C8B" w:rsidRPr="00CC64CA" w:rsidRDefault="00226C8B" w:rsidP="00226C8B">
      <w:pPr>
        <w:jc w:val="both"/>
        <w:rPr>
          <w:b/>
          <w:sz w:val="27"/>
          <w:szCs w:val="27"/>
        </w:rPr>
      </w:pPr>
      <w:r w:rsidRPr="00CC64CA">
        <w:rPr>
          <w:b/>
          <w:sz w:val="27"/>
          <w:szCs w:val="27"/>
        </w:rPr>
        <w:t xml:space="preserve">Об утверждении </w:t>
      </w:r>
      <w:r w:rsidRPr="00CC64CA">
        <w:rPr>
          <w:rFonts w:eastAsia="Calibri"/>
          <w:b/>
          <w:sz w:val="27"/>
          <w:szCs w:val="27"/>
          <w:lang w:eastAsia="en-US"/>
        </w:rPr>
        <w:t xml:space="preserve">отчёта о ходе реализации в 2024 году Стратегии социально-экономического развития </w:t>
      </w:r>
      <w:r w:rsidRPr="00CC64CA">
        <w:rPr>
          <w:b/>
          <w:sz w:val="27"/>
          <w:szCs w:val="27"/>
        </w:rPr>
        <w:t>муниципального района «Улётовский район» до 2030 года, утверждённой решением Совета муниципального района «Улётовский район» Забайкальского края от 26.12.2018 № 170</w:t>
      </w:r>
    </w:p>
    <w:p w:rsidR="00226C8B" w:rsidRPr="00CC64CA" w:rsidRDefault="00226C8B" w:rsidP="00226C8B">
      <w:pPr>
        <w:jc w:val="center"/>
        <w:rPr>
          <w:rFonts w:eastAsia="Calibri"/>
          <w:b/>
          <w:sz w:val="27"/>
          <w:szCs w:val="27"/>
          <w:lang w:eastAsia="en-US"/>
        </w:rPr>
      </w:pPr>
      <w:r w:rsidRPr="00CC64CA">
        <w:rPr>
          <w:rFonts w:eastAsia="Calibri"/>
          <w:b/>
          <w:sz w:val="27"/>
          <w:szCs w:val="27"/>
          <w:lang w:eastAsia="en-US"/>
        </w:rPr>
        <w:t xml:space="preserve"> </w:t>
      </w:r>
    </w:p>
    <w:p w:rsidR="00226C8B" w:rsidRPr="00CC64CA" w:rsidRDefault="00226C8B" w:rsidP="00226C8B">
      <w:pPr>
        <w:ind w:firstLine="708"/>
        <w:jc w:val="both"/>
        <w:rPr>
          <w:sz w:val="27"/>
          <w:szCs w:val="27"/>
        </w:rPr>
      </w:pPr>
      <w:r w:rsidRPr="00CC64CA">
        <w:rPr>
          <w:sz w:val="27"/>
          <w:szCs w:val="27"/>
        </w:rPr>
        <w:t xml:space="preserve">Рассмотрев представленный Комитетом экономики и управления муниципальной собственностью Улётовского муниципального округа Забайкальского края  отчёт о ходе реализации </w:t>
      </w:r>
      <w:r w:rsidRPr="00CC64CA">
        <w:rPr>
          <w:rFonts w:eastAsia="Calibri"/>
          <w:sz w:val="27"/>
          <w:szCs w:val="27"/>
          <w:lang w:eastAsia="en-US"/>
        </w:rPr>
        <w:t xml:space="preserve">в 2024 году Стратегии социально-экономического развития </w:t>
      </w:r>
      <w:r w:rsidRPr="00CC64CA">
        <w:rPr>
          <w:sz w:val="27"/>
          <w:szCs w:val="27"/>
        </w:rPr>
        <w:t xml:space="preserve">муниципального района «Улётовский район» до 2030 года, утверждённой решением Совета муниципального района «Улётовский район» от 26.12.2018 № 170, руководствуясь порядком разработки и корректировки осуществления мониторинга и контроля реализации стратегии социально-экономического развития муниципального района «Улётовский район», утверждённым  решением Совета муниципального района «Улётовский район» от 25.11.2015 № 212, Совет Улётовского муниципального округа Забайкальского края </w:t>
      </w:r>
      <w:r w:rsidRPr="00CC64CA">
        <w:rPr>
          <w:b/>
          <w:sz w:val="27"/>
          <w:szCs w:val="27"/>
        </w:rPr>
        <w:t>р е ш и л</w:t>
      </w:r>
      <w:r w:rsidRPr="00CC64CA">
        <w:rPr>
          <w:sz w:val="27"/>
          <w:szCs w:val="27"/>
        </w:rPr>
        <w:t>:</w:t>
      </w:r>
    </w:p>
    <w:p w:rsidR="00226C8B" w:rsidRPr="00CC64CA" w:rsidRDefault="00226C8B" w:rsidP="00226C8B">
      <w:pPr>
        <w:tabs>
          <w:tab w:val="num" w:pos="709"/>
        </w:tabs>
        <w:jc w:val="both"/>
        <w:rPr>
          <w:sz w:val="27"/>
          <w:szCs w:val="27"/>
        </w:rPr>
      </w:pPr>
      <w:r w:rsidRPr="00CC64CA">
        <w:rPr>
          <w:sz w:val="27"/>
          <w:szCs w:val="27"/>
        </w:rPr>
        <w:tab/>
        <w:t xml:space="preserve">1. Утвердить отчет о ходе реализации </w:t>
      </w:r>
      <w:r w:rsidRPr="00CC64CA">
        <w:rPr>
          <w:rFonts w:eastAsia="Calibri"/>
          <w:sz w:val="27"/>
          <w:szCs w:val="27"/>
          <w:lang w:eastAsia="en-US"/>
        </w:rPr>
        <w:t xml:space="preserve">в 2024 году Стратегии социально-экономического развития </w:t>
      </w:r>
      <w:r w:rsidRPr="00CC64CA">
        <w:rPr>
          <w:sz w:val="27"/>
          <w:szCs w:val="27"/>
        </w:rPr>
        <w:t xml:space="preserve">муниципального района «Улётовский район» до 2030 года, утверждённой решением Совета муниципального района «Улётовский район» от 26.12.2018 № 170, согласно </w:t>
      </w:r>
      <w:proofErr w:type="gramStart"/>
      <w:r w:rsidRPr="00CC64CA">
        <w:rPr>
          <w:sz w:val="27"/>
          <w:szCs w:val="27"/>
        </w:rPr>
        <w:t>приложению</w:t>
      </w:r>
      <w:proofErr w:type="gramEnd"/>
      <w:r w:rsidRPr="00CC64CA">
        <w:rPr>
          <w:sz w:val="27"/>
          <w:szCs w:val="27"/>
        </w:rPr>
        <w:t xml:space="preserve"> к настоящему решению.</w:t>
      </w:r>
    </w:p>
    <w:p w:rsidR="00226C8B" w:rsidRPr="00CC64CA" w:rsidRDefault="00226C8B" w:rsidP="00226C8B">
      <w:pPr>
        <w:ind w:firstLine="709"/>
        <w:jc w:val="both"/>
        <w:outlineLvl w:val="0"/>
        <w:rPr>
          <w:sz w:val="27"/>
          <w:szCs w:val="27"/>
        </w:rPr>
      </w:pPr>
      <w:r w:rsidRPr="00CC64CA">
        <w:rPr>
          <w:sz w:val="27"/>
          <w:szCs w:val="27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 и в разделе «Деятельность» - «Земля, имущество, экономика» - «Документы стратегического планирования муниципального района «Улётовский район» Забайкальского края» - </w:t>
      </w:r>
      <w:hyperlink r:id="rId7" w:history="1">
        <w:r w:rsidRPr="00CC64CA">
          <w:rPr>
            <w:rStyle w:val="aa"/>
            <w:sz w:val="27"/>
            <w:szCs w:val="27"/>
          </w:rPr>
          <w:t>https://uletov.75.ru/</w:t>
        </w:r>
      </w:hyperlink>
      <w:r w:rsidRPr="00CC64CA">
        <w:rPr>
          <w:rStyle w:val="aa"/>
          <w:sz w:val="27"/>
          <w:szCs w:val="27"/>
        </w:rPr>
        <w:t>.</w:t>
      </w:r>
    </w:p>
    <w:p w:rsidR="00226C8B" w:rsidRPr="00CC64CA" w:rsidRDefault="00226C8B" w:rsidP="00CC64CA">
      <w:pPr>
        <w:jc w:val="both"/>
        <w:outlineLvl w:val="0"/>
        <w:rPr>
          <w:sz w:val="27"/>
          <w:szCs w:val="27"/>
        </w:rPr>
      </w:pPr>
      <w:bookmarkStart w:id="0" w:name="_GoBack"/>
      <w:bookmarkEnd w:id="0"/>
    </w:p>
    <w:p w:rsidR="00226C8B" w:rsidRPr="00CC64CA" w:rsidRDefault="00226C8B" w:rsidP="00226C8B">
      <w:pPr>
        <w:shd w:val="clear" w:color="auto" w:fill="FFFFFF"/>
        <w:jc w:val="both"/>
        <w:rPr>
          <w:sz w:val="27"/>
          <w:szCs w:val="27"/>
        </w:rPr>
      </w:pPr>
      <w:r w:rsidRPr="00CC64CA">
        <w:rPr>
          <w:sz w:val="27"/>
          <w:szCs w:val="27"/>
        </w:rPr>
        <w:t>Глава Улётовского муниципального</w:t>
      </w:r>
    </w:p>
    <w:p w:rsidR="00226C8B" w:rsidRPr="00226C8B" w:rsidRDefault="00226C8B" w:rsidP="00226C8B">
      <w:pPr>
        <w:shd w:val="clear" w:color="auto" w:fill="FFFFFF"/>
        <w:jc w:val="both"/>
        <w:rPr>
          <w:sz w:val="28"/>
          <w:szCs w:val="28"/>
        </w:rPr>
        <w:sectPr w:rsidR="00226C8B" w:rsidRPr="00226C8B" w:rsidSect="00226C8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CC64CA">
        <w:rPr>
          <w:sz w:val="27"/>
          <w:szCs w:val="27"/>
        </w:rPr>
        <w:t xml:space="preserve">округа Забайкальского края                                                   </w:t>
      </w:r>
      <w:r w:rsidRPr="00CC64CA">
        <w:rPr>
          <w:sz w:val="27"/>
          <w:szCs w:val="27"/>
        </w:rPr>
        <w:t xml:space="preserve">    </w:t>
      </w:r>
      <w:r w:rsidRPr="00CC64CA">
        <w:rPr>
          <w:sz w:val="27"/>
          <w:szCs w:val="27"/>
        </w:rPr>
        <w:t xml:space="preserve">А.И. </w:t>
      </w:r>
      <w:proofErr w:type="spellStart"/>
      <w:r w:rsidRPr="00CC64CA">
        <w:rPr>
          <w:sz w:val="27"/>
          <w:szCs w:val="27"/>
        </w:rPr>
        <w:t>Синкевич</w:t>
      </w:r>
      <w:proofErr w:type="spellEnd"/>
    </w:p>
    <w:p w:rsidR="009A7B9E" w:rsidRPr="00D65EBE" w:rsidRDefault="009A7B9E" w:rsidP="00226C8B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  <w:r w:rsidRPr="00D65EBE">
        <w:rPr>
          <w:spacing w:val="2"/>
          <w:sz w:val="22"/>
          <w:szCs w:val="22"/>
        </w:rPr>
        <w:lastRenderedPageBreak/>
        <w:t>Приложение</w:t>
      </w:r>
    </w:p>
    <w:p w:rsidR="002278F0" w:rsidRDefault="009A7B9E" w:rsidP="00A63D45">
      <w:pPr>
        <w:ind w:left="5103"/>
        <w:jc w:val="right"/>
        <w:rPr>
          <w:sz w:val="22"/>
          <w:szCs w:val="22"/>
        </w:rPr>
      </w:pPr>
      <w:r w:rsidRPr="00D65EBE">
        <w:rPr>
          <w:sz w:val="22"/>
          <w:szCs w:val="22"/>
        </w:rPr>
        <w:t>к решен</w:t>
      </w:r>
      <w:r>
        <w:rPr>
          <w:sz w:val="22"/>
          <w:szCs w:val="22"/>
        </w:rPr>
        <w:t xml:space="preserve">ию Совета </w:t>
      </w:r>
    </w:p>
    <w:p w:rsidR="009A7B9E" w:rsidRDefault="00A37547" w:rsidP="00A63D45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Улётовского</w:t>
      </w:r>
      <w:r w:rsidR="002278F0" w:rsidRPr="002278F0">
        <w:rPr>
          <w:sz w:val="22"/>
          <w:szCs w:val="22"/>
        </w:rPr>
        <w:t xml:space="preserve"> </w:t>
      </w:r>
      <w:r w:rsidR="002278F0">
        <w:rPr>
          <w:sz w:val="22"/>
          <w:szCs w:val="22"/>
        </w:rPr>
        <w:t>муници</w:t>
      </w:r>
      <w:r w:rsidR="009A7B9E">
        <w:rPr>
          <w:sz w:val="22"/>
          <w:szCs w:val="22"/>
        </w:rPr>
        <w:t>пальн</w:t>
      </w:r>
      <w:r w:rsidR="00A63D45">
        <w:rPr>
          <w:sz w:val="22"/>
          <w:szCs w:val="22"/>
        </w:rPr>
        <w:t xml:space="preserve">ого </w:t>
      </w:r>
      <w:r w:rsidR="002278F0">
        <w:rPr>
          <w:sz w:val="22"/>
          <w:szCs w:val="22"/>
        </w:rPr>
        <w:t>округа</w:t>
      </w:r>
    </w:p>
    <w:p w:rsidR="002278F0" w:rsidRDefault="002278F0" w:rsidP="00A63D45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Забайкальского края</w:t>
      </w:r>
    </w:p>
    <w:p w:rsidR="009A7B9E" w:rsidRPr="00D65EBE" w:rsidRDefault="009A7B9E" w:rsidP="00A63D45">
      <w:pPr>
        <w:ind w:left="5103"/>
        <w:jc w:val="right"/>
        <w:rPr>
          <w:sz w:val="22"/>
          <w:szCs w:val="22"/>
        </w:rPr>
      </w:pPr>
      <w:r w:rsidRPr="00D65EBE">
        <w:rPr>
          <w:sz w:val="22"/>
          <w:szCs w:val="22"/>
        </w:rPr>
        <w:t xml:space="preserve">от </w:t>
      </w:r>
      <w:r w:rsidR="004A4402">
        <w:rPr>
          <w:sz w:val="22"/>
          <w:szCs w:val="22"/>
        </w:rPr>
        <w:t>«__</w:t>
      </w:r>
      <w:proofErr w:type="gramStart"/>
      <w:r w:rsidR="004A4402">
        <w:rPr>
          <w:sz w:val="22"/>
          <w:szCs w:val="22"/>
        </w:rPr>
        <w:t>_»  июня</w:t>
      </w:r>
      <w:proofErr w:type="gramEnd"/>
      <w:r w:rsidRPr="00D65EBE">
        <w:rPr>
          <w:sz w:val="22"/>
          <w:szCs w:val="22"/>
        </w:rPr>
        <w:t xml:space="preserve">  20</w:t>
      </w:r>
      <w:r>
        <w:rPr>
          <w:sz w:val="22"/>
          <w:szCs w:val="22"/>
        </w:rPr>
        <w:t>2</w:t>
      </w:r>
      <w:r w:rsidR="002278F0">
        <w:rPr>
          <w:sz w:val="22"/>
          <w:szCs w:val="22"/>
        </w:rPr>
        <w:t>5</w:t>
      </w:r>
      <w:r w:rsidRPr="00D65EBE">
        <w:rPr>
          <w:sz w:val="22"/>
          <w:szCs w:val="22"/>
        </w:rPr>
        <w:t xml:space="preserve"> года №___</w:t>
      </w:r>
    </w:p>
    <w:p w:rsidR="009A7B9E" w:rsidRDefault="009A7B9E" w:rsidP="002468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0AA6" w:rsidRDefault="006637B3" w:rsidP="002468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</w:t>
      </w:r>
      <w:r w:rsidR="008B17CC" w:rsidRPr="008B17CC">
        <w:rPr>
          <w:rFonts w:ascii="Times New Roman" w:hAnsi="Times New Roman"/>
          <w:b/>
          <w:sz w:val="28"/>
          <w:szCs w:val="28"/>
        </w:rPr>
        <w:t>т</w:t>
      </w:r>
    </w:p>
    <w:p w:rsidR="00B1289E" w:rsidRDefault="005F3BF6" w:rsidP="002468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3BF6">
        <w:rPr>
          <w:rFonts w:ascii="Times New Roman" w:hAnsi="Times New Roman"/>
          <w:b/>
          <w:sz w:val="24"/>
          <w:szCs w:val="24"/>
        </w:rPr>
        <w:t>о ходе реализации в 202</w:t>
      </w:r>
      <w:r w:rsidR="002278F0">
        <w:rPr>
          <w:rFonts w:ascii="Times New Roman" w:hAnsi="Times New Roman"/>
          <w:b/>
          <w:sz w:val="24"/>
          <w:szCs w:val="24"/>
        </w:rPr>
        <w:t>4</w:t>
      </w:r>
      <w:r w:rsidRPr="005F3BF6">
        <w:rPr>
          <w:rFonts w:ascii="Times New Roman" w:hAnsi="Times New Roman"/>
          <w:b/>
          <w:sz w:val="24"/>
          <w:szCs w:val="24"/>
        </w:rPr>
        <w:t xml:space="preserve"> году Стратегии социально-экономического развития муниципального района «Улётовский район»</w:t>
      </w:r>
    </w:p>
    <w:p w:rsidR="005F3BF6" w:rsidRDefault="005F3BF6" w:rsidP="002468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3BF6">
        <w:rPr>
          <w:rFonts w:ascii="Times New Roman" w:hAnsi="Times New Roman"/>
          <w:b/>
          <w:sz w:val="24"/>
          <w:szCs w:val="24"/>
        </w:rPr>
        <w:t xml:space="preserve"> до 2030 года, утвержд</w:t>
      </w:r>
      <w:r w:rsidR="00011EBA">
        <w:rPr>
          <w:rFonts w:ascii="Times New Roman" w:hAnsi="Times New Roman"/>
          <w:b/>
          <w:sz w:val="24"/>
          <w:szCs w:val="24"/>
        </w:rPr>
        <w:t>ё</w:t>
      </w:r>
      <w:r w:rsidRPr="005F3BF6">
        <w:rPr>
          <w:rFonts w:ascii="Times New Roman" w:hAnsi="Times New Roman"/>
          <w:b/>
          <w:sz w:val="24"/>
          <w:szCs w:val="24"/>
        </w:rPr>
        <w:t>нной решением Совета муниципального района «Улётовский район» от 26.12.2018 № 170</w:t>
      </w:r>
    </w:p>
    <w:p w:rsidR="00246821" w:rsidRPr="004A4BA0" w:rsidRDefault="00246821" w:rsidP="0088767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588"/>
        <w:gridCol w:w="3773"/>
        <w:gridCol w:w="1417"/>
        <w:gridCol w:w="1276"/>
        <w:gridCol w:w="1418"/>
        <w:gridCol w:w="1559"/>
        <w:gridCol w:w="1559"/>
        <w:gridCol w:w="3827"/>
      </w:tblGrid>
      <w:tr w:rsidR="005F3BF6" w:rsidRPr="00B34A38" w:rsidTr="007800BE">
        <w:tc>
          <w:tcPr>
            <w:tcW w:w="15417" w:type="dxa"/>
            <w:gridSpan w:val="8"/>
          </w:tcPr>
          <w:p w:rsidR="005F3BF6" w:rsidRDefault="005F3BF6" w:rsidP="00B819EA">
            <w:pPr>
              <w:keepNext/>
              <w:jc w:val="center"/>
              <w:rPr>
                <w:b/>
                <w:bCs/>
              </w:rPr>
            </w:pPr>
          </w:p>
          <w:p w:rsidR="006637B3" w:rsidRDefault="00920E90" w:rsidP="00920E90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F3BF6">
              <w:rPr>
                <w:b/>
                <w:sz w:val="24"/>
                <w:szCs w:val="24"/>
              </w:rPr>
              <w:t xml:space="preserve"> выполнении целевых индикаторов социально-экономического развития МР «Улётовский район» за 202</w:t>
            </w:r>
            <w:r w:rsidR="002278F0">
              <w:rPr>
                <w:b/>
                <w:sz w:val="24"/>
                <w:szCs w:val="24"/>
              </w:rPr>
              <w:t>4</w:t>
            </w:r>
            <w:r w:rsidRPr="005F3BF6">
              <w:rPr>
                <w:b/>
                <w:sz w:val="24"/>
                <w:szCs w:val="24"/>
              </w:rPr>
              <w:t xml:space="preserve"> год </w:t>
            </w:r>
          </w:p>
          <w:p w:rsidR="00920E90" w:rsidRPr="005F3BF6" w:rsidRDefault="00920E90" w:rsidP="006637B3">
            <w:pPr>
              <w:pStyle w:val="ab"/>
              <w:ind w:left="1080"/>
              <w:jc w:val="center"/>
              <w:rPr>
                <w:b/>
                <w:sz w:val="24"/>
                <w:szCs w:val="24"/>
              </w:rPr>
            </w:pPr>
            <w:r w:rsidRPr="005F3BF6">
              <w:rPr>
                <w:b/>
                <w:sz w:val="24"/>
                <w:szCs w:val="24"/>
              </w:rPr>
              <w:t>Стратегии социально-экономического развития муниципального района «Улётовский район» до 2030 года</w:t>
            </w:r>
          </w:p>
          <w:p w:rsidR="00920E90" w:rsidRPr="00B819EA" w:rsidRDefault="00920E90" w:rsidP="00B819EA">
            <w:pPr>
              <w:keepNext/>
              <w:jc w:val="center"/>
              <w:rPr>
                <w:b/>
                <w:bCs/>
              </w:rPr>
            </w:pPr>
          </w:p>
        </w:tc>
      </w:tr>
      <w:tr w:rsidR="000B147B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0B147B" w:rsidRPr="002278F0" w:rsidRDefault="000B147B" w:rsidP="0024682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0B147B" w:rsidRPr="002278F0" w:rsidRDefault="000B147B" w:rsidP="0024682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B147B" w:rsidRPr="002278F0" w:rsidRDefault="000B147B" w:rsidP="006637B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Фактическое исполнение 202</w:t>
            </w:r>
            <w:r w:rsidR="002278F0">
              <w:rPr>
                <w:rFonts w:ascii="Times New Roman" w:hAnsi="Times New Roman"/>
                <w:b/>
              </w:rPr>
              <w:t>3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B147B" w:rsidRPr="002278F0" w:rsidRDefault="000B147B" w:rsidP="002278F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План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B147B" w:rsidRPr="002278F0" w:rsidRDefault="000B147B" w:rsidP="002278F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Фактическое исполнение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г.  к </w:t>
            </w:r>
            <w:r w:rsidR="00B02D6A" w:rsidRPr="002278F0">
              <w:rPr>
                <w:rFonts w:ascii="Times New Roman" w:hAnsi="Times New Roman"/>
                <w:b/>
              </w:rPr>
              <w:t>факту 20</w:t>
            </w:r>
            <w:r w:rsidR="00BB0DF5" w:rsidRPr="002278F0">
              <w:rPr>
                <w:rFonts w:ascii="Times New Roman" w:hAnsi="Times New Roman"/>
                <w:b/>
              </w:rPr>
              <w:t>2</w:t>
            </w:r>
            <w:r w:rsidR="002278F0">
              <w:rPr>
                <w:rFonts w:ascii="Times New Roman" w:hAnsi="Times New Roman"/>
                <w:b/>
              </w:rPr>
              <w:t>3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г.  к </w:t>
            </w:r>
            <w:r w:rsidR="002278F0">
              <w:rPr>
                <w:rFonts w:ascii="Times New Roman" w:hAnsi="Times New Roman"/>
                <w:b/>
              </w:rPr>
              <w:t>плану 2024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keepNext/>
              <w:jc w:val="center"/>
              <w:rPr>
                <w:b/>
                <w:bCs/>
              </w:rPr>
            </w:pPr>
            <w:r w:rsidRPr="002278F0">
              <w:rPr>
                <w:b/>
                <w:bCs/>
              </w:rPr>
              <w:t>Причины</w:t>
            </w:r>
          </w:p>
          <w:p w:rsidR="000B147B" w:rsidRPr="002278F0" w:rsidRDefault="000B147B" w:rsidP="00A90E7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455D67">
        <w:trPr>
          <w:trHeight w:val="1112"/>
        </w:trPr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  <w:spacing w:val="-1"/>
              </w:rPr>
            </w:pPr>
            <w:r w:rsidRPr="002278F0">
              <w:rPr>
                <w:rFonts w:ascii="Times New Roman" w:hAnsi="Times New Roman"/>
              </w:rPr>
              <w:t>Численность постоянного населения (на конец года), чел.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278F0">
              <w:rPr>
                <w:rFonts w:ascii="Times New Roman" w:hAnsi="Times New Roman"/>
              </w:rPr>
              <w:t>16 787</w:t>
            </w:r>
          </w:p>
        </w:tc>
        <w:tc>
          <w:tcPr>
            <w:tcW w:w="1276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278F0">
              <w:rPr>
                <w:rFonts w:ascii="Times New Roman" w:hAnsi="Times New Roman"/>
              </w:rPr>
              <w:t>17 390</w:t>
            </w:r>
          </w:p>
        </w:tc>
        <w:tc>
          <w:tcPr>
            <w:tcW w:w="1418" w:type="dxa"/>
            <w:vAlign w:val="center"/>
          </w:tcPr>
          <w:p w:rsidR="00BF78EA" w:rsidRPr="002278F0" w:rsidRDefault="00BF78EA" w:rsidP="00FB607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C20A0B" w:rsidP="00FB607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16 692</w:t>
            </w:r>
          </w:p>
        </w:tc>
        <w:tc>
          <w:tcPr>
            <w:tcW w:w="1559" w:type="dxa"/>
            <w:vAlign w:val="center"/>
          </w:tcPr>
          <w:p w:rsidR="00BF78EA" w:rsidRPr="002278F0" w:rsidRDefault="00BF78EA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C20A0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99,4</w:t>
            </w:r>
          </w:p>
        </w:tc>
        <w:tc>
          <w:tcPr>
            <w:tcW w:w="1559" w:type="dxa"/>
            <w:vAlign w:val="center"/>
          </w:tcPr>
          <w:p w:rsidR="00BF78EA" w:rsidRPr="00C20A0B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C20A0B" w:rsidP="00EA7AB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95,9</w:t>
            </w:r>
          </w:p>
        </w:tc>
        <w:tc>
          <w:tcPr>
            <w:tcW w:w="3827" w:type="dxa"/>
            <w:vAlign w:val="center"/>
          </w:tcPr>
          <w:p w:rsidR="00BF78EA" w:rsidRPr="002278F0" w:rsidRDefault="00BF78EA" w:rsidP="006017B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BF78EA" w:rsidRPr="00455D67" w:rsidRDefault="008D2777" w:rsidP="006017BF">
            <w:pPr>
              <w:pStyle w:val="a5"/>
              <w:jc w:val="center"/>
              <w:rPr>
                <w:rFonts w:ascii="Times New Roman" w:hAnsi="Times New Roman"/>
              </w:rPr>
            </w:pPr>
            <w:r w:rsidRPr="00455D67">
              <w:rPr>
                <w:rFonts w:ascii="Times New Roman" w:hAnsi="Times New Roman"/>
              </w:rPr>
              <w:t xml:space="preserve">Снижение показателя обусловлено </w:t>
            </w:r>
          </w:p>
          <w:p w:rsidR="008D2777" w:rsidRPr="002278F0" w:rsidRDefault="00EA7ABA" w:rsidP="006017B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55D67">
              <w:rPr>
                <w:rFonts w:ascii="Times New Roman" w:hAnsi="Times New Roman"/>
              </w:rPr>
              <w:t>высоким уровнем</w:t>
            </w:r>
            <w:r w:rsidR="008D2777" w:rsidRPr="00455D67">
              <w:rPr>
                <w:rFonts w:ascii="Times New Roman" w:hAnsi="Times New Roman"/>
              </w:rPr>
              <w:t xml:space="preserve"> естественной убыли населения </w:t>
            </w:r>
            <w:r w:rsidRPr="00455D67">
              <w:rPr>
                <w:rFonts w:ascii="Times New Roman" w:hAnsi="Times New Roman"/>
              </w:rPr>
              <w:t>(родилось – 178 чел., умерло – 316 человек)</w:t>
            </w:r>
            <w:r w:rsidR="00FD2179">
              <w:rPr>
                <w:rFonts w:ascii="Times New Roman" w:hAnsi="Times New Roman"/>
              </w:rPr>
              <w:t>.</w:t>
            </w:r>
          </w:p>
        </w:tc>
      </w:tr>
      <w:tr w:rsidR="008D2777" w:rsidRPr="002278F0" w:rsidTr="00EC29C8">
        <w:trPr>
          <w:trHeight w:val="1369"/>
        </w:trPr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Естественный прирост (убыль)</w:t>
            </w:r>
            <w:r w:rsidR="00EB38D3">
              <w:rPr>
                <w:rFonts w:ascii="Times New Roman" w:hAnsi="Times New Roman"/>
              </w:rPr>
              <w:t>,</w:t>
            </w:r>
            <w:r w:rsidRPr="002278F0">
              <w:rPr>
                <w:rFonts w:ascii="Times New Roman" w:hAnsi="Times New Roman"/>
              </w:rPr>
              <w:t xml:space="preserve"> чел. 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-127</w:t>
            </w:r>
          </w:p>
        </w:tc>
        <w:tc>
          <w:tcPr>
            <w:tcW w:w="1276" w:type="dxa"/>
            <w:vAlign w:val="center"/>
          </w:tcPr>
          <w:p w:rsidR="00BF78EA" w:rsidRPr="00C66C0F" w:rsidRDefault="00BF78EA" w:rsidP="00BB0DF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C66C0F" w:rsidRDefault="00C66C0F" w:rsidP="00BB0DF5">
            <w:pPr>
              <w:pStyle w:val="a5"/>
              <w:jc w:val="center"/>
              <w:rPr>
                <w:rFonts w:ascii="Times New Roman" w:hAnsi="Times New Roman"/>
              </w:rPr>
            </w:pPr>
            <w:r w:rsidRPr="00C66C0F">
              <w:rPr>
                <w:rFonts w:ascii="Times New Roman" w:hAnsi="Times New Roman"/>
              </w:rPr>
              <w:t>-45</w:t>
            </w:r>
          </w:p>
        </w:tc>
        <w:tc>
          <w:tcPr>
            <w:tcW w:w="1418" w:type="dxa"/>
            <w:vAlign w:val="center"/>
          </w:tcPr>
          <w:p w:rsidR="00BF78EA" w:rsidRPr="002A2A95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-138</w:t>
            </w:r>
          </w:p>
        </w:tc>
        <w:tc>
          <w:tcPr>
            <w:tcW w:w="1559" w:type="dxa"/>
            <w:vAlign w:val="center"/>
          </w:tcPr>
          <w:p w:rsidR="00BF78EA" w:rsidRPr="002A2A95" w:rsidRDefault="00BF78EA" w:rsidP="000B45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0B45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108,7</w:t>
            </w:r>
          </w:p>
        </w:tc>
        <w:tc>
          <w:tcPr>
            <w:tcW w:w="1559" w:type="dxa"/>
            <w:vAlign w:val="center"/>
          </w:tcPr>
          <w:p w:rsidR="00BF78EA" w:rsidRPr="002A2A95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306,6</w:t>
            </w:r>
          </w:p>
        </w:tc>
        <w:tc>
          <w:tcPr>
            <w:tcW w:w="3827" w:type="dxa"/>
            <w:vAlign w:val="center"/>
          </w:tcPr>
          <w:p w:rsidR="00BF78EA" w:rsidRPr="002278F0" w:rsidRDefault="00BF78EA" w:rsidP="00E16C1A">
            <w:pPr>
              <w:pStyle w:val="a5"/>
              <w:jc w:val="center"/>
              <w:rPr>
                <w:rFonts w:ascii="Times New Roman" w:hAnsi="Times New Roman"/>
                <w:highlight w:val="red"/>
                <w:shd w:val="clear" w:color="auto" w:fill="FFFFFF"/>
              </w:rPr>
            </w:pPr>
          </w:p>
          <w:p w:rsidR="008D2777" w:rsidRPr="002278F0" w:rsidRDefault="002A2A95" w:rsidP="002A2A9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Причиной у</w:t>
            </w:r>
            <w:r w:rsidR="008D2777" w:rsidRPr="002A2A95">
              <w:rPr>
                <w:rFonts w:ascii="Times New Roman" w:hAnsi="Times New Roman"/>
              </w:rPr>
              <w:t xml:space="preserve">величение естественной убыли </w:t>
            </w:r>
            <w:r w:rsidR="002012CE" w:rsidRPr="002A2A95">
              <w:rPr>
                <w:rFonts w:ascii="Times New Roman" w:hAnsi="Times New Roman"/>
              </w:rPr>
              <w:t xml:space="preserve">  </w:t>
            </w:r>
            <w:r w:rsidR="008D2777" w:rsidRPr="002A2A95">
              <w:rPr>
                <w:rFonts w:ascii="Times New Roman" w:hAnsi="Times New Roman"/>
              </w:rPr>
              <w:t xml:space="preserve">населения </w:t>
            </w:r>
            <w:r w:rsidR="002012CE" w:rsidRPr="002A2A95">
              <w:rPr>
                <w:rFonts w:ascii="Times New Roman" w:hAnsi="Times New Roman"/>
              </w:rPr>
              <w:t xml:space="preserve">к плану </w:t>
            </w:r>
            <w:r>
              <w:rPr>
                <w:rFonts w:ascii="Times New Roman" w:hAnsi="Times New Roman"/>
              </w:rPr>
              <w:t>является</w:t>
            </w:r>
            <w:r w:rsidR="008D2777" w:rsidRPr="002A2A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снижение</w:t>
            </w:r>
            <w:r w:rsidR="008D2777" w:rsidRPr="002A2A95">
              <w:rPr>
                <w:rFonts w:ascii="Times New Roman" w:hAnsi="Times New Roman"/>
              </w:rPr>
              <w:t xml:space="preserve"> рождаемости и роста смертности</w:t>
            </w:r>
            <w:r>
              <w:rPr>
                <w:rFonts w:ascii="Times New Roman" w:hAnsi="Times New Roman"/>
              </w:rPr>
              <w:t xml:space="preserve"> населения</w:t>
            </w:r>
            <w:r w:rsidR="00FD2179">
              <w:rPr>
                <w:rFonts w:ascii="Times New Roman" w:hAnsi="Times New Roman"/>
              </w:rPr>
              <w:t>.</w:t>
            </w:r>
          </w:p>
        </w:tc>
      </w:tr>
      <w:tr w:rsidR="008D2777" w:rsidRPr="002278F0" w:rsidTr="00E546C8"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Миграционный прирост (убыль)</w:t>
            </w:r>
            <w:r w:rsidR="00EB38D3">
              <w:rPr>
                <w:rFonts w:ascii="Times New Roman" w:hAnsi="Times New Roman"/>
              </w:rPr>
              <w:t xml:space="preserve">, </w:t>
            </w:r>
            <w:r w:rsidRPr="002278F0">
              <w:rPr>
                <w:rFonts w:ascii="Times New Roman" w:hAnsi="Times New Roman"/>
              </w:rPr>
              <w:t xml:space="preserve"> чел  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-41</w:t>
            </w:r>
          </w:p>
        </w:tc>
        <w:tc>
          <w:tcPr>
            <w:tcW w:w="1276" w:type="dxa"/>
            <w:vAlign w:val="center"/>
          </w:tcPr>
          <w:p w:rsidR="00BF78EA" w:rsidRPr="00C66C0F" w:rsidRDefault="00BF78EA" w:rsidP="00C56F4F">
            <w:pPr>
              <w:pStyle w:val="a5"/>
              <w:jc w:val="center"/>
            </w:pPr>
          </w:p>
          <w:p w:rsidR="008D2777" w:rsidRPr="00C66C0F" w:rsidRDefault="00C66C0F" w:rsidP="00C56F4F">
            <w:pPr>
              <w:pStyle w:val="a5"/>
              <w:jc w:val="center"/>
            </w:pPr>
            <w:r w:rsidRPr="00C66C0F">
              <w:t>30</w:t>
            </w:r>
          </w:p>
        </w:tc>
        <w:tc>
          <w:tcPr>
            <w:tcW w:w="1418" w:type="dxa"/>
            <w:vAlign w:val="center"/>
          </w:tcPr>
          <w:p w:rsidR="00BF78EA" w:rsidRPr="002278F0" w:rsidRDefault="00BF78EA" w:rsidP="008319C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B315FF" w:rsidP="008319C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315FF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vAlign w:val="center"/>
          </w:tcPr>
          <w:p w:rsidR="00BF78EA" w:rsidRPr="002278F0" w:rsidRDefault="00BF78EA" w:rsidP="00E57F1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065D96" w:rsidP="00E57F1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65D96">
              <w:rPr>
                <w:rFonts w:ascii="Times New Roman" w:hAnsi="Times New Roman"/>
              </w:rPr>
              <w:t>229,3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D96" w:rsidRDefault="00065D96" w:rsidP="000B45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065D96" w:rsidP="000B45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65D96">
              <w:rPr>
                <w:rFonts w:ascii="Times New Roman" w:hAnsi="Times New Roman"/>
              </w:rPr>
              <w:t>176,7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46C8" w:rsidRPr="00E546C8" w:rsidRDefault="00E546C8" w:rsidP="0088767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E546C8" w:rsidRDefault="004744AE" w:rsidP="00887673">
            <w:pPr>
              <w:pStyle w:val="a5"/>
              <w:jc w:val="center"/>
              <w:rPr>
                <w:rFonts w:ascii="Times New Roman" w:hAnsi="Times New Roman"/>
              </w:rPr>
            </w:pPr>
            <w:r w:rsidRPr="00E546C8">
              <w:rPr>
                <w:rFonts w:ascii="Times New Roman" w:hAnsi="Times New Roman"/>
              </w:rPr>
              <w:t xml:space="preserve">Положительная динамика впервые за 7 лет. </w:t>
            </w:r>
            <w:r w:rsidR="008F732E" w:rsidRPr="00E546C8">
              <w:rPr>
                <w:rFonts w:ascii="Times New Roman" w:hAnsi="Times New Roman"/>
              </w:rPr>
              <w:t>Фактическое</w:t>
            </w:r>
            <w:r w:rsidRPr="00E546C8">
              <w:rPr>
                <w:rFonts w:ascii="Times New Roman" w:hAnsi="Times New Roman"/>
              </w:rPr>
              <w:t xml:space="preserve"> увеличение п</w:t>
            </w:r>
            <w:r w:rsidR="00887673" w:rsidRPr="00E546C8">
              <w:rPr>
                <w:rFonts w:ascii="Times New Roman" w:hAnsi="Times New Roman"/>
              </w:rPr>
              <w:t xml:space="preserve">оказателя на </w:t>
            </w:r>
            <w:r w:rsidRPr="00E546C8">
              <w:rPr>
                <w:rFonts w:ascii="Times New Roman" w:hAnsi="Times New Roman"/>
              </w:rPr>
              <w:t>229,3</w:t>
            </w:r>
            <w:proofErr w:type="gramStart"/>
            <w:r w:rsidR="00887673" w:rsidRPr="00E546C8">
              <w:rPr>
                <w:rFonts w:ascii="Times New Roman" w:hAnsi="Times New Roman"/>
              </w:rPr>
              <w:t>%</w:t>
            </w:r>
            <w:r w:rsidR="009D031A" w:rsidRPr="00E546C8">
              <w:rPr>
                <w:rFonts w:ascii="Times New Roman" w:hAnsi="Times New Roman"/>
              </w:rPr>
              <w:t xml:space="preserve"> </w:t>
            </w:r>
            <w:r w:rsidR="00CE4CB9" w:rsidRPr="00E546C8">
              <w:rPr>
                <w:rFonts w:ascii="Times New Roman" w:hAnsi="Times New Roman"/>
              </w:rPr>
              <w:t>.</w:t>
            </w:r>
            <w:proofErr w:type="gramEnd"/>
            <w:r w:rsidR="008F732E" w:rsidRPr="00E546C8">
              <w:rPr>
                <w:rFonts w:ascii="Times New Roman" w:hAnsi="Times New Roman"/>
              </w:rPr>
              <w:t xml:space="preserve"> (</w:t>
            </w:r>
            <w:r w:rsidR="00E546C8">
              <w:rPr>
                <w:rFonts w:ascii="Times New Roman" w:hAnsi="Times New Roman"/>
              </w:rPr>
              <w:t>п</w:t>
            </w:r>
            <w:r w:rsidR="00887673" w:rsidRPr="00E546C8">
              <w:rPr>
                <w:rFonts w:ascii="Times New Roman" w:hAnsi="Times New Roman"/>
              </w:rPr>
              <w:t>рибыло в 202</w:t>
            </w:r>
            <w:r w:rsidR="00E546C8">
              <w:rPr>
                <w:rFonts w:ascii="Times New Roman" w:hAnsi="Times New Roman"/>
              </w:rPr>
              <w:t>4</w:t>
            </w:r>
            <w:r w:rsidR="00887673" w:rsidRPr="00E546C8">
              <w:rPr>
                <w:rFonts w:ascii="Times New Roman" w:hAnsi="Times New Roman"/>
              </w:rPr>
              <w:t xml:space="preserve">г- </w:t>
            </w:r>
            <w:r w:rsidR="00E546C8">
              <w:rPr>
                <w:rFonts w:ascii="Times New Roman" w:hAnsi="Times New Roman"/>
              </w:rPr>
              <w:t>356 че</w:t>
            </w:r>
            <w:r w:rsidR="00887673" w:rsidRPr="00E546C8">
              <w:rPr>
                <w:rFonts w:ascii="Times New Roman" w:hAnsi="Times New Roman"/>
              </w:rPr>
              <w:t>ловек</w:t>
            </w:r>
            <w:r w:rsidR="00E546C8">
              <w:rPr>
                <w:rFonts w:ascii="Times New Roman" w:hAnsi="Times New Roman"/>
              </w:rPr>
              <w:t>, убыло – 303 человека</w:t>
            </w:r>
            <w:r w:rsidR="00887673" w:rsidRPr="00E546C8">
              <w:rPr>
                <w:rFonts w:ascii="Times New Roman" w:hAnsi="Times New Roman"/>
              </w:rPr>
              <w:t>)</w:t>
            </w:r>
            <w:r w:rsidR="00FD2179">
              <w:rPr>
                <w:rFonts w:ascii="Times New Roman" w:hAnsi="Times New Roman"/>
              </w:rPr>
              <w:t>.</w:t>
            </w:r>
          </w:p>
          <w:p w:rsidR="007A335B" w:rsidRPr="00E546C8" w:rsidRDefault="007A335B" w:rsidP="0088767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CE4CB9" w:rsidRPr="002278F0" w:rsidRDefault="00CE4CB9" w:rsidP="0088767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</w:tr>
      <w:tr w:rsidR="007A335B" w:rsidRPr="002278F0" w:rsidTr="00C649F9">
        <w:tc>
          <w:tcPr>
            <w:tcW w:w="588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Фактическое исполнение 202</w:t>
            </w:r>
            <w:r w:rsidR="001311D3">
              <w:rPr>
                <w:rFonts w:ascii="Times New Roman" w:hAnsi="Times New Roman"/>
                <w:b/>
              </w:rPr>
              <w:t>3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План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Фактическое исполнение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  к факту 202</w:t>
            </w:r>
            <w:r w:rsidR="001311D3">
              <w:rPr>
                <w:rFonts w:ascii="Times New Roman" w:hAnsi="Times New Roman"/>
                <w:b/>
              </w:rPr>
              <w:t>3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  к плану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keepNext/>
              <w:jc w:val="center"/>
              <w:rPr>
                <w:b/>
                <w:bCs/>
              </w:rPr>
            </w:pPr>
            <w:r w:rsidRPr="001311D3">
              <w:rPr>
                <w:b/>
                <w:bCs/>
              </w:rPr>
              <w:t>Причины</w:t>
            </w:r>
          </w:p>
          <w:p w:rsidR="007A335B" w:rsidRPr="002278F0" w:rsidRDefault="007A335B" w:rsidP="00A90E73">
            <w:pPr>
              <w:pStyle w:val="a5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1311D3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7800BE">
        <w:trPr>
          <w:trHeight w:val="431"/>
        </w:trPr>
        <w:tc>
          <w:tcPr>
            <w:tcW w:w="588" w:type="dxa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1311D3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1311D3">
              <w:rPr>
                <w:rFonts w:ascii="Times New Roman" w:hAnsi="Times New Roman"/>
                <w:b/>
                <w:spacing w:val="-4"/>
              </w:rPr>
              <w:t>Цель 1. Формирование благоприятной социальной среды, обеспечивающей повышение качества жизни населения</w:t>
            </w:r>
          </w:p>
        </w:tc>
      </w:tr>
      <w:tr w:rsidR="008D2777" w:rsidRPr="002278F0" w:rsidTr="008E5A5F">
        <w:trPr>
          <w:trHeight w:val="409"/>
        </w:trPr>
        <w:tc>
          <w:tcPr>
            <w:tcW w:w="588" w:type="dxa"/>
          </w:tcPr>
          <w:p w:rsidR="008D2777" w:rsidRPr="002278F0" w:rsidRDefault="008D2777" w:rsidP="00BA621F">
            <w:pPr>
              <w:pStyle w:val="a3"/>
              <w:spacing w:after="0"/>
              <w:ind w:firstLine="720"/>
              <w:jc w:val="both"/>
              <w:rPr>
                <w:b/>
                <w:i/>
                <w:color w:val="000000"/>
                <w:spacing w:val="-4"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1311D3" w:rsidRDefault="008D2777" w:rsidP="00BA621F">
            <w:pPr>
              <w:pStyle w:val="a3"/>
              <w:spacing w:after="0"/>
              <w:ind w:firstLine="720"/>
              <w:jc w:val="both"/>
              <w:rPr>
                <w:b/>
                <w:i/>
                <w:color w:val="000000"/>
                <w:spacing w:val="-4"/>
                <w:sz w:val="20"/>
                <w:szCs w:val="20"/>
              </w:rPr>
            </w:pPr>
            <w:r w:rsidRPr="001311D3">
              <w:rPr>
                <w:b/>
                <w:i/>
                <w:color w:val="000000"/>
                <w:spacing w:val="-4"/>
                <w:sz w:val="20"/>
                <w:szCs w:val="20"/>
              </w:rPr>
              <w:t xml:space="preserve">            Задача</w:t>
            </w:r>
            <w:r w:rsidRPr="001311D3">
              <w:rPr>
                <w:b/>
                <w:i/>
                <w:color w:val="000000"/>
                <w:sz w:val="20"/>
                <w:szCs w:val="20"/>
              </w:rPr>
              <w:t xml:space="preserve">  1. Обеспечение повышения доступности и качества образования</w:t>
            </w:r>
          </w:p>
        </w:tc>
      </w:tr>
      <w:tr w:rsidR="008D2777" w:rsidRPr="002278F0" w:rsidTr="009A794D">
        <w:trPr>
          <w:trHeight w:val="1690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 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F8383E" w:rsidP="00C56F4F">
            <w:pPr>
              <w:tabs>
                <w:tab w:val="num" w:pos="709"/>
              </w:tabs>
              <w:jc w:val="center"/>
            </w:pPr>
            <w:r>
              <w:t>55,6</w:t>
            </w:r>
          </w:p>
        </w:tc>
        <w:tc>
          <w:tcPr>
            <w:tcW w:w="1276" w:type="dxa"/>
            <w:vAlign w:val="center"/>
          </w:tcPr>
          <w:p w:rsidR="00E26AF7" w:rsidRPr="002278F0" w:rsidRDefault="00E26AF7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174A24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44,5</w:t>
            </w:r>
          </w:p>
        </w:tc>
        <w:tc>
          <w:tcPr>
            <w:tcW w:w="1418" w:type="dxa"/>
            <w:vAlign w:val="center"/>
          </w:tcPr>
          <w:p w:rsidR="00E26AF7" w:rsidRPr="002278F0" w:rsidRDefault="00E26AF7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F8383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F8383E">
              <w:t>55,2</w:t>
            </w:r>
          </w:p>
        </w:tc>
        <w:tc>
          <w:tcPr>
            <w:tcW w:w="1559" w:type="dxa"/>
            <w:vAlign w:val="center"/>
          </w:tcPr>
          <w:p w:rsidR="00E26AF7" w:rsidRPr="00B92F5F" w:rsidRDefault="00E26AF7" w:rsidP="004A4BA0">
            <w:pPr>
              <w:tabs>
                <w:tab w:val="num" w:pos="709"/>
              </w:tabs>
              <w:jc w:val="center"/>
            </w:pPr>
          </w:p>
          <w:p w:rsidR="008D2777" w:rsidRPr="00B92F5F" w:rsidRDefault="00B92F5F" w:rsidP="00B92F5F">
            <w:pPr>
              <w:tabs>
                <w:tab w:val="num" w:pos="709"/>
              </w:tabs>
              <w:jc w:val="center"/>
            </w:pPr>
            <w:r w:rsidRPr="00B92F5F">
              <w:t>-0,4</w:t>
            </w:r>
          </w:p>
        </w:tc>
        <w:tc>
          <w:tcPr>
            <w:tcW w:w="1559" w:type="dxa"/>
            <w:vAlign w:val="center"/>
          </w:tcPr>
          <w:p w:rsidR="00E26AF7" w:rsidRPr="00B92F5F" w:rsidRDefault="00E26AF7" w:rsidP="004A4BA0">
            <w:pPr>
              <w:tabs>
                <w:tab w:val="num" w:pos="709"/>
              </w:tabs>
              <w:jc w:val="center"/>
            </w:pPr>
          </w:p>
          <w:p w:rsidR="008D2777" w:rsidRPr="00B92F5F" w:rsidRDefault="00B92F5F" w:rsidP="004A4BA0">
            <w:pPr>
              <w:tabs>
                <w:tab w:val="num" w:pos="709"/>
              </w:tabs>
              <w:jc w:val="center"/>
            </w:pPr>
            <w:r w:rsidRPr="00B92F5F">
              <w:t>10,7</w:t>
            </w:r>
          </w:p>
        </w:tc>
        <w:tc>
          <w:tcPr>
            <w:tcW w:w="3827" w:type="dxa"/>
            <w:vAlign w:val="center"/>
          </w:tcPr>
          <w:p w:rsidR="00FD2179" w:rsidRDefault="007800BE" w:rsidP="00B92F5F">
            <w:pPr>
              <w:tabs>
                <w:tab w:val="num" w:pos="709"/>
              </w:tabs>
              <w:ind w:right="-690"/>
              <w:jc w:val="center"/>
            </w:pPr>
            <w:r w:rsidRPr="00B92F5F">
              <w:t>Фактический показатель в 202</w:t>
            </w:r>
            <w:r w:rsidR="00B92F5F" w:rsidRPr="00B92F5F">
              <w:t>4</w:t>
            </w:r>
            <w:r w:rsidRPr="00B92F5F">
              <w:t>г</w:t>
            </w:r>
          </w:p>
          <w:p w:rsidR="00FD2179" w:rsidRDefault="007800BE" w:rsidP="00FD2179">
            <w:pPr>
              <w:tabs>
                <w:tab w:val="num" w:pos="709"/>
              </w:tabs>
              <w:ind w:right="-690"/>
              <w:jc w:val="center"/>
            </w:pPr>
            <w:r w:rsidRPr="00B92F5F">
              <w:t xml:space="preserve"> </w:t>
            </w:r>
            <w:r w:rsidR="00FD2179">
              <w:t>в</w:t>
            </w:r>
            <w:r w:rsidR="00B92F5F" w:rsidRPr="00B92F5F">
              <w:t>ыше планового показателя</w:t>
            </w:r>
          </w:p>
          <w:p w:rsidR="008D2777" w:rsidRPr="00B92F5F" w:rsidRDefault="00B92F5F" w:rsidP="00FD2179">
            <w:pPr>
              <w:tabs>
                <w:tab w:val="num" w:pos="709"/>
              </w:tabs>
              <w:ind w:right="-690"/>
              <w:jc w:val="center"/>
            </w:pPr>
            <w:r w:rsidRPr="00B92F5F">
              <w:t xml:space="preserve"> на 10,7%.</w:t>
            </w:r>
          </w:p>
        </w:tc>
      </w:tr>
      <w:tr w:rsidR="008D2777" w:rsidRPr="002278F0" w:rsidTr="009A794D">
        <w:trPr>
          <w:trHeight w:val="2250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1311D3" w:rsidP="00C56F4F">
            <w:pPr>
              <w:tabs>
                <w:tab w:val="num" w:pos="709"/>
              </w:tabs>
              <w:jc w:val="center"/>
            </w:pPr>
            <w:r w:rsidRPr="001311D3">
              <w:t>98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8D2777" w:rsidP="00174A2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98</w:t>
            </w:r>
            <w:r w:rsidR="007A335B" w:rsidRPr="00174A24">
              <w:rPr>
                <w:rFonts w:ascii="Times New Roman" w:hAnsi="Times New Roman"/>
              </w:rPr>
              <w:t>,</w:t>
            </w:r>
            <w:r w:rsidR="00174A24" w:rsidRPr="00174A2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D2777" w:rsidRPr="002278F0" w:rsidRDefault="008D2777" w:rsidP="00237257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6B7364" w:rsidRPr="002278F0" w:rsidRDefault="00607A09" w:rsidP="00237257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7422A">
              <w:t>98,0</w:t>
            </w:r>
          </w:p>
        </w:tc>
        <w:tc>
          <w:tcPr>
            <w:tcW w:w="1559" w:type="dxa"/>
            <w:vAlign w:val="center"/>
          </w:tcPr>
          <w:p w:rsidR="008D2777" w:rsidRPr="0007422A" w:rsidRDefault="008D2777" w:rsidP="00237257">
            <w:pPr>
              <w:tabs>
                <w:tab w:val="num" w:pos="709"/>
              </w:tabs>
              <w:jc w:val="center"/>
            </w:pPr>
          </w:p>
          <w:p w:rsidR="00607A09" w:rsidRPr="0007422A" w:rsidRDefault="0007422A" w:rsidP="00237257">
            <w:pPr>
              <w:tabs>
                <w:tab w:val="num" w:pos="709"/>
              </w:tabs>
              <w:jc w:val="center"/>
            </w:pPr>
            <w:r w:rsidRPr="0007422A">
              <w:t>0</w:t>
            </w:r>
          </w:p>
        </w:tc>
        <w:tc>
          <w:tcPr>
            <w:tcW w:w="1559" w:type="dxa"/>
            <w:vAlign w:val="center"/>
          </w:tcPr>
          <w:p w:rsidR="008D2777" w:rsidRPr="0007422A" w:rsidRDefault="008D2777" w:rsidP="00237257">
            <w:pPr>
              <w:tabs>
                <w:tab w:val="num" w:pos="709"/>
              </w:tabs>
              <w:jc w:val="center"/>
            </w:pPr>
          </w:p>
          <w:p w:rsidR="00607A09" w:rsidRPr="0007422A" w:rsidRDefault="0007422A" w:rsidP="00237257">
            <w:pPr>
              <w:tabs>
                <w:tab w:val="num" w:pos="709"/>
              </w:tabs>
              <w:jc w:val="center"/>
            </w:pPr>
            <w:r w:rsidRPr="0007422A">
              <w:t>-0,2</w:t>
            </w:r>
          </w:p>
        </w:tc>
        <w:tc>
          <w:tcPr>
            <w:tcW w:w="3827" w:type="dxa"/>
            <w:vAlign w:val="center"/>
          </w:tcPr>
          <w:p w:rsidR="00F71F7C" w:rsidRPr="0007422A" w:rsidRDefault="00F71F7C" w:rsidP="004A4BA0">
            <w:pPr>
              <w:tabs>
                <w:tab w:val="num" w:pos="709"/>
              </w:tabs>
              <w:jc w:val="center"/>
            </w:pPr>
          </w:p>
          <w:p w:rsidR="008D2777" w:rsidRPr="0007422A" w:rsidRDefault="0007422A" w:rsidP="004A4BA0">
            <w:pPr>
              <w:tabs>
                <w:tab w:val="num" w:pos="709"/>
              </w:tabs>
              <w:jc w:val="center"/>
            </w:pPr>
            <w:r>
              <w:t>Показатель выполнен</w:t>
            </w:r>
          </w:p>
        </w:tc>
      </w:tr>
      <w:tr w:rsidR="008D2777" w:rsidRPr="002278F0" w:rsidTr="009A794D">
        <w:trPr>
          <w:trHeight w:val="1559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043D53" w:rsidP="00C56F4F">
            <w:pPr>
              <w:tabs>
                <w:tab w:val="num" w:pos="709"/>
              </w:tabs>
              <w:jc w:val="center"/>
            </w:pPr>
            <w:r>
              <w:t>9,2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174A24" w:rsidRDefault="00174A24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174A24">
              <w:rPr>
                <w:rFonts w:ascii="Times New Roman" w:hAnsi="Times New Roman"/>
              </w:rPr>
              <w:t>6,5</w:t>
            </w:r>
          </w:p>
        </w:tc>
        <w:tc>
          <w:tcPr>
            <w:tcW w:w="1418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6B32D2" w:rsidP="00237257">
            <w:pPr>
              <w:tabs>
                <w:tab w:val="num" w:pos="709"/>
              </w:tabs>
              <w:jc w:val="center"/>
            </w:pPr>
            <w:r w:rsidRPr="00043D53">
              <w:t>9,0</w:t>
            </w:r>
          </w:p>
        </w:tc>
        <w:tc>
          <w:tcPr>
            <w:tcW w:w="1559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043D53" w:rsidP="00237257">
            <w:pPr>
              <w:tabs>
                <w:tab w:val="num" w:pos="709"/>
              </w:tabs>
              <w:jc w:val="center"/>
            </w:pPr>
            <w:r>
              <w:t>-</w:t>
            </w:r>
            <w:r w:rsidRPr="00043D53">
              <w:t>0,2</w:t>
            </w:r>
          </w:p>
        </w:tc>
        <w:tc>
          <w:tcPr>
            <w:tcW w:w="1559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043D53" w:rsidP="00237257">
            <w:pPr>
              <w:tabs>
                <w:tab w:val="num" w:pos="709"/>
              </w:tabs>
              <w:jc w:val="center"/>
            </w:pPr>
            <w:r w:rsidRPr="00043D53">
              <w:t>2,5</w:t>
            </w:r>
          </w:p>
        </w:tc>
        <w:tc>
          <w:tcPr>
            <w:tcW w:w="3827" w:type="dxa"/>
            <w:vAlign w:val="center"/>
          </w:tcPr>
          <w:p w:rsidR="00E26AF7" w:rsidRPr="00043D53" w:rsidRDefault="00E26AF7" w:rsidP="00A36661">
            <w:pPr>
              <w:tabs>
                <w:tab w:val="num" w:pos="709"/>
              </w:tabs>
              <w:jc w:val="center"/>
            </w:pPr>
          </w:p>
          <w:p w:rsidR="008D2777" w:rsidRPr="00043D53" w:rsidRDefault="003E11E4" w:rsidP="005C1A8E">
            <w:pPr>
              <w:tabs>
                <w:tab w:val="num" w:pos="709"/>
              </w:tabs>
              <w:jc w:val="center"/>
            </w:pPr>
            <w:r w:rsidRPr="00043D53">
              <w:t>Положительное от</w:t>
            </w:r>
            <w:r w:rsidR="005C1A8E" w:rsidRPr="00043D53">
              <w:t>клонение к уровню прошлого года, плановый показатель не выполнен</w:t>
            </w:r>
            <w:r w:rsidRPr="00043D53">
              <w:t xml:space="preserve">. </w:t>
            </w:r>
          </w:p>
        </w:tc>
      </w:tr>
      <w:tr w:rsidR="008D2777" w:rsidRPr="002278F0" w:rsidTr="00270907"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 %</w:t>
            </w:r>
          </w:p>
          <w:p w:rsidR="007A335B" w:rsidRPr="001311D3" w:rsidRDefault="007A335B" w:rsidP="004A4BA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26AF7" w:rsidRPr="002278F0" w:rsidRDefault="00E26AF7" w:rsidP="00C56F4F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1311D3" w:rsidP="00C56F4F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311D3">
              <w:t>80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174A24" w:rsidRDefault="008D2777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174A24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A53484" w:rsidP="00237257">
            <w:pPr>
              <w:tabs>
                <w:tab w:val="num" w:pos="709"/>
              </w:tabs>
              <w:jc w:val="center"/>
            </w:pPr>
            <w:r w:rsidRPr="00A53484">
              <w:t>81</w:t>
            </w:r>
          </w:p>
        </w:tc>
        <w:tc>
          <w:tcPr>
            <w:tcW w:w="1559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A53484" w:rsidP="00237257">
            <w:pPr>
              <w:tabs>
                <w:tab w:val="num" w:pos="709"/>
              </w:tabs>
              <w:jc w:val="center"/>
            </w:pPr>
            <w:r w:rsidRPr="00A53484">
              <w:t>1,0</w:t>
            </w:r>
          </w:p>
        </w:tc>
        <w:tc>
          <w:tcPr>
            <w:tcW w:w="1559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7F455D" w:rsidP="00237257">
            <w:pPr>
              <w:tabs>
                <w:tab w:val="num" w:pos="709"/>
              </w:tabs>
              <w:jc w:val="center"/>
            </w:pPr>
            <w:r w:rsidRPr="00A53484">
              <w:t>0</w:t>
            </w:r>
          </w:p>
        </w:tc>
        <w:tc>
          <w:tcPr>
            <w:tcW w:w="3827" w:type="dxa"/>
            <w:vAlign w:val="center"/>
          </w:tcPr>
          <w:p w:rsidR="00E26AF7" w:rsidRPr="00A53484" w:rsidRDefault="00E26AF7" w:rsidP="007F455D">
            <w:pPr>
              <w:tabs>
                <w:tab w:val="num" w:pos="709"/>
              </w:tabs>
              <w:jc w:val="center"/>
            </w:pPr>
          </w:p>
          <w:p w:rsidR="008D2777" w:rsidRPr="00A53484" w:rsidRDefault="008D2777" w:rsidP="00A53484">
            <w:pPr>
              <w:tabs>
                <w:tab w:val="num" w:pos="709"/>
              </w:tabs>
              <w:jc w:val="center"/>
            </w:pPr>
            <w:r w:rsidRPr="00A53484">
              <w:t>Положительное отклонение к факту 202</w:t>
            </w:r>
            <w:r w:rsidR="00A53484" w:rsidRPr="00A53484">
              <w:t>3</w:t>
            </w:r>
            <w:r w:rsidRPr="00A53484">
              <w:t>г.,</w:t>
            </w:r>
            <w:r w:rsidR="007F455D" w:rsidRPr="00A53484">
              <w:t xml:space="preserve"> плановый</w:t>
            </w:r>
            <w:r w:rsidRPr="00A53484">
              <w:t xml:space="preserve"> показател</w:t>
            </w:r>
            <w:r w:rsidR="007F455D" w:rsidRPr="00A53484">
              <w:t>ь выполнен</w:t>
            </w:r>
            <w:r w:rsidR="009C0CB4">
              <w:t>.</w:t>
            </w:r>
          </w:p>
        </w:tc>
      </w:tr>
      <w:tr w:rsidR="00C427E7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План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</w:t>
            </w:r>
            <w:r w:rsidR="006534FF" w:rsidRPr="00A45FB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г.  к факту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427E7" w:rsidRPr="00A45FB3" w:rsidRDefault="00A728F4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</w:t>
            </w:r>
            <w:r w:rsidR="00C427E7" w:rsidRPr="00A45FB3">
              <w:rPr>
                <w:rFonts w:ascii="Times New Roman" w:hAnsi="Times New Roman"/>
                <w:b/>
              </w:rPr>
              <w:t>г.  к плану 202</w:t>
            </w:r>
            <w:r>
              <w:rPr>
                <w:rFonts w:ascii="Times New Roman" w:hAnsi="Times New Roman"/>
                <w:b/>
              </w:rPr>
              <w:t>4</w:t>
            </w:r>
            <w:r w:rsidR="00C427E7" w:rsidRPr="00A45FB3">
              <w:rPr>
                <w:rFonts w:ascii="Times New Roman" w:hAnsi="Times New Roman"/>
                <w:b/>
              </w:rPr>
              <w:t>г.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keepNext/>
              <w:jc w:val="center"/>
              <w:rPr>
                <w:b/>
                <w:bCs/>
              </w:rPr>
            </w:pPr>
            <w:r w:rsidRPr="00A45FB3">
              <w:rPr>
                <w:b/>
                <w:bCs/>
              </w:rPr>
              <w:t>Причины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8E5A5F">
        <w:tc>
          <w:tcPr>
            <w:tcW w:w="588" w:type="dxa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773" w:type="dxa"/>
          </w:tcPr>
          <w:p w:rsidR="008D2777" w:rsidRPr="00A45FB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муниципальных,%</w:t>
            </w:r>
          </w:p>
        </w:tc>
        <w:tc>
          <w:tcPr>
            <w:tcW w:w="1417" w:type="dxa"/>
          </w:tcPr>
          <w:p w:rsidR="0008489E" w:rsidRPr="00A45FB3" w:rsidRDefault="0008489E" w:rsidP="00C56F4F">
            <w:pPr>
              <w:tabs>
                <w:tab w:val="num" w:pos="709"/>
              </w:tabs>
              <w:jc w:val="center"/>
            </w:pPr>
          </w:p>
          <w:p w:rsidR="008D2777" w:rsidRPr="00A45FB3" w:rsidRDefault="00A45FB3" w:rsidP="00C56F4F">
            <w:pPr>
              <w:tabs>
                <w:tab w:val="num" w:pos="709"/>
              </w:tabs>
              <w:jc w:val="center"/>
            </w:pPr>
            <w:r w:rsidRPr="00A45FB3">
              <w:t>92</w:t>
            </w:r>
          </w:p>
        </w:tc>
        <w:tc>
          <w:tcPr>
            <w:tcW w:w="1276" w:type="dxa"/>
          </w:tcPr>
          <w:p w:rsidR="0008489E" w:rsidRPr="002278F0" w:rsidRDefault="0008489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447BB1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92</w:t>
            </w:r>
          </w:p>
        </w:tc>
        <w:tc>
          <w:tcPr>
            <w:tcW w:w="1418" w:type="dxa"/>
          </w:tcPr>
          <w:p w:rsidR="0008489E" w:rsidRPr="00826F8F" w:rsidRDefault="0008489E" w:rsidP="00237257">
            <w:pPr>
              <w:tabs>
                <w:tab w:val="num" w:pos="709"/>
              </w:tabs>
              <w:jc w:val="center"/>
            </w:pPr>
          </w:p>
          <w:p w:rsidR="008D2777" w:rsidRPr="00826F8F" w:rsidRDefault="002A6079" w:rsidP="00237257">
            <w:pPr>
              <w:tabs>
                <w:tab w:val="num" w:pos="709"/>
              </w:tabs>
              <w:jc w:val="center"/>
            </w:pPr>
            <w:r w:rsidRPr="00826F8F">
              <w:t>95</w:t>
            </w:r>
          </w:p>
        </w:tc>
        <w:tc>
          <w:tcPr>
            <w:tcW w:w="1559" w:type="dxa"/>
          </w:tcPr>
          <w:p w:rsidR="0008489E" w:rsidRPr="00826F8F" w:rsidRDefault="0008489E" w:rsidP="006D0F1D">
            <w:pPr>
              <w:tabs>
                <w:tab w:val="num" w:pos="709"/>
              </w:tabs>
              <w:jc w:val="center"/>
            </w:pPr>
          </w:p>
          <w:p w:rsidR="008D2777" w:rsidRPr="00826F8F" w:rsidRDefault="00826F8F" w:rsidP="006D0F1D">
            <w:pPr>
              <w:tabs>
                <w:tab w:val="num" w:pos="709"/>
              </w:tabs>
              <w:jc w:val="center"/>
            </w:pPr>
            <w:r w:rsidRPr="00826F8F">
              <w:t>3,0</w:t>
            </w:r>
          </w:p>
        </w:tc>
        <w:tc>
          <w:tcPr>
            <w:tcW w:w="1559" w:type="dxa"/>
          </w:tcPr>
          <w:p w:rsidR="0008489E" w:rsidRPr="00826F8F" w:rsidRDefault="0008489E" w:rsidP="00237257">
            <w:pPr>
              <w:tabs>
                <w:tab w:val="num" w:pos="709"/>
              </w:tabs>
              <w:jc w:val="center"/>
            </w:pPr>
          </w:p>
          <w:p w:rsidR="008D2777" w:rsidRPr="00826F8F" w:rsidRDefault="00316AC0" w:rsidP="00237257">
            <w:pPr>
              <w:tabs>
                <w:tab w:val="num" w:pos="709"/>
              </w:tabs>
              <w:jc w:val="center"/>
            </w:pPr>
            <w:r>
              <w:t>3,0</w:t>
            </w:r>
          </w:p>
        </w:tc>
        <w:tc>
          <w:tcPr>
            <w:tcW w:w="3827" w:type="dxa"/>
          </w:tcPr>
          <w:p w:rsidR="0008489E" w:rsidRPr="00826F8F" w:rsidRDefault="0008489E" w:rsidP="003E11E4">
            <w:pPr>
              <w:tabs>
                <w:tab w:val="num" w:pos="709"/>
              </w:tabs>
              <w:jc w:val="center"/>
            </w:pPr>
          </w:p>
          <w:p w:rsidR="008D2777" w:rsidRPr="00826F8F" w:rsidRDefault="007F455D" w:rsidP="00826F8F">
            <w:pPr>
              <w:tabs>
                <w:tab w:val="num" w:pos="709"/>
              </w:tabs>
              <w:jc w:val="center"/>
            </w:pPr>
            <w:r w:rsidRPr="00826F8F">
              <w:t>Положи</w:t>
            </w:r>
            <w:r w:rsidR="0008489E" w:rsidRPr="00826F8F">
              <w:t>тельное отклонение к факту 202</w:t>
            </w:r>
            <w:r w:rsidR="00826F8F" w:rsidRPr="00826F8F">
              <w:t>3</w:t>
            </w:r>
            <w:r w:rsidRPr="00826F8F">
              <w:t>г., плановый показатель выполнен</w:t>
            </w:r>
            <w:r w:rsidR="009C0CB4">
              <w:t>.</w:t>
            </w:r>
          </w:p>
        </w:tc>
      </w:tr>
      <w:tr w:rsidR="008D2777" w:rsidRPr="002278F0" w:rsidTr="00216BF4">
        <w:trPr>
          <w:trHeight w:val="815"/>
        </w:trPr>
        <w:tc>
          <w:tcPr>
            <w:tcW w:w="588" w:type="dxa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216BF4" w:rsidRDefault="00216BF4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highlight w:val="red"/>
              </w:rPr>
            </w:pPr>
            <w:r w:rsidRPr="00A45FB3">
              <w:rPr>
                <w:rFonts w:ascii="Times New Roman" w:hAnsi="Times New Roman"/>
                <w:b/>
                <w:i/>
                <w:color w:val="000000"/>
              </w:rPr>
              <w:t>Задача 2.Содействие в повышении доступности и качества предоставления медицинских услуг</w:t>
            </w:r>
          </w:p>
        </w:tc>
      </w:tr>
      <w:tr w:rsidR="008D2777" w:rsidRPr="002278F0" w:rsidTr="008E5A5F">
        <w:trPr>
          <w:trHeight w:val="779"/>
        </w:trPr>
        <w:tc>
          <w:tcPr>
            <w:tcW w:w="588" w:type="dxa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773" w:type="dxa"/>
          </w:tcPr>
          <w:p w:rsidR="008D2777" w:rsidRPr="00A45FB3" w:rsidRDefault="008D2777" w:rsidP="008A674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45FB3">
              <w:rPr>
                <w:rFonts w:ascii="Times New Roman" w:hAnsi="Times New Roman"/>
              </w:rPr>
              <w:t>Средняя обеспеченность койко-местами в больничных учреждениях на 10</w:t>
            </w:r>
            <w:r w:rsidR="00FF5272">
              <w:rPr>
                <w:rFonts w:ascii="Times New Roman" w:hAnsi="Times New Roman"/>
              </w:rPr>
              <w:t xml:space="preserve"> </w:t>
            </w:r>
            <w:r w:rsidRPr="00A45FB3">
              <w:rPr>
                <w:rFonts w:ascii="Times New Roman" w:hAnsi="Times New Roman"/>
              </w:rPr>
              <w:t>000 населения</w:t>
            </w:r>
          </w:p>
        </w:tc>
        <w:tc>
          <w:tcPr>
            <w:tcW w:w="1417" w:type="dxa"/>
          </w:tcPr>
          <w:p w:rsidR="0036023B" w:rsidRPr="002278F0" w:rsidRDefault="0036023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A45FB3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45FB3">
              <w:rPr>
                <w:rFonts w:ascii="Times New Roman" w:hAnsi="Times New Roman"/>
              </w:rPr>
              <w:t>45,3</w:t>
            </w:r>
          </w:p>
        </w:tc>
        <w:tc>
          <w:tcPr>
            <w:tcW w:w="1276" w:type="dxa"/>
          </w:tcPr>
          <w:p w:rsidR="0036023B" w:rsidRPr="002278F0" w:rsidRDefault="0036023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</w:tcPr>
          <w:p w:rsidR="0036023B" w:rsidRPr="002278F0" w:rsidRDefault="0036023B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14510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633BD">
              <w:t>53,3</w:t>
            </w:r>
          </w:p>
        </w:tc>
        <w:tc>
          <w:tcPr>
            <w:tcW w:w="1559" w:type="dxa"/>
          </w:tcPr>
          <w:p w:rsidR="0036023B" w:rsidRPr="002278F0" w:rsidRDefault="0036023B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336CD5" w:rsidP="0041451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>11</w:t>
            </w:r>
            <w:r w:rsidR="00414510" w:rsidRPr="00414510">
              <w:t>7</w:t>
            </w:r>
            <w:r w:rsidRPr="00414510">
              <w:t>,</w:t>
            </w:r>
            <w:r w:rsidR="00414510" w:rsidRPr="00414510">
              <w:t>7</w:t>
            </w:r>
          </w:p>
        </w:tc>
        <w:tc>
          <w:tcPr>
            <w:tcW w:w="1559" w:type="dxa"/>
          </w:tcPr>
          <w:p w:rsidR="0036023B" w:rsidRPr="002278F0" w:rsidRDefault="0036023B" w:rsidP="00B96C64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14510" w:rsidP="00B96C64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>100,6</w:t>
            </w:r>
          </w:p>
        </w:tc>
        <w:tc>
          <w:tcPr>
            <w:tcW w:w="3827" w:type="dxa"/>
          </w:tcPr>
          <w:p w:rsidR="008D2777" w:rsidRPr="002278F0" w:rsidRDefault="00B96C64" w:rsidP="0041451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 xml:space="preserve">Увеличение  </w:t>
            </w:r>
            <w:r w:rsidR="007403D2" w:rsidRPr="00414510">
              <w:t>показателя в 202</w:t>
            </w:r>
            <w:r w:rsidR="00414510" w:rsidRPr="00414510">
              <w:t>4</w:t>
            </w:r>
            <w:r w:rsidR="007403D2" w:rsidRPr="00414510">
              <w:t>г. по сравнению с 202</w:t>
            </w:r>
            <w:r w:rsidR="00414510" w:rsidRPr="00414510">
              <w:t>3</w:t>
            </w:r>
            <w:r w:rsidR="007403D2" w:rsidRPr="00414510">
              <w:t>г. на 1</w:t>
            </w:r>
            <w:r w:rsidR="00414510" w:rsidRPr="00414510">
              <w:t>7</w:t>
            </w:r>
            <w:r w:rsidR="007403D2" w:rsidRPr="00414510">
              <w:t>,</w:t>
            </w:r>
            <w:r w:rsidR="00414510" w:rsidRPr="00414510">
              <w:t>7</w:t>
            </w:r>
            <w:r w:rsidR="007403D2" w:rsidRPr="00414510">
              <w:t>%, планов</w:t>
            </w:r>
            <w:r w:rsidR="00414510" w:rsidRPr="00414510">
              <w:t>ый</w:t>
            </w:r>
            <w:r w:rsidR="007403D2" w:rsidRPr="00414510">
              <w:t xml:space="preserve"> показател</w:t>
            </w:r>
            <w:r w:rsidR="00414510" w:rsidRPr="00414510">
              <w:t>ь выполнен</w:t>
            </w:r>
            <w:r w:rsidR="00953034">
              <w:t>.</w:t>
            </w:r>
          </w:p>
        </w:tc>
      </w:tr>
      <w:tr w:rsidR="008D2777" w:rsidRPr="00A45FB3" w:rsidTr="005D7853">
        <w:trPr>
          <w:trHeight w:val="687"/>
        </w:trPr>
        <w:tc>
          <w:tcPr>
            <w:tcW w:w="588" w:type="dxa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216BF4" w:rsidRDefault="00216BF4" w:rsidP="00246821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A45FB3">
              <w:rPr>
                <w:rFonts w:ascii="Times New Roman" w:hAnsi="Times New Roman"/>
                <w:b/>
                <w:i/>
              </w:rPr>
              <w:t>Задача 3. Обеспечение устойчивого развития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8D2777" w:rsidRPr="002278F0" w:rsidTr="00F647EA">
        <w:trPr>
          <w:trHeight w:val="1959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количестве,%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A45FB3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CE5F6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90038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CE5F6B" w:rsidP="0090038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844383" w:rsidP="00246821">
            <w:pPr>
              <w:pStyle w:val="a5"/>
              <w:jc w:val="center"/>
              <w:rPr>
                <w:rFonts w:ascii="Times New Roman" w:hAnsi="Times New Roman"/>
              </w:rPr>
            </w:pPr>
            <w:r w:rsidRPr="00282C9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5C5454" w:rsidP="00246821">
            <w:pPr>
              <w:pStyle w:val="a5"/>
              <w:jc w:val="center"/>
              <w:rPr>
                <w:rFonts w:ascii="Times New Roman" w:hAnsi="Times New Roman"/>
              </w:rPr>
            </w:pPr>
            <w:r w:rsidRPr="00282C92">
              <w:rPr>
                <w:rFonts w:ascii="Times New Roman" w:hAnsi="Times New Roman"/>
              </w:rPr>
              <w:t>60</w:t>
            </w:r>
          </w:p>
        </w:tc>
        <w:tc>
          <w:tcPr>
            <w:tcW w:w="3827" w:type="dxa"/>
            <w:vAlign w:val="center"/>
          </w:tcPr>
          <w:p w:rsidR="008D2777" w:rsidRPr="002278F0" w:rsidRDefault="000A12C7" w:rsidP="00F647E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647EA">
              <w:rPr>
                <w:rFonts w:ascii="Times New Roman" w:hAnsi="Times New Roman"/>
              </w:rPr>
              <w:t>П</w:t>
            </w:r>
            <w:r w:rsidR="008D2777" w:rsidRPr="00F647EA">
              <w:rPr>
                <w:rFonts w:ascii="Times New Roman" w:hAnsi="Times New Roman"/>
              </w:rPr>
              <w:t>лановый показатель</w:t>
            </w:r>
            <w:r w:rsidRPr="00F647EA">
              <w:rPr>
                <w:rFonts w:ascii="Times New Roman" w:hAnsi="Times New Roman"/>
              </w:rPr>
              <w:t xml:space="preserve"> не выполнен</w:t>
            </w:r>
            <w:r w:rsidR="008D2777" w:rsidRPr="00F647EA">
              <w:rPr>
                <w:rFonts w:ascii="Times New Roman" w:hAnsi="Times New Roman"/>
              </w:rPr>
              <w:t xml:space="preserve"> т.к.   </w:t>
            </w:r>
            <w:r w:rsidRPr="00F647EA">
              <w:rPr>
                <w:rFonts w:ascii="Times New Roman" w:hAnsi="Times New Roman"/>
              </w:rPr>
              <w:t>капремонт зданий</w:t>
            </w:r>
            <w:r w:rsidR="008D2777" w:rsidRPr="00F647EA">
              <w:rPr>
                <w:rFonts w:ascii="Times New Roman" w:hAnsi="Times New Roman"/>
              </w:rPr>
              <w:t xml:space="preserve"> </w:t>
            </w:r>
            <w:r w:rsidR="00955CE3" w:rsidRPr="00F647EA">
              <w:rPr>
                <w:rFonts w:ascii="Times New Roman" w:hAnsi="Times New Roman"/>
              </w:rPr>
              <w:t xml:space="preserve">культуры </w:t>
            </w:r>
            <w:r w:rsidR="008D2777" w:rsidRPr="00F647EA">
              <w:rPr>
                <w:rFonts w:ascii="Times New Roman" w:hAnsi="Times New Roman"/>
              </w:rPr>
              <w:t xml:space="preserve">не проводился </w:t>
            </w:r>
            <w:r w:rsidRPr="00F647EA">
              <w:rPr>
                <w:rFonts w:ascii="Times New Roman" w:hAnsi="Times New Roman"/>
              </w:rPr>
              <w:t>из-за</w:t>
            </w:r>
            <w:r w:rsidR="008D2777" w:rsidRPr="00F647EA">
              <w:rPr>
                <w:rFonts w:ascii="Times New Roman" w:hAnsi="Times New Roman"/>
              </w:rPr>
              <w:t xml:space="preserve"> отсутствия финансовых средств</w:t>
            </w:r>
            <w:r w:rsidR="00B96C64" w:rsidRPr="00F647EA">
              <w:rPr>
                <w:rFonts w:ascii="Times New Roman" w:hAnsi="Times New Roman"/>
              </w:rPr>
              <w:t xml:space="preserve">.  </w:t>
            </w:r>
          </w:p>
        </w:tc>
      </w:tr>
      <w:tr w:rsidR="008D2777" w:rsidRPr="002278F0" w:rsidTr="00F647EA">
        <w:trPr>
          <w:trHeight w:val="1108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Численность участников клубных  формирований самодеятельного народного творчества, чел.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0468B1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</w:t>
            </w:r>
            <w:r w:rsidR="0036023B" w:rsidRPr="00282C92">
              <w:rPr>
                <w:rFonts w:ascii="Times New Roman" w:hAnsi="Times New Roman"/>
              </w:rPr>
              <w:t> </w:t>
            </w:r>
            <w:r w:rsidR="00A728F4" w:rsidRPr="00282C92">
              <w:rPr>
                <w:rFonts w:ascii="Times New Roman" w:hAnsi="Times New Roman"/>
              </w:rPr>
              <w:t>584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174A2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2 786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842CF5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2 627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tabs>
                <w:tab w:val="num" w:pos="709"/>
              </w:tabs>
              <w:jc w:val="center"/>
            </w:pPr>
          </w:p>
          <w:p w:rsidR="008D2777" w:rsidRPr="00282C92" w:rsidRDefault="00282C92" w:rsidP="0060627A">
            <w:pPr>
              <w:tabs>
                <w:tab w:val="num" w:pos="709"/>
              </w:tabs>
              <w:jc w:val="center"/>
            </w:pPr>
            <w:r w:rsidRPr="00282C92">
              <w:t>101,7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tabs>
                <w:tab w:val="num" w:pos="709"/>
              </w:tabs>
              <w:jc w:val="center"/>
            </w:pPr>
          </w:p>
          <w:p w:rsidR="008D2777" w:rsidRPr="00282C92" w:rsidRDefault="00282C92" w:rsidP="0060627A">
            <w:pPr>
              <w:tabs>
                <w:tab w:val="num" w:pos="709"/>
              </w:tabs>
              <w:jc w:val="center"/>
            </w:pPr>
            <w:r w:rsidRPr="00282C92">
              <w:t>94,3</w:t>
            </w:r>
          </w:p>
        </w:tc>
        <w:tc>
          <w:tcPr>
            <w:tcW w:w="3827" w:type="dxa"/>
            <w:vAlign w:val="center"/>
          </w:tcPr>
          <w:p w:rsidR="008D2777" w:rsidRPr="002278F0" w:rsidRDefault="00953034" w:rsidP="00842CF5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53034">
              <w:t>Фактический показатель по сравнению с аналогичным периодом прошлого года увеличился на 1,7%.</w:t>
            </w:r>
          </w:p>
        </w:tc>
      </w:tr>
      <w:tr w:rsidR="008D2777" w:rsidRPr="002278F0" w:rsidTr="00F647EA">
        <w:trPr>
          <w:trHeight w:val="895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 населения систематически занимающаяся физкультурой  и спортом %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A728F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431B8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</w:p>
          <w:p w:rsidR="008D2777" w:rsidRPr="00953034" w:rsidRDefault="0095303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53034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953034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953034">
              <w:rPr>
                <w:rFonts w:ascii="Times New Roman" w:hAnsi="Times New Roman"/>
              </w:rPr>
              <w:t>105,0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042F69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042F69">
              <w:rPr>
                <w:rFonts w:ascii="Times New Roman" w:hAnsi="Times New Roman"/>
              </w:rPr>
              <w:t>84,0</w:t>
            </w:r>
          </w:p>
        </w:tc>
        <w:tc>
          <w:tcPr>
            <w:tcW w:w="3827" w:type="dxa"/>
            <w:vAlign w:val="center"/>
          </w:tcPr>
          <w:p w:rsidR="008D2777" w:rsidRPr="002278F0" w:rsidRDefault="00953034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53034">
              <w:rPr>
                <w:rFonts w:ascii="Times New Roman" w:hAnsi="Times New Roman"/>
              </w:rPr>
              <w:t>Фактический показатель по сравнению с аналогичным периодом</w:t>
            </w:r>
            <w:r w:rsidR="00042F69">
              <w:rPr>
                <w:rFonts w:ascii="Times New Roman" w:hAnsi="Times New Roman"/>
              </w:rPr>
              <w:t xml:space="preserve"> прошлого года увеличился на 5</w:t>
            </w:r>
            <w:r w:rsidRPr="00953034">
              <w:rPr>
                <w:rFonts w:ascii="Times New Roman" w:hAnsi="Times New Roman"/>
              </w:rPr>
              <w:t>%.</w:t>
            </w:r>
            <w:r w:rsidR="00042F69">
              <w:rPr>
                <w:rFonts w:ascii="Times New Roman" w:hAnsi="Times New Roman"/>
              </w:rPr>
              <w:t xml:space="preserve"> Плановый показатель не достигнут.</w:t>
            </w:r>
          </w:p>
        </w:tc>
      </w:tr>
      <w:tr w:rsidR="005D7853" w:rsidRPr="002278F0" w:rsidTr="008E5A5F">
        <w:trPr>
          <w:trHeight w:val="895"/>
        </w:trPr>
        <w:tc>
          <w:tcPr>
            <w:tcW w:w="588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D7853" w:rsidRPr="00A728F4" w:rsidRDefault="005D7853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728F4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D7853" w:rsidRPr="00A728F4" w:rsidRDefault="005D7853" w:rsidP="00484C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П</w:t>
            </w:r>
            <w:r w:rsidR="008E5A5F">
              <w:rPr>
                <w:rFonts w:ascii="Times New Roman" w:hAnsi="Times New Roman"/>
                <w:b/>
              </w:rPr>
              <w:t>лан 2024</w:t>
            </w:r>
            <w:r w:rsidRPr="00A728F4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D7853" w:rsidRPr="00A728F4" w:rsidRDefault="008E5A5F" w:rsidP="00A93AA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исполнение 2024</w:t>
            </w:r>
            <w:r w:rsidR="005D7853" w:rsidRPr="00A728F4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D7853" w:rsidRPr="00A728F4" w:rsidRDefault="008E5A5F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2024г.  к факту 2023</w:t>
            </w:r>
            <w:r w:rsidR="005D7853" w:rsidRPr="00A728F4">
              <w:rPr>
                <w:rFonts w:ascii="Times New Roman" w:hAnsi="Times New Roman"/>
                <w:b/>
              </w:rPr>
              <w:t>г.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Факт 202</w:t>
            </w:r>
            <w:r w:rsidR="008E5A5F">
              <w:rPr>
                <w:rFonts w:ascii="Times New Roman" w:hAnsi="Times New Roman"/>
                <w:b/>
              </w:rPr>
              <w:t>4г.  к плану 2024</w:t>
            </w:r>
            <w:r w:rsidRPr="00A728F4">
              <w:rPr>
                <w:rFonts w:ascii="Times New Roman" w:hAnsi="Times New Roman"/>
                <w:b/>
              </w:rPr>
              <w:t>г.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keepNext/>
              <w:jc w:val="center"/>
              <w:rPr>
                <w:b/>
                <w:bCs/>
              </w:rPr>
            </w:pPr>
            <w:r w:rsidRPr="00A728F4">
              <w:rPr>
                <w:b/>
                <w:bCs/>
              </w:rPr>
              <w:t>Причины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300550">
        <w:trPr>
          <w:trHeight w:val="787"/>
        </w:trPr>
        <w:tc>
          <w:tcPr>
            <w:tcW w:w="588" w:type="dxa"/>
          </w:tcPr>
          <w:p w:rsidR="008D2777" w:rsidRPr="002278F0" w:rsidRDefault="008D2777" w:rsidP="00625EC5">
            <w:pPr>
              <w:pStyle w:val="a5"/>
              <w:jc w:val="center"/>
              <w:rPr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2278F0" w:rsidRDefault="008D2777" w:rsidP="00625EC5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 </w:t>
            </w:r>
            <w:r w:rsidRPr="00A93AAD">
              <w:rPr>
                <w:rFonts w:ascii="Times New Roman" w:hAnsi="Times New Roman"/>
                <w:b/>
                <w:i/>
                <w:color w:val="000000"/>
              </w:rPr>
              <w:t>4.Обеспечение повышения безопасности жизнедеятельности населении, гармонизацию межнациональных и межконфессиональных отношений и сохранение благоприятной экологической обстановки</w:t>
            </w:r>
          </w:p>
        </w:tc>
      </w:tr>
      <w:tr w:rsidR="008D2777" w:rsidRPr="002278F0" w:rsidTr="0044276A">
        <w:trPr>
          <w:trHeight w:val="699"/>
        </w:trPr>
        <w:tc>
          <w:tcPr>
            <w:tcW w:w="588" w:type="dxa"/>
            <w:vAlign w:val="center"/>
          </w:tcPr>
          <w:p w:rsidR="008D2777" w:rsidRPr="00A93AAD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773" w:type="dxa"/>
            <w:vAlign w:val="center"/>
          </w:tcPr>
          <w:p w:rsidR="008D2777" w:rsidRPr="00A93AAD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Количество совершенных преступлений  ед.</w:t>
            </w:r>
          </w:p>
        </w:tc>
        <w:tc>
          <w:tcPr>
            <w:tcW w:w="1417" w:type="dxa"/>
            <w:vAlign w:val="center"/>
          </w:tcPr>
          <w:p w:rsidR="0007046E" w:rsidRPr="002278F0" w:rsidRDefault="0007046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A93AAD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93AAD">
              <w:rPr>
                <w:rFonts w:ascii="Times New Roman" w:hAnsi="Times New Roman"/>
              </w:rPr>
              <w:t>273</w:t>
            </w:r>
          </w:p>
        </w:tc>
        <w:tc>
          <w:tcPr>
            <w:tcW w:w="1276" w:type="dxa"/>
            <w:vAlign w:val="center"/>
          </w:tcPr>
          <w:p w:rsidR="0007046E" w:rsidRPr="002278F0" w:rsidRDefault="0007046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431B8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335</w:t>
            </w:r>
          </w:p>
        </w:tc>
        <w:tc>
          <w:tcPr>
            <w:tcW w:w="1418" w:type="dxa"/>
            <w:vAlign w:val="center"/>
          </w:tcPr>
          <w:p w:rsidR="0007046E" w:rsidRPr="002278F0" w:rsidRDefault="0007046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252AD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4276A">
              <w:t>318</w:t>
            </w:r>
          </w:p>
        </w:tc>
        <w:tc>
          <w:tcPr>
            <w:tcW w:w="1559" w:type="dxa"/>
            <w:vAlign w:val="center"/>
          </w:tcPr>
          <w:p w:rsidR="0007046E" w:rsidRPr="0044276A" w:rsidRDefault="0007046E" w:rsidP="004A4BA0">
            <w:pPr>
              <w:tabs>
                <w:tab w:val="num" w:pos="709"/>
              </w:tabs>
              <w:jc w:val="center"/>
            </w:pPr>
          </w:p>
          <w:p w:rsidR="008D2777" w:rsidRPr="0044276A" w:rsidRDefault="0044276A" w:rsidP="004A4BA0">
            <w:pPr>
              <w:tabs>
                <w:tab w:val="num" w:pos="709"/>
              </w:tabs>
              <w:jc w:val="center"/>
            </w:pPr>
            <w:r w:rsidRPr="0044276A">
              <w:t>116,5</w:t>
            </w:r>
          </w:p>
        </w:tc>
        <w:tc>
          <w:tcPr>
            <w:tcW w:w="1559" w:type="dxa"/>
            <w:vAlign w:val="center"/>
          </w:tcPr>
          <w:p w:rsidR="0007046E" w:rsidRPr="0044276A" w:rsidRDefault="0007046E" w:rsidP="004A4BA0">
            <w:pPr>
              <w:tabs>
                <w:tab w:val="num" w:pos="709"/>
              </w:tabs>
              <w:jc w:val="center"/>
            </w:pPr>
          </w:p>
          <w:p w:rsidR="008D2777" w:rsidRPr="0044276A" w:rsidRDefault="0044276A" w:rsidP="004A4BA0">
            <w:pPr>
              <w:tabs>
                <w:tab w:val="num" w:pos="709"/>
              </w:tabs>
              <w:jc w:val="center"/>
            </w:pPr>
            <w:r w:rsidRPr="0044276A">
              <w:t>94,9</w:t>
            </w:r>
          </w:p>
        </w:tc>
        <w:tc>
          <w:tcPr>
            <w:tcW w:w="3827" w:type="dxa"/>
            <w:vAlign w:val="center"/>
          </w:tcPr>
          <w:p w:rsidR="0007046E" w:rsidRPr="002278F0" w:rsidRDefault="0007046E" w:rsidP="003C3DE3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4276A" w:rsidP="003C3DE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73B9B">
              <w:t>Показатель в отчетном периоде увеличился на 16,5%. По сравнению с планом  снизился на 5,1%.</w:t>
            </w:r>
          </w:p>
        </w:tc>
      </w:tr>
      <w:tr w:rsidR="008D2777" w:rsidRPr="002278F0" w:rsidTr="0044276A">
        <w:trPr>
          <w:trHeight w:val="599"/>
        </w:trPr>
        <w:tc>
          <w:tcPr>
            <w:tcW w:w="588" w:type="dxa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</w:rPr>
              <w:t>Задача 5.</w:t>
            </w:r>
            <w:r w:rsidRPr="00A93AAD">
              <w:rPr>
                <w:rFonts w:ascii="Times New Roman" w:hAnsi="Times New Roman"/>
                <w:b/>
                <w:i/>
                <w:color w:val="000000"/>
              </w:rPr>
              <w:t xml:space="preserve"> Содействие в р</w:t>
            </w:r>
            <w:r w:rsidRPr="00A93AAD">
              <w:rPr>
                <w:rFonts w:ascii="Times New Roman" w:hAnsi="Times New Roman"/>
                <w:b/>
                <w:i/>
              </w:rPr>
              <w:t>еализации мероприятий по активной политике занятости населения</w:t>
            </w:r>
          </w:p>
        </w:tc>
      </w:tr>
      <w:tr w:rsidR="00C56F4F" w:rsidRPr="002278F0" w:rsidTr="0044276A">
        <w:trPr>
          <w:trHeight w:val="683"/>
        </w:trPr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  <w:color w:val="000000"/>
              </w:rPr>
              <w:t>Численность занятых в экономике (среднегодовая) тыс. чел.</w:t>
            </w:r>
          </w:p>
        </w:tc>
        <w:tc>
          <w:tcPr>
            <w:tcW w:w="1417" w:type="dxa"/>
            <w:vAlign w:val="center"/>
          </w:tcPr>
          <w:p w:rsidR="00C56F4F" w:rsidRPr="00A93AAD" w:rsidRDefault="009A76CC" w:rsidP="00C56F4F">
            <w:pPr>
              <w:tabs>
                <w:tab w:val="num" w:pos="709"/>
              </w:tabs>
              <w:jc w:val="center"/>
            </w:pPr>
            <w:r>
              <w:t>3,7</w:t>
            </w:r>
          </w:p>
        </w:tc>
        <w:tc>
          <w:tcPr>
            <w:tcW w:w="1276" w:type="dxa"/>
            <w:vAlign w:val="center"/>
          </w:tcPr>
          <w:p w:rsidR="00C56F4F" w:rsidRPr="00431B8B" w:rsidRDefault="00C56F4F" w:rsidP="00BE2F91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6,</w:t>
            </w:r>
            <w:r w:rsidR="00BE2F91" w:rsidRPr="00431B8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C56F4F" w:rsidRPr="002278F0" w:rsidRDefault="009A76CC" w:rsidP="00705AFE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A76CC">
              <w:t>3,7</w:t>
            </w:r>
          </w:p>
        </w:tc>
        <w:tc>
          <w:tcPr>
            <w:tcW w:w="1559" w:type="dxa"/>
            <w:vAlign w:val="center"/>
          </w:tcPr>
          <w:p w:rsidR="00C56F4F" w:rsidRPr="002278F0" w:rsidRDefault="006B4A53" w:rsidP="007F4575">
            <w:pPr>
              <w:jc w:val="center"/>
              <w:rPr>
                <w:highlight w:val="red"/>
              </w:rPr>
            </w:pPr>
            <w:r w:rsidRPr="00C049D7">
              <w:t>100</w:t>
            </w:r>
          </w:p>
        </w:tc>
        <w:tc>
          <w:tcPr>
            <w:tcW w:w="1559" w:type="dxa"/>
            <w:vAlign w:val="center"/>
          </w:tcPr>
          <w:p w:rsidR="00C56F4F" w:rsidRPr="002278F0" w:rsidRDefault="00C049D7" w:rsidP="00C049D7">
            <w:pPr>
              <w:jc w:val="center"/>
              <w:rPr>
                <w:highlight w:val="red"/>
              </w:rPr>
            </w:pPr>
            <w:r w:rsidRPr="00C049D7">
              <w:t>5</w:t>
            </w:r>
            <w:r w:rsidR="005C1A8E" w:rsidRPr="00C049D7">
              <w:t>8,</w:t>
            </w:r>
            <w:r w:rsidRPr="00C049D7">
              <w:t>7</w:t>
            </w:r>
          </w:p>
        </w:tc>
        <w:tc>
          <w:tcPr>
            <w:tcW w:w="3827" w:type="dxa"/>
            <w:vAlign w:val="center"/>
          </w:tcPr>
          <w:p w:rsidR="00C56F4F" w:rsidRPr="002278F0" w:rsidRDefault="00C049D7" w:rsidP="009B563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C049D7">
              <w:t>Показатель остался на уровне прошлого года</w:t>
            </w:r>
          </w:p>
        </w:tc>
      </w:tr>
      <w:tr w:rsidR="00C56F4F" w:rsidRPr="002278F0" w:rsidTr="0044276A">
        <w:trPr>
          <w:trHeight w:val="551"/>
        </w:trPr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Уровень официально зарегистрированной безработицы %</w:t>
            </w:r>
          </w:p>
        </w:tc>
        <w:tc>
          <w:tcPr>
            <w:tcW w:w="1417" w:type="dxa"/>
            <w:vAlign w:val="center"/>
          </w:tcPr>
          <w:p w:rsidR="00C56F4F" w:rsidRPr="00A93AAD" w:rsidRDefault="00A93AAD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C56F4F" w:rsidRPr="00431B8B" w:rsidRDefault="00C56F4F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2,1</w:t>
            </w:r>
          </w:p>
        </w:tc>
        <w:tc>
          <w:tcPr>
            <w:tcW w:w="1418" w:type="dxa"/>
            <w:vAlign w:val="center"/>
          </w:tcPr>
          <w:p w:rsidR="00C56F4F" w:rsidRPr="002278F0" w:rsidRDefault="0096332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vAlign w:val="center"/>
          </w:tcPr>
          <w:p w:rsidR="00C56F4F" w:rsidRPr="002278F0" w:rsidRDefault="00963320" w:rsidP="007F457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-0,4</w:t>
            </w:r>
          </w:p>
        </w:tc>
        <w:tc>
          <w:tcPr>
            <w:tcW w:w="1559" w:type="dxa"/>
            <w:vAlign w:val="center"/>
          </w:tcPr>
          <w:p w:rsidR="00C56F4F" w:rsidRPr="002278F0" w:rsidRDefault="00963320" w:rsidP="007F457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-1,3</w:t>
            </w:r>
          </w:p>
        </w:tc>
        <w:tc>
          <w:tcPr>
            <w:tcW w:w="3827" w:type="dxa"/>
            <w:vAlign w:val="center"/>
          </w:tcPr>
          <w:p w:rsidR="00C56F4F" w:rsidRPr="002278F0" w:rsidRDefault="00C56F4F" w:rsidP="006B4A5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5844C0">
              <w:rPr>
                <w:rFonts w:ascii="Times New Roman" w:hAnsi="Times New Roman"/>
              </w:rPr>
              <w:t xml:space="preserve">Положительная динамика. </w:t>
            </w:r>
          </w:p>
        </w:tc>
      </w:tr>
      <w:tr w:rsidR="008D2777" w:rsidRPr="002278F0" w:rsidTr="0044276A">
        <w:trPr>
          <w:trHeight w:val="579"/>
        </w:trPr>
        <w:tc>
          <w:tcPr>
            <w:tcW w:w="588" w:type="dxa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</w:rPr>
              <w:t>Задача 6.</w:t>
            </w:r>
            <w:r w:rsidRPr="00A93AAD">
              <w:rPr>
                <w:rFonts w:ascii="Times New Roman" w:hAnsi="Times New Roman"/>
                <w:b/>
                <w:i/>
                <w:color w:val="000000"/>
                <w:spacing w:val="-4"/>
              </w:rPr>
              <w:t>Обеспечение повышения доходов населения и развитие системы социального партнерства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Среднемесячная заработная плата одного работника руб.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49 868,2</w:t>
            </w:r>
          </w:p>
        </w:tc>
        <w:tc>
          <w:tcPr>
            <w:tcW w:w="1276" w:type="dxa"/>
            <w:vAlign w:val="center"/>
          </w:tcPr>
          <w:p w:rsidR="00A93AAD" w:rsidRPr="00431B8B" w:rsidRDefault="00431B8B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36 716</w:t>
            </w:r>
          </w:p>
        </w:tc>
        <w:tc>
          <w:tcPr>
            <w:tcW w:w="1418" w:type="dxa"/>
            <w:vAlign w:val="center"/>
          </w:tcPr>
          <w:p w:rsidR="00A93AAD" w:rsidRPr="002278F0" w:rsidRDefault="006E34CD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6E34CD">
              <w:rPr>
                <w:rFonts w:ascii="Times New Roman" w:hAnsi="Times New Roman"/>
              </w:rPr>
              <w:t>64 435,7</w:t>
            </w:r>
          </w:p>
        </w:tc>
        <w:tc>
          <w:tcPr>
            <w:tcW w:w="1559" w:type="dxa"/>
            <w:vAlign w:val="center"/>
          </w:tcPr>
          <w:p w:rsidR="00A93AAD" w:rsidRPr="002278F0" w:rsidRDefault="00BE09FE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E09FE">
              <w:t>129,2</w:t>
            </w:r>
          </w:p>
        </w:tc>
        <w:tc>
          <w:tcPr>
            <w:tcW w:w="1559" w:type="dxa"/>
            <w:vAlign w:val="center"/>
          </w:tcPr>
          <w:p w:rsidR="00A93AAD" w:rsidRPr="002278F0" w:rsidRDefault="00B87535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87535">
              <w:t>175,5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380BC4">
              <w:t>Положительная динамика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 xml:space="preserve">Среднедушевые денежные доходы населения </w:t>
            </w:r>
            <w:proofErr w:type="spellStart"/>
            <w:r w:rsidRPr="00A93AAD">
              <w:rPr>
                <w:rFonts w:ascii="Times New Roman" w:hAnsi="Times New Roman"/>
              </w:rPr>
              <w:t>руб</w:t>
            </w:r>
            <w:proofErr w:type="spellEnd"/>
            <w:r w:rsidRPr="00A93AAD">
              <w:rPr>
                <w:rFonts w:ascii="Times New Roman" w:hAnsi="Times New Roman"/>
              </w:rPr>
              <w:t>/мес.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jc w:val="center"/>
            </w:pPr>
            <w:r w:rsidRPr="00A93AAD">
              <w:t>18 123</w:t>
            </w:r>
          </w:p>
        </w:tc>
        <w:tc>
          <w:tcPr>
            <w:tcW w:w="1276" w:type="dxa"/>
            <w:vAlign w:val="center"/>
          </w:tcPr>
          <w:p w:rsidR="00A93AAD" w:rsidRPr="00E40D29" w:rsidRDefault="00431B8B" w:rsidP="00A93AAD">
            <w:pPr>
              <w:jc w:val="center"/>
            </w:pPr>
            <w:r w:rsidRPr="00E40D29">
              <w:t>17 662</w:t>
            </w:r>
          </w:p>
        </w:tc>
        <w:tc>
          <w:tcPr>
            <w:tcW w:w="1418" w:type="dxa"/>
            <w:vAlign w:val="center"/>
          </w:tcPr>
          <w:p w:rsidR="00A93AAD" w:rsidRPr="00E40D29" w:rsidRDefault="00E40D29" w:rsidP="00B633BD">
            <w:pPr>
              <w:jc w:val="center"/>
            </w:pPr>
            <w:r w:rsidRPr="00B633BD">
              <w:t>19</w:t>
            </w:r>
            <w:r w:rsidR="00B633BD" w:rsidRPr="00B633BD">
              <w:t> 750,2</w:t>
            </w:r>
          </w:p>
        </w:tc>
        <w:tc>
          <w:tcPr>
            <w:tcW w:w="1559" w:type="dxa"/>
            <w:vAlign w:val="center"/>
          </w:tcPr>
          <w:p w:rsidR="00A93AAD" w:rsidRPr="002278F0" w:rsidRDefault="00E40D29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108,9</w:t>
            </w:r>
          </w:p>
        </w:tc>
        <w:tc>
          <w:tcPr>
            <w:tcW w:w="1559" w:type="dxa"/>
            <w:vAlign w:val="center"/>
          </w:tcPr>
          <w:p w:rsidR="00A93AAD" w:rsidRPr="002278F0" w:rsidRDefault="00E40D29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111,8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Положительная динамика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Доля населения с доходами ниже величины прожиточного минимума населения, %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18,5</w:t>
            </w:r>
          </w:p>
        </w:tc>
        <w:tc>
          <w:tcPr>
            <w:tcW w:w="1276" w:type="dxa"/>
            <w:vAlign w:val="center"/>
          </w:tcPr>
          <w:p w:rsidR="00A93AAD" w:rsidRPr="002278F0" w:rsidRDefault="00431B8B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:rsidR="00A93AAD" w:rsidRPr="002278F0" w:rsidRDefault="00135B01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559" w:type="dxa"/>
            <w:vAlign w:val="center"/>
          </w:tcPr>
          <w:p w:rsidR="00A93AAD" w:rsidRPr="002278F0" w:rsidRDefault="00B47E63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-0,3</w:t>
            </w:r>
          </w:p>
        </w:tc>
        <w:tc>
          <w:tcPr>
            <w:tcW w:w="1559" w:type="dxa"/>
            <w:vAlign w:val="center"/>
          </w:tcPr>
          <w:p w:rsidR="00A93AAD" w:rsidRPr="002278F0" w:rsidRDefault="00B47E63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-1,8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Положительная динамика.</w:t>
            </w:r>
          </w:p>
        </w:tc>
      </w:tr>
      <w:tr w:rsidR="00C56F4F" w:rsidRPr="002278F0" w:rsidTr="0044276A">
        <w:trPr>
          <w:trHeight w:val="505"/>
        </w:trPr>
        <w:tc>
          <w:tcPr>
            <w:tcW w:w="588" w:type="dxa"/>
            <w:vAlign w:val="center"/>
          </w:tcPr>
          <w:p w:rsidR="00C56F4F" w:rsidRPr="002278F0" w:rsidRDefault="00C56F4F" w:rsidP="004A4BA0">
            <w:pPr>
              <w:pStyle w:val="a5"/>
              <w:jc w:val="center"/>
              <w:rPr>
                <w:i/>
                <w:spacing w:val="-4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spacing w:val="-4"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  <w:spacing w:val="-4"/>
              </w:rPr>
              <w:t xml:space="preserve">Задача 7.Обеспечение создания </w:t>
            </w:r>
            <w:proofErr w:type="spellStart"/>
            <w:r w:rsidRPr="00A93AAD">
              <w:rPr>
                <w:rFonts w:ascii="Times New Roman" w:hAnsi="Times New Roman"/>
                <w:b/>
                <w:i/>
                <w:spacing w:val="-4"/>
              </w:rPr>
              <w:t>безбарьерной</w:t>
            </w:r>
            <w:proofErr w:type="spellEnd"/>
            <w:r w:rsidRPr="00A93AAD">
              <w:rPr>
                <w:rFonts w:ascii="Times New Roman" w:hAnsi="Times New Roman"/>
                <w:b/>
                <w:i/>
                <w:spacing w:val="-4"/>
              </w:rPr>
              <w:t xml:space="preserve"> среды для лиц с ограниченными возможностями передвижения</w:t>
            </w:r>
            <w:r w:rsidRPr="00A93AAD">
              <w:rPr>
                <w:rFonts w:ascii="Times New Roman" w:hAnsi="Times New Roman"/>
                <w:b/>
                <w:spacing w:val="-4"/>
              </w:rPr>
              <w:t>.</w:t>
            </w:r>
          </w:p>
        </w:tc>
      </w:tr>
      <w:tr w:rsidR="00C56F4F" w:rsidRPr="002278F0" w:rsidTr="0044276A"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93AAD">
              <w:rPr>
                <w:rFonts w:ascii="Times New Roman" w:hAnsi="Times New Roman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МР «Улётовский район» Забайкальского края (%)</w:t>
            </w:r>
          </w:p>
        </w:tc>
        <w:tc>
          <w:tcPr>
            <w:tcW w:w="1417" w:type="dxa"/>
            <w:vAlign w:val="center"/>
          </w:tcPr>
          <w:p w:rsidR="00C56F4F" w:rsidRPr="002278F0" w:rsidRDefault="00A93AAD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93AAD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C56F4F" w:rsidRPr="002278F0" w:rsidRDefault="00431B8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C56F4F" w:rsidRPr="002278F0" w:rsidRDefault="00FA1F3A" w:rsidP="002B287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vAlign w:val="center"/>
          </w:tcPr>
          <w:p w:rsidR="00C56F4F" w:rsidRPr="00BD1415" w:rsidRDefault="00BD141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D14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56F4F" w:rsidRPr="00BD1415" w:rsidRDefault="00BD141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D1415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C56F4F" w:rsidRPr="002278F0" w:rsidRDefault="00BD141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Показатель остался на уровне прошлого года</w:t>
            </w:r>
          </w:p>
        </w:tc>
      </w:tr>
      <w:tr w:rsidR="00300550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0550" w:rsidRPr="00A93AAD" w:rsidRDefault="00300550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Фактическое исполнение 202</w:t>
            </w:r>
            <w:r w:rsidR="00D87AD0">
              <w:rPr>
                <w:rFonts w:ascii="Times New Roman" w:hAnsi="Times New Roman"/>
                <w:b/>
              </w:rPr>
              <w:t>3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0550" w:rsidRPr="00A93AAD" w:rsidRDefault="00300550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План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00550" w:rsidRPr="00A93AAD" w:rsidRDefault="00300550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Фактическое исполнение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  к факту 202</w:t>
            </w:r>
            <w:r w:rsidR="00D87AD0">
              <w:rPr>
                <w:rFonts w:ascii="Times New Roman" w:hAnsi="Times New Roman"/>
                <w:b/>
              </w:rPr>
              <w:t>3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  к плану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keepNext/>
              <w:jc w:val="center"/>
              <w:rPr>
                <w:b/>
                <w:bCs/>
              </w:rPr>
            </w:pPr>
            <w:r w:rsidRPr="00A93AAD">
              <w:rPr>
                <w:b/>
                <w:bCs/>
              </w:rPr>
              <w:t>Причины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C56F4F" w:rsidRPr="002278F0" w:rsidTr="00A93AAD">
        <w:trPr>
          <w:trHeight w:val="417"/>
        </w:trPr>
        <w:tc>
          <w:tcPr>
            <w:tcW w:w="588" w:type="dxa"/>
          </w:tcPr>
          <w:p w:rsidR="00C56F4F" w:rsidRPr="002278F0" w:rsidRDefault="00C56F4F" w:rsidP="004A4BA0">
            <w:pPr>
              <w:shd w:val="clear" w:color="auto" w:fill="FFFFFF"/>
              <w:rPr>
                <w:b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2278F0" w:rsidRDefault="00C56F4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A93AAD">
              <w:rPr>
                <w:b/>
                <w:bCs/>
                <w:color w:val="000000"/>
                <w:sz w:val="22"/>
                <w:szCs w:val="22"/>
              </w:rPr>
              <w:t xml:space="preserve">Цель 2. </w:t>
            </w:r>
            <w:r w:rsidRPr="00A93AAD">
              <w:rPr>
                <w:b/>
                <w:spacing w:val="-4"/>
                <w:sz w:val="22"/>
                <w:szCs w:val="22"/>
              </w:rPr>
              <w:t>Развитие экономического потенциала территории.</w:t>
            </w:r>
          </w:p>
        </w:tc>
      </w:tr>
      <w:tr w:rsidR="00C56F4F" w:rsidRPr="002278F0" w:rsidTr="0093301D">
        <w:trPr>
          <w:trHeight w:val="663"/>
        </w:trPr>
        <w:tc>
          <w:tcPr>
            <w:tcW w:w="588" w:type="dxa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 1.</w:t>
            </w:r>
            <w:r w:rsidRPr="00D87AD0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 Содействовать </w:t>
            </w:r>
            <w:r w:rsidRPr="00D87AD0">
              <w:rPr>
                <w:rFonts w:ascii="Times New Roman" w:hAnsi="Times New Roman"/>
                <w:b/>
                <w:i/>
              </w:rPr>
              <w:t>развитию промышленного потенциала муниципального района, увеличение доли обрабатывающих производств за счет создания новых производств и освоения выпуска конкурентоспособной  промышленной продукции</w:t>
            </w:r>
          </w:p>
        </w:tc>
      </w:tr>
      <w:tr w:rsidR="00D87AD0" w:rsidRPr="002278F0" w:rsidTr="008E5A5F">
        <w:trPr>
          <w:trHeight w:val="1039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 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c"/>
              <w:jc w:val="center"/>
            </w:pPr>
          </w:p>
          <w:p w:rsidR="00D87AD0" w:rsidRPr="00D87AD0" w:rsidRDefault="00D87AD0" w:rsidP="00905445">
            <w:pPr>
              <w:pStyle w:val="ac"/>
              <w:jc w:val="center"/>
            </w:pPr>
            <w:r w:rsidRPr="00D87AD0">
              <w:t>3</w:t>
            </w:r>
            <w:r w:rsidR="00905445">
              <w:t> 699,0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431B8B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2 315</w:t>
            </w:r>
          </w:p>
        </w:tc>
        <w:tc>
          <w:tcPr>
            <w:tcW w:w="1418" w:type="dxa"/>
          </w:tcPr>
          <w:p w:rsidR="00D87AD0" w:rsidRPr="0013194A" w:rsidRDefault="00D87AD0" w:rsidP="00D87AD0">
            <w:pPr>
              <w:pStyle w:val="ac"/>
              <w:jc w:val="center"/>
            </w:pPr>
          </w:p>
          <w:p w:rsidR="00D87AD0" w:rsidRPr="0013194A" w:rsidRDefault="00905445" w:rsidP="0013194A">
            <w:pPr>
              <w:pStyle w:val="ac"/>
              <w:jc w:val="center"/>
            </w:pPr>
            <w:r>
              <w:t>4 746,6</w:t>
            </w:r>
            <w:r w:rsidR="00EE6054" w:rsidRPr="0013194A">
              <w:t xml:space="preserve"> </w:t>
            </w:r>
          </w:p>
        </w:tc>
        <w:tc>
          <w:tcPr>
            <w:tcW w:w="1559" w:type="dxa"/>
          </w:tcPr>
          <w:p w:rsidR="00D87AD0" w:rsidRPr="0013194A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3194A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128,3</w:t>
            </w:r>
          </w:p>
        </w:tc>
        <w:tc>
          <w:tcPr>
            <w:tcW w:w="1559" w:type="dxa"/>
          </w:tcPr>
          <w:p w:rsidR="00D87AD0" w:rsidRPr="0013194A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3194A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  <w:tc>
          <w:tcPr>
            <w:tcW w:w="3827" w:type="dxa"/>
          </w:tcPr>
          <w:p w:rsidR="00D87AD0" w:rsidRPr="0013194A" w:rsidRDefault="00D87AD0" w:rsidP="00D87AD0"/>
          <w:p w:rsidR="00D87AD0" w:rsidRPr="0013194A" w:rsidRDefault="00D87AD0" w:rsidP="00D87AD0">
            <w:pPr>
              <w:jc w:val="center"/>
            </w:pPr>
            <w:r w:rsidRPr="0013194A">
              <w:t xml:space="preserve">Положительная динамика </w:t>
            </w:r>
          </w:p>
        </w:tc>
      </w:tr>
      <w:tr w:rsidR="00D87AD0" w:rsidRPr="002278F0" w:rsidTr="008E5A5F">
        <w:trPr>
          <w:trHeight w:val="967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  <w:spacing w:val="-1"/>
              </w:rPr>
            </w:pPr>
            <w:r w:rsidRPr="00D87AD0">
              <w:rPr>
                <w:rFonts w:ascii="Times New Roman" w:hAnsi="Times New Roman"/>
              </w:rPr>
              <w:t>Индекс промышленного производства 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c"/>
              <w:jc w:val="center"/>
            </w:pPr>
          </w:p>
          <w:p w:rsidR="00D87AD0" w:rsidRPr="00D87AD0" w:rsidRDefault="00905445" w:rsidP="00D87AD0">
            <w:pPr>
              <w:pStyle w:val="ac"/>
              <w:jc w:val="center"/>
            </w:pPr>
            <w:r>
              <w:t>115,5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431B8B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</w:t>
            </w:r>
            <w:r w:rsidR="00431B8B" w:rsidRPr="00431B8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c"/>
              <w:jc w:val="center"/>
              <w:rPr>
                <w:highlight w:val="red"/>
              </w:rPr>
            </w:pPr>
          </w:p>
          <w:p w:rsidR="00D87AD0" w:rsidRPr="002278F0" w:rsidRDefault="00905445" w:rsidP="00D87AD0">
            <w:pPr>
              <w:pStyle w:val="ac"/>
              <w:jc w:val="center"/>
              <w:rPr>
                <w:highlight w:val="red"/>
              </w:rPr>
            </w:pPr>
            <w:r>
              <w:t>117,6</w:t>
            </w:r>
          </w:p>
        </w:tc>
        <w:tc>
          <w:tcPr>
            <w:tcW w:w="1559" w:type="dxa"/>
          </w:tcPr>
          <w:p w:rsidR="00D87AD0" w:rsidRPr="009C463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C4630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559" w:type="dxa"/>
          </w:tcPr>
          <w:p w:rsidR="00D87AD0" w:rsidRPr="009C463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C4630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3827" w:type="dxa"/>
          </w:tcPr>
          <w:p w:rsidR="00D87AD0" w:rsidRPr="009C4630" w:rsidRDefault="00D87AD0" w:rsidP="00D87AD0"/>
          <w:p w:rsidR="00D87AD0" w:rsidRPr="009C4630" w:rsidRDefault="00D87AD0" w:rsidP="00D87AD0">
            <w:pPr>
              <w:jc w:val="center"/>
            </w:pPr>
            <w:r w:rsidRPr="009C4630">
              <w:t>Положительная динамика</w:t>
            </w:r>
          </w:p>
        </w:tc>
      </w:tr>
      <w:tr w:rsidR="00C56F4F" w:rsidRPr="002278F0" w:rsidTr="007800BE">
        <w:tc>
          <w:tcPr>
            <w:tcW w:w="588" w:type="dxa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D87AD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 2. Обеспечение благоприятной среды для повышения инвестиционной активности организаций и субъектов малого и среднего бизнеса,  и повышение инвестиционной привлекательности территории</w:t>
            </w:r>
          </w:p>
          <w:p w:rsidR="004162AA" w:rsidRPr="002278F0" w:rsidRDefault="004162AA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</w:tr>
      <w:tr w:rsidR="00D87AD0" w:rsidRPr="002278F0" w:rsidTr="008E5A5F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Объем инвестиций в основной капитал за счет всех источников финансирования  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596,47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431B8B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517</w:t>
            </w:r>
            <w:r w:rsidR="00FE1B4C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50EA6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50EA6">
              <w:rPr>
                <w:rFonts w:ascii="Times New Roman" w:hAnsi="Times New Roman"/>
              </w:rPr>
              <w:t>561,03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1B1895" w:rsidP="00D87AD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1B1895">
              <w:rPr>
                <w:rFonts w:ascii="Times New Roman" w:hAnsi="Times New Roman"/>
              </w:rPr>
              <w:t>94,1</w:t>
            </w:r>
          </w:p>
        </w:tc>
        <w:tc>
          <w:tcPr>
            <w:tcW w:w="1559" w:type="dxa"/>
          </w:tcPr>
          <w:p w:rsidR="00D87AD0" w:rsidRPr="001B1895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B1895" w:rsidRDefault="001B1895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1B1895">
              <w:rPr>
                <w:rFonts w:ascii="Times New Roman" w:hAnsi="Times New Roman"/>
              </w:rPr>
              <w:t>108,5</w:t>
            </w:r>
          </w:p>
        </w:tc>
        <w:tc>
          <w:tcPr>
            <w:tcW w:w="3827" w:type="dxa"/>
          </w:tcPr>
          <w:p w:rsidR="00D87AD0" w:rsidRPr="001B1895" w:rsidRDefault="00D87AD0" w:rsidP="00D87AD0">
            <w:pPr>
              <w:jc w:val="center"/>
            </w:pPr>
          </w:p>
          <w:p w:rsidR="00D87AD0" w:rsidRPr="001B1895" w:rsidRDefault="001B1895" w:rsidP="00D87AD0">
            <w:pPr>
              <w:jc w:val="center"/>
            </w:pPr>
            <w:r w:rsidRPr="001B1895">
              <w:t>Плановый показатель выполнен</w:t>
            </w:r>
          </w:p>
        </w:tc>
      </w:tr>
      <w:tr w:rsidR="00D87AD0" w:rsidRPr="002278F0" w:rsidTr="00383190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 xml:space="preserve">Темп роста объема инвестиций в основной капитал за счет всех источников финансирования </w:t>
            </w:r>
            <w:r w:rsidRPr="00D87AD0">
              <w:rPr>
                <w:rFonts w:ascii="Times New Roman" w:hAnsi="Times New Roman"/>
              </w:rPr>
              <w:t>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116,1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100,4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50EA6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50EA6">
              <w:rPr>
                <w:rFonts w:ascii="Times New Roman" w:hAnsi="Times New Roman"/>
              </w:rPr>
              <w:t>86,07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83190" w:rsidP="00FE1B4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-</w:t>
            </w:r>
            <w:r w:rsidR="00FE1B4C" w:rsidRPr="00FE1B4C">
              <w:rPr>
                <w:rFonts w:ascii="Times New Roman" w:hAnsi="Times New Roman"/>
              </w:rPr>
              <w:t>30,0</w:t>
            </w:r>
          </w:p>
        </w:tc>
        <w:tc>
          <w:tcPr>
            <w:tcW w:w="1559" w:type="dxa"/>
            <w:shd w:val="clear" w:color="auto" w:fill="FFFFFF" w:themeFill="background1"/>
          </w:tcPr>
          <w:p w:rsidR="00D87AD0" w:rsidRPr="0038319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383190" w:rsidRDefault="00383190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83190">
              <w:rPr>
                <w:rFonts w:ascii="Times New Roman" w:hAnsi="Times New Roman"/>
              </w:rPr>
              <w:t>14,3</w:t>
            </w:r>
          </w:p>
        </w:tc>
        <w:tc>
          <w:tcPr>
            <w:tcW w:w="3827" w:type="dxa"/>
            <w:shd w:val="clear" w:color="auto" w:fill="FFFFFF" w:themeFill="background1"/>
          </w:tcPr>
          <w:p w:rsidR="00D87AD0" w:rsidRPr="00383190" w:rsidRDefault="00D87AD0" w:rsidP="00D87AD0">
            <w:pPr>
              <w:jc w:val="center"/>
            </w:pPr>
          </w:p>
          <w:p w:rsidR="00D87AD0" w:rsidRPr="00383190" w:rsidRDefault="002A6D82" w:rsidP="002A6D82">
            <w:pPr>
              <w:jc w:val="center"/>
            </w:pPr>
            <w:r>
              <w:t>Отрицательная</w:t>
            </w:r>
            <w:r w:rsidR="00D87AD0" w:rsidRPr="00383190">
              <w:t xml:space="preserve"> динамика</w:t>
            </w:r>
          </w:p>
        </w:tc>
      </w:tr>
      <w:tr w:rsidR="00D87AD0" w:rsidRPr="002278F0" w:rsidTr="00383190">
        <w:trPr>
          <w:trHeight w:val="635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 xml:space="preserve">Объем работ, выполненных по виду деятельности «строительство»  </w:t>
            </w:r>
            <w:r w:rsidRPr="00D87AD0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276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431B8B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212</w:t>
            </w:r>
          </w:p>
        </w:tc>
        <w:tc>
          <w:tcPr>
            <w:tcW w:w="1418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224,41</w:t>
            </w:r>
          </w:p>
        </w:tc>
        <w:tc>
          <w:tcPr>
            <w:tcW w:w="1559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108,4</w:t>
            </w:r>
          </w:p>
        </w:tc>
        <w:tc>
          <w:tcPr>
            <w:tcW w:w="1559" w:type="dxa"/>
            <w:shd w:val="clear" w:color="auto" w:fill="FFFFFF" w:themeFill="background1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105,9</w:t>
            </w:r>
          </w:p>
        </w:tc>
        <w:tc>
          <w:tcPr>
            <w:tcW w:w="3827" w:type="dxa"/>
            <w:shd w:val="clear" w:color="auto" w:fill="FFFFFF" w:themeFill="background1"/>
          </w:tcPr>
          <w:p w:rsidR="00D87AD0" w:rsidRPr="00383190" w:rsidRDefault="00D87AD0" w:rsidP="00D87AD0">
            <w:pPr>
              <w:jc w:val="center"/>
            </w:pPr>
          </w:p>
          <w:p w:rsidR="00D87AD0" w:rsidRPr="00383190" w:rsidRDefault="00D87AD0" w:rsidP="00D87AD0">
            <w:pPr>
              <w:jc w:val="center"/>
            </w:pPr>
            <w:r w:rsidRPr="00383190">
              <w:t>Положительная динамика</w:t>
            </w:r>
            <w:r w:rsidR="009A6F6C">
              <w:t>, плановый показатель выполнен</w:t>
            </w:r>
          </w:p>
        </w:tc>
      </w:tr>
      <w:tr w:rsidR="00D87AD0" w:rsidRPr="002278F0" w:rsidTr="00D87AD0">
        <w:trPr>
          <w:trHeight w:val="882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>Темп роста объема работ, выполненных по виду деятельности «строительство»</w:t>
            </w:r>
            <w:r w:rsidRPr="00D87AD0">
              <w:rPr>
                <w:rFonts w:ascii="Times New Roman" w:hAnsi="Times New Roman"/>
              </w:rPr>
              <w:t xml:space="preserve"> 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100,6</w:t>
            </w:r>
          </w:p>
        </w:tc>
        <w:tc>
          <w:tcPr>
            <w:tcW w:w="1418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99,9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9A6F6C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A6F6C">
              <w:rPr>
                <w:rFonts w:ascii="Times New Roman" w:hAnsi="Times New Roman"/>
              </w:rPr>
              <w:t>-0,3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D87AD0" w:rsidRPr="002278F0" w:rsidRDefault="009A6F6C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9A6F6C">
              <w:rPr>
                <w:rFonts w:ascii="Times New Roman" w:hAnsi="Times New Roman"/>
                <w:sz w:val="18"/>
                <w:szCs w:val="18"/>
              </w:rPr>
              <w:t>-0,7</w:t>
            </w:r>
          </w:p>
        </w:tc>
        <w:tc>
          <w:tcPr>
            <w:tcW w:w="3827" w:type="dxa"/>
          </w:tcPr>
          <w:p w:rsidR="00D87AD0" w:rsidRPr="002278F0" w:rsidRDefault="00D87AD0" w:rsidP="00D87AD0">
            <w:pPr>
              <w:jc w:val="center"/>
              <w:rPr>
                <w:highlight w:val="red"/>
              </w:rPr>
            </w:pPr>
          </w:p>
          <w:p w:rsidR="00D87AD0" w:rsidRPr="002278F0" w:rsidRDefault="00D87AD0" w:rsidP="00D87AD0">
            <w:pPr>
              <w:jc w:val="center"/>
              <w:rPr>
                <w:highlight w:val="red"/>
              </w:rPr>
            </w:pPr>
            <w:r w:rsidRPr="009A6F6C">
              <w:t>Положительная динамика</w:t>
            </w:r>
          </w:p>
        </w:tc>
      </w:tr>
      <w:tr w:rsidR="00D87AD0" w:rsidRPr="002278F0" w:rsidTr="008E5A5F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Число субъектов малого</w:t>
            </w:r>
          </w:p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предпринимательства в расчете на 10000 человек населения  ед.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jc w:val="center"/>
            </w:pPr>
          </w:p>
          <w:p w:rsidR="00D87AD0" w:rsidRPr="00D87AD0" w:rsidRDefault="00D87AD0" w:rsidP="00D87AD0">
            <w:pPr>
              <w:jc w:val="center"/>
            </w:pPr>
            <w:r w:rsidRPr="00D87AD0">
              <w:t>157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jc w:val="center"/>
            </w:pPr>
          </w:p>
          <w:p w:rsidR="00D87AD0" w:rsidRPr="00431B8B" w:rsidRDefault="00431B8B" w:rsidP="00D87AD0">
            <w:pPr>
              <w:jc w:val="center"/>
            </w:pPr>
            <w:r w:rsidRPr="00431B8B">
              <w:t>139,0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jc w:val="center"/>
              <w:rPr>
                <w:highlight w:val="red"/>
              </w:rPr>
            </w:pPr>
          </w:p>
          <w:p w:rsidR="00D87AD0" w:rsidRPr="002278F0" w:rsidRDefault="009626FF" w:rsidP="00D87AD0">
            <w:pPr>
              <w:jc w:val="center"/>
              <w:rPr>
                <w:highlight w:val="red"/>
              </w:rPr>
            </w:pPr>
            <w:r w:rsidRPr="00B633BD">
              <w:t>167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D87AD0" w:rsidRPr="002278F0" w:rsidRDefault="009626FF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626FF">
              <w:t>106,4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D87AD0" w:rsidRPr="002278F0" w:rsidRDefault="007B4148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4148">
              <w:t>120,1</w:t>
            </w:r>
          </w:p>
        </w:tc>
        <w:tc>
          <w:tcPr>
            <w:tcW w:w="3827" w:type="dxa"/>
          </w:tcPr>
          <w:p w:rsidR="00D87AD0" w:rsidRPr="009626FF" w:rsidRDefault="00D87AD0" w:rsidP="00D87AD0">
            <w:pPr>
              <w:tabs>
                <w:tab w:val="num" w:pos="709"/>
              </w:tabs>
              <w:jc w:val="center"/>
            </w:pPr>
            <w:r w:rsidRPr="009626FF">
              <w:t>Положительная динамика, показатель за счет увеличения в 202</w:t>
            </w:r>
            <w:r w:rsidR="009626FF" w:rsidRPr="009626FF">
              <w:t>4</w:t>
            </w:r>
            <w:r w:rsidRPr="009626FF">
              <w:t xml:space="preserve"> году числа субъектов малого предпринимательства по сравнению с 202</w:t>
            </w:r>
            <w:r w:rsidR="009626FF" w:rsidRPr="009626FF">
              <w:t>3</w:t>
            </w:r>
            <w:r w:rsidRPr="009626FF">
              <w:t xml:space="preserve"> годом на </w:t>
            </w:r>
            <w:r w:rsidR="009626FF" w:rsidRPr="009626FF">
              <w:t>15</w:t>
            </w:r>
            <w:r w:rsidRPr="009626FF">
              <w:t xml:space="preserve"> ед.</w:t>
            </w:r>
          </w:p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</w:tr>
      <w:tr w:rsidR="00BD0039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 xml:space="preserve">Фактическое </w:t>
            </w:r>
            <w:r w:rsidR="00D87AD0" w:rsidRPr="00D87AD0">
              <w:rPr>
                <w:rFonts w:ascii="Times New Roman" w:hAnsi="Times New Roman"/>
                <w:b/>
              </w:rPr>
              <w:t>исполнение 2023</w:t>
            </w:r>
            <w:r w:rsidRPr="00D87AD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D0039" w:rsidRPr="00D87AD0" w:rsidRDefault="00BD0039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План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D0039" w:rsidRPr="00D87AD0" w:rsidRDefault="00BD0039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Фактическое исполнение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>г.  к факту 202</w:t>
            </w:r>
            <w:r w:rsidR="00D87AD0" w:rsidRPr="00D87AD0">
              <w:rPr>
                <w:rFonts w:ascii="Times New Roman" w:hAnsi="Times New Roman"/>
                <w:b/>
              </w:rPr>
              <w:t>3</w:t>
            </w:r>
            <w:r w:rsidRPr="00D87AD0">
              <w:rPr>
                <w:rFonts w:ascii="Times New Roman" w:hAnsi="Times New Roman"/>
                <w:b/>
              </w:rPr>
              <w:t>г.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D0039" w:rsidRPr="00D87AD0" w:rsidRDefault="00D87AD0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 2024г.  к плану 2024</w:t>
            </w:r>
            <w:r w:rsidR="00BD0039" w:rsidRPr="00D87AD0">
              <w:rPr>
                <w:rFonts w:ascii="Times New Roman" w:hAnsi="Times New Roman"/>
                <w:b/>
              </w:rPr>
              <w:t>г.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keepNext/>
              <w:jc w:val="center"/>
              <w:rPr>
                <w:b/>
                <w:bCs/>
              </w:rPr>
            </w:pPr>
            <w:r w:rsidRPr="00D87AD0">
              <w:rPr>
                <w:b/>
                <w:bCs/>
              </w:rPr>
              <w:t>Причины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0D0609" w:rsidRPr="002F420D" w:rsidTr="007B4148">
        <w:tc>
          <w:tcPr>
            <w:tcW w:w="588" w:type="dxa"/>
            <w:vAlign w:val="center"/>
          </w:tcPr>
          <w:p w:rsidR="000D0609" w:rsidRPr="00D87AD0" w:rsidRDefault="000D0609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773" w:type="dxa"/>
            <w:vAlign w:val="center"/>
          </w:tcPr>
          <w:p w:rsidR="000D0609" w:rsidRPr="00D87AD0" w:rsidRDefault="000D0609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17" w:type="dxa"/>
            <w:vAlign w:val="center"/>
          </w:tcPr>
          <w:p w:rsidR="000D0609" w:rsidRPr="00D87AD0" w:rsidRDefault="00D87AD0" w:rsidP="005B309E">
            <w:pPr>
              <w:tabs>
                <w:tab w:val="num" w:pos="709"/>
              </w:tabs>
              <w:jc w:val="center"/>
            </w:pPr>
            <w:r w:rsidRPr="00D87AD0">
              <w:t>11,3</w:t>
            </w:r>
          </w:p>
        </w:tc>
        <w:tc>
          <w:tcPr>
            <w:tcW w:w="1276" w:type="dxa"/>
            <w:vAlign w:val="center"/>
          </w:tcPr>
          <w:p w:rsidR="000D0609" w:rsidRPr="002278F0" w:rsidRDefault="00431B8B" w:rsidP="005B309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0D0609" w:rsidRPr="002278F0" w:rsidRDefault="0025465B" w:rsidP="005B309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559" w:type="dxa"/>
            <w:vAlign w:val="center"/>
          </w:tcPr>
          <w:p w:rsidR="000D0609" w:rsidRPr="002278F0" w:rsidRDefault="0025465B" w:rsidP="005B309E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>
              <w:t>0</w:t>
            </w:r>
            <w:r w:rsidR="005206E2" w:rsidRPr="005206E2">
              <w:t>,2</w:t>
            </w:r>
          </w:p>
        </w:tc>
        <w:tc>
          <w:tcPr>
            <w:tcW w:w="1559" w:type="dxa"/>
            <w:vAlign w:val="center"/>
          </w:tcPr>
          <w:p w:rsidR="000D0609" w:rsidRPr="002278F0" w:rsidRDefault="005206E2" w:rsidP="0025465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5206E2">
              <w:t>-</w:t>
            </w:r>
            <w:r w:rsidR="0025465B">
              <w:t>7</w:t>
            </w:r>
            <w:r w:rsidRPr="005206E2">
              <w:t>,5</w:t>
            </w:r>
          </w:p>
        </w:tc>
        <w:tc>
          <w:tcPr>
            <w:tcW w:w="3827" w:type="dxa"/>
            <w:vAlign w:val="center"/>
          </w:tcPr>
          <w:p w:rsidR="00E42333" w:rsidRPr="002F420D" w:rsidRDefault="00E42333" w:rsidP="002F420D">
            <w:pPr>
              <w:tabs>
                <w:tab w:val="num" w:pos="709"/>
              </w:tabs>
              <w:jc w:val="center"/>
            </w:pPr>
            <w:r w:rsidRPr="002F420D">
              <w:t xml:space="preserve">Положительная динамика, показатель </w:t>
            </w:r>
            <w:r w:rsidR="005D1E8D">
              <w:t>за счё</w:t>
            </w:r>
            <w:r w:rsidRPr="002F420D">
              <w:t>т увеличения в 202</w:t>
            </w:r>
            <w:r w:rsidR="002F420D" w:rsidRPr="002F420D">
              <w:t>4</w:t>
            </w:r>
            <w:r w:rsidRPr="002F420D">
              <w:t xml:space="preserve"> году числа субъектов малого предпринимательства по сравнению с </w:t>
            </w:r>
            <w:r w:rsidR="002F420D" w:rsidRPr="002F420D">
              <w:t>2023 годом на 15</w:t>
            </w:r>
            <w:r w:rsidRPr="002F420D">
              <w:t xml:space="preserve"> ед. Плановый показатель не выполнен.</w:t>
            </w:r>
          </w:p>
          <w:p w:rsidR="000D0609" w:rsidRPr="002F420D" w:rsidRDefault="000D0609" w:rsidP="002315B3">
            <w:pPr>
              <w:tabs>
                <w:tab w:val="num" w:pos="709"/>
              </w:tabs>
              <w:jc w:val="both"/>
            </w:pPr>
          </w:p>
        </w:tc>
      </w:tr>
      <w:tr w:rsidR="000D0609" w:rsidRPr="002278F0" w:rsidTr="008665EA">
        <w:trPr>
          <w:trHeight w:val="651"/>
        </w:trPr>
        <w:tc>
          <w:tcPr>
            <w:tcW w:w="588" w:type="dxa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0D0609" w:rsidRPr="00D87AD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Задача3. Развитие сельского хозяйства, повышение эффективности хозяйственной деятельности сельскохозяйственных организаций, конкурентоспособности сельскохозяйственной продукции, поддержку личных подсобных хозяйств населения</w:t>
            </w:r>
          </w:p>
        </w:tc>
      </w:tr>
      <w:tr w:rsidR="00BC104D" w:rsidRPr="002278F0" w:rsidTr="0036539C">
        <w:trPr>
          <w:trHeight w:val="756"/>
        </w:trPr>
        <w:tc>
          <w:tcPr>
            <w:tcW w:w="588" w:type="dxa"/>
            <w:vAlign w:val="center"/>
          </w:tcPr>
          <w:p w:rsidR="00BC104D" w:rsidRPr="00BC104D" w:rsidRDefault="00BC104D" w:rsidP="00BC104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4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3" w:type="dxa"/>
            <w:vAlign w:val="center"/>
          </w:tcPr>
          <w:p w:rsidR="00BC104D" w:rsidRPr="00BC104D" w:rsidRDefault="00BC104D" w:rsidP="00BC104D">
            <w:pPr>
              <w:pStyle w:val="a5"/>
              <w:rPr>
                <w:rFonts w:ascii="Times New Roman" w:hAnsi="Times New Roman"/>
              </w:rPr>
            </w:pPr>
            <w:r w:rsidRPr="00BC104D">
              <w:rPr>
                <w:rFonts w:ascii="Times New Roman" w:hAnsi="Times New Roman"/>
              </w:rPr>
              <w:t>Объем произведенной продукции сельского хозяйства млн.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04D" w:rsidRPr="00BC104D" w:rsidRDefault="00BA0A66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686,8</w:t>
            </w:r>
          </w:p>
        </w:tc>
        <w:tc>
          <w:tcPr>
            <w:tcW w:w="1276" w:type="dxa"/>
            <w:vAlign w:val="center"/>
          </w:tcPr>
          <w:p w:rsidR="00BC104D" w:rsidRPr="00431B8B" w:rsidRDefault="00431B8B" w:rsidP="00BC104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725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04D" w:rsidRPr="002278F0" w:rsidRDefault="0036539C" w:rsidP="0025465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6539C">
              <w:rPr>
                <w:rFonts w:ascii="Times New Roman" w:hAnsi="Times New Roman"/>
              </w:rPr>
              <w:t>7</w:t>
            </w:r>
            <w:r w:rsidR="0025465B">
              <w:rPr>
                <w:rFonts w:ascii="Times New Roman" w:hAnsi="Times New Roman"/>
              </w:rPr>
              <w:t>43,8</w:t>
            </w:r>
          </w:p>
        </w:tc>
        <w:tc>
          <w:tcPr>
            <w:tcW w:w="1559" w:type="dxa"/>
            <w:vAlign w:val="center"/>
          </w:tcPr>
          <w:p w:rsidR="00BC104D" w:rsidRPr="002278F0" w:rsidRDefault="0025465B" w:rsidP="00BC104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559" w:type="dxa"/>
            <w:vAlign w:val="center"/>
          </w:tcPr>
          <w:p w:rsidR="00BC104D" w:rsidRPr="002278F0" w:rsidRDefault="0025465B" w:rsidP="00BC104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104D" w:rsidRPr="0036539C" w:rsidRDefault="00BC104D" w:rsidP="00BA0A66">
            <w:pPr>
              <w:jc w:val="center"/>
            </w:pPr>
            <w:r w:rsidRPr="0036539C">
              <w:t xml:space="preserve">Положительная динамика </w:t>
            </w:r>
          </w:p>
        </w:tc>
      </w:tr>
      <w:tr w:rsidR="00BC104D" w:rsidRPr="002278F0" w:rsidTr="008F4ABE">
        <w:trPr>
          <w:trHeight w:val="525"/>
        </w:trPr>
        <w:tc>
          <w:tcPr>
            <w:tcW w:w="588" w:type="dxa"/>
            <w:vAlign w:val="center"/>
          </w:tcPr>
          <w:p w:rsidR="00BC104D" w:rsidRPr="00BC104D" w:rsidRDefault="00BC104D" w:rsidP="00BC104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4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3" w:type="dxa"/>
            <w:vAlign w:val="center"/>
          </w:tcPr>
          <w:p w:rsidR="00BC104D" w:rsidRPr="00BC104D" w:rsidRDefault="00BC104D" w:rsidP="00BC104D">
            <w:pPr>
              <w:pStyle w:val="a5"/>
              <w:rPr>
                <w:rFonts w:ascii="Times New Roman" w:hAnsi="Times New Roman"/>
              </w:rPr>
            </w:pPr>
            <w:r w:rsidRPr="00BC104D">
              <w:rPr>
                <w:rFonts w:ascii="Times New Roman" w:hAnsi="Times New Roman"/>
              </w:rPr>
              <w:t>Индекс продукции сельского хозяйства (в сопоставимых ценах) %</w:t>
            </w:r>
          </w:p>
        </w:tc>
        <w:tc>
          <w:tcPr>
            <w:tcW w:w="1417" w:type="dxa"/>
            <w:vAlign w:val="center"/>
          </w:tcPr>
          <w:p w:rsidR="00BC104D" w:rsidRPr="00BC104D" w:rsidRDefault="0025465B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276" w:type="dxa"/>
            <w:vAlign w:val="center"/>
          </w:tcPr>
          <w:p w:rsidR="00BC104D" w:rsidRPr="00431B8B" w:rsidRDefault="00431B8B" w:rsidP="00BC104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04D" w:rsidRPr="008F4ABE" w:rsidRDefault="00383DCB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D" w:rsidRPr="008F4ABE" w:rsidRDefault="00383DCB" w:rsidP="008F4AB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D" w:rsidRPr="008F4ABE" w:rsidRDefault="0025465B" w:rsidP="00383DC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83DCB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104D" w:rsidRPr="008F4ABE" w:rsidRDefault="00383DCB" w:rsidP="008F4ABE">
            <w:pPr>
              <w:jc w:val="center"/>
            </w:pPr>
            <w:r>
              <w:t>Положительная</w:t>
            </w:r>
            <w:r w:rsidR="00284C2E" w:rsidRPr="0036539C">
              <w:t xml:space="preserve"> динамика</w:t>
            </w:r>
          </w:p>
        </w:tc>
      </w:tr>
      <w:tr w:rsidR="000D0609" w:rsidRPr="002278F0" w:rsidTr="00EB6710">
        <w:trPr>
          <w:trHeight w:val="395"/>
        </w:trPr>
        <w:tc>
          <w:tcPr>
            <w:tcW w:w="588" w:type="dxa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BC104D">
              <w:rPr>
                <w:rFonts w:ascii="Times New Roman" w:hAnsi="Times New Roman"/>
                <w:b/>
                <w:i/>
              </w:rPr>
              <w:t>Задача 4.Содействовие развитию торговли и общественного питания, повышению уровня обслуживания населения</w:t>
            </w:r>
          </w:p>
        </w:tc>
      </w:tr>
      <w:tr w:rsidR="007E7715" w:rsidRPr="002278F0" w:rsidTr="004262C7">
        <w:trPr>
          <w:trHeight w:val="543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pStyle w:val="a5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Оборот розничной торговли млн. руб.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1 950,0</w:t>
            </w:r>
          </w:p>
        </w:tc>
        <w:tc>
          <w:tcPr>
            <w:tcW w:w="1276" w:type="dxa"/>
            <w:vAlign w:val="center"/>
          </w:tcPr>
          <w:p w:rsidR="007E7715" w:rsidRPr="002278F0" w:rsidRDefault="00161289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61289">
              <w:rPr>
                <w:rFonts w:ascii="Times New Roman" w:hAnsi="Times New Roman"/>
              </w:rPr>
              <w:t>2 068</w:t>
            </w:r>
          </w:p>
        </w:tc>
        <w:tc>
          <w:tcPr>
            <w:tcW w:w="1418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2 238,9</w:t>
            </w:r>
          </w:p>
        </w:tc>
        <w:tc>
          <w:tcPr>
            <w:tcW w:w="1559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1559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211EC">
              <w:rPr>
                <w:rFonts w:ascii="Times New Roman" w:hAnsi="Times New Roman"/>
              </w:rPr>
              <w:t>108,3</w:t>
            </w:r>
          </w:p>
        </w:tc>
        <w:tc>
          <w:tcPr>
            <w:tcW w:w="3827" w:type="dxa"/>
            <w:vAlign w:val="center"/>
          </w:tcPr>
          <w:p w:rsidR="007E7715" w:rsidRPr="002278F0" w:rsidRDefault="000C29BC" w:rsidP="000C29BC">
            <w:pPr>
              <w:jc w:val="center"/>
              <w:rPr>
                <w:highlight w:val="red"/>
              </w:rPr>
            </w:pPr>
            <w:r w:rsidRPr="0036539C">
              <w:t>Положительная динамика</w:t>
            </w:r>
          </w:p>
        </w:tc>
      </w:tr>
      <w:tr w:rsidR="007E7715" w:rsidRPr="002278F0" w:rsidTr="000800E9">
        <w:trPr>
          <w:trHeight w:val="505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pStyle w:val="a5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Объем общественного питания  млн. руб.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54,9</w:t>
            </w:r>
          </w:p>
        </w:tc>
        <w:tc>
          <w:tcPr>
            <w:tcW w:w="1276" w:type="dxa"/>
            <w:vAlign w:val="center"/>
          </w:tcPr>
          <w:p w:rsidR="007E7715" w:rsidRPr="00161289" w:rsidRDefault="00161289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161289">
              <w:rPr>
                <w:rFonts w:ascii="Times New Roman" w:hAnsi="Times New Roman"/>
              </w:rPr>
              <w:t>56,9</w:t>
            </w:r>
          </w:p>
        </w:tc>
        <w:tc>
          <w:tcPr>
            <w:tcW w:w="1418" w:type="dxa"/>
            <w:vAlign w:val="center"/>
          </w:tcPr>
          <w:p w:rsidR="007E7715" w:rsidRPr="002278F0" w:rsidRDefault="007425A4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7425A4">
              <w:rPr>
                <w:rFonts w:ascii="Times New Roman" w:hAnsi="Times New Roman"/>
              </w:rPr>
              <w:t>58,2</w:t>
            </w:r>
          </w:p>
        </w:tc>
        <w:tc>
          <w:tcPr>
            <w:tcW w:w="1559" w:type="dxa"/>
            <w:vAlign w:val="center"/>
          </w:tcPr>
          <w:p w:rsidR="007E7715" w:rsidRPr="007425A4" w:rsidRDefault="007425A4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425A4">
              <w:rPr>
                <w:rFonts w:ascii="Times New Roman" w:hAnsi="Times New Roman"/>
              </w:rPr>
              <w:t>106,0</w:t>
            </w:r>
          </w:p>
        </w:tc>
        <w:tc>
          <w:tcPr>
            <w:tcW w:w="1559" w:type="dxa"/>
            <w:vAlign w:val="center"/>
          </w:tcPr>
          <w:p w:rsidR="007E7715" w:rsidRPr="007425A4" w:rsidRDefault="007425A4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425A4">
              <w:rPr>
                <w:rFonts w:ascii="Times New Roman" w:hAnsi="Times New Roman"/>
              </w:rPr>
              <w:t>102,3</w:t>
            </w:r>
          </w:p>
        </w:tc>
        <w:tc>
          <w:tcPr>
            <w:tcW w:w="3827" w:type="dxa"/>
            <w:vAlign w:val="center"/>
          </w:tcPr>
          <w:p w:rsidR="007E7715" w:rsidRPr="007425A4" w:rsidRDefault="007E7715" w:rsidP="007425A4">
            <w:pPr>
              <w:jc w:val="center"/>
            </w:pPr>
            <w:r w:rsidRPr="007425A4">
              <w:t>Положительная динамика</w:t>
            </w:r>
          </w:p>
        </w:tc>
      </w:tr>
      <w:tr w:rsidR="007E7715" w:rsidRPr="002278F0" w:rsidTr="004262C7">
        <w:trPr>
          <w:trHeight w:val="625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jc w:val="both"/>
            </w:pPr>
            <w:r w:rsidRPr="007E7715">
              <w:t xml:space="preserve">Обеспеченность торговыми площадями </w:t>
            </w:r>
            <w:proofErr w:type="spellStart"/>
            <w:r w:rsidRPr="007E7715">
              <w:t>кВ.м.на</w:t>
            </w:r>
            <w:proofErr w:type="spellEnd"/>
            <w:r w:rsidRPr="007E7715">
              <w:t xml:space="preserve"> 1000 чел.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840,8</w:t>
            </w:r>
          </w:p>
        </w:tc>
        <w:tc>
          <w:tcPr>
            <w:tcW w:w="1276" w:type="dxa"/>
            <w:vAlign w:val="center"/>
          </w:tcPr>
          <w:p w:rsidR="007E7715" w:rsidRPr="00161289" w:rsidRDefault="00161289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161289">
              <w:rPr>
                <w:rFonts w:ascii="Times New Roman" w:hAnsi="Times New Roman"/>
              </w:rPr>
              <w:t>769</w:t>
            </w:r>
          </w:p>
        </w:tc>
        <w:tc>
          <w:tcPr>
            <w:tcW w:w="1418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8C4912">
              <w:rPr>
                <w:rFonts w:ascii="Times New Roman" w:hAnsi="Times New Roman"/>
              </w:rPr>
              <w:t>858,68</w:t>
            </w:r>
          </w:p>
        </w:tc>
        <w:tc>
          <w:tcPr>
            <w:tcW w:w="1559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1559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111,7</w:t>
            </w:r>
          </w:p>
        </w:tc>
        <w:tc>
          <w:tcPr>
            <w:tcW w:w="3827" w:type="dxa"/>
            <w:vAlign w:val="center"/>
          </w:tcPr>
          <w:p w:rsidR="007E7715" w:rsidRPr="002278F0" w:rsidRDefault="007E7715" w:rsidP="00ED1550">
            <w:pPr>
              <w:jc w:val="center"/>
              <w:rPr>
                <w:highlight w:val="red"/>
              </w:rPr>
            </w:pPr>
            <w:r w:rsidRPr="00EB10D5">
              <w:t>Положительная динамика</w:t>
            </w:r>
          </w:p>
        </w:tc>
      </w:tr>
      <w:tr w:rsidR="00753A1F" w:rsidRPr="002278F0" w:rsidTr="00EB6710">
        <w:trPr>
          <w:trHeight w:val="563"/>
        </w:trPr>
        <w:tc>
          <w:tcPr>
            <w:tcW w:w="588" w:type="dxa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7E7715">
              <w:rPr>
                <w:rFonts w:ascii="Times New Roman" w:hAnsi="Times New Roman"/>
                <w:b/>
                <w:i/>
              </w:rPr>
              <w:t>Задача5.Вовлечение в хозяйственный оборот земельных участков, из земель сельскохозяйственного назначения, сформированных из земельных долей</w:t>
            </w:r>
          </w:p>
        </w:tc>
      </w:tr>
      <w:tr w:rsidR="00753A1F" w:rsidRPr="002278F0" w:rsidTr="00D36783">
        <w:tc>
          <w:tcPr>
            <w:tcW w:w="588" w:type="dxa"/>
            <w:vAlign w:val="center"/>
          </w:tcPr>
          <w:p w:rsidR="00753A1F" w:rsidRPr="007E7715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773" w:type="dxa"/>
            <w:vAlign w:val="center"/>
          </w:tcPr>
          <w:p w:rsidR="00753A1F" w:rsidRPr="007E7715" w:rsidRDefault="00753A1F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 xml:space="preserve">Вовлечено в хозяйственный оборот земельных участков, из земель сельскохозяйственного назначения, сформированных из земельных долей, га </w:t>
            </w:r>
          </w:p>
        </w:tc>
        <w:tc>
          <w:tcPr>
            <w:tcW w:w="1417" w:type="dxa"/>
            <w:vAlign w:val="center"/>
          </w:tcPr>
          <w:p w:rsidR="00EB6710" w:rsidRPr="007E7715" w:rsidRDefault="00EB6710" w:rsidP="00665C47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7E7715" w:rsidRDefault="00A53F51" w:rsidP="00665C4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02069">
              <w:rPr>
                <w:rFonts w:ascii="Times New Roman" w:hAnsi="Times New Roman"/>
              </w:rPr>
              <w:t xml:space="preserve"> 0</w:t>
            </w:r>
            <w:r w:rsidR="007E7715" w:rsidRPr="007E7715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EB6710" w:rsidRPr="00161289" w:rsidRDefault="00EB6710" w:rsidP="00665C47">
            <w:pPr>
              <w:jc w:val="center"/>
            </w:pPr>
          </w:p>
          <w:p w:rsidR="00753A1F" w:rsidRPr="00A70C38" w:rsidRDefault="00A70C38" w:rsidP="00665C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64 000</w:t>
            </w:r>
          </w:p>
        </w:tc>
        <w:tc>
          <w:tcPr>
            <w:tcW w:w="1418" w:type="dxa"/>
            <w:vAlign w:val="center"/>
          </w:tcPr>
          <w:p w:rsidR="00666DB4" w:rsidRPr="002278F0" w:rsidRDefault="00666DB4" w:rsidP="00666DB4">
            <w:pPr>
              <w:jc w:val="center"/>
              <w:rPr>
                <w:highlight w:val="red"/>
              </w:rPr>
            </w:pPr>
          </w:p>
          <w:p w:rsidR="00753A1F" w:rsidRPr="002278F0" w:rsidRDefault="00F02069" w:rsidP="00666DB4">
            <w:pPr>
              <w:jc w:val="center"/>
              <w:rPr>
                <w:highlight w:val="red"/>
              </w:rPr>
            </w:pPr>
            <w:r w:rsidRPr="00F02069">
              <w:t>50 000</w:t>
            </w:r>
          </w:p>
        </w:tc>
        <w:tc>
          <w:tcPr>
            <w:tcW w:w="1559" w:type="dxa"/>
            <w:vAlign w:val="center"/>
          </w:tcPr>
          <w:p w:rsidR="00666DB4" w:rsidRPr="00FB6238" w:rsidRDefault="00666DB4" w:rsidP="00666D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FB6238" w:rsidRDefault="00FB6238" w:rsidP="00666DB4">
            <w:pPr>
              <w:pStyle w:val="a5"/>
              <w:jc w:val="center"/>
              <w:rPr>
                <w:rFonts w:ascii="Times New Roman" w:hAnsi="Times New Roman"/>
              </w:rPr>
            </w:pPr>
            <w:r w:rsidRPr="00FB623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666DB4" w:rsidRPr="00FB6238" w:rsidRDefault="00666DB4" w:rsidP="00666D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70C38" w:rsidRDefault="00A70C38" w:rsidP="00FB6238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78.1</w:t>
            </w:r>
          </w:p>
        </w:tc>
        <w:tc>
          <w:tcPr>
            <w:tcW w:w="3827" w:type="dxa"/>
            <w:vAlign w:val="center"/>
          </w:tcPr>
          <w:p w:rsidR="00096C6F" w:rsidRPr="00FB6238" w:rsidRDefault="00096C6F" w:rsidP="00705AFE">
            <w:pPr>
              <w:rPr>
                <w:color w:val="FF0000"/>
              </w:rPr>
            </w:pPr>
          </w:p>
          <w:p w:rsidR="00753A1F" w:rsidRPr="00FB6238" w:rsidRDefault="00096C6F" w:rsidP="00C42C59">
            <w:pPr>
              <w:jc w:val="center"/>
            </w:pPr>
            <w:r w:rsidRPr="00FB6238">
              <w:t>Положительная динамика</w:t>
            </w:r>
          </w:p>
        </w:tc>
      </w:tr>
      <w:tr w:rsidR="00753A1F" w:rsidRPr="002278F0" w:rsidTr="00D36783">
        <w:trPr>
          <w:trHeight w:val="883"/>
        </w:trPr>
        <w:tc>
          <w:tcPr>
            <w:tcW w:w="588" w:type="dxa"/>
            <w:vAlign w:val="center"/>
          </w:tcPr>
          <w:p w:rsidR="00753A1F" w:rsidRPr="007E7715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3" w:type="dxa"/>
            <w:vAlign w:val="center"/>
          </w:tcPr>
          <w:p w:rsidR="00753A1F" w:rsidRPr="007E7715" w:rsidRDefault="00753A1F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Из  них предоставлено в аренду</w:t>
            </w:r>
          </w:p>
        </w:tc>
        <w:tc>
          <w:tcPr>
            <w:tcW w:w="1417" w:type="dxa"/>
            <w:vAlign w:val="center"/>
          </w:tcPr>
          <w:p w:rsidR="00753A1F" w:rsidRPr="007E7715" w:rsidRDefault="007E7715" w:rsidP="00900389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38 200</w:t>
            </w:r>
          </w:p>
        </w:tc>
        <w:tc>
          <w:tcPr>
            <w:tcW w:w="1276" w:type="dxa"/>
            <w:vAlign w:val="center"/>
          </w:tcPr>
          <w:p w:rsidR="00753A1F" w:rsidRPr="00161289" w:rsidRDefault="00EB6710" w:rsidP="00161289">
            <w:pPr>
              <w:jc w:val="center"/>
            </w:pPr>
            <w:r w:rsidRPr="00161289">
              <w:t>3</w:t>
            </w:r>
            <w:r w:rsidR="00161289" w:rsidRPr="00161289">
              <w:t>2</w:t>
            </w:r>
            <w:r w:rsidRPr="00161289">
              <w:t xml:space="preserve"> 000</w:t>
            </w:r>
          </w:p>
        </w:tc>
        <w:tc>
          <w:tcPr>
            <w:tcW w:w="1418" w:type="dxa"/>
            <w:vAlign w:val="center"/>
          </w:tcPr>
          <w:p w:rsidR="00753A1F" w:rsidRPr="002278F0" w:rsidRDefault="001A7A68" w:rsidP="00666DB4">
            <w:pPr>
              <w:jc w:val="center"/>
              <w:rPr>
                <w:highlight w:val="red"/>
              </w:rPr>
            </w:pPr>
            <w:r w:rsidRPr="00D36783">
              <w:t>3</w:t>
            </w:r>
            <w:r w:rsidR="00D36783" w:rsidRPr="00D36783">
              <w:t>2 800</w:t>
            </w:r>
          </w:p>
        </w:tc>
        <w:tc>
          <w:tcPr>
            <w:tcW w:w="1559" w:type="dxa"/>
            <w:vAlign w:val="center"/>
          </w:tcPr>
          <w:p w:rsidR="00753A1F" w:rsidRPr="002278F0" w:rsidRDefault="00003AE0" w:rsidP="00666D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03AE0">
              <w:rPr>
                <w:rFonts w:ascii="Times New Roman" w:hAnsi="Times New Roman"/>
              </w:rPr>
              <w:t>85,9</w:t>
            </w:r>
          </w:p>
        </w:tc>
        <w:tc>
          <w:tcPr>
            <w:tcW w:w="1559" w:type="dxa"/>
            <w:vAlign w:val="center"/>
          </w:tcPr>
          <w:p w:rsidR="00753A1F" w:rsidRPr="002278F0" w:rsidRDefault="00E91FC8" w:rsidP="00666D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91FC8">
              <w:rPr>
                <w:rFonts w:ascii="Times New Roman" w:hAnsi="Times New Roman"/>
              </w:rPr>
              <w:t>102,5</w:t>
            </w:r>
          </w:p>
        </w:tc>
        <w:tc>
          <w:tcPr>
            <w:tcW w:w="3827" w:type="dxa"/>
            <w:vAlign w:val="center"/>
          </w:tcPr>
          <w:p w:rsidR="00753A1F" w:rsidRPr="002278F0" w:rsidRDefault="00096C6F" w:rsidP="00C42C59">
            <w:pPr>
              <w:jc w:val="center"/>
              <w:rPr>
                <w:highlight w:val="red"/>
              </w:rPr>
            </w:pPr>
            <w:r w:rsidRPr="00E91FC8">
              <w:t>Положительная динамика</w:t>
            </w:r>
          </w:p>
        </w:tc>
      </w:tr>
      <w:tr w:rsidR="00EB6710" w:rsidRPr="002278F0" w:rsidTr="007E7715">
        <w:trPr>
          <w:trHeight w:val="629"/>
        </w:trPr>
        <w:tc>
          <w:tcPr>
            <w:tcW w:w="588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auto"/>
          </w:tcPr>
          <w:p w:rsidR="00EB6710" w:rsidRPr="007E7715" w:rsidRDefault="007E7715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исполнение 2023</w:t>
            </w:r>
            <w:r w:rsidR="00EB6710" w:rsidRPr="007E7715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EB6710" w:rsidRPr="007E7715" w:rsidRDefault="00EB6710" w:rsidP="007E771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План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:rsidR="00EB6710" w:rsidRPr="007E7715" w:rsidRDefault="00EB6710" w:rsidP="007E771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Фактическое исполнение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 202</w:t>
            </w:r>
            <w:r w:rsidR="007E7715">
              <w:rPr>
                <w:rFonts w:ascii="Times New Roman" w:hAnsi="Times New Roman"/>
                <w:b/>
              </w:rPr>
              <w:t>4г.  к факту 2023</w:t>
            </w:r>
            <w:r w:rsidRPr="007E7715">
              <w:rPr>
                <w:rFonts w:ascii="Times New Roman" w:hAnsi="Times New Roman"/>
                <w:b/>
              </w:rPr>
              <w:t>г.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г.  к плану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г.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auto"/>
          </w:tcPr>
          <w:p w:rsidR="00EB6710" w:rsidRPr="007E7715" w:rsidRDefault="00EB6710" w:rsidP="00EB6710">
            <w:pPr>
              <w:keepNext/>
              <w:jc w:val="center"/>
              <w:rPr>
                <w:b/>
                <w:bCs/>
              </w:rPr>
            </w:pPr>
            <w:r w:rsidRPr="007E7715">
              <w:rPr>
                <w:b/>
                <w:bCs/>
              </w:rPr>
              <w:t>Причины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753A1F" w:rsidRPr="002278F0" w:rsidTr="00901D48">
        <w:trPr>
          <w:trHeight w:val="431"/>
        </w:trPr>
        <w:tc>
          <w:tcPr>
            <w:tcW w:w="588" w:type="dxa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89624B">
              <w:rPr>
                <w:rFonts w:ascii="Times New Roman" w:hAnsi="Times New Roman"/>
                <w:b/>
                <w:i/>
              </w:rPr>
              <w:t>Задача6. Создание условий для развития информационной и коммуникационной инфраструктуры</w:t>
            </w:r>
          </w:p>
        </w:tc>
      </w:tr>
      <w:tr w:rsidR="00753A1F" w:rsidRPr="002278F0" w:rsidTr="00205F70">
        <w:trPr>
          <w:trHeight w:val="1185"/>
        </w:trPr>
        <w:tc>
          <w:tcPr>
            <w:tcW w:w="588" w:type="dxa"/>
            <w:vAlign w:val="center"/>
          </w:tcPr>
          <w:p w:rsidR="00753A1F" w:rsidRPr="0089624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773" w:type="dxa"/>
            <w:vAlign w:val="center"/>
          </w:tcPr>
          <w:p w:rsidR="00753A1F" w:rsidRPr="0089624B" w:rsidRDefault="00753A1F" w:rsidP="004205DD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Доля предоставленных муниципальных услуг в электронной форме (% от общего количества обратившихся граждан,%</w:t>
            </w:r>
          </w:p>
        </w:tc>
        <w:tc>
          <w:tcPr>
            <w:tcW w:w="1417" w:type="dxa"/>
            <w:vAlign w:val="center"/>
          </w:tcPr>
          <w:p w:rsidR="00901D48" w:rsidRPr="0089624B" w:rsidRDefault="00901D48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9624B" w:rsidRDefault="0089624B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901D48" w:rsidRPr="002278F0" w:rsidRDefault="00901D4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04186C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4186C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01D48" w:rsidRPr="00A70C38" w:rsidRDefault="00901D48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8.2</w:t>
            </w:r>
          </w:p>
        </w:tc>
        <w:tc>
          <w:tcPr>
            <w:tcW w:w="1559" w:type="dxa"/>
            <w:vAlign w:val="center"/>
          </w:tcPr>
          <w:p w:rsidR="00B90561" w:rsidRPr="002278F0" w:rsidRDefault="00B9056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2.2</w:t>
            </w:r>
          </w:p>
        </w:tc>
        <w:tc>
          <w:tcPr>
            <w:tcW w:w="1559" w:type="dxa"/>
            <w:vAlign w:val="center"/>
          </w:tcPr>
          <w:p w:rsidR="00B90561" w:rsidRPr="002278F0" w:rsidRDefault="00B9056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-0.8</w:t>
            </w:r>
          </w:p>
        </w:tc>
        <w:tc>
          <w:tcPr>
            <w:tcW w:w="3827" w:type="dxa"/>
            <w:vAlign w:val="center"/>
          </w:tcPr>
          <w:p w:rsidR="00901D48" w:rsidRPr="002278F0" w:rsidRDefault="00901D48" w:rsidP="000D0F5D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753A1F" w:rsidP="000D0F5D">
            <w:pPr>
              <w:pStyle w:val="a5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A70C38">
              <w:rPr>
                <w:rFonts w:ascii="Times New Roman" w:hAnsi="Times New Roman"/>
              </w:rPr>
              <w:t>Положительная динамика</w:t>
            </w:r>
          </w:p>
        </w:tc>
      </w:tr>
      <w:tr w:rsidR="00753A1F" w:rsidRPr="002278F0" w:rsidTr="00205F70">
        <w:trPr>
          <w:trHeight w:val="495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rPr>
                <w:b/>
                <w:sz w:val="22"/>
                <w:szCs w:val="22"/>
                <w:highlight w:val="red"/>
              </w:rPr>
            </w:pPr>
            <w:r w:rsidRPr="0089624B">
              <w:rPr>
                <w:b/>
                <w:sz w:val="22"/>
                <w:szCs w:val="22"/>
              </w:rPr>
              <w:t>Цель 3. Развитие транспортной и коммунальной инфраструктуры</w:t>
            </w:r>
          </w:p>
        </w:tc>
      </w:tr>
      <w:tr w:rsidR="00753A1F" w:rsidRPr="002278F0" w:rsidTr="00205F70">
        <w:trPr>
          <w:trHeight w:val="700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jc w:val="both"/>
              <w:rPr>
                <w:b/>
                <w:i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jc w:val="both"/>
              <w:rPr>
                <w:b/>
                <w:i/>
                <w:highlight w:val="red"/>
              </w:rPr>
            </w:pPr>
            <w:r w:rsidRPr="0089624B">
              <w:rPr>
                <w:b/>
                <w:i/>
              </w:rPr>
              <w:t xml:space="preserve">Задача  1.Создание для населения комфортных условий проживания за счет формирования рынка доступного качественного жилья, отвечающего требованиям </w:t>
            </w:r>
            <w:proofErr w:type="spellStart"/>
            <w:r w:rsidRPr="0089624B">
              <w:rPr>
                <w:b/>
                <w:i/>
              </w:rPr>
              <w:t>энергоэффективности</w:t>
            </w:r>
            <w:proofErr w:type="spellEnd"/>
            <w:r w:rsidRPr="0089624B">
              <w:rPr>
                <w:b/>
                <w:i/>
              </w:rPr>
              <w:t xml:space="preserve"> и </w:t>
            </w:r>
            <w:proofErr w:type="spellStart"/>
            <w:r w:rsidRPr="0089624B">
              <w:rPr>
                <w:b/>
                <w:i/>
              </w:rPr>
              <w:t>экологичности</w:t>
            </w:r>
            <w:proofErr w:type="spellEnd"/>
            <w:r w:rsidRPr="0089624B">
              <w:rPr>
                <w:b/>
                <w:i/>
              </w:rPr>
              <w:t xml:space="preserve"> и создания современной, надежной системы жизнеобеспечения</w:t>
            </w:r>
          </w:p>
        </w:tc>
      </w:tr>
      <w:tr w:rsidR="0089624B" w:rsidRPr="002278F0" w:rsidTr="00205F70">
        <w:trPr>
          <w:trHeight w:val="839"/>
        </w:trPr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Общая площадь жилых помещений, приходящихся в среднем на одного жителя, всего    кв. м.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spacing w:line="240" w:lineRule="atLeast"/>
            </w:pPr>
          </w:p>
          <w:p w:rsidR="0089624B" w:rsidRPr="0089624B" w:rsidRDefault="0089624B" w:rsidP="0089624B">
            <w:pPr>
              <w:spacing w:line="240" w:lineRule="atLeast"/>
              <w:jc w:val="center"/>
            </w:pPr>
            <w:r w:rsidRPr="0089624B">
              <w:t>30,65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4186C" w:rsidRDefault="0089624B" w:rsidP="0004186C">
            <w:pPr>
              <w:pStyle w:val="a5"/>
              <w:jc w:val="center"/>
              <w:rPr>
                <w:rFonts w:ascii="Times New Roman" w:hAnsi="Times New Roman"/>
              </w:rPr>
            </w:pPr>
            <w:r w:rsidRPr="0004186C">
              <w:rPr>
                <w:rFonts w:ascii="Times New Roman" w:hAnsi="Times New Roman"/>
              </w:rPr>
              <w:t>23,</w:t>
            </w:r>
            <w:r w:rsidR="0004186C" w:rsidRPr="0004186C"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spacing w:line="240" w:lineRule="atLeast"/>
              <w:rPr>
                <w:highlight w:val="red"/>
              </w:rPr>
            </w:pPr>
          </w:p>
          <w:p w:rsidR="0089624B" w:rsidRPr="002278F0" w:rsidRDefault="00284746" w:rsidP="0089624B">
            <w:pPr>
              <w:spacing w:line="240" w:lineRule="atLeast"/>
              <w:jc w:val="center"/>
              <w:rPr>
                <w:highlight w:val="red"/>
              </w:rPr>
            </w:pPr>
            <w:r>
              <w:t>30,93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tabs>
                <w:tab w:val="num" w:pos="709"/>
              </w:tabs>
              <w:rPr>
                <w:highlight w:val="red"/>
              </w:rPr>
            </w:pPr>
          </w:p>
          <w:p w:rsidR="0089624B" w:rsidRPr="002278F0" w:rsidRDefault="00284746" w:rsidP="0089624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100,9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tabs>
                <w:tab w:val="num" w:pos="709"/>
              </w:tabs>
              <w:rPr>
                <w:highlight w:val="red"/>
              </w:rPr>
            </w:pPr>
          </w:p>
          <w:p w:rsidR="0089624B" w:rsidRPr="002278F0" w:rsidRDefault="00284746" w:rsidP="0089624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131,2</w:t>
            </w:r>
          </w:p>
        </w:tc>
        <w:tc>
          <w:tcPr>
            <w:tcW w:w="3827" w:type="dxa"/>
            <w:vAlign w:val="center"/>
          </w:tcPr>
          <w:p w:rsidR="0089624B" w:rsidRPr="00284746" w:rsidRDefault="0089624B" w:rsidP="0089624B">
            <w:pPr>
              <w:tabs>
                <w:tab w:val="num" w:pos="709"/>
              </w:tabs>
            </w:pPr>
          </w:p>
          <w:p w:rsidR="0089624B" w:rsidRPr="002278F0" w:rsidRDefault="0089624B" w:rsidP="00284746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Положительная динамика</w:t>
            </w:r>
          </w:p>
        </w:tc>
      </w:tr>
      <w:tr w:rsidR="0089624B" w:rsidRPr="002278F0" w:rsidTr="00205F70"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домами,%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pStyle w:val="a5"/>
              <w:rPr>
                <w:rFonts w:ascii="Times New Roman" w:hAnsi="Times New Roman"/>
              </w:rPr>
            </w:pPr>
          </w:p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jc w:val="center"/>
            </w:pPr>
          </w:p>
          <w:p w:rsidR="0089624B" w:rsidRPr="0004186C" w:rsidRDefault="0004186C" w:rsidP="0089624B">
            <w:pPr>
              <w:jc w:val="center"/>
            </w:pPr>
            <w:r w:rsidRPr="0004186C">
              <w:t>63,6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C4A3F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C4A3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9C4A3F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3827" w:type="dxa"/>
            <w:vAlign w:val="center"/>
          </w:tcPr>
          <w:p w:rsidR="0089624B" w:rsidRPr="002278F0" w:rsidRDefault="0089624B" w:rsidP="0089624B">
            <w:pPr>
              <w:pStyle w:val="a5"/>
              <w:jc w:val="both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9C4A3F" w:rsidP="009C4A3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Показатель остался на уровне прошлого года</w:t>
            </w:r>
          </w:p>
        </w:tc>
      </w:tr>
      <w:tr w:rsidR="0089624B" w:rsidRPr="002278F0" w:rsidTr="00205F70"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Наличие  в муниципальном районе утвержденного генерального плана городского округа (схемы территориального планирования).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jc w:val="center"/>
            </w:pPr>
            <w:r w:rsidRPr="0004186C">
              <w:t>да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21CB9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  <w:r w:rsidRPr="00021CB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  <w:r w:rsidRPr="00021CB9"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vAlign w:val="center"/>
          </w:tcPr>
          <w:p w:rsidR="0089624B" w:rsidRPr="00021CB9" w:rsidRDefault="00021CB9" w:rsidP="00021CB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выполнен</w:t>
            </w:r>
          </w:p>
        </w:tc>
      </w:tr>
      <w:tr w:rsidR="00753A1F" w:rsidRPr="002278F0" w:rsidTr="00205F70">
        <w:trPr>
          <w:trHeight w:val="38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89624B">
              <w:rPr>
                <w:rFonts w:ascii="Times New Roman" w:hAnsi="Times New Roman"/>
                <w:b/>
                <w:i/>
              </w:rPr>
              <w:t>Задача  2.Повышение качества и надежности предоставления коммунальных услуг населению</w:t>
            </w:r>
          </w:p>
        </w:tc>
      </w:tr>
      <w:tr w:rsidR="00753A1F" w:rsidRPr="002278F0" w:rsidTr="00205F70">
        <w:trPr>
          <w:trHeight w:val="1336"/>
        </w:trPr>
        <w:tc>
          <w:tcPr>
            <w:tcW w:w="588" w:type="dxa"/>
            <w:vAlign w:val="center"/>
          </w:tcPr>
          <w:p w:rsidR="00753A1F" w:rsidRPr="0089624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773" w:type="dxa"/>
            <w:vAlign w:val="center"/>
          </w:tcPr>
          <w:p w:rsidR="00753A1F" w:rsidRPr="0089624B" w:rsidRDefault="00753A1F" w:rsidP="004A4BA0">
            <w:pPr>
              <w:widowControl w:val="0"/>
            </w:pPr>
            <w:r w:rsidRPr="0089624B">
              <w:t xml:space="preserve">Доля протяжённости сетей теплоснабжения, нуждающихся в замене, </w:t>
            </w:r>
          </w:p>
          <w:p w:rsidR="00753A1F" w:rsidRPr="0089624B" w:rsidRDefault="00753A1F" w:rsidP="004A4BA0">
            <w:pPr>
              <w:widowControl w:val="0"/>
            </w:pPr>
            <w:r w:rsidRPr="0089624B">
              <w:t>в общей протяжённости сетей теплоснабжения, %</w:t>
            </w:r>
          </w:p>
        </w:tc>
        <w:tc>
          <w:tcPr>
            <w:tcW w:w="1417" w:type="dxa"/>
            <w:vAlign w:val="center"/>
          </w:tcPr>
          <w:p w:rsidR="003A6051" w:rsidRPr="002278F0" w:rsidRDefault="003A6051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89624B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89624B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3A6051" w:rsidRPr="002278F0" w:rsidRDefault="003A6051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81FDC" w:rsidP="00A81FD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vAlign w:val="center"/>
          </w:tcPr>
          <w:p w:rsidR="003A6051" w:rsidRPr="002278F0" w:rsidRDefault="003A605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86</w:t>
            </w:r>
          </w:p>
        </w:tc>
        <w:tc>
          <w:tcPr>
            <w:tcW w:w="1559" w:type="dxa"/>
            <w:vAlign w:val="center"/>
          </w:tcPr>
          <w:p w:rsidR="00D357D8" w:rsidRPr="002278F0" w:rsidRDefault="00D357D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-4</w:t>
            </w:r>
          </w:p>
        </w:tc>
        <w:tc>
          <w:tcPr>
            <w:tcW w:w="1559" w:type="dxa"/>
            <w:vAlign w:val="center"/>
          </w:tcPr>
          <w:p w:rsidR="00D357D8" w:rsidRPr="002278F0" w:rsidRDefault="00D357D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53</w:t>
            </w:r>
          </w:p>
        </w:tc>
        <w:tc>
          <w:tcPr>
            <w:tcW w:w="3827" w:type="dxa"/>
            <w:vAlign w:val="center"/>
          </w:tcPr>
          <w:p w:rsidR="00753A1F" w:rsidRPr="002278F0" w:rsidRDefault="00205F70" w:rsidP="00205F7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205F70">
              <w:rPr>
                <w:rFonts w:ascii="Times New Roman" w:hAnsi="Times New Roman"/>
              </w:rPr>
              <w:t xml:space="preserve">Фактический показатель снизился на 4%, за счет проведения капитального ремонта теплотрассы </w:t>
            </w:r>
            <w:proofErr w:type="spellStart"/>
            <w:r w:rsidRPr="00205F70">
              <w:rPr>
                <w:rFonts w:ascii="Times New Roman" w:hAnsi="Times New Roman"/>
              </w:rPr>
              <w:t>с.Улёты</w:t>
            </w:r>
            <w:proofErr w:type="spellEnd"/>
            <w:r w:rsidRPr="00205F70">
              <w:rPr>
                <w:rFonts w:ascii="Times New Roman" w:hAnsi="Times New Roman"/>
              </w:rPr>
              <w:t>, ул.Горького,74. Плановый показатель не выполнен.</w:t>
            </w:r>
          </w:p>
        </w:tc>
      </w:tr>
      <w:tr w:rsidR="00447228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Фактическое исполнение 202</w:t>
            </w:r>
            <w:r w:rsidR="004A0012">
              <w:rPr>
                <w:rFonts w:ascii="Times New Roman" w:hAnsi="Times New Roman"/>
                <w:b/>
              </w:rPr>
              <w:t>3</w:t>
            </w:r>
            <w:r w:rsidRPr="004A0012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План 202</w:t>
            </w:r>
            <w:r w:rsidR="004A0012">
              <w:rPr>
                <w:rFonts w:ascii="Times New Roman" w:hAnsi="Times New Roman"/>
                <w:b/>
              </w:rPr>
              <w:t>4</w:t>
            </w:r>
            <w:r w:rsidRPr="004A0012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Фактическое исполнение 202</w:t>
            </w:r>
            <w:r w:rsidR="004A0012">
              <w:rPr>
                <w:rFonts w:ascii="Times New Roman" w:hAnsi="Times New Roman"/>
                <w:b/>
              </w:rPr>
              <w:t>4</w:t>
            </w:r>
            <w:r w:rsidRPr="004A001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</w:t>
            </w:r>
            <w:r w:rsidR="004A0012">
              <w:rPr>
                <w:rFonts w:ascii="Times New Roman" w:hAnsi="Times New Roman"/>
                <w:b/>
              </w:rPr>
              <w:t>акт 2024г.  к факту 2023</w:t>
            </w:r>
            <w:r w:rsidRPr="004A0012">
              <w:rPr>
                <w:rFonts w:ascii="Times New Roman" w:hAnsi="Times New Roman"/>
                <w:b/>
              </w:rPr>
              <w:t>г.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7228" w:rsidRPr="004A0012" w:rsidRDefault="004A0012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2024г.  к плану 2024</w:t>
            </w:r>
            <w:r w:rsidR="00447228" w:rsidRPr="004A0012">
              <w:rPr>
                <w:rFonts w:ascii="Times New Roman" w:hAnsi="Times New Roman"/>
                <w:b/>
              </w:rPr>
              <w:t>г.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keepNext/>
              <w:jc w:val="center"/>
              <w:rPr>
                <w:b/>
                <w:bCs/>
              </w:rPr>
            </w:pPr>
            <w:r w:rsidRPr="004A0012">
              <w:rPr>
                <w:b/>
                <w:bCs/>
              </w:rPr>
              <w:t>Причины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1B9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B9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773" w:type="dxa"/>
            <w:vAlign w:val="center"/>
          </w:tcPr>
          <w:p w:rsidR="00753A1F" w:rsidRPr="004A1B9B" w:rsidRDefault="00753A1F" w:rsidP="00B12C23">
            <w:pPr>
              <w:widowControl w:val="0"/>
            </w:pPr>
            <w:r w:rsidRPr="004A1B9B">
              <w:t>Доля протяжённости сетей водоснабжения, нуждающихся в замене, в общей протяжённости сетей водоснабжения, %</w:t>
            </w:r>
          </w:p>
        </w:tc>
        <w:tc>
          <w:tcPr>
            <w:tcW w:w="1417" w:type="dxa"/>
            <w:vAlign w:val="center"/>
          </w:tcPr>
          <w:p w:rsidR="000E24D7" w:rsidRPr="002278F0" w:rsidRDefault="000E24D7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91</w:t>
            </w:r>
          </w:p>
        </w:tc>
        <w:tc>
          <w:tcPr>
            <w:tcW w:w="1276" w:type="dxa"/>
            <w:vAlign w:val="center"/>
          </w:tcPr>
          <w:p w:rsidR="000E24D7" w:rsidRPr="002278F0" w:rsidRDefault="000E24D7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81FDC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vAlign w:val="center"/>
          </w:tcPr>
          <w:p w:rsidR="000E24D7" w:rsidRPr="00184316" w:rsidRDefault="000E24D7" w:rsidP="007F457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184316" w:rsidRDefault="00E41246" w:rsidP="007F4575">
            <w:pPr>
              <w:pStyle w:val="a5"/>
              <w:jc w:val="center"/>
              <w:rPr>
                <w:rFonts w:ascii="Times New Roman" w:hAnsi="Times New Roman"/>
              </w:rPr>
            </w:pPr>
            <w:r w:rsidRPr="00184316">
              <w:rPr>
                <w:rFonts w:ascii="Times New Roman" w:hAnsi="Times New Roman"/>
              </w:rPr>
              <w:t>91</w:t>
            </w:r>
          </w:p>
        </w:tc>
        <w:tc>
          <w:tcPr>
            <w:tcW w:w="1559" w:type="dxa"/>
            <w:vAlign w:val="center"/>
          </w:tcPr>
          <w:p w:rsidR="000E24D7" w:rsidRPr="00184316" w:rsidRDefault="000E24D7" w:rsidP="006331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184316" w:rsidRDefault="00434CB7" w:rsidP="00633154">
            <w:pPr>
              <w:pStyle w:val="a5"/>
              <w:jc w:val="center"/>
              <w:rPr>
                <w:rFonts w:ascii="Times New Roman" w:hAnsi="Times New Roman"/>
              </w:rPr>
            </w:pPr>
            <w:r w:rsidRPr="0018431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4CB7" w:rsidRPr="002278F0" w:rsidRDefault="00434CB7" w:rsidP="0063315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184316" w:rsidP="0063315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84316">
              <w:rPr>
                <w:rFonts w:ascii="Times New Roman" w:hAnsi="Times New Roman"/>
              </w:rPr>
              <w:t>58</w:t>
            </w:r>
          </w:p>
        </w:tc>
        <w:tc>
          <w:tcPr>
            <w:tcW w:w="3827" w:type="dxa"/>
            <w:vAlign w:val="center"/>
          </w:tcPr>
          <w:p w:rsidR="00753A1F" w:rsidRPr="002278F0" w:rsidRDefault="00E41246" w:rsidP="0018431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184316">
              <w:rPr>
                <w:rFonts w:ascii="Times New Roman" w:hAnsi="Times New Roman"/>
              </w:rPr>
              <w:t>Невыполнение планового показателя</w:t>
            </w:r>
            <w:r w:rsidR="00434CB7" w:rsidRPr="00184316">
              <w:rPr>
                <w:rFonts w:ascii="Times New Roman" w:hAnsi="Times New Roman"/>
              </w:rPr>
              <w:t xml:space="preserve">. </w:t>
            </w:r>
            <w:r w:rsidR="00753A1F" w:rsidRPr="00184316">
              <w:rPr>
                <w:rFonts w:ascii="Times New Roman" w:hAnsi="Times New Roman"/>
              </w:rPr>
              <w:t>Е</w:t>
            </w:r>
            <w:r w:rsidR="00184316">
              <w:rPr>
                <w:rFonts w:ascii="Times New Roman" w:hAnsi="Times New Roman"/>
              </w:rPr>
              <w:t>жегодный физический износ сетей.</w:t>
            </w:r>
          </w:p>
        </w:tc>
      </w:tr>
      <w:tr w:rsidR="00753A1F" w:rsidRPr="002278F0" w:rsidTr="00BC76A4">
        <w:trPr>
          <w:trHeight w:val="40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4A0012">
              <w:rPr>
                <w:rFonts w:ascii="Times New Roman" w:hAnsi="Times New Roman"/>
                <w:b/>
                <w:i/>
              </w:rPr>
              <w:t>Задача 3.Обеспечение гарантированной транспортной доступности для всех населенных пунктов района.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1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773" w:type="dxa"/>
            <w:vAlign w:val="center"/>
          </w:tcPr>
          <w:p w:rsidR="00753A1F" w:rsidRPr="004A0012" w:rsidRDefault="00753A1F" w:rsidP="007A24BF">
            <w:pPr>
              <w:pStyle w:val="a5"/>
              <w:rPr>
                <w:rFonts w:ascii="Times New Roman" w:hAnsi="Times New Roman"/>
              </w:rPr>
            </w:pPr>
            <w:r w:rsidRPr="004A0012">
              <w:rPr>
                <w:rFonts w:ascii="Times New Roman" w:hAnsi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%</w:t>
            </w:r>
          </w:p>
        </w:tc>
        <w:tc>
          <w:tcPr>
            <w:tcW w:w="1417" w:type="dxa"/>
            <w:vAlign w:val="center"/>
          </w:tcPr>
          <w:p w:rsidR="0075645A" w:rsidRPr="002278F0" w:rsidRDefault="0075645A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753A1F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5645A" w:rsidRPr="00A81FDC" w:rsidRDefault="00753A1F" w:rsidP="00F76B83">
            <w:r w:rsidRPr="00A81FDC">
              <w:t xml:space="preserve">    </w:t>
            </w:r>
          </w:p>
          <w:p w:rsidR="00753A1F" w:rsidRPr="00A81FDC" w:rsidRDefault="00753A1F" w:rsidP="004E1E82">
            <w:pPr>
              <w:jc w:val="center"/>
            </w:pPr>
            <w:r w:rsidRPr="00A81FDC">
              <w:t>4</w:t>
            </w:r>
          </w:p>
        </w:tc>
        <w:tc>
          <w:tcPr>
            <w:tcW w:w="1418" w:type="dxa"/>
            <w:vAlign w:val="center"/>
          </w:tcPr>
          <w:p w:rsidR="0075645A" w:rsidRPr="002278F0" w:rsidRDefault="0075645A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F62E02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415AD">
              <w:rPr>
                <w:rFonts w:ascii="Times New Roman" w:hAnsi="Times New Roman"/>
              </w:rPr>
              <w:t>2,7</w:t>
            </w:r>
          </w:p>
        </w:tc>
        <w:tc>
          <w:tcPr>
            <w:tcW w:w="1559" w:type="dxa"/>
            <w:vAlign w:val="center"/>
          </w:tcPr>
          <w:p w:rsidR="0075645A" w:rsidRPr="002D0D36" w:rsidRDefault="0075645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D0D36" w:rsidRDefault="002D0D3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2D0D36">
              <w:rPr>
                <w:rFonts w:ascii="Times New Roman" w:hAnsi="Times New Roman"/>
              </w:rPr>
              <w:t>-1,3</w:t>
            </w:r>
          </w:p>
        </w:tc>
        <w:tc>
          <w:tcPr>
            <w:tcW w:w="1559" w:type="dxa"/>
            <w:vAlign w:val="center"/>
          </w:tcPr>
          <w:p w:rsidR="0075645A" w:rsidRPr="002D0D36" w:rsidRDefault="0075645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D0D36" w:rsidRDefault="002D0D3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2D0D36">
              <w:rPr>
                <w:rFonts w:ascii="Times New Roman" w:hAnsi="Times New Roman"/>
              </w:rPr>
              <w:t>-1,3</w:t>
            </w:r>
          </w:p>
        </w:tc>
        <w:tc>
          <w:tcPr>
            <w:tcW w:w="3827" w:type="dxa"/>
            <w:vAlign w:val="center"/>
          </w:tcPr>
          <w:p w:rsidR="0075645A" w:rsidRPr="002D0D36" w:rsidRDefault="0075645A" w:rsidP="000D0F5D">
            <w:pPr>
              <w:pStyle w:val="a5"/>
              <w:rPr>
                <w:rFonts w:ascii="Times New Roman" w:hAnsi="Times New Roman"/>
              </w:rPr>
            </w:pPr>
          </w:p>
          <w:p w:rsidR="00753A1F" w:rsidRPr="002278F0" w:rsidRDefault="00B233DE" w:rsidP="002D0D36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D0D36">
              <w:rPr>
                <w:rFonts w:ascii="Times New Roman" w:hAnsi="Times New Roman"/>
              </w:rPr>
              <w:t>Населенные пункты не имеющие регулярного автоб</w:t>
            </w:r>
            <w:r w:rsidR="002D0D36" w:rsidRPr="002D0D36">
              <w:rPr>
                <w:rFonts w:ascii="Times New Roman" w:hAnsi="Times New Roman"/>
              </w:rPr>
              <w:t>усного сообщения</w:t>
            </w:r>
            <w:r w:rsidRPr="002D0D36">
              <w:rPr>
                <w:rFonts w:ascii="Times New Roman" w:hAnsi="Times New Roman"/>
              </w:rPr>
              <w:t xml:space="preserve"> </w:t>
            </w:r>
            <w:proofErr w:type="spellStart"/>
            <w:r w:rsidRPr="002D0D36">
              <w:rPr>
                <w:rFonts w:ascii="Times New Roman" w:hAnsi="Times New Roman"/>
              </w:rPr>
              <w:t>п.Красная</w:t>
            </w:r>
            <w:proofErr w:type="spellEnd"/>
            <w:r w:rsidRPr="002D0D36">
              <w:rPr>
                <w:rFonts w:ascii="Times New Roman" w:hAnsi="Times New Roman"/>
              </w:rPr>
              <w:t xml:space="preserve"> речка, </w:t>
            </w:r>
            <w:proofErr w:type="spellStart"/>
            <w:r w:rsidRPr="002D0D36">
              <w:rPr>
                <w:rFonts w:ascii="Times New Roman" w:hAnsi="Times New Roman"/>
              </w:rPr>
              <w:t>ст.Голубичная</w:t>
            </w:r>
            <w:proofErr w:type="spellEnd"/>
            <w:r w:rsidRPr="002D0D36">
              <w:rPr>
                <w:rFonts w:ascii="Times New Roman" w:hAnsi="Times New Roman"/>
              </w:rPr>
              <w:t xml:space="preserve">, </w:t>
            </w:r>
            <w:proofErr w:type="spellStart"/>
            <w:r w:rsidRPr="002D0D36">
              <w:rPr>
                <w:rFonts w:ascii="Times New Roman" w:hAnsi="Times New Roman"/>
              </w:rPr>
              <w:t>с.Аблатукан</w:t>
            </w:r>
            <w:proofErr w:type="spellEnd"/>
            <w:r w:rsidR="00537F4B">
              <w:rPr>
                <w:rFonts w:ascii="Times New Roman" w:hAnsi="Times New Roman"/>
              </w:rPr>
              <w:t>.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1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773" w:type="dxa"/>
            <w:vAlign w:val="center"/>
          </w:tcPr>
          <w:p w:rsidR="00753A1F" w:rsidRPr="004A0012" w:rsidRDefault="00753A1F" w:rsidP="007A24BF">
            <w:pPr>
              <w:pStyle w:val="a5"/>
              <w:rPr>
                <w:rFonts w:ascii="Times New Roman" w:hAnsi="Times New Roman"/>
              </w:rPr>
            </w:pPr>
            <w:r w:rsidRPr="004A0012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%</w:t>
            </w:r>
          </w:p>
        </w:tc>
        <w:tc>
          <w:tcPr>
            <w:tcW w:w="1417" w:type="dxa"/>
            <w:vAlign w:val="center"/>
          </w:tcPr>
          <w:p w:rsidR="00F305A3" w:rsidRPr="002278F0" w:rsidRDefault="00F305A3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F305A3" w:rsidRPr="00A81FDC" w:rsidRDefault="00F305A3" w:rsidP="0079419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81FDC" w:rsidRDefault="00A81FDC" w:rsidP="00794195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39</w:t>
            </w:r>
          </w:p>
        </w:tc>
        <w:tc>
          <w:tcPr>
            <w:tcW w:w="3827" w:type="dxa"/>
            <w:vAlign w:val="center"/>
          </w:tcPr>
          <w:p w:rsidR="00753A1F" w:rsidRPr="002278F0" w:rsidRDefault="005076EA" w:rsidP="005076E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Рост показателя</w:t>
            </w:r>
            <w:r w:rsidR="00753A1F" w:rsidRPr="005076EA">
              <w:rPr>
                <w:rFonts w:ascii="Times New Roman" w:hAnsi="Times New Roman"/>
              </w:rPr>
              <w:t xml:space="preserve"> является отрицательной тенденцией, произошел в связи с уточнением сведений после обследования дорог</w:t>
            </w:r>
            <w:r w:rsidR="00537F4B">
              <w:rPr>
                <w:rFonts w:ascii="Times New Roman" w:hAnsi="Times New Roman"/>
              </w:rPr>
              <w:t>.</w:t>
            </w:r>
          </w:p>
        </w:tc>
      </w:tr>
      <w:tr w:rsidR="00753A1F" w:rsidRPr="002278F0" w:rsidTr="00BC76A4">
        <w:trPr>
          <w:trHeight w:val="432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4A0012" w:rsidRDefault="00753A1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4A0012">
              <w:rPr>
                <w:b/>
                <w:bCs/>
                <w:color w:val="000000"/>
                <w:sz w:val="22"/>
                <w:szCs w:val="22"/>
              </w:rPr>
              <w:t>Цель 4. Повышение эффективности деятельности органов местного самоуправления.</w:t>
            </w:r>
          </w:p>
        </w:tc>
      </w:tr>
      <w:tr w:rsidR="00753A1F" w:rsidRPr="002278F0" w:rsidTr="00BC76A4">
        <w:trPr>
          <w:trHeight w:val="38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</w:rPr>
            </w:pPr>
            <w:r w:rsidRPr="004A0012">
              <w:rPr>
                <w:rFonts w:ascii="Times New Roman" w:hAnsi="Times New Roman"/>
                <w:b/>
                <w:i/>
                <w:color w:val="000000"/>
                <w:spacing w:val="-4"/>
              </w:rPr>
              <w:t>Задача 1.Обеспечени повышения уровня информационной открытости и доступности органов местного самоуправления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D0051C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51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773" w:type="dxa"/>
            <w:vAlign w:val="center"/>
          </w:tcPr>
          <w:p w:rsidR="00753A1F" w:rsidRPr="00D0051C" w:rsidRDefault="00753A1F" w:rsidP="007A24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0051C">
              <w:rPr>
                <w:rFonts w:ascii="Times New Roman" w:hAnsi="Times New Roman"/>
              </w:rPr>
              <w:t>Удовлетворенность населения деятельностью органов местного самоуправления муниципального района, поселения от числа опрошенных  %</w:t>
            </w:r>
          </w:p>
        </w:tc>
        <w:tc>
          <w:tcPr>
            <w:tcW w:w="1417" w:type="dxa"/>
            <w:vAlign w:val="center"/>
          </w:tcPr>
          <w:p w:rsidR="00A41119" w:rsidRPr="002278F0" w:rsidRDefault="00A41119" w:rsidP="00753A1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753A1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D0051C">
              <w:rPr>
                <w:rFonts w:ascii="Times New Roman" w:hAnsi="Times New Roman"/>
              </w:rPr>
              <w:t>62</w:t>
            </w:r>
          </w:p>
        </w:tc>
        <w:tc>
          <w:tcPr>
            <w:tcW w:w="1276" w:type="dxa"/>
            <w:vAlign w:val="center"/>
          </w:tcPr>
          <w:p w:rsidR="00A41119" w:rsidRPr="00A81FDC" w:rsidRDefault="00A41119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81FDC" w:rsidRDefault="00A81FDC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283F12" w:rsidRPr="00A644DB" w:rsidRDefault="00283F12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278F0" w:rsidRDefault="00A644D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644DB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283F12" w:rsidRPr="002278F0" w:rsidRDefault="00283F12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644D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644DB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vAlign w:val="center"/>
          </w:tcPr>
          <w:p w:rsidR="00283F12" w:rsidRPr="00A644DB" w:rsidRDefault="00283F12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644DB" w:rsidRDefault="00A644DB" w:rsidP="00A644DB">
            <w:pPr>
              <w:pStyle w:val="a5"/>
              <w:jc w:val="center"/>
              <w:rPr>
                <w:rFonts w:ascii="Times New Roman" w:hAnsi="Times New Roman"/>
              </w:rPr>
            </w:pPr>
            <w:r w:rsidRPr="00A644DB">
              <w:rPr>
                <w:rFonts w:ascii="Times New Roman" w:hAnsi="Times New Roman"/>
              </w:rPr>
              <w:t>50,0</w:t>
            </w:r>
          </w:p>
        </w:tc>
        <w:tc>
          <w:tcPr>
            <w:tcW w:w="3827" w:type="dxa"/>
            <w:vAlign w:val="center"/>
          </w:tcPr>
          <w:p w:rsidR="00283F12" w:rsidRPr="00A644DB" w:rsidRDefault="00283F12" w:rsidP="00FA4993">
            <w:pPr>
              <w:pStyle w:val="a5"/>
              <w:rPr>
                <w:rFonts w:ascii="Times New Roman" w:hAnsi="Times New Roman"/>
              </w:rPr>
            </w:pPr>
          </w:p>
          <w:p w:rsidR="00753A1F" w:rsidRPr="00A644DB" w:rsidRDefault="00283F12" w:rsidP="00FA4993">
            <w:pPr>
              <w:pStyle w:val="a5"/>
              <w:rPr>
                <w:rFonts w:ascii="Times New Roman" w:hAnsi="Times New Roman"/>
              </w:rPr>
            </w:pPr>
            <w:r w:rsidRPr="00A644DB">
              <w:rPr>
                <w:rFonts w:ascii="Times New Roman" w:hAnsi="Times New Roman"/>
              </w:rPr>
              <w:t>Положительная динамика</w:t>
            </w:r>
          </w:p>
        </w:tc>
      </w:tr>
      <w:tr w:rsidR="00753A1F" w:rsidRPr="002278F0" w:rsidTr="00F73FF1">
        <w:trPr>
          <w:trHeight w:val="792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  <w:shd w:val="clear" w:color="auto" w:fill="auto"/>
            <w:vAlign w:val="center"/>
          </w:tcPr>
          <w:p w:rsidR="00753A1F" w:rsidRPr="00A81FDC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</w:rPr>
            </w:pPr>
            <w:r w:rsidRPr="00A81FDC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 2. Повышение </w:t>
            </w:r>
            <w:r w:rsidRPr="00A81FDC">
              <w:rPr>
                <w:rFonts w:ascii="Times New Roman" w:hAnsi="Times New Roman"/>
                <w:b/>
                <w:i/>
              </w:rPr>
              <w:t>качества управления муниципальными финансами, увеличение доходной базы, оптимизация расходов, обеспечение сбалансированности местного бюджета района и бюджетов поселений</w:t>
            </w:r>
          </w:p>
        </w:tc>
      </w:tr>
      <w:tr w:rsidR="004D7540" w:rsidRPr="002278F0" w:rsidTr="00BC76A4">
        <w:tc>
          <w:tcPr>
            <w:tcW w:w="588" w:type="dxa"/>
            <w:vAlign w:val="center"/>
          </w:tcPr>
          <w:p w:rsidR="004D7540" w:rsidRPr="0067070B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70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773" w:type="dxa"/>
            <w:vAlign w:val="center"/>
          </w:tcPr>
          <w:p w:rsidR="004D7540" w:rsidRPr="0067070B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67070B">
              <w:rPr>
                <w:rFonts w:ascii="Times New Roman" w:hAnsi="Times New Roman"/>
              </w:rPr>
              <w:t>Доходы консолидированного бюджета млн. руб.</w:t>
            </w:r>
          </w:p>
        </w:tc>
        <w:tc>
          <w:tcPr>
            <w:tcW w:w="1417" w:type="dxa"/>
            <w:vAlign w:val="center"/>
          </w:tcPr>
          <w:p w:rsidR="004D7540" w:rsidRPr="002278F0" w:rsidRDefault="0067070B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67070B">
              <w:rPr>
                <w:rFonts w:ascii="Times New Roman" w:hAnsi="Times New Roman"/>
              </w:rPr>
              <w:t>1143,9</w:t>
            </w:r>
          </w:p>
        </w:tc>
        <w:tc>
          <w:tcPr>
            <w:tcW w:w="1276" w:type="dxa"/>
            <w:vAlign w:val="center"/>
          </w:tcPr>
          <w:p w:rsidR="004D7540" w:rsidRPr="00A81FDC" w:rsidRDefault="00A81FDC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549,7</w:t>
            </w:r>
          </w:p>
        </w:tc>
        <w:tc>
          <w:tcPr>
            <w:tcW w:w="1418" w:type="dxa"/>
            <w:vAlign w:val="center"/>
          </w:tcPr>
          <w:p w:rsidR="004D7540" w:rsidRPr="002278F0" w:rsidRDefault="00F73FF1" w:rsidP="00C20D6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73FF1">
              <w:rPr>
                <w:rFonts w:ascii="Times New Roman" w:hAnsi="Times New Roman"/>
              </w:rPr>
              <w:t>1 394,9</w:t>
            </w:r>
          </w:p>
        </w:tc>
        <w:tc>
          <w:tcPr>
            <w:tcW w:w="1559" w:type="dxa"/>
            <w:vAlign w:val="center"/>
          </w:tcPr>
          <w:p w:rsidR="004D7540" w:rsidRPr="002278F0" w:rsidRDefault="00977119" w:rsidP="00F73FF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73FF1">
              <w:rPr>
                <w:rFonts w:ascii="Times New Roman" w:hAnsi="Times New Roman"/>
              </w:rPr>
              <w:t>12</w:t>
            </w:r>
            <w:r w:rsidR="00F73FF1" w:rsidRPr="00F73FF1">
              <w:rPr>
                <w:rFonts w:ascii="Times New Roman" w:hAnsi="Times New Roman"/>
              </w:rPr>
              <w:t>1</w:t>
            </w:r>
            <w:r w:rsidRPr="00F73FF1">
              <w:rPr>
                <w:rFonts w:ascii="Times New Roman" w:hAnsi="Times New Roman"/>
              </w:rPr>
              <w:t>,</w:t>
            </w:r>
            <w:r w:rsidR="00F73FF1" w:rsidRPr="00F73FF1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F73FF1" w:rsidRPr="00F73FF1" w:rsidRDefault="00F73FF1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73FF1" w:rsidRDefault="00F73FF1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F73FF1">
              <w:rPr>
                <w:rFonts w:ascii="Times New Roman" w:hAnsi="Times New Roman"/>
              </w:rPr>
              <w:t>2,5 раза</w:t>
            </w:r>
          </w:p>
          <w:p w:rsidR="00072B06" w:rsidRPr="00F73FF1" w:rsidRDefault="00072B06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72B06" w:rsidRPr="00F73FF1" w:rsidRDefault="00072B06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4D7540" w:rsidRPr="00F73FF1" w:rsidRDefault="004D7540" w:rsidP="00D40CE9">
            <w:pPr>
              <w:jc w:val="center"/>
            </w:pPr>
            <w:r w:rsidRPr="00F73FF1">
              <w:t>Положительная динамика</w:t>
            </w:r>
          </w:p>
        </w:tc>
      </w:tr>
      <w:tr w:rsidR="00F0228A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0228A" w:rsidRPr="0040330C" w:rsidRDefault="00F0228A" w:rsidP="0040330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Фактическое исполнение 202</w:t>
            </w:r>
            <w:r w:rsidR="0040330C">
              <w:rPr>
                <w:rFonts w:ascii="Times New Roman" w:hAnsi="Times New Roman"/>
                <w:b/>
              </w:rPr>
              <w:t>3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0228A" w:rsidRPr="0040330C" w:rsidRDefault="00F0228A" w:rsidP="0040330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План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</w:t>
            </w:r>
            <w:r w:rsidR="0040330C">
              <w:rPr>
                <w:rFonts w:ascii="Times New Roman" w:hAnsi="Times New Roman"/>
                <w:b/>
              </w:rPr>
              <w:t>актическое исполнение 2024</w:t>
            </w:r>
            <w:r w:rsidRPr="0040330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 202</w:t>
            </w:r>
            <w:r w:rsidR="0040330C">
              <w:rPr>
                <w:rFonts w:ascii="Times New Roman" w:hAnsi="Times New Roman"/>
                <w:b/>
              </w:rPr>
              <w:t>4г.  к факту 2023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г.  к плану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keepNext/>
              <w:jc w:val="center"/>
              <w:rPr>
                <w:b/>
                <w:bCs/>
              </w:rPr>
            </w:pPr>
            <w:r w:rsidRPr="0040330C">
              <w:rPr>
                <w:b/>
                <w:bCs/>
              </w:rPr>
              <w:t>Причины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0E0730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73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773" w:type="dxa"/>
            <w:vAlign w:val="center"/>
          </w:tcPr>
          <w:p w:rsidR="004D7540" w:rsidRPr="000E0730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0E0730">
              <w:rPr>
                <w:rFonts w:ascii="Times New Roman" w:hAnsi="Times New Roman"/>
              </w:rPr>
              <w:t>Объем налоговых и неналоговых  доходов консолидированного бюджета муниципального района  млн. руб.</w:t>
            </w:r>
          </w:p>
        </w:tc>
        <w:tc>
          <w:tcPr>
            <w:tcW w:w="1417" w:type="dxa"/>
            <w:vAlign w:val="center"/>
          </w:tcPr>
          <w:p w:rsidR="00F0228A" w:rsidRPr="00362D06" w:rsidRDefault="00F0228A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62D06" w:rsidRDefault="00362D06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362D06">
              <w:rPr>
                <w:rFonts w:ascii="Times New Roman" w:hAnsi="Times New Roman"/>
              </w:rPr>
              <w:t>279,9</w:t>
            </w:r>
          </w:p>
        </w:tc>
        <w:tc>
          <w:tcPr>
            <w:tcW w:w="1276" w:type="dxa"/>
            <w:vAlign w:val="center"/>
          </w:tcPr>
          <w:p w:rsidR="00F0228A" w:rsidRPr="00A81FDC" w:rsidRDefault="00F0228A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81FDC" w:rsidRDefault="00A81FDC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159,7</w:t>
            </w:r>
          </w:p>
        </w:tc>
        <w:tc>
          <w:tcPr>
            <w:tcW w:w="1418" w:type="dxa"/>
            <w:vAlign w:val="center"/>
          </w:tcPr>
          <w:p w:rsidR="00F2146C" w:rsidRPr="00E25FAE" w:rsidRDefault="00F2146C" w:rsidP="00BB0E4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2278F0" w:rsidRDefault="00E25FAE" w:rsidP="00BB0E4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25FAE">
              <w:rPr>
                <w:rFonts w:ascii="Times New Roman" w:hAnsi="Times New Roman"/>
              </w:rPr>
              <w:t>326,7</w:t>
            </w:r>
          </w:p>
        </w:tc>
        <w:tc>
          <w:tcPr>
            <w:tcW w:w="1559" w:type="dxa"/>
            <w:vAlign w:val="center"/>
          </w:tcPr>
          <w:p w:rsidR="00C501EA" w:rsidRPr="00AC1345" w:rsidRDefault="00C501E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2278F0" w:rsidRDefault="00AC134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C1345">
              <w:rPr>
                <w:rFonts w:ascii="Times New Roman" w:hAnsi="Times New Roman"/>
              </w:rPr>
              <w:t>116,7</w:t>
            </w:r>
          </w:p>
        </w:tc>
        <w:tc>
          <w:tcPr>
            <w:tcW w:w="1559" w:type="dxa"/>
            <w:vAlign w:val="center"/>
          </w:tcPr>
          <w:p w:rsidR="00B94B51" w:rsidRPr="00AC1345" w:rsidRDefault="00B94B51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C1345" w:rsidRDefault="00AC134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AC1345">
              <w:rPr>
                <w:rFonts w:ascii="Times New Roman" w:hAnsi="Times New Roman"/>
              </w:rPr>
              <w:t>204,5</w:t>
            </w:r>
          </w:p>
        </w:tc>
        <w:tc>
          <w:tcPr>
            <w:tcW w:w="3827" w:type="dxa"/>
            <w:vAlign w:val="center"/>
          </w:tcPr>
          <w:p w:rsidR="00C30A2B" w:rsidRPr="00AC1345" w:rsidRDefault="00C30A2B"/>
          <w:p w:rsidR="004D7540" w:rsidRPr="00AC1345" w:rsidRDefault="004D7540" w:rsidP="00AC1345">
            <w:pPr>
              <w:jc w:val="center"/>
            </w:pPr>
            <w:r w:rsidRPr="00AC1345">
              <w:t>Положительная динамика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0E0730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73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773" w:type="dxa"/>
            <w:vAlign w:val="center"/>
          </w:tcPr>
          <w:p w:rsidR="004D7540" w:rsidRPr="000E0730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0E0730">
              <w:rPr>
                <w:rFonts w:ascii="Times New Roman" w:hAnsi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труда),%</w:t>
            </w:r>
          </w:p>
        </w:tc>
        <w:tc>
          <w:tcPr>
            <w:tcW w:w="1417" w:type="dxa"/>
            <w:vAlign w:val="center"/>
          </w:tcPr>
          <w:p w:rsidR="00F2146C" w:rsidRPr="00362D06" w:rsidRDefault="00F2146C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62D06" w:rsidRDefault="004D7540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362D0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2146C" w:rsidRPr="00A81FDC" w:rsidRDefault="004D7540" w:rsidP="00F76B83">
            <w:r w:rsidRPr="00A81FDC">
              <w:t xml:space="preserve">     </w:t>
            </w:r>
          </w:p>
          <w:p w:rsidR="004D7540" w:rsidRPr="00A81FDC" w:rsidRDefault="004D7540" w:rsidP="00F2146C">
            <w:pPr>
              <w:jc w:val="center"/>
            </w:pPr>
            <w:r w:rsidRPr="00A81FDC">
              <w:t>0</w:t>
            </w:r>
          </w:p>
        </w:tc>
        <w:tc>
          <w:tcPr>
            <w:tcW w:w="1418" w:type="dxa"/>
            <w:vAlign w:val="center"/>
          </w:tcPr>
          <w:p w:rsidR="00F2146C" w:rsidRPr="003C6E9A" w:rsidRDefault="00F2146C" w:rsidP="006A59A7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C20D64" w:rsidP="006A59A7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F2146C" w:rsidRPr="003C6E9A" w:rsidRDefault="00F2146C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551881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F2146C" w:rsidRPr="003C6E9A" w:rsidRDefault="00F2146C" w:rsidP="0055188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551881" w:rsidP="00551881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F2146C" w:rsidRPr="003C6E9A" w:rsidRDefault="00F2146C" w:rsidP="006B6B8B">
            <w:pPr>
              <w:pStyle w:val="a5"/>
              <w:rPr>
                <w:rFonts w:ascii="Times New Roman" w:hAnsi="Times New Roman"/>
              </w:rPr>
            </w:pPr>
          </w:p>
          <w:p w:rsidR="004D7540" w:rsidRPr="003C6E9A" w:rsidRDefault="004D7540" w:rsidP="003C6E9A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Выполнение показателя</w:t>
            </w:r>
          </w:p>
        </w:tc>
      </w:tr>
      <w:tr w:rsidR="004D7540" w:rsidRPr="002278F0" w:rsidTr="003C168F">
        <w:trPr>
          <w:trHeight w:val="378"/>
        </w:trPr>
        <w:tc>
          <w:tcPr>
            <w:tcW w:w="588" w:type="dxa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0E0730">
              <w:rPr>
                <w:rFonts w:ascii="Times New Roman" w:hAnsi="Times New Roman"/>
                <w:b/>
                <w:i/>
              </w:rPr>
              <w:t xml:space="preserve">Задача </w:t>
            </w:r>
            <w:r w:rsidRPr="000E0730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3.Обеспечение </w:t>
            </w:r>
            <w:r w:rsidRPr="000E0730">
              <w:rPr>
                <w:rFonts w:ascii="Times New Roman" w:hAnsi="Times New Roman"/>
                <w:b/>
                <w:i/>
              </w:rPr>
              <w:t>снижения административных барьеров и повышение качества предоставления муниципальных услуг, в том числе в электронном виде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88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773" w:type="dxa"/>
            <w:vAlign w:val="center"/>
          </w:tcPr>
          <w:p w:rsidR="004D7540" w:rsidRPr="00FC6884" w:rsidRDefault="004D7540" w:rsidP="004A4BA0">
            <w:pPr>
              <w:widowControl w:val="0"/>
            </w:pPr>
            <w:r w:rsidRPr="00FC6884">
              <w:t xml:space="preserve">Степень удовлетворённости получателей муниципальных услуг качеством и доступностью их предоставления, </w:t>
            </w:r>
          </w:p>
          <w:p w:rsidR="004D7540" w:rsidRPr="00FC6884" w:rsidRDefault="004D7540" w:rsidP="004A4BA0">
            <w:pPr>
              <w:widowControl w:val="0"/>
            </w:pPr>
            <w:r w:rsidRPr="00FC6884">
              <w:t>% от числа опрошенных</w:t>
            </w:r>
          </w:p>
        </w:tc>
        <w:tc>
          <w:tcPr>
            <w:tcW w:w="1417" w:type="dxa"/>
            <w:vAlign w:val="center"/>
          </w:tcPr>
          <w:p w:rsidR="002169C3" w:rsidRPr="00FC6884" w:rsidRDefault="002169C3" w:rsidP="007C170E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C6884" w:rsidRDefault="004D7540" w:rsidP="007C170E">
            <w:pPr>
              <w:pStyle w:val="a5"/>
              <w:jc w:val="center"/>
              <w:rPr>
                <w:rFonts w:ascii="Times New Roman" w:hAnsi="Times New Roman"/>
              </w:rPr>
            </w:pPr>
            <w:r w:rsidRPr="00FC688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69C3" w:rsidRPr="00A81FDC" w:rsidRDefault="002169C3" w:rsidP="00F76B83"/>
          <w:p w:rsidR="004D7540" w:rsidRPr="00A81FDC" w:rsidRDefault="004D7540" w:rsidP="002169C3">
            <w:pPr>
              <w:jc w:val="center"/>
            </w:pPr>
            <w:r w:rsidRPr="00A81FDC">
              <w:t>100</w:t>
            </w:r>
          </w:p>
        </w:tc>
        <w:tc>
          <w:tcPr>
            <w:tcW w:w="1418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559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-20</w:t>
            </w:r>
          </w:p>
        </w:tc>
        <w:tc>
          <w:tcPr>
            <w:tcW w:w="1559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-20</w:t>
            </w:r>
          </w:p>
        </w:tc>
        <w:tc>
          <w:tcPr>
            <w:tcW w:w="3827" w:type="dxa"/>
            <w:vAlign w:val="center"/>
          </w:tcPr>
          <w:p w:rsidR="004D7540" w:rsidRPr="00224F16" w:rsidRDefault="00224F16" w:rsidP="00224F16">
            <w:pPr>
              <w:jc w:val="center"/>
              <w:rPr>
                <w:highlight w:val="red"/>
                <w:lang w:val="en-US"/>
              </w:rPr>
            </w:pPr>
            <w:r w:rsidRPr="00224F16">
              <w:t>Показатель не выполнен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88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773" w:type="dxa"/>
            <w:vAlign w:val="center"/>
          </w:tcPr>
          <w:p w:rsidR="004D7540" w:rsidRPr="00FC6884" w:rsidRDefault="004D7540" w:rsidP="004A4BA0">
            <w:r w:rsidRPr="00FC6884">
              <w:t xml:space="preserve">Доля граждан, имеющих доступ к получению государственных </w:t>
            </w:r>
          </w:p>
          <w:p w:rsidR="004D7540" w:rsidRPr="00FC6884" w:rsidRDefault="004D7540" w:rsidP="004A4BA0">
            <w:r w:rsidRPr="00FC6884">
              <w:t xml:space="preserve">и муниципальных услуг </w:t>
            </w:r>
          </w:p>
          <w:p w:rsidR="004D7540" w:rsidRPr="00FC6884" w:rsidRDefault="004D7540" w:rsidP="004A4BA0">
            <w:r w:rsidRPr="00FC6884">
              <w:t>по принципу «одного окна» по месту пребывания, %</w:t>
            </w:r>
          </w:p>
        </w:tc>
        <w:tc>
          <w:tcPr>
            <w:tcW w:w="1417" w:type="dxa"/>
            <w:vAlign w:val="center"/>
          </w:tcPr>
          <w:p w:rsidR="002169C3" w:rsidRPr="00FC6884" w:rsidRDefault="002169C3" w:rsidP="004D754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C6884" w:rsidRDefault="004D7540" w:rsidP="004D7540">
            <w:pPr>
              <w:pStyle w:val="a5"/>
              <w:jc w:val="center"/>
              <w:rPr>
                <w:rFonts w:ascii="Times New Roman" w:hAnsi="Times New Roman"/>
              </w:rPr>
            </w:pPr>
            <w:r w:rsidRPr="00FC688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69C3" w:rsidRPr="00A81FDC" w:rsidRDefault="002169C3" w:rsidP="0079419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81FDC" w:rsidRDefault="004D7540" w:rsidP="00794195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4D7540" w:rsidRPr="00975877" w:rsidRDefault="00975877" w:rsidP="00975877">
            <w:pPr>
              <w:jc w:val="center"/>
            </w:pPr>
            <w:r>
              <w:t>Показатель выполнен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FC6884">
              <w:rPr>
                <w:rFonts w:ascii="Times New Roman" w:hAnsi="Times New Roman"/>
                <w:b/>
                <w:i/>
              </w:rPr>
              <w:t>Задача 4.Обеспечить повышение результативности и эффективности использования и распоряжения муниципальной собственностью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E669E6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9E6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773" w:type="dxa"/>
            <w:vAlign w:val="center"/>
          </w:tcPr>
          <w:p w:rsidR="004D7540" w:rsidRPr="00E669E6" w:rsidRDefault="004D7540" w:rsidP="007A24B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9E6">
              <w:rPr>
                <w:rFonts w:ascii="Times New Roman" w:hAnsi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17" w:type="dxa"/>
            <w:vAlign w:val="center"/>
          </w:tcPr>
          <w:p w:rsidR="00E61575" w:rsidRPr="002278F0" w:rsidRDefault="00E6157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669E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61575" w:rsidRPr="002278F0" w:rsidRDefault="00E6157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E61575" w:rsidRPr="00B947AB" w:rsidRDefault="00E61575" w:rsidP="006B6B8B">
            <w:pPr>
              <w:pStyle w:val="a5"/>
              <w:rPr>
                <w:rFonts w:ascii="Times New Roman" w:hAnsi="Times New Roman"/>
              </w:rPr>
            </w:pPr>
          </w:p>
          <w:p w:rsidR="004D7540" w:rsidRPr="00975877" w:rsidRDefault="00975877" w:rsidP="00B947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77">
              <w:rPr>
                <w:rFonts w:ascii="Times New Roman" w:hAnsi="Times New Roman"/>
              </w:rPr>
              <w:t>Показатель выполнен</w:t>
            </w:r>
          </w:p>
        </w:tc>
      </w:tr>
    </w:tbl>
    <w:p w:rsidR="0095069A" w:rsidRPr="002278F0" w:rsidRDefault="0095069A" w:rsidP="00246821">
      <w:pPr>
        <w:tabs>
          <w:tab w:val="left" w:pos="1134"/>
        </w:tabs>
        <w:spacing w:after="120"/>
        <w:jc w:val="center"/>
        <w:rPr>
          <w:b/>
          <w:sz w:val="24"/>
          <w:szCs w:val="24"/>
          <w:highlight w:val="red"/>
        </w:rPr>
      </w:pPr>
    </w:p>
    <w:p w:rsidR="00246821" w:rsidRDefault="00246821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Pr="002278F0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09"/>
        <w:gridCol w:w="2409"/>
        <w:gridCol w:w="1843"/>
        <w:gridCol w:w="1134"/>
        <w:gridCol w:w="3827"/>
      </w:tblGrid>
      <w:tr w:rsidR="00920E90" w:rsidRPr="002278F0" w:rsidTr="00920E90">
        <w:trPr>
          <w:cantSplit/>
          <w:trHeight w:val="681"/>
        </w:trPr>
        <w:tc>
          <w:tcPr>
            <w:tcW w:w="15451" w:type="dxa"/>
            <w:gridSpan w:val="6"/>
          </w:tcPr>
          <w:p w:rsidR="00920E90" w:rsidRPr="00A81FDC" w:rsidRDefault="00920E90" w:rsidP="00A81FD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sz w:val="24"/>
                <w:szCs w:val="24"/>
              </w:rPr>
              <w:lastRenderedPageBreak/>
              <w:t>Отчет о реализации  основных инвестиционных и инфраструктурных проектов  и предложений муниципального района «Улётовский район»  в 202</w:t>
            </w:r>
            <w:r w:rsidR="00A81FDC">
              <w:rPr>
                <w:b/>
                <w:sz w:val="24"/>
                <w:szCs w:val="24"/>
              </w:rPr>
              <w:t>4</w:t>
            </w:r>
            <w:r w:rsidRPr="00A81FDC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E10ADA" w:rsidRPr="002278F0" w:rsidTr="00961236">
        <w:trPr>
          <w:cantSplit/>
          <w:trHeight w:val="1076"/>
        </w:trPr>
        <w:tc>
          <w:tcPr>
            <w:tcW w:w="52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№ п/п</w:t>
            </w:r>
          </w:p>
        </w:tc>
        <w:tc>
          <w:tcPr>
            <w:tcW w:w="570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Наименование инвестиционного (инфраструктурного) проекта,  предложения (далее – проект)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 xml:space="preserve">Наименование организации, </w:t>
            </w:r>
            <w:proofErr w:type="spellStart"/>
            <w:r w:rsidRPr="00A81FDC">
              <w:rPr>
                <w:b/>
                <w:color w:val="000000"/>
                <w:spacing w:val="-4"/>
                <w:kern w:val="32"/>
              </w:rPr>
              <w:t>реали-зующей</w:t>
            </w:r>
            <w:proofErr w:type="spellEnd"/>
            <w:r w:rsidRPr="00A81FDC">
              <w:rPr>
                <w:b/>
                <w:color w:val="000000"/>
                <w:spacing w:val="-4"/>
                <w:kern w:val="32"/>
              </w:rPr>
              <w:t xml:space="preserve"> проект / инвестор / инициатор проекта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Территория реализации проекта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Период реализации проекта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Примечание</w:t>
            </w:r>
          </w:p>
        </w:tc>
      </w:tr>
      <w:tr w:rsidR="00E10ADA" w:rsidRPr="002278F0" w:rsidTr="00A15EE4">
        <w:trPr>
          <w:cantSplit/>
          <w:trHeight w:val="322"/>
        </w:trPr>
        <w:tc>
          <w:tcPr>
            <w:tcW w:w="52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570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</w:tr>
      <w:tr w:rsidR="008A766D" w:rsidRPr="002278F0" w:rsidTr="00A81FDC">
        <w:trPr>
          <w:trHeight w:val="313"/>
        </w:trPr>
        <w:tc>
          <w:tcPr>
            <w:tcW w:w="529" w:type="dxa"/>
          </w:tcPr>
          <w:p w:rsidR="008A766D" w:rsidRPr="00A81FDC" w:rsidRDefault="008A766D" w:rsidP="004A71BD">
            <w:pPr>
              <w:tabs>
                <w:tab w:val="left" w:pos="1134"/>
              </w:tabs>
            </w:pPr>
            <w:r w:rsidRPr="00A81FDC">
              <w:t>1</w:t>
            </w:r>
          </w:p>
        </w:tc>
        <w:tc>
          <w:tcPr>
            <w:tcW w:w="5709" w:type="dxa"/>
          </w:tcPr>
          <w:p w:rsidR="00A81FDC" w:rsidRDefault="00A81FDC" w:rsidP="00A81FDC">
            <w:pPr>
              <w:tabs>
                <w:tab w:val="left" w:pos="1134"/>
              </w:tabs>
            </w:pPr>
            <w:r>
              <w:t xml:space="preserve">Капитальный ремонт нежилых зданий:      </w:t>
            </w:r>
          </w:p>
          <w:p w:rsidR="00A81FDC" w:rsidRDefault="00A81FDC" w:rsidP="00A81FDC">
            <w:pPr>
              <w:tabs>
                <w:tab w:val="left" w:pos="1134"/>
              </w:tabs>
            </w:pPr>
            <w:r>
              <w:t xml:space="preserve"> 1. Нежилое здание, расположенное по адресу: Забайкальский край, Улётовский район, </w:t>
            </w:r>
            <w:proofErr w:type="spellStart"/>
            <w:r>
              <w:t>с.Улёты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  <w:r>
              <w:t>, д.35;</w:t>
            </w:r>
          </w:p>
          <w:p w:rsidR="00A81FDC" w:rsidRDefault="00A81FDC" w:rsidP="00A81FDC">
            <w:pPr>
              <w:tabs>
                <w:tab w:val="left" w:pos="1134"/>
              </w:tabs>
            </w:pPr>
            <w:r>
              <w:t xml:space="preserve">2. Нежилое здание, расположенное по адресу: Забайкальский край, Улётовский район, </w:t>
            </w:r>
            <w:proofErr w:type="spellStart"/>
            <w:r>
              <w:t>с.Улёты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  <w:r>
              <w:t>, д.27в</w:t>
            </w:r>
          </w:p>
          <w:p w:rsidR="008A766D" w:rsidRPr="002278F0" w:rsidRDefault="00A81FDC" w:rsidP="00A81FDC">
            <w:pPr>
              <w:tabs>
                <w:tab w:val="left" w:pos="1134"/>
              </w:tabs>
              <w:rPr>
                <w:highlight w:val="red"/>
              </w:rPr>
            </w:pPr>
            <w:r>
              <w:t xml:space="preserve">3. Нежилое здание, расположенное по адресу: Забайкальский край, Улётовский район, </w:t>
            </w:r>
            <w:proofErr w:type="spellStart"/>
            <w:r>
              <w:t>с.Улёты</w:t>
            </w:r>
            <w:proofErr w:type="spellEnd"/>
            <w:r>
              <w:t>, ул.Пионерская,д.27а</w:t>
            </w:r>
          </w:p>
        </w:tc>
        <w:tc>
          <w:tcPr>
            <w:tcW w:w="2409" w:type="dxa"/>
            <w:vAlign w:val="center"/>
          </w:tcPr>
          <w:p w:rsidR="008A766D" w:rsidRPr="00A81FDC" w:rsidRDefault="008A766D" w:rsidP="00CC7875">
            <w:pPr>
              <w:tabs>
                <w:tab w:val="left" w:pos="1134"/>
              </w:tabs>
              <w:jc w:val="center"/>
            </w:pPr>
            <w:r w:rsidRPr="00A81FDC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8A766D" w:rsidRPr="00A81FDC" w:rsidRDefault="00A81FDC" w:rsidP="00A81FDC">
            <w:pPr>
              <w:tabs>
                <w:tab w:val="left" w:pos="1134"/>
              </w:tabs>
              <w:jc w:val="center"/>
            </w:pPr>
            <w:r w:rsidRPr="00A81FDC">
              <w:t>Забайкальский край,</w:t>
            </w:r>
            <w:r w:rsidR="00713DAD">
              <w:t xml:space="preserve"> Улётовский район,</w:t>
            </w:r>
            <w:r w:rsidRPr="00A81FDC">
              <w:t xml:space="preserve"> </w:t>
            </w:r>
            <w:proofErr w:type="spellStart"/>
            <w:r w:rsidRPr="00A81FDC">
              <w:t>с.Улёты</w:t>
            </w:r>
            <w:proofErr w:type="spellEnd"/>
          </w:p>
        </w:tc>
        <w:tc>
          <w:tcPr>
            <w:tcW w:w="1134" w:type="dxa"/>
            <w:vAlign w:val="center"/>
          </w:tcPr>
          <w:p w:rsidR="008A766D" w:rsidRPr="00A81FDC" w:rsidRDefault="008A766D" w:rsidP="00CC7875">
            <w:pPr>
              <w:tabs>
                <w:tab w:val="left" w:pos="1134"/>
              </w:tabs>
              <w:jc w:val="center"/>
            </w:pPr>
            <w:r w:rsidRPr="00A81FDC">
              <w:t>20</w:t>
            </w:r>
            <w:r w:rsidRPr="00A81FDC">
              <w:rPr>
                <w:lang w:val="en-US"/>
              </w:rPr>
              <w:t>2</w:t>
            </w:r>
            <w:r w:rsidR="00A81FDC" w:rsidRPr="00A81FDC">
              <w:t>4</w:t>
            </w:r>
          </w:p>
        </w:tc>
        <w:tc>
          <w:tcPr>
            <w:tcW w:w="3827" w:type="dxa"/>
            <w:vAlign w:val="center"/>
          </w:tcPr>
          <w:p w:rsidR="008A766D" w:rsidRPr="002278F0" w:rsidRDefault="00A81FDC" w:rsidP="00A81FDC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81FDC">
              <w:t>Выполнено</w:t>
            </w:r>
            <w:r w:rsidR="00D46C75">
              <w:t xml:space="preserve"> в 2024 году</w:t>
            </w:r>
          </w:p>
        </w:tc>
      </w:tr>
      <w:tr w:rsidR="00551881" w:rsidRPr="002278F0" w:rsidTr="00A478B9">
        <w:trPr>
          <w:trHeight w:val="313"/>
        </w:trPr>
        <w:tc>
          <w:tcPr>
            <w:tcW w:w="529" w:type="dxa"/>
            <w:vAlign w:val="center"/>
          </w:tcPr>
          <w:p w:rsidR="00551881" w:rsidRPr="00713DAD" w:rsidRDefault="00987986" w:rsidP="004A71BD">
            <w:pPr>
              <w:tabs>
                <w:tab w:val="left" w:pos="1134"/>
              </w:tabs>
            </w:pPr>
            <w:r w:rsidRPr="00713DAD">
              <w:t>2</w:t>
            </w:r>
          </w:p>
        </w:tc>
        <w:tc>
          <w:tcPr>
            <w:tcW w:w="5709" w:type="dxa"/>
            <w:vAlign w:val="center"/>
          </w:tcPr>
          <w:p w:rsidR="00551881" w:rsidRPr="00713DAD" w:rsidRDefault="00713DAD" w:rsidP="00DC600D">
            <w:pPr>
              <w:tabs>
                <w:tab w:val="left" w:pos="1134"/>
              </w:tabs>
            </w:pPr>
            <w:r w:rsidRPr="00713DAD">
              <w:t xml:space="preserve">Размещение модульных </w:t>
            </w:r>
            <w:proofErr w:type="spellStart"/>
            <w:r w:rsidRPr="00713DAD">
              <w:t>ФАПов</w:t>
            </w:r>
            <w:proofErr w:type="spellEnd"/>
            <w:r w:rsidRPr="00713DAD">
              <w:t xml:space="preserve"> в </w:t>
            </w:r>
            <w:proofErr w:type="spellStart"/>
            <w:r w:rsidRPr="00713DAD">
              <w:t>п.Ленинский</w:t>
            </w:r>
            <w:proofErr w:type="spellEnd"/>
            <w:r w:rsidRPr="00713DAD">
              <w:t xml:space="preserve">, </w:t>
            </w:r>
            <w:proofErr w:type="spellStart"/>
            <w:r w:rsidRPr="00713DAD">
              <w:t>с.Хадакта</w:t>
            </w:r>
            <w:proofErr w:type="spellEnd"/>
            <w:r w:rsidRPr="00713DAD">
              <w:t xml:space="preserve">, врачебная амбулатория </w:t>
            </w:r>
            <w:proofErr w:type="spellStart"/>
            <w:r w:rsidRPr="00713DAD">
              <w:t>пгт.Дровяная</w:t>
            </w:r>
            <w:proofErr w:type="spellEnd"/>
          </w:p>
        </w:tc>
        <w:tc>
          <w:tcPr>
            <w:tcW w:w="2409" w:type="dxa"/>
            <w:vAlign w:val="center"/>
          </w:tcPr>
          <w:p w:rsidR="00551881" w:rsidRPr="00713DAD" w:rsidRDefault="00713DAD" w:rsidP="00DC600D">
            <w:pPr>
              <w:tabs>
                <w:tab w:val="left" w:pos="1134"/>
              </w:tabs>
              <w:jc w:val="center"/>
            </w:pPr>
            <w:r w:rsidRPr="00713DAD">
              <w:t>ГКУ «Служба единого заказчика» Забайкальского края</w:t>
            </w:r>
          </w:p>
        </w:tc>
        <w:tc>
          <w:tcPr>
            <w:tcW w:w="1843" w:type="dxa"/>
            <w:vAlign w:val="center"/>
          </w:tcPr>
          <w:p w:rsidR="00551881" w:rsidRPr="00713DAD" w:rsidRDefault="00DC600D" w:rsidP="00713DAD">
            <w:pPr>
              <w:tabs>
                <w:tab w:val="left" w:pos="1134"/>
              </w:tabs>
              <w:jc w:val="center"/>
            </w:pPr>
            <w:r w:rsidRPr="00713DAD">
              <w:t>Забайкальский кра</w:t>
            </w:r>
            <w:r w:rsidR="00713DAD" w:rsidRPr="00713DAD">
              <w:t xml:space="preserve">й, Улётовский район, </w:t>
            </w:r>
            <w:proofErr w:type="spellStart"/>
            <w:r w:rsidR="00713DAD" w:rsidRPr="00713DAD">
              <w:t>п.Ленинский</w:t>
            </w:r>
            <w:proofErr w:type="spellEnd"/>
            <w:r w:rsidR="00713DAD" w:rsidRPr="00713DAD">
              <w:t xml:space="preserve">, </w:t>
            </w:r>
            <w:proofErr w:type="spellStart"/>
            <w:r w:rsidR="00713DAD" w:rsidRPr="00713DAD">
              <w:t>с.Хадакта</w:t>
            </w:r>
            <w:proofErr w:type="spellEnd"/>
            <w:r w:rsidR="00713DAD" w:rsidRPr="00713DAD">
              <w:t xml:space="preserve">, </w:t>
            </w:r>
            <w:proofErr w:type="spellStart"/>
            <w:r w:rsidR="00713DAD" w:rsidRPr="00713DAD">
              <w:t>пгт.Дровяная</w:t>
            </w:r>
            <w:proofErr w:type="spellEnd"/>
            <w:r w:rsidR="00713DAD" w:rsidRPr="00713DAD">
              <w:t xml:space="preserve"> </w:t>
            </w:r>
          </w:p>
        </w:tc>
        <w:tc>
          <w:tcPr>
            <w:tcW w:w="1134" w:type="dxa"/>
            <w:vAlign w:val="center"/>
          </w:tcPr>
          <w:p w:rsidR="00551881" w:rsidRPr="00A478B9" w:rsidRDefault="00A478B9" w:rsidP="00DC600D">
            <w:pPr>
              <w:jc w:val="center"/>
            </w:pPr>
            <w:r w:rsidRPr="00A478B9">
              <w:t>2024</w:t>
            </w:r>
          </w:p>
        </w:tc>
        <w:tc>
          <w:tcPr>
            <w:tcW w:w="3827" w:type="dxa"/>
            <w:vAlign w:val="center"/>
          </w:tcPr>
          <w:p w:rsidR="00551881" w:rsidRPr="00A478B9" w:rsidRDefault="00DC600D" w:rsidP="00A478B9">
            <w:pPr>
              <w:tabs>
                <w:tab w:val="left" w:pos="1134"/>
              </w:tabs>
              <w:jc w:val="center"/>
            </w:pPr>
            <w:r w:rsidRPr="00A478B9">
              <w:t>Выполнено в 202</w:t>
            </w:r>
            <w:r w:rsidR="00A478B9">
              <w:t>4</w:t>
            </w:r>
            <w:r w:rsidR="00551881" w:rsidRPr="00A478B9">
              <w:t xml:space="preserve"> году</w:t>
            </w:r>
          </w:p>
        </w:tc>
      </w:tr>
      <w:tr w:rsidR="00551881" w:rsidRPr="002278F0" w:rsidTr="004F05FA">
        <w:tc>
          <w:tcPr>
            <w:tcW w:w="529" w:type="dxa"/>
            <w:vAlign w:val="center"/>
          </w:tcPr>
          <w:p w:rsidR="00551881" w:rsidRPr="00F207E7" w:rsidRDefault="003C14A2" w:rsidP="00D725D1">
            <w:pPr>
              <w:tabs>
                <w:tab w:val="left" w:pos="1134"/>
              </w:tabs>
            </w:pPr>
            <w:r w:rsidRPr="00F207E7">
              <w:t>3</w:t>
            </w:r>
          </w:p>
        </w:tc>
        <w:tc>
          <w:tcPr>
            <w:tcW w:w="5709" w:type="dxa"/>
            <w:vAlign w:val="center"/>
          </w:tcPr>
          <w:p w:rsidR="00551881" w:rsidRPr="00F207E7" w:rsidRDefault="00551881" w:rsidP="00F23566">
            <w:pPr>
              <w:tabs>
                <w:tab w:val="left" w:pos="1134"/>
              </w:tabs>
              <w:rPr>
                <w:bCs/>
              </w:rPr>
            </w:pPr>
            <w:r w:rsidRPr="00F207E7">
              <w:rPr>
                <w:bCs/>
              </w:rPr>
              <w:t xml:space="preserve">Организация туристической деятельности </w:t>
            </w:r>
          </w:p>
          <w:p w:rsidR="00551881" w:rsidRPr="00F207E7" w:rsidRDefault="00551881" w:rsidP="00F23566">
            <w:pPr>
              <w:tabs>
                <w:tab w:val="left" w:pos="1134"/>
              </w:tabs>
            </w:pPr>
            <w:r w:rsidRPr="00F207E7">
              <w:rPr>
                <w:bCs/>
              </w:rPr>
              <w:t>на базе  сельского дома народного творчества в с. Новосалия</w:t>
            </w:r>
          </w:p>
        </w:tc>
        <w:tc>
          <w:tcPr>
            <w:tcW w:w="2409" w:type="dxa"/>
            <w:vAlign w:val="center"/>
          </w:tcPr>
          <w:p w:rsidR="00551881" w:rsidRPr="002278F0" w:rsidRDefault="00551881" w:rsidP="00FD35B1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t>МРУК МР «Улётовский район»</w:t>
            </w:r>
          </w:p>
        </w:tc>
        <w:tc>
          <w:tcPr>
            <w:tcW w:w="1843" w:type="dxa"/>
            <w:vAlign w:val="center"/>
          </w:tcPr>
          <w:p w:rsidR="00551881" w:rsidRPr="002278F0" w:rsidRDefault="00551881" w:rsidP="00A15EE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t>Забайкальский край</w:t>
            </w:r>
            <w:r w:rsidR="00A15EE4">
              <w:t xml:space="preserve">, Улётовский район, </w:t>
            </w:r>
            <w:r w:rsidRPr="004F05FA">
              <w:t xml:space="preserve"> </w:t>
            </w:r>
            <w:proofErr w:type="spellStart"/>
            <w:r w:rsidRPr="004F05FA">
              <w:rPr>
                <w:bCs/>
              </w:rPr>
              <w:t>с.Новосалия</w:t>
            </w:r>
            <w:proofErr w:type="spellEnd"/>
          </w:p>
        </w:tc>
        <w:tc>
          <w:tcPr>
            <w:tcW w:w="1134" w:type="dxa"/>
            <w:vAlign w:val="center"/>
          </w:tcPr>
          <w:p w:rsidR="00551881" w:rsidRPr="002278F0" w:rsidRDefault="00551881" w:rsidP="00FD35B1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F207E7">
              <w:t>2019-2030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1881" w:rsidRPr="002278F0" w:rsidRDefault="00FD35B1" w:rsidP="004F05FA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rPr>
                <w:color w:val="000000"/>
              </w:rPr>
              <w:t xml:space="preserve">Разработаны туристические маршруты, организован тур выходного дня "К </w:t>
            </w:r>
            <w:proofErr w:type="spellStart"/>
            <w:r w:rsidRPr="004F05FA">
              <w:rPr>
                <w:color w:val="000000"/>
              </w:rPr>
              <w:t>семейским</w:t>
            </w:r>
            <w:proofErr w:type="spellEnd"/>
            <w:r w:rsidRPr="004F05FA">
              <w:rPr>
                <w:color w:val="000000"/>
              </w:rPr>
              <w:t xml:space="preserve"> в гости". Ведется прием организованных групп различных возрастных категорий (проводятся мастер - классы, игры, этно-обеды и </w:t>
            </w:r>
            <w:proofErr w:type="spellStart"/>
            <w:r w:rsidRPr="004F05FA">
              <w:rPr>
                <w:color w:val="000000"/>
              </w:rPr>
              <w:t>тп</w:t>
            </w:r>
            <w:proofErr w:type="spellEnd"/>
            <w:r w:rsidRPr="004F05FA">
              <w:rPr>
                <w:color w:val="000000"/>
              </w:rPr>
              <w:t>.)</w:t>
            </w:r>
          </w:p>
        </w:tc>
      </w:tr>
      <w:tr w:rsidR="004A5354" w:rsidRPr="002278F0" w:rsidTr="00A15EE4">
        <w:trPr>
          <w:trHeight w:val="711"/>
        </w:trPr>
        <w:tc>
          <w:tcPr>
            <w:tcW w:w="529" w:type="dxa"/>
            <w:vAlign w:val="center"/>
          </w:tcPr>
          <w:p w:rsidR="004A5354" w:rsidRPr="00F207E7" w:rsidRDefault="004A5354" w:rsidP="004A5354">
            <w:pPr>
              <w:tabs>
                <w:tab w:val="left" w:pos="1134"/>
              </w:tabs>
            </w:pPr>
            <w:r>
              <w:t>4.</w:t>
            </w:r>
          </w:p>
        </w:tc>
        <w:tc>
          <w:tcPr>
            <w:tcW w:w="5709" w:type="dxa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>Организация производства бутилированной питьевой воды</w:t>
            </w:r>
          </w:p>
        </w:tc>
        <w:tc>
          <w:tcPr>
            <w:tcW w:w="2409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Инвестиционное предложение</w:t>
            </w:r>
          </w:p>
        </w:tc>
        <w:tc>
          <w:tcPr>
            <w:tcW w:w="1843" w:type="dxa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>, Улётовский район,</w:t>
            </w:r>
            <w:r w:rsidRPr="004A5354">
              <w:t xml:space="preserve"> </w:t>
            </w:r>
            <w:proofErr w:type="spellStart"/>
            <w:r w:rsidRPr="004A5354">
              <w:t>с.Улёты</w:t>
            </w:r>
            <w:proofErr w:type="spellEnd"/>
          </w:p>
        </w:tc>
        <w:tc>
          <w:tcPr>
            <w:tcW w:w="1134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2019-2030</w:t>
            </w:r>
          </w:p>
        </w:tc>
        <w:tc>
          <w:tcPr>
            <w:tcW w:w="3827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Не выполнено, отсутствует потенциальный инвестор</w:t>
            </w:r>
          </w:p>
        </w:tc>
      </w:tr>
      <w:tr w:rsidR="004A5354" w:rsidRPr="002278F0" w:rsidTr="004A5354">
        <w:trPr>
          <w:trHeight w:val="848"/>
        </w:trPr>
        <w:tc>
          <w:tcPr>
            <w:tcW w:w="529" w:type="dxa"/>
            <w:vAlign w:val="center"/>
          </w:tcPr>
          <w:p w:rsidR="004A5354" w:rsidRPr="00F207E7" w:rsidRDefault="004A5354" w:rsidP="004A5354">
            <w:pPr>
              <w:tabs>
                <w:tab w:val="left" w:pos="1134"/>
              </w:tabs>
            </w:pPr>
            <w:r>
              <w:t>5.</w:t>
            </w:r>
          </w:p>
        </w:tc>
        <w:tc>
          <w:tcPr>
            <w:tcW w:w="57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 xml:space="preserve">Производство и переработка молока в </w:t>
            </w:r>
            <w:proofErr w:type="spellStart"/>
            <w:r w:rsidRPr="004A5354">
              <w:t>Улётовском</w:t>
            </w:r>
            <w:proofErr w:type="spellEnd"/>
            <w:r w:rsidRPr="004A5354">
              <w:t xml:space="preserve"> районе Забайкальского края</w:t>
            </w:r>
          </w:p>
        </w:tc>
        <w:tc>
          <w:tcPr>
            <w:tcW w:w="24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Инвестиционное предложение</w:t>
            </w:r>
          </w:p>
        </w:tc>
        <w:tc>
          <w:tcPr>
            <w:tcW w:w="1843" w:type="dxa"/>
            <w:vAlign w:val="center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>, Улётовский район,</w:t>
            </w:r>
            <w:r w:rsidRPr="004A5354">
              <w:t xml:space="preserve"> </w:t>
            </w:r>
            <w:proofErr w:type="spellStart"/>
            <w:r w:rsidRPr="004A5354">
              <w:t>с.Улёты</w:t>
            </w:r>
            <w:proofErr w:type="spellEnd"/>
          </w:p>
        </w:tc>
        <w:tc>
          <w:tcPr>
            <w:tcW w:w="1134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2020-2030</w:t>
            </w:r>
          </w:p>
        </w:tc>
        <w:tc>
          <w:tcPr>
            <w:tcW w:w="3827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Не выполнено, отсутствует потенциальный инвестор</w:t>
            </w:r>
          </w:p>
        </w:tc>
      </w:tr>
      <w:tr w:rsidR="004A5354" w:rsidRPr="002278F0" w:rsidTr="00A15EE4">
        <w:trPr>
          <w:trHeight w:val="279"/>
        </w:trPr>
        <w:tc>
          <w:tcPr>
            <w:tcW w:w="529" w:type="dxa"/>
            <w:vAlign w:val="center"/>
          </w:tcPr>
          <w:p w:rsidR="004A5354" w:rsidRDefault="004A5354" w:rsidP="004A5354">
            <w:pPr>
              <w:tabs>
                <w:tab w:val="left" w:pos="1134"/>
              </w:tabs>
            </w:pPr>
            <w:r>
              <w:t>6.</w:t>
            </w:r>
          </w:p>
        </w:tc>
        <w:tc>
          <w:tcPr>
            <w:tcW w:w="57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>Переработка отходов  деревообработки</w:t>
            </w:r>
          </w:p>
        </w:tc>
        <w:tc>
          <w:tcPr>
            <w:tcW w:w="24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Проект</w:t>
            </w:r>
          </w:p>
        </w:tc>
        <w:tc>
          <w:tcPr>
            <w:tcW w:w="1843" w:type="dxa"/>
            <w:vAlign w:val="center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>, Улётовский район,</w:t>
            </w:r>
            <w:r w:rsidRPr="004A5354">
              <w:t xml:space="preserve"> </w:t>
            </w:r>
            <w:proofErr w:type="spellStart"/>
            <w:r w:rsidRPr="004A5354">
              <w:t>п.Ленинский</w:t>
            </w:r>
            <w:proofErr w:type="spellEnd"/>
          </w:p>
        </w:tc>
        <w:tc>
          <w:tcPr>
            <w:tcW w:w="1134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2019-2025</w:t>
            </w:r>
          </w:p>
        </w:tc>
        <w:tc>
          <w:tcPr>
            <w:tcW w:w="3827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Реализация проекта приостановлено.</w:t>
            </w:r>
          </w:p>
        </w:tc>
      </w:tr>
      <w:tr w:rsidR="00654FD6" w:rsidRPr="002278F0" w:rsidTr="00AA46E5">
        <w:tc>
          <w:tcPr>
            <w:tcW w:w="52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lastRenderedPageBreak/>
              <w:t>№ п/п</w:t>
            </w:r>
          </w:p>
        </w:tc>
        <w:tc>
          <w:tcPr>
            <w:tcW w:w="570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Наименование инвестиционного (инфраструктурного) проекта,  предложения (далее – проект)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 xml:space="preserve">Наименование организации, </w:t>
            </w:r>
            <w:proofErr w:type="spellStart"/>
            <w:r w:rsidRPr="004A5354">
              <w:rPr>
                <w:b/>
                <w:color w:val="000000"/>
                <w:spacing w:val="-4"/>
                <w:kern w:val="32"/>
              </w:rPr>
              <w:t>реали-зующей</w:t>
            </w:r>
            <w:proofErr w:type="spellEnd"/>
            <w:r w:rsidRPr="004A5354">
              <w:rPr>
                <w:b/>
                <w:color w:val="000000"/>
                <w:spacing w:val="-4"/>
                <w:kern w:val="32"/>
              </w:rPr>
              <w:t xml:space="preserve"> проект / инвестор / инициатор проекта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Территория реализации проекта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Период реализации проекта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Примечание</w:t>
            </w:r>
          </w:p>
        </w:tc>
      </w:tr>
      <w:tr w:rsidR="004A5354" w:rsidRPr="002278F0" w:rsidTr="004A5354">
        <w:tc>
          <w:tcPr>
            <w:tcW w:w="529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A5354">
              <w:t>7.</w:t>
            </w:r>
          </w:p>
        </w:tc>
        <w:tc>
          <w:tcPr>
            <w:tcW w:w="5709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rPr>
                <w:highlight w:val="red"/>
              </w:rPr>
            </w:pPr>
            <w:r>
              <w:t xml:space="preserve">Реконструкция </w:t>
            </w:r>
            <w:r w:rsidRPr="00753689">
              <w:t>стадиона «Факел»</w:t>
            </w:r>
          </w:p>
        </w:tc>
        <w:tc>
          <w:tcPr>
            <w:tcW w:w="2409" w:type="dxa"/>
            <w:vAlign w:val="center"/>
          </w:tcPr>
          <w:p w:rsidR="004A5354" w:rsidRPr="00B01AE7" w:rsidRDefault="004A5354" w:rsidP="004A5354">
            <w:pPr>
              <w:jc w:val="center"/>
            </w:pPr>
            <w:r w:rsidRPr="00B01AE7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4A5354" w:rsidRDefault="004A5354" w:rsidP="00A15EE4">
            <w:pPr>
              <w:jc w:val="center"/>
            </w:pPr>
            <w:r w:rsidRPr="00B01AE7">
              <w:t>Забайкальский край,</w:t>
            </w:r>
            <w:r w:rsidR="00A15EE4">
              <w:t xml:space="preserve"> Улётовский район,</w:t>
            </w:r>
            <w:r w:rsidRPr="00B01AE7">
              <w:t xml:space="preserve"> </w:t>
            </w:r>
            <w:proofErr w:type="spellStart"/>
            <w:r w:rsidRPr="00B01AE7">
              <w:t>с.</w:t>
            </w:r>
            <w:r w:rsidR="00A15EE4">
              <w:t>У</w:t>
            </w:r>
            <w:r w:rsidRPr="00B01AE7">
              <w:t>лёты</w:t>
            </w:r>
            <w:proofErr w:type="spellEnd"/>
          </w:p>
        </w:tc>
        <w:tc>
          <w:tcPr>
            <w:tcW w:w="1134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A5354">
              <w:t>2024-2025</w:t>
            </w:r>
          </w:p>
        </w:tc>
        <w:tc>
          <w:tcPr>
            <w:tcW w:w="3827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A36556" w:rsidRPr="002278F0" w:rsidTr="00A36556">
        <w:tc>
          <w:tcPr>
            <w:tcW w:w="529" w:type="dxa"/>
            <w:vAlign w:val="center"/>
          </w:tcPr>
          <w:p w:rsidR="00A36556" w:rsidRPr="00A36556" w:rsidRDefault="00A36556" w:rsidP="00A36556">
            <w:pPr>
              <w:tabs>
                <w:tab w:val="left" w:pos="1134"/>
              </w:tabs>
            </w:pPr>
            <w:r w:rsidRPr="00A36556">
              <w:t>8.</w:t>
            </w:r>
          </w:p>
        </w:tc>
        <w:tc>
          <w:tcPr>
            <w:tcW w:w="5709" w:type="dxa"/>
            <w:vAlign w:val="center"/>
          </w:tcPr>
          <w:p w:rsidR="00A36556" w:rsidRPr="00A15EE4" w:rsidRDefault="00A36556" w:rsidP="00A36556">
            <w:pPr>
              <w:widowControl w:val="0"/>
              <w:shd w:val="clear" w:color="auto" w:fill="FFFFFF"/>
              <w:spacing w:before="60" w:line="200" w:lineRule="exact"/>
              <w:jc w:val="both"/>
            </w:pPr>
            <w:r w:rsidRPr="00A15EE4">
              <w:t xml:space="preserve">Введение в оборот залежных земель </w:t>
            </w:r>
            <w:smartTag w:uri="urn:schemas-microsoft-com:office:smarttags" w:element="metricconverter">
              <w:smartTagPr>
                <w:attr w:name="ProductID" w:val="4000 га"/>
              </w:smartTagPr>
              <w:r w:rsidRPr="00A15EE4">
                <w:t>4000 га</w:t>
              </w:r>
            </w:smartTag>
            <w:r w:rsidRPr="00A15EE4">
              <w:t xml:space="preserve"> для производства зерновых и масличных культур ООО «Доронинское»</w:t>
            </w:r>
          </w:p>
        </w:tc>
        <w:tc>
          <w:tcPr>
            <w:tcW w:w="2409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Проект</w:t>
            </w:r>
          </w:p>
        </w:tc>
        <w:tc>
          <w:tcPr>
            <w:tcW w:w="1843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Территория МР «Улётовский район»</w:t>
            </w:r>
          </w:p>
        </w:tc>
        <w:tc>
          <w:tcPr>
            <w:tcW w:w="1134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2020-2026</w:t>
            </w:r>
          </w:p>
        </w:tc>
        <w:tc>
          <w:tcPr>
            <w:tcW w:w="3827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15EE4">
              <w:t xml:space="preserve">Проект реализуется. В аренду предоставлен земельный участок площадью 4181 га. В оборот в 2024 году введено 1738 га. Уборочные работы проведены на площади 1738га, рабочие места сохранены - 30 </w:t>
            </w:r>
            <w:proofErr w:type="spellStart"/>
            <w:proofErr w:type="gramStart"/>
            <w:r w:rsidRPr="00A15EE4">
              <w:t>человек.Закупили</w:t>
            </w:r>
            <w:proofErr w:type="spellEnd"/>
            <w:proofErr w:type="gramEnd"/>
            <w:r w:rsidRPr="00A15EE4">
              <w:t xml:space="preserve"> технику. </w:t>
            </w:r>
            <w:proofErr w:type="spellStart"/>
            <w:r w:rsidRPr="00A15EE4">
              <w:t>Приобрели:Комбайн</w:t>
            </w:r>
            <w:proofErr w:type="spellEnd"/>
            <w:r w:rsidRPr="00A15EE4">
              <w:t xml:space="preserve"> РСМ -152 ACROS- 595 </w:t>
            </w:r>
            <w:proofErr w:type="spellStart"/>
            <w:r w:rsidRPr="00A15EE4">
              <w:t>Plus</w:t>
            </w:r>
            <w:proofErr w:type="spellEnd"/>
            <w:r w:rsidRPr="00A15EE4">
              <w:t xml:space="preserve"> - 2 шт. Жатка РСМ -081.27 9,0 мм унифицированная ЭСКЗП, ПЛ, ЕГР (УК 667)</w:t>
            </w:r>
          </w:p>
        </w:tc>
      </w:tr>
      <w:tr w:rsidR="00551881" w:rsidRPr="002278F0" w:rsidTr="00E32CA9">
        <w:tc>
          <w:tcPr>
            <w:tcW w:w="529" w:type="dxa"/>
            <w:vAlign w:val="center"/>
          </w:tcPr>
          <w:p w:rsidR="00551881" w:rsidRPr="00E32CA9" w:rsidRDefault="00E32CA9" w:rsidP="00D725D1">
            <w:pPr>
              <w:tabs>
                <w:tab w:val="left" w:pos="1134"/>
              </w:tabs>
            </w:pPr>
            <w:r w:rsidRPr="00E32CA9">
              <w:t>9.</w:t>
            </w:r>
          </w:p>
        </w:tc>
        <w:tc>
          <w:tcPr>
            <w:tcW w:w="5709" w:type="dxa"/>
            <w:vAlign w:val="center"/>
          </w:tcPr>
          <w:p w:rsidR="00551881" w:rsidRPr="00A15EE4" w:rsidRDefault="00551881" w:rsidP="00F23566">
            <w:pPr>
              <w:tabs>
                <w:tab w:val="left" w:pos="1134"/>
              </w:tabs>
            </w:pPr>
            <w:r w:rsidRPr="00A15EE4">
              <w:rPr>
                <w:bCs/>
              </w:rPr>
              <w:t xml:space="preserve">Увеличение объемов производства продукции животноводства,  молочное скотоводство КФХ </w:t>
            </w:r>
            <w:proofErr w:type="spellStart"/>
            <w:r w:rsidRPr="00A15EE4">
              <w:rPr>
                <w:bCs/>
              </w:rPr>
              <w:t>Юй</w:t>
            </w:r>
            <w:proofErr w:type="spellEnd"/>
            <w:r w:rsidRPr="00A15EE4">
              <w:rPr>
                <w:bCs/>
              </w:rPr>
              <w:t xml:space="preserve"> </w:t>
            </w:r>
            <w:proofErr w:type="spellStart"/>
            <w:r w:rsidRPr="00A15EE4">
              <w:rPr>
                <w:bCs/>
              </w:rPr>
              <w:t>Цзыген</w:t>
            </w:r>
            <w:proofErr w:type="spellEnd"/>
          </w:p>
        </w:tc>
        <w:tc>
          <w:tcPr>
            <w:tcW w:w="2409" w:type="dxa"/>
            <w:vAlign w:val="center"/>
          </w:tcPr>
          <w:p w:rsidR="00551881" w:rsidRPr="00A15EE4" w:rsidRDefault="00F507CD" w:rsidP="003A7D98">
            <w:pPr>
              <w:tabs>
                <w:tab w:val="left" w:pos="1134"/>
              </w:tabs>
              <w:jc w:val="center"/>
            </w:pPr>
            <w:r w:rsidRPr="00A15EE4">
              <w:t>П</w:t>
            </w:r>
            <w:r w:rsidR="00551881" w:rsidRPr="00A15EE4">
              <w:t>роект</w:t>
            </w:r>
          </w:p>
        </w:tc>
        <w:tc>
          <w:tcPr>
            <w:tcW w:w="1843" w:type="dxa"/>
            <w:vAlign w:val="center"/>
          </w:tcPr>
          <w:p w:rsidR="00551881" w:rsidRPr="00A15EE4" w:rsidRDefault="00551881" w:rsidP="003A7D98">
            <w:pPr>
              <w:tabs>
                <w:tab w:val="left" w:pos="1134"/>
              </w:tabs>
              <w:jc w:val="center"/>
            </w:pPr>
            <w:r w:rsidRPr="00A15EE4">
              <w:t>Забайкальский край</w:t>
            </w:r>
            <w:r w:rsidR="00A317B6">
              <w:t>, У</w:t>
            </w:r>
            <w:r w:rsidR="00A15EE4">
              <w:t>лётовский район,</w:t>
            </w:r>
          </w:p>
          <w:p w:rsidR="00551881" w:rsidRPr="00A15EE4" w:rsidRDefault="00A15EE4" w:rsidP="003A7D98">
            <w:pPr>
              <w:tabs>
                <w:tab w:val="left" w:pos="1134"/>
              </w:tabs>
              <w:jc w:val="center"/>
            </w:pPr>
            <w:proofErr w:type="spellStart"/>
            <w:r>
              <w:t>с.</w:t>
            </w:r>
            <w:r w:rsidR="00551881" w:rsidRPr="00A15EE4">
              <w:t>Доронинское</w:t>
            </w:r>
            <w:proofErr w:type="spellEnd"/>
          </w:p>
        </w:tc>
        <w:tc>
          <w:tcPr>
            <w:tcW w:w="1134" w:type="dxa"/>
            <w:vAlign w:val="center"/>
          </w:tcPr>
          <w:p w:rsidR="00551881" w:rsidRPr="00A15EE4" w:rsidRDefault="00551881" w:rsidP="003A7D98">
            <w:pPr>
              <w:tabs>
                <w:tab w:val="left" w:pos="1134"/>
              </w:tabs>
              <w:jc w:val="center"/>
            </w:pPr>
            <w:r w:rsidRPr="00A15EE4">
              <w:t>2020-2026</w:t>
            </w:r>
          </w:p>
        </w:tc>
        <w:tc>
          <w:tcPr>
            <w:tcW w:w="3827" w:type="dxa"/>
            <w:vAlign w:val="center"/>
          </w:tcPr>
          <w:p w:rsidR="00551881" w:rsidRPr="00A15EE4" w:rsidRDefault="00551881" w:rsidP="00BE22A8">
            <w:pPr>
              <w:jc w:val="center"/>
              <w:rPr>
                <w:color w:val="000000"/>
              </w:rPr>
            </w:pPr>
            <w:r w:rsidRPr="00A15EE4">
              <w:t xml:space="preserve">Проект реализуется. </w:t>
            </w:r>
            <w:r w:rsidR="00571275" w:rsidRPr="00A15EE4">
              <w:rPr>
                <w:color w:val="1F1F1F"/>
                <w:shd w:val="clear" w:color="auto" w:fill="FFFFFF"/>
              </w:rPr>
              <w:t xml:space="preserve">Передано </w:t>
            </w:r>
            <w:r w:rsidR="00E32CA9" w:rsidRPr="00A15EE4">
              <w:rPr>
                <w:color w:val="1F1F1F"/>
                <w:shd w:val="clear" w:color="auto" w:fill="FFFFFF"/>
              </w:rPr>
              <w:t>в аренду 7031</w:t>
            </w:r>
            <w:r w:rsidR="00571275" w:rsidRPr="00A15EE4">
              <w:rPr>
                <w:color w:val="1F1F1F"/>
                <w:shd w:val="clear" w:color="auto" w:fill="FFFFFF"/>
              </w:rPr>
              <w:t xml:space="preserve"> га земли</w:t>
            </w:r>
            <w:r w:rsidR="00E32CA9" w:rsidRPr="00A15EE4">
              <w:rPr>
                <w:color w:val="1F1F1F"/>
                <w:shd w:val="clear" w:color="auto" w:fill="FFFFFF"/>
              </w:rPr>
              <w:t xml:space="preserve">. </w:t>
            </w:r>
            <w:r w:rsidR="003A7D98" w:rsidRPr="00A15EE4">
              <w:rPr>
                <w:color w:val="1F1F1F"/>
                <w:shd w:val="clear" w:color="auto" w:fill="FFFFFF"/>
              </w:rPr>
              <w:t xml:space="preserve">Занято 22 рабочих места из них 2 на постоянной </w:t>
            </w:r>
            <w:proofErr w:type="spellStart"/>
            <w:r w:rsidR="003A7D98" w:rsidRPr="00A15EE4">
              <w:rPr>
                <w:color w:val="1F1F1F"/>
                <w:shd w:val="clear" w:color="auto" w:fill="FFFFFF"/>
              </w:rPr>
              <w:t>основе.</w:t>
            </w:r>
            <w:r w:rsidR="00E32CA9" w:rsidRPr="00A15EE4">
              <w:rPr>
                <w:color w:val="1F1F1F"/>
                <w:shd w:val="clear" w:color="auto" w:fill="FFFFFF"/>
              </w:rPr>
              <w:t>Уборочные</w:t>
            </w:r>
            <w:proofErr w:type="spellEnd"/>
            <w:r w:rsidR="00E32CA9" w:rsidRPr="00A15EE4">
              <w:rPr>
                <w:color w:val="1F1F1F"/>
                <w:shd w:val="clear" w:color="auto" w:fill="FFFFFF"/>
              </w:rPr>
              <w:t xml:space="preserve"> работы проведены на площади 3226,7 га, в том числе овёс-1609,5 га, гречиха-1414,2 га, лён-203,3 га.</w:t>
            </w:r>
          </w:p>
        </w:tc>
      </w:tr>
      <w:tr w:rsidR="00551881" w:rsidRPr="002278F0" w:rsidTr="00A15EE4">
        <w:tc>
          <w:tcPr>
            <w:tcW w:w="529" w:type="dxa"/>
            <w:vAlign w:val="center"/>
          </w:tcPr>
          <w:p w:rsidR="00551881" w:rsidRPr="00A15EE4" w:rsidRDefault="00F233C3" w:rsidP="00A15EE4">
            <w:pPr>
              <w:tabs>
                <w:tab w:val="left" w:pos="1134"/>
              </w:tabs>
            </w:pPr>
            <w:r w:rsidRPr="00A15EE4">
              <w:t>1</w:t>
            </w:r>
            <w:r w:rsidR="00A15EE4">
              <w:t>0.</w:t>
            </w:r>
          </w:p>
        </w:tc>
        <w:tc>
          <w:tcPr>
            <w:tcW w:w="5709" w:type="dxa"/>
            <w:vAlign w:val="center"/>
          </w:tcPr>
          <w:p w:rsidR="00551881" w:rsidRPr="00A15EE4" w:rsidRDefault="00551881" w:rsidP="00ED0983">
            <w:pPr>
              <w:tabs>
                <w:tab w:val="left" w:pos="1134"/>
              </w:tabs>
            </w:pPr>
            <w:r w:rsidRPr="00A15EE4">
              <w:t>Восстановление береговой линии ключа Поповский в с. Улёты</w:t>
            </w:r>
          </w:p>
        </w:tc>
        <w:tc>
          <w:tcPr>
            <w:tcW w:w="2409" w:type="dxa"/>
            <w:vAlign w:val="center"/>
          </w:tcPr>
          <w:p w:rsidR="00551881" w:rsidRPr="00A15EE4" w:rsidRDefault="00551881" w:rsidP="000844E1">
            <w:pPr>
              <w:tabs>
                <w:tab w:val="left" w:pos="1134"/>
              </w:tabs>
              <w:jc w:val="center"/>
            </w:pPr>
            <w:r w:rsidRPr="00A15EE4">
              <w:rPr>
                <w:bCs/>
              </w:rPr>
              <w:t>Министерство природных ресурсов Забайкальского края</w:t>
            </w:r>
          </w:p>
        </w:tc>
        <w:tc>
          <w:tcPr>
            <w:tcW w:w="1843" w:type="dxa"/>
            <w:vAlign w:val="center"/>
          </w:tcPr>
          <w:p w:rsidR="00551881" w:rsidRPr="00A15EE4" w:rsidRDefault="00551881" w:rsidP="002848F6">
            <w:pPr>
              <w:tabs>
                <w:tab w:val="left" w:pos="1134"/>
              </w:tabs>
              <w:jc w:val="center"/>
            </w:pPr>
            <w:r w:rsidRPr="00A15EE4">
              <w:t>Забайкальский край,</w:t>
            </w:r>
            <w:r w:rsidR="00A15EE4">
              <w:t xml:space="preserve"> Улётовский район, </w:t>
            </w:r>
            <w:proofErr w:type="spellStart"/>
            <w:r w:rsidRPr="00A15EE4">
              <w:t>с.Улёты</w:t>
            </w:r>
            <w:proofErr w:type="spellEnd"/>
          </w:p>
        </w:tc>
        <w:tc>
          <w:tcPr>
            <w:tcW w:w="1134" w:type="dxa"/>
            <w:vAlign w:val="center"/>
          </w:tcPr>
          <w:p w:rsidR="00551881" w:rsidRPr="00A15EE4" w:rsidRDefault="00551881" w:rsidP="00ED0983">
            <w:r w:rsidRPr="00A15EE4">
              <w:t>2022-2024</w:t>
            </w:r>
          </w:p>
        </w:tc>
        <w:tc>
          <w:tcPr>
            <w:tcW w:w="3827" w:type="dxa"/>
            <w:vAlign w:val="center"/>
          </w:tcPr>
          <w:p w:rsidR="00551881" w:rsidRPr="00A15EE4" w:rsidRDefault="00CC23B5" w:rsidP="002848F6">
            <w:pPr>
              <w:jc w:val="both"/>
            </w:pPr>
            <w:r w:rsidRPr="00A15EE4">
              <w:t>Мероприятие выполнено в части, планируемой в бюджете Забайкальского края на 202</w:t>
            </w:r>
            <w:r w:rsidR="002848F6">
              <w:t>4</w:t>
            </w:r>
            <w:r w:rsidRPr="00A15EE4">
              <w:t xml:space="preserve"> год.</w:t>
            </w:r>
          </w:p>
        </w:tc>
      </w:tr>
      <w:tr w:rsidR="00CC23B5" w:rsidRPr="002278F0" w:rsidTr="00420DF2">
        <w:tc>
          <w:tcPr>
            <w:tcW w:w="529" w:type="dxa"/>
            <w:vAlign w:val="center"/>
          </w:tcPr>
          <w:p w:rsidR="00CC23B5" w:rsidRPr="00420DF2" w:rsidRDefault="002848F6" w:rsidP="00D725D1">
            <w:pPr>
              <w:tabs>
                <w:tab w:val="left" w:pos="1134"/>
              </w:tabs>
            </w:pPr>
            <w:r w:rsidRPr="00420DF2">
              <w:t>11.</w:t>
            </w:r>
          </w:p>
        </w:tc>
        <w:tc>
          <w:tcPr>
            <w:tcW w:w="5709" w:type="dxa"/>
            <w:vAlign w:val="center"/>
          </w:tcPr>
          <w:p w:rsidR="00CC23B5" w:rsidRPr="00420DF2" w:rsidRDefault="002848F6" w:rsidP="00ED0983">
            <w:pPr>
              <w:tabs>
                <w:tab w:val="left" w:pos="1134"/>
              </w:tabs>
            </w:pPr>
            <w:r w:rsidRPr="00420DF2">
              <w:t xml:space="preserve">Устройство контейнерных площадок для сбора твёрдых коммунальных отходов в </w:t>
            </w:r>
            <w:proofErr w:type="spellStart"/>
            <w:r w:rsidRPr="00420DF2">
              <w:t>с.Улёты</w:t>
            </w:r>
            <w:proofErr w:type="spellEnd"/>
          </w:p>
        </w:tc>
        <w:tc>
          <w:tcPr>
            <w:tcW w:w="2409" w:type="dxa"/>
            <w:vAlign w:val="center"/>
          </w:tcPr>
          <w:p w:rsidR="00CC23B5" w:rsidRPr="00420DF2" w:rsidRDefault="002848F6" w:rsidP="00E24A1B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420DF2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CC23B5" w:rsidRPr="00420DF2" w:rsidRDefault="00BE22A8" w:rsidP="00E24A1B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420DF2">
              <w:t xml:space="preserve">Забайкальский край, Улётовский район, </w:t>
            </w:r>
            <w:proofErr w:type="spellStart"/>
            <w:r w:rsidRPr="00420DF2">
              <w:t>с.Улёты</w:t>
            </w:r>
            <w:proofErr w:type="spellEnd"/>
          </w:p>
        </w:tc>
        <w:tc>
          <w:tcPr>
            <w:tcW w:w="1134" w:type="dxa"/>
            <w:vAlign w:val="center"/>
          </w:tcPr>
          <w:p w:rsidR="00CC23B5" w:rsidRPr="00420DF2" w:rsidRDefault="00420DF2" w:rsidP="00E2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7" w:type="dxa"/>
            <w:vAlign w:val="center"/>
          </w:tcPr>
          <w:p w:rsidR="00CC23B5" w:rsidRPr="00420DF2" w:rsidRDefault="00420DF2" w:rsidP="00420DF2">
            <w:pPr>
              <w:jc w:val="center"/>
            </w:pPr>
            <w:r w:rsidRPr="00420DF2">
              <w:t xml:space="preserve">Выполнено (построены контейнерные площадки в количестве 102 </w:t>
            </w:r>
            <w:proofErr w:type="spellStart"/>
            <w:r w:rsidRPr="00420DF2">
              <w:t>шт</w:t>
            </w:r>
            <w:proofErr w:type="spellEnd"/>
            <w:r w:rsidRPr="00420DF2">
              <w:t>)</w:t>
            </w:r>
          </w:p>
        </w:tc>
      </w:tr>
      <w:tr w:rsidR="00420DF2" w:rsidRPr="002278F0" w:rsidTr="00420DF2">
        <w:tc>
          <w:tcPr>
            <w:tcW w:w="529" w:type="dxa"/>
            <w:vAlign w:val="center"/>
          </w:tcPr>
          <w:p w:rsidR="00420DF2" w:rsidRPr="00420DF2" w:rsidRDefault="00420DF2" w:rsidP="00D725D1">
            <w:pPr>
              <w:tabs>
                <w:tab w:val="left" w:pos="1134"/>
              </w:tabs>
            </w:pPr>
            <w:r>
              <w:t>12.</w:t>
            </w:r>
          </w:p>
        </w:tc>
        <w:tc>
          <w:tcPr>
            <w:tcW w:w="5709" w:type="dxa"/>
            <w:vAlign w:val="center"/>
          </w:tcPr>
          <w:p w:rsidR="00420DF2" w:rsidRPr="00420DF2" w:rsidRDefault="00420DF2" w:rsidP="00ED0983">
            <w:pPr>
              <w:tabs>
                <w:tab w:val="left" w:pos="1134"/>
              </w:tabs>
            </w:pPr>
            <w:r w:rsidRPr="00420DF2">
              <w:t xml:space="preserve">Благоустройство общедоступной территории прилегающей к библиотечному филиалу </w:t>
            </w:r>
            <w:proofErr w:type="spellStart"/>
            <w:r w:rsidRPr="00420DF2">
              <w:t>пгт.Дровяная</w:t>
            </w:r>
            <w:proofErr w:type="spellEnd"/>
          </w:p>
        </w:tc>
        <w:tc>
          <w:tcPr>
            <w:tcW w:w="2409" w:type="dxa"/>
            <w:vAlign w:val="center"/>
          </w:tcPr>
          <w:p w:rsidR="00420DF2" w:rsidRPr="00420DF2" w:rsidRDefault="00420DF2" w:rsidP="00E24A1B">
            <w:pPr>
              <w:tabs>
                <w:tab w:val="left" w:pos="1134"/>
              </w:tabs>
              <w:jc w:val="center"/>
            </w:pPr>
            <w:r w:rsidRPr="00420DF2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420DF2" w:rsidRPr="00420DF2" w:rsidRDefault="00420DF2" w:rsidP="00E24A1B">
            <w:pPr>
              <w:tabs>
                <w:tab w:val="left" w:pos="1134"/>
              </w:tabs>
              <w:jc w:val="center"/>
            </w:pPr>
            <w:r w:rsidRPr="00420DF2">
              <w:t xml:space="preserve">Забайкальский край, Улётовский район, </w:t>
            </w:r>
            <w:proofErr w:type="spellStart"/>
            <w:r>
              <w:t>пгт.Дровяная</w:t>
            </w:r>
            <w:proofErr w:type="spellEnd"/>
          </w:p>
        </w:tc>
        <w:tc>
          <w:tcPr>
            <w:tcW w:w="1134" w:type="dxa"/>
            <w:vAlign w:val="center"/>
          </w:tcPr>
          <w:p w:rsidR="00420DF2" w:rsidRPr="00420DF2" w:rsidRDefault="00420DF2" w:rsidP="00E2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7" w:type="dxa"/>
            <w:vAlign w:val="center"/>
          </w:tcPr>
          <w:p w:rsidR="00420DF2" w:rsidRPr="00420DF2" w:rsidRDefault="00420DF2" w:rsidP="00420DF2">
            <w:pPr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</w:tbl>
    <w:p w:rsidR="006B6B8B" w:rsidRPr="002278F0" w:rsidRDefault="006B6B8B" w:rsidP="001F4E66">
      <w:pPr>
        <w:tabs>
          <w:tab w:val="num" w:pos="709"/>
        </w:tabs>
        <w:ind w:right="-55"/>
        <w:jc w:val="center"/>
        <w:rPr>
          <w:b/>
          <w:sz w:val="24"/>
          <w:szCs w:val="24"/>
          <w:highlight w:val="red"/>
        </w:rPr>
      </w:pPr>
    </w:p>
    <w:p w:rsidR="001F4E66" w:rsidRPr="002278F0" w:rsidRDefault="001F4E66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tbl>
      <w:tblPr>
        <w:tblStyle w:val="a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0"/>
        <w:gridCol w:w="856"/>
        <w:gridCol w:w="27"/>
        <w:gridCol w:w="1810"/>
        <w:gridCol w:w="121"/>
        <w:gridCol w:w="28"/>
        <w:gridCol w:w="3399"/>
        <w:gridCol w:w="1277"/>
        <w:gridCol w:w="1096"/>
        <w:gridCol w:w="38"/>
        <w:gridCol w:w="1136"/>
        <w:gridCol w:w="2693"/>
      </w:tblGrid>
      <w:tr w:rsidR="00920E90" w:rsidRPr="002278F0" w:rsidTr="00920E90">
        <w:trPr>
          <w:trHeight w:val="300"/>
        </w:trPr>
        <w:tc>
          <w:tcPr>
            <w:tcW w:w="15451" w:type="dxa"/>
            <w:gridSpan w:val="12"/>
          </w:tcPr>
          <w:p w:rsidR="00920E90" w:rsidRPr="00DA6FB8" w:rsidRDefault="00920E90" w:rsidP="00920E90">
            <w:pPr>
              <w:pStyle w:val="ab"/>
              <w:numPr>
                <w:ilvl w:val="0"/>
                <w:numId w:val="4"/>
              </w:numPr>
              <w:tabs>
                <w:tab w:val="num" w:pos="709"/>
              </w:tabs>
              <w:jc w:val="center"/>
              <w:rPr>
                <w:b/>
                <w:sz w:val="24"/>
                <w:szCs w:val="24"/>
              </w:rPr>
            </w:pPr>
            <w:r w:rsidRPr="00DA6FB8">
              <w:rPr>
                <w:b/>
                <w:sz w:val="24"/>
                <w:szCs w:val="24"/>
                <w:lang w:val="en-US"/>
              </w:rPr>
              <w:t>O</w:t>
            </w:r>
            <w:r w:rsidRPr="00DA6FB8">
              <w:rPr>
                <w:b/>
                <w:sz w:val="24"/>
                <w:szCs w:val="24"/>
              </w:rPr>
              <w:t xml:space="preserve"> выполнении Плана </w:t>
            </w:r>
            <w:r w:rsidR="00AA46E5" w:rsidRPr="00DA6FB8">
              <w:rPr>
                <w:b/>
                <w:sz w:val="24"/>
                <w:szCs w:val="24"/>
              </w:rPr>
              <w:t>мероприятий по реализации в 202</w:t>
            </w:r>
            <w:r w:rsidR="00DA6FB8">
              <w:rPr>
                <w:b/>
                <w:sz w:val="24"/>
                <w:szCs w:val="24"/>
              </w:rPr>
              <w:t>4</w:t>
            </w:r>
            <w:r w:rsidRPr="00DA6FB8">
              <w:rPr>
                <w:b/>
                <w:sz w:val="24"/>
                <w:szCs w:val="24"/>
              </w:rPr>
              <w:t xml:space="preserve"> году стратегии социально-экономического развития муниципального района «Улётовский район» Забайкальского края на период до 2030года</w:t>
            </w:r>
          </w:p>
          <w:p w:rsidR="00920E90" w:rsidRPr="002278F0" w:rsidRDefault="00920E90" w:rsidP="00BA4B5A">
            <w:pPr>
              <w:tabs>
                <w:tab w:val="num" w:pos="709"/>
              </w:tabs>
              <w:rPr>
                <w:b/>
                <w:highlight w:val="red"/>
              </w:rPr>
            </w:pPr>
          </w:p>
        </w:tc>
      </w:tr>
      <w:tr w:rsidR="009A7B9E" w:rsidRPr="002278F0" w:rsidTr="00CD13B1">
        <w:trPr>
          <w:trHeight w:val="300"/>
        </w:trPr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Примечание</w:t>
            </w:r>
          </w:p>
        </w:tc>
      </w:tr>
      <w:tr w:rsidR="009A7B9E" w:rsidRPr="002278F0" w:rsidTr="00CD13B1">
        <w:trPr>
          <w:trHeight w:val="559"/>
        </w:trPr>
        <w:tc>
          <w:tcPr>
            <w:tcW w:w="2970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856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277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План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2 этап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Факт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202</w:t>
            </w:r>
            <w:r w:rsidR="00FF67B9">
              <w:rPr>
                <w:b/>
              </w:rPr>
              <w:t>4</w:t>
            </w:r>
            <w:r w:rsidRPr="00DA6FB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</w:tr>
      <w:tr w:rsidR="009A7B9E" w:rsidRPr="002278F0" w:rsidTr="00FF67B9">
        <w:trPr>
          <w:trHeight w:val="295"/>
        </w:trPr>
        <w:tc>
          <w:tcPr>
            <w:tcW w:w="15451" w:type="dxa"/>
            <w:gridSpan w:val="12"/>
          </w:tcPr>
          <w:p w:rsidR="009A7B9E" w:rsidRPr="002278F0" w:rsidRDefault="009A7B9E" w:rsidP="0061552D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highlight w:val="red"/>
              </w:rPr>
            </w:pPr>
            <w:r w:rsidRPr="00FF67B9">
              <w:rPr>
                <w:rFonts w:ascii="Times New Roman" w:hAnsi="Times New Roman"/>
                <w:b/>
                <w:spacing w:val="-4"/>
              </w:rPr>
              <w:t>Цель 1. Формирование благоприятной социальной среды, обеспечивающей повышение качества жизни населения</w:t>
            </w:r>
          </w:p>
        </w:tc>
      </w:tr>
      <w:tr w:rsidR="009A7B9E" w:rsidRPr="002278F0" w:rsidTr="00FF67B9">
        <w:trPr>
          <w:trHeight w:val="427"/>
        </w:trPr>
        <w:tc>
          <w:tcPr>
            <w:tcW w:w="15451" w:type="dxa"/>
            <w:gridSpan w:val="12"/>
          </w:tcPr>
          <w:p w:rsidR="009A7B9E" w:rsidRPr="002278F0" w:rsidRDefault="009A7B9E" w:rsidP="00FF67B9">
            <w:pPr>
              <w:pStyle w:val="a3"/>
              <w:spacing w:after="0"/>
              <w:ind w:firstLine="720"/>
              <w:jc w:val="center"/>
              <w:rPr>
                <w:b/>
                <w:i/>
                <w:color w:val="000000"/>
                <w:spacing w:val="-4"/>
                <w:sz w:val="20"/>
                <w:szCs w:val="20"/>
                <w:highlight w:val="red"/>
              </w:rPr>
            </w:pPr>
            <w:r w:rsidRPr="00FF67B9">
              <w:rPr>
                <w:b/>
                <w:i/>
                <w:color w:val="000000"/>
                <w:spacing w:val="-4"/>
                <w:sz w:val="20"/>
                <w:szCs w:val="20"/>
              </w:rPr>
              <w:t>Задача</w:t>
            </w:r>
            <w:r w:rsidRPr="00FF67B9">
              <w:rPr>
                <w:b/>
                <w:i/>
                <w:color w:val="000000"/>
                <w:sz w:val="20"/>
                <w:szCs w:val="20"/>
              </w:rPr>
              <w:t xml:space="preserve">  1. Обеспечение повышения доступности и качества образования</w:t>
            </w:r>
          </w:p>
        </w:tc>
      </w:tr>
      <w:tr w:rsidR="00BA1092" w:rsidRPr="002278F0" w:rsidTr="0027623F">
        <w:trPr>
          <w:trHeight w:val="3963"/>
        </w:trPr>
        <w:tc>
          <w:tcPr>
            <w:tcW w:w="2970" w:type="dxa"/>
          </w:tcPr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 xml:space="preserve">Капитальный ремонт нежилых зданий:      </w:t>
            </w:r>
          </w:p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 xml:space="preserve"> 1. Нежилое здание, расположенное по адресу: Забайкальский край, Улётовский район, </w:t>
            </w:r>
            <w:proofErr w:type="spellStart"/>
            <w:r w:rsidRPr="00BA1092">
              <w:t>с.Улёты</w:t>
            </w:r>
            <w:proofErr w:type="spellEnd"/>
            <w:r w:rsidRPr="00BA1092">
              <w:t xml:space="preserve">, </w:t>
            </w:r>
            <w:proofErr w:type="spellStart"/>
            <w:r w:rsidRPr="00BA1092">
              <w:t>ул.Пионерская</w:t>
            </w:r>
            <w:proofErr w:type="spellEnd"/>
            <w:r w:rsidRPr="00BA1092">
              <w:t>, д.35;</w:t>
            </w:r>
          </w:p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 xml:space="preserve">2. Нежилое здание, расположенное по адресу: Забайкальский край, Улётовский район, </w:t>
            </w:r>
            <w:proofErr w:type="spellStart"/>
            <w:r w:rsidRPr="00BA1092">
              <w:t>с.Улёты</w:t>
            </w:r>
            <w:proofErr w:type="spellEnd"/>
            <w:r w:rsidRPr="00BA1092">
              <w:t xml:space="preserve">, </w:t>
            </w:r>
            <w:proofErr w:type="spellStart"/>
            <w:r w:rsidRPr="00BA1092">
              <w:t>ул.Пионерская</w:t>
            </w:r>
            <w:proofErr w:type="spellEnd"/>
            <w:r w:rsidRPr="00BA1092">
              <w:t>, д.27в</w:t>
            </w:r>
          </w:p>
          <w:p w:rsidR="00BA1092" w:rsidRPr="00BA1092" w:rsidRDefault="00BA1092" w:rsidP="00BA1092">
            <w:pPr>
              <w:tabs>
                <w:tab w:val="left" w:pos="1134"/>
              </w:tabs>
              <w:rPr>
                <w:highlight w:val="red"/>
              </w:rPr>
            </w:pPr>
            <w:r w:rsidRPr="00BA1092">
              <w:t xml:space="preserve">3. Нежилое здание, расположенное по адресу: Забайкальский край, Улётовский район, </w:t>
            </w:r>
            <w:proofErr w:type="spellStart"/>
            <w:r w:rsidRPr="00BA1092">
              <w:t>с.Улёты</w:t>
            </w:r>
            <w:proofErr w:type="spellEnd"/>
            <w:r w:rsidRPr="00BA1092">
              <w:t xml:space="preserve">, </w:t>
            </w:r>
            <w:proofErr w:type="gramStart"/>
            <w:r w:rsidRPr="00BA1092">
              <w:t>ул.Пионерская,д.</w:t>
            </w:r>
            <w:proofErr w:type="gramEnd"/>
            <w:r w:rsidRPr="00BA1092">
              <w:t>27а</w:t>
            </w:r>
          </w:p>
          <w:p w:rsidR="00BA1092" w:rsidRPr="00BA1092" w:rsidRDefault="00BA1092" w:rsidP="00BA1092">
            <w:pPr>
              <w:rPr>
                <w:highlight w:val="red"/>
              </w:rPr>
            </w:pPr>
          </w:p>
        </w:tc>
        <w:tc>
          <w:tcPr>
            <w:tcW w:w="856" w:type="dxa"/>
          </w:tcPr>
          <w:p w:rsidR="00BA1092" w:rsidRPr="00BA1092" w:rsidRDefault="00BA1092" w:rsidP="00BA1092">
            <w:pPr>
              <w:jc w:val="center"/>
              <w:rPr>
                <w:highlight w:val="red"/>
              </w:rPr>
            </w:pPr>
            <w:r w:rsidRPr="00BA1092">
              <w:t>2024</w:t>
            </w:r>
          </w:p>
        </w:tc>
        <w:tc>
          <w:tcPr>
            <w:tcW w:w="1837" w:type="dxa"/>
            <w:gridSpan w:val="2"/>
            <w:vMerge w:val="restart"/>
          </w:tcPr>
          <w:p w:rsidR="00BA1092" w:rsidRPr="00BA1092" w:rsidRDefault="007C3DC5" w:rsidP="007C3DC5">
            <w:pPr>
              <w:tabs>
                <w:tab w:val="left" w:pos="1402"/>
              </w:tabs>
              <w:jc w:val="center"/>
              <w:rPr>
                <w:highlight w:val="red"/>
              </w:rPr>
            </w:pPr>
            <w:r w:rsidRPr="003A1E53">
              <w:rPr>
                <w:sz w:val="18"/>
                <w:szCs w:val="18"/>
              </w:rPr>
              <w:t>Муниципальная программа</w:t>
            </w:r>
            <w:r w:rsidRPr="003A1E53">
              <w:rPr>
                <w:sz w:val="18"/>
                <w:szCs w:val="18"/>
              </w:rPr>
              <w:br/>
              <w:t>«Развитие муниципальной системы образования</w:t>
            </w:r>
            <w:r w:rsidRPr="003A1E53">
              <w:rPr>
                <w:sz w:val="18"/>
                <w:szCs w:val="18"/>
              </w:rPr>
              <w:br/>
              <w:t xml:space="preserve">муниципального </w:t>
            </w:r>
            <w:r>
              <w:rPr>
                <w:sz w:val="18"/>
                <w:szCs w:val="18"/>
              </w:rPr>
              <w:t>района «Улётовский район» на 2024-2028</w:t>
            </w:r>
            <w:r w:rsidRPr="003A1E53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3548" w:type="dxa"/>
            <w:gridSpan w:val="3"/>
          </w:tcPr>
          <w:p w:rsidR="00BA1092" w:rsidRPr="00BA1092" w:rsidRDefault="00BA1092" w:rsidP="00BA1092">
            <w:pPr>
              <w:tabs>
                <w:tab w:val="left" w:pos="2642"/>
              </w:tabs>
              <w:rPr>
                <w:highlight w:val="red"/>
              </w:rPr>
            </w:pPr>
            <w:r w:rsidRPr="00BA1092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</w:t>
            </w:r>
            <w:r w:rsidR="009A7022">
              <w:t>ей в возрасте от 5 до 18 лет)</w:t>
            </w:r>
          </w:p>
        </w:tc>
        <w:tc>
          <w:tcPr>
            <w:tcW w:w="1277" w:type="dxa"/>
          </w:tcPr>
          <w:p w:rsidR="00BA1092" w:rsidRPr="00BA1092" w:rsidRDefault="00BA1092" w:rsidP="00F76B83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BA1092" w:rsidRPr="00BA1092" w:rsidRDefault="00BA1092" w:rsidP="00F76B83">
            <w:pPr>
              <w:tabs>
                <w:tab w:val="num" w:pos="709"/>
              </w:tabs>
              <w:jc w:val="center"/>
            </w:pPr>
            <w:r w:rsidRPr="00BA1092">
              <w:t>%</w:t>
            </w:r>
          </w:p>
          <w:p w:rsidR="00BA1092" w:rsidRPr="00BA1092" w:rsidRDefault="00BA1092" w:rsidP="00BA1092">
            <w:pPr>
              <w:tabs>
                <w:tab w:val="left" w:pos="701"/>
              </w:tabs>
              <w:rPr>
                <w:highlight w:val="red"/>
              </w:rPr>
            </w:pPr>
          </w:p>
        </w:tc>
        <w:tc>
          <w:tcPr>
            <w:tcW w:w="1134" w:type="dxa"/>
            <w:gridSpan w:val="2"/>
          </w:tcPr>
          <w:p w:rsidR="00BA1092" w:rsidRPr="00BA1092" w:rsidRDefault="00BA1092" w:rsidP="00321B1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BA1092" w:rsidRPr="00BA1092" w:rsidRDefault="00BA1092" w:rsidP="00321B11">
            <w:pPr>
              <w:pStyle w:val="a5"/>
              <w:jc w:val="center"/>
              <w:rPr>
                <w:rFonts w:ascii="Times New Roman" w:hAnsi="Times New Roman"/>
              </w:rPr>
            </w:pPr>
            <w:r w:rsidRPr="00BA1092">
              <w:rPr>
                <w:rFonts w:ascii="Times New Roman" w:hAnsi="Times New Roman"/>
              </w:rPr>
              <w:t>80</w:t>
            </w:r>
          </w:p>
          <w:p w:rsidR="00BA1092" w:rsidRPr="00BA1092" w:rsidRDefault="00BA1092" w:rsidP="00BA1092">
            <w:pPr>
              <w:rPr>
                <w:highlight w:val="red"/>
              </w:rPr>
            </w:pPr>
          </w:p>
        </w:tc>
        <w:tc>
          <w:tcPr>
            <w:tcW w:w="1136" w:type="dxa"/>
            <w:shd w:val="clear" w:color="auto" w:fill="auto"/>
          </w:tcPr>
          <w:p w:rsidR="00BA1092" w:rsidRPr="0027623F" w:rsidRDefault="00BA1092" w:rsidP="005A1F7A">
            <w:pPr>
              <w:tabs>
                <w:tab w:val="num" w:pos="709"/>
              </w:tabs>
              <w:jc w:val="center"/>
            </w:pPr>
          </w:p>
          <w:p w:rsidR="00BA1092" w:rsidRPr="0027623F" w:rsidRDefault="0027623F" w:rsidP="005A1F7A">
            <w:pPr>
              <w:tabs>
                <w:tab w:val="num" w:pos="709"/>
              </w:tabs>
              <w:jc w:val="center"/>
            </w:pPr>
            <w:r w:rsidRPr="0027623F">
              <w:t>81</w:t>
            </w:r>
          </w:p>
          <w:p w:rsidR="00BA1092" w:rsidRPr="0027623F" w:rsidRDefault="00BA1092" w:rsidP="00BA1092">
            <w:pPr>
              <w:tabs>
                <w:tab w:val="left" w:pos="651"/>
              </w:tabs>
            </w:pPr>
          </w:p>
        </w:tc>
        <w:tc>
          <w:tcPr>
            <w:tcW w:w="2693" w:type="dxa"/>
            <w:shd w:val="clear" w:color="auto" w:fill="auto"/>
          </w:tcPr>
          <w:p w:rsidR="00BA1092" w:rsidRPr="0027623F" w:rsidRDefault="00BA1092" w:rsidP="006B6B8B">
            <w:pPr>
              <w:tabs>
                <w:tab w:val="num" w:pos="709"/>
              </w:tabs>
            </w:pPr>
          </w:p>
          <w:p w:rsidR="00BA1092" w:rsidRPr="0027623F" w:rsidRDefault="00BA1092" w:rsidP="0027623F">
            <w:pPr>
              <w:tabs>
                <w:tab w:val="num" w:pos="709"/>
              </w:tabs>
              <w:jc w:val="center"/>
            </w:pPr>
            <w:r w:rsidRPr="0027623F">
              <w:t>Плановый показатель выполнен</w:t>
            </w:r>
          </w:p>
          <w:p w:rsidR="00BA1092" w:rsidRPr="0027623F" w:rsidRDefault="00BA1092" w:rsidP="00BA1092"/>
        </w:tc>
      </w:tr>
      <w:tr w:rsidR="004466E3" w:rsidRPr="002278F0" w:rsidTr="007F1C98">
        <w:trPr>
          <w:trHeight w:val="846"/>
        </w:trPr>
        <w:tc>
          <w:tcPr>
            <w:tcW w:w="2970" w:type="dxa"/>
          </w:tcPr>
          <w:p w:rsidR="004466E3" w:rsidRPr="00BA1092" w:rsidRDefault="009A7022" w:rsidP="00BA1092">
            <w:pPr>
              <w:tabs>
                <w:tab w:val="left" w:pos="1134"/>
              </w:tabs>
            </w:pPr>
            <w:r w:rsidRPr="009621A8">
              <w:t>Обеспечение деятельности детских оздоровительных лагерей с дневным пребыванием детей, организованных на базе образовательных учреждений района</w:t>
            </w:r>
          </w:p>
        </w:tc>
        <w:tc>
          <w:tcPr>
            <w:tcW w:w="856" w:type="dxa"/>
          </w:tcPr>
          <w:p w:rsidR="004466E3" w:rsidRPr="00BA1092" w:rsidRDefault="009A7022" w:rsidP="00BA1092">
            <w:pPr>
              <w:jc w:val="center"/>
            </w:pPr>
            <w:r>
              <w:t>2024-2030</w:t>
            </w:r>
          </w:p>
        </w:tc>
        <w:tc>
          <w:tcPr>
            <w:tcW w:w="1837" w:type="dxa"/>
            <w:gridSpan w:val="2"/>
            <w:vMerge/>
          </w:tcPr>
          <w:p w:rsidR="004466E3" w:rsidRPr="00BA1092" w:rsidRDefault="004466E3" w:rsidP="00BA1092">
            <w:pPr>
              <w:tabs>
                <w:tab w:val="left" w:pos="1402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</w:tcPr>
          <w:p w:rsidR="004466E3" w:rsidRPr="009A7022" w:rsidRDefault="009A7022" w:rsidP="00BA1092">
            <w:pPr>
              <w:tabs>
                <w:tab w:val="left" w:pos="2642"/>
              </w:tabs>
            </w:pPr>
            <w:r w:rsidRPr="009A7022">
              <w:t>Доля детей, охваченных различными формами отдыха и оздоровления в течение года в общей численности обучающихся</w:t>
            </w:r>
          </w:p>
        </w:tc>
        <w:tc>
          <w:tcPr>
            <w:tcW w:w="1277" w:type="dxa"/>
          </w:tcPr>
          <w:p w:rsidR="004466E3" w:rsidRPr="009A7022" w:rsidRDefault="009A7022" w:rsidP="00F76B8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A7022">
              <w:t>%</w:t>
            </w:r>
          </w:p>
        </w:tc>
        <w:tc>
          <w:tcPr>
            <w:tcW w:w="1134" w:type="dxa"/>
            <w:gridSpan w:val="2"/>
          </w:tcPr>
          <w:p w:rsidR="004466E3" w:rsidRPr="009A7022" w:rsidRDefault="009A7022" w:rsidP="00321B1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A7022">
              <w:rPr>
                <w:rFonts w:ascii="Times New Roman" w:hAnsi="Times New Roman"/>
              </w:rPr>
              <w:t>60</w:t>
            </w:r>
          </w:p>
        </w:tc>
        <w:tc>
          <w:tcPr>
            <w:tcW w:w="1136" w:type="dxa"/>
            <w:shd w:val="clear" w:color="auto" w:fill="auto"/>
          </w:tcPr>
          <w:p w:rsidR="004466E3" w:rsidRPr="007F1C98" w:rsidRDefault="007F1C98" w:rsidP="005A1F7A">
            <w:pPr>
              <w:tabs>
                <w:tab w:val="num" w:pos="709"/>
              </w:tabs>
              <w:jc w:val="center"/>
            </w:pPr>
            <w:r w:rsidRPr="007F1C98">
              <w:t>58</w:t>
            </w:r>
          </w:p>
        </w:tc>
        <w:tc>
          <w:tcPr>
            <w:tcW w:w="2693" w:type="dxa"/>
            <w:shd w:val="clear" w:color="auto" w:fill="auto"/>
          </w:tcPr>
          <w:p w:rsidR="004466E3" w:rsidRPr="007F1C98" w:rsidRDefault="007F1C98" w:rsidP="007F1C98">
            <w:pPr>
              <w:tabs>
                <w:tab w:val="num" w:pos="709"/>
              </w:tabs>
              <w:jc w:val="center"/>
            </w:pPr>
            <w:r>
              <w:t>Плановый показатель не выполнен.</w:t>
            </w:r>
          </w:p>
        </w:tc>
      </w:tr>
      <w:tr w:rsidR="009A7022" w:rsidRPr="002278F0" w:rsidTr="007F1C98">
        <w:trPr>
          <w:trHeight w:val="1838"/>
        </w:trPr>
        <w:tc>
          <w:tcPr>
            <w:tcW w:w="2970" w:type="dxa"/>
          </w:tcPr>
          <w:p w:rsidR="009A7022" w:rsidRPr="003018FE" w:rsidRDefault="009A7022" w:rsidP="000A605B">
            <w:pPr>
              <w:pStyle w:val="ConsPlusNormal"/>
              <w:ind w:firstLine="0"/>
              <w:rPr>
                <w:rFonts w:ascii="Times New Roman" w:hAnsi="Times New Roman" w:cs="Times New Roman"/>
                <w:highlight w:val="red"/>
              </w:rPr>
            </w:pPr>
            <w:r w:rsidRPr="003018FE">
              <w:rPr>
                <w:rFonts w:ascii="Times New Roman" w:hAnsi="Times New Roman" w:cs="Times New Roman"/>
              </w:rPr>
              <w:lastRenderedPageBreak/>
              <w:t>Организация временной трудовой занятости детей и подростков в каникулярное время</w:t>
            </w:r>
          </w:p>
        </w:tc>
        <w:tc>
          <w:tcPr>
            <w:tcW w:w="856" w:type="dxa"/>
          </w:tcPr>
          <w:p w:rsidR="009A7022" w:rsidRPr="002278F0" w:rsidRDefault="009A7022" w:rsidP="000A605B">
            <w:pPr>
              <w:jc w:val="center"/>
              <w:rPr>
                <w:sz w:val="18"/>
                <w:szCs w:val="18"/>
                <w:highlight w:val="red"/>
              </w:rPr>
            </w:pPr>
            <w:r w:rsidRPr="003018FE">
              <w:rPr>
                <w:sz w:val="18"/>
                <w:szCs w:val="18"/>
              </w:rPr>
              <w:t>2024-2030</w:t>
            </w:r>
          </w:p>
        </w:tc>
        <w:tc>
          <w:tcPr>
            <w:tcW w:w="1837" w:type="dxa"/>
            <w:gridSpan w:val="2"/>
            <w:vMerge/>
          </w:tcPr>
          <w:p w:rsidR="009A7022" w:rsidRPr="00BA1092" w:rsidRDefault="009A7022" w:rsidP="00BA1092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9A7022" w:rsidRPr="009A7022" w:rsidRDefault="009A7022" w:rsidP="00BA1092">
            <w:pPr>
              <w:tabs>
                <w:tab w:val="left" w:pos="2642"/>
              </w:tabs>
            </w:pPr>
            <w:r w:rsidRPr="009A7022">
              <w:t>Доля школьников, охваченных различными формами трудовой занятости в общей численности детей, охваченных различными ф</w:t>
            </w:r>
            <w:r>
              <w:t>ормами отдыха и оздоровления</w:t>
            </w:r>
          </w:p>
        </w:tc>
        <w:tc>
          <w:tcPr>
            <w:tcW w:w="1277" w:type="dxa"/>
          </w:tcPr>
          <w:p w:rsidR="009A7022" w:rsidRPr="009A7022" w:rsidRDefault="009A7022" w:rsidP="00F76B83">
            <w:pPr>
              <w:tabs>
                <w:tab w:val="num" w:pos="709"/>
              </w:tabs>
              <w:jc w:val="center"/>
            </w:pPr>
            <w:r w:rsidRPr="009A7022">
              <w:t>%</w:t>
            </w:r>
          </w:p>
        </w:tc>
        <w:tc>
          <w:tcPr>
            <w:tcW w:w="1134" w:type="dxa"/>
            <w:gridSpan w:val="2"/>
          </w:tcPr>
          <w:p w:rsidR="009A7022" w:rsidRPr="009A7022" w:rsidRDefault="009A7022" w:rsidP="00321B11">
            <w:pPr>
              <w:pStyle w:val="a5"/>
              <w:jc w:val="center"/>
              <w:rPr>
                <w:rFonts w:ascii="Times New Roman" w:hAnsi="Times New Roman"/>
              </w:rPr>
            </w:pPr>
            <w:r w:rsidRPr="009A7022">
              <w:rPr>
                <w:rFonts w:ascii="Times New Roman" w:hAnsi="Times New Roman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9A7022" w:rsidRPr="007F1C98" w:rsidRDefault="007F1C98" w:rsidP="005A1F7A">
            <w:pPr>
              <w:tabs>
                <w:tab w:val="num" w:pos="709"/>
              </w:tabs>
              <w:jc w:val="center"/>
            </w:pPr>
            <w:r w:rsidRPr="007F1C98">
              <w:t>32</w:t>
            </w:r>
          </w:p>
        </w:tc>
        <w:tc>
          <w:tcPr>
            <w:tcW w:w="2693" w:type="dxa"/>
            <w:shd w:val="clear" w:color="auto" w:fill="auto"/>
          </w:tcPr>
          <w:p w:rsidR="009A7022" w:rsidRPr="007F1C98" w:rsidRDefault="007F1C98" w:rsidP="007F1C98">
            <w:pPr>
              <w:tabs>
                <w:tab w:val="num" w:pos="709"/>
              </w:tabs>
              <w:jc w:val="center"/>
            </w:pPr>
            <w:r w:rsidRPr="007F1C98">
              <w:t>Плановый показатель выполнен</w:t>
            </w:r>
          </w:p>
        </w:tc>
      </w:tr>
      <w:tr w:rsidR="009A7022" w:rsidRPr="002278F0" w:rsidTr="00A317B6">
        <w:trPr>
          <w:trHeight w:val="403"/>
        </w:trPr>
        <w:tc>
          <w:tcPr>
            <w:tcW w:w="15451" w:type="dxa"/>
            <w:gridSpan w:val="12"/>
            <w:shd w:val="clear" w:color="auto" w:fill="auto"/>
            <w:vAlign w:val="center"/>
          </w:tcPr>
          <w:p w:rsidR="009A7022" w:rsidRPr="00BA1092" w:rsidRDefault="009A7022" w:rsidP="009A7022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317B6">
              <w:rPr>
                <w:b/>
                <w:i/>
                <w:color w:val="000000"/>
              </w:rPr>
              <w:t>Задача 2.Содействие в повышении доступности и качества предоставления медицинских услуг</w:t>
            </w:r>
          </w:p>
        </w:tc>
      </w:tr>
      <w:tr w:rsidR="009A7022" w:rsidRPr="002278F0" w:rsidTr="00A317B6">
        <w:trPr>
          <w:trHeight w:val="1838"/>
        </w:trPr>
        <w:tc>
          <w:tcPr>
            <w:tcW w:w="2970" w:type="dxa"/>
          </w:tcPr>
          <w:p w:rsidR="009A7022" w:rsidRPr="003018FE" w:rsidRDefault="000A605B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605B">
              <w:rPr>
                <w:rFonts w:ascii="Times New Roman" w:hAnsi="Times New Roman" w:cs="Times New Roman"/>
              </w:rPr>
              <w:t xml:space="preserve">Размещение модульных </w:t>
            </w:r>
            <w:proofErr w:type="spellStart"/>
            <w:r w:rsidRPr="000A605B">
              <w:rPr>
                <w:rFonts w:ascii="Times New Roman" w:hAnsi="Times New Roman" w:cs="Times New Roman"/>
              </w:rPr>
              <w:t>ФАПов</w:t>
            </w:r>
            <w:proofErr w:type="spellEnd"/>
            <w:r w:rsidRPr="000A605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A605B">
              <w:rPr>
                <w:rFonts w:ascii="Times New Roman" w:hAnsi="Times New Roman" w:cs="Times New Roman"/>
              </w:rPr>
              <w:t>п.Ленинский</w:t>
            </w:r>
            <w:proofErr w:type="spellEnd"/>
            <w:r w:rsidRPr="000A60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605B">
              <w:rPr>
                <w:rFonts w:ascii="Times New Roman" w:hAnsi="Times New Roman" w:cs="Times New Roman"/>
              </w:rPr>
              <w:t>с.Хадакта</w:t>
            </w:r>
            <w:proofErr w:type="spellEnd"/>
            <w:r w:rsidRPr="000A605B">
              <w:rPr>
                <w:rFonts w:ascii="Times New Roman" w:hAnsi="Times New Roman" w:cs="Times New Roman"/>
              </w:rPr>
              <w:t xml:space="preserve">, врачебная амбулатория </w:t>
            </w:r>
            <w:proofErr w:type="spellStart"/>
            <w:r w:rsidRPr="000A605B">
              <w:rPr>
                <w:rFonts w:ascii="Times New Roman" w:hAnsi="Times New Roman" w:cs="Times New Roman"/>
              </w:rPr>
              <w:t>пгт.Дровяная</w:t>
            </w:r>
            <w:proofErr w:type="spellEnd"/>
          </w:p>
        </w:tc>
        <w:tc>
          <w:tcPr>
            <w:tcW w:w="856" w:type="dxa"/>
          </w:tcPr>
          <w:p w:rsidR="009A7022" w:rsidRPr="003018FE" w:rsidRDefault="005E7BB5" w:rsidP="000A6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2019-2025</w:t>
            </w:r>
          </w:p>
        </w:tc>
        <w:tc>
          <w:tcPr>
            <w:tcW w:w="1837" w:type="dxa"/>
            <w:gridSpan w:val="2"/>
          </w:tcPr>
          <w:p w:rsidR="009A7022" w:rsidRPr="00BA1092" w:rsidRDefault="005E7BB5" w:rsidP="00BA1092">
            <w:pPr>
              <w:tabs>
                <w:tab w:val="left" w:pos="1402"/>
              </w:tabs>
              <w:jc w:val="center"/>
            </w:pPr>
            <w:r w:rsidRPr="005E7BB5">
              <w:t>Государственная программа Забайкальского края «Развитие здравоохранения Забайкальского края»</w:t>
            </w:r>
          </w:p>
        </w:tc>
        <w:tc>
          <w:tcPr>
            <w:tcW w:w="3548" w:type="dxa"/>
            <w:gridSpan w:val="3"/>
          </w:tcPr>
          <w:p w:rsidR="009A7022" w:rsidRPr="009A7022" w:rsidRDefault="005E7BB5" w:rsidP="00BA1092">
            <w:pPr>
              <w:tabs>
                <w:tab w:val="left" w:pos="2642"/>
              </w:tabs>
            </w:pPr>
            <w:r w:rsidRPr="005E7BB5">
              <w:t>Средняя обеспеченность койко-местами в больничных учреждениях на 10000 населения</w:t>
            </w:r>
          </w:p>
        </w:tc>
        <w:tc>
          <w:tcPr>
            <w:tcW w:w="1277" w:type="dxa"/>
          </w:tcPr>
          <w:p w:rsidR="009A7022" w:rsidRPr="009A7022" w:rsidRDefault="009A7022" w:rsidP="00F76B83">
            <w:pPr>
              <w:tabs>
                <w:tab w:val="num" w:pos="709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9A7022" w:rsidRPr="009A7022" w:rsidRDefault="005E7BB5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6" w:type="dxa"/>
            <w:shd w:val="clear" w:color="auto" w:fill="auto"/>
          </w:tcPr>
          <w:p w:rsidR="009A7022" w:rsidRPr="00A317B6" w:rsidRDefault="00A317B6" w:rsidP="005A1F7A">
            <w:pPr>
              <w:tabs>
                <w:tab w:val="num" w:pos="709"/>
              </w:tabs>
              <w:jc w:val="center"/>
            </w:pPr>
            <w:r w:rsidRPr="00A317B6">
              <w:t>53,3</w:t>
            </w:r>
          </w:p>
        </w:tc>
        <w:tc>
          <w:tcPr>
            <w:tcW w:w="2693" w:type="dxa"/>
            <w:shd w:val="clear" w:color="auto" w:fill="auto"/>
          </w:tcPr>
          <w:p w:rsidR="009A7022" w:rsidRPr="00A317B6" w:rsidRDefault="00A317B6" w:rsidP="00A317B6">
            <w:pPr>
              <w:tabs>
                <w:tab w:val="num" w:pos="709"/>
              </w:tabs>
              <w:jc w:val="center"/>
            </w:pPr>
            <w:r w:rsidRPr="00A317B6">
              <w:t>Увеличение  показателя в 2024г. по сравнению с 2023г. на 17,7%, плановый показатель выполнен.</w:t>
            </w:r>
          </w:p>
        </w:tc>
      </w:tr>
      <w:tr w:rsidR="00D93CA3" w:rsidRPr="002278F0" w:rsidTr="00167928">
        <w:trPr>
          <w:trHeight w:val="563"/>
        </w:trPr>
        <w:tc>
          <w:tcPr>
            <w:tcW w:w="15451" w:type="dxa"/>
            <w:gridSpan w:val="12"/>
            <w:shd w:val="clear" w:color="auto" w:fill="auto"/>
          </w:tcPr>
          <w:p w:rsidR="00D93CA3" w:rsidRDefault="00D93CA3" w:rsidP="00D93CA3">
            <w:pPr>
              <w:tabs>
                <w:tab w:val="num" w:pos="709"/>
              </w:tabs>
              <w:jc w:val="center"/>
              <w:rPr>
                <w:b/>
                <w:i/>
              </w:rPr>
            </w:pPr>
          </w:p>
          <w:p w:rsidR="00D93CA3" w:rsidRPr="00BA1092" w:rsidRDefault="00D93CA3" w:rsidP="00D93CA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67928">
              <w:rPr>
                <w:b/>
                <w:i/>
              </w:rPr>
              <w:t>Задача 3. Обеспечение устойчивого развития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2D1126" w:rsidRPr="002278F0" w:rsidTr="00DD69DF">
        <w:trPr>
          <w:trHeight w:val="841"/>
        </w:trPr>
        <w:tc>
          <w:tcPr>
            <w:tcW w:w="2970" w:type="dxa"/>
            <w:vMerge w:val="restart"/>
          </w:tcPr>
          <w:p w:rsidR="002D1126" w:rsidRPr="000A605B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367E">
              <w:rPr>
                <w:rFonts w:ascii="Times New Roman" w:hAnsi="Times New Roman" w:cs="Times New Roman"/>
              </w:rPr>
              <w:t>Создание условий для развития культурной самобытности, творческой самореализации населения Улётовского района</w:t>
            </w:r>
          </w:p>
        </w:tc>
        <w:tc>
          <w:tcPr>
            <w:tcW w:w="856" w:type="dxa"/>
            <w:vMerge w:val="restart"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1837" w:type="dxa"/>
            <w:gridSpan w:val="2"/>
            <w:vMerge w:val="restart"/>
          </w:tcPr>
          <w:p w:rsidR="002D1126" w:rsidRPr="005E7BB5" w:rsidRDefault="002D1126" w:rsidP="009F5458">
            <w:pPr>
              <w:tabs>
                <w:tab w:val="left" w:pos="1402"/>
              </w:tabs>
              <w:jc w:val="center"/>
            </w:pPr>
            <w:r>
              <w:t>Муниципальная программа</w:t>
            </w:r>
            <w:r w:rsidRPr="009F5458">
              <w:t xml:space="preserve"> «Культура Улётовского района Забайкальского края на 20</w:t>
            </w:r>
            <w:r>
              <w:t>21</w:t>
            </w:r>
            <w:r w:rsidRPr="009F5458">
              <w:t>-202</w:t>
            </w:r>
            <w:r>
              <w:t>5</w:t>
            </w:r>
            <w:r w:rsidRPr="009F5458">
              <w:t xml:space="preserve"> годы</w:t>
            </w:r>
          </w:p>
        </w:tc>
        <w:tc>
          <w:tcPr>
            <w:tcW w:w="3548" w:type="dxa"/>
            <w:gridSpan w:val="3"/>
          </w:tcPr>
          <w:p w:rsidR="002D1126" w:rsidRPr="005E7BB5" w:rsidRDefault="002D1126" w:rsidP="00BA1092">
            <w:pPr>
              <w:tabs>
                <w:tab w:val="left" w:pos="2642"/>
              </w:tabs>
            </w:pPr>
            <w:r w:rsidRPr="00F0263C">
              <w:t>Количество культурно – массовых м</w:t>
            </w:r>
            <w:r>
              <w:t xml:space="preserve">ероприятий, проведенных КДУ 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DD69DF" w:rsidRDefault="00DD69DF" w:rsidP="005A1F7A">
            <w:pPr>
              <w:tabs>
                <w:tab w:val="num" w:pos="709"/>
              </w:tabs>
              <w:jc w:val="center"/>
            </w:pPr>
            <w:r w:rsidRPr="00DD69DF">
              <w:t>2553</w:t>
            </w:r>
          </w:p>
        </w:tc>
        <w:tc>
          <w:tcPr>
            <w:tcW w:w="2693" w:type="dxa"/>
            <w:shd w:val="clear" w:color="auto" w:fill="auto"/>
          </w:tcPr>
          <w:p w:rsidR="002D1126" w:rsidRPr="00DD69DF" w:rsidRDefault="00D02958" w:rsidP="00D02958">
            <w:pPr>
              <w:tabs>
                <w:tab w:val="num" w:pos="709"/>
              </w:tabs>
              <w:jc w:val="center"/>
            </w:pPr>
            <w:r>
              <w:t>Плановый показатель выполнен.</w:t>
            </w:r>
          </w:p>
        </w:tc>
      </w:tr>
      <w:tr w:rsidR="002D1126" w:rsidRPr="002278F0" w:rsidTr="00AE2C6F">
        <w:trPr>
          <w:trHeight w:val="980"/>
        </w:trPr>
        <w:tc>
          <w:tcPr>
            <w:tcW w:w="2970" w:type="dxa"/>
            <w:vMerge/>
          </w:tcPr>
          <w:p w:rsidR="002D1126" w:rsidRPr="0091367E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Default="002D1126" w:rsidP="009F5458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Pr="006A4F85" w:rsidRDefault="002D1126" w:rsidP="00CE4CB9">
            <w:r w:rsidRPr="006A4F85">
              <w:t>Число участников клубных формирований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6C326C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AE2C6F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E2C6F">
              <w:t>2627</w:t>
            </w:r>
          </w:p>
        </w:tc>
        <w:tc>
          <w:tcPr>
            <w:tcW w:w="2693" w:type="dxa"/>
            <w:shd w:val="clear" w:color="auto" w:fill="auto"/>
          </w:tcPr>
          <w:p w:rsidR="002D1126" w:rsidRPr="00BA1092" w:rsidRDefault="00BA4C44" w:rsidP="00BA4C44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A4C44">
              <w:t>Фактический показатель по сравнению с аналогичным периодом прошлого года увеличился на 1,7%.</w:t>
            </w:r>
          </w:p>
        </w:tc>
      </w:tr>
      <w:tr w:rsidR="002D1126" w:rsidRPr="002278F0" w:rsidTr="006C326C">
        <w:trPr>
          <w:trHeight w:val="1262"/>
        </w:trPr>
        <w:tc>
          <w:tcPr>
            <w:tcW w:w="2970" w:type="dxa"/>
            <w:vMerge w:val="restart"/>
          </w:tcPr>
          <w:p w:rsidR="002D1126" w:rsidRPr="0091367E" w:rsidRDefault="002D1126" w:rsidP="00F73F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367E">
              <w:rPr>
                <w:rFonts w:ascii="Times New Roman" w:hAnsi="Times New Roman" w:cs="Times New Roman"/>
              </w:rPr>
              <w:t>Достижение максимальной доступности библиотечных фондов и библиотечных услуг для населения района</w:t>
            </w: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Default="002D1126" w:rsidP="009F5458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Pr="006A4F85" w:rsidRDefault="002D1126" w:rsidP="00CE4CB9">
            <w:r w:rsidRPr="006A4F85">
              <w:t>Количество культурно – массовых мероприяти</w:t>
            </w:r>
            <w:r>
              <w:t xml:space="preserve">й, проведенных библиотеками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6C326C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6C326C">
              <w:t>1</w:t>
            </w:r>
            <w:r w:rsidR="00DD041A">
              <w:t> </w:t>
            </w:r>
            <w:r w:rsidRPr="006C326C">
              <w:t>745</w:t>
            </w:r>
          </w:p>
        </w:tc>
        <w:tc>
          <w:tcPr>
            <w:tcW w:w="2693" w:type="dxa"/>
            <w:shd w:val="clear" w:color="auto" w:fill="auto"/>
          </w:tcPr>
          <w:p w:rsidR="00DD041A" w:rsidRDefault="00DD041A" w:rsidP="006C326C">
            <w:pPr>
              <w:tabs>
                <w:tab w:val="num" w:pos="709"/>
              </w:tabs>
              <w:jc w:val="center"/>
            </w:pPr>
          </w:p>
          <w:p w:rsidR="002D1126" w:rsidRPr="00BA1092" w:rsidRDefault="00DD041A" w:rsidP="006C326C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DD041A">
              <w:t>Фактический показатель</w:t>
            </w:r>
            <w:r>
              <w:t xml:space="preserve"> по сравнению с планом</w:t>
            </w:r>
            <w:r w:rsidRPr="00DD041A">
              <w:t xml:space="preserve"> перевыполнен на 81,4%.</w:t>
            </w:r>
          </w:p>
        </w:tc>
      </w:tr>
      <w:tr w:rsidR="002D1126" w:rsidRPr="002278F0" w:rsidTr="006C326C">
        <w:trPr>
          <w:trHeight w:val="833"/>
        </w:trPr>
        <w:tc>
          <w:tcPr>
            <w:tcW w:w="2970" w:type="dxa"/>
            <w:vMerge/>
          </w:tcPr>
          <w:p w:rsidR="002D1126" w:rsidRPr="000A605B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Pr="005E7BB5" w:rsidRDefault="002D1126" w:rsidP="00BA1092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Default="002D1126" w:rsidP="00CE4CB9">
            <w:r>
              <w:t xml:space="preserve">Книжный фонд 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экз.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3659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6C326C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6C326C">
              <w:t>166 180</w:t>
            </w:r>
          </w:p>
        </w:tc>
        <w:tc>
          <w:tcPr>
            <w:tcW w:w="2693" w:type="dxa"/>
            <w:shd w:val="clear" w:color="auto" w:fill="auto"/>
          </w:tcPr>
          <w:p w:rsidR="002D1126" w:rsidRDefault="00DD041A" w:rsidP="006B6B8B">
            <w:pPr>
              <w:tabs>
                <w:tab w:val="num" w:pos="709"/>
              </w:tabs>
              <w:rPr>
                <w:highlight w:val="red"/>
              </w:rPr>
            </w:pPr>
            <w:r>
              <w:rPr>
                <w:highlight w:val="red"/>
              </w:rPr>
              <w:t xml:space="preserve"> </w:t>
            </w:r>
          </w:p>
          <w:p w:rsidR="00DD041A" w:rsidRPr="00BA1092" w:rsidRDefault="00DD041A" w:rsidP="00DD041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>
              <w:t>Плановый показатель выполнен.</w:t>
            </w:r>
          </w:p>
        </w:tc>
      </w:tr>
      <w:tr w:rsidR="009A7022" w:rsidRPr="002278F0" w:rsidTr="00CD13B1">
        <w:trPr>
          <w:trHeight w:val="420"/>
        </w:trPr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Примечание</w:t>
            </w:r>
          </w:p>
        </w:tc>
      </w:tr>
      <w:tr w:rsidR="009A7022" w:rsidRPr="002278F0" w:rsidTr="00CD13B1">
        <w:trPr>
          <w:trHeight w:val="556"/>
        </w:trPr>
        <w:tc>
          <w:tcPr>
            <w:tcW w:w="2970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6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 xml:space="preserve">План </w:t>
            </w:r>
          </w:p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2 этап</w:t>
            </w:r>
          </w:p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 xml:space="preserve"> </w:t>
            </w:r>
            <w:r w:rsidRPr="00017E7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Факт</w:t>
            </w:r>
          </w:p>
          <w:p w:rsidR="009A7022" w:rsidRPr="00017E78" w:rsidRDefault="00842003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9A7022" w:rsidRPr="00017E7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73F16" w:rsidRPr="002278F0" w:rsidTr="00CD13B1">
        <w:trPr>
          <w:trHeight w:val="556"/>
        </w:trPr>
        <w:tc>
          <w:tcPr>
            <w:tcW w:w="2970" w:type="dxa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t xml:space="preserve">Реконструкция </w:t>
            </w:r>
            <w:r w:rsidRPr="00753689">
              <w:t>стадиона «Факел»</w:t>
            </w:r>
          </w:p>
        </w:tc>
        <w:tc>
          <w:tcPr>
            <w:tcW w:w="856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2024-2026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556"/>
        </w:trPr>
        <w:tc>
          <w:tcPr>
            <w:tcW w:w="2970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 xml:space="preserve">Благоустройство общедоступной территории прилегающей к библиотечному филиалу </w:t>
            </w:r>
            <w:proofErr w:type="spellStart"/>
            <w:r w:rsidRPr="00F73F16">
              <w:t>пгт.Дровяная</w:t>
            </w:r>
            <w:proofErr w:type="spellEnd"/>
          </w:p>
        </w:tc>
        <w:tc>
          <w:tcPr>
            <w:tcW w:w="856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675F" w:rsidRDefault="00F73F16" w:rsidP="00F73F16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F7675F">
              <w:rPr>
                <w:sz w:val="18"/>
                <w:szCs w:val="18"/>
              </w:rPr>
              <w:t>В рамках реализации муниципальной программы «Комплексное развитие сельских территорий» муниципального района «Улётовский район» Забайкальского края на 2020-2025 годы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1855"/>
        </w:trPr>
        <w:tc>
          <w:tcPr>
            <w:tcW w:w="2970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 xml:space="preserve">Благоустройство школьного стадиона </w:t>
            </w:r>
            <w:proofErr w:type="spellStart"/>
            <w:r w:rsidRPr="00F73F16">
              <w:t>пгт.Дровяная</w:t>
            </w:r>
            <w:proofErr w:type="spellEnd"/>
            <w:r w:rsidRPr="00F73F16">
              <w:t xml:space="preserve">, </w:t>
            </w:r>
            <w:proofErr w:type="spellStart"/>
            <w:r w:rsidRPr="00F73F16">
              <w:t>ул.Кооперативная</w:t>
            </w:r>
            <w:proofErr w:type="spellEnd"/>
            <w:r w:rsidRPr="00F73F16">
              <w:t>, д.16г</w:t>
            </w:r>
          </w:p>
        </w:tc>
        <w:tc>
          <w:tcPr>
            <w:tcW w:w="856" w:type="dxa"/>
            <w:vAlign w:val="center"/>
          </w:tcPr>
          <w:p w:rsidR="00F73F16" w:rsidRDefault="00F7675F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Pr="00A478B9" w:rsidRDefault="00F73F16" w:rsidP="00F73F16">
            <w:pPr>
              <w:tabs>
                <w:tab w:val="num" w:pos="709"/>
              </w:tabs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1793"/>
        </w:trPr>
        <w:tc>
          <w:tcPr>
            <w:tcW w:w="2970" w:type="dxa"/>
            <w:vAlign w:val="center"/>
          </w:tcPr>
          <w:p w:rsidR="00F73F16" w:rsidRPr="00F73F16" w:rsidRDefault="00F7675F" w:rsidP="00F73F16">
            <w:pPr>
              <w:tabs>
                <w:tab w:val="num" w:pos="709"/>
              </w:tabs>
              <w:jc w:val="center"/>
            </w:pPr>
            <w:r w:rsidRPr="00F7675F">
              <w:t xml:space="preserve">Благоустройство территории у памятника участников ВОВ, </w:t>
            </w:r>
            <w:proofErr w:type="spellStart"/>
            <w:r w:rsidRPr="00F7675F">
              <w:t>с.Николаевское</w:t>
            </w:r>
            <w:proofErr w:type="spellEnd"/>
            <w:r w:rsidRPr="00F7675F">
              <w:t xml:space="preserve">, </w:t>
            </w:r>
            <w:proofErr w:type="spellStart"/>
            <w:r w:rsidRPr="00F7675F">
              <w:t>ул.Октябрьская</w:t>
            </w:r>
            <w:proofErr w:type="spellEnd"/>
            <w:r w:rsidRPr="00F7675F">
              <w:t>, 49</w:t>
            </w:r>
          </w:p>
        </w:tc>
        <w:tc>
          <w:tcPr>
            <w:tcW w:w="856" w:type="dxa"/>
            <w:vAlign w:val="center"/>
          </w:tcPr>
          <w:p w:rsidR="00F73F16" w:rsidRDefault="00F7675F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675F" w:rsidP="00F73F16">
            <w:pPr>
              <w:tabs>
                <w:tab w:val="num" w:pos="709"/>
              </w:tabs>
              <w:jc w:val="center"/>
            </w:pPr>
            <w:r w:rsidRPr="00F7675F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Pr="00A478B9" w:rsidRDefault="00F73F16" w:rsidP="00F73F16">
            <w:pPr>
              <w:tabs>
                <w:tab w:val="num" w:pos="709"/>
              </w:tabs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9A7022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jc w:val="center"/>
            </w:pPr>
            <w:r w:rsidRPr="00F7675F">
              <w:rPr>
                <w:b/>
              </w:rPr>
              <w:t>Примечание</w:t>
            </w:r>
          </w:p>
        </w:tc>
      </w:tr>
      <w:tr w:rsidR="009A7022" w:rsidRPr="002278F0" w:rsidTr="00CD13B1">
        <w:tc>
          <w:tcPr>
            <w:tcW w:w="2970" w:type="dxa"/>
            <w:vMerge/>
          </w:tcPr>
          <w:p w:rsidR="009A7022" w:rsidRPr="002278F0" w:rsidRDefault="009A7022" w:rsidP="00E04235">
            <w:pPr>
              <w:tabs>
                <w:tab w:val="left" w:pos="1134"/>
              </w:tabs>
              <w:rPr>
                <w:bCs/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9A7022" w:rsidRPr="002278F0" w:rsidRDefault="009A7022" w:rsidP="00E0423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2278F0" w:rsidRDefault="009A7022" w:rsidP="00E04235">
            <w:pPr>
              <w:tabs>
                <w:tab w:val="num" w:pos="709"/>
              </w:tabs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F7675F" w:rsidRDefault="009A7022" w:rsidP="00E04235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 xml:space="preserve">План </w:t>
            </w:r>
          </w:p>
          <w:p w:rsidR="009A7022" w:rsidRPr="00F7675F" w:rsidRDefault="009A7022" w:rsidP="00E04235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2 этап</w:t>
            </w:r>
          </w:p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rPr>
                <w:b/>
              </w:rPr>
              <w:t xml:space="preserve"> </w:t>
            </w:r>
            <w:r w:rsidRPr="00F7675F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022" w:rsidRPr="00F7675F" w:rsidRDefault="009A7022" w:rsidP="00A1727D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Факт</w:t>
            </w:r>
          </w:p>
          <w:p w:rsidR="009A7022" w:rsidRPr="002278F0" w:rsidRDefault="00F7675F" w:rsidP="00A1727D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>
              <w:rPr>
                <w:b/>
              </w:rPr>
              <w:t>2024</w:t>
            </w:r>
            <w:r w:rsidR="009A7022" w:rsidRPr="00F7675F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9A7022" w:rsidRPr="002278F0" w:rsidRDefault="009A7022" w:rsidP="00E04235">
            <w:pPr>
              <w:rPr>
                <w:highlight w:val="red"/>
              </w:rPr>
            </w:pPr>
          </w:p>
        </w:tc>
      </w:tr>
      <w:tr w:rsidR="00F7675F" w:rsidRPr="002278F0" w:rsidTr="00CD13B1">
        <w:trPr>
          <w:trHeight w:val="773"/>
        </w:trPr>
        <w:tc>
          <w:tcPr>
            <w:tcW w:w="2970" w:type="dxa"/>
            <w:vMerge w:val="restart"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</w:pPr>
          </w:p>
          <w:p w:rsidR="00F7675F" w:rsidRPr="00F7675F" w:rsidRDefault="00F7675F" w:rsidP="00E33B48">
            <w:pPr>
              <w:tabs>
                <w:tab w:val="left" w:pos="0"/>
              </w:tabs>
            </w:pPr>
            <w:r w:rsidRPr="00F7675F">
              <w:t>Проведение районных и участие в региональных соревнованиях</w:t>
            </w:r>
          </w:p>
        </w:tc>
        <w:tc>
          <w:tcPr>
            <w:tcW w:w="856" w:type="dxa"/>
            <w:vMerge w:val="restart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2019-2030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t>Муниципальная программа</w:t>
            </w:r>
            <w:r w:rsidRPr="00F7675F">
              <w:br/>
              <w:t>«Развитие муниципальной системы образования</w:t>
            </w:r>
            <w:r w:rsidRPr="00F7675F">
              <w:br/>
              <w:t>муниципального района «Улётовский район»</w:t>
            </w: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населения, систематически занимающаяся физкультурой  и спортом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</w:p>
          <w:p w:rsidR="00F7675F" w:rsidRPr="00F7675F" w:rsidRDefault="001C1848" w:rsidP="00F7675F">
            <w:pPr>
              <w:jc w:val="center"/>
            </w:pPr>
            <w:r>
              <w:t>25</w:t>
            </w:r>
          </w:p>
        </w:tc>
        <w:tc>
          <w:tcPr>
            <w:tcW w:w="1136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F7675F" w:rsidRPr="00F7675F" w:rsidRDefault="001C1848" w:rsidP="00F7675F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C1848">
              <w:t>21</w:t>
            </w:r>
          </w:p>
        </w:tc>
        <w:tc>
          <w:tcPr>
            <w:tcW w:w="2693" w:type="dxa"/>
            <w:vAlign w:val="center"/>
          </w:tcPr>
          <w:p w:rsidR="00F7675F" w:rsidRPr="001C1848" w:rsidRDefault="001C1848" w:rsidP="00F7675F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  <w:r w:rsidRPr="001C1848">
              <w:rPr>
                <w:sz w:val="18"/>
                <w:szCs w:val="18"/>
              </w:rPr>
              <w:t>Фактический показатель по сравнению с аналогичным периодом прошлого года увеличился на 5%. Плановый показатель не достигнут</w:t>
            </w:r>
          </w:p>
        </w:tc>
      </w:tr>
      <w:tr w:rsidR="00F7675F" w:rsidRPr="002278F0" w:rsidTr="00CD13B1">
        <w:trPr>
          <w:trHeight w:val="717"/>
        </w:trPr>
        <w:tc>
          <w:tcPr>
            <w:tcW w:w="2970" w:type="dxa"/>
            <w:vMerge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F7675F" w:rsidRPr="00F7675F" w:rsidRDefault="00F7675F" w:rsidP="00F7675F">
            <w:pPr>
              <w:jc w:val="center"/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обучающихся, систематически занимающихся физической культурой и спортом,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40</w:t>
            </w:r>
          </w:p>
        </w:tc>
        <w:tc>
          <w:tcPr>
            <w:tcW w:w="1136" w:type="dxa"/>
            <w:vAlign w:val="center"/>
          </w:tcPr>
          <w:p w:rsidR="00F7675F" w:rsidRPr="00D90729" w:rsidRDefault="00D90729" w:rsidP="00F7675F">
            <w:pPr>
              <w:tabs>
                <w:tab w:val="num" w:pos="709"/>
              </w:tabs>
              <w:jc w:val="center"/>
            </w:pPr>
            <w:r w:rsidRPr="00D90729">
              <w:t>92,1</w:t>
            </w:r>
          </w:p>
        </w:tc>
        <w:tc>
          <w:tcPr>
            <w:tcW w:w="2693" w:type="dxa"/>
            <w:vAlign w:val="center"/>
          </w:tcPr>
          <w:p w:rsidR="00F7675F" w:rsidRPr="00D90729" w:rsidRDefault="00F7675F" w:rsidP="00F7675F">
            <w:pPr>
              <w:jc w:val="center"/>
            </w:pPr>
            <w:r w:rsidRPr="00D90729">
              <w:t>Выполнено</w:t>
            </w:r>
          </w:p>
        </w:tc>
      </w:tr>
      <w:tr w:rsidR="00F7675F" w:rsidRPr="002278F0" w:rsidTr="00CD13B1">
        <w:trPr>
          <w:trHeight w:val="815"/>
        </w:trPr>
        <w:tc>
          <w:tcPr>
            <w:tcW w:w="2970" w:type="dxa"/>
            <w:vMerge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  <w:rPr>
                <w:highlight w:val="red"/>
              </w:rPr>
            </w:pPr>
          </w:p>
        </w:tc>
        <w:tc>
          <w:tcPr>
            <w:tcW w:w="856" w:type="dxa"/>
            <w:vMerge/>
            <w:vAlign w:val="center"/>
          </w:tcPr>
          <w:p w:rsidR="00F7675F" w:rsidRPr="00F7675F" w:rsidRDefault="00F7675F" w:rsidP="00F7675F">
            <w:pPr>
              <w:jc w:val="center"/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обучающихся, сдающих нормы ГТО от общего количества  обучающихся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50</w:t>
            </w:r>
          </w:p>
        </w:tc>
        <w:tc>
          <w:tcPr>
            <w:tcW w:w="1136" w:type="dxa"/>
            <w:vAlign w:val="center"/>
          </w:tcPr>
          <w:p w:rsidR="00F7675F" w:rsidRPr="00A409F2" w:rsidRDefault="00A409F2" w:rsidP="00F7675F">
            <w:pPr>
              <w:tabs>
                <w:tab w:val="num" w:pos="709"/>
              </w:tabs>
              <w:jc w:val="center"/>
            </w:pPr>
            <w:r w:rsidRPr="00A409F2">
              <w:t>43</w:t>
            </w:r>
          </w:p>
        </w:tc>
        <w:tc>
          <w:tcPr>
            <w:tcW w:w="2693" w:type="dxa"/>
            <w:vAlign w:val="center"/>
          </w:tcPr>
          <w:p w:rsidR="00F7675F" w:rsidRPr="00A409F2" w:rsidRDefault="00F7675F" w:rsidP="00F7675F">
            <w:pPr>
              <w:jc w:val="center"/>
            </w:pPr>
            <w:r w:rsidRPr="00A409F2">
              <w:t>Выполнено частично</w:t>
            </w:r>
          </w:p>
        </w:tc>
      </w:tr>
      <w:tr w:rsidR="009A7022" w:rsidRPr="002278F0" w:rsidTr="00640177">
        <w:trPr>
          <w:trHeight w:val="281"/>
        </w:trPr>
        <w:tc>
          <w:tcPr>
            <w:tcW w:w="15451" w:type="dxa"/>
            <w:gridSpan w:val="12"/>
            <w:vAlign w:val="center"/>
          </w:tcPr>
          <w:p w:rsidR="009A7022" w:rsidRPr="007C4069" w:rsidRDefault="009A7022" w:rsidP="007C4069">
            <w:pPr>
              <w:tabs>
                <w:tab w:val="num" w:pos="709"/>
              </w:tabs>
              <w:jc w:val="center"/>
              <w:rPr>
                <w:b/>
              </w:rPr>
            </w:pPr>
            <w:r w:rsidRPr="007C4069">
              <w:rPr>
                <w:b/>
                <w:i/>
                <w:color w:val="000000"/>
                <w:spacing w:val="-4"/>
              </w:rPr>
              <w:t xml:space="preserve">Задача </w:t>
            </w:r>
            <w:r w:rsidRPr="007C4069">
              <w:rPr>
                <w:b/>
                <w:i/>
                <w:color w:val="000000"/>
              </w:rPr>
              <w:t>4.Обеспечение повышения безопасности жизнедеятельности населения и сохранение благоприятной экологической обстановки</w:t>
            </w:r>
          </w:p>
        </w:tc>
      </w:tr>
      <w:tr w:rsidR="009A7022" w:rsidRPr="002278F0" w:rsidTr="00CD13B1">
        <w:trPr>
          <w:trHeight w:val="1274"/>
        </w:trPr>
        <w:tc>
          <w:tcPr>
            <w:tcW w:w="2970" w:type="dxa"/>
            <w:vMerge w:val="restart"/>
          </w:tcPr>
          <w:p w:rsidR="009A7022" w:rsidRPr="008F4B29" w:rsidRDefault="009A7022" w:rsidP="00BA4B5A">
            <w:pPr>
              <w:tabs>
                <w:tab w:val="num" w:pos="709"/>
              </w:tabs>
            </w:pPr>
            <w:r w:rsidRPr="008F4B29">
              <w:t>Профилактика межнациональных и межконфессиональных конфликтов</w:t>
            </w:r>
          </w:p>
        </w:tc>
        <w:tc>
          <w:tcPr>
            <w:tcW w:w="856" w:type="dxa"/>
            <w:vMerge w:val="restart"/>
          </w:tcPr>
          <w:p w:rsidR="009A7022" w:rsidRPr="008F4B29" w:rsidRDefault="009A7022" w:rsidP="00C5338B">
            <w:pPr>
              <w:tabs>
                <w:tab w:val="num" w:pos="709"/>
              </w:tabs>
              <w:jc w:val="center"/>
            </w:pPr>
            <w:r w:rsidRPr="008F4B29">
              <w:t>2019-2025</w:t>
            </w:r>
          </w:p>
        </w:tc>
        <w:tc>
          <w:tcPr>
            <w:tcW w:w="1837" w:type="dxa"/>
            <w:gridSpan w:val="2"/>
            <w:vMerge w:val="restart"/>
          </w:tcPr>
          <w:p w:rsidR="009A7022" w:rsidRPr="00640177" w:rsidRDefault="009A7022" w:rsidP="00C5338B">
            <w:pPr>
              <w:jc w:val="center"/>
              <w:rPr>
                <w:sz w:val="18"/>
                <w:szCs w:val="18"/>
              </w:rPr>
            </w:pPr>
            <w:r w:rsidRPr="00640177">
              <w:rPr>
                <w:sz w:val="18"/>
                <w:szCs w:val="18"/>
              </w:rPr>
              <w:t>Муниципальная программа «Гармонизация межнациональных и межконфессиональных отношений в муниципальном районе «Улётовский район» на 2015-2025 годы</w:t>
            </w:r>
          </w:p>
        </w:tc>
        <w:tc>
          <w:tcPr>
            <w:tcW w:w="3548" w:type="dxa"/>
            <w:gridSpan w:val="3"/>
          </w:tcPr>
          <w:p w:rsidR="009A7022" w:rsidRPr="008F4B29" w:rsidRDefault="009A7022" w:rsidP="00BA4B5A">
            <w:r w:rsidRPr="008F4B29">
              <w:t xml:space="preserve">Количество мероприятий, направленных на укрепление межнациональной и межконфессиональной солидарности среди жителей Улётовского района, в </w:t>
            </w:r>
            <w:proofErr w:type="spellStart"/>
            <w:r w:rsidRPr="008F4B29">
              <w:t>т.ч</w:t>
            </w:r>
            <w:proofErr w:type="spellEnd"/>
            <w:r w:rsidRPr="008F4B29">
              <w:t>. школьников</w:t>
            </w:r>
          </w:p>
        </w:tc>
        <w:tc>
          <w:tcPr>
            <w:tcW w:w="1277" w:type="dxa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8F4B29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8F4B29">
              <w:rPr>
                <w:sz w:val="18"/>
                <w:szCs w:val="18"/>
              </w:rPr>
              <w:t>18</w:t>
            </w:r>
          </w:p>
        </w:tc>
        <w:tc>
          <w:tcPr>
            <w:tcW w:w="1136" w:type="dxa"/>
          </w:tcPr>
          <w:p w:rsidR="009A7022" w:rsidRPr="00A17D70" w:rsidRDefault="00A17D70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A17D70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9A7022" w:rsidRPr="00A17D70" w:rsidRDefault="009A7022" w:rsidP="00BA4B5A">
            <w:pPr>
              <w:tabs>
                <w:tab w:val="num" w:pos="709"/>
              </w:tabs>
              <w:jc w:val="center"/>
            </w:pPr>
            <w:r w:rsidRPr="00A17D70">
              <w:t>Выполнено частично</w:t>
            </w:r>
          </w:p>
        </w:tc>
      </w:tr>
      <w:tr w:rsidR="009A7022" w:rsidRPr="002278F0" w:rsidTr="001C1848">
        <w:trPr>
          <w:trHeight w:val="824"/>
        </w:trPr>
        <w:tc>
          <w:tcPr>
            <w:tcW w:w="2970" w:type="dxa"/>
            <w:vMerge/>
          </w:tcPr>
          <w:p w:rsidR="009A7022" w:rsidRPr="008F4B29" w:rsidRDefault="009A7022" w:rsidP="000E11AC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856" w:type="dxa"/>
            <w:vMerge/>
          </w:tcPr>
          <w:p w:rsidR="009A7022" w:rsidRPr="008F4B29" w:rsidRDefault="009A7022" w:rsidP="000E11AC"/>
        </w:tc>
        <w:tc>
          <w:tcPr>
            <w:tcW w:w="1837" w:type="dxa"/>
            <w:gridSpan w:val="2"/>
            <w:vMerge/>
          </w:tcPr>
          <w:p w:rsidR="009A7022" w:rsidRPr="00640177" w:rsidRDefault="009A7022" w:rsidP="00F873B9">
            <w:pPr>
              <w:tabs>
                <w:tab w:val="num" w:pos="709"/>
              </w:tabs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3"/>
          </w:tcPr>
          <w:p w:rsidR="009A7022" w:rsidRPr="008F4B29" w:rsidRDefault="009A7022" w:rsidP="00BA4B5A">
            <w:r w:rsidRPr="008F4B29">
              <w:t xml:space="preserve">Количество совершенных преступлений  </w:t>
            </w:r>
          </w:p>
        </w:tc>
        <w:tc>
          <w:tcPr>
            <w:tcW w:w="1277" w:type="dxa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8F4B29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</w:tcPr>
          <w:p w:rsidR="009A7022" w:rsidRPr="008F4B29" w:rsidRDefault="009A7022" w:rsidP="000E11AC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8F4B29">
              <w:rPr>
                <w:sz w:val="18"/>
                <w:szCs w:val="18"/>
              </w:rPr>
              <w:t>335</w:t>
            </w:r>
          </w:p>
        </w:tc>
        <w:tc>
          <w:tcPr>
            <w:tcW w:w="1136" w:type="dxa"/>
          </w:tcPr>
          <w:p w:rsidR="009A7022" w:rsidRPr="002278F0" w:rsidRDefault="00043635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  <w:r w:rsidRPr="00043635">
              <w:rPr>
                <w:sz w:val="18"/>
                <w:szCs w:val="18"/>
              </w:rPr>
              <w:t>318</w:t>
            </w:r>
          </w:p>
        </w:tc>
        <w:tc>
          <w:tcPr>
            <w:tcW w:w="2693" w:type="dxa"/>
          </w:tcPr>
          <w:p w:rsidR="009A7022" w:rsidRPr="002278F0" w:rsidRDefault="00A17D70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73B9B">
              <w:t>Показатель в отчетном периоде увеличился на 16,5%. По сравнению с планом  снизился на 5,1%.</w:t>
            </w:r>
          </w:p>
        </w:tc>
      </w:tr>
      <w:tr w:rsidR="00A50841" w:rsidRPr="002278F0" w:rsidTr="00CD13B1">
        <w:trPr>
          <w:trHeight w:val="980"/>
        </w:trPr>
        <w:tc>
          <w:tcPr>
            <w:tcW w:w="2970" w:type="dxa"/>
          </w:tcPr>
          <w:p w:rsidR="00A50841" w:rsidRPr="00F56FBA" w:rsidRDefault="00A50841" w:rsidP="00CE4CB9">
            <w:r w:rsidRPr="00F56FBA">
              <w:t>Восстановление береговой линии ключа Поповский в с. Улёты</w:t>
            </w:r>
          </w:p>
        </w:tc>
        <w:tc>
          <w:tcPr>
            <w:tcW w:w="856" w:type="dxa"/>
          </w:tcPr>
          <w:p w:rsidR="00A50841" w:rsidRDefault="00A50841" w:rsidP="00CE4CB9">
            <w:r>
              <w:t>2022-2024</w:t>
            </w:r>
          </w:p>
        </w:tc>
        <w:tc>
          <w:tcPr>
            <w:tcW w:w="1837" w:type="dxa"/>
            <w:gridSpan w:val="2"/>
          </w:tcPr>
          <w:p w:rsidR="00A50841" w:rsidRPr="00640177" w:rsidRDefault="00A50841" w:rsidP="00A50841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640177">
              <w:rPr>
                <w:sz w:val="18"/>
                <w:szCs w:val="18"/>
              </w:rPr>
              <w:t>Министерство природных ресурсов Забайкальского края</w:t>
            </w:r>
          </w:p>
        </w:tc>
        <w:tc>
          <w:tcPr>
            <w:tcW w:w="3548" w:type="dxa"/>
            <w:gridSpan w:val="3"/>
          </w:tcPr>
          <w:p w:rsidR="00A50841" w:rsidRPr="008F4B29" w:rsidRDefault="00A50841" w:rsidP="00BA4B5A"/>
        </w:tc>
        <w:tc>
          <w:tcPr>
            <w:tcW w:w="1277" w:type="dxa"/>
          </w:tcPr>
          <w:p w:rsidR="00A50841" w:rsidRPr="008F4B29" w:rsidRDefault="00A50841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0841" w:rsidRPr="008F4B29" w:rsidRDefault="00A50841" w:rsidP="000E11AC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A50841" w:rsidRPr="002278F0" w:rsidRDefault="00A50841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693" w:type="dxa"/>
          </w:tcPr>
          <w:p w:rsidR="00A50841" w:rsidRPr="002278F0" w:rsidRDefault="004F5638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15EE4">
              <w:t>Мероприятие выполнено в части, планируемой в бюджете Забайкальского края на 202</w:t>
            </w:r>
            <w:r>
              <w:t>4</w:t>
            </w:r>
            <w:r w:rsidRPr="00A15EE4">
              <w:t xml:space="preserve"> год.</w:t>
            </w:r>
          </w:p>
        </w:tc>
      </w:tr>
      <w:tr w:rsidR="009A7022" w:rsidRPr="002278F0" w:rsidTr="00920E90">
        <w:tc>
          <w:tcPr>
            <w:tcW w:w="15451" w:type="dxa"/>
            <w:gridSpan w:val="12"/>
          </w:tcPr>
          <w:p w:rsidR="009A7022" w:rsidRPr="002278F0" w:rsidRDefault="009A7022" w:rsidP="00640177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640177">
              <w:rPr>
                <w:b/>
                <w:i/>
                <w:spacing w:val="-4"/>
              </w:rPr>
              <w:t xml:space="preserve">Задача </w:t>
            </w:r>
            <w:r w:rsidR="00640177" w:rsidRPr="00640177">
              <w:rPr>
                <w:b/>
                <w:i/>
                <w:spacing w:val="-4"/>
              </w:rPr>
              <w:t>7</w:t>
            </w:r>
            <w:r w:rsidRPr="00640177">
              <w:rPr>
                <w:b/>
                <w:i/>
                <w:spacing w:val="-4"/>
              </w:rPr>
              <w:t xml:space="preserve">.Обеспечение создания </w:t>
            </w:r>
            <w:proofErr w:type="spellStart"/>
            <w:r w:rsidRPr="00640177">
              <w:rPr>
                <w:b/>
                <w:i/>
                <w:spacing w:val="-4"/>
              </w:rPr>
              <w:t>безбарьерной</w:t>
            </w:r>
            <w:proofErr w:type="spellEnd"/>
            <w:r w:rsidRPr="00640177">
              <w:rPr>
                <w:b/>
                <w:i/>
                <w:spacing w:val="-4"/>
              </w:rPr>
              <w:t xml:space="preserve"> среды для лиц с ограниченными возможностями передвижения</w:t>
            </w:r>
          </w:p>
        </w:tc>
      </w:tr>
      <w:tr w:rsidR="009A7022" w:rsidRPr="002278F0" w:rsidTr="00CD13B1">
        <w:tc>
          <w:tcPr>
            <w:tcW w:w="2970" w:type="dxa"/>
          </w:tcPr>
          <w:p w:rsidR="009A7022" w:rsidRPr="00640177" w:rsidRDefault="009A7022" w:rsidP="001C1848">
            <w:r w:rsidRPr="00640177">
              <w:t xml:space="preserve">Размещение наружных баннеров, направленных на формирование толерантного отношения к людям с ограниченными возможностями и их проблемам, на территории МР «Улётовский район» </w:t>
            </w:r>
          </w:p>
        </w:tc>
        <w:tc>
          <w:tcPr>
            <w:tcW w:w="856" w:type="dxa"/>
          </w:tcPr>
          <w:p w:rsidR="009A7022" w:rsidRPr="00640177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640177">
              <w:t>2019-2030</w:t>
            </w:r>
          </w:p>
        </w:tc>
        <w:tc>
          <w:tcPr>
            <w:tcW w:w="1837" w:type="dxa"/>
            <w:gridSpan w:val="2"/>
          </w:tcPr>
          <w:p w:rsidR="009A7022" w:rsidRPr="00640177" w:rsidRDefault="009A7022" w:rsidP="006A30BD">
            <w:pPr>
              <w:tabs>
                <w:tab w:val="num" w:pos="709"/>
              </w:tabs>
              <w:jc w:val="center"/>
            </w:pPr>
            <w:r w:rsidRPr="00640177">
              <w:t>Муниципальная программа «Доступная среда»</w:t>
            </w:r>
          </w:p>
        </w:tc>
        <w:tc>
          <w:tcPr>
            <w:tcW w:w="3548" w:type="dxa"/>
            <w:gridSpan w:val="3"/>
          </w:tcPr>
          <w:p w:rsidR="009A7022" w:rsidRPr="00640177" w:rsidRDefault="009A7022" w:rsidP="00BA4B5A">
            <w:pPr>
              <w:tabs>
                <w:tab w:val="num" w:pos="709"/>
              </w:tabs>
              <w:rPr>
                <w:b/>
              </w:rPr>
            </w:pPr>
            <w:r w:rsidRPr="00640177"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МР «Улётовский район» Забайкальского края </w:t>
            </w:r>
          </w:p>
        </w:tc>
        <w:tc>
          <w:tcPr>
            <w:tcW w:w="1277" w:type="dxa"/>
          </w:tcPr>
          <w:p w:rsidR="009A7022" w:rsidRPr="00640177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640177">
              <w:t>%</w:t>
            </w:r>
          </w:p>
        </w:tc>
        <w:tc>
          <w:tcPr>
            <w:tcW w:w="1134" w:type="dxa"/>
            <w:gridSpan w:val="2"/>
          </w:tcPr>
          <w:p w:rsidR="009A7022" w:rsidRPr="00640177" w:rsidRDefault="009A7022" w:rsidP="000E11AC">
            <w:pPr>
              <w:tabs>
                <w:tab w:val="num" w:pos="709"/>
              </w:tabs>
              <w:jc w:val="center"/>
            </w:pPr>
            <w:r w:rsidRPr="00640177">
              <w:t>38</w:t>
            </w:r>
          </w:p>
        </w:tc>
        <w:tc>
          <w:tcPr>
            <w:tcW w:w="1136" w:type="dxa"/>
          </w:tcPr>
          <w:p w:rsidR="009A7022" w:rsidRPr="00A17D70" w:rsidRDefault="009A7022" w:rsidP="005C0B61">
            <w:pPr>
              <w:tabs>
                <w:tab w:val="num" w:pos="709"/>
              </w:tabs>
              <w:jc w:val="center"/>
            </w:pPr>
            <w:r w:rsidRPr="00A17D70">
              <w:t>36</w:t>
            </w:r>
          </w:p>
        </w:tc>
        <w:tc>
          <w:tcPr>
            <w:tcW w:w="2693" w:type="dxa"/>
          </w:tcPr>
          <w:p w:rsidR="009A7022" w:rsidRPr="00A17D70" w:rsidRDefault="009A7022" w:rsidP="00BA4B5A">
            <w:pPr>
              <w:tabs>
                <w:tab w:val="num" w:pos="709"/>
              </w:tabs>
              <w:jc w:val="center"/>
            </w:pPr>
            <w:r w:rsidRPr="00A17D70">
              <w:t>Выполнено частично</w:t>
            </w:r>
          </w:p>
        </w:tc>
      </w:tr>
      <w:tr w:rsidR="00880044" w:rsidRPr="002278F0" w:rsidTr="00D67883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jc w:val="center"/>
            </w:pPr>
            <w:r w:rsidRPr="00F7675F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Примечание</w:t>
            </w:r>
          </w:p>
        </w:tc>
      </w:tr>
      <w:tr w:rsidR="00880044" w:rsidRPr="002278F0" w:rsidTr="00D67883">
        <w:tc>
          <w:tcPr>
            <w:tcW w:w="2970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6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 xml:space="preserve">План </w:t>
            </w:r>
          </w:p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2 этап</w:t>
            </w:r>
          </w:p>
          <w:p w:rsidR="00880044" w:rsidRPr="002278F0" w:rsidRDefault="00880044" w:rsidP="00CE4CB9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rPr>
                <w:b/>
              </w:rPr>
              <w:t xml:space="preserve"> </w:t>
            </w:r>
            <w:r w:rsidRPr="00F7675F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Факт</w:t>
            </w:r>
          </w:p>
          <w:p w:rsidR="00880044" w:rsidRPr="002278F0" w:rsidRDefault="00880044" w:rsidP="00CE4CB9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>
              <w:rPr>
                <w:b/>
              </w:rPr>
              <w:t>2024</w:t>
            </w:r>
            <w:r w:rsidRPr="00F7675F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A7022" w:rsidRPr="002278F0" w:rsidTr="00A92BC8">
        <w:trPr>
          <w:trHeight w:val="484"/>
        </w:trPr>
        <w:tc>
          <w:tcPr>
            <w:tcW w:w="15451" w:type="dxa"/>
            <w:gridSpan w:val="12"/>
            <w:vAlign w:val="center"/>
          </w:tcPr>
          <w:p w:rsidR="009A7022" w:rsidRPr="00640177" w:rsidRDefault="009A7022" w:rsidP="009E0C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0177">
              <w:rPr>
                <w:b/>
                <w:bCs/>
                <w:color w:val="000000"/>
                <w:sz w:val="22"/>
                <w:szCs w:val="22"/>
              </w:rPr>
              <w:t xml:space="preserve">Цель 2. </w:t>
            </w:r>
            <w:r w:rsidRPr="00640177">
              <w:rPr>
                <w:b/>
                <w:spacing w:val="-4"/>
                <w:sz w:val="22"/>
                <w:szCs w:val="22"/>
              </w:rPr>
              <w:t>Развитие экономического потенциала территории.</w:t>
            </w:r>
          </w:p>
        </w:tc>
      </w:tr>
      <w:tr w:rsidR="009A7022" w:rsidRPr="002278F0" w:rsidTr="00A92BC8">
        <w:trPr>
          <w:trHeight w:val="799"/>
        </w:trPr>
        <w:tc>
          <w:tcPr>
            <w:tcW w:w="15451" w:type="dxa"/>
            <w:gridSpan w:val="12"/>
            <w:vAlign w:val="center"/>
          </w:tcPr>
          <w:p w:rsidR="009A7022" w:rsidRPr="00640177" w:rsidRDefault="009E0C5F" w:rsidP="009E0C5F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9E0C5F">
              <w:rPr>
                <w:rFonts w:ascii="Times New Roman" w:hAnsi="Times New Roman"/>
                <w:b/>
                <w:i/>
              </w:rPr>
              <w:t>Задача 2. Обеспечение благоприятной среды для повышения инвестиционной активности организаций и субъектов малого и среднего бизнеса,  и повышение инвестиционной привлекательности территории</w:t>
            </w:r>
          </w:p>
        </w:tc>
      </w:tr>
      <w:tr w:rsidR="00330410" w:rsidRPr="002278F0" w:rsidTr="003410AF">
        <w:trPr>
          <w:trHeight w:val="906"/>
        </w:trPr>
        <w:tc>
          <w:tcPr>
            <w:tcW w:w="2970" w:type="dxa"/>
          </w:tcPr>
          <w:p w:rsidR="00330410" w:rsidRPr="00971B80" w:rsidRDefault="00330410" w:rsidP="00CE4CB9">
            <w:r w:rsidRPr="00971B80">
              <w:t>Финансовая поддержка СМСП</w:t>
            </w:r>
          </w:p>
        </w:tc>
        <w:tc>
          <w:tcPr>
            <w:tcW w:w="856" w:type="dxa"/>
            <w:vMerge w:val="restart"/>
          </w:tcPr>
          <w:p w:rsidR="00330410" w:rsidRPr="00971B80" w:rsidRDefault="00330410" w:rsidP="00CE4CB9">
            <w:r>
              <w:t>2019-2026</w:t>
            </w:r>
          </w:p>
        </w:tc>
        <w:tc>
          <w:tcPr>
            <w:tcW w:w="1837" w:type="dxa"/>
            <w:gridSpan w:val="2"/>
            <w:vMerge w:val="restart"/>
          </w:tcPr>
          <w:p w:rsidR="00330410" w:rsidRPr="00971B80" w:rsidRDefault="00330410" w:rsidP="00330410">
            <w:pPr>
              <w:jc w:val="center"/>
            </w:pPr>
            <w:r>
              <w:t>М</w:t>
            </w:r>
            <w:r w:rsidRPr="00330410">
              <w:t>униципальная программа «Развитие малого и среднего предпринимательства в муниципальном районе «Улётовский район»</w:t>
            </w:r>
          </w:p>
        </w:tc>
        <w:tc>
          <w:tcPr>
            <w:tcW w:w="3548" w:type="dxa"/>
            <w:gridSpan w:val="3"/>
          </w:tcPr>
          <w:p w:rsidR="00330410" w:rsidRPr="00971B80" w:rsidRDefault="00330410" w:rsidP="00CE4CB9">
            <w:r w:rsidRPr="00971B80">
              <w:t>Количество СМСП, воспользовавшихся фина</w:t>
            </w:r>
            <w:r>
              <w:t>нсовой поддержкой</w:t>
            </w:r>
          </w:p>
        </w:tc>
        <w:tc>
          <w:tcPr>
            <w:tcW w:w="1277" w:type="dxa"/>
          </w:tcPr>
          <w:p w:rsidR="00330410" w:rsidRPr="00971B80" w:rsidRDefault="00330410" w:rsidP="009E0C5F">
            <w:pPr>
              <w:jc w:val="center"/>
            </w:pPr>
            <w:r w:rsidRPr="00971B80">
              <w:t>чел./тыс. руб.</w:t>
            </w:r>
          </w:p>
        </w:tc>
        <w:tc>
          <w:tcPr>
            <w:tcW w:w="1134" w:type="dxa"/>
            <w:gridSpan w:val="2"/>
          </w:tcPr>
          <w:p w:rsidR="00330410" w:rsidRPr="00971B80" w:rsidRDefault="00330410" w:rsidP="009E0C5F">
            <w:pPr>
              <w:jc w:val="center"/>
            </w:pPr>
            <w:r w:rsidRPr="00971B80">
              <w:t>6</w:t>
            </w:r>
          </w:p>
        </w:tc>
        <w:tc>
          <w:tcPr>
            <w:tcW w:w="1136" w:type="dxa"/>
            <w:shd w:val="clear" w:color="auto" w:fill="auto"/>
          </w:tcPr>
          <w:p w:rsidR="00330410" w:rsidRPr="003410AF" w:rsidRDefault="00330410" w:rsidP="009E0C5F">
            <w:pPr>
              <w:jc w:val="center"/>
            </w:pPr>
            <w:r w:rsidRPr="003410AF">
              <w:t>0</w:t>
            </w:r>
          </w:p>
        </w:tc>
        <w:tc>
          <w:tcPr>
            <w:tcW w:w="2693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Победитель Конкурсного отбора отказался от предоставления субсидии.</w:t>
            </w:r>
          </w:p>
        </w:tc>
      </w:tr>
      <w:tr w:rsidR="00330410" w:rsidRPr="002278F0" w:rsidTr="003410AF">
        <w:trPr>
          <w:trHeight w:val="535"/>
        </w:trPr>
        <w:tc>
          <w:tcPr>
            <w:tcW w:w="2970" w:type="dxa"/>
            <w:vMerge w:val="restart"/>
          </w:tcPr>
          <w:p w:rsidR="00330410" w:rsidRPr="00971B80" w:rsidRDefault="00330410" w:rsidP="00CE4CB9">
            <w:r w:rsidRPr="00330410">
              <w:t>Информационно-аналитическая и организационная поддержка СМСП</w:t>
            </w:r>
          </w:p>
        </w:tc>
        <w:tc>
          <w:tcPr>
            <w:tcW w:w="856" w:type="dxa"/>
            <w:vMerge/>
          </w:tcPr>
          <w:p w:rsidR="00330410" w:rsidRPr="00971B80" w:rsidRDefault="00330410" w:rsidP="00CE4CB9"/>
        </w:tc>
        <w:tc>
          <w:tcPr>
            <w:tcW w:w="1837" w:type="dxa"/>
            <w:gridSpan w:val="2"/>
            <w:vMerge/>
          </w:tcPr>
          <w:p w:rsidR="00330410" w:rsidRPr="00971B80" w:rsidRDefault="00330410" w:rsidP="00CE4CB9"/>
        </w:tc>
        <w:tc>
          <w:tcPr>
            <w:tcW w:w="3548" w:type="dxa"/>
            <w:gridSpan w:val="3"/>
          </w:tcPr>
          <w:p w:rsidR="00330410" w:rsidRPr="00971B80" w:rsidRDefault="00330410" w:rsidP="00CE4CB9">
            <w:r w:rsidRPr="00971B80">
              <w:t xml:space="preserve">Количество </w:t>
            </w:r>
            <w:r>
              <w:t xml:space="preserve">размещенных материалов в СМИ </w:t>
            </w:r>
          </w:p>
        </w:tc>
        <w:tc>
          <w:tcPr>
            <w:tcW w:w="1277" w:type="dxa"/>
          </w:tcPr>
          <w:p w:rsidR="00330410" w:rsidRPr="00971B80" w:rsidRDefault="00330410" w:rsidP="009E0C5F">
            <w:pPr>
              <w:jc w:val="center"/>
            </w:pPr>
            <w:r w:rsidRPr="00971B80">
              <w:t>ед.</w:t>
            </w:r>
          </w:p>
        </w:tc>
        <w:tc>
          <w:tcPr>
            <w:tcW w:w="1134" w:type="dxa"/>
            <w:gridSpan w:val="2"/>
          </w:tcPr>
          <w:p w:rsidR="00330410" w:rsidRPr="00971B80" w:rsidRDefault="00330410" w:rsidP="009E0C5F">
            <w:pPr>
              <w:jc w:val="center"/>
            </w:pPr>
            <w:r w:rsidRPr="00971B80">
              <w:t>12</w:t>
            </w:r>
          </w:p>
        </w:tc>
        <w:tc>
          <w:tcPr>
            <w:tcW w:w="1136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64</w:t>
            </w:r>
          </w:p>
        </w:tc>
        <w:tc>
          <w:tcPr>
            <w:tcW w:w="2693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План перевыполнен в 5,3 раза</w:t>
            </w:r>
          </w:p>
        </w:tc>
      </w:tr>
      <w:tr w:rsidR="00636842" w:rsidRPr="002278F0" w:rsidTr="00636842">
        <w:trPr>
          <w:trHeight w:val="970"/>
        </w:trPr>
        <w:tc>
          <w:tcPr>
            <w:tcW w:w="2970" w:type="dxa"/>
            <w:vMerge/>
          </w:tcPr>
          <w:p w:rsidR="00636842" w:rsidRPr="00971B80" w:rsidRDefault="00636842" w:rsidP="00CE4CB9"/>
        </w:tc>
        <w:tc>
          <w:tcPr>
            <w:tcW w:w="856" w:type="dxa"/>
            <w:vMerge/>
          </w:tcPr>
          <w:p w:rsidR="00636842" w:rsidRPr="00971B80" w:rsidRDefault="00636842" w:rsidP="00CE4CB9"/>
        </w:tc>
        <w:tc>
          <w:tcPr>
            <w:tcW w:w="1837" w:type="dxa"/>
            <w:gridSpan w:val="2"/>
            <w:vMerge/>
          </w:tcPr>
          <w:p w:rsidR="00636842" w:rsidRPr="00971B80" w:rsidRDefault="00636842" w:rsidP="00CE4CB9"/>
        </w:tc>
        <w:tc>
          <w:tcPr>
            <w:tcW w:w="3548" w:type="dxa"/>
            <w:gridSpan w:val="3"/>
          </w:tcPr>
          <w:p w:rsidR="00636842" w:rsidRDefault="00636842" w:rsidP="009E0C5F">
            <w:r>
              <w:t>Число субъектов малого</w:t>
            </w:r>
          </w:p>
          <w:p w:rsidR="00636842" w:rsidRPr="00971B80" w:rsidRDefault="00636842" w:rsidP="009E0C5F">
            <w:r>
              <w:t xml:space="preserve">предпринимательства в расчете на 10000 человек населения  </w:t>
            </w:r>
          </w:p>
        </w:tc>
        <w:tc>
          <w:tcPr>
            <w:tcW w:w="1277" w:type="dxa"/>
          </w:tcPr>
          <w:p w:rsidR="00636842" w:rsidRPr="00971B80" w:rsidRDefault="00636842" w:rsidP="009E0C5F">
            <w:pPr>
              <w:jc w:val="center"/>
            </w:pPr>
            <w:r w:rsidRPr="009E0C5F">
              <w:t>ед.</w:t>
            </w:r>
          </w:p>
        </w:tc>
        <w:tc>
          <w:tcPr>
            <w:tcW w:w="1134" w:type="dxa"/>
            <w:gridSpan w:val="2"/>
          </w:tcPr>
          <w:p w:rsidR="00636842" w:rsidRPr="00971B80" w:rsidRDefault="00636842" w:rsidP="009E0C5F">
            <w:pPr>
              <w:jc w:val="center"/>
            </w:pPr>
            <w:r>
              <w:t>219,6</w:t>
            </w:r>
          </w:p>
        </w:tc>
        <w:tc>
          <w:tcPr>
            <w:tcW w:w="1136" w:type="dxa"/>
            <w:shd w:val="clear" w:color="auto" w:fill="auto"/>
          </w:tcPr>
          <w:p w:rsidR="00636842" w:rsidRPr="00636842" w:rsidRDefault="00636842" w:rsidP="009E0C5F">
            <w:pPr>
              <w:jc w:val="center"/>
            </w:pPr>
            <w:r w:rsidRPr="00636842">
              <w:t>167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842" w:rsidRPr="00636842" w:rsidRDefault="00636842" w:rsidP="00636842">
            <w:pPr>
              <w:jc w:val="center"/>
            </w:pPr>
            <w:r w:rsidRPr="00636842">
              <w:rPr>
                <w:sz w:val="18"/>
                <w:szCs w:val="18"/>
              </w:rPr>
              <w:t>Положительная динамика</w:t>
            </w:r>
            <w:r>
              <w:rPr>
                <w:sz w:val="18"/>
                <w:szCs w:val="18"/>
              </w:rPr>
              <w:t xml:space="preserve"> к уровню 2023 года</w:t>
            </w:r>
            <w:r w:rsidRPr="00636842">
              <w:rPr>
                <w:sz w:val="18"/>
                <w:szCs w:val="18"/>
              </w:rPr>
              <w:t>,  за счёт увеличения в 2024 году числа субъектов малого предпринимательства по сравнению с 2023 годом на 15 ед. Плановый показатель не выполнен.</w:t>
            </w:r>
          </w:p>
        </w:tc>
      </w:tr>
      <w:tr w:rsidR="00636842" w:rsidRPr="002278F0" w:rsidTr="00636842">
        <w:tc>
          <w:tcPr>
            <w:tcW w:w="2970" w:type="dxa"/>
            <w:vMerge/>
          </w:tcPr>
          <w:p w:rsidR="00636842" w:rsidRPr="00971B80" w:rsidRDefault="00636842" w:rsidP="00CE4CB9"/>
        </w:tc>
        <w:tc>
          <w:tcPr>
            <w:tcW w:w="856" w:type="dxa"/>
            <w:vMerge/>
          </w:tcPr>
          <w:p w:rsidR="00636842" w:rsidRPr="00971B80" w:rsidRDefault="00636842" w:rsidP="00CE4CB9"/>
        </w:tc>
        <w:tc>
          <w:tcPr>
            <w:tcW w:w="1837" w:type="dxa"/>
            <w:gridSpan w:val="2"/>
            <w:vMerge/>
          </w:tcPr>
          <w:p w:rsidR="00636842" w:rsidRPr="00971B80" w:rsidRDefault="00636842" w:rsidP="00CE4CB9"/>
        </w:tc>
        <w:tc>
          <w:tcPr>
            <w:tcW w:w="3548" w:type="dxa"/>
            <w:gridSpan w:val="3"/>
          </w:tcPr>
          <w:p w:rsidR="00636842" w:rsidRPr="00971B80" w:rsidRDefault="00636842" w:rsidP="00CE4CB9">
            <w:r w:rsidRPr="00330410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</w:t>
            </w:r>
            <w:r>
              <w:t>сех предприятий и организаций</w:t>
            </w:r>
          </w:p>
        </w:tc>
        <w:tc>
          <w:tcPr>
            <w:tcW w:w="1277" w:type="dxa"/>
          </w:tcPr>
          <w:p w:rsidR="00636842" w:rsidRPr="00971B80" w:rsidRDefault="00636842" w:rsidP="00330410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636842" w:rsidRPr="00971B80" w:rsidRDefault="00636842" w:rsidP="00B60562">
            <w:pPr>
              <w:jc w:val="center"/>
            </w:pPr>
            <w:r>
              <w:t>19</w:t>
            </w:r>
          </w:p>
        </w:tc>
        <w:tc>
          <w:tcPr>
            <w:tcW w:w="1136" w:type="dxa"/>
            <w:shd w:val="clear" w:color="auto" w:fill="auto"/>
          </w:tcPr>
          <w:p w:rsidR="00636842" w:rsidRPr="00636842" w:rsidRDefault="00636842" w:rsidP="00636842">
            <w:pPr>
              <w:jc w:val="center"/>
            </w:pPr>
            <w:r>
              <w:t>13,5</w:t>
            </w:r>
          </w:p>
        </w:tc>
        <w:tc>
          <w:tcPr>
            <w:tcW w:w="2693" w:type="dxa"/>
            <w:vMerge/>
            <w:shd w:val="clear" w:color="auto" w:fill="auto"/>
          </w:tcPr>
          <w:p w:rsidR="00636842" w:rsidRPr="00636842" w:rsidRDefault="00636842" w:rsidP="00636842">
            <w:pPr>
              <w:jc w:val="center"/>
              <w:rPr>
                <w:sz w:val="18"/>
                <w:szCs w:val="18"/>
              </w:rPr>
            </w:pPr>
          </w:p>
        </w:tc>
      </w:tr>
      <w:tr w:rsidR="00D258E9" w:rsidRPr="002278F0" w:rsidTr="003013A1">
        <w:trPr>
          <w:trHeight w:val="651"/>
        </w:trPr>
        <w:tc>
          <w:tcPr>
            <w:tcW w:w="15451" w:type="dxa"/>
            <w:gridSpan w:val="12"/>
          </w:tcPr>
          <w:p w:rsidR="00D258E9" w:rsidRPr="00971B80" w:rsidRDefault="00D258E9" w:rsidP="00D258E9">
            <w:pPr>
              <w:jc w:val="center"/>
            </w:pPr>
            <w:r w:rsidRPr="001C271B">
              <w:rPr>
                <w:b/>
                <w:i/>
              </w:rPr>
              <w:t>Задача3. Развитие сельского хозяйства, повышение эффективности хозяйственной деятельности сельскохозяйственных организаций, конкурентоспособности сельскохозяйственной продукции, поддержку личных подсобных хозяйств населения</w:t>
            </w:r>
          </w:p>
        </w:tc>
      </w:tr>
      <w:tr w:rsidR="001D3D45" w:rsidRPr="002278F0" w:rsidTr="009B1FF4">
        <w:trPr>
          <w:trHeight w:val="1048"/>
        </w:trPr>
        <w:tc>
          <w:tcPr>
            <w:tcW w:w="2970" w:type="dxa"/>
          </w:tcPr>
          <w:p w:rsidR="001D3D45" w:rsidRPr="00616766" w:rsidRDefault="001D3D45" w:rsidP="00CE4CB9">
            <w:pPr>
              <w:tabs>
                <w:tab w:val="left" w:pos="1134"/>
              </w:tabs>
            </w:pPr>
            <w:r w:rsidRPr="00616766">
              <w:rPr>
                <w:bCs/>
              </w:rPr>
              <w:t xml:space="preserve">Увеличение объемов производства продукции животноводства,  молочное скотоводство КФХ </w:t>
            </w:r>
            <w:proofErr w:type="spellStart"/>
            <w:r w:rsidRPr="00616766">
              <w:rPr>
                <w:bCs/>
              </w:rPr>
              <w:t>Юй</w:t>
            </w:r>
            <w:proofErr w:type="spellEnd"/>
            <w:r w:rsidRPr="00616766">
              <w:rPr>
                <w:bCs/>
              </w:rPr>
              <w:t xml:space="preserve"> </w:t>
            </w:r>
            <w:proofErr w:type="spellStart"/>
            <w:r w:rsidRPr="00616766">
              <w:rPr>
                <w:bCs/>
              </w:rPr>
              <w:t>Цзыген</w:t>
            </w:r>
            <w:proofErr w:type="spellEnd"/>
          </w:p>
        </w:tc>
        <w:tc>
          <w:tcPr>
            <w:tcW w:w="856" w:type="dxa"/>
            <w:vAlign w:val="center"/>
          </w:tcPr>
          <w:p w:rsidR="001D3D45" w:rsidRPr="00616766" w:rsidRDefault="001D3D45" w:rsidP="00CE4CB9">
            <w:pPr>
              <w:spacing w:line="259" w:lineRule="auto"/>
              <w:jc w:val="center"/>
              <w:rPr>
                <w:rFonts w:eastAsia="Calibri"/>
              </w:rPr>
            </w:pPr>
            <w:r w:rsidRPr="00616766">
              <w:rPr>
                <w:rFonts w:eastAsia="Calibri"/>
              </w:rPr>
              <w:t>2020-2026</w:t>
            </w:r>
          </w:p>
        </w:tc>
        <w:tc>
          <w:tcPr>
            <w:tcW w:w="1837" w:type="dxa"/>
            <w:gridSpan w:val="2"/>
            <w:vAlign w:val="center"/>
          </w:tcPr>
          <w:p w:rsidR="001D3D45" w:rsidRPr="00616766" w:rsidRDefault="001D3D45" w:rsidP="00CE4CB9">
            <w:pPr>
              <w:jc w:val="center"/>
            </w:pPr>
            <w:r w:rsidRPr="00616766">
              <w:t>Проект</w:t>
            </w:r>
          </w:p>
        </w:tc>
        <w:tc>
          <w:tcPr>
            <w:tcW w:w="3548" w:type="dxa"/>
            <w:gridSpan w:val="3"/>
            <w:vAlign w:val="center"/>
          </w:tcPr>
          <w:p w:rsidR="001D3D45" w:rsidRPr="00616766" w:rsidRDefault="001D3D45" w:rsidP="00CE4CB9">
            <w:pPr>
              <w:pStyle w:val="a5"/>
              <w:jc w:val="center"/>
              <w:rPr>
                <w:rFonts w:ascii="Times New Roman" w:hAnsi="Times New Roman"/>
              </w:rPr>
            </w:pPr>
            <w:r w:rsidRPr="00616766">
              <w:rPr>
                <w:rFonts w:ascii="Times New Roman" w:hAnsi="Times New Roman"/>
              </w:rPr>
              <w:t>Индекс продукции сельского хозяйства (в сопоставимых ценах)</w:t>
            </w:r>
          </w:p>
        </w:tc>
        <w:tc>
          <w:tcPr>
            <w:tcW w:w="1277" w:type="dxa"/>
            <w:vAlign w:val="center"/>
          </w:tcPr>
          <w:p w:rsidR="001D3D45" w:rsidRPr="00D76AC0" w:rsidRDefault="001D3D45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D76AC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3D45" w:rsidRPr="00D76AC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D45" w:rsidRPr="00D76AC0" w:rsidRDefault="001D3D45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100,7</w:t>
            </w:r>
          </w:p>
          <w:p w:rsidR="001D3D45" w:rsidRPr="00D76AC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D3D45" w:rsidRPr="00D76AC0" w:rsidRDefault="001D3D45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3D45" w:rsidRPr="00971B80" w:rsidRDefault="001D3D45" w:rsidP="001D3D45">
            <w:pPr>
              <w:jc w:val="center"/>
            </w:pPr>
            <w:r>
              <w:t>Выполнено</w:t>
            </w:r>
          </w:p>
        </w:tc>
      </w:tr>
      <w:tr w:rsidR="001D3D45" w:rsidRPr="002278F0" w:rsidTr="009B1FF4">
        <w:tc>
          <w:tcPr>
            <w:tcW w:w="2970" w:type="dxa"/>
          </w:tcPr>
          <w:p w:rsidR="001D3D45" w:rsidRPr="00616766" w:rsidRDefault="001D3D45" w:rsidP="00CE4CB9">
            <w:pPr>
              <w:tabs>
                <w:tab w:val="left" w:pos="1134"/>
              </w:tabs>
            </w:pPr>
            <w:r w:rsidRPr="00616766">
              <w:t>Производство зерновых и масличных культур ООО «Доронинское»</w:t>
            </w:r>
          </w:p>
        </w:tc>
        <w:tc>
          <w:tcPr>
            <w:tcW w:w="856" w:type="dxa"/>
          </w:tcPr>
          <w:p w:rsidR="001D3D45" w:rsidRPr="00616766" w:rsidRDefault="001D3D45" w:rsidP="00CE4CB9">
            <w:pPr>
              <w:spacing w:line="259" w:lineRule="auto"/>
              <w:jc w:val="center"/>
              <w:rPr>
                <w:rFonts w:eastAsia="Calibri"/>
              </w:rPr>
            </w:pPr>
            <w:r w:rsidRPr="00616766">
              <w:rPr>
                <w:rFonts w:eastAsia="Calibri"/>
              </w:rPr>
              <w:t>2020-2026</w:t>
            </w:r>
          </w:p>
        </w:tc>
        <w:tc>
          <w:tcPr>
            <w:tcW w:w="1837" w:type="dxa"/>
            <w:gridSpan w:val="2"/>
          </w:tcPr>
          <w:p w:rsidR="001D3D45" w:rsidRPr="00616766" w:rsidRDefault="001D3D45" w:rsidP="00CE4CB9">
            <w:pPr>
              <w:jc w:val="center"/>
            </w:pPr>
            <w:r w:rsidRPr="00616766">
              <w:t>Проект</w:t>
            </w:r>
          </w:p>
        </w:tc>
        <w:tc>
          <w:tcPr>
            <w:tcW w:w="3548" w:type="dxa"/>
            <w:gridSpan w:val="3"/>
          </w:tcPr>
          <w:p w:rsidR="001D3D45" w:rsidRDefault="001D3D45" w:rsidP="00CE4CB9">
            <w:pPr>
              <w:pStyle w:val="a5"/>
              <w:jc w:val="center"/>
              <w:rPr>
                <w:rFonts w:ascii="Times New Roman" w:hAnsi="Times New Roman"/>
              </w:rPr>
            </w:pPr>
            <w:r w:rsidRPr="00D76AC0">
              <w:rPr>
                <w:rFonts w:ascii="Times New Roman" w:hAnsi="Times New Roman"/>
              </w:rPr>
              <w:t xml:space="preserve">Введение в оборот залежных земель, </w:t>
            </w:r>
          </w:p>
          <w:p w:rsidR="003013A1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13A1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13A1" w:rsidRPr="00616766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1D3D45" w:rsidRPr="00D76AC0" w:rsidRDefault="001D3D45" w:rsidP="00CE4CB9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D76AC0">
              <w:t>га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3D45" w:rsidRPr="002278F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D3D45" w:rsidRPr="002278F0" w:rsidRDefault="009B1FF4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9B1FF4">
              <w:rPr>
                <w:rFonts w:ascii="Times New Roman" w:hAnsi="Times New Roman"/>
                <w:sz w:val="18"/>
                <w:szCs w:val="18"/>
              </w:rPr>
              <w:t>4181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3D45" w:rsidRPr="00971B80" w:rsidRDefault="001D3D45" w:rsidP="001D3D45">
            <w:pPr>
              <w:jc w:val="center"/>
            </w:pPr>
            <w:r>
              <w:t>Выполнено</w:t>
            </w:r>
          </w:p>
        </w:tc>
      </w:tr>
      <w:tr w:rsidR="009A7022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:rsidR="009A7022" w:rsidRPr="00A92BC8" w:rsidRDefault="009A7022" w:rsidP="001D6D9D">
            <w:pPr>
              <w:pStyle w:val="ac"/>
              <w:jc w:val="center"/>
            </w:pPr>
            <w:r w:rsidRPr="00A92BC8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jc w:val="center"/>
            </w:pPr>
            <w:r w:rsidRPr="00A92BC8">
              <w:rPr>
                <w:b/>
              </w:rPr>
              <w:t>Примечание</w:t>
            </w:r>
          </w:p>
        </w:tc>
      </w:tr>
      <w:tr w:rsidR="009A7022" w:rsidRPr="002278F0" w:rsidTr="00CD13B1">
        <w:trPr>
          <w:trHeight w:val="622"/>
        </w:trPr>
        <w:tc>
          <w:tcPr>
            <w:tcW w:w="2970" w:type="dxa"/>
            <w:vMerge/>
          </w:tcPr>
          <w:p w:rsidR="009A7022" w:rsidRPr="002278F0" w:rsidRDefault="009A7022" w:rsidP="001D6D9D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9A7022" w:rsidRPr="002278F0" w:rsidRDefault="009A7022" w:rsidP="001D6D9D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2278F0" w:rsidRDefault="009A7022" w:rsidP="001D6D9D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2278F0" w:rsidRDefault="009A7022" w:rsidP="001D6D9D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</w:tcPr>
          <w:p w:rsidR="009A7022" w:rsidRPr="002278F0" w:rsidRDefault="009A7022" w:rsidP="001D6D9D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 xml:space="preserve">План </w:t>
            </w:r>
          </w:p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2 этап</w:t>
            </w:r>
          </w:p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A92BC8">
              <w:rPr>
                <w:b/>
              </w:rPr>
              <w:t xml:space="preserve"> </w:t>
            </w:r>
            <w:r w:rsidRPr="00A92BC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Факт</w:t>
            </w:r>
          </w:p>
          <w:p w:rsidR="009A7022" w:rsidRPr="00A92BC8" w:rsidRDefault="009A7022" w:rsidP="00A92BC8">
            <w:pPr>
              <w:tabs>
                <w:tab w:val="num" w:pos="709"/>
              </w:tabs>
              <w:jc w:val="center"/>
            </w:pPr>
            <w:r w:rsidRPr="00A92BC8">
              <w:rPr>
                <w:b/>
              </w:rPr>
              <w:t>202</w:t>
            </w:r>
            <w:r w:rsidR="00A92BC8" w:rsidRPr="00A92BC8">
              <w:rPr>
                <w:b/>
              </w:rPr>
              <w:t>4</w:t>
            </w:r>
            <w:r w:rsidRPr="00A92BC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9A7022" w:rsidRPr="002278F0" w:rsidRDefault="009A7022" w:rsidP="001D6D9D">
            <w:pPr>
              <w:jc w:val="center"/>
              <w:rPr>
                <w:highlight w:val="red"/>
              </w:rPr>
            </w:pPr>
          </w:p>
        </w:tc>
      </w:tr>
      <w:tr w:rsidR="009A7022" w:rsidRPr="002278F0" w:rsidTr="00052384">
        <w:trPr>
          <w:trHeight w:val="359"/>
        </w:trPr>
        <w:tc>
          <w:tcPr>
            <w:tcW w:w="15451" w:type="dxa"/>
            <w:gridSpan w:val="12"/>
          </w:tcPr>
          <w:p w:rsidR="009A7022" w:rsidRPr="002278F0" w:rsidRDefault="009A7022" w:rsidP="00052384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3E63BD">
              <w:rPr>
                <w:b/>
                <w:i/>
              </w:rPr>
              <w:t>Задача 4.Вовлечение в хозяйственный оборот земельных участков, из земель сельскохозяйственного назначения, сформированных из земельных долей</w:t>
            </w:r>
          </w:p>
        </w:tc>
      </w:tr>
      <w:tr w:rsidR="003E63BD" w:rsidRPr="002278F0" w:rsidTr="00CD13B1">
        <w:trPr>
          <w:trHeight w:val="1431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>Подача исковых заявлений в суд о признании права муниципальной собственности поселений на невостребованные земельные доли</w:t>
            </w:r>
          </w:p>
        </w:tc>
        <w:tc>
          <w:tcPr>
            <w:tcW w:w="856" w:type="dxa"/>
            <w:vMerge w:val="restart"/>
          </w:tcPr>
          <w:p w:rsidR="003E63BD" w:rsidRPr="003E63BD" w:rsidRDefault="003E63BD" w:rsidP="00BA4B5A">
            <w:r w:rsidRPr="003E63BD">
              <w:t>2019-2030</w:t>
            </w:r>
          </w:p>
        </w:tc>
        <w:tc>
          <w:tcPr>
            <w:tcW w:w="1837" w:type="dxa"/>
            <w:gridSpan w:val="2"/>
            <w:vMerge w:val="restart"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</w:rPr>
            </w:pPr>
            <w:r w:rsidRPr="003E63BD">
              <w:rPr>
                <w:bCs/>
              </w:rPr>
              <w:t>Муниципальная программа «Управление муниципальной собственностью муниципального района «Улётовский район» (2023-2025 годы)»</w:t>
            </w:r>
          </w:p>
        </w:tc>
        <w:tc>
          <w:tcPr>
            <w:tcW w:w="3548" w:type="dxa"/>
            <w:gridSpan w:val="3"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</w:rPr>
            </w:pPr>
            <w:r w:rsidRPr="003E63BD">
              <w:rPr>
                <w:rFonts w:ascii="Times New Roman" w:hAnsi="Times New Roman"/>
              </w:rPr>
              <w:t xml:space="preserve">Вовлечено в хозяйственный оборот земельных участков, из земель сельскохозяйственного назначения, сформированных из земельных долей </w:t>
            </w:r>
          </w:p>
        </w:tc>
        <w:tc>
          <w:tcPr>
            <w:tcW w:w="1277" w:type="dxa"/>
          </w:tcPr>
          <w:p w:rsidR="003E63BD" w:rsidRPr="003E63BD" w:rsidRDefault="003E63BD" w:rsidP="00BA4B5A">
            <w:pPr>
              <w:tabs>
                <w:tab w:val="num" w:pos="709"/>
              </w:tabs>
              <w:jc w:val="center"/>
            </w:pPr>
          </w:p>
          <w:p w:rsidR="003E63BD" w:rsidRPr="003E63BD" w:rsidRDefault="003E63BD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3E63BD">
              <w:t>га</w:t>
            </w:r>
          </w:p>
        </w:tc>
        <w:tc>
          <w:tcPr>
            <w:tcW w:w="1134" w:type="dxa"/>
            <w:gridSpan w:val="2"/>
          </w:tcPr>
          <w:p w:rsidR="003E63BD" w:rsidRPr="003E63BD" w:rsidRDefault="003E63BD" w:rsidP="006F76D3"/>
          <w:p w:rsidR="003E63BD" w:rsidRPr="003E63BD" w:rsidRDefault="003E63BD" w:rsidP="00E92556">
            <w:pPr>
              <w:jc w:val="center"/>
            </w:pPr>
            <w:r>
              <w:t>64 000</w:t>
            </w:r>
          </w:p>
        </w:tc>
        <w:tc>
          <w:tcPr>
            <w:tcW w:w="1136" w:type="dxa"/>
          </w:tcPr>
          <w:p w:rsidR="003E63BD" w:rsidRPr="00E33B48" w:rsidRDefault="003E63BD" w:rsidP="003D1987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</w:p>
          <w:p w:rsidR="003E63BD" w:rsidRPr="00E33B48" w:rsidRDefault="00E33B48" w:rsidP="003D1987">
            <w:pPr>
              <w:pStyle w:val="a5"/>
              <w:jc w:val="center"/>
              <w:rPr>
                <w:rFonts w:ascii="Times New Roman" w:hAnsi="Times New Roman"/>
              </w:rPr>
            </w:pPr>
            <w:r w:rsidRPr="00E33B48">
              <w:rPr>
                <w:rFonts w:ascii="Times New Roman" w:hAnsi="Times New Roman"/>
              </w:rPr>
              <w:t>50 000</w:t>
            </w:r>
          </w:p>
        </w:tc>
        <w:tc>
          <w:tcPr>
            <w:tcW w:w="2693" w:type="dxa"/>
          </w:tcPr>
          <w:p w:rsidR="003E63BD" w:rsidRPr="00E33B48" w:rsidRDefault="003E63BD" w:rsidP="00F603CB">
            <w:pPr>
              <w:jc w:val="center"/>
            </w:pPr>
          </w:p>
          <w:p w:rsidR="003E63BD" w:rsidRPr="00E33B48" w:rsidRDefault="00E33B48" w:rsidP="00F603CB">
            <w:pPr>
              <w:jc w:val="center"/>
            </w:pPr>
            <w:r w:rsidRPr="00E33B48">
              <w:t>Плановый показатель не выполнен</w:t>
            </w:r>
          </w:p>
        </w:tc>
      </w:tr>
      <w:tr w:rsidR="003E63BD" w:rsidRPr="002278F0" w:rsidTr="00CD13B1">
        <w:trPr>
          <w:trHeight w:val="1680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 xml:space="preserve">Формирование земельных участков из земель </w:t>
            </w:r>
            <w:proofErr w:type="spellStart"/>
            <w:r w:rsidRPr="003E63BD">
              <w:t>сельхозназначения</w:t>
            </w:r>
            <w:proofErr w:type="spellEnd"/>
            <w:r w:rsidRPr="003E63BD">
              <w:t xml:space="preserve">  для использования в целях инвестиционной  и предпринимательской деятельности</w:t>
            </w:r>
          </w:p>
        </w:tc>
        <w:tc>
          <w:tcPr>
            <w:tcW w:w="856" w:type="dxa"/>
            <w:vMerge/>
          </w:tcPr>
          <w:p w:rsidR="003E63BD" w:rsidRPr="003E63BD" w:rsidRDefault="003E63BD" w:rsidP="00BA4B5A">
            <w:pPr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  <w:highlight w:val="red"/>
              </w:rPr>
            </w:pPr>
          </w:p>
        </w:tc>
        <w:tc>
          <w:tcPr>
            <w:tcW w:w="3548" w:type="dxa"/>
            <w:gridSpan w:val="3"/>
            <w:vMerge w:val="restart"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E63BD">
              <w:rPr>
                <w:rFonts w:ascii="Times New Roman" w:hAnsi="Times New Roman"/>
              </w:rPr>
              <w:t>Из  них предоставлено в аренду</w:t>
            </w:r>
          </w:p>
        </w:tc>
        <w:tc>
          <w:tcPr>
            <w:tcW w:w="1277" w:type="dxa"/>
            <w:vMerge w:val="restart"/>
          </w:tcPr>
          <w:p w:rsidR="003E63BD" w:rsidRPr="003E63BD" w:rsidRDefault="003E63BD" w:rsidP="00CE4CB9">
            <w:pPr>
              <w:tabs>
                <w:tab w:val="num" w:pos="709"/>
              </w:tabs>
              <w:jc w:val="center"/>
            </w:pPr>
          </w:p>
          <w:p w:rsidR="003E63BD" w:rsidRPr="003E63BD" w:rsidRDefault="003E63BD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3E63BD">
              <w:t>га</w:t>
            </w:r>
          </w:p>
        </w:tc>
        <w:tc>
          <w:tcPr>
            <w:tcW w:w="1134" w:type="dxa"/>
            <w:gridSpan w:val="2"/>
            <w:vMerge w:val="restart"/>
          </w:tcPr>
          <w:p w:rsidR="003E63BD" w:rsidRPr="003E63BD" w:rsidRDefault="003E63BD" w:rsidP="00CE4CB9"/>
          <w:p w:rsidR="003E63BD" w:rsidRPr="003E63BD" w:rsidRDefault="003E63BD" w:rsidP="00CE4CB9">
            <w:pPr>
              <w:jc w:val="center"/>
            </w:pPr>
            <w:r>
              <w:t>32 000</w:t>
            </w:r>
          </w:p>
        </w:tc>
        <w:tc>
          <w:tcPr>
            <w:tcW w:w="1136" w:type="dxa"/>
            <w:vMerge w:val="restart"/>
          </w:tcPr>
          <w:p w:rsidR="003E63BD" w:rsidRPr="003E63BD" w:rsidRDefault="003E63BD" w:rsidP="00CE4CB9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</w:p>
          <w:p w:rsidR="003E63BD" w:rsidRPr="003E63BD" w:rsidRDefault="003E63BD" w:rsidP="00CE4CB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D2385">
              <w:rPr>
                <w:rFonts w:ascii="Times New Roman" w:hAnsi="Times New Roman"/>
              </w:rPr>
              <w:t>38 200</w:t>
            </w:r>
          </w:p>
        </w:tc>
        <w:tc>
          <w:tcPr>
            <w:tcW w:w="2693" w:type="dxa"/>
            <w:vMerge w:val="restart"/>
          </w:tcPr>
          <w:p w:rsidR="003E63BD" w:rsidRDefault="003E63BD" w:rsidP="00CE4CB9">
            <w:pPr>
              <w:jc w:val="center"/>
              <w:rPr>
                <w:highlight w:val="red"/>
              </w:rPr>
            </w:pPr>
          </w:p>
          <w:p w:rsidR="003E63BD" w:rsidRPr="003E63BD" w:rsidRDefault="003E63BD" w:rsidP="00CE4CB9">
            <w:pPr>
              <w:jc w:val="center"/>
              <w:rPr>
                <w:highlight w:val="red"/>
              </w:rPr>
            </w:pPr>
            <w:r w:rsidRPr="00AD2385">
              <w:t xml:space="preserve">Выполнено </w:t>
            </w:r>
          </w:p>
        </w:tc>
      </w:tr>
      <w:tr w:rsidR="003E63BD" w:rsidRPr="002278F0" w:rsidTr="00CD13B1">
        <w:trPr>
          <w:trHeight w:val="839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>Формирование земельных участков для предоставления льготным категориям граждан</w:t>
            </w:r>
          </w:p>
        </w:tc>
        <w:tc>
          <w:tcPr>
            <w:tcW w:w="856" w:type="dxa"/>
            <w:vMerge/>
          </w:tcPr>
          <w:p w:rsidR="003E63BD" w:rsidRPr="003E63BD" w:rsidRDefault="003E63BD" w:rsidP="00BA4B5A">
            <w:pPr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277" w:type="dxa"/>
            <w:vMerge/>
          </w:tcPr>
          <w:p w:rsidR="003E63BD" w:rsidRPr="003E63BD" w:rsidRDefault="003E63BD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1134" w:type="dxa"/>
            <w:gridSpan w:val="2"/>
            <w:vMerge/>
          </w:tcPr>
          <w:p w:rsidR="003E63BD" w:rsidRPr="003E63BD" w:rsidRDefault="003E63BD" w:rsidP="006F76D3">
            <w:pPr>
              <w:rPr>
                <w:highlight w:val="red"/>
              </w:rPr>
            </w:pPr>
          </w:p>
        </w:tc>
        <w:tc>
          <w:tcPr>
            <w:tcW w:w="1136" w:type="dxa"/>
            <w:vMerge/>
          </w:tcPr>
          <w:p w:rsidR="003E63BD" w:rsidRPr="003E63BD" w:rsidRDefault="003E63BD" w:rsidP="003D198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693" w:type="dxa"/>
            <w:vMerge/>
          </w:tcPr>
          <w:p w:rsidR="003E63BD" w:rsidRPr="003E63BD" w:rsidRDefault="003E63BD" w:rsidP="00F603CB">
            <w:pPr>
              <w:jc w:val="center"/>
              <w:rPr>
                <w:highlight w:val="red"/>
              </w:rPr>
            </w:pPr>
          </w:p>
        </w:tc>
      </w:tr>
      <w:tr w:rsidR="00244906" w:rsidRPr="002278F0" w:rsidTr="00244906">
        <w:trPr>
          <w:trHeight w:val="282"/>
        </w:trPr>
        <w:tc>
          <w:tcPr>
            <w:tcW w:w="15451" w:type="dxa"/>
            <w:gridSpan w:val="12"/>
          </w:tcPr>
          <w:p w:rsidR="00244906" w:rsidRPr="00244906" w:rsidRDefault="00244906" w:rsidP="00F603CB">
            <w:pPr>
              <w:jc w:val="center"/>
            </w:pPr>
            <w:r w:rsidRPr="00244906">
              <w:rPr>
                <w:b/>
                <w:sz w:val="22"/>
                <w:szCs w:val="22"/>
              </w:rPr>
              <w:t>Цель 3. Развитие транспортной и коммунальной инфраструктуры</w:t>
            </w:r>
          </w:p>
        </w:tc>
      </w:tr>
      <w:tr w:rsidR="00244906" w:rsidRPr="002278F0" w:rsidTr="00244906">
        <w:trPr>
          <w:trHeight w:val="683"/>
        </w:trPr>
        <w:tc>
          <w:tcPr>
            <w:tcW w:w="15451" w:type="dxa"/>
            <w:gridSpan w:val="12"/>
          </w:tcPr>
          <w:p w:rsidR="00244906" w:rsidRPr="00B86E49" w:rsidRDefault="00244906" w:rsidP="00F603CB">
            <w:pPr>
              <w:jc w:val="center"/>
              <w:rPr>
                <w:highlight w:val="red"/>
              </w:rPr>
            </w:pPr>
            <w:r w:rsidRPr="00B86E49">
              <w:rPr>
                <w:b/>
                <w:i/>
              </w:rPr>
              <w:t xml:space="preserve">Задача  1.Создание для населения комфортных условий проживания за счет формирования рынка доступного качественного жилья, отвечающего требованиям </w:t>
            </w:r>
            <w:proofErr w:type="spellStart"/>
            <w:r w:rsidRPr="00B86E49">
              <w:rPr>
                <w:b/>
                <w:i/>
              </w:rPr>
              <w:t>энергоэффективности</w:t>
            </w:r>
            <w:proofErr w:type="spellEnd"/>
            <w:r w:rsidRPr="00B86E49">
              <w:rPr>
                <w:b/>
                <w:i/>
              </w:rPr>
              <w:t xml:space="preserve"> и </w:t>
            </w:r>
            <w:proofErr w:type="spellStart"/>
            <w:r w:rsidRPr="00B86E49">
              <w:rPr>
                <w:b/>
                <w:i/>
              </w:rPr>
              <w:t>экологичности</w:t>
            </w:r>
            <w:proofErr w:type="spellEnd"/>
            <w:r w:rsidRPr="00B86E49">
              <w:rPr>
                <w:b/>
                <w:i/>
              </w:rPr>
              <w:t xml:space="preserve"> и создания современной, надежной системы жизнеобеспечения</w:t>
            </w:r>
          </w:p>
        </w:tc>
      </w:tr>
      <w:tr w:rsidR="00110F3D" w:rsidRPr="002278F0" w:rsidTr="00CD13B1">
        <w:trPr>
          <w:trHeight w:val="683"/>
        </w:trPr>
        <w:tc>
          <w:tcPr>
            <w:tcW w:w="2970" w:type="dxa"/>
          </w:tcPr>
          <w:p w:rsidR="00110F3D" w:rsidRPr="008F2516" w:rsidRDefault="00110F3D" w:rsidP="00CE4CB9">
            <w:r w:rsidRPr="008F2516">
              <w:t>Благоустройство общественных территорий  с. Улёты</w:t>
            </w:r>
          </w:p>
        </w:tc>
        <w:tc>
          <w:tcPr>
            <w:tcW w:w="883" w:type="dxa"/>
            <w:gridSpan w:val="2"/>
          </w:tcPr>
          <w:p w:rsidR="00110F3D" w:rsidRPr="008F2516" w:rsidRDefault="00110F3D" w:rsidP="00CE4CB9">
            <w:r w:rsidRPr="008F2516">
              <w:t>2019-2030</w:t>
            </w:r>
          </w:p>
        </w:tc>
        <w:tc>
          <w:tcPr>
            <w:tcW w:w="1931" w:type="dxa"/>
            <w:gridSpan w:val="2"/>
          </w:tcPr>
          <w:p w:rsidR="00110F3D" w:rsidRPr="008F2516" w:rsidRDefault="00110F3D" w:rsidP="00CE4CB9"/>
        </w:tc>
        <w:tc>
          <w:tcPr>
            <w:tcW w:w="3427" w:type="dxa"/>
            <w:gridSpan w:val="2"/>
          </w:tcPr>
          <w:p w:rsidR="00110F3D" w:rsidRPr="008F2516" w:rsidRDefault="00110F3D" w:rsidP="00CE4CB9"/>
        </w:tc>
        <w:tc>
          <w:tcPr>
            <w:tcW w:w="1277" w:type="dxa"/>
          </w:tcPr>
          <w:p w:rsidR="00110F3D" w:rsidRPr="008F2516" w:rsidRDefault="00110F3D" w:rsidP="00CE4CB9"/>
        </w:tc>
        <w:tc>
          <w:tcPr>
            <w:tcW w:w="1096" w:type="dxa"/>
          </w:tcPr>
          <w:p w:rsidR="00110F3D" w:rsidRPr="008F2516" w:rsidRDefault="00110F3D" w:rsidP="00CE4CB9"/>
        </w:tc>
        <w:tc>
          <w:tcPr>
            <w:tcW w:w="1174" w:type="dxa"/>
            <w:gridSpan w:val="2"/>
          </w:tcPr>
          <w:p w:rsidR="00110F3D" w:rsidRPr="008F2516" w:rsidRDefault="00110F3D" w:rsidP="00CE4CB9"/>
        </w:tc>
        <w:tc>
          <w:tcPr>
            <w:tcW w:w="2693" w:type="dxa"/>
          </w:tcPr>
          <w:p w:rsidR="00110F3D" w:rsidRDefault="00110F3D" w:rsidP="00110F3D">
            <w:pPr>
              <w:jc w:val="center"/>
            </w:pPr>
          </w:p>
          <w:p w:rsidR="00110F3D" w:rsidRDefault="00110F3D" w:rsidP="00110F3D">
            <w:pPr>
              <w:jc w:val="center"/>
            </w:pPr>
            <w:r w:rsidRPr="008F2516">
              <w:t>Выполнено</w:t>
            </w:r>
          </w:p>
        </w:tc>
      </w:tr>
      <w:tr w:rsidR="00CD13B1" w:rsidRPr="002278F0" w:rsidTr="00CD13B1">
        <w:trPr>
          <w:trHeight w:val="306"/>
        </w:trPr>
        <w:tc>
          <w:tcPr>
            <w:tcW w:w="15451" w:type="dxa"/>
            <w:gridSpan w:val="12"/>
            <w:vAlign w:val="center"/>
          </w:tcPr>
          <w:p w:rsidR="00CD13B1" w:rsidRDefault="00CD13B1" w:rsidP="00CD13B1">
            <w:pPr>
              <w:jc w:val="center"/>
            </w:pPr>
            <w:r w:rsidRPr="00B86E49">
              <w:rPr>
                <w:b/>
                <w:i/>
              </w:rPr>
              <w:t>Задача  2.Повышение качества и надежности предоставления коммунальных услуг населению</w:t>
            </w:r>
          </w:p>
        </w:tc>
      </w:tr>
      <w:tr w:rsidR="00CD13B1" w:rsidRPr="002278F0" w:rsidTr="00CD13B1">
        <w:trPr>
          <w:trHeight w:val="683"/>
        </w:trPr>
        <w:tc>
          <w:tcPr>
            <w:tcW w:w="2970" w:type="dxa"/>
          </w:tcPr>
          <w:p w:rsidR="00CD13B1" w:rsidRPr="00B86E49" w:rsidRDefault="00CD13B1" w:rsidP="00CE4CB9">
            <w:pPr>
              <w:rPr>
                <w:b/>
                <w:i/>
              </w:rPr>
            </w:pPr>
            <w:r w:rsidRPr="00420DF2">
              <w:t xml:space="preserve">Устройство контейнерных площадок для сбора твёрдых коммунальных отходов в </w:t>
            </w:r>
            <w:proofErr w:type="spellStart"/>
            <w:r w:rsidRPr="00420DF2">
              <w:t>с.Улёты</w:t>
            </w:r>
            <w:proofErr w:type="spellEnd"/>
          </w:p>
        </w:tc>
        <w:tc>
          <w:tcPr>
            <w:tcW w:w="883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  <w:r>
              <w:t>2024</w:t>
            </w:r>
          </w:p>
        </w:tc>
        <w:tc>
          <w:tcPr>
            <w:tcW w:w="1931" w:type="dxa"/>
            <w:gridSpan w:val="2"/>
            <w:vAlign w:val="center"/>
          </w:tcPr>
          <w:p w:rsidR="00CD13B1" w:rsidRPr="00CD13B1" w:rsidRDefault="00CD13B1" w:rsidP="00CD13B1">
            <w:pPr>
              <w:jc w:val="center"/>
              <w:rPr>
                <w:sz w:val="16"/>
                <w:szCs w:val="16"/>
              </w:rPr>
            </w:pPr>
            <w:r w:rsidRPr="00CD13B1">
              <w:rPr>
                <w:sz w:val="16"/>
                <w:szCs w:val="16"/>
              </w:rPr>
              <w:t>В рамках реализации муниципальной программы «Комплексное развитие сельских территорий» муниципального района «Улётовский район» Забайкальского края на 2020-2025 годы</w:t>
            </w:r>
          </w:p>
        </w:tc>
        <w:tc>
          <w:tcPr>
            <w:tcW w:w="3427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277" w:type="dxa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096" w:type="dxa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D13B1" w:rsidRDefault="00CD13B1" w:rsidP="00CD13B1">
            <w:pPr>
              <w:jc w:val="center"/>
            </w:pPr>
            <w:r w:rsidRPr="00CD13B1">
              <w:t xml:space="preserve">Выполнено (построены контейнерные площадки в количестве 102 </w:t>
            </w:r>
            <w:proofErr w:type="spellStart"/>
            <w:r w:rsidRPr="00CD13B1">
              <w:t>шт</w:t>
            </w:r>
            <w:proofErr w:type="spellEnd"/>
            <w:r w:rsidRPr="00CD13B1">
              <w:t>)</w:t>
            </w:r>
          </w:p>
        </w:tc>
      </w:tr>
      <w:tr w:rsidR="00244906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Срок исполнения</w:t>
            </w:r>
          </w:p>
        </w:tc>
        <w:tc>
          <w:tcPr>
            <w:tcW w:w="198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Источники финансирования</w:t>
            </w:r>
          </w:p>
        </w:tc>
        <w:tc>
          <w:tcPr>
            <w:tcW w:w="3399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</w:pPr>
            <w:r w:rsidRPr="00CD13B1">
              <w:rPr>
                <w:b/>
              </w:rPr>
              <w:t>Примечание</w:t>
            </w:r>
          </w:p>
        </w:tc>
      </w:tr>
      <w:tr w:rsidR="00244906" w:rsidRPr="002278F0" w:rsidTr="00CD13B1">
        <w:tc>
          <w:tcPr>
            <w:tcW w:w="2970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</w:p>
        </w:tc>
        <w:tc>
          <w:tcPr>
            <w:tcW w:w="3399" w:type="dxa"/>
            <w:vMerge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План</w:t>
            </w:r>
          </w:p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2 этап</w:t>
            </w:r>
          </w:p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CD13B1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  <w:rPr>
                <w:b/>
                <w:sz w:val="18"/>
                <w:szCs w:val="18"/>
              </w:rPr>
            </w:pPr>
            <w:r w:rsidRPr="00CD13B1">
              <w:rPr>
                <w:b/>
                <w:sz w:val="18"/>
                <w:szCs w:val="18"/>
              </w:rPr>
              <w:t>Факт</w:t>
            </w:r>
          </w:p>
          <w:p w:rsidR="00244906" w:rsidRPr="00CD13B1" w:rsidRDefault="00244906" w:rsidP="00143675">
            <w:pPr>
              <w:jc w:val="center"/>
              <w:rPr>
                <w:sz w:val="18"/>
                <w:szCs w:val="18"/>
              </w:rPr>
            </w:pPr>
            <w:r w:rsidRPr="00CD13B1">
              <w:rPr>
                <w:b/>
                <w:sz w:val="18"/>
                <w:szCs w:val="18"/>
              </w:rPr>
              <w:t>202</w:t>
            </w:r>
            <w:r w:rsidR="00143675">
              <w:rPr>
                <w:b/>
                <w:sz w:val="18"/>
                <w:szCs w:val="18"/>
              </w:rPr>
              <w:t>4</w:t>
            </w:r>
            <w:r w:rsidRPr="00CD13B1">
              <w:rPr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</w:pPr>
          </w:p>
        </w:tc>
      </w:tr>
      <w:tr w:rsidR="00244906" w:rsidRPr="002278F0" w:rsidTr="00CD13B1">
        <w:tc>
          <w:tcPr>
            <w:tcW w:w="15451" w:type="dxa"/>
            <w:gridSpan w:val="1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CD13B1">
              <w:rPr>
                <w:b/>
                <w:i/>
              </w:rPr>
              <w:t xml:space="preserve">Задача </w:t>
            </w:r>
            <w:r w:rsidR="00CD13B1" w:rsidRPr="00CD13B1">
              <w:rPr>
                <w:b/>
                <w:i/>
              </w:rPr>
              <w:t>3</w:t>
            </w:r>
            <w:r w:rsidRPr="00CD13B1">
              <w:rPr>
                <w:b/>
                <w:i/>
              </w:rPr>
              <w:t>.Обеспечение гарантированной транспортной доступности для всех населенных пунктов района.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Содержание и ремонт дорог и пешеходных переходов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Площадь асфальтирования центральных улиц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proofErr w:type="spellStart"/>
            <w:r w:rsidRPr="00CD13B1">
              <w:t>м.кв</w:t>
            </w:r>
            <w:proofErr w:type="spellEnd"/>
            <w:r w:rsidRPr="00CD13B1"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31320</w:t>
            </w:r>
          </w:p>
        </w:tc>
        <w:tc>
          <w:tcPr>
            <w:tcW w:w="1136" w:type="dxa"/>
            <w:vAlign w:val="center"/>
          </w:tcPr>
          <w:p w:rsidR="00244906" w:rsidRPr="00CD13B1" w:rsidRDefault="0005075F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5075F">
              <w:t>6280</w:t>
            </w:r>
          </w:p>
        </w:tc>
        <w:tc>
          <w:tcPr>
            <w:tcW w:w="2693" w:type="dxa"/>
            <w:vAlign w:val="center"/>
          </w:tcPr>
          <w:p w:rsidR="00244906" w:rsidRPr="00CD13B1" w:rsidRDefault="0005075F" w:rsidP="0005075F">
            <w:pPr>
              <w:jc w:val="center"/>
              <w:rPr>
                <w:highlight w:val="red"/>
              </w:rPr>
            </w:pPr>
            <w:r w:rsidRPr="0005075F">
              <w:t>В</w:t>
            </w:r>
            <w:r w:rsidR="00244906" w:rsidRPr="0005075F">
              <w:t>ыполнено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Асфальтирование пешеходных дорожек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Площадь асфальтирования пешеходных дорожек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м. кв.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15660</w:t>
            </w:r>
          </w:p>
        </w:tc>
        <w:tc>
          <w:tcPr>
            <w:tcW w:w="1136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24</w:t>
            </w:r>
          </w:p>
        </w:tc>
        <w:tc>
          <w:tcPr>
            <w:tcW w:w="2693" w:type="dxa"/>
            <w:vAlign w:val="center"/>
          </w:tcPr>
          <w:p w:rsidR="00244906" w:rsidRPr="007B5EDB" w:rsidRDefault="007B5EDB" w:rsidP="00CD13B1">
            <w:pPr>
              <w:jc w:val="center"/>
            </w:pPr>
            <w:r w:rsidRPr="007B5EDB">
              <w:t>Выполнено частично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Освещение центральных улиц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Кол-во элементов освещения центральных улиц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Ед.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102</w:t>
            </w:r>
          </w:p>
        </w:tc>
        <w:tc>
          <w:tcPr>
            <w:tcW w:w="1136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5EDB">
              <w:t>236</w:t>
            </w:r>
          </w:p>
        </w:tc>
        <w:tc>
          <w:tcPr>
            <w:tcW w:w="2693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5075F">
              <w:t>Выполнено</w:t>
            </w:r>
          </w:p>
        </w:tc>
      </w:tr>
      <w:tr w:rsidR="00244906" w:rsidRPr="002278F0" w:rsidTr="00CD13B1">
        <w:tc>
          <w:tcPr>
            <w:tcW w:w="2970" w:type="dxa"/>
            <w:vMerge w:val="restart"/>
            <w:vAlign w:val="center"/>
          </w:tcPr>
          <w:p w:rsidR="00244906" w:rsidRPr="00CD13B1" w:rsidRDefault="00244906" w:rsidP="00CD13B1">
            <w:r w:rsidRPr="00CD13B1">
              <w:t>Проведение ремонта автомобильных дорог и мостов местного значения</w:t>
            </w:r>
          </w:p>
        </w:tc>
        <w:tc>
          <w:tcPr>
            <w:tcW w:w="856" w:type="dxa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2019-2030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Расходы за счет средств дорожного фонда</w:t>
            </w: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</w:rPr>
            </w:pPr>
            <w:r w:rsidRPr="00CD13B1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jc w:val="center"/>
            </w:pPr>
            <w:r w:rsidRPr="00CD13B1">
              <w:t>4</w:t>
            </w:r>
            <w:r w:rsidR="00CD13B1" w:rsidRPr="00CD13B1">
              <w:t>1</w:t>
            </w:r>
          </w:p>
        </w:tc>
        <w:tc>
          <w:tcPr>
            <w:tcW w:w="1136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80</w:t>
            </w:r>
          </w:p>
        </w:tc>
        <w:tc>
          <w:tcPr>
            <w:tcW w:w="2693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Рост показателя является отрицательной тенденцией, произошел в связи с уточнением сведений после обследования дорог.</w:t>
            </w:r>
          </w:p>
        </w:tc>
      </w:tr>
      <w:tr w:rsidR="00244906" w:rsidRPr="00D51D35" w:rsidTr="00CD13B1">
        <w:tc>
          <w:tcPr>
            <w:tcW w:w="2970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highlight w:val="red"/>
              </w:rPr>
            </w:pPr>
          </w:p>
        </w:tc>
        <w:tc>
          <w:tcPr>
            <w:tcW w:w="856" w:type="dxa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D13B1">
              <w:rPr>
                <w:rFonts w:ascii="Times New Roman" w:hAnsi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77" w:type="dxa"/>
            <w:vAlign w:val="center"/>
          </w:tcPr>
          <w:p w:rsidR="00244906" w:rsidRPr="00796D13" w:rsidRDefault="00244906" w:rsidP="00CD13B1">
            <w:pPr>
              <w:tabs>
                <w:tab w:val="num" w:pos="709"/>
              </w:tabs>
              <w:jc w:val="center"/>
            </w:pPr>
            <w:r w:rsidRPr="00796D13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796D13" w:rsidRDefault="00244906" w:rsidP="00CD13B1">
            <w:pPr>
              <w:jc w:val="center"/>
            </w:pPr>
            <w:r w:rsidRPr="00796D13">
              <w:t>4</w:t>
            </w:r>
          </w:p>
        </w:tc>
        <w:tc>
          <w:tcPr>
            <w:tcW w:w="1136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5EDB">
              <w:t>2,7</w:t>
            </w:r>
          </w:p>
        </w:tc>
        <w:tc>
          <w:tcPr>
            <w:tcW w:w="2693" w:type="dxa"/>
            <w:vAlign w:val="center"/>
          </w:tcPr>
          <w:p w:rsidR="00244906" w:rsidRPr="00D51D35" w:rsidRDefault="00244906" w:rsidP="00D51D35">
            <w:pPr>
              <w:tabs>
                <w:tab w:val="num" w:pos="709"/>
              </w:tabs>
              <w:jc w:val="center"/>
            </w:pPr>
            <w:r w:rsidRPr="00D51D35">
              <w:t xml:space="preserve">Населенные пункты не имеющие регулярного автобусного сообщения </w:t>
            </w:r>
            <w:proofErr w:type="spellStart"/>
            <w:r w:rsidRPr="00D51D35">
              <w:t>п.Красная</w:t>
            </w:r>
            <w:proofErr w:type="spellEnd"/>
            <w:r w:rsidRPr="00D51D35">
              <w:t xml:space="preserve"> речка, </w:t>
            </w:r>
            <w:proofErr w:type="spellStart"/>
            <w:r w:rsidRPr="00D51D35">
              <w:t>ст.Голубичная</w:t>
            </w:r>
            <w:proofErr w:type="spellEnd"/>
            <w:r w:rsidRPr="00D51D35">
              <w:t xml:space="preserve">, </w:t>
            </w:r>
            <w:proofErr w:type="spellStart"/>
            <w:r w:rsidRPr="00D51D35">
              <w:t>с.Аблатукан</w:t>
            </w:r>
            <w:proofErr w:type="spellEnd"/>
          </w:p>
        </w:tc>
      </w:tr>
      <w:tr w:rsidR="00244906" w:rsidRPr="002278F0" w:rsidTr="00920E90">
        <w:tc>
          <w:tcPr>
            <w:tcW w:w="15451" w:type="dxa"/>
            <w:gridSpan w:val="12"/>
          </w:tcPr>
          <w:p w:rsidR="00244906" w:rsidRPr="00796D13" w:rsidRDefault="00244906" w:rsidP="00796D13">
            <w:pPr>
              <w:shd w:val="clear" w:color="auto" w:fill="FFFFFF"/>
              <w:jc w:val="center"/>
            </w:pPr>
            <w:r w:rsidRPr="00796D13">
              <w:rPr>
                <w:b/>
                <w:bCs/>
                <w:color w:val="000000"/>
              </w:rPr>
              <w:t>Цель 4. Повышение эффективности деятельности органов местного самоуправления.</w:t>
            </w:r>
          </w:p>
        </w:tc>
      </w:tr>
      <w:tr w:rsidR="00244906" w:rsidRPr="002278F0" w:rsidTr="00920E90">
        <w:tc>
          <w:tcPr>
            <w:tcW w:w="15451" w:type="dxa"/>
            <w:gridSpan w:val="12"/>
          </w:tcPr>
          <w:p w:rsidR="00244906" w:rsidRPr="00796D13" w:rsidRDefault="00244906" w:rsidP="00796D13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796D13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Задача1. Обеспечение  повышения уровня информационной открытости и доступности органов местного самоуправления, обеспечение </w:t>
            </w:r>
            <w:r w:rsidRPr="00796D13">
              <w:rPr>
                <w:rFonts w:ascii="Times New Roman" w:hAnsi="Times New Roman"/>
                <w:b/>
                <w:i/>
              </w:rPr>
              <w:t>снижения административных барьеров и повышение качества предоставления муниципальных услуг, в том числе в электронном виде</w:t>
            </w:r>
          </w:p>
        </w:tc>
      </w:tr>
      <w:tr w:rsidR="00244906" w:rsidRPr="002278F0" w:rsidTr="00D23E28">
        <w:tc>
          <w:tcPr>
            <w:tcW w:w="2970" w:type="dxa"/>
            <w:vAlign w:val="center"/>
          </w:tcPr>
          <w:p w:rsidR="00244906" w:rsidRPr="00D23E28" w:rsidRDefault="00244906" w:rsidP="00912796">
            <w:r w:rsidRPr="00D23E28">
              <w:t>Приведение в соответствие  нормативной базы муниципального района</w:t>
            </w:r>
          </w:p>
        </w:tc>
        <w:tc>
          <w:tcPr>
            <w:tcW w:w="856" w:type="dxa"/>
            <w:vAlign w:val="center"/>
          </w:tcPr>
          <w:p w:rsidR="00244906" w:rsidRPr="00D23E28" w:rsidRDefault="00244906" w:rsidP="00D23E28">
            <w:pPr>
              <w:jc w:val="center"/>
            </w:pPr>
            <w:r w:rsidRPr="00D23E28">
              <w:t>2019-2030</w:t>
            </w:r>
          </w:p>
        </w:tc>
        <w:tc>
          <w:tcPr>
            <w:tcW w:w="1837" w:type="dxa"/>
            <w:gridSpan w:val="2"/>
            <w:vAlign w:val="center"/>
          </w:tcPr>
          <w:p w:rsidR="00244906" w:rsidRPr="00D23E28" w:rsidRDefault="00244906" w:rsidP="00D23E28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D23E28" w:rsidRDefault="00244906" w:rsidP="00D23E28">
            <w:pPr>
              <w:jc w:val="center"/>
            </w:pPr>
            <w:r w:rsidRPr="00D23E28">
              <w:t>Удовлетворенность населения деятельностью органов местного самоуправления муниципального района, поселения от числа опрошенных</w:t>
            </w:r>
          </w:p>
        </w:tc>
        <w:tc>
          <w:tcPr>
            <w:tcW w:w="1277" w:type="dxa"/>
            <w:vAlign w:val="center"/>
          </w:tcPr>
          <w:p w:rsidR="00244906" w:rsidRPr="00D23E28" w:rsidRDefault="00244906" w:rsidP="00D23E28">
            <w:pPr>
              <w:tabs>
                <w:tab w:val="num" w:pos="709"/>
              </w:tabs>
              <w:jc w:val="center"/>
              <w:rPr>
                <w:b/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D23E28" w:rsidRDefault="00244906" w:rsidP="00D23E28">
            <w:pPr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50</w:t>
            </w:r>
          </w:p>
        </w:tc>
        <w:tc>
          <w:tcPr>
            <w:tcW w:w="1136" w:type="dxa"/>
            <w:vAlign w:val="center"/>
          </w:tcPr>
          <w:p w:rsidR="00244906" w:rsidRPr="00B34DA8" w:rsidRDefault="00B34DA8" w:rsidP="00D23E28">
            <w:pPr>
              <w:jc w:val="center"/>
              <w:rPr>
                <w:sz w:val="18"/>
                <w:szCs w:val="18"/>
              </w:rPr>
            </w:pPr>
            <w:r w:rsidRPr="00B34DA8">
              <w:rPr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244906" w:rsidRPr="00B34DA8" w:rsidRDefault="00244906" w:rsidP="00D23E28">
            <w:pPr>
              <w:jc w:val="center"/>
            </w:pPr>
            <w:r w:rsidRPr="00B34DA8">
              <w:t>Выполнено</w:t>
            </w:r>
          </w:p>
        </w:tc>
      </w:tr>
      <w:tr w:rsidR="00D23E28" w:rsidRPr="002278F0" w:rsidTr="00D51D35">
        <w:tc>
          <w:tcPr>
            <w:tcW w:w="2970" w:type="dxa"/>
            <w:vAlign w:val="center"/>
          </w:tcPr>
          <w:p w:rsidR="00D23E28" w:rsidRPr="00D23E28" w:rsidRDefault="00D23E28" w:rsidP="00912796">
            <w:r w:rsidRPr="00D23E28">
              <w:t>Обеспечение предоставления муниципальных услуг  на территории муниципального района по принципу «одно окно»</w:t>
            </w:r>
          </w:p>
        </w:tc>
        <w:tc>
          <w:tcPr>
            <w:tcW w:w="856" w:type="dxa"/>
            <w:vAlign w:val="center"/>
          </w:tcPr>
          <w:p w:rsidR="00D23E28" w:rsidRPr="00D23E28" w:rsidRDefault="00D23E28" w:rsidP="00D23E28">
            <w:pPr>
              <w:jc w:val="center"/>
            </w:pPr>
            <w:r w:rsidRPr="00D23E28">
              <w:t>2019-2030</w:t>
            </w:r>
          </w:p>
        </w:tc>
        <w:tc>
          <w:tcPr>
            <w:tcW w:w="1837" w:type="dxa"/>
            <w:gridSpan w:val="2"/>
            <w:vAlign w:val="center"/>
          </w:tcPr>
          <w:p w:rsidR="00D23E28" w:rsidRPr="00D23E28" w:rsidRDefault="00D23E28" w:rsidP="00D23E28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D23E28" w:rsidRPr="00D23E28" w:rsidRDefault="00D23E28" w:rsidP="00D23E28">
            <w:pPr>
              <w:jc w:val="center"/>
            </w:pPr>
            <w:r w:rsidRPr="00D23E28">
              <w:t>Степень удовлетворённости получателей муниципальных услуг качеством и доступностью их предоставления</w:t>
            </w:r>
          </w:p>
        </w:tc>
        <w:tc>
          <w:tcPr>
            <w:tcW w:w="1277" w:type="dxa"/>
            <w:vAlign w:val="center"/>
          </w:tcPr>
          <w:p w:rsidR="00D23E28" w:rsidRPr="00D23E28" w:rsidRDefault="00D23E28" w:rsidP="00D23E28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% от числа опрошенных</w:t>
            </w:r>
          </w:p>
        </w:tc>
        <w:tc>
          <w:tcPr>
            <w:tcW w:w="1134" w:type="dxa"/>
            <w:gridSpan w:val="2"/>
            <w:vAlign w:val="center"/>
          </w:tcPr>
          <w:p w:rsidR="00D23E28" w:rsidRPr="00D23E28" w:rsidRDefault="00D23E28" w:rsidP="00D23E28">
            <w:pPr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23E28" w:rsidRPr="00D51D35" w:rsidRDefault="00D51D35" w:rsidP="00D23E28">
            <w:pPr>
              <w:jc w:val="center"/>
              <w:rPr>
                <w:sz w:val="18"/>
                <w:szCs w:val="18"/>
              </w:rPr>
            </w:pPr>
            <w:r w:rsidRPr="00D51D35">
              <w:rPr>
                <w:sz w:val="18"/>
                <w:szCs w:val="18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3E28" w:rsidRPr="00D51D35" w:rsidRDefault="00D51D35" w:rsidP="00D23E28">
            <w:pPr>
              <w:jc w:val="center"/>
            </w:pPr>
            <w:r w:rsidRPr="00D51D35">
              <w:t>Показатель не выполнен</w:t>
            </w:r>
          </w:p>
        </w:tc>
      </w:tr>
      <w:tr w:rsidR="00244906" w:rsidRPr="002278F0" w:rsidTr="00143675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jc w:val="center"/>
            </w:pPr>
            <w:r w:rsidRPr="00143675">
              <w:rPr>
                <w:b/>
              </w:rPr>
              <w:t>Примечание</w:t>
            </w:r>
          </w:p>
        </w:tc>
      </w:tr>
      <w:tr w:rsidR="00244906" w:rsidRPr="002278F0" w:rsidTr="00CD13B1">
        <w:tc>
          <w:tcPr>
            <w:tcW w:w="2970" w:type="dxa"/>
            <w:vMerge/>
          </w:tcPr>
          <w:p w:rsidR="00244906" w:rsidRPr="002278F0" w:rsidRDefault="00244906" w:rsidP="006F1FE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244906" w:rsidRPr="002278F0" w:rsidRDefault="00244906" w:rsidP="006F1FE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244906" w:rsidRPr="002278F0" w:rsidRDefault="00244906" w:rsidP="006F1FE5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244906" w:rsidRPr="002278F0" w:rsidRDefault="00244906" w:rsidP="006F1FE5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</w:tcPr>
          <w:p w:rsidR="00244906" w:rsidRPr="002278F0" w:rsidRDefault="00244906" w:rsidP="006F1FE5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 xml:space="preserve">План </w:t>
            </w:r>
          </w:p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2 этап</w:t>
            </w:r>
          </w:p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143675">
              <w:rPr>
                <w:b/>
              </w:rPr>
              <w:t xml:space="preserve"> </w:t>
            </w:r>
            <w:r w:rsidRPr="00143675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244906" w:rsidRPr="00143675" w:rsidRDefault="00244906" w:rsidP="006F1FE5">
            <w:pPr>
              <w:jc w:val="center"/>
              <w:rPr>
                <w:b/>
                <w:sz w:val="18"/>
                <w:szCs w:val="18"/>
              </w:rPr>
            </w:pPr>
            <w:r w:rsidRPr="00143675">
              <w:rPr>
                <w:b/>
                <w:sz w:val="18"/>
                <w:szCs w:val="18"/>
              </w:rPr>
              <w:t>Факт</w:t>
            </w:r>
          </w:p>
          <w:p w:rsidR="00244906" w:rsidRPr="00143675" w:rsidRDefault="00143675" w:rsidP="006F1FE5">
            <w:pPr>
              <w:jc w:val="center"/>
              <w:rPr>
                <w:sz w:val="18"/>
                <w:szCs w:val="18"/>
              </w:rPr>
            </w:pPr>
            <w:r w:rsidRPr="00143675">
              <w:rPr>
                <w:b/>
                <w:sz w:val="18"/>
                <w:szCs w:val="18"/>
              </w:rPr>
              <w:t>2024</w:t>
            </w:r>
            <w:r w:rsidR="00244906" w:rsidRPr="00143675">
              <w:rPr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244906" w:rsidRPr="002278F0" w:rsidRDefault="00244906" w:rsidP="006F1FE5">
            <w:pPr>
              <w:jc w:val="center"/>
              <w:rPr>
                <w:highlight w:val="red"/>
              </w:rPr>
            </w:pPr>
          </w:p>
        </w:tc>
      </w:tr>
      <w:tr w:rsidR="00A269A9" w:rsidRPr="00A269A9" w:rsidTr="00606A71">
        <w:trPr>
          <w:trHeight w:val="518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r w:rsidRPr="00A269A9">
              <w:t>Актуализация административных регламентов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jc w:val="center"/>
            </w:pPr>
            <w:r w:rsidRPr="00A269A9">
              <w:t>2019-2030</w:t>
            </w:r>
          </w:p>
        </w:tc>
        <w:tc>
          <w:tcPr>
            <w:tcW w:w="183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</w:p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widowControl w:val="0"/>
              <w:jc w:val="center"/>
            </w:pPr>
          </w:p>
          <w:p w:rsidR="00A269A9" w:rsidRPr="00A269A9" w:rsidRDefault="00A269A9" w:rsidP="00A269A9">
            <w:pPr>
              <w:widowControl w:val="0"/>
              <w:jc w:val="center"/>
            </w:pPr>
            <w:r w:rsidRPr="00A269A9">
              <w:t>Доля граждан, имеющих доступ к получению государственных и муниципальных услуг по принципу «одного окна» по месту пребывания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  <w:r w:rsidRPr="00A269A9">
              <w:t>%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jc w:val="center"/>
            </w:pPr>
            <w:r w:rsidRPr="00A269A9">
              <w:t>100</w:t>
            </w:r>
          </w:p>
          <w:p w:rsidR="00A269A9" w:rsidRPr="00A269A9" w:rsidRDefault="00A269A9" w:rsidP="00A269A9">
            <w:pPr>
              <w:jc w:val="center"/>
            </w:pP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D2385" w:rsidRDefault="00A269A9" w:rsidP="00A269A9">
            <w:pPr>
              <w:jc w:val="center"/>
            </w:pPr>
            <w:r w:rsidRPr="00AD2385">
              <w:t>100</w:t>
            </w:r>
          </w:p>
          <w:p w:rsidR="00A269A9" w:rsidRPr="00A269A9" w:rsidRDefault="00A269A9" w:rsidP="00A269A9">
            <w:pPr>
              <w:jc w:val="center"/>
              <w:rPr>
                <w:highlight w:val="red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D2385" w:rsidRDefault="00A269A9" w:rsidP="00A269A9">
            <w:pPr>
              <w:jc w:val="center"/>
            </w:pPr>
            <w:r w:rsidRPr="00AD2385">
              <w:t>Выполнено</w:t>
            </w:r>
          </w:p>
          <w:p w:rsidR="00A269A9" w:rsidRPr="00A269A9" w:rsidRDefault="00A269A9" w:rsidP="00A269A9">
            <w:pPr>
              <w:jc w:val="center"/>
              <w:rPr>
                <w:highlight w:val="red"/>
              </w:rPr>
            </w:pPr>
          </w:p>
        </w:tc>
      </w:tr>
      <w:tr w:rsidR="00A269A9" w:rsidRPr="00A269A9" w:rsidTr="00606A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912796" w:rsidRDefault="00A269A9" w:rsidP="00BA4B5A">
            <w:r w:rsidRPr="00912796">
              <w:rPr>
                <w:bCs/>
                <w:color w:val="000000"/>
                <w:spacing w:val="3"/>
              </w:rPr>
              <w:t>Оптимизация оказания услуг, которые являются необходимыми и обязательными для предоставления муниципальных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9" w:rsidRPr="00912796" w:rsidRDefault="00A269A9" w:rsidP="00A269A9">
            <w:pPr>
              <w:jc w:val="center"/>
            </w:pPr>
            <w:r w:rsidRPr="00912796">
              <w:t>2019-2030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rPr>
                <w:highlight w:val="red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pStyle w:val="a5"/>
              <w:jc w:val="center"/>
              <w:rPr>
                <w:rFonts w:ascii="Times New Roman" w:hAnsi="Times New Roman"/>
                <w:color w:val="FF0000"/>
                <w:highlight w:val="red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jc w:val="center"/>
              <w:rPr>
                <w:highlight w:val="red"/>
              </w:rPr>
            </w:pPr>
          </w:p>
        </w:tc>
      </w:tr>
    </w:tbl>
    <w:tbl>
      <w:tblPr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889"/>
        <w:gridCol w:w="1769"/>
        <w:gridCol w:w="3543"/>
        <w:gridCol w:w="1276"/>
        <w:gridCol w:w="1134"/>
        <w:gridCol w:w="1134"/>
        <w:gridCol w:w="2693"/>
      </w:tblGrid>
      <w:tr w:rsidR="005A48F7" w:rsidRPr="00A269A9" w:rsidTr="00606A71">
        <w:trPr>
          <w:trHeight w:val="28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F7" w:rsidRPr="007A46B8" w:rsidRDefault="005A48F7" w:rsidP="007A46B8">
            <w:pPr>
              <w:jc w:val="center"/>
              <w:rPr>
                <w:highlight w:val="red"/>
              </w:rPr>
            </w:pPr>
            <w:r w:rsidRPr="00606A71">
              <w:rPr>
                <w:b/>
                <w:i/>
              </w:rPr>
              <w:t xml:space="preserve">Задача </w:t>
            </w:r>
            <w:r w:rsidR="007A46B8" w:rsidRPr="00606A71">
              <w:rPr>
                <w:b/>
                <w:i/>
              </w:rPr>
              <w:t>3</w:t>
            </w:r>
            <w:r w:rsidRPr="00606A71">
              <w:rPr>
                <w:b/>
                <w:i/>
              </w:rPr>
              <w:t>.Обеспечение повышения результативности и эффективности использования и распоряжения муниципальной собственностью</w:t>
            </w:r>
          </w:p>
        </w:tc>
      </w:tr>
      <w:tr w:rsidR="005A48F7" w:rsidRPr="002278F0" w:rsidTr="00606A71">
        <w:tc>
          <w:tcPr>
            <w:tcW w:w="3013" w:type="dxa"/>
            <w:tcBorders>
              <w:top w:val="single" w:sz="4" w:space="0" w:color="auto"/>
            </w:tcBorders>
          </w:tcPr>
          <w:p w:rsidR="005A48F7" w:rsidRPr="00606A71" w:rsidRDefault="005A48F7" w:rsidP="005006D8">
            <w:pPr>
              <w:tabs>
                <w:tab w:val="num" w:pos="709"/>
              </w:tabs>
            </w:pPr>
            <w:r w:rsidRPr="00606A71">
              <w:t>«Организация процедур приватизации муниципального имущества МР «Улётовский район»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</w:tcPr>
          <w:p w:rsidR="005A48F7" w:rsidRPr="00606A71" w:rsidRDefault="005A48F7" w:rsidP="005006D8">
            <w:r w:rsidRPr="00606A71">
              <w:t>2024-2030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</w:tcPr>
          <w:p w:rsidR="005A48F7" w:rsidRPr="00606A71" w:rsidRDefault="005A48F7" w:rsidP="005006D8">
            <w:pPr>
              <w:rPr>
                <w:bCs/>
              </w:rPr>
            </w:pPr>
            <w:r w:rsidRPr="00606A71">
              <w:rPr>
                <w:bCs/>
              </w:rPr>
              <w:t>Муниципальная программа «Управление муниципальной собственностью муниципального района «Улётовский район» (2023-2025 годы)»</w:t>
            </w:r>
          </w:p>
          <w:p w:rsidR="005A48F7" w:rsidRPr="00606A71" w:rsidRDefault="005A48F7" w:rsidP="005006D8"/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tabs>
                <w:tab w:val="num" w:pos="709"/>
              </w:tabs>
              <w:jc w:val="center"/>
              <w:rPr>
                <w:b/>
              </w:rPr>
            </w:pPr>
            <w:r w:rsidRPr="00606A71">
              <w:t>Доля приватизированных объектов имущества муниципального района от количества объектов, включенных в утвержденный на соответствующий плановый период прогнозный план (программу) приватизации муниципального имущества МР «Улётовский район»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100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Выполнено</w:t>
            </w:r>
          </w:p>
        </w:tc>
      </w:tr>
      <w:tr w:rsidR="005A48F7" w:rsidRPr="002278F0" w:rsidTr="007A46B8">
        <w:tc>
          <w:tcPr>
            <w:tcW w:w="3013" w:type="dxa"/>
            <w:vMerge w:val="restart"/>
          </w:tcPr>
          <w:p w:rsidR="005A48F7" w:rsidRPr="00606A71" w:rsidRDefault="005A48F7" w:rsidP="005006D8">
            <w:pPr>
              <w:tabs>
                <w:tab w:val="num" w:pos="709"/>
              </w:tabs>
            </w:pPr>
            <w:r w:rsidRPr="00606A71">
              <w:t>Развитие рынка земли, вовлечение земельных участков в хозяйственный оборот, формирование эффективной системы управления земельными участками</w:t>
            </w:r>
          </w:p>
        </w:tc>
        <w:tc>
          <w:tcPr>
            <w:tcW w:w="889" w:type="dxa"/>
            <w:vMerge/>
          </w:tcPr>
          <w:p w:rsidR="005A48F7" w:rsidRPr="00606A71" w:rsidRDefault="005A48F7" w:rsidP="005006D8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5A48F7" w:rsidRPr="00606A71" w:rsidRDefault="005A48F7" w:rsidP="005006D8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5A48F7" w:rsidRPr="00606A71" w:rsidRDefault="005A48F7" w:rsidP="007A46B8">
            <w:pPr>
              <w:tabs>
                <w:tab w:val="num" w:pos="709"/>
              </w:tabs>
              <w:jc w:val="center"/>
              <w:rPr>
                <w:b/>
              </w:rPr>
            </w:pPr>
            <w:r w:rsidRPr="00606A71">
              <w:t>Степень удовлетворенности льготных категорий граждан земельными участками, предоставленными для  индивидуального жилищного строительства (в % от количества граждан, включенных в реестр лиц, имеющих право на бесплатное предоставление земельных участков в собственность для ИЖС)</w:t>
            </w:r>
          </w:p>
        </w:tc>
        <w:tc>
          <w:tcPr>
            <w:tcW w:w="1276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85</w:t>
            </w:r>
          </w:p>
        </w:tc>
        <w:tc>
          <w:tcPr>
            <w:tcW w:w="1134" w:type="dxa"/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87</w:t>
            </w:r>
          </w:p>
        </w:tc>
        <w:tc>
          <w:tcPr>
            <w:tcW w:w="2693" w:type="dxa"/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Выполнено</w:t>
            </w:r>
          </w:p>
        </w:tc>
      </w:tr>
      <w:tr w:rsidR="005A48F7" w:rsidRPr="00220601" w:rsidTr="007A46B8">
        <w:tc>
          <w:tcPr>
            <w:tcW w:w="3013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889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1769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3543" w:type="dxa"/>
            <w:vAlign w:val="center"/>
          </w:tcPr>
          <w:p w:rsidR="005A48F7" w:rsidRPr="00606A71" w:rsidRDefault="005A48F7" w:rsidP="007A46B8">
            <w:pPr>
              <w:jc w:val="center"/>
            </w:pPr>
            <w:r w:rsidRPr="00606A71"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276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0</w:t>
            </w:r>
          </w:p>
        </w:tc>
        <w:tc>
          <w:tcPr>
            <w:tcW w:w="1134" w:type="dxa"/>
            <w:vAlign w:val="center"/>
          </w:tcPr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  <w:p w:rsidR="005A48F7" w:rsidRPr="00B341FE" w:rsidRDefault="005A48F7" w:rsidP="007A46B8">
            <w:pPr>
              <w:jc w:val="center"/>
              <w:rPr>
                <w:highlight w:val="red"/>
              </w:rPr>
            </w:pPr>
            <w:r w:rsidRPr="00297112">
              <w:t>0</w:t>
            </w:r>
          </w:p>
        </w:tc>
        <w:tc>
          <w:tcPr>
            <w:tcW w:w="2693" w:type="dxa"/>
            <w:vAlign w:val="center"/>
          </w:tcPr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</w:tc>
      </w:tr>
    </w:tbl>
    <w:p w:rsidR="00E618D3" w:rsidRPr="00220601" w:rsidRDefault="00E618D3" w:rsidP="00E618D3">
      <w:pPr>
        <w:jc w:val="center"/>
        <w:rPr>
          <w:rFonts w:eastAsia="Calibri"/>
          <w:b/>
          <w:sz w:val="28"/>
          <w:szCs w:val="28"/>
          <w:lang w:eastAsia="en-US"/>
        </w:rPr>
        <w:sectPr w:rsidR="00E618D3" w:rsidRPr="00220601" w:rsidSect="007A335B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618D3" w:rsidRPr="000E1321" w:rsidRDefault="000B4C50" w:rsidP="00253B04">
      <w:pPr>
        <w:ind w:right="-425"/>
        <w:rPr>
          <w:sz w:val="26"/>
          <w:szCs w:val="26"/>
        </w:rPr>
      </w:pPr>
      <w:r w:rsidRPr="00220601"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</w:t>
      </w:r>
    </w:p>
    <w:p w:rsidR="00E618D3" w:rsidRDefault="00E618D3" w:rsidP="00D12677">
      <w:pPr>
        <w:spacing w:line="259" w:lineRule="auto"/>
        <w:jc w:val="center"/>
      </w:pPr>
    </w:p>
    <w:sectPr w:rsidR="00E618D3" w:rsidSect="00E618D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9A0"/>
    <w:multiLevelType w:val="multilevel"/>
    <w:tmpl w:val="3B26A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1F03902"/>
    <w:multiLevelType w:val="multilevel"/>
    <w:tmpl w:val="A34E96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E81531A"/>
    <w:multiLevelType w:val="hybridMultilevel"/>
    <w:tmpl w:val="1EAAA174"/>
    <w:lvl w:ilvl="0" w:tplc="B8FC5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5FEF"/>
    <w:multiLevelType w:val="hybridMultilevel"/>
    <w:tmpl w:val="1EAAA174"/>
    <w:lvl w:ilvl="0" w:tplc="B8FC5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040EF"/>
    <w:multiLevelType w:val="hybridMultilevel"/>
    <w:tmpl w:val="8676F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21"/>
    <w:rsid w:val="00001ED3"/>
    <w:rsid w:val="00002380"/>
    <w:rsid w:val="00002D11"/>
    <w:rsid w:val="00003AE0"/>
    <w:rsid w:val="00003BF0"/>
    <w:rsid w:val="00003F78"/>
    <w:rsid w:val="000042C1"/>
    <w:rsid w:val="00004AD8"/>
    <w:rsid w:val="00004CDD"/>
    <w:rsid w:val="00006895"/>
    <w:rsid w:val="000070F5"/>
    <w:rsid w:val="0001055E"/>
    <w:rsid w:val="000107FA"/>
    <w:rsid w:val="00010A1E"/>
    <w:rsid w:val="000117DB"/>
    <w:rsid w:val="00011EBA"/>
    <w:rsid w:val="000126A9"/>
    <w:rsid w:val="00012709"/>
    <w:rsid w:val="00013C3E"/>
    <w:rsid w:val="00013FAB"/>
    <w:rsid w:val="00014C7D"/>
    <w:rsid w:val="000166F0"/>
    <w:rsid w:val="00017BA3"/>
    <w:rsid w:val="00017C9B"/>
    <w:rsid w:val="00017E78"/>
    <w:rsid w:val="00020B9A"/>
    <w:rsid w:val="0002193F"/>
    <w:rsid w:val="00021CB9"/>
    <w:rsid w:val="000224A8"/>
    <w:rsid w:val="00022B31"/>
    <w:rsid w:val="0002527D"/>
    <w:rsid w:val="00026193"/>
    <w:rsid w:val="00026A50"/>
    <w:rsid w:val="00026A77"/>
    <w:rsid w:val="00026DC3"/>
    <w:rsid w:val="00026EB5"/>
    <w:rsid w:val="00027980"/>
    <w:rsid w:val="00032857"/>
    <w:rsid w:val="0003307E"/>
    <w:rsid w:val="00033525"/>
    <w:rsid w:val="00033786"/>
    <w:rsid w:val="00034151"/>
    <w:rsid w:val="00034E4C"/>
    <w:rsid w:val="0003559C"/>
    <w:rsid w:val="00037FA8"/>
    <w:rsid w:val="00040236"/>
    <w:rsid w:val="0004186C"/>
    <w:rsid w:val="00042F69"/>
    <w:rsid w:val="00043635"/>
    <w:rsid w:val="00043D53"/>
    <w:rsid w:val="00043FC8"/>
    <w:rsid w:val="000442FF"/>
    <w:rsid w:val="000468B1"/>
    <w:rsid w:val="000479A3"/>
    <w:rsid w:val="00047C0D"/>
    <w:rsid w:val="0005075F"/>
    <w:rsid w:val="0005102E"/>
    <w:rsid w:val="00051316"/>
    <w:rsid w:val="00052384"/>
    <w:rsid w:val="000543C6"/>
    <w:rsid w:val="0005598E"/>
    <w:rsid w:val="00055DEA"/>
    <w:rsid w:val="00057F42"/>
    <w:rsid w:val="0006063A"/>
    <w:rsid w:val="00060EDD"/>
    <w:rsid w:val="00064DE3"/>
    <w:rsid w:val="00065D96"/>
    <w:rsid w:val="00066149"/>
    <w:rsid w:val="00067594"/>
    <w:rsid w:val="00067F14"/>
    <w:rsid w:val="0007046E"/>
    <w:rsid w:val="00070686"/>
    <w:rsid w:val="00072B06"/>
    <w:rsid w:val="00072F8C"/>
    <w:rsid w:val="0007422A"/>
    <w:rsid w:val="000749B2"/>
    <w:rsid w:val="00074E4C"/>
    <w:rsid w:val="00077324"/>
    <w:rsid w:val="000800E9"/>
    <w:rsid w:val="00080A4F"/>
    <w:rsid w:val="00082344"/>
    <w:rsid w:val="00083C30"/>
    <w:rsid w:val="000844E1"/>
    <w:rsid w:val="00084840"/>
    <w:rsid w:val="0008489E"/>
    <w:rsid w:val="00087A3E"/>
    <w:rsid w:val="00094206"/>
    <w:rsid w:val="000963B8"/>
    <w:rsid w:val="00096C6F"/>
    <w:rsid w:val="00096EA2"/>
    <w:rsid w:val="00097A90"/>
    <w:rsid w:val="000A0325"/>
    <w:rsid w:val="000A12C7"/>
    <w:rsid w:val="000A16C4"/>
    <w:rsid w:val="000A1F6D"/>
    <w:rsid w:val="000A4E86"/>
    <w:rsid w:val="000A58A8"/>
    <w:rsid w:val="000A5EBA"/>
    <w:rsid w:val="000A605B"/>
    <w:rsid w:val="000A720E"/>
    <w:rsid w:val="000B0A42"/>
    <w:rsid w:val="000B0CAE"/>
    <w:rsid w:val="000B1022"/>
    <w:rsid w:val="000B11C2"/>
    <w:rsid w:val="000B147B"/>
    <w:rsid w:val="000B1693"/>
    <w:rsid w:val="000B1B9C"/>
    <w:rsid w:val="000B21A7"/>
    <w:rsid w:val="000B29A3"/>
    <w:rsid w:val="000B37A3"/>
    <w:rsid w:val="000B45B4"/>
    <w:rsid w:val="000B4C50"/>
    <w:rsid w:val="000B4FBB"/>
    <w:rsid w:val="000B6480"/>
    <w:rsid w:val="000B6B23"/>
    <w:rsid w:val="000C0040"/>
    <w:rsid w:val="000C1054"/>
    <w:rsid w:val="000C29BC"/>
    <w:rsid w:val="000C4E94"/>
    <w:rsid w:val="000C5743"/>
    <w:rsid w:val="000D0609"/>
    <w:rsid w:val="000D0F5D"/>
    <w:rsid w:val="000D1461"/>
    <w:rsid w:val="000D284F"/>
    <w:rsid w:val="000D3D21"/>
    <w:rsid w:val="000D3DF2"/>
    <w:rsid w:val="000D4FB2"/>
    <w:rsid w:val="000D5A10"/>
    <w:rsid w:val="000E043D"/>
    <w:rsid w:val="000E0730"/>
    <w:rsid w:val="000E1137"/>
    <w:rsid w:val="000E11AC"/>
    <w:rsid w:val="000E1321"/>
    <w:rsid w:val="000E24D7"/>
    <w:rsid w:val="000E299B"/>
    <w:rsid w:val="000E45C5"/>
    <w:rsid w:val="000E6BCD"/>
    <w:rsid w:val="000F12B2"/>
    <w:rsid w:val="000F1A30"/>
    <w:rsid w:val="000F1FF1"/>
    <w:rsid w:val="000F221C"/>
    <w:rsid w:val="000F492B"/>
    <w:rsid w:val="000F496B"/>
    <w:rsid w:val="00101596"/>
    <w:rsid w:val="0010191B"/>
    <w:rsid w:val="00101ACE"/>
    <w:rsid w:val="00105333"/>
    <w:rsid w:val="0010788F"/>
    <w:rsid w:val="00107DD1"/>
    <w:rsid w:val="00110C0C"/>
    <w:rsid w:val="00110F3D"/>
    <w:rsid w:val="00112F62"/>
    <w:rsid w:val="0011444F"/>
    <w:rsid w:val="00114C52"/>
    <w:rsid w:val="00120C11"/>
    <w:rsid w:val="001211EC"/>
    <w:rsid w:val="001226B7"/>
    <w:rsid w:val="00123929"/>
    <w:rsid w:val="00124553"/>
    <w:rsid w:val="0012460C"/>
    <w:rsid w:val="001258FF"/>
    <w:rsid w:val="00126D6B"/>
    <w:rsid w:val="00130392"/>
    <w:rsid w:val="00130B4E"/>
    <w:rsid w:val="0013114E"/>
    <w:rsid w:val="001311D3"/>
    <w:rsid w:val="0013194A"/>
    <w:rsid w:val="00132487"/>
    <w:rsid w:val="00133167"/>
    <w:rsid w:val="00135B01"/>
    <w:rsid w:val="00137D73"/>
    <w:rsid w:val="001406F3"/>
    <w:rsid w:val="00143675"/>
    <w:rsid w:val="00144486"/>
    <w:rsid w:val="0014509B"/>
    <w:rsid w:val="00145DDB"/>
    <w:rsid w:val="001504C4"/>
    <w:rsid w:val="00151C94"/>
    <w:rsid w:val="00151FD8"/>
    <w:rsid w:val="001520E7"/>
    <w:rsid w:val="00152114"/>
    <w:rsid w:val="0015315E"/>
    <w:rsid w:val="00153B5B"/>
    <w:rsid w:val="00154315"/>
    <w:rsid w:val="00160B3B"/>
    <w:rsid w:val="00161289"/>
    <w:rsid w:val="00161AF4"/>
    <w:rsid w:val="001630EF"/>
    <w:rsid w:val="00163FDF"/>
    <w:rsid w:val="00164274"/>
    <w:rsid w:val="00165C27"/>
    <w:rsid w:val="00165ED8"/>
    <w:rsid w:val="00166065"/>
    <w:rsid w:val="0016685F"/>
    <w:rsid w:val="00167928"/>
    <w:rsid w:val="00171BF2"/>
    <w:rsid w:val="00172369"/>
    <w:rsid w:val="0017436C"/>
    <w:rsid w:val="00174A24"/>
    <w:rsid w:val="00174C01"/>
    <w:rsid w:val="00174E31"/>
    <w:rsid w:val="00175C25"/>
    <w:rsid w:val="00176F9B"/>
    <w:rsid w:val="00177095"/>
    <w:rsid w:val="001775D1"/>
    <w:rsid w:val="00180EBB"/>
    <w:rsid w:val="001812CD"/>
    <w:rsid w:val="001818A9"/>
    <w:rsid w:val="00182C1E"/>
    <w:rsid w:val="00184316"/>
    <w:rsid w:val="001846BB"/>
    <w:rsid w:val="001848BF"/>
    <w:rsid w:val="0018554B"/>
    <w:rsid w:val="0018700D"/>
    <w:rsid w:val="00194725"/>
    <w:rsid w:val="00194BBC"/>
    <w:rsid w:val="0019613E"/>
    <w:rsid w:val="001964F6"/>
    <w:rsid w:val="001A1BFD"/>
    <w:rsid w:val="001A4957"/>
    <w:rsid w:val="001A6344"/>
    <w:rsid w:val="001A68CE"/>
    <w:rsid w:val="001A7A68"/>
    <w:rsid w:val="001B035C"/>
    <w:rsid w:val="001B1288"/>
    <w:rsid w:val="001B1895"/>
    <w:rsid w:val="001B29A8"/>
    <w:rsid w:val="001B4646"/>
    <w:rsid w:val="001B4700"/>
    <w:rsid w:val="001B5CE6"/>
    <w:rsid w:val="001B6304"/>
    <w:rsid w:val="001B7E77"/>
    <w:rsid w:val="001C0558"/>
    <w:rsid w:val="001C0ACE"/>
    <w:rsid w:val="001C0C01"/>
    <w:rsid w:val="001C0C28"/>
    <w:rsid w:val="001C0C3B"/>
    <w:rsid w:val="001C1189"/>
    <w:rsid w:val="001C1675"/>
    <w:rsid w:val="001C1848"/>
    <w:rsid w:val="001C271B"/>
    <w:rsid w:val="001C2DF8"/>
    <w:rsid w:val="001C3A10"/>
    <w:rsid w:val="001C657C"/>
    <w:rsid w:val="001C7EAC"/>
    <w:rsid w:val="001D17AF"/>
    <w:rsid w:val="001D2D6C"/>
    <w:rsid w:val="001D3A53"/>
    <w:rsid w:val="001D3D45"/>
    <w:rsid w:val="001D4F43"/>
    <w:rsid w:val="001D4FF7"/>
    <w:rsid w:val="001D6D9D"/>
    <w:rsid w:val="001E085D"/>
    <w:rsid w:val="001E0A7F"/>
    <w:rsid w:val="001E191F"/>
    <w:rsid w:val="001E45E5"/>
    <w:rsid w:val="001E4B63"/>
    <w:rsid w:val="001E52CB"/>
    <w:rsid w:val="001E73AB"/>
    <w:rsid w:val="001E7456"/>
    <w:rsid w:val="001E7CBC"/>
    <w:rsid w:val="001F21B3"/>
    <w:rsid w:val="001F4E66"/>
    <w:rsid w:val="001F5673"/>
    <w:rsid w:val="001F61CD"/>
    <w:rsid w:val="00200024"/>
    <w:rsid w:val="00200111"/>
    <w:rsid w:val="002012CE"/>
    <w:rsid w:val="0020372E"/>
    <w:rsid w:val="00204DBC"/>
    <w:rsid w:val="00205F70"/>
    <w:rsid w:val="00210828"/>
    <w:rsid w:val="00212893"/>
    <w:rsid w:val="002157EF"/>
    <w:rsid w:val="00215B2F"/>
    <w:rsid w:val="002169C3"/>
    <w:rsid w:val="00216BF4"/>
    <w:rsid w:val="002172AE"/>
    <w:rsid w:val="002201B8"/>
    <w:rsid w:val="00220601"/>
    <w:rsid w:val="00220820"/>
    <w:rsid w:val="00220931"/>
    <w:rsid w:val="002218A0"/>
    <w:rsid w:val="00221F19"/>
    <w:rsid w:val="002220B0"/>
    <w:rsid w:val="00224591"/>
    <w:rsid w:val="00224F16"/>
    <w:rsid w:val="00225075"/>
    <w:rsid w:val="00226C8B"/>
    <w:rsid w:val="002274A1"/>
    <w:rsid w:val="002278F0"/>
    <w:rsid w:val="00227A96"/>
    <w:rsid w:val="00230F93"/>
    <w:rsid w:val="0023155E"/>
    <w:rsid w:val="002315B3"/>
    <w:rsid w:val="0023173A"/>
    <w:rsid w:val="00231C40"/>
    <w:rsid w:val="00232147"/>
    <w:rsid w:val="00232266"/>
    <w:rsid w:val="002323EB"/>
    <w:rsid w:val="00232C02"/>
    <w:rsid w:val="00232E49"/>
    <w:rsid w:val="00235929"/>
    <w:rsid w:val="0023614C"/>
    <w:rsid w:val="00237257"/>
    <w:rsid w:val="00240ACA"/>
    <w:rsid w:val="00243257"/>
    <w:rsid w:val="002436A5"/>
    <w:rsid w:val="00244906"/>
    <w:rsid w:val="002451CE"/>
    <w:rsid w:val="00245288"/>
    <w:rsid w:val="00245D41"/>
    <w:rsid w:val="00246216"/>
    <w:rsid w:val="00246821"/>
    <w:rsid w:val="00250623"/>
    <w:rsid w:val="0025109D"/>
    <w:rsid w:val="00252ADE"/>
    <w:rsid w:val="002537D0"/>
    <w:rsid w:val="00253B04"/>
    <w:rsid w:val="00253D50"/>
    <w:rsid w:val="002545BB"/>
    <w:rsid w:val="0025465B"/>
    <w:rsid w:val="00255F19"/>
    <w:rsid w:val="00256214"/>
    <w:rsid w:val="00257032"/>
    <w:rsid w:val="0025749F"/>
    <w:rsid w:val="002616A8"/>
    <w:rsid w:val="00261D10"/>
    <w:rsid w:val="00261E37"/>
    <w:rsid w:val="00263AD7"/>
    <w:rsid w:val="002656B9"/>
    <w:rsid w:val="0026732C"/>
    <w:rsid w:val="0027045C"/>
    <w:rsid w:val="00270907"/>
    <w:rsid w:val="00270E9A"/>
    <w:rsid w:val="0027116F"/>
    <w:rsid w:val="00271E87"/>
    <w:rsid w:val="00272077"/>
    <w:rsid w:val="00272D4F"/>
    <w:rsid w:val="00274243"/>
    <w:rsid w:val="0027623F"/>
    <w:rsid w:val="0027693C"/>
    <w:rsid w:val="00277123"/>
    <w:rsid w:val="0028246C"/>
    <w:rsid w:val="00282990"/>
    <w:rsid w:val="00282C92"/>
    <w:rsid w:val="0028334B"/>
    <w:rsid w:val="0028334C"/>
    <w:rsid w:val="00283C10"/>
    <w:rsid w:val="00283F12"/>
    <w:rsid w:val="00284003"/>
    <w:rsid w:val="0028437A"/>
    <w:rsid w:val="00284746"/>
    <w:rsid w:val="002848F6"/>
    <w:rsid w:val="00284C2E"/>
    <w:rsid w:val="002874F9"/>
    <w:rsid w:val="00290077"/>
    <w:rsid w:val="00290AE9"/>
    <w:rsid w:val="00290E15"/>
    <w:rsid w:val="00292E33"/>
    <w:rsid w:val="00293F7A"/>
    <w:rsid w:val="00296866"/>
    <w:rsid w:val="00297112"/>
    <w:rsid w:val="002975E9"/>
    <w:rsid w:val="00297614"/>
    <w:rsid w:val="0029795D"/>
    <w:rsid w:val="002A10D4"/>
    <w:rsid w:val="002A1235"/>
    <w:rsid w:val="002A14C8"/>
    <w:rsid w:val="002A17D0"/>
    <w:rsid w:val="002A2A95"/>
    <w:rsid w:val="002A2C97"/>
    <w:rsid w:val="002A52DF"/>
    <w:rsid w:val="002A5D4E"/>
    <w:rsid w:val="002A6079"/>
    <w:rsid w:val="002A68DD"/>
    <w:rsid w:val="002A6D82"/>
    <w:rsid w:val="002A7805"/>
    <w:rsid w:val="002B023F"/>
    <w:rsid w:val="002B0A47"/>
    <w:rsid w:val="002B18C1"/>
    <w:rsid w:val="002B22D9"/>
    <w:rsid w:val="002B2870"/>
    <w:rsid w:val="002B2E62"/>
    <w:rsid w:val="002B5684"/>
    <w:rsid w:val="002C1CF2"/>
    <w:rsid w:val="002C1F23"/>
    <w:rsid w:val="002C253B"/>
    <w:rsid w:val="002C285B"/>
    <w:rsid w:val="002C2A16"/>
    <w:rsid w:val="002C2A22"/>
    <w:rsid w:val="002C3A39"/>
    <w:rsid w:val="002C4EDF"/>
    <w:rsid w:val="002C6D06"/>
    <w:rsid w:val="002C7125"/>
    <w:rsid w:val="002C77CA"/>
    <w:rsid w:val="002D0D36"/>
    <w:rsid w:val="002D1126"/>
    <w:rsid w:val="002D19A6"/>
    <w:rsid w:val="002D19B1"/>
    <w:rsid w:val="002D271D"/>
    <w:rsid w:val="002D492C"/>
    <w:rsid w:val="002D4BD6"/>
    <w:rsid w:val="002D5007"/>
    <w:rsid w:val="002D56D9"/>
    <w:rsid w:val="002D6D49"/>
    <w:rsid w:val="002D7917"/>
    <w:rsid w:val="002D7E1D"/>
    <w:rsid w:val="002E0490"/>
    <w:rsid w:val="002E0F0D"/>
    <w:rsid w:val="002E129A"/>
    <w:rsid w:val="002E2493"/>
    <w:rsid w:val="002E3144"/>
    <w:rsid w:val="002E39BF"/>
    <w:rsid w:val="002E6A19"/>
    <w:rsid w:val="002F12EE"/>
    <w:rsid w:val="002F268D"/>
    <w:rsid w:val="002F420D"/>
    <w:rsid w:val="002F467C"/>
    <w:rsid w:val="002F4A21"/>
    <w:rsid w:val="002F4C7B"/>
    <w:rsid w:val="002F5E24"/>
    <w:rsid w:val="002F799A"/>
    <w:rsid w:val="00300550"/>
    <w:rsid w:val="00300ACD"/>
    <w:rsid w:val="003013A1"/>
    <w:rsid w:val="0030175F"/>
    <w:rsid w:val="003018FE"/>
    <w:rsid w:val="00307176"/>
    <w:rsid w:val="00310830"/>
    <w:rsid w:val="0031106C"/>
    <w:rsid w:val="00311A80"/>
    <w:rsid w:val="003125E5"/>
    <w:rsid w:val="0031380F"/>
    <w:rsid w:val="00315637"/>
    <w:rsid w:val="00316647"/>
    <w:rsid w:val="00316AC0"/>
    <w:rsid w:val="00317438"/>
    <w:rsid w:val="003176E2"/>
    <w:rsid w:val="003216C0"/>
    <w:rsid w:val="00321B11"/>
    <w:rsid w:val="0032323C"/>
    <w:rsid w:val="003232AF"/>
    <w:rsid w:val="00323967"/>
    <w:rsid w:val="00324407"/>
    <w:rsid w:val="00326674"/>
    <w:rsid w:val="00327886"/>
    <w:rsid w:val="00330410"/>
    <w:rsid w:val="00330E72"/>
    <w:rsid w:val="0033115C"/>
    <w:rsid w:val="00331395"/>
    <w:rsid w:val="003316BB"/>
    <w:rsid w:val="00333809"/>
    <w:rsid w:val="00333825"/>
    <w:rsid w:val="0033518E"/>
    <w:rsid w:val="00336CD5"/>
    <w:rsid w:val="00337B89"/>
    <w:rsid w:val="00340A18"/>
    <w:rsid w:val="003410AF"/>
    <w:rsid w:val="003415AD"/>
    <w:rsid w:val="003425AA"/>
    <w:rsid w:val="00343482"/>
    <w:rsid w:val="00343CBC"/>
    <w:rsid w:val="003444A1"/>
    <w:rsid w:val="003462AF"/>
    <w:rsid w:val="003505D7"/>
    <w:rsid w:val="00350EA6"/>
    <w:rsid w:val="003563BA"/>
    <w:rsid w:val="0035727C"/>
    <w:rsid w:val="00357D69"/>
    <w:rsid w:val="00360144"/>
    <w:rsid w:val="0036023B"/>
    <w:rsid w:val="003619EA"/>
    <w:rsid w:val="00362371"/>
    <w:rsid w:val="00362D06"/>
    <w:rsid w:val="003636D5"/>
    <w:rsid w:val="00364055"/>
    <w:rsid w:val="0036418B"/>
    <w:rsid w:val="003646F7"/>
    <w:rsid w:val="003647E0"/>
    <w:rsid w:val="0036539C"/>
    <w:rsid w:val="00365ABD"/>
    <w:rsid w:val="00365E84"/>
    <w:rsid w:val="00367CDB"/>
    <w:rsid w:val="0037013D"/>
    <w:rsid w:val="0037065E"/>
    <w:rsid w:val="00371D75"/>
    <w:rsid w:val="003721E5"/>
    <w:rsid w:val="003737AC"/>
    <w:rsid w:val="00376468"/>
    <w:rsid w:val="0037694C"/>
    <w:rsid w:val="00376D8D"/>
    <w:rsid w:val="00377AE2"/>
    <w:rsid w:val="00380BC4"/>
    <w:rsid w:val="00381056"/>
    <w:rsid w:val="003814B3"/>
    <w:rsid w:val="00383190"/>
    <w:rsid w:val="00383DCB"/>
    <w:rsid w:val="00384E39"/>
    <w:rsid w:val="003850B5"/>
    <w:rsid w:val="0038516A"/>
    <w:rsid w:val="0038584F"/>
    <w:rsid w:val="00386F6F"/>
    <w:rsid w:val="00387536"/>
    <w:rsid w:val="00387A05"/>
    <w:rsid w:val="00387F89"/>
    <w:rsid w:val="0039405F"/>
    <w:rsid w:val="003940A1"/>
    <w:rsid w:val="003943B5"/>
    <w:rsid w:val="003959CF"/>
    <w:rsid w:val="003A3C95"/>
    <w:rsid w:val="003A4546"/>
    <w:rsid w:val="003A5571"/>
    <w:rsid w:val="003A5E6C"/>
    <w:rsid w:val="003A6051"/>
    <w:rsid w:val="003A7D98"/>
    <w:rsid w:val="003B0ADF"/>
    <w:rsid w:val="003B2886"/>
    <w:rsid w:val="003B2F1D"/>
    <w:rsid w:val="003B311D"/>
    <w:rsid w:val="003B3D66"/>
    <w:rsid w:val="003B4A31"/>
    <w:rsid w:val="003B6993"/>
    <w:rsid w:val="003B7F57"/>
    <w:rsid w:val="003C0BDB"/>
    <w:rsid w:val="003C1401"/>
    <w:rsid w:val="003C14A2"/>
    <w:rsid w:val="003C168F"/>
    <w:rsid w:val="003C34AF"/>
    <w:rsid w:val="003C3DE3"/>
    <w:rsid w:val="003C6E9A"/>
    <w:rsid w:val="003C70ED"/>
    <w:rsid w:val="003D1987"/>
    <w:rsid w:val="003D2CC4"/>
    <w:rsid w:val="003D2DD9"/>
    <w:rsid w:val="003D302A"/>
    <w:rsid w:val="003D4CB3"/>
    <w:rsid w:val="003D73B6"/>
    <w:rsid w:val="003E11E4"/>
    <w:rsid w:val="003E1FAB"/>
    <w:rsid w:val="003E3542"/>
    <w:rsid w:val="003E3D04"/>
    <w:rsid w:val="003E40A0"/>
    <w:rsid w:val="003E4214"/>
    <w:rsid w:val="003E4E28"/>
    <w:rsid w:val="003E63BD"/>
    <w:rsid w:val="003E6664"/>
    <w:rsid w:val="003E66CF"/>
    <w:rsid w:val="003F0DC5"/>
    <w:rsid w:val="003F1A3E"/>
    <w:rsid w:val="003F3C00"/>
    <w:rsid w:val="003F5632"/>
    <w:rsid w:val="003F5856"/>
    <w:rsid w:val="004003ED"/>
    <w:rsid w:val="00402D4E"/>
    <w:rsid w:val="0040330C"/>
    <w:rsid w:val="004040F8"/>
    <w:rsid w:val="00406394"/>
    <w:rsid w:val="00406AE9"/>
    <w:rsid w:val="00406E65"/>
    <w:rsid w:val="00407C59"/>
    <w:rsid w:val="00411800"/>
    <w:rsid w:val="0041387A"/>
    <w:rsid w:val="00414510"/>
    <w:rsid w:val="004154E3"/>
    <w:rsid w:val="004162AA"/>
    <w:rsid w:val="00417EBD"/>
    <w:rsid w:val="004201BF"/>
    <w:rsid w:val="00420272"/>
    <w:rsid w:val="004205DD"/>
    <w:rsid w:val="00420DF2"/>
    <w:rsid w:val="00423BDC"/>
    <w:rsid w:val="00423D58"/>
    <w:rsid w:val="0042467D"/>
    <w:rsid w:val="0042518D"/>
    <w:rsid w:val="004262C7"/>
    <w:rsid w:val="00426383"/>
    <w:rsid w:val="00427FAE"/>
    <w:rsid w:val="00431B8B"/>
    <w:rsid w:val="00432018"/>
    <w:rsid w:val="00434654"/>
    <w:rsid w:val="00434A7B"/>
    <w:rsid w:val="00434CB7"/>
    <w:rsid w:val="00436E32"/>
    <w:rsid w:val="004374F9"/>
    <w:rsid w:val="0044101D"/>
    <w:rsid w:val="004425DF"/>
    <w:rsid w:val="0044276A"/>
    <w:rsid w:val="00444E40"/>
    <w:rsid w:val="004466E3"/>
    <w:rsid w:val="00447228"/>
    <w:rsid w:val="0044796B"/>
    <w:rsid w:val="00447BB1"/>
    <w:rsid w:val="00453A04"/>
    <w:rsid w:val="00454518"/>
    <w:rsid w:val="00455D67"/>
    <w:rsid w:val="00455FCE"/>
    <w:rsid w:val="00461B62"/>
    <w:rsid w:val="00461BFE"/>
    <w:rsid w:val="00462D22"/>
    <w:rsid w:val="00462F6F"/>
    <w:rsid w:val="004655AD"/>
    <w:rsid w:val="004675A1"/>
    <w:rsid w:val="0047152F"/>
    <w:rsid w:val="004744AE"/>
    <w:rsid w:val="0047692E"/>
    <w:rsid w:val="00477D35"/>
    <w:rsid w:val="00480D8E"/>
    <w:rsid w:val="0048112E"/>
    <w:rsid w:val="0048189E"/>
    <w:rsid w:val="0048334F"/>
    <w:rsid w:val="004833B7"/>
    <w:rsid w:val="00483F1D"/>
    <w:rsid w:val="00484CA2"/>
    <w:rsid w:val="00490E65"/>
    <w:rsid w:val="004913CD"/>
    <w:rsid w:val="004926EE"/>
    <w:rsid w:val="00493C8A"/>
    <w:rsid w:val="004946FB"/>
    <w:rsid w:val="00494D4E"/>
    <w:rsid w:val="0049589D"/>
    <w:rsid w:val="0049765B"/>
    <w:rsid w:val="00497F3E"/>
    <w:rsid w:val="00497FD7"/>
    <w:rsid w:val="004A0012"/>
    <w:rsid w:val="004A110C"/>
    <w:rsid w:val="004A1694"/>
    <w:rsid w:val="004A1B9B"/>
    <w:rsid w:val="004A322C"/>
    <w:rsid w:val="004A406C"/>
    <w:rsid w:val="004A4402"/>
    <w:rsid w:val="004A4BA0"/>
    <w:rsid w:val="004A4E9B"/>
    <w:rsid w:val="004A5354"/>
    <w:rsid w:val="004A5DDD"/>
    <w:rsid w:val="004A6286"/>
    <w:rsid w:val="004A6A67"/>
    <w:rsid w:val="004A71BD"/>
    <w:rsid w:val="004B13AE"/>
    <w:rsid w:val="004B1ADD"/>
    <w:rsid w:val="004B1D74"/>
    <w:rsid w:val="004B2842"/>
    <w:rsid w:val="004B3962"/>
    <w:rsid w:val="004B46E6"/>
    <w:rsid w:val="004B48C0"/>
    <w:rsid w:val="004B50CA"/>
    <w:rsid w:val="004B5B5D"/>
    <w:rsid w:val="004C011B"/>
    <w:rsid w:val="004C06FA"/>
    <w:rsid w:val="004C2313"/>
    <w:rsid w:val="004C4832"/>
    <w:rsid w:val="004C6426"/>
    <w:rsid w:val="004C781C"/>
    <w:rsid w:val="004C7DFD"/>
    <w:rsid w:val="004D1CDD"/>
    <w:rsid w:val="004D21B0"/>
    <w:rsid w:val="004D3F25"/>
    <w:rsid w:val="004D5815"/>
    <w:rsid w:val="004D69A3"/>
    <w:rsid w:val="004D6CE2"/>
    <w:rsid w:val="004D7540"/>
    <w:rsid w:val="004D79FE"/>
    <w:rsid w:val="004E084E"/>
    <w:rsid w:val="004E0D92"/>
    <w:rsid w:val="004E1E82"/>
    <w:rsid w:val="004E3658"/>
    <w:rsid w:val="004F05FA"/>
    <w:rsid w:val="004F1BA1"/>
    <w:rsid w:val="004F4D80"/>
    <w:rsid w:val="004F5638"/>
    <w:rsid w:val="004F6F11"/>
    <w:rsid w:val="004F71BB"/>
    <w:rsid w:val="004F78D1"/>
    <w:rsid w:val="004F7B36"/>
    <w:rsid w:val="004F7C31"/>
    <w:rsid w:val="004F7E85"/>
    <w:rsid w:val="005006D8"/>
    <w:rsid w:val="00501552"/>
    <w:rsid w:val="00502E1D"/>
    <w:rsid w:val="00502FC9"/>
    <w:rsid w:val="00503D5C"/>
    <w:rsid w:val="00503EFA"/>
    <w:rsid w:val="005040E2"/>
    <w:rsid w:val="0050500F"/>
    <w:rsid w:val="00506A8F"/>
    <w:rsid w:val="005076EA"/>
    <w:rsid w:val="00512D0A"/>
    <w:rsid w:val="0051323C"/>
    <w:rsid w:val="005134AD"/>
    <w:rsid w:val="00515B74"/>
    <w:rsid w:val="005167D4"/>
    <w:rsid w:val="005173EB"/>
    <w:rsid w:val="00517B92"/>
    <w:rsid w:val="00517EFD"/>
    <w:rsid w:val="005200C3"/>
    <w:rsid w:val="005206E2"/>
    <w:rsid w:val="0052145A"/>
    <w:rsid w:val="00525C89"/>
    <w:rsid w:val="00526097"/>
    <w:rsid w:val="00526CBB"/>
    <w:rsid w:val="0052725E"/>
    <w:rsid w:val="0052743D"/>
    <w:rsid w:val="0052766F"/>
    <w:rsid w:val="005310AA"/>
    <w:rsid w:val="00531B58"/>
    <w:rsid w:val="0053248C"/>
    <w:rsid w:val="005356CF"/>
    <w:rsid w:val="00535B9A"/>
    <w:rsid w:val="00536214"/>
    <w:rsid w:val="0053629C"/>
    <w:rsid w:val="00537F4B"/>
    <w:rsid w:val="00540D83"/>
    <w:rsid w:val="005415CF"/>
    <w:rsid w:val="00543BD6"/>
    <w:rsid w:val="00544C33"/>
    <w:rsid w:val="00545E1A"/>
    <w:rsid w:val="005467C5"/>
    <w:rsid w:val="005503C8"/>
    <w:rsid w:val="00550585"/>
    <w:rsid w:val="0055106D"/>
    <w:rsid w:val="0055115B"/>
    <w:rsid w:val="00551881"/>
    <w:rsid w:val="00553A51"/>
    <w:rsid w:val="00555227"/>
    <w:rsid w:val="00557237"/>
    <w:rsid w:val="005576C6"/>
    <w:rsid w:val="0055778D"/>
    <w:rsid w:val="0056000E"/>
    <w:rsid w:val="0056162C"/>
    <w:rsid w:val="005629A8"/>
    <w:rsid w:val="00563200"/>
    <w:rsid w:val="0056498C"/>
    <w:rsid w:val="00564DF9"/>
    <w:rsid w:val="005650B8"/>
    <w:rsid w:val="005672D4"/>
    <w:rsid w:val="0056784E"/>
    <w:rsid w:val="00571275"/>
    <w:rsid w:val="0057152B"/>
    <w:rsid w:val="005721AA"/>
    <w:rsid w:val="005723DB"/>
    <w:rsid w:val="005727E5"/>
    <w:rsid w:val="00576ADA"/>
    <w:rsid w:val="0058099A"/>
    <w:rsid w:val="005824D2"/>
    <w:rsid w:val="00582B19"/>
    <w:rsid w:val="005842FC"/>
    <w:rsid w:val="005844C0"/>
    <w:rsid w:val="0059036E"/>
    <w:rsid w:val="00590411"/>
    <w:rsid w:val="005915F5"/>
    <w:rsid w:val="00592344"/>
    <w:rsid w:val="005942E4"/>
    <w:rsid w:val="005945A8"/>
    <w:rsid w:val="00595A5E"/>
    <w:rsid w:val="00595F45"/>
    <w:rsid w:val="00596EE5"/>
    <w:rsid w:val="005A0CD7"/>
    <w:rsid w:val="005A1F7A"/>
    <w:rsid w:val="005A23C7"/>
    <w:rsid w:val="005A27E3"/>
    <w:rsid w:val="005A28A7"/>
    <w:rsid w:val="005A3D1C"/>
    <w:rsid w:val="005A44AC"/>
    <w:rsid w:val="005A48F7"/>
    <w:rsid w:val="005A5864"/>
    <w:rsid w:val="005A6F3D"/>
    <w:rsid w:val="005B0AF2"/>
    <w:rsid w:val="005B1457"/>
    <w:rsid w:val="005B309E"/>
    <w:rsid w:val="005B3CFB"/>
    <w:rsid w:val="005B574E"/>
    <w:rsid w:val="005B68F3"/>
    <w:rsid w:val="005B6EB0"/>
    <w:rsid w:val="005B78E9"/>
    <w:rsid w:val="005C0B61"/>
    <w:rsid w:val="005C109B"/>
    <w:rsid w:val="005C1A8E"/>
    <w:rsid w:val="005C26FA"/>
    <w:rsid w:val="005C2D69"/>
    <w:rsid w:val="005C3EB2"/>
    <w:rsid w:val="005C5454"/>
    <w:rsid w:val="005C5B77"/>
    <w:rsid w:val="005C66B7"/>
    <w:rsid w:val="005C68AB"/>
    <w:rsid w:val="005C6D16"/>
    <w:rsid w:val="005C70EA"/>
    <w:rsid w:val="005C7D4E"/>
    <w:rsid w:val="005C7DEE"/>
    <w:rsid w:val="005D0243"/>
    <w:rsid w:val="005D1E8D"/>
    <w:rsid w:val="005D1FB7"/>
    <w:rsid w:val="005D24BD"/>
    <w:rsid w:val="005D3085"/>
    <w:rsid w:val="005D47B0"/>
    <w:rsid w:val="005D4882"/>
    <w:rsid w:val="005D4B8D"/>
    <w:rsid w:val="005D7471"/>
    <w:rsid w:val="005D7853"/>
    <w:rsid w:val="005E13B5"/>
    <w:rsid w:val="005E491A"/>
    <w:rsid w:val="005E5D35"/>
    <w:rsid w:val="005E5D92"/>
    <w:rsid w:val="005E7BB5"/>
    <w:rsid w:val="005F0997"/>
    <w:rsid w:val="005F102F"/>
    <w:rsid w:val="005F1649"/>
    <w:rsid w:val="005F1A87"/>
    <w:rsid w:val="005F220C"/>
    <w:rsid w:val="005F281C"/>
    <w:rsid w:val="005F3BF6"/>
    <w:rsid w:val="005F425A"/>
    <w:rsid w:val="005F6F7F"/>
    <w:rsid w:val="006017BF"/>
    <w:rsid w:val="00602F2A"/>
    <w:rsid w:val="00605747"/>
    <w:rsid w:val="0060627A"/>
    <w:rsid w:val="00606A4C"/>
    <w:rsid w:val="00606A71"/>
    <w:rsid w:val="00607A09"/>
    <w:rsid w:val="00607DF4"/>
    <w:rsid w:val="00611353"/>
    <w:rsid w:val="00613034"/>
    <w:rsid w:val="006130BB"/>
    <w:rsid w:val="0061552D"/>
    <w:rsid w:val="006158E5"/>
    <w:rsid w:val="00616766"/>
    <w:rsid w:val="006220CC"/>
    <w:rsid w:val="006235BE"/>
    <w:rsid w:val="00625EC5"/>
    <w:rsid w:val="0062625F"/>
    <w:rsid w:val="00626263"/>
    <w:rsid w:val="00626420"/>
    <w:rsid w:val="00626CA3"/>
    <w:rsid w:val="006274E9"/>
    <w:rsid w:val="00630A71"/>
    <w:rsid w:val="00631B01"/>
    <w:rsid w:val="00631C74"/>
    <w:rsid w:val="006327A1"/>
    <w:rsid w:val="00633154"/>
    <w:rsid w:val="006333E4"/>
    <w:rsid w:val="00636093"/>
    <w:rsid w:val="006360A1"/>
    <w:rsid w:val="00636348"/>
    <w:rsid w:val="00636842"/>
    <w:rsid w:val="00636A0A"/>
    <w:rsid w:val="006400B3"/>
    <w:rsid w:val="00640177"/>
    <w:rsid w:val="00642853"/>
    <w:rsid w:val="00642E06"/>
    <w:rsid w:val="00643F7B"/>
    <w:rsid w:val="006458B1"/>
    <w:rsid w:val="00645E20"/>
    <w:rsid w:val="0064721B"/>
    <w:rsid w:val="006475A8"/>
    <w:rsid w:val="00650FDA"/>
    <w:rsid w:val="0065147F"/>
    <w:rsid w:val="00651A34"/>
    <w:rsid w:val="00652FB0"/>
    <w:rsid w:val="006534FF"/>
    <w:rsid w:val="0065393D"/>
    <w:rsid w:val="00653C8B"/>
    <w:rsid w:val="00653F8B"/>
    <w:rsid w:val="00653FF9"/>
    <w:rsid w:val="00654016"/>
    <w:rsid w:val="006545F2"/>
    <w:rsid w:val="00654FD6"/>
    <w:rsid w:val="0065527A"/>
    <w:rsid w:val="006556A7"/>
    <w:rsid w:val="00657A89"/>
    <w:rsid w:val="006606D4"/>
    <w:rsid w:val="00660AE4"/>
    <w:rsid w:val="00661698"/>
    <w:rsid w:val="006637B3"/>
    <w:rsid w:val="00664042"/>
    <w:rsid w:val="006647D6"/>
    <w:rsid w:val="00665C47"/>
    <w:rsid w:val="00666283"/>
    <w:rsid w:val="00666DB4"/>
    <w:rsid w:val="00666F3B"/>
    <w:rsid w:val="0067070B"/>
    <w:rsid w:val="00670C94"/>
    <w:rsid w:val="006717E9"/>
    <w:rsid w:val="00672009"/>
    <w:rsid w:val="006720B3"/>
    <w:rsid w:val="00673D6C"/>
    <w:rsid w:val="00676045"/>
    <w:rsid w:val="00676953"/>
    <w:rsid w:val="00677BF5"/>
    <w:rsid w:val="0068181A"/>
    <w:rsid w:val="00681B27"/>
    <w:rsid w:val="006821D1"/>
    <w:rsid w:val="006848FF"/>
    <w:rsid w:val="00684A87"/>
    <w:rsid w:val="00692227"/>
    <w:rsid w:val="006929D5"/>
    <w:rsid w:val="00692B95"/>
    <w:rsid w:val="006944D9"/>
    <w:rsid w:val="006957BD"/>
    <w:rsid w:val="00696229"/>
    <w:rsid w:val="00697A27"/>
    <w:rsid w:val="00697BB8"/>
    <w:rsid w:val="006A0153"/>
    <w:rsid w:val="006A0CA8"/>
    <w:rsid w:val="006A1224"/>
    <w:rsid w:val="006A15EC"/>
    <w:rsid w:val="006A2B22"/>
    <w:rsid w:val="006A30BD"/>
    <w:rsid w:val="006A48B3"/>
    <w:rsid w:val="006A59A7"/>
    <w:rsid w:val="006A605B"/>
    <w:rsid w:val="006B13F3"/>
    <w:rsid w:val="006B2D18"/>
    <w:rsid w:val="006B32D2"/>
    <w:rsid w:val="006B4A53"/>
    <w:rsid w:val="006B4D79"/>
    <w:rsid w:val="006B523F"/>
    <w:rsid w:val="006B6B8B"/>
    <w:rsid w:val="006B7364"/>
    <w:rsid w:val="006C00D3"/>
    <w:rsid w:val="006C0C41"/>
    <w:rsid w:val="006C1342"/>
    <w:rsid w:val="006C19F6"/>
    <w:rsid w:val="006C27DA"/>
    <w:rsid w:val="006C2B3D"/>
    <w:rsid w:val="006C326C"/>
    <w:rsid w:val="006C3F03"/>
    <w:rsid w:val="006C49BF"/>
    <w:rsid w:val="006C5714"/>
    <w:rsid w:val="006C72A1"/>
    <w:rsid w:val="006C7604"/>
    <w:rsid w:val="006D0506"/>
    <w:rsid w:val="006D05DB"/>
    <w:rsid w:val="006D0F1D"/>
    <w:rsid w:val="006D1A23"/>
    <w:rsid w:val="006D1CBC"/>
    <w:rsid w:val="006D6A50"/>
    <w:rsid w:val="006D7350"/>
    <w:rsid w:val="006D79C0"/>
    <w:rsid w:val="006E0AA6"/>
    <w:rsid w:val="006E34CD"/>
    <w:rsid w:val="006E4918"/>
    <w:rsid w:val="006E4DC3"/>
    <w:rsid w:val="006F182F"/>
    <w:rsid w:val="006F1FE5"/>
    <w:rsid w:val="006F471B"/>
    <w:rsid w:val="006F5C70"/>
    <w:rsid w:val="006F6D52"/>
    <w:rsid w:val="006F76D3"/>
    <w:rsid w:val="006F7AF0"/>
    <w:rsid w:val="00700173"/>
    <w:rsid w:val="00700C4B"/>
    <w:rsid w:val="00700C4E"/>
    <w:rsid w:val="007016C1"/>
    <w:rsid w:val="00703E42"/>
    <w:rsid w:val="00705AFE"/>
    <w:rsid w:val="007078A6"/>
    <w:rsid w:val="0070796A"/>
    <w:rsid w:val="007119C7"/>
    <w:rsid w:val="00712D52"/>
    <w:rsid w:val="0071358B"/>
    <w:rsid w:val="00713BD3"/>
    <w:rsid w:val="00713DAD"/>
    <w:rsid w:val="007144BA"/>
    <w:rsid w:val="0071463F"/>
    <w:rsid w:val="007154EA"/>
    <w:rsid w:val="00717C34"/>
    <w:rsid w:val="00722206"/>
    <w:rsid w:val="00722494"/>
    <w:rsid w:val="00723238"/>
    <w:rsid w:val="00723859"/>
    <w:rsid w:val="00725179"/>
    <w:rsid w:val="007255B5"/>
    <w:rsid w:val="00727E9A"/>
    <w:rsid w:val="007309FC"/>
    <w:rsid w:val="00732613"/>
    <w:rsid w:val="00733FE3"/>
    <w:rsid w:val="00734EA6"/>
    <w:rsid w:val="007351B8"/>
    <w:rsid w:val="0073536B"/>
    <w:rsid w:val="00735650"/>
    <w:rsid w:val="00736737"/>
    <w:rsid w:val="00736B7E"/>
    <w:rsid w:val="00737169"/>
    <w:rsid w:val="007374B9"/>
    <w:rsid w:val="00737BC9"/>
    <w:rsid w:val="007403D2"/>
    <w:rsid w:val="00740629"/>
    <w:rsid w:val="0074093E"/>
    <w:rsid w:val="00742039"/>
    <w:rsid w:val="007425A4"/>
    <w:rsid w:val="0074321C"/>
    <w:rsid w:val="00743C68"/>
    <w:rsid w:val="00745548"/>
    <w:rsid w:val="007466E6"/>
    <w:rsid w:val="007500E6"/>
    <w:rsid w:val="00751346"/>
    <w:rsid w:val="007528F3"/>
    <w:rsid w:val="00753A1F"/>
    <w:rsid w:val="00755797"/>
    <w:rsid w:val="0075645A"/>
    <w:rsid w:val="007565ED"/>
    <w:rsid w:val="00757762"/>
    <w:rsid w:val="00757809"/>
    <w:rsid w:val="007608D4"/>
    <w:rsid w:val="00763D2B"/>
    <w:rsid w:val="007655A5"/>
    <w:rsid w:val="00770140"/>
    <w:rsid w:val="007702A6"/>
    <w:rsid w:val="007722D9"/>
    <w:rsid w:val="00772588"/>
    <w:rsid w:val="007736D8"/>
    <w:rsid w:val="007741A4"/>
    <w:rsid w:val="00775EEF"/>
    <w:rsid w:val="007800BE"/>
    <w:rsid w:val="007828FA"/>
    <w:rsid w:val="007852AB"/>
    <w:rsid w:val="007855ED"/>
    <w:rsid w:val="007859B9"/>
    <w:rsid w:val="00785B65"/>
    <w:rsid w:val="00785C63"/>
    <w:rsid w:val="00786085"/>
    <w:rsid w:val="0078667B"/>
    <w:rsid w:val="00791352"/>
    <w:rsid w:val="00792BE8"/>
    <w:rsid w:val="00792D75"/>
    <w:rsid w:val="00794026"/>
    <w:rsid w:val="00794195"/>
    <w:rsid w:val="00794AF5"/>
    <w:rsid w:val="00796D13"/>
    <w:rsid w:val="0079758E"/>
    <w:rsid w:val="00797F75"/>
    <w:rsid w:val="007A112D"/>
    <w:rsid w:val="007A191D"/>
    <w:rsid w:val="007A24BF"/>
    <w:rsid w:val="007A259D"/>
    <w:rsid w:val="007A335B"/>
    <w:rsid w:val="007A33A9"/>
    <w:rsid w:val="007A46B8"/>
    <w:rsid w:val="007A4EF7"/>
    <w:rsid w:val="007A52CC"/>
    <w:rsid w:val="007A5A03"/>
    <w:rsid w:val="007A5B90"/>
    <w:rsid w:val="007A62DF"/>
    <w:rsid w:val="007A6AE5"/>
    <w:rsid w:val="007B1C26"/>
    <w:rsid w:val="007B36F4"/>
    <w:rsid w:val="007B3FB1"/>
    <w:rsid w:val="007B4148"/>
    <w:rsid w:val="007B49E8"/>
    <w:rsid w:val="007B5582"/>
    <w:rsid w:val="007B5EDB"/>
    <w:rsid w:val="007C170E"/>
    <w:rsid w:val="007C1B58"/>
    <w:rsid w:val="007C26E2"/>
    <w:rsid w:val="007C3DC5"/>
    <w:rsid w:val="007C4069"/>
    <w:rsid w:val="007C42B6"/>
    <w:rsid w:val="007C6B9C"/>
    <w:rsid w:val="007D0AC3"/>
    <w:rsid w:val="007D1303"/>
    <w:rsid w:val="007D270B"/>
    <w:rsid w:val="007D4142"/>
    <w:rsid w:val="007D4DC6"/>
    <w:rsid w:val="007D54F5"/>
    <w:rsid w:val="007D5D3C"/>
    <w:rsid w:val="007D6963"/>
    <w:rsid w:val="007E01EE"/>
    <w:rsid w:val="007E0662"/>
    <w:rsid w:val="007E1028"/>
    <w:rsid w:val="007E2B31"/>
    <w:rsid w:val="007E4D62"/>
    <w:rsid w:val="007E4D7C"/>
    <w:rsid w:val="007E4F8D"/>
    <w:rsid w:val="007E57B7"/>
    <w:rsid w:val="007E5EC1"/>
    <w:rsid w:val="007E7715"/>
    <w:rsid w:val="007E77BD"/>
    <w:rsid w:val="007E7877"/>
    <w:rsid w:val="007E792C"/>
    <w:rsid w:val="007E79A9"/>
    <w:rsid w:val="007E7D84"/>
    <w:rsid w:val="007F0EF4"/>
    <w:rsid w:val="007F169D"/>
    <w:rsid w:val="007F1C96"/>
    <w:rsid w:val="007F1C98"/>
    <w:rsid w:val="007F455D"/>
    <w:rsid w:val="007F4575"/>
    <w:rsid w:val="007F4BD8"/>
    <w:rsid w:val="007F7C1C"/>
    <w:rsid w:val="007F7ECB"/>
    <w:rsid w:val="0080076F"/>
    <w:rsid w:val="00801B63"/>
    <w:rsid w:val="00801EAC"/>
    <w:rsid w:val="00803594"/>
    <w:rsid w:val="008040AE"/>
    <w:rsid w:val="00804E8E"/>
    <w:rsid w:val="00807D1D"/>
    <w:rsid w:val="00810C32"/>
    <w:rsid w:val="00811A34"/>
    <w:rsid w:val="00812617"/>
    <w:rsid w:val="00814732"/>
    <w:rsid w:val="0081501C"/>
    <w:rsid w:val="00816937"/>
    <w:rsid w:val="00816D88"/>
    <w:rsid w:val="008227B9"/>
    <w:rsid w:val="008227DE"/>
    <w:rsid w:val="00822B18"/>
    <w:rsid w:val="0082349D"/>
    <w:rsid w:val="00824920"/>
    <w:rsid w:val="00824C42"/>
    <w:rsid w:val="0082629E"/>
    <w:rsid w:val="00826A47"/>
    <w:rsid w:val="00826F8F"/>
    <w:rsid w:val="00827D8C"/>
    <w:rsid w:val="008319C5"/>
    <w:rsid w:val="0083234F"/>
    <w:rsid w:val="008325E9"/>
    <w:rsid w:val="0083292A"/>
    <w:rsid w:val="00833371"/>
    <w:rsid w:val="00834FE3"/>
    <w:rsid w:val="00840B6A"/>
    <w:rsid w:val="00842003"/>
    <w:rsid w:val="00842350"/>
    <w:rsid w:val="00842556"/>
    <w:rsid w:val="00842ABA"/>
    <w:rsid w:val="00842CF5"/>
    <w:rsid w:val="008435E2"/>
    <w:rsid w:val="0084373A"/>
    <w:rsid w:val="00844383"/>
    <w:rsid w:val="0085079B"/>
    <w:rsid w:val="00852C50"/>
    <w:rsid w:val="00853A2B"/>
    <w:rsid w:val="008548D0"/>
    <w:rsid w:val="00855540"/>
    <w:rsid w:val="00855AB4"/>
    <w:rsid w:val="008561CF"/>
    <w:rsid w:val="00856354"/>
    <w:rsid w:val="00860182"/>
    <w:rsid w:val="008603D0"/>
    <w:rsid w:val="00860DB5"/>
    <w:rsid w:val="00862746"/>
    <w:rsid w:val="00862986"/>
    <w:rsid w:val="00863149"/>
    <w:rsid w:val="0086387E"/>
    <w:rsid w:val="0086504A"/>
    <w:rsid w:val="008665EA"/>
    <w:rsid w:val="00866B2F"/>
    <w:rsid w:val="008672C0"/>
    <w:rsid w:val="00871A9E"/>
    <w:rsid w:val="00873320"/>
    <w:rsid w:val="0087587B"/>
    <w:rsid w:val="00880044"/>
    <w:rsid w:val="008815ED"/>
    <w:rsid w:val="008817FD"/>
    <w:rsid w:val="00881E44"/>
    <w:rsid w:val="00884DDB"/>
    <w:rsid w:val="008850EE"/>
    <w:rsid w:val="008870D2"/>
    <w:rsid w:val="00887202"/>
    <w:rsid w:val="008872D3"/>
    <w:rsid w:val="0088751D"/>
    <w:rsid w:val="00887673"/>
    <w:rsid w:val="008910A9"/>
    <w:rsid w:val="0089231C"/>
    <w:rsid w:val="00893392"/>
    <w:rsid w:val="00893837"/>
    <w:rsid w:val="00894EE8"/>
    <w:rsid w:val="0089624B"/>
    <w:rsid w:val="00896BB2"/>
    <w:rsid w:val="008A0136"/>
    <w:rsid w:val="008A1127"/>
    <w:rsid w:val="008A217C"/>
    <w:rsid w:val="008A2E3F"/>
    <w:rsid w:val="008A5699"/>
    <w:rsid w:val="008A5FAA"/>
    <w:rsid w:val="008A642B"/>
    <w:rsid w:val="008A6742"/>
    <w:rsid w:val="008A6D02"/>
    <w:rsid w:val="008A6F50"/>
    <w:rsid w:val="008A766D"/>
    <w:rsid w:val="008A7EF7"/>
    <w:rsid w:val="008B11B0"/>
    <w:rsid w:val="008B1664"/>
    <w:rsid w:val="008B17CC"/>
    <w:rsid w:val="008B1E8C"/>
    <w:rsid w:val="008B3DEE"/>
    <w:rsid w:val="008B41EB"/>
    <w:rsid w:val="008B57B6"/>
    <w:rsid w:val="008B79C3"/>
    <w:rsid w:val="008C4912"/>
    <w:rsid w:val="008C6D85"/>
    <w:rsid w:val="008D0C76"/>
    <w:rsid w:val="008D1CDB"/>
    <w:rsid w:val="008D2777"/>
    <w:rsid w:val="008D36BF"/>
    <w:rsid w:val="008D36E3"/>
    <w:rsid w:val="008D3A2C"/>
    <w:rsid w:val="008D488E"/>
    <w:rsid w:val="008D5505"/>
    <w:rsid w:val="008D7487"/>
    <w:rsid w:val="008D7D22"/>
    <w:rsid w:val="008E1597"/>
    <w:rsid w:val="008E205D"/>
    <w:rsid w:val="008E2279"/>
    <w:rsid w:val="008E2294"/>
    <w:rsid w:val="008E3753"/>
    <w:rsid w:val="008E3885"/>
    <w:rsid w:val="008E5791"/>
    <w:rsid w:val="008E5A5F"/>
    <w:rsid w:val="008E7B09"/>
    <w:rsid w:val="008E7D5F"/>
    <w:rsid w:val="008F01D7"/>
    <w:rsid w:val="008F093E"/>
    <w:rsid w:val="008F4ABE"/>
    <w:rsid w:val="008F4ADA"/>
    <w:rsid w:val="008F4B29"/>
    <w:rsid w:val="008F4CDB"/>
    <w:rsid w:val="008F4E27"/>
    <w:rsid w:val="008F5211"/>
    <w:rsid w:val="008F732E"/>
    <w:rsid w:val="008F7EC9"/>
    <w:rsid w:val="00900389"/>
    <w:rsid w:val="00901D48"/>
    <w:rsid w:val="00905445"/>
    <w:rsid w:val="00906CD8"/>
    <w:rsid w:val="00907909"/>
    <w:rsid w:val="00912796"/>
    <w:rsid w:val="0091367E"/>
    <w:rsid w:val="009163B0"/>
    <w:rsid w:val="00917809"/>
    <w:rsid w:val="00917A33"/>
    <w:rsid w:val="009200B6"/>
    <w:rsid w:val="00920E90"/>
    <w:rsid w:val="00923064"/>
    <w:rsid w:val="00924951"/>
    <w:rsid w:val="00924C98"/>
    <w:rsid w:val="0092546F"/>
    <w:rsid w:val="00925DCA"/>
    <w:rsid w:val="009261C2"/>
    <w:rsid w:val="0092713D"/>
    <w:rsid w:val="0092753E"/>
    <w:rsid w:val="00927B5A"/>
    <w:rsid w:val="0093012B"/>
    <w:rsid w:val="00930888"/>
    <w:rsid w:val="00930AF1"/>
    <w:rsid w:val="009323AF"/>
    <w:rsid w:val="009327AE"/>
    <w:rsid w:val="009328CA"/>
    <w:rsid w:val="00932D9A"/>
    <w:rsid w:val="0093301D"/>
    <w:rsid w:val="009332FB"/>
    <w:rsid w:val="0093400C"/>
    <w:rsid w:val="00934A99"/>
    <w:rsid w:val="009412BD"/>
    <w:rsid w:val="009419C2"/>
    <w:rsid w:val="00942B06"/>
    <w:rsid w:val="00943C13"/>
    <w:rsid w:val="009443D6"/>
    <w:rsid w:val="00945418"/>
    <w:rsid w:val="00947989"/>
    <w:rsid w:val="0095001E"/>
    <w:rsid w:val="0095069A"/>
    <w:rsid w:val="00950D0C"/>
    <w:rsid w:val="009514E5"/>
    <w:rsid w:val="00951D3F"/>
    <w:rsid w:val="009529D3"/>
    <w:rsid w:val="00953034"/>
    <w:rsid w:val="009531CB"/>
    <w:rsid w:val="00953C9F"/>
    <w:rsid w:val="00953E87"/>
    <w:rsid w:val="00955CE3"/>
    <w:rsid w:val="009566CE"/>
    <w:rsid w:val="00956DC7"/>
    <w:rsid w:val="00960CC8"/>
    <w:rsid w:val="00961236"/>
    <w:rsid w:val="00961ED1"/>
    <w:rsid w:val="009621A8"/>
    <w:rsid w:val="009626FF"/>
    <w:rsid w:val="00963320"/>
    <w:rsid w:val="00964FBA"/>
    <w:rsid w:val="009650EB"/>
    <w:rsid w:val="009652AE"/>
    <w:rsid w:val="009707A1"/>
    <w:rsid w:val="00971258"/>
    <w:rsid w:val="009736E9"/>
    <w:rsid w:val="00975877"/>
    <w:rsid w:val="00977032"/>
    <w:rsid w:val="00977119"/>
    <w:rsid w:val="00980D3B"/>
    <w:rsid w:val="00983725"/>
    <w:rsid w:val="00984B44"/>
    <w:rsid w:val="00985F78"/>
    <w:rsid w:val="00986F5A"/>
    <w:rsid w:val="00987986"/>
    <w:rsid w:val="00987AEB"/>
    <w:rsid w:val="00990165"/>
    <w:rsid w:val="009904C6"/>
    <w:rsid w:val="00992178"/>
    <w:rsid w:val="00994809"/>
    <w:rsid w:val="00995B96"/>
    <w:rsid w:val="00995D5E"/>
    <w:rsid w:val="009965A1"/>
    <w:rsid w:val="00997914"/>
    <w:rsid w:val="009A04DE"/>
    <w:rsid w:val="009A113F"/>
    <w:rsid w:val="009A231C"/>
    <w:rsid w:val="009A3090"/>
    <w:rsid w:val="009A31DF"/>
    <w:rsid w:val="009A4ABB"/>
    <w:rsid w:val="009A4EEB"/>
    <w:rsid w:val="009A5612"/>
    <w:rsid w:val="009A6F6C"/>
    <w:rsid w:val="009A7022"/>
    <w:rsid w:val="009A73F2"/>
    <w:rsid w:val="009A76CC"/>
    <w:rsid w:val="009A794D"/>
    <w:rsid w:val="009A7B9E"/>
    <w:rsid w:val="009B1063"/>
    <w:rsid w:val="009B19C9"/>
    <w:rsid w:val="009B1FF4"/>
    <w:rsid w:val="009B2692"/>
    <w:rsid w:val="009B2A70"/>
    <w:rsid w:val="009B2C88"/>
    <w:rsid w:val="009B3775"/>
    <w:rsid w:val="009B48FE"/>
    <w:rsid w:val="009B4B46"/>
    <w:rsid w:val="009B5234"/>
    <w:rsid w:val="009B563B"/>
    <w:rsid w:val="009B5B3C"/>
    <w:rsid w:val="009B60E5"/>
    <w:rsid w:val="009B711B"/>
    <w:rsid w:val="009C0428"/>
    <w:rsid w:val="009C0B00"/>
    <w:rsid w:val="009C0CB4"/>
    <w:rsid w:val="009C0D3C"/>
    <w:rsid w:val="009C0F20"/>
    <w:rsid w:val="009C2F49"/>
    <w:rsid w:val="009C4603"/>
    <w:rsid w:val="009C4630"/>
    <w:rsid w:val="009C4A3F"/>
    <w:rsid w:val="009C578E"/>
    <w:rsid w:val="009C725A"/>
    <w:rsid w:val="009C7424"/>
    <w:rsid w:val="009C7DEC"/>
    <w:rsid w:val="009D031A"/>
    <w:rsid w:val="009D035C"/>
    <w:rsid w:val="009D0DD8"/>
    <w:rsid w:val="009D2467"/>
    <w:rsid w:val="009D2CCF"/>
    <w:rsid w:val="009D2F3F"/>
    <w:rsid w:val="009D41AF"/>
    <w:rsid w:val="009D44DC"/>
    <w:rsid w:val="009D4F6C"/>
    <w:rsid w:val="009D54B5"/>
    <w:rsid w:val="009D552D"/>
    <w:rsid w:val="009D6405"/>
    <w:rsid w:val="009E0C5F"/>
    <w:rsid w:val="009E33FA"/>
    <w:rsid w:val="009E46B5"/>
    <w:rsid w:val="009E5E34"/>
    <w:rsid w:val="009E62A4"/>
    <w:rsid w:val="009E705D"/>
    <w:rsid w:val="009E715B"/>
    <w:rsid w:val="009E77E6"/>
    <w:rsid w:val="009F07E9"/>
    <w:rsid w:val="009F082B"/>
    <w:rsid w:val="009F0C02"/>
    <w:rsid w:val="009F256B"/>
    <w:rsid w:val="009F2A08"/>
    <w:rsid w:val="009F5458"/>
    <w:rsid w:val="009F753E"/>
    <w:rsid w:val="00A01577"/>
    <w:rsid w:val="00A0329E"/>
    <w:rsid w:val="00A03E1F"/>
    <w:rsid w:val="00A04D99"/>
    <w:rsid w:val="00A062C3"/>
    <w:rsid w:val="00A06E51"/>
    <w:rsid w:val="00A117B6"/>
    <w:rsid w:val="00A1496D"/>
    <w:rsid w:val="00A14E6B"/>
    <w:rsid w:val="00A1506C"/>
    <w:rsid w:val="00A150DC"/>
    <w:rsid w:val="00A15EE4"/>
    <w:rsid w:val="00A16501"/>
    <w:rsid w:val="00A1727D"/>
    <w:rsid w:val="00A17D70"/>
    <w:rsid w:val="00A2204B"/>
    <w:rsid w:val="00A22379"/>
    <w:rsid w:val="00A23D21"/>
    <w:rsid w:val="00A23DF7"/>
    <w:rsid w:val="00A259DA"/>
    <w:rsid w:val="00A264BA"/>
    <w:rsid w:val="00A269A9"/>
    <w:rsid w:val="00A26EA7"/>
    <w:rsid w:val="00A317B6"/>
    <w:rsid w:val="00A3326F"/>
    <w:rsid w:val="00A36556"/>
    <w:rsid w:val="00A36661"/>
    <w:rsid w:val="00A372DB"/>
    <w:rsid w:val="00A37547"/>
    <w:rsid w:val="00A37F0F"/>
    <w:rsid w:val="00A409F2"/>
    <w:rsid w:val="00A40E8C"/>
    <w:rsid w:val="00A41119"/>
    <w:rsid w:val="00A422E4"/>
    <w:rsid w:val="00A45E5B"/>
    <w:rsid w:val="00A45FB3"/>
    <w:rsid w:val="00A46675"/>
    <w:rsid w:val="00A4673B"/>
    <w:rsid w:val="00A46AE2"/>
    <w:rsid w:val="00A4774B"/>
    <w:rsid w:val="00A478B9"/>
    <w:rsid w:val="00A50841"/>
    <w:rsid w:val="00A50DC0"/>
    <w:rsid w:val="00A51781"/>
    <w:rsid w:val="00A519BC"/>
    <w:rsid w:val="00A53484"/>
    <w:rsid w:val="00A53F51"/>
    <w:rsid w:val="00A56F54"/>
    <w:rsid w:val="00A57113"/>
    <w:rsid w:val="00A6022C"/>
    <w:rsid w:val="00A60D9B"/>
    <w:rsid w:val="00A626AF"/>
    <w:rsid w:val="00A629A4"/>
    <w:rsid w:val="00A63344"/>
    <w:rsid w:val="00A63631"/>
    <w:rsid w:val="00A639D8"/>
    <w:rsid w:val="00A63D45"/>
    <w:rsid w:val="00A644DB"/>
    <w:rsid w:val="00A65620"/>
    <w:rsid w:val="00A70C38"/>
    <w:rsid w:val="00A70C96"/>
    <w:rsid w:val="00A71B1C"/>
    <w:rsid w:val="00A728F4"/>
    <w:rsid w:val="00A73B42"/>
    <w:rsid w:val="00A73F43"/>
    <w:rsid w:val="00A75FA8"/>
    <w:rsid w:val="00A763AE"/>
    <w:rsid w:val="00A7747B"/>
    <w:rsid w:val="00A77928"/>
    <w:rsid w:val="00A81FDC"/>
    <w:rsid w:val="00A82559"/>
    <w:rsid w:val="00A835DF"/>
    <w:rsid w:val="00A847E8"/>
    <w:rsid w:val="00A850D5"/>
    <w:rsid w:val="00A9017A"/>
    <w:rsid w:val="00A90E73"/>
    <w:rsid w:val="00A91263"/>
    <w:rsid w:val="00A92BC8"/>
    <w:rsid w:val="00A936CC"/>
    <w:rsid w:val="00A93AAD"/>
    <w:rsid w:val="00A93E66"/>
    <w:rsid w:val="00A943AE"/>
    <w:rsid w:val="00A94CD9"/>
    <w:rsid w:val="00A963D2"/>
    <w:rsid w:val="00A966E7"/>
    <w:rsid w:val="00A96B83"/>
    <w:rsid w:val="00AA044B"/>
    <w:rsid w:val="00AA3874"/>
    <w:rsid w:val="00AA46E5"/>
    <w:rsid w:val="00AA4DE4"/>
    <w:rsid w:val="00AB0D14"/>
    <w:rsid w:val="00AB12ED"/>
    <w:rsid w:val="00AB1466"/>
    <w:rsid w:val="00AB269A"/>
    <w:rsid w:val="00AB2C6C"/>
    <w:rsid w:val="00AB4CA1"/>
    <w:rsid w:val="00AB6248"/>
    <w:rsid w:val="00AC1345"/>
    <w:rsid w:val="00AC19FB"/>
    <w:rsid w:val="00AC1C74"/>
    <w:rsid w:val="00AC24C6"/>
    <w:rsid w:val="00AC389A"/>
    <w:rsid w:val="00AC39FF"/>
    <w:rsid w:val="00AC485F"/>
    <w:rsid w:val="00AC52A9"/>
    <w:rsid w:val="00AC5505"/>
    <w:rsid w:val="00AC5B70"/>
    <w:rsid w:val="00AC7684"/>
    <w:rsid w:val="00AD187D"/>
    <w:rsid w:val="00AD1A24"/>
    <w:rsid w:val="00AD1B3C"/>
    <w:rsid w:val="00AD2385"/>
    <w:rsid w:val="00AD2440"/>
    <w:rsid w:val="00AD5F3B"/>
    <w:rsid w:val="00AD6AB9"/>
    <w:rsid w:val="00AE00B0"/>
    <w:rsid w:val="00AE0343"/>
    <w:rsid w:val="00AE1182"/>
    <w:rsid w:val="00AE142F"/>
    <w:rsid w:val="00AE2C6F"/>
    <w:rsid w:val="00AE3860"/>
    <w:rsid w:val="00AE57E2"/>
    <w:rsid w:val="00AE57EF"/>
    <w:rsid w:val="00AE6D88"/>
    <w:rsid w:val="00AE7708"/>
    <w:rsid w:val="00AF29F5"/>
    <w:rsid w:val="00AF38EE"/>
    <w:rsid w:val="00AF3A8E"/>
    <w:rsid w:val="00AF3AB9"/>
    <w:rsid w:val="00AF516F"/>
    <w:rsid w:val="00AF635B"/>
    <w:rsid w:val="00AF660E"/>
    <w:rsid w:val="00AF6B3C"/>
    <w:rsid w:val="00B00F7E"/>
    <w:rsid w:val="00B012BA"/>
    <w:rsid w:val="00B02C7B"/>
    <w:rsid w:val="00B02D6A"/>
    <w:rsid w:val="00B03CC1"/>
    <w:rsid w:val="00B04572"/>
    <w:rsid w:val="00B05A3A"/>
    <w:rsid w:val="00B10DCA"/>
    <w:rsid w:val="00B11662"/>
    <w:rsid w:val="00B12809"/>
    <w:rsid w:val="00B1289E"/>
    <w:rsid w:val="00B12C23"/>
    <w:rsid w:val="00B13254"/>
    <w:rsid w:val="00B1523D"/>
    <w:rsid w:val="00B167C9"/>
    <w:rsid w:val="00B21FF0"/>
    <w:rsid w:val="00B233DE"/>
    <w:rsid w:val="00B254B3"/>
    <w:rsid w:val="00B2606F"/>
    <w:rsid w:val="00B315FF"/>
    <w:rsid w:val="00B31C14"/>
    <w:rsid w:val="00B33506"/>
    <w:rsid w:val="00B341FE"/>
    <w:rsid w:val="00B34A38"/>
    <w:rsid w:val="00B34DA8"/>
    <w:rsid w:val="00B3508D"/>
    <w:rsid w:val="00B3583A"/>
    <w:rsid w:val="00B3730C"/>
    <w:rsid w:val="00B374D7"/>
    <w:rsid w:val="00B404B4"/>
    <w:rsid w:val="00B404C8"/>
    <w:rsid w:val="00B43FC1"/>
    <w:rsid w:val="00B47626"/>
    <w:rsid w:val="00B47E48"/>
    <w:rsid w:val="00B47E63"/>
    <w:rsid w:val="00B52C2E"/>
    <w:rsid w:val="00B5320C"/>
    <w:rsid w:val="00B53A13"/>
    <w:rsid w:val="00B5639A"/>
    <w:rsid w:val="00B578FA"/>
    <w:rsid w:val="00B60562"/>
    <w:rsid w:val="00B60D11"/>
    <w:rsid w:val="00B61A7B"/>
    <w:rsid w:val="00B633BD"/>
    <w:rsid w:val="00B65F87"/>
    <w:rsid w:val="00B678ED"/>
    <w:rsid w:val="00B67995"/>
    <w:rsid w:val="00B67AA8"/>
    <w:rsid w:val="00B74628"/>
    <w:rsid w:val="00B75A02"/>
    <w:rsid w:val="00B76092"/>
    <w:rsid w:val="00B765DF"/>
    <w:rsid w:val="00B768F4"/>
    <w:rsid w:val="00B771E8"/>
    <w:rsid w:val="00B779DB"/>
    <w:rsid w:val="00B80DC1"/>
    <w:rsid w:val="00B80F0B"/>
    <w:rsid w:val="00B80F3F"/>
    <w:rsid w:val="00B819EA"/>
    <w:rsid w:val="00B822E0"/>
    <w:rsid w:val="00B833BA"/>
    <w:rsid w:val="00B84D96"/>
    <w:rsid w:val="00B86E49"/>
    <w:rsid w:val="00B87535"/>
    <w:rsid w:val="00B87DE7"/>
    <w:rsid w:val="00B90561"/>
    <w:rsid w:val="00B907C7"/>
    <w:rsid w:val="00B91F96"/>
    <w:rsid w:val="00B92F5F"/>
    <w:rsid w:val="00B947AB"/>
    <w:rsid w:val="00B94B51"/>
    <w:rsid w:val="00B94B94"/>
    <w:rsid w:val="00B96C64"/>
    <w:rsid w:val="00B973C5"/>
    <w:rsid w:val="00BA0A66"/>
    <w:rsid w:val="00BA1092"/>
    <w:rsid w:val="00BA12FA"/>
    <w:rsid w:val="00BA1DDB"/>
    <w:rsid w:val="00BA20B1"/>
    <w:rsid w:val="00BA236B"/>
    <w:rsid w:val="00BA2BE3"/>
    <w:rsid w:val="00BA3FFA"/>
    <w:rsid w:val="00BA4B5A"/>
    <w:rsid w:val="00BA4C44"/>
    <w:rsid w:val="00BA4F87"/>
    <w:rsid w:val="00BA548A"/>
    <w:rsid w:val="00BA621F"/>
    <w:rsid w:val="00BA7266"/>
    <w:rsid w:val="00BA7CD9"/>
    <w:rsid w:val="00BB0DF5"/>
    <w:rsid w:val="00BB0E44"/>
    <w:rsid w:val="00BB165C"/>
    <w:rsid w:val="00BB2A62"/>
    <w:rsid w:val="00BB3E3D"/>
    <w:rsid w:val="00BB3EDA"/>
    <w:rsid w:val="00BB4994"/>
    <w:rsid w:val="00BB598B"/>
    <w:rsid w:val="00BB62B2"/>
    <w:rsid w:val="00BB6BE5"/>
    <w:rsid w:val="00BB7461"/>
    <w:rsid w:val="00BB7A90"/>
    <w:rsid w:val="00BC104D"/>
    <w:rsid w:val="00BC14D1"/>
    <w:rsid w:val="00BC273B"/>
    <w:rsid w:val="00BC2F93"/>
    <w:rsid w:val="00BC387E"/>
    <w:rsid w:val="00BC48FE"/>
    <w:rsid w:val="00BC5B40"/>
    <w:rsid w:val="00BC70C5"/>
    <w:rsid w:val="00BC76A4"/>
    <w:rsid w:val="00BD0039"/>
    <w:rsid w:val="00BD1415"/>
    <w:rsid w:val="00BD14E3"/>
    <w:rsid w:val="00BD1B27"/>
    <w:rsid w:val="00BD2D96"/>
    <w:rsid w:val="00BD30F3"/>
    <w:rsid w:val="00BD33C0"/>
    <w:rsid w:val="00BD33C7"/>
    <w:rsid w:val="00BD43C1"/>
    <w:rsid w:val="00BD4456"/>
    <w:rsid w:val="00BD5DF6"/>
    <w:rsid w:val="00BE01B9"/>
    <w:rsid w:val="00BE09FE"/>
    <w:rsid w:val="00BE0B4B"/>
    <w:rsid w:val="00BE0D84"/>
    <w:rsid w:val="00BE22A8"/>
    <w:rsid w:val="00BE2F91"/>
    <w:rsid w:val="00BE3B14"/>
    <w:rsid w:val="00BE442E"/>
    <w:rsid w:val="00BE443C"/>
    <w:rsid w:val="00BF1F54"/>
    <w:rsid w:val="00BF2FAD"/>
    <w:rsid w:val="00BF3C94"/>
    <w:rsid w:val="00BF4A5D"/>
    <w:rsid w:val="00BF5C19"/>
    <w:rsid w:val="00BF6615"/>
    <w:rsid w:val="00BF6759"/>
    <w:rsid w:val="00BF78EA"/>
    <w:rsid w:val="00BF7A10"/>
    <w:rsid w:val="00C00620"/>
    <w:rsid w:val="00C01788"/>
    <w:rsid w:val="00C049D7"/>
    <w:rsid w:val="00C061A3"/>
    <w:rsid w:val="00C063E8"/>
    <w:rsid w:val="00C103B3"/>
    <w:rsid w:val="00C10B99"/>
    <w:rsid w:val="00C12C4C"/>
    <w:rsid w:val="00C15770"/>
    <w:rsid w:val="00C20A0B"/>
    <w:rsid w:val="00C20D64"/>
    <w:rsid w:val="00C20F90"/>
    <w:rsid w:val="00C22095"/>
    <w:rsid w:val="00C22A64"/>
    <w:rsid w:val="00C22EF3"/>
    <w:rsid w:val="00C23639"/>
    <w:rsid w:val="00C250F7"/>
    <w:rsid w:val="00C27308"/>
    <w:rsid w:val="00C30A2B"/>
    <w:rsid w:val="00C31C91"/>
    <w:rsid w:val="00C3241F"/>
    <w:rsid w:val="00C413BF"/>
    <w:rsid w:val="00C427E7"/>
    <w:rsid w:val="00C42C59"/>
    <w:rsid w:val="00C43A9E"/>
    <w:rsid w:val="00C44810"/>
    <w:rsid w:val="00C45778"/>
    <w:rsid w:val="00C501EA"/>
    <w:rsid w:val="00C5338B"/>
    <w:rsid w:val="00C5417B"/>
    <w:rsid w:val="00C55A10"/>
    <w:rsid w:val="00C55EF4"/>
    <w:rsid w:val="00C56F4F"/>
    <w:rsid w:val="00C577C8"/>
    <w:rsid w:val="00C626E2"/>
    <w:rsid w:val="00C64406"/>
    <w:rsid w:val="00C649F9"/>
    <w:rsid w:val="00C64F5F"/>
    <w:rsid w:val="00C65A82"/>
    <w:rsid w:val="00C65E5F"/>
    <w:rsid w:val="00C66110"/>
    <w:rsid w:val="00C66C0F"/>
    <w:rsid w:val="00C70C9D"/>
    <w:rsid w:val="00C70FB8"/>
    <w:rsid w:val="00C714C1"/>
    <w:rsid w:val="00C71533"/>
    <w:rsid w:val="00C73337"/>
    <w:rsid w:val="00C73814"/>
    <w:rsid w:val="00C77A62"/>
    <w:rsid w:val="00C77CC5"/>
    <w:rsid w:val="00C82DF9"/>
    <w:rsid w:val="00C8539D"/>
    <w:rsid w:val="00C8573B"/>
    <w:rsid w:val="00C85C89"/>
    <w:rsid w:val="00C86930"/>
    <w:rsid w:val="00C86BAD"/>
    <w:rsid w:val="00C87A3F"/>
    <w:rsid w:val="00C87D13"/>
    <w:rsid w:val="00C929D2"/>
    <w:rsid w:val="00C96D1E"/>
    <w:rsid w:val="00CA0334"/>
    <w:rsid w:val="00CA0B24"/>
    <w:rsid w:val="00CA28F1"/>
    <w:rsid w:val="00CA373C"/>
    <w:rsid w:val="00CA3EF2"/>
    <w:rsid w:val="00CA4A53"/>
    <w:rsid w:val="00CA657F"/>
    <w:rsid w:val="00CB1912"/>
    <w:rsid w:val="00CB1D24"/>
    <w:rsid w:val="00CB1E74"/>
    <w:rsid w:val="00CB591C"/>
    <w:rsid w:val="00CB7248"/>
    <w:rsid w:val="00CB7B5F"/>
    <w:rsid w:val="00CC028C"/>
    <w:rsid w:val="00CC23B5"/>
    <w:rsid w:val="00CC268E"/>
    <w:rsid w:val="00CC37A9"/>
    <w:rsid w:val="00CC4A27"/>
    <w:rsid w:val="00CC5F7D"/>
    <w:rsid w:val="00CC64CA"/>
    <w:rsid w:val="00CC71F7"/>
    <w:rsid w:val="00CC7875"/>
    <w:rsid w:val="00CC7889"/>
    <w:rsid w:val="00CD02A3"/>
    <w:rsid w:val="00CD13B1"/>
    <w:rsid w:val="00CD1785"/>
    <w:rsid w:val="00CD20C0"/>
    <w:rsid w:val="00CD418D"/>
    <w:rsid w:val="00CD47D8"/>
    <w:rsid w:val="00CD4EA5"/>
    <w:rsid w:val="00CD5FFC"/>
    <w:rsid w:val="00CD663C"/>
    <w:rsid w:val="00CD6E82"/>
    <w:rsid w:val="00CD7778"/>
    <w:rsid w:val="00CE0690"/>
    <w:rsid w:val="00CE08D3"/>
    <w:rsid w:val="00CE4CB9"/>
    <w:rsid w:val="00CE54C2"/>
    <w:rsid w:val="00CE5F6B"/>
    <w:rsid w:val="00CE6B5D"/>
    <w:rsid w:val="00CE78B0"/>
    <w:rsid w:val="00CF06F1"/>
    <w:rsid w:val="00CF0908"/>
    <w:rsid w:val="00CF10FD"/>
    <w:rsid w:val="00CF3415"/>
    <w:rsid w:val="00CF3AC0"/>
    <w:rsid w:val="00CF3B3A"/>
    <w:rsid w:val="00CF4277"/>
    <w:rsid w:val="00CF4AF2"/>
    <w:rsid w:val="00CF4D5B"/>
    <w:rsid w:val="00CF5132"/>
    <w:rsid w:val="00CF676D"/>
    <w:rsid w:val="00D000D9"/>
    <w:rsid w:val="00D0011E"/>
    <w:rsid w:val="00D001BC"/>
    <w:rsid w:val="00D0051C"/>
    <w:rsid w:val="00D0178D"/>
    <w:rsid w:val="00D01E49"/>
    <w:rsid w:val="00D02958"/>
    <w:rsid w:val="00D02BCF"/>
    <w:rsid w:val="00D02D5D"/>
    <w:rsid w:val="00D06D10"/>
    <w:rsid w:val="00D07919"/>
    <w:rsid w:val="00D07D4F"/>
    <w:rsid w:val="00D10C06"/>
    <w:rsid w:val="00D11531"/>
    <w:rsid w:val="00D12677"/>
    <w:rsid w:val="00D1297F"/>
    <w:rsid w:val="00D12CB3"/>
    <w:rsid w:val="00D12E2B"/>
    <w:rsid w:val="00D174A7"/>
    <w:rsid w:val="00D21FF9"/>
    <w:rsid w:val="00D23E28"/>
    <w:rsid w:val="00D24E0B"/>
    <w:rsid w:val="00D258E9"/>
    <w:rsid w:val="00D26296"/>
    <w:rsid w:val="00D277F7"/>
    <w:rsid w:val="00D27824"/>
    <w:rsid w:val="00D27A25"/>
    <w:rsid w:val="00D27A8E"/>
    <w:rsid w:val="00D306CE"/>
    <w:rsid w:val="00D31428"/>
    <w:rsid w:val="00D31EF2"/>
    <w:rsid w:val="00D330BD"/>
    <w:rsid w:val="00D34540"/>
    <w:rsid w:val="00D3500A"/>
    <w:rsid w:val="00D3577F"/>
    <w:rsid w:val="00D357D8"/>
    <w:rsid w:val="00D36783"/>
    <w:rsid w:val="00D36C66"/>
    <w:rsid w:val="00D40CE9"/>
    <w:rsid w:val="00D40EB8"/>
    <w:rsid w:val="00D416BE"/>
    <w:rsid w:val="00D41D6C"/>
    <w:rsid w:val="00D42D6A"/>
    <w:rsid w:val="00D432DF"/>
    <w:rsid w:val="00D43654"/>
    <w:rsid w:val="00D43F2A"/>
    <w:rsid w:val="00D44192"/>
    <w:rsid w:val="00D445B0"/>
    <w:rsid w:val="00D45AD0"/>
    <w:rsid w:val="00D46384"/>
    <w:rsid w:val="00D464E2"/>
    <w:rsid w:val="00D46C75"/>
    <w:rsid w:val="00D50F0E"/>
    <w:rsid w:val="00D51453"/>
    <w:rsid w:val="00D51D35"/>
    <w:rsid w:val="00D53085"/>
    <w:rsid w:val="00D53C4E"/>
    <w:rsid w:val="00D55315"/>
    <w:rsid w:val="00D55565"/>
    <w:rsid w:val="00D557D6"/>
    <w:rsid w:val="00D55AC9"/>
    <w:rsid w:val="00D5677A"/>
    <w:rsid w:val="00D57055"/>
    <w:rsid w:val="00D57083"/>
    <w:rsid w:val="00D5794A"/>
    <w:rsid w:val="00D60FA7"/>
    <w:rsid w:val="00D623B5"/>
    <w:rsid w:val="00D633FC"/>
    <w:rsid w:val="00D63CC8"/>
    <w:rsid w:val="00D655DE"/>
    <w:rsid w:val="00D67883"/>
    <w:rsid w:val="00D7131C"/>
    <w:rsid w:val="00D722AB"/>
    <w:rsid w:val="00D725D1"/>
    <w:rsid w:val="00D72FD0"/>
    <w:rsid w:val="00D73359"/>
    <w:rsid w:val="00D73D48"/>
    <w:rsid w:val="00D73E91"/>
    <w:rsid w:val="00D76AC0"/>
    <w:rsid w:val="00D8001A"/>
    <w:rsid w:val="00D82028"/>
    <w:rsid w:val="00D82895"/>
    <w:rsid w:val="00D86E52"/>
    <w:rsid w:val="00D87AD0"/>
    <w:rsid w:val="00D90729"/>
    <w:rsid w:val="00D90956"/>
    <w:rsid w:val="00D90C7A"/>
    <w:rsid w:val="00D917D1"/>
    <w:rsid w:val="00D91E33"/>
    <w:rsid w:val="00D92B71"/>
    <w:rsid w:val="00D93CA3"/>
    <w:rsid w:val="00D945EB"/>
    <w:rsid w:val="00D946A7"/>
    <w:rsid w:val="00DA015A"/>
    <w:rsid w:val="00DA122C"/>
    <w:rsid w:val="00DA1770"/>
    <w:rsid w:val="00DA33B3"/>
    <w:rsid w:val="00DA3E7C"/>
    <w:rsid w:val="00DA3F21"/>
    <w:rsid w:val="00DA6B31"/>
    <w:rsid w:val="00DA6FB8"/>
    <w:rsid w:val="00DA7F82"/>
    <w:rsid w:val="00DB08A5"/>
    <w:rsid w:val="00DB1120"/>
    <w:rsid w:val="00DB43E9"/>
    <w:rsid w:val="00DC0DD9"/>
    <w:rsid w:val="00DC1090"/>
    <w:rsid w:val="00DC22AC"/>
    <w:rsid w:val="00DC33B7"/>
    <w:rsid w:val="00DC54A6"/>
    <w:rsid w:val="00DC600D"/>
    <w:rsid w:val="00DC6641"/>
    <w:rsid w:val="00DC7395"/>
    <w:rsid w:val="00DD041A"/>
    <w:rsid w:val="00DD0C07"/>
    <w:rsid w:val="00DD20EA"/>
    <w:rsid w:val="00DD2F9A"/>
    <w:rsid w:val="00DD41C2"/>
    <w:rsid w:val="00DD4CD0"/>
    <w:rsid w:val="00DD4EB7"/>
    <w:rsid w:val="00DD516E"/>
    <w:rsid w:val="00DD51BC"/>
    <w:rsid w:val="00DD5251"/>
    <w:rsid w:val="00DD525B"/>
    <w:rsid w:val="00DD5BF4"/>
    <w:rsid w:val="00DD63A1"/>
    <w:rsid w:val="00DD69DF"/>
    <w:rsid w:val="00DD6AB4"/>
    <w:rsid w:val="00DE000E"/>
    <w:rsid w:val="00DE1701"/>
    <w:rsid w:val="00DE34BD"/>
    <w:rsid w:val="00DE4047"/>
    <w:rsid w:val="00DE40D1"/>
    <w:rsid w:val="00DE4966"/>
    <w:rsid w:val="00DE559D"/>
    <w:rsid w:val="00DE5E01"/>
    <w:rsid w:val="00DE6201"/>
    <w:rsid w:val="00DE6C3B"/>
    <w:rsid w:val="00DF77A4"/>
    <w:rsid w:val="00DF7A3C"/>
    <w:rsid w:val="00E00CA4"/>
    <w:rsid w:val="00E01634"/>
    <w:rsid w:val="00E02B47"/>
    <w:rsid w:val="00E02E60"/>
    <w:rsid w:val="00E036AF"/>
    <w:rsid w:val="00E03998"/>
    <w:rsid w:val="00E040BD"/>
    <w:rsid w:val="00E04235"/>
    <w:rsid w:val="00E04CFF"/>
    <w:rsid w:val="00E061BF"/>
    <w:rsid w:val="00E068A5"/>
    <w:rsid w:val="00E07972"/>
    <w:rsid w:val="00E10ADA"/>
    <w:rsid w:val="00E16878"/>
    <w:rsid w:val="00E16C1A"/>
    <w:rsid w:val="00E17B13"/>
    <w:rsid w:val="00E20BCA"/>
    <w:rsid w:val="00E20DB7"/>
    <w:rsid w:val="00E22B07"/>
    <w:rsid w:val="00E23EDF"/>
    <w:rsid w:val="00E24A1B"/>
    <w:rsid w:val="00E24EE3"/>
    <w:rsid w:val="00E25086"/>
    <w:rsid w:val="00E2548D"/>
    <w:rsid w:val="00E25FAE"/>
    <w:rsid w:val="00E26A79"/>
    <w:rsid w:val="00E26AF7"/>
    <w:rsid w:val="00E26D5A"/>
    <w:rsid w:val="00E30842"/>
    <w:rsid w:val="00E30F58"/>
    <w:rsid w:val="00E3146B"/>
    <w:rsid w:val="00E32CA9"/>
    <w:rsid w:val="00E3363B"/>
    <w:rsid w:val="00E33B48"/>
    <w:rsid w:val="00E33EB7"/>
    <w:rsid w:val="00E3425C"/>
    <w:rsid w:val="00E3498E"/>
    <w:rsid w:val="00E34A12"/>
    <w:rsid w:val="00E3538E"/>
    <w:rsid w:val="00E35F60"/>
    <w:rsid w:val="00E36914"/>
    <w:rsid w:val="00E37CC6"/>
    <w:rsid w:val="00E4079C"/>
    <w:rsid w:val="00E40B50"/>
    <w:rsid w:val="00E40D29"/>
    <w:rsid w:val="00E40EAB"/>
    <w:rsid w:val="00E410EB"/>
    <w:rsid w:val="00E41246"/>
    <w:rsid w:val="00E42333"/>
    <w:rsid w:val="00E45F0E"/>
    <w:rsid w:val="00E46960"/>
    <w:rsid w:val="00E47CB8"/>
    <w:rsid w:val="00E51907"/>
    <w:rsid w:val="00E527E1"/>
    <w:rsid w:val="00E52885"/>
    <w:rsid w:val="00E52C6D"/>
    <w:rsid w:val="00E53756"/>
    <w:rsid w:val="00E546C8"/>
    <w:rsid w:val="00E54B2C"/>
    <w:rsid w:val="00E57F17"/>
    <w:rsid w:val="00E61575"/>
    <w:rsid w:val="00E618D3"/>
    <w:rsid w:val="00E61BBD"/>
    <w:rsid w:val="00E63C1B"/>
    <w:rsid w:val="00E63F05"/>
    <w:rsid w:val="00E63F4B"/>
    <w:rsid w:val="00E669E6"/>
    <w:rsid w:val="00E674C0"/>
    <w:rsid w:val="00E70C67"/>
    <w:rsid w:val="00E7235A"/>
    <w:rsid w:val="00E7236E"/>
    <w:rsid w:val="00E7371A"/>
    <w:rsid w:val="00E73B9B"/>
    <w:rsid w:val="00E73FCA"/>
    <w:rsid w:val="00E741D9"/>
    <w:rsid w:val="00E7512C"/>
    <w:rsid w:val="00E774BE"/>
    <w:rsid w:val="00E80269"/>
    <w:rsid w:val="00E80708"/>
    <w:rsid w:val="00E81190"/>
    <w:rsid w:val="00E8258B"/>
    <w:rsid w:val="00E82B14"/>
    <w:rsid w:val="00E82B84"/>
    <w:rsid w:val="00E83AAB"/>
    <w:rsid w:val="00E84268"/>
    <w:rsid w:val="00E84318"/>
    <w:rsid w:val="00E84C59"/>
    <w:rsid w:val="00E85B1A"/>
    <w:rsid w:val="00E86B59"/>
    <w:rsid w:val="00E87017"/>
    <w:rsid w:val="00E9162B"/>
    <w:rsid w:val="00E91FC8"/>
    <w:rsid w:val="00E92556"/>
    <w:rsid w:val="00E92572"/>
    <w:rsid w:val="00E931CF"/>
    <w:rsid w:val="00E947A7"/>
    <w:rsid w:val="00E94C9B"/>
    <w:rsid w:val="00E95479"/>
    <w:rsid w:val="00E95952"/>
    <w:rsid w:val="00E9719F"/>
    <w:rsid w:val="00E978FE"/>
    <w:rsid w:val="00EA2137"/>
    <w:rsid w:val="00EA27C5"/>
    <w:rsid w:val="00EA35CC"/>
    <w:rsid w:val="00EA55A5"/>
    <w:rsid w:val="00EA6C39"/>
    <w:rsid w:val="00EA719F"/>
    <w:rsid w:val="00EA7ABA"/>
    <w:rsid w:val="00EB10D5"/>
    <w:rsid w:val="00EB1F17"/>
    <w:rsid w:val="00EB2279"/>
    <w:rsid w:val="00EB2756"/>
    <w:rsid w:val="00EB36A1"/>
    <w:rsid w:val="00EB38D3"/>
    <w:rsid w:val="00EB3A94"/>
    <w:rsid w:val="00EB3C3B"/>
    <w:rsid w:val="00EB49E8"/>
    <w:rsid w:val="00EB5386"/>
    <w:rsid w:val="00EB5F39"/>
    <w:rsid w:val="00EB6710"/>
    <w:rsid w:val="00EB67D6"/>
    <w:rsid w:val="00EB6C7A"/>
    <w:rsid w:val="00EB7260"/>
    <w:rsid w:val="00EC29C8"/>
    <w:rsid w:val="00EC2A8E"/>
    <w:rsid w:val="00EC444A"/>
    <w:rsid w:val="00ED0983"/>
    <w:rsid w:val="00ED1550"/>
    <w:rsid w:val="00ED1BD7"/>
    <w:rsid w:val="00ED2110"/>
    <w:rsid w:val="00ED21B2"/>
    <w:rsid w:val="00ED2296"/>
    <w:rsid w:val="00ED609F"/>
    <w:rsid w:val="00EE026F"/>
    <w:rsid w:val="00EE07B7"/>
    <w:rsid w:val="00EE3025"/>
    <w:rsid w:val="00EE34F3"/>
    <w:rsid w:val="00EE4EBE"/>
    <w:rsid w:val="00EE6054"/>
    <w:rsid w:val="00EF0C05"/>
    <w:rsid w:val="00EF0DEE"/>
    <w:rsid w:val="00EF16E5"/>
    <w:rsid w:val="00EF19C9"/>
    <w:rsid w:val="00EF4D64"/>
    <w:rsid w:val="00EF78ED"/>
    <w:rsid w:val="00F02069"/>
    <w:rsid w:val="00F0228A"/>
    <w:rsid w:val="00F0263C"/>
    <w:rsid w:val="00F03B20"/>
    <w:rsid w:val="00F04366"/>
    <w:rsid w:val="00F04C51"/>
    <w:rsid w:val="00F065F3"/>
    <w:rsid w:val="00F06846"/>
    <w:rsid w:val="00F06F32"/>
    <w:rsid w:val="00F121FC"/>
    <w:rsid w:val="00F12639"/>
    <w:rsid w:val="00F14796"/>
    <w:rsid w:val="00F1488D"/>
    <w:rsid w:val="00F156B5"/>
    <w:rsid w:val="00F15BFD"/>
    <w:rsid w:val="00F16D8D"/>
    <w:rsid w:val="00F16F4E"/>
    <w:rsid w:val="00F20603"/>
    <w:rsid w:val="00F207E7"/>
    <w:rsid w:val="00F20C2A"/>
    <w:rsid w:val="00F2146C"/>
    <w:rsid w:val="00F214E1"/>
    <w:rsid w:val="00F227AD"/>
    <w:rsid w:val="00F22F0A"/>
    <w:rsid w:val="00F233C3"/>
    <w:rsid w:val="00F23566"/>
    <w:rsid w:val="00F240FF"/>
    <w:rsid w:val="00F2451D"/>
    <w:rsid w:val="00F25832"/>
    <w:rsid w:val="00F26A0F"/>
    <w:rsid w:val="00F274D1"/>
    <w:rsid w:val="00F27C8D"/>
    <w:rsid w:val="00F301E3"/>
    <w:rsid w:val="00F30464"/>
    <w:rsid w:val="00F304C0"/>
    <w:rsid w:val="00F305A3"/>
    <w:rsid w:val="00F32DF4"/>
    <w:rsid w:val="00F331E2"/>
    <w:rsid w:val="00F359EF"/>
    <w:rsid w:val="00F35AF9"/>
    <w:rsid w:val="00F37077"/>
    <w:rsid w:val="00F4103A"/>
    <w:rsid w:val="00F439A5"/>
    <w:rsid w:val="00F44647"/>
    <w:rsid w:val="00F449A2"/>
    <w:rsid w:val="00F469E1"/>
    <w:rsid w:val="00F47D8E"/>
    <w:rsid w:val="00F507CD"/>
    <w:rsid w:val="00F52373"/>
    <w:rsid w:val="00F52E5A"/>
    <w:rsid w:val="00F53A2D"/>
    <w:rsid w:val="00F550B1"/>
    <w:rsid w:val="00F552E7"/>
    <w:rsid w:val="00F57B1F"/>
    <w:rsid w:val="00F603CB"/>
    <w:rsid w:val="00F6109C"/>
    <w:rsid w:val="00F61404"/>
    <w:rsid w:val="00F6152F"/>
    <w:rsid w:val="00F616B3"/>
    <w:rsid w:val="00F62E02"/>
    <w:rsid w:val="00F6377A"/>
    <w:rsid w:val="00F647EA"/>
    <w:rsid w:val="00F65CFA"/>
    <w:rsid w:val="00F664F1"/>
    <w:rsid w:val="00F66997"/>
    <w:rsid w:val="00F6778B"/>
    <w:rsid w:val="00F71F7C"/>
    <w:rsid w:val="00F726DB"/>
    <w:rsid w:val="00F73F16"/>
    <w:rsid w:val="00F73FF1"/>
    <w:rsid w:val="00F7485A"/>
    <w:rsid w:val="00F75024"/>
    <w:rsid w:val="00F766AB"/>
    <w:rsid w:val="00F7675F"/>
    <w:rsid w:val="00F76B83"/>
    <w:rsid w:val="00F76CC4"/>
    <w:rsid w:val="00F825AC"/>
    <w:rsid w:val="00F8383E"/>
    <w:rsid w:val="00F86BB3"/>
    <w:rsid w:val="00F873B9"/>
    <w:rsid w:val="00F8771E"/>
    <w:rsid w:val="00F87729"/>
    <w:rsid w:val="00F87F4C"/>
    <w:rsid w:val="00F90A0F"/>
    <w:rsid w:val="00F90D16"/>
    <w:rsid w:val="00F90E55"/>
    <w:rsid w:val="00F91875"/>
    <w:rsid w:val="00F91C75"/>
    <w:rsid w:val="00F92E73"/>
    <w:rsid w:val="00F96A00"/>
    <w:rsid w:val="00F97E82"/>
    <w:rsid w:val="00FA0E03"/>
    <w:rsid w:val="00FA1578"/>
    <w:rsid w:val="00FA1F3A"/>
    <w:rsid w:val="00FA21C6"/>
    <w:rsid w:val="00FA2586"/>
    <w:rsid w:val="00FA4993"/>
    <w:rsid w:val="00FB0598"/>
    <w:rsid w:val="00FB2879"/>
    <w:rsid w:val="00FB293D"/>
    <w:rsid w:val="00FB2C21"/>
    <w:rsid w:val="00FB2D95"/>
    <w:rsid w:val="00FB3B8D"/>
    <w:rsid w:val="00FB40D2"/>
    <w:rsid w:val="00FB607D"/>
    <w:rsid w:val="00FB6238"/>
    <w:rsid w:val="00FB7C17"/>
    <w:rsid w:val="00FB7C60"/>
    <w:rsid w:val="00FC2902"/>
    <w:rsid w:val="00FC323A"/>
    <w:rsid w:val="00FC3644"/>
    <w:rsid w:val="00FC406F"/>
    <w:rsid w:val="00FC5380"/>
    <w:rsid w:val="00FC587D"/>
    <w:rsid w:val="00FC595F"/>
    <w:rsid w:val="00FC6884"/>
    <w:rsid w:val="00FC6978"/>
    <w:rsid w:val="00FD2179"/>
    <w:rsid w:val="00FD24BD"/>
    <w:rsid w:val="00FD2F19"/>
    <w:rsid w:val="00FD2FAF"/>
    <w:rsid w:val="00FD35B1"/>
    <w:rsid w:val="00FD3945"/>
    <w:rsid w:val="00FD4195"/>
    <w:rsid w:val="00FD6AF6"/>
    <w:rsid w:val="00FE1B4C"/>
    <w:rsid w:val="00FE247C"/>
    <w:rsid w:val="00FE276C"/>
    <w:rsid w:val="00FE3C33"/>
    <w:rsid w:val="00FE6104"/>
    <w:rsid w:val="00FE63F0"/>
    <w:rsid w:val="00FE6EBE"/>
    <w:rsid w:val="00FF006D"/>
    <w:rsid w:val="00FF0871"/>
    <w:rsid w:val="00FF0E7E"/>
    <w:rsid w:val="00FF14F1"/>
    <w:rsid w:val="00FF2610"/>
    <w:rsid w:val="00FF29CD"/>
    <w:rsid w:val="00FF34C5"/>
    <w:rsid w:val="00FF4315"/>
    <w:rsid w:val="00FF432D"/>
    <w:rsid w:val="00FF4797"/>
    <w:rsid w:val="00FF51AB"/>
    <w:rsid w:val="00FF5272"/>
    <w:rsid w:val="00FF6184"/>
    <w:rsid w:val="00FF66AB"/>
    <w:rsid w:val="00FF67B9"/>
    <w:rsid w:val="00FF6AFC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8C6A62C"/>
  <w15:docId w15:val="{C2B2FE6A-1919-46A1-95C0-72F0E4C8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9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 Знак,bt"/>
    <w:basedOn w:val="a"/>
    <w:link w:val="a4"/>
    <w:rsid w:val="0024682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bt Знак Знак,bt Знак1"/>
    <w:basedOn w:val="a0"/>
    <w:link w:val="a3"/>
    <w:rsid w:val="0024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46821"/>
    <w:pPr>
      <w:jc w:val="left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46821"/>
    <w:pPr>
      <w:suppressAutoHyphens/>
      <w:jc w:val="left"/>
    </w:pPr>
    <w:rPr>
      <w:rFonts w:ascii="Calibri" w:eastAsia="Calibri" w:hAnsi="Calibri" w:cs="font294"/>
      <w:kern w:val="1"/>
      <w:lang w:eastAsia="zh-CN"/>
    </w:rPr>
  </w:style>
  <w:style w:type="character" w:customStyle="1" w:styleId="a6">
    <w:name w:val="Без интервала Знак"/>
    <w:link w:val="a5"/>
    <w:uiPriority w:val="1"/>
    <w:locked/>
    <w:rsid w:val="00246821"/>
    <w:rPr>
      <w:rFonts w:ascii="Calibri" w:eastAsia="Calibri" w:hAnsi="Calibri" w:cs="Times New Roman"/>
    </w:rPr>
  </w:style>
  <w:style w:type="paragraph" w:customStyle="1" w:styleId="ConsPlusNormal">
    <w:name w:val="ConsPlusNormal"/>
    <w:rsid w:val="00315637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nhideWhenUsed/>
    <w:rsid w:val="0031563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5637"/>
    <w:rPr>
      <w:rFonts w:ascii="Tahoma" w:eastAsia="Times New Roman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31563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nhideWhenUsed/>
    <w:rsid w:val="00315637"/>
    <w:rPr>
      <w:color w:val="0000FF"/>
      <w:u w:val="single"/>
    </w:rPr>
  </w:style>
  <w:style w:type="character" w:customStyle="1" w:styleId="highlight">
    <w:name w:val="highlight"/>
    <w:basedOn w:val="a0"/>
    <w:rsid w:val="00315637"/>
  </w:style>
  <w:style w:type="character" w:customStyle="1" w:styleId="7pt0pt">
    <w:name w:val="Основной текст + 7 pt;Полужирный;Интервал 0 pt"/>
    <w:rsid w:val="00315637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B819EA"/>
    <w:pPr>
      <w:ind w:left="720"/>
      <w:contextualSpacing/>
    </w:pPr>
  </w:style>
  <w:style w:type="paragraph" w:styleId="ac">
    <w:name w:val="header"/>
    <w:basedOn w:val="a"/>
    <w:link w:val="ad"/>
    <w:rsid w:val="00D53085"/>
    <w:pPr>
      <w:widowControl w:val="0"/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rsid w:val="00D53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">
    <w:name w:val="table1"/>
    <w:basedOn w:val="a"/>
    <w:rsid w:val="00DF7A3C"/>
    <w:pPr>
      <w:spacing w:after="19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3C2A-8F62-4C6E-A8B2-72969E72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6217</TotalTime>
  <Pages>21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Пользователь Windows</cp:lastModifiedBy>
  <cp:revision>907</cp:revision>
  <cp:lastPrinted>2025-06-05T05:25:00Z</cp:lastPrinted>
  <dcterms:created xsi:type="dcterms:W3CDTF">2022-06-01T01:48:00Z</dcterms:created>
  <dcterms:modified xsi:type="dcterms:W3CDTF">2025-06-19T04:15:00Z</dcterms:modified>
</cp:coreProperties>
</file>