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786"/>
        <w:gridCol w:w="268"/>
        <w:gridCol w:w="5592"/>
        <w:gridCol w:w="426"/>
      </w:tblGrid>
      <w:tr w:rsidR="00E8068C" w:rsidRPr="00244DBA" w:rsidTr="00EB3D62">
        <w:trPr>
          <w:gridAfter w:val="1"/>
          <w:wAfter w:w="426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8C" w:rsidRPr="00244DBA" w:rsidRDefault="00E8068C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8C" w:rsidRPr="00244DBA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E8068C" w:rsidRPr="00747727" w:rsidTr="00E8068C">
              <w:trPr>
                <w:trHeight w:val="537"/>
              </w:trPr>
              <w:tc>
                <w:tcPr>
                  <w:tcW w:w="444" w:type="dxa"/>
                </w:tcPr>
                <w:p w:rsidR="00E8068C" w:rsidRPr="00747727" w:rsidRDefault="00E8068C" w:rsidP="00E806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E8068C" w:rsidRDefault="00E8068C" w:rsidP="00E806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E8068C" w:rsidRDefault="00E8068C" w:rsidP="00E806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E8068C" w:rsidRPr="00747727" w:rsidRDefault="00E8068C" w:rsidP="00E806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E8068C" w:rsidRPr="00747727" w:rsidRDefault="00E8068C" w:rsidP="00E806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0" wp14:anchorId="2F504195" wp14:editId="34F0B8E9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E8068C" w:rsidRPr="00747727" w:rsidTr="00E8068C">
              <w:tc>
                <w:tcPr>
                  <w:tcW w:w="9962" w:type="dxa"/>
                  <w:gridSpan w:val="3"/>
                </w:tcPr>
                <w:p w:rsidR="00E8068C" w:rsidRPr="00747727" w:rsidRDefault="00E8068C" w:rsidP="00E806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8068C" w:rsidRPr="00747727" w:rsidRDefault="00E8068C" w:rsidP="00777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  <w:r w:rsidR="00777E9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E8068C" w:rsidRDefault="00E8068C" w:rsidP="00E806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E8068C" w:rsidRPr="00747727" w:rsidRDefault="00E8068C" w:rsidP="00777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8068C" w:rsidRPr="00747727" w:rsidRDefault="00E8068C" w:rsidP="00E806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68C" w:rsidRPr="00747727" w:rsidRDefault="00C02242" w:rsidP="00E80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77E94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25</w:t>
            </w:r>
            <w:r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DC6D8A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7E94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июня </w:t>
            </w:r>
            <w:r w:rsidR="00E8068C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2025 года                                       </w:t>
            </w:r>
            <w:r w:rsidR="003272D6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E8068C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3272D6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068C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7E94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E8068C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№</w:t>
            </w:r>
            <w:r w:rsidR="00777E94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7E94" w:rsidRPr="00777E9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170</w:t>
            </w:r>
            <w:r w:rsidR="00E8068C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8068C" w:rsidRPr="00747727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с. Улёты</w:t>
            </w:r>
          </w:p>
          <w:p w:rsidR="00E8068C" w:rsidRPr="00747727" w:rsidRDefault="00E8068C" w:rsidP="00E806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1886" w:rsidRDefault="00C21886" w:rsidP="00E806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F24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отчета об</w:t>
            </w:r>
            <w:r w:rsidR="00E665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исполнении бюджета</w:t>
            </w:r>
            <w:r w:rsidRPr="004F24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муниципального района «Улётовский 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йон» Забайкальского края за 2024</w:t>
            </w:r>
            <w:r w:rsidRPr="004F24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1886" w:rsidRDefault="00C21886" w:rsidP="00E806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886" w:rsidRDefault="00C21886" w:rsidP="00E806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068C" w:rsidRPr="00C21886" w:rsidRDefault="00E8068C" w:rsidP="00C21886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Федеральным законом от 0</w:t>
            </w:r>
            <w:r w:rsidRPr="00C21886"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7" w:history="1">
              <w:r w:rsidRPr="00C21886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Уставом</w:t>
              </w:r>
            </w:hyperlink>
            <w:r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656D"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Улётовского </w:t>
            </w:r>
            <w:r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E6656D"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принятым решением Совета </w:t>
            </w:r>
            <w:r w:rsidR="00E6656D"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Улётовского </w:t>
            </w:r>
            <w:r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E6656D"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Забайкальского края</w:t>
            </w:r>
            <w:r w:rsidR="009662A7"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12</w:t>
            </w:r>
            <w:r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9662A7"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662A7"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№ </w:t>
            </w:r>
            <w:r w:rsidR="009662A7"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C2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1886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E6656D" w:rsidRPr="00C21886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Pr="00C218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6656D" w:rsidRPr="00C2188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21886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</w:t>
            </w:r>
            <w:r w:rsidRPr="00C21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E6656D" w:rsidRPr="00C21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1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E6656D" w:rsidRPr="00C21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1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 w:rsidR="00E6656D" w:rsidRPr="00C21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1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E6656D" w:rsidRPr="00C21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1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л:</w:t>
            </w: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068C" w:rsidRPr="00C21886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1. Утверд</w:t>
            </w:r>
            <w:r w:rsidR="00E6656D"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отчет об исполнении бюджета</w:t>
            </w: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«Улётовский район» за 2024 год по доходам в сумме </w:t>
            </w:r>
            <w:r w:rsidR="005E44CE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</w:t>
            </w:r>
            <w:r w:rsidR="009662A7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="005E44CE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195</w:t>
            </w:r>
            <w:r w:rsidR="009662A7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5E44CE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016,1</w:t>
            </w:r>
            <w:r w:rsidRPr="00C218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  <w:r w:rsidR="00314AE4"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расходам в сумме </w:t>
            </w:r>
            <w:r w:rsidR="005E44CE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</w:t>
            </w:r>
            <w:r w:rsidR="009662A7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="005E44CE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199</w:t>
            </w:r>
            <w:r w:rsidR="009662A7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5E44CE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485,7</w:t>
            </w: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314AE4"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дефицит бюджета </w:t>
            </w: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сумме </w:t>
            </w:r>
            <w:r w:rsidR="005E44CE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9662A7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5E44CE"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469,6</w:t>
            </w:r>
            <w:r w:rsidRPr="00C218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 со следующими показателями:</w:t>
            </w:r>
          </w:p>
          <w:p w:rsidR="00E8068C" w:rsidRPr="00C21886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- источники финансирования дефицита </w:t>
            </w:r>
            <w:r w:rsidRPr="00C21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бюджета муниципального района «Улётовский район» </w:t>
            </w: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2024 год </w:t>
            </w:r>
            <w:r w:rsidRPr="00C21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согласно приложения № 2 к настоящему решению</w:t>
            </w: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068C" w:rsidRPr="00C21886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 р</w:t>
            </w: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аспределение бюджетных ассигнований бюджета </w:t>
            </w:r>
            <w:r w:rsidRPr="00C21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муниципального района «Улётовский район» Забайкальского края по кодам классификации доходов за 2024 год согласно приложения № 7 к настоящему решению</w:t>
            </w: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8068C" w:rsidRPr="00C21886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распределение бюджетных ассигнований </w:t>
            </w:r>
            <w:r w:rsidRPr="00C21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бюджета муниципального района «Улётовский район» Забайкальского </w:t>
            </w:r>
            <w:r w:rsidR="005871C9" w:rsidRPr="00C21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края </w:t>
            </w:r>
            <w:r w:rsidR="005871C9"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разделам, подразделам, целевым статьям и видам расходов классификации бюджетов в ведомственной структуре расходов за 2024 год согласно приложения № 11 к настоящему решению.</w:t>
            </w:r>
          </w:p>
          <w:p w:rsidR="00E8068C" w:rsidRPr="00C21886" w:rsidRDefault="00E8068C" w:rsidP="000C3F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распределение бюджетных ассигнований </w:t>
            </w:r>
            <w:r w:rsidRPr="00C21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бюджета муниципального района «Улётовский район» Забайкальского края</w:t>
            </w: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разделам, подразделам, целевым статьям и видам расходов классификации расходов бюджетов в ведомственной структуре расходов бюджета за 2024 год согласно приложения № 13 к настоящему</w:t>
            </w:r>
          </w:p>
          <w:p w:rsidR="00E8068C" w:rsidRPr="00C21886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решению.</w:t>
            </w:r>
          </w:p>
          <w:p w:rsidR="00E8068C" w:rsidRDefault="00E8068C" w:rsidP="00C21886">
            <w:pPr>
              <w:tabs>
                <w:tab w:val="left" w:pos="680"/>
              </w:tabs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2. Настоящее решение подлежит о</w:t>
            </w: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публикованию на официальном сайте муниципального района «Улётовский район» в информационно-</w:t>
            </w: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телекоммуникационной сети «Интернет» в разделе «НПА Совета» -  </w:t>
            </w:r>
            <w:proofErr w:type="spellStart"/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htp</w:t>
            </w:r>
            <w:proofErr w:type="spellEnd"/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C21886" w:rsidRPr="00C21886" w:rsidRDefault="00C21886" w:rsidP="00C21886">
            <w:pPr>
              <w:tabs>
                <w:tab w:val="left" w:pos="6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068C" w:rsidRPr="00C21886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C02242"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Улётовского </w:t>
            </w: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E8068C" w:rsidRPr="00C21886" w:rsidRDefault="00C02242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Забайкальского края                                                              </w:t>
            </w:r>
            <w:r w:rsidR="00777E94"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8068C"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</w:t>
            </w:r>
            <w:r w:rsidR="00AF2E27"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8068C" w:rsidRPr="00C2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Синкевич</w:t>
            </w:r>
            <w:proofErr w:type="spellEnd"/>
          </w:p>
          <w:p w:rsidR="00E8068C" w:rsidRPr="00C21886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068C" w:rsidRPr="00C21886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  <w:p w:rsidR="00E8068C" w:rsidRPr="00747727" w:rsidRDefault="00E8068C" w:rsidP="00E8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8068C" w:rsidRPr="00244DBA" w:rsidTr="00EB3D62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68C" w:rsidRPr="00244DBA" w:rsidRDefault="00E8068C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068C" w:rsidRPr="00244DBA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</w:t>
            </w:r>
          </w:p>
          <w:p w:rsidR="00AF2E27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</w:t>
            </w:r>
          </w:p>
          <w:p w:rsidR="00AF2E27" w:rsidRDefault="00AF2E27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F2E27" w:rsidRDefault="00AF2E27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F2E27" w:rsidRDefault="00AF2E27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F2E27" w:rsidRDefault="00AF2E27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F2E27" w:rsidRDefault="00AF2E27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F2E27" w:rsidRDefault="00AF2E27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F2E27" w:rsidRDefault="00AF2E27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D0727" w:rsidRDefault="001D0727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7E94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EB3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77E94" w:rsidRDefault="00777E94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7E94" w:rsidRDefault="00777E94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7E94" w:rsidRDefault="00777E94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8068C" w:rsidRPr="00303C92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E8068C" w:rsidRPr="00303C92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 муниципального округа</w:t>
            </w: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777E94"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 w:rsidR="00777E94">
              <w:rPr>
                <w:rFonts w:ascii="Times New Roman" w:eastAsia="Times New Roman" w:hAnsi="Times New Roman" w:cs="Times New Roman"/>
                <w:color w:val="000000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777E94">
              <w:rPr>
                <w:rFonts w:ascii="Times New Roman" w:eastAsia="Times New Roman" w:hAnsi="Times New Roman" w:cs="Times New Roman"/>
                <w:color w:val="000000"/>
              </w:rPr>
              <w:t xml:space="preserve"> 170</w:t>
            </w:r>
          </w:p>
          <w:p w:rsidR="00E8068C" w:rsidRPr="00244DBA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68C" w:rsidRPr="00244DBA" w:rsidTr="00EB3D62">
        <w:trPr>
          <w:gridBefore w:val="3"/>
          <w:wBefore w:w="690" w:type="dxa"/>
          <w:trHeight w:val="1200"/>
        </w:trPr>
        <w:tc>
          <w:tcPr>
            <w:tcW w:w="10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1C9" w:rsidRDefault="005871C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8068C" w:rsidRPr="00726939" w:rsidRDefault="00E8068C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главных администраторов источников финансирования дефицита бюджета муниципального района «Улётовский район» Забайкальского края</w:t>
            </w:r>
          </w:p>
        </w:tc>
      </w:tr>
      <w:tr w:rsidR="00E8068C" w:rsidRPr="00244DBA" w:rsidTr="00EB3D62">
        <w:trPr>
          <w:gridBefore w:val="3"/>
          <w:wBefore w:w="690" w:type="dxa"/>
          <w:trHeight w:val="7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68C" w:rsidRPr="00244DBA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68C" w:rsidRPr="00244DBA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68C" w:rsidRPr="00244DBA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1C9" w:rsidRPr="00E57792" w:rsidTr="005871C9">
        <w:trPr>
          <w:gridBefore w:val="3"/>
          <w:wBefore w:w="690" w:type="dxa"/>
          <w:trHeight w:val="315"/>
        </w:trPr>
        <w:tc>
          <w:tcPr>
            <w:tcW w:w="46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71C9" w:rsidRPr="00E57792" w:rsidRDefault="005871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классификации 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финансирования дефицитов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Российской Федерации</w:t>
            </w:r>
          </w:p>
        </w:tc>
        <w:tc>
          <w:tcPr>
            <w:tcW w:w="601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871C9" w:rsidRPr="00E57792" w:rsidRDefault="005871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главных администраторов источников финансирования дефицита </w:t>
            </w:r>
          </w:p>
          <w:p w:rsidR="005871C9" w:rsidRPr="00E57792" w:rsidRDefault="005871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местного бюджета - органов государственной власти Улётовского района </w:t>
            </w:r>
          </w:p>
        </w:tc>
      </w:tr>
      <w:tr w:rsidR="005871C9" w:rsidRPr="00E57792" w:rsidTr="005871C9">
        <w:trPr>
          <w:gridBefore w:val="3"/>
          <w:wBefore w:w="690" w:type="dxa"/>
          <w:trHeight w:val="345"/>
        </w:trPr>
        <w:tc>
          <w:tcPr>
            <w:tcW w:w="46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871C9" w:rsidRPr="00E57792" w:rsidRDefault="005871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18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71C9" w:rsidRPr="00E57792" w:rsidRDefault="005871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068C" w:rsidRPr="00E57792" w:rsidTr="00EB3D62">
        <w:trPr>
          <w:gridBefore w:val="3"/>
          <w:wBefore w:w="690" w:type="dxa"/>
          <w:trHeight w:val="363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группы, подгруппы, статьи и вида источника финансирования  дефицитов  бюджетов,  код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601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68C" w:rsidRPr="00E57792" w:rsidTr="00EB3D62">
        <w:trPr>
          <w:gridBefore w:val="3"/>
          <w:wBefore w:w="690" w:type="dxa"/>
          <w:trHeight w:val="345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871C9" w:rsidRPr="00E57792" w:rsidTr="005871C9">
        <w:trPr>
          <w:gridBefore w:val="3"/>
          <w:wBefore w:w="690" w:type="dxa"/>
          <w:trHeight w:val="629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71C9" w:rsidRPr="00E57792" w:rsidRDefault="005871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71C9" w:rsidRPr="00E57792" w:rsidRDefault="005871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871C9" w:rsidRPr="00E57792" w:rsidRDefault="005871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Комитет по финансам</w:t>
            </w:r>
          </w:p>
          <w:p w:rsidR="005871C9" w:rsidRPr="00E57792" w:rsidRDefault="005871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администрации МР </w:t>
            </w:r>
          </w:p>
        </w:tc>
      </w:tr>
      <w:tr w:rsidR="00E8068C" w:rsidRPr="00E57792" w:rsidTr="00EB3D62">
        <w:trPr>
          <w:gridBefore w:val="3"/>
          <w:wBefore w:w="690" w:type="dxa"/>
          <w:trHeight w:val="1100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01 03 01 00 05 0000 710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</w:tr>
      <w:tr w:rsidR="00E8068C" w:rsidRPr="00E57792" w:rsidTr="00EB3D62">
        <w:trPr>
          <w:gridBefore w:val="3"/>
          <w:wBefore w:w="690" w:type="dxa"/>
          <w:trHeight w:val="1115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01 03 01 00 05 0000 810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</w:tr>
      <w:tr w:rsidR="00E8068C" w:rsidRPr="00E57792" w:rsidTr="00EB3D62">
        <w:trPr>
          <w:gridBefore w:val="3"/>
          <w:wBefore w:w="690" w:type="dxa"/>
          <w:trHeight w:val="608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01 05 02 01 05 0000 510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</w:tr>
      <w:tr w:rsidR="00E8068C" w:rsidRPr="00E57792" w:rsidTr="00EB3D62">
        <w:trPr>
          <w:gridBefore w:val="3"/>
          <w:wBefore w:w="690" w:type="dxa"/>
          <w:trHeight w:val="658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01 05 02 01 05 0000 610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</w:tr>
    </w:tbl>
    <w:p w:rsid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8C" w:rsidRDefault="00E8068C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8C" w:rsidRDefault="00E8068C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8C" w:rsidRDefault="00E8068C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8C" w:rsidRDefault="00E8068C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8C" w:rsidRDefault="00E8068C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8C" w:rsidRDefault="00E8068C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8C" w:rsidRDefault="00E8068C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8C" w:rsidRDefault="00E8068C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8C" w:rsidRDefault="00E8068C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8C" w:rsidRDefault="00E8068C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68C" w:rsidRPr="00E57792" w:rsidRDefault="00E8068C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0656" w:type="dxa"/>
        <w:tblLayout w:type="fixed"/>
        <w:tblLook w:val="04A0" w:firstRow="1" w:lastRow="0" w:firstColumn="1" w:lastColumn="0" w:noHBand="0" w:noVBand="1"/>
      </w:tblPr>
      <w:tblGrid>
        <w:gridCol w:w="863"/>
        <w:gridCol w:w="2835"/>
        <w:gridCol w:w="3544"/>
        <w:gridCol w:w="1275"/>
        <w:gridCol w:w="1276"/>
        <w:gridCol w:w="851"/>
        <w:gridCol w:w="12"/>
      </w:tblGrid>
      <w:tr w:rsidR="00E8068C" w:rsidRPr="00E57792" w:rsidTr="00E8068C">
        <w:trPr>
          <w:gridAfter w:val="1"/>
          <w:wAfter w:w="12" w:type="dxa"/>
          <w:trHeight w:val="938"/>
        </w:trPr>
        <w:tc>
          <w:tcPr>
            <w:tcW w:w="10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68C" w:rsidRPr="005E44CE" w:rsidRDefault="00E8068C" w:rsidP="0041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8068C" w:rsidRPr="00303C92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E8068C" w:rsidRPr="00303C92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 муниципального округа</w:t>
            </w:r>
          </w:p>
          <w:p w:rsidR="00777E94" w:rsidRDefault="00777E94" w:rsidP="007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E8068C" w:rsidRDefault="00777E94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муниципального района «Улётовский район» Забайкальского края на 202</w:t>
            </w:r>
            <w:r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  <w:p w:rsidR="002F22BF" w:rsidRDefault="0072378F" w:rsidP="007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решений </w:t>
            </w:r>
            <w:r w:rsidR="00A5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28.02.2024 № 139,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19.04.2024</w:t>
            </w:r>
            <w:r w:rsidRPr="0066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№170</w:t>
            </w:r>
            <w:r w:rsidRPr="0066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 № 182, от 31.07.2024 № 193,</w:t>
            </w:r>
            <w:r w:rsidR="00A5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18.10.2024 № 21, </w:t>
            </w:r>
            <w:r w:rsidRPr="0066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0.12.2024 № 58, от 28.12.2024 № 92</w:t>
            </w:r>
            <w:r w:rsidRPr="0066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6DED" w:rsidRPr="00E57792" w:rsidRDefault="00946DED" w:rsidP="007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8068C" w:rsidRPr="00E57792" w:rsidTr="00E8068C">
        <w:trPr>
          <w:trHeight w:val="243"/>
        </w:trPr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8C" w:rsidRPr="00E57792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068C" w:rsidRPr="00E57792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68C" w:rsidRPr="00E57792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 w:rsidR="0020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рублей) на 2024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068C" w:rsidRPr="00E57792" w:rsidRDefault="00200657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</w:t>
            </w:r>
            <w:r w:rsidR="0015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лей) за 2024 год</w:t>
            </w:r>
          </w:p>
        </w:tc>
        <w:tc>
          <w:tcPr>
            <w:tcW w:w="86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8068C" w:rsidRPr="00E57792" w:rsidRDefault="00200657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00657" w:rsidRPr="00E57792" w:rsidTr="00200657">
        <w:trPr>
          <w:trHeight w:val="335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657" w:rsidRPr="00E57792" w:rsidTr="00200657">
        <w:trPr>
          <w:trHeight w:val="220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657" w:rsidRPr="00E57792" w:rsidTr="00E8068C">
        <w:trPr>
          <w:trHeight w:val="46"/>
        </w:trPr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657" w:rsidRPr="00E57792" w:rsidTr="00E8068C">
        <w:trPr>
          <w:gridAfter w:val="1"/>
          <w:wAfter w:w="12" w:type="dxa"/>
          <w:trHeight w:val="2478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657" w:rsidRPr="00E57792" w:rsidTr="00E8068C">
        <w:trPr>
          <w:gridAfter w:val="1"/>
          <w:wAfter w:w="12" w:type="dxa"/>
          <w:trHeight w:val="254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657" w:rsidRPr="00E57792" w:rsidTr="00E8068C">
        <w:trPr>
          <w:gridAfter w:val="1"/>
          <w:wAfter w:w="12" w:type="dxa"/>
          <w:trHeight w:val="799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25945,6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0657" w:rsidRPr="00E8068C" w:rsidRDefault="00A21265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657" w:rsidRPr="00E8068C" w:rsidRDefault="00A21265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200657" w:rsidRPr="00E57792" w:rsidTr="00E8068C">
        <w:trPr>
          <w:gridAfter w:val="1"/>
          <w:wAfter w:w="12" w:type="dxa"/>
          <w:trHeight w:val="1077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-2056,0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00657" w:rsidRPr="00E57792" w:rsidTr="00E8068C">
        <w:trPr>
          <w:gridAfter w:val="1"/>
          <w:wAfter w:w="12" w:type="dxa"/>
          <w:trHeight w:val="106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657" w:rsidRPr="00E57792" w:rsidTr="00E8068C">
        <w:trPr>
          <w:gridAfter w:val="1"/>
          <w:wAfter w:w="12" w:type="dxa"/>
          <w:trHeight w:val="122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E57792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657" w:rsidRPr="00244DBA" w:rsidTr="00E8068C">
        <w:trPr>
          <w:gridAfter w:val="1"/>
          <w:wAfter w:w="12" w:type="dxa"/>
          <w:trHeight w:val="140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-2056,0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00657" w:rsidRPr="00244DBA" w:rsidTr="00E8068C">
        <w:trPr>
          <w:gridAfter w:val="1"/>
          <w:wAfter w:w="12" w:type="dxa"/>
          <w:trHeight w:val="264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-2056,0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00657" w:rsidRPr="00244DBA" w:rsidTr="00E8068C">
        <w:trPr>
          <w:gridAfter w:val="1"/>
          <w:wAfter w:w="12" w:type="dxa"/>
          <w:trHeight w:val="521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0657" w:rsidRPr="003C3DE8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28001,6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6525,6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00657" w:rsidRPr="00E8068C" w:rsidRDefault="00200657" w:rsidP="0094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0657" w:rsidRPr="00244DBA" w:rsidTr="00E8068C">
        <w:trPr>
          <w:gridAfter w:val="1"/>
          <w:wAfter w:w="12" w:type="dxa"/>
          <w:trHeight w:val="81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1265" w:rsidRPr="00C60BF1" w:rsidTr="00E8068C">
        <w:trPr>
          <w:gridAfter w:val="1"/>
          <w:wAfter w:w="12" w:type="dxa"/>
          <w:trHeight w:val="55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-1192155,1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1195016,1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A21265" w:rsidTr="00E8068C">
        <w:trPr>
          <w:gridAfter w:val="1"/>
          <w:wAfter w:w="12" w:type="dxa"/>
          <w:trHeight w:val="55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-1192155,1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1195016,1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A21265" w:rsidTr="00E8068C">
        <w:trPr>
          <w:gridAfter w:val="1"/>
          <w:wAfter w:w="12" w:type="dxa"/>
          <w:trHeight w:val="55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-1192155,1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1195016,1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200657" w:rsidRPr="00881467" w:rsidTr="00E8068C">
        <w:trPr>
          <w:gridAfter w:val="1"/>
          <w:wAfter w:w="12" w:type="dxa"/>
          <w:trHeight w:val="799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0657" w:rsidRPr="00E8068C" w:rsidRDefault="00200657" w:rsidP="0020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-1192155,1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0657" w:rsidRPr="00E8068C" w:rsidRDefault="00200657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2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1195016,1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657" w:rsidRPr="00E8068C" w:rsidRDefault="00A21265" w:rsidP="0020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A21265" w:rsidTr="00E8068C">
        <w:trPr>
          <w:gridAfter w:val="1"/>
          <w:wAfter w:w="12" w:type="dxa"/>
          <w:trHeight w:val="521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8C">
              <w:rPr>
                <w:rFonts w:ascii="Times New Roman" w:hAnsi="Times New Roman" w:cs="Times New Roman"/>
                <w:sz w:val="20"/>
                <w:szCs w:val="20"/>
              </w:rPr>
              <w:t>1220156,7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1201541,7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A21265" w:rsidTr="00E8068C">
        <w:trPr>
          <w:gridAfter w:val="1"/>
          <w:wAfter w:w="12" w:type="dxa"/>
          <w:trHeight w:val="532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8C">
              <w:rPr>
                <w:rFonts w:ascii="Times New Roman" w:hAnsi="Times New Roman" w:cs="Times New Roman"/>
                <w:sz w:val="20"/>
                <w:szCs w:val="20"/>
              </w:rPr>
              <w:t>1220156,7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1201541,7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A21265" w:rsidTr="00E8068C">
        <w:trPr>
          <w:gridAfter w:val="1"/>
          <w:wAfter w:w="12" w:type="dxa"/>
          <w:trHeight w:val="521"/>
        </w:trPr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1265" w:rsidRPr="00244DBA" w:rsidRDefault="00A21265" w:rsidP="00A2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8C">
              <w:rPr>
                <w:rFonts w:ascii="Times New Roman" w:hAnsi="Times New Roman" w:cs="Times New Roman"/>
                <w:sz w:val="20"/>
                <w:szCs w:val="20"/>
              </w:rPr>
              <w:t>1220156,7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1201541,7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21265" w:rsidRPr="00E8068C" w:rsidRDefault="00A21265" w:rsidP="00A2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200657" w:rsidTr="00E8068C">
        <w:trPr>
          <w:gridAfter w:val="1"/>
          <w:wAfter w:w="12" w:type="dxa"/>
          <w:trHeight w:val="276"/>
        </w:trPr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657" w:rsidRPr="00244DBA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657" w:rsidTr="00E8068C">
        <w:trPr>
          <w:gridAfter w:val="1"/>
          <w:wAfter w:w="12" w:type="dxa"/>
          <w:trHeight w:val="51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657" w:rsidRPr="005E5B07" w:rsidRDefault="00200657" w:rsidP="0020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657" w:rsidRPr="005E5B07" w:rsidRDefault="00200657" w:rsidP="0020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Pr="005E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657" w:rsidRPr="005E5B07" w:rsidRDefault="00200657" w:rsidP="0020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00657" w:rsidRPr="00E8068C" w:rsidRDefault="00200657" w:rsidP="0020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8C">
              <w:rPr>
                <w:rFonts w:ascii="Times New Roman" w:hAnsi="Times New Roman" w:cs="Times New Roman"/>
                <w:sz w:val="20"/>
                <w:szCs w:val="20"/>
              </w:rPr>
              <w:t>1220156,7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00657" w:rsidRPr="00E8068C" w:rsidRDefault="00A21265" w:rsidP="0020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1201541,7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657" w:rsidRPr="00E8068C" w:rsidRDefault="00A21265" w:rsidP="0020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05"/>
        <w:gridCol w:w="677"/>
        <w:gridCol w:w="139"/>
        <w:gridCol w:w="1868"/>
        <w:gridCol w:w="416"/>
        <w:gridCol w:w="636"/>
        <w:gridCol w:w="583"/>
        <w:gridCol w:w="713"/>
        <w:gridCol w:w="629"/>
        <w:gridCol w:w="639"/>
        <w:gridCol w:w="96"/>
        <w:gridCol w:w="396"/>
        <w:gridCol w:w="138"/>
        <w:gridCol w:w="148"/>
        <w:gridCol w:w="738"/>
        <w:gridCol w:w="396"/>
        <w:gridCol w:w="18"/>
        <w:gridCol w:w="124"/>
        <w:gridCol w:w="103"/>
        <w:gridCol w:w="1456"/>
        <w:gridCol w:w="142"/>
        <w:gridCol w:w="94"/>
      </w:tblGrid>
      <w:tr w:rsidR="00244DBA" w:rsidRPr="00E57792" w:rsidTr="00E8068C">
        <w:trPr>
          <w:gridAfter w:val="3"/>
          <w:wAfter w:w="1692" w:type="dxa"/>
          <w:trHeight w:val="254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E577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E57792" w:rsidTr="00E8068C">
        <w:trPr>
          <w:gridAfter w:val="3"/>
          <w:wAfter w:w="1692" w:type="dxa"/>
          <w:trHeight w:val="254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E8068C">
        <w:trPr>
          <w:gridAfter w:val="3"/>
          <w:wAfter w:w="1692" w:type="dxa"/>
          <w:trHeight w:val="243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E8068C">
        <w:trPr>
          <w:gridAfter w:val="3"/>
          <w:wAfter w:w="1692" w:type="dxa"/>
          <w:trHeight w:val="243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E8068C">
        <w:trPr>
          <w:gridAfter w:val="3"/>
          <w:wAfter w:w="1692" w:type="dxa"/>
          <w:trHeight w:val="243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E8068C">
        <w:trPr>
          <w:gridAfter w:val="3"/>
          <w:wAfter w:w="1692" w:type="dxa"/>
          <w:trHeight w:val="243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EB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E8068C">
        <w:trPr>
          <w:gridAfter w:val="3"/>
          <w:wAfter w:w="1692" w:type="dxa"/>
          <w:trHeight w:val="254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E8068C">
        <w:trPr>
          <w:gridAfter w:val="2"/>
          <w:wAfter w:w="236" w:type="dxa"/>
          <w:trHeight w:val="938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EB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E8068C">
        <w:trPr>
          <w:gridAfter w:val="2"/>
          <w:wAfter w:w="236" w:type="dxa"/>
          <w:trHeight w:val="330"/>
        </w:trPr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8A" w:rsidRDefault="005A58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4D159A" w:rsidRDefault="004D159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4D159A" w:rsidRDefault="004D159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4D159A" w:rsidRDefault="004D159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4D159A" w:rsidRPr="00244DBA" w:rsidRDefault="004D159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C0224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C0224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C0224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C0224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C0224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C0224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C0224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C0224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C0224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C0224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3</w:t>
            </w: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E8068C" w:rsidRPr="00303C92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 муниципального округа</w:t>
            </w:r>
          </w:p>
          <w:p w:rsidR="00777E94" w:rsidRDefault="00777E94" w:rsidP="007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E8068C" w:rsidRDefault="00777E94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E8068C">
        <w:trPr>
          <w:gridAfter w:val="2"/>
          <w:wAfter w:w="236" w:type="dxa"/>
          <w:trHeight w:val="330"/>
        </w:trPr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E8068C">
        <w:trPr>
          <w:gridAfter w:val="2"/>
          <w:wAfter w:w="236" w:type="dxa"/>
          <w:trHeight w:val="1215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244DBA" w:rsidRDefault="00244DBA" w:rsidP="00ED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муниципального района «Улётовский район» Забайкальского края на плановый период 202</w:t>
            </w:r>
            <w:r w:rsidR="00E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202</w:t>
            </w:r>
            <w:r w:rsidR="00E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244DBA" w:rsidRPr="00244DBA" w:rsidTr="00E8068C">
        <w:trPr>
          <w:gridAfter w:val="2"/>
          <w:wAfter w:w="236" w:type="dxa"/>
          <w:trHeight w:val="315"/>
        </w:trPr>
        <w:tc>
          <w:tcPr>
            <w:tcW w:w="40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266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244DBA" w:rsidTr="00E8068C">
        <w:trPr>
          <w:gridAfter w:val="2"/>
          <w:wAfter w:w="236" w:type="dxa"/>
          <w:trHeight w:val="630"/>
        </w:trPr>
        <w:tc>
          <w:tcPr>
            <w:tcW w:w="4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244DBA" w:rsidTr="00E8068C">
        <w:trPr>
          <w:gridAfter w:val="2"/>
          <w:wAfter w:w="236" w:type="dxa"/>
          <w:trHeight w:val="285"/>
        </w:trPr>
        <w:tc>
          <w:tcPr>
            <w:tcW w:w="4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D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D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D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D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244DBA" w:rsidTr="00E8068C">
        <w:trPr>
          <w:gridAfter w:val="2"/>
          <w:wAfter w:w="236" w:type="dxa"/>
          <w:trHeight w:val="46"/>
        </w:trPr>
        <w:tc>
          <w:tcPr>
            <w:tcW w:w="40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2575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330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503F" w:rsidRPr="00244DBA" w:rsidTr="00E8068C">
        <w:trPr>
          <w:gridAfter w:val="2"/>
          <w:wAfter w:w="236" w:type="dxa"/>
          <w:trHeight w:val="1443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Pr="00244DBA" w:rsidRDefault="00AA5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Pr="00244DBA" w:rsidRDefault="00AA5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Pr="00244DBA" w:rsidRDefault="00AA5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Default="00D2114F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Default="00D2114F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47727" w:rsidRPr="00244DBA" w:rsidTr="00E8068C">
        <w:trPr>
          <w:gridAfter w:val="2"/>
          <w:wAfter w:w="236" w:type="dxa"/>
          <w:trHeight w:val="1905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Pr="00244DBA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Pr="00244DBA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Pr="00244DBA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244DBA" w:rsidRPr="00244DBA" w:rsidTr="00E8068C">
        <w:trPr>
          <w:gridAfter w:val="2"/>
          <w:wAfter w:w="236" w:type="dxa"/>
          <w:trHeight w:val="1724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E8068C">
        <w:trPr>
          <w:gridAfter w:val="2"/>
          <w:wAfter w:w="236" w:type="dxa"/>
          <w:trHeight w:val="50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бюджетом субъекта Российской Федерации в валюте Российской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3D62" w:rsidRPr="00244DBA" w:rsidTr="00E8068C">
        <w:trPr>
          <w:gridAfter w:val="2"/>
          <w:wAfter w:w="236" w:type="dxa"/>
          <w:trHeight w:val="1882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EB3D62" w:rsidRPr="00244DBA" w:rsidTr="00E8068C">
        <w:trPr>
          <w:gridAfter w:val="2"/>
          <w:wAfter w:w="236" w:type="dxa"/>
          <w:trHeight w:val="2207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244DBA" w:rsidRPr="00244DBA" w:rsidTr="00E8068C">
        <w:trPr>
          <w:gridAfter w:val="2"/>
          <w:wAfter w:w="236" w:type="dxa"/>
          <w:trHeight w:val="1140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D2114F" w:rsidRDefault="00D2114F" w:rsidP="00F4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803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534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03249" w:rsidP="00F4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-3</w:t>
            </w:r>
            <w:r w:rsidR="00D21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9465E9" w:rsidRPr="00244DBA" w:rsidTr="00E8068C">
        <w:trPr>
          <w:gridAfter w:val="2"/>
          <w:wAfter w:w="236" w:type="dxa"/>
          <w:trHeight w:val="532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5E9" w:rsidRPr="00244DBA" w:rsidRDefault="009465E9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5E9" w:rsidRPr="00244DBA" w:rsidRDefault="009465E9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5E9" w:rsidRPr="00244DBA" w:rsidRDefault="009465E9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5E9" w:rsidRPr="00CC40DB" w:rsidRDefault="009465E9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717584,0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5E9" w:rsidRPr="00CC40DB" w:rsidRDefault="009626B4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-718288,6</w:t>
            </w:r>
          </w:p>
        </w:tc>
      </w:tr>
      <w:tr w:rsidR="009626B4" w:rsidRPr="00244DBA" w:rsidTr="00E8068C">
        <w:trPr>
          <w:gridAfter w:val="2"/>
          <w:wAfter w:w="236" w:type="dxa"/>
          <w:trHeight w:val="862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6B4" w:rsidRPr="00CC40DB" w:rsidRDefault="009626B4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-717584,0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6B4" w:rsidRPr="00CC40DB" w:rsidRDefault="009626B4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-718288,6</w:t>
            </w:r>
          </w:p>
        </w:tc>
      </w:tr>
      <w:tr w:rsidR="009626B4" w:rsidRPr="00244DBA" w:rsidTr="00E8068C">
        <w:trPr>
          <w:trHeight w:val="832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6B4" w:rsidRPr="00CC40DB" w:rsidRDefault="009626B4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-717584,0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6B4" w:rsidRPr="00CC40DB" w:rsidRDefault="009626B4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-718288,6</w:t>
            </w:r>
          </w:p>
        </w:tc>
        <w:tc>
          <w:tcPr>
            <w:tcW w:w="236" w:type="dxa"/>
            <w:gridSpan w:val="2"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6B4" w:rsidRPr="00244DBA" w:rsidTr="00E8068C">
        <w:trPr>
          <w:gridAfter w:val="2"/>
          <w:wAfter w:w="236" w:type="dxa"/>
          <w:trHeight w:val="538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3E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6B4" w:rsidRPr="00CC40DB" w:rsidRDefault="009626B4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-717584,0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6B4" w:rsidRPr="00CC40DB" w:rsidRDefault="009626B4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-718288,6</w:t>
            </w:r>
          </w:p>
        </w:tc>
      </w:tr>
      <w:tr w:rsidR="009626B4" w:rsidRPr="00244DBA" w:rsidTr="00E8068C">
        <w:trPr>
          <w:gridAfter w:val="2"/>
          <w:wAfter w:w="236" w:type="dxa"/>
          <w:trHeight w:val="538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244DBA" w:rsidRDefault="009626B4" w:rsidP="003E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244DBA" w:rsidRDefault="009626B4" w:rsidP="003E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244DBA" w:rsidRDefault="009626B4" w:rsidP="003E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6B4" w:rsidRPr="00CC40DB" w:rsidRDefault="009626B4" w:rsidP="00803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03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6B4" w:rsidRPr="00CC40DB" w:rsidRDefault="00803249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</w:tr>
      <w:tr w:rsidR="009626B4" w:rsidRPr="00244DBA" w:rsidTr="00E8068C">
        <w:trPr>
          <w:gridAfter w:val="2"/>
          <w:wAfter w:w="236" w:type="dxa"/>
          <w:trHeight w:val="830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6B4" w:rsidRPr="00CC40DB" w:rsidRDefault="00803249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049,7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6B4" w:rsidRPr="00CC40DB" w:rsidRDefault="00803249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</w:tr>
      <w:tr w:rsidR="009626B4" w:rsidRPr="00244DBA" w:rsidTr="00E8068C">
        <w:trPr>
          <w:gridAfter w:val="2"/>
          <w:wAfter w:w="236" w:type="dxa"/>
          <w:trHeight w:val="606"/>
        </w:trPr>
        <w:tc>
          <w:tcPr>
            <w:tcW w:w="112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66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1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626B4" w:rsidRPr="00CC40DB" w:rsidRDefault="00803249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049,7</w:t>
            </w:r>
          </w:p>
          <w:p w:rsidR="009626B4" w:rsidRPr="00CC40DB" w:rsidRDefault="00803249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049,7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626B4" w:rsidRPr="00CC40DB" w:rsidRDefault="00803249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  <w:p w:rsidR="009626B4" w:rsidRPr="00CC40DB" w:rsidRDefault="00803249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</w:tr>
      <w:tr w:rsidR="009626B4" w:rsidRPr="00244DBA" w:rsidTr="00E8068C">
        <w:trPr>
          <w:gridAfter w:val="2"/>
          <w:wAfter w:w="236" w:type="dxa"/>
          <w:trHeight w:val="276"/>
        </w:trPr>
        <w:tc>
          <w:tcPr>
            <w:tcW w:w="112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244DBA" w:rsidRDefault="009626B4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244DBA" w:rsidRDefault="009626B4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6B4" w:rsidRPr="00244DBA" w:rsidTr="00E8068C">
        <w:trPr>
          <w:gridAfter w:val="2"/>
          <w:wAfter w:w="236" w:type="dxa"/>
          <w:trHeight w:val="276"/>
        </w:trPr>
        <w:tc>
          <w:tcPr>
            <w:tcW w:w="112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0000 610</w:t>
            </w:r>
          </w:p>
        </w:tc>
        <w:tc>
          <w:tcPr>
            <w:tcW w:w="266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16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CC40DB" w:rsidRDefault="00803249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049,7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CC40DB" w:rsidRDefault="00803249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</w:tr>
      <w:tr w:rsidR="00244DBA" w:rsidRPr="00244DBA" w:rsidTr="00E8068C">
        <w:trPr>
          <w:gridAfter w:val="2"/>
          <w:wAfter w:w="236" w:type="dxa"/>
          <w:trHeight w:val="315"/>
        </w:trPr>
        <w:tc>
          <w:tcPr>
            <w:tcW w:w="2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03F" w:rsidRDefault="00AA503F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4771" w:rsidRDefault="000B4771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A7C" w:rsidRDefault="00E51A7C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A7C" w:rsidRDefault="00E51A7C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A7C" w:rsidRDefault="00E51A7C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A7C" w:rsidRDefault="00E51A7C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A7C" w:rsidRDefault="00E51A7C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A7C" w:rsidRDefault="00E51A7C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4</w:t>
            </w: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E8068C" w:rsidRPr="00303C92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 муниципального округа</w:t>
            </w:r>
          </w:p>
          <w:p w:rsidR="00777E94" w:rsidRDefault="00777E94" w:rsidP="007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244DBA" w:rsidRPr="00E8068C" w:rsidRDefault="00777E94" w:rsidP="007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</w:p>
        </w:tc>
      </w:tr>
      <w:tr w:rsidR="00244DBA" w:rsidRPr="00244DBA" w:rsidTr="00E8068C">
        <w:trPr>
          <w:gridAfter w:val="2"/>
          <w:wAfter w:w="236" w:type="dxa"/>
          <w:trHeight w:val="315"/>
        </w:trPr>
        <w:tc>
          <w:tcPr>
            <w:tcW w:w="2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E8068C">
        <w:trPr>
          <w:gridAfter w:val="2"/>
          <w:wAfter w:w="236" w:type="dxa"/>
          <w:trHeight w:val="315"/>
        </w:trPr>
        <w:tc>
          <w:tcPr>
            <w:tcW w:w="2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96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E8068C">
        <w:trPr>
          <w:gridAfter w:val="2"/>
          <w:wAfter w:w="236" w:type="dxa"/>
          <w:trHeight w:val="330"/>
        </w:trPr>
        <w:tc>
          <w:tcPr>
            <w:tcW w:w="2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E8068C">
        <w:trPr>
          <w:gridAfter w:val="2"/>
          <w:wAfter w:w="236" w:type="dxa"/>
          <w:trHeight w:val="330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Нормативы распределения доходов</w:t>
            </w:r>
          </w:p>
        </w:tc>
      </w:tr>
      <w:tr w:rsidR="00244DBA" w:rsidRPr="00244DBA" w:rsidTr="00E8068C">
        <w:trPr>
          <w:gridAfter w:val="2"/>
          <w:wAfter w:w="236" w:type="dxa"/>
          <w:trHeight w:val="660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между бюджетом муниципального района "Улётовский район" и бюджетами поселений на 202</w:t>
            </w:r>
            <w:r w:rsidR="00070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070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202</w:t>
            </w:r>
            <w:r w:rsidR="00070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244DBA" w:rsidRPr="00244DBA" w:rsidTr="00E8068C">
        <w:trPr>
          <w:gridAfter w:val="2"/>
          <w:wAfter w:w="236" w:type="dxa"/>
          <w:trHeight w:val="345"/>
        </w:trPr>
        <w:tc>
          <w:tcPr>
            <w:tcW w:w="2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E8068C">
        <w:trPr>
          <w:gridAfter w:val="2"/>
          <w:wAfter w:w="236" w:type="dxa"/>
          <w:trHeight w:val="1635"/>
        </w:trPr>
        <w:tc>
          <w:tcPr>
            <w:tcW w:w="298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дохода</w:t>
            </w:r>
          </w:p>
        </w:tc>
        <w:tc>
          <w:tcPr>
            <w:tcW w:w="425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Нормативы распределения доходов, подлежащих зачислению в консолидированный бюджет района (в процентах)</w:t>
            </w:r>
          </w:p>
        </w:tc>
      </w:tr>
      <w:tr w:rsidR="00244DBA" w:rsidRPr="00244DBA" w:rsidTr="00E8068C">
        <w:trPr>
          <w:gridAfter w:val="2"/>
          <w:wAfter w:w="236" w:type="dxa"/>
          <w:trHeight w:val="1425"/>
        </w:trPr>
        <w:tc>
          <w:tcPr>
            <w:tcW w:w="29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 городских поселений</w:t>
            </w:r>
          </w:p>
        </w:tc>
      </w:tr>
      <w:tr w:rsidR="00244DBA" w:rsidRPr="00244DBA" w:rsidTr="00E8068C">
        <w:trPr>
          <w:gridAfter w:val="2"/>
          <w:wAfter w:w="236" w:type="dxa"/>
          <w:trHeight w:val="345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44DBA" w:rsidRPr="00244DBA" w:rsidTr="00E8068C">
        <w:trPr>
          <w:gridAfter w:val="2"/>
          <w:wAfter w:w="236" w:type="dxa"/>
          <w:trHeight w:val="1221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1 08 07150 01 1000 110 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</w:t>
            </w:r>
            <w:r w:rsidR="002B0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пош-лина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выдачу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разре-шения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установку рекламной конструкции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1253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1 11 02033 10 0000 120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1258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1 11 02033 13 0000 120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244DBA" w:rsidRPr="00244DBA" w:rsidTr="00E8068C">
        <w:trPr>
          <w:gridAfter w:val="2"/>
          <w:wAfter w:w="236" w:type="dxa"/>
          <w:trHeight w:val="5084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1 11 05013 05 0000 120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раз-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граничена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которые расположены в грани-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цах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сельских поселений и межселенных территорий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муници-пальных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4496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1 11 05013 13 0000 120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244DBA" w:rsidRPr="00244DBA" w:rsidTr="00E8068C">
        <w:trPr>
          <w:gridAfter w:val="2"/>
          <w:wAfter w:w="236" w:type="dxa"/>
          <w:trHeight w:val="6655"/>
        </w:trPr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1 11 05313 13 0000 120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244DBA" w:rsidRPr="00244DBA" w:rsidTr="00E8068C">
        <w:trPr>
          <w:gridAfter w:val="2"/>
          <w:wAfter w:w="236" w:type="dxa"/>
          <w:trHeight w:val="2964"/>
        </w:trPr>
        <w:tc>
          <w:tcPr>
            <w:tcW w:w="29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1 11 05314 13 0000 120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Плата по соглашениям о</w:t>
            </w:r>
            <w:r w:rsidR="00120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 установлении сервитута, заклю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ченным органами местного </w:t>
            </w:r>
            <w:r w:rsidR="00120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самоуп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</w:t>
            </w:r>
            <w:r w:rsidR="00120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ления городских поселений, госу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или муниципальными предприятиями либо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244DBA" w:rsidRPr="00244DBA" w:rsidTr="00E8068C">
        <w:trPr>
          <w:gridAfter w:val="2"/>
          <w:wAfter w:w="236" w:type="dxa"/>
          <w:trHeight w:val="3647"/>
        </w:trPr>
        <w:tc>
          <w:tcPr>
            <w:tcW w:w="2989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государственными или муниципальными учреждениями в отн</w:t>
            </w:r>
            <w:r w:rsidR="00120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ошении земельных участков, госу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дарственная собст</w:t>
            </w:r>
            <w:r w:rsidR="00120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венность на которые не разграни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чена и которые расположены в границах городских поселений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E8068C">
        <w:trPr>
          <w:gridAfter w:val="2"/>
          <w:wAfter w:w="236" w:type="dxa"/>
          <w:trHeight w:val="5367"/>
        </w:trPr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1 11 09045 05 0000 120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1402"/>
        </w:trPr>
        <w:tc>
          <w:tcPr>
            <w:tcW w:w="2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1 13 01995 10 0000 130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1439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1 13 01995 13 0000 130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244DBA" w:rsidRPr="00244DBA" w:rsidTr="00E8068C">
        <w:trPr>
          <w:gridAfter w:val="2"/>
          <w:wAfter w:w="236" w:type="dxa"/>
          <w:trHeight w:val="1773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1 13 02065 10 0000 130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1798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1 13 02065 13 0000 130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244DBA" w:rsidRPr="00244DBA" w:rsidTr="00E8068C">
        <w:trPr>
          <w:gridAfter w:val="2"/>
          <w:wAfter w:w="236" w:type="dxa"/>
          <w:trHeight w:val="1060"/>
        </w:trPr>
        <w:tc>
          <w:tcPr>
            <w:tcW w:w="2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1 13 02995 10 0000 130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1320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1 13 02995 13 0000 130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244DBA" w:rsidRPr="00244DBA" w:rsidTr="00E8068C">
        <w:trPr>
          <w:gridAfter w:val="2"/>
          <w:wAfter w:w="236" w:type="dxa"/>
          <w:trHeight w:val="3808"/>
        </w:trPr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1 14 06013 05 0000 430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2615"/>
        </w:trPr>
        <w:tc>
          <w:tcPr>
            <w:tcW w:w="2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1 14 06013 13 0000 430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244DBA" w:rsidRPr="00244DBA" w:rsidTr="00E8068C">
        <w:trPr>
          <w:gridAfter w:val="2"/>
          <w:wAfter w:w="236" w:type="dxa"/>
          <w:trHeight w:val="2171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1 15 02050 10 0000 140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сельск</w:t>
            </w:r>
            <w:r w:rsidR="00120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поселений за выполнение опре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деленных функций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2175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1 15 02050 13 0000 140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</w:t>
            </w:r>
            <w:r w:rsidR="00120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поселений за выполнение опре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деленных функций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244DBA" w:rsidRPr="00244DBA" w:rsidTr="00E8068C">
        <w:trPr>
          <w:gridAfter w:val="2"/>
          <w:wAfter w:w="236" w:type="dxa"/>
          <w:trHeight w:val="2461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1 16 10031 10 0000 140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2410"/>
        </w:trPr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1 16 10031 13 0000 140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244DBA" w:rsidRPr="00244DBA" w:rsidTr="00E8068C">
        <w:trPr>
          <w:gridAfter w:val="2"/>
          <w:wAfter w:w="236" w:type="dxa"/>
          <w:trHeight w:val="2410"/>
        </w:trPr>
        <w:tc>
          <w:tcPr>
            <w:tcW w:w="2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44DBA" w:rsidRPr="00244DBA" w:rsidRDefault="00244DBA" w:rsidP="00244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1 16 01154 01 0000 140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44DBA" w:rsidRPr="00244DBA" w:rsidRDefault="00244DBA" w:rsidP="00244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44DBA" w:rsidRPr="00244DBA" w:rsidRDefault="00244DBA" w:rsidP="00244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E8068C">
        <w:trPr>
          <w:gridAfter w:val="2"/>
          <w:wAfter w:w="236" w:type="dxa"/>
          <w:trHeight w:val="2125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1 16 07010 05 0000 140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униципальным казенным учреждением) муниципального района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1107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1 17 01050 10 0000 180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Невыясненные поступления, зачисляемые в бюджет сельских поселений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1167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1 17 01050 13 0000 180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Невыясненные поступления, зачисляемые в бюджет городских поселений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244DBA" w:rsidRPr="00244DBA" w:rsidTr="00E8068C">
        <w:trPr>
          <w:gridAfter w:val="2"/>
          <w:wAfter w:w="236" w:type="dxa"/>
          <w:trHeight w:val="3241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1 17 02020 10 0000 180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3202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1 17 02020 13 0000 180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244DBA" w:rsidRPr="00244DBA" w:rsidTr="00E8068C">
        <w:trPr>
          <w:gridAfter w:val="2"/>
          <w:wAfter w:w="236" w:type="dxa"/>
          <w:trHeight w:val="895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1 17 05050 05 0000 180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неналоговые доходы бюджета муниципального района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1405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1 17 14030 10 0000 150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2"/>
          <w:wAfter w:w="236" w:type="dxa"/>
          <w:trHeight w:val="1441"/>
        </w:trPr>
        <w:tc>
          <w:tcPr>
            <w:tcW w:w="2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1 17 14030 13 0000 150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244DBA" w:rsidRPr="00244DBA" w:rsidTr="00E8068C">
        <w:trPr>
          <w:gridAfter w:val="1"/>
          <w:wAfter w:w="94" w:type="dxa"/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Pr="00244DBA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BA" w:rsidRPr="00244DBA" w:rsidTr="00E8068C">
        <w:trPr>
          <w:gridAfter w:val="1"/>
          <w:wAfter w:w="94" w:type="dxa"/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BA" w:rsidRPr="00244DBA" w:rsidTr="00E8068C">
        <w:trPr>
          <w:gridAfter w:val="1"/>
          <w:wAfter w:w="94" w:type="dxa"/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BA" w:rsidRPr="00244DBA" w:rsidTr="00E8068C">
        <w:trPr>
          <w:gridAfter w:val="1"/>
          <w:wAfter w:w="94" w:type="dxa"/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BA" w:rsidRPr="00244DBA" w:rsidTr="00E8068C">
        <w:trPr>
          <w:gridAfter w:val="1"/>
          <w:wAfter w:w="94" w:type="dxa"/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BA" w:rsidRPr="00244DBA" w:rsidTr="00E8068C">
        <w:trPr>
          <w:gridAfter w:val="1"/>
          <w:wAfter w:w="94" w:type="dxa"/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DED" w:rsidRDefault="00946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DED" w:rsidRDefault="00946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DED" w:rsidRPr="00244DBA" w:rsidRDefault="00946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68C" w:rsidRPr="00244DBA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</w:p>
          <w:p w:rsidR="00244DBA" w:rsidRPr="00244DBA" w:rsidRDefault="00244DBA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ED" w:rsidRDefault="00946DED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DED" w:rsidRDefault="00946DED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68C" w:rsidRP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  <w:p w:rsidR="00E8068C" w:rsidRP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</w:t>
            </w:r>
          </w:p>
          <w:p w:rsidR="00E8068C" w:rsidRP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Улётовского муниципального округа</w:t>
            </w:r>
          </w:p>
          <w:p w:rsidR="00777E94" w:rsidRDefault="00777E94" w:rsidP="007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244DBA" w:rsidRPr="00244DBA" w:rsidRDefault="00777E94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244DBA" w:rsidRPr="00244DBA" w:rsidTr="00E8068C">
        <w:trPr>
          <w:gridAfter w:val="1"/>
          <w:wAfter w:w="94" w:type="dxa"/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E8068C">
        <w:trPr>
          <w:gridAfter w:val="1"/>
          <w:wAfter w:w="94" w:type="dxa"/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E8068C">
        <w:trPr>
          <w:gridAfter w:val="1"/>
          <w:wAfter w:w="94" w:type="dxa"/>
          <w:trHeight w:val="70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 распределения доходов между бюджетом муниципального района "Улётовский район" и бюджетами поселений на 202</w:t>
            </w:r>
            <w:r w:rsidR="00070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244DBA" w:rsidRPr="00244DBA" w:rsidTr="00E8068C">
        <w:trPr>
          <w:gridAfter w:val="1"/>
          <w:wAfter w:w="94" w:type="dxa"/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44DBA" w:rsidRPr="00244DBA" w:rsidTr="00E8068C">
        <w:trPr>
          <w:gridAfter w:val="1"/>
          <w:wAfter w:w="94" w:type="dxa"/>
          <w:trHeight w:val="1166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57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распределения доходов, подлежащих зачислению в консолидированный бюджет района (в процентах)</w:t>
            </w:r>
          </w:p>
        </w:tc>
      </w:tr>
      <w:tr w:rsidR="00244DBA" w:rsidRPr="00244DBA" w:rsidTr="00E8068C">
        <w:trPr>
          <w:gridAfter w:val="1"/>
          <w:wAfter w:w="94" w:type="dxa"/>
          <w:trHeight w:val="66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31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</w:tr>
      <w:tr w:rsidR="00244DBA" w:rsidRPr="00244DBA" w:rsidTr="00E8068C">
        <w:trPr>
          <w:gridAfter w:val="1"/>
          <w:wAfter w:w="94" w:type="dxa"/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E8068C">
        <w:trPr>
          <w:gridAfter w:val="1"/>
          <w:wAfter w:w="94" w:type="dxa"/>
          <w:trHeight w:val="39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  <w:tc>
          <w:tcPr>
            <w:tcW w:w="26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1"/>
          <w:wAfter w:w="94" w:type="dxa"/>
          <w:trHeight w:val="836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1"/>
          <w:wAfter w:w="94" w:type="dxa"/>
          <w:trHeight w:val="55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6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4DBA" w:rsidRPr="00244DBA" w:rsidTr="00E8068C">
        <w:trPr>
          <w:gridAfter w:val="1"/>
          <w:wAfter w:w="94" w:type="dxa"/>
          <w:trHeight w:val="558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6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E8068C">
        <w:trPr>
          <w:gridAfter w:val="1"/>
          <w:wAfter w:w="94" w:type="dxa"/>
          <w:trHeight w:val="63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6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4DBA" w:rsidRPr="00244DBA" w:rsidTr="00E8068C">
        <w:trPr>
          <w:gridAfter w:val="2"/>
          <w:wAfter w:w="236" w:type="dxa"/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556"/>
        <w:gridCol w:w="1701"/>
        <w:gridCol w:w="1418"/>
        <w:gridCol w:w="1701"/>
        <w:gridCol w:w="1984"/>
      </w:tblGrid>
      <w:tr w:rsidR="00244DBA" w:rsidRPr="00244DBA" w:rsidTr="002B0447">
        <w:trPr>
          <w:trHeight w:val="31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A60704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Default="00244DBA" w:rsidP="00AA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03F" w:rsidRDefault="00AA503F" w:rsidP="00AA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03F" w:rsidRDefault="00AA503F" w:rsidP="00AA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03F" w:rsidRPr="00AA503F" w:rsidRDefault="00AA503F" w:rsidP="00AA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59A" w:rsidRPr="00244DBA" w:rsidRDefault="004D159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DBA" w:rsidRPr="00244DBA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771" w:rsidRDefault="000B477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ED" w:rsidRDefault="00946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ED" w:rsidRDefault="00946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6</w:t>
            </w:r>
          </w:p>
          <w:p w:rsidR="00E8068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E8068C" w:rsidRPr="00303C92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 муниципального округа</w:t>
            </w:r>
          </w:p>
          <w:p w:rsidR="00777E94" w:rsidRDefault="00777E94" w:rsidP="007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E8068C" w:rsidRDefault="00777E94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</w:p>
          <w:p w:rsidR="00244DBA" w:rsidRPr="002B044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BA" w:rsidRPr="00244DBA" w:rsidTr="00E8068C">
        <w:trPr>
          <w:trHeight w:val="31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BA" w:rsidRPr="00244DBA" w:rsidTr="002B0447">
        <w:trPr>
          <w:trHeight w:val="1110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 распределения доходов между бюджетом муниципального района "Улётовский район" и бюджетами поселений на плановый период 202</w:t>
            </w:r>
            <w:r w:rsidR="00070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202</w:t>
            </w:r>
            <w:r w:rsidR="00070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44DBA" w:rsidRPr="00244DBA" w:rsidTr="002B0447">
        <w:trPr>
          <w:trHeight w:val="25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44DBA" w:rsidRPr="00244DBA" w:rsidTr="002B0447">
        <w:trPr>
          <w:trHeight w:val="1350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распределения доходов, подлежащих зачислению в консолидированный бюджет района (в процентах)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распределения доходов, подлежащих зачислению в консолидированный бюджет района (в процентах)</w:t>
            </w:r>
          </w:p>
        </w:tc>
      </w:tr>
      <w:tr w:rsidR="00244DBA" w:rsidRPr="00244DBA" w:rsidTr="002B0447">
        <w:trPr>
          <w:trHeight w:val="945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</w:tr>
      <w:tr w:rsidR="00244DBA" w:rsidRPr="00244DBA" w:rsidTr="002B0447">
        <w:trPr>
          <w:trHeight w:val="401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DBA" w:rsidRPr="00244DBA" w:rsidRDefault="002B0447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7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44DBA" w:rsidRPr="00244DBA" w:rsidTr="002B0447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39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2B0447">
        <w:trPr>
          <w:trHeight w:val="79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2B0447">
        <w:trPr>
          <w:trHeight w:val="69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4DBA" w:rsidRPr="00244DBA" w:rsidTr="002B0447">
        <w:trPr>
          <w:trHeight w:val="63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2B0447">
        <w:trPr>
          <w:trHeight w:val="63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8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1"/>
        <w:gridCol w:w="216"/>
        <w:gridCol w:w="2440"/>
        <w:gridCol w:w="4263"/>
        <w:gridCol w:w="1316"/>
        <w:gridCol w:w="1276"/>
        <w:gridCol w:w="1099"/>
      </w:tblGrid>
      <w:tr w:rsidR="00244DBA" w:rsidRPr="00244DBA" w:rsidTr="0097053B">
        <w:trPr>
          <w:trHeight w:val="315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BA" w:rsidRPr="00244DBA" w:rsidTr="0097053B">
        <w:trPr>
          <w:trHeight w:val="315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DBA" w:rsidRPr="00244DBA" w:rsidTr="0097053B">
        <w:trPr>
          <w:trHeight w:val="315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04" w:rsidRPr="0093228D" w:rsidRDefault="00A60704" w:rsidP="00A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93228D">
              <w:rPr>
                <w:rFonts w:ascii="Times New Roman" w:eastAsia="Times New Roman" w:hAnsi="Times New Roman" w:cs="Times New Roman"/>
                <w:color w:val="000000"/>
              </w:rPr>
              <w:t xml:space="preserve">    Приложение 7</w:t>
            </w:r>
          </w:p>
          <w:p w:rsidR="00A60704" w:rsidRPr="0093228D" w:rsidRDefault="00A60704" w:rsidP="00A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28D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A60704" w:rsidRPr="0093228D" w:rsidRDefault="00A60704" w:rsidP="00A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28D">
              <w:rPr>
                <w:rFonts w:ascii="Times New Roman" w:eastAsia="Times New Roman" w:hAnsi="Times New Roman" w:cs="Times New Roman"/>
                <w:color w:val="000000"/>
              </w:rPr>
              <w:t>Улётовского муниципального округа</w:t>
            </w:r>
          </w:p>
          <w:p w:rsidR="00777E94" w:rsidRDefault="00777E94" w:rsidP="007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A60704" w:rsidRDefault="00777E94" w:rsidP="00A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</w:p>
          <w:p w:rsidR="002B0447" w:rsidRPr="00244DBA" w:rsidRDefault="002B0447" w:rsidP="00A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600"/>
        </w:trPr>
        <w:tc>
          <w:tcPr>
            <w:tcW w:w="10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704" w:rsidRDefault="00A60704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Объемы поступления доходов бюджета муниципального района «Улётовский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</w:p>
          <w:p w:rsidR="00A60704" w:rsidRPr="00244DBA" w:rsidRDefault="00A60704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район» Забайкальского края по основным источникам на 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A60704" w:rsidRPr="00244DBA" w:rsidTr="0097053B">
        <w:trPr>
          <w:gridBefore w:val="1"/>
          <w:wBefore w:w="271" w:type="dxa"/>
          <w:trHeight w:val="345"/>
        </w:trPr>
        <w:tc>
          <w:tcPr>
            <w:tcW w:w="10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704" w:rsidRDefault="00A57795" w:rsidP="00A57795">
            <w:pPr>
              <w:widowControl w:val="0"/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решений от 28.02.2024 № 139, от 19.04.2024</w:t>
            </w:r>
            <w:r w:rsidRPr="0066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№170</w:t>
            </w:r>
            <w:r w:rsidRPr="0066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26.06.2024 № 182, от 31.07.2024 № 193,18.10.2024 № 21, </w:t>
            </w:r>
            <w:r w:rsidRPr="0066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0.12.2024 № 58, от 28.12.2024 № 92</w:t>
            </w:r>
            <w:r w:rsidRPr="0066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6DED" w:rsidRDefault="00946DED" w:rsidP="00A57795">
            <w:pPr>
              <w:widowControl w:val="0"/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60"/>
        </w:trPr>
        <w:tc>
          <w:tcPr>
            <w:tcW w:w="26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2024 г., тыс.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053B" w:rsidRPr="00244DBA" w:rsidRDefault="0097053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7053B" w:rsidRDefault="0097053B" w:rsidP="00A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0704" w:rsidRPr="00244DBA" w:rsidRDefault="0097053B" w:rsidP="00970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г., тыс. 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60704" w:rsidRPr="00244DBA" w:rsidRDefault="0097053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Pr="00244DBA" w:rsidRDefault="00A60704" w:rsidP="00A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8" w:firstLine="7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60704" w:rsidRPr="00244DBA" w:rsidRDefault="00A60704" w:rsidP="00A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8" w:firstLine="7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60704" w:rsidRPr="00244DBA" w:rsidRDefault="00A60704" w:rsidP="00A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88" w:firstLine="7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60"/>
        </w:trPr>
        <w:tc>
          <w:tcPr>
            <w:tcW w:w="26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60704" w:rsidRPr="00244DBA" w:rsidRDefault="00A60704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A60704" w:rsidRPr="00244DBA" w:rsidRDefault="00A60704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60704" w:rsidRPr="00244DBA" w:rsidRDefault="00A60704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30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BF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F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68903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F7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7313" w:rsidRDefault="00BF7313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0704" w:rsidRDefault="00BF7313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273382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F7313" w:rsidRDefault="00BF7313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101,7</w:t>
            </w: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BF7313" w:rsidP="00BF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60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  <w:r w:rsidR="00A6070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214652,4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A60704" w:rsidRPr="00244DBA" w:rsidTr="0097053B">
        <w:trPr>
          <w:gridBefore w:val="1"/>
          <w:wBefore w:w="271" w:type="dxa"/>
          <w:trHeight w:val="109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4C3CC9" w:rsidP="004C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Pr="00244DBA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211808,7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Pr="00244DBA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</w:tr>
      <w:tr w:rsidR="00A60704" w:rsidRPr="00244DBA" w:rsidTr="0097053B">
        <w:trPr>
          <w:gridBefore w:val="1"/>
          <w:wBefore w:w="271" w:type="dxa"/>
          <w:trHeight w:val="1548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4C3CC9" w:rsidP="004C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A60704" w:rsidRPr="00244DBA" w:rsidTr="0097053B">
        <w:trPr>
          <w:gridBefore w:val="1"/>
          <w:wBefore w:w="271" w:type="dxa"/>
          <w:trHeight w:val="636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4C3C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3CC9" w:rsidRDefault="004C3C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0704" w:rsidRDefault="004C3C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</w:tr>
      <w:tr w:rsidR="00A60704" w:rsidRPr="00244DBA" w:rsidTr="0097053B">
        <w:trPr>
          <w:gridBefore w:val="1"/>
          <w:wBefore w:w="271" w:type="dxa"/>
          <w:trHeight w:val="1357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4C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4C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4C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4C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4C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4C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4C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</w:t>
            </w:r>
          </w:p>
        </w:tc>
      </w:tr>
      <w:tr w:rsidR="00A60704" w:rsidRPr="00244DBA" w:rsidTr="0097053B">
        <w:trPr>
          <w:gridBefore w:val="1"/>
          <w:wBefore w:w="271" w:type="dxa"/>
          <w:trHeight w:val="69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0704" w:rsidRPr="00244DBA" w:rsidRDefault="00A60704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3CC9" w:rsidRDefault="004C3CC9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</w:tr>
      <w:tr w:rsidR="00A60704" w:rsidRPr="00244DBA" w:rsidTr="0097053B">
        <w:trPr>
          <w:gridBefore w:val="1"/>
          <w:wBefore w:w="271" w:type="dxa"/>
          <w:trHeight w:val="51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22753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9317F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24406,8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9317F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A60704" w:rsidRPr="00244DBA" w:rsidTr="0097053B">
        <w:trPr>
          <w:gridBefore w:val="1"/>
          <w:wBefore w:w="271" w:type="dxa"/>
          <w:trHeight w:val="39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17F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12609,4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17F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</w:t>
            </w:r>
          </w:p>
        </w:tc>
      </w:tr>
      <w:tr w:rsidR="00A60704" w:rsidRPr="00244DBA" w:rsidTr="0097053B">
        <w:trPr>
          <w:gridBefore w:val="1"/>
          <w:wBefore w:w="271" w:type="dxa"/>
          <w:trHeight w:val="34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17F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17F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</w:t>
            </w: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бензин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17F" w:rsidRPr="00244DBA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13097,1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17F" w:rsidRPr="00244DBA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106,4</w:t>
            </w:r>
          </w:p>
        </w:tc>
      </w:tr>
      <w:tr w:rsidR="00A60704" w:rsidRPr="00244DBA" w:rsidTr="0097053B">
        <w:trPr>
          <w:gridBefore w:val="1"/>
          <w:wBefore w:w="271" w:type="dxa"/>
          <w:trHeight w:val="28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100 1 03 02261 01 0000 110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17F" w:rsidRPr="00244DBA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-1372,5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17F" w:rsidRPr="00244DBA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</w:tr>
      <w:tr w:rsidR="00A60704" w:rsidRPr="00244DBA" w:rsidTr="0097053B">
        <w:trPr>
          <w:gridBefore w:val="1"/>
          <w:wBefore w:w="271" w:type="dxa"/>
          <w:trHeight w:val="39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9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93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93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9317F" w:rsidRPr="00244DBA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13679,4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9317F" w:rsidRPr="00244DBA" w:rsidRDefault="0039317F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100,4</w:t>
            </w:r>
          </w:p>
        </w:tc>
      </w:tr>
      <w:tr w:rsidR="00A60704" w:rsidRPr="00244DBA" w:rsidTr="0097053B">
        <w:trPr>
          <w:gridBefore w:val="1"/>
          <w:wBefore w:w="271" w:type="dxa"/>
          <w:trHeight w:val="39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60704" w:rsidRPr="00912DFD" w:rsidRDefault="00A60704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704" w:rsidRPr="00912DFD" w:rsidRDefault="00A60704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Pr="00FF1DEE" w:rsidRDefault="0039317F" w:rsidP="00393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A60704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A60704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9317F" w:rsidRPr="00FF1DEE" w:rsidRDefault="0039317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11020,9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9317F" w:rsidRPr="00FF1DEE" w:rsidRDefault="009E37CE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60704" w:rsidRPr="00244DBA" w:rsidTr="0097053B">
        <w:trPr>
          <w:gridBefore w:val="1"/>
          <w:wBefore w:w="271" w:type="dxa"/>
          <w:trHeight w:val="37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F805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7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9E37CE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</w:tr>
      <w:tr w:rsidR="00A60704" w:rsidRPr="00244DBA" w:rsidTr="0097053B">
        <w:trPr>
          <w:gridBefore w:val="1"/>
          <w:wBefore w:w="271" w:type="dxa"/>
          <w:trHeight w:val="54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9E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E3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9E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</w:tr>
      <w:tr w:rsidR="00A60704" w:rsidRPr="00244DBA" w:rsidTr="0097053B">
        <w:trPr>
          <w:gridBefore w:val="1"/>
          <w:wBefore w:w="271" w:type="dxa"/>
          <w:trHeight w:val="40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182 107 01000 01 0000 110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9E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E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15059,5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100,4</w:t>
            </w:r>
          </w:p>
        </w:tc>
      </w:tr>
      <w:tr w:rsidR="00A60704" w:rsidRPr="00244DBA" w:rsidTr="0097053B">
        <w:trPr>
          <w:gridBefore w:val="1"/>
          <w:wBefore w:w="271" w:type="dxa"/>
          <w:trHeight w:val="39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9E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E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5584,7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144,3</w:t>
            </w:r>
          </w:p>
        </w:tc>
      </w:tr>
      <w:tr w:rsidR="00A60704" w:rsidRPr="00244DBA" w:rsidTr="0097053B">
        <w:trPr>
          <w:gridBefore w:val="1"/>
          <w:wBefore w:w="271" w:type="dxa"/>
          <w:trHeight w:val="439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902 1 08 07150 01 1000 110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F805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6DED" w:rsidRDefault="00946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6DED" w:rsidRDefault="00946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0704" w:rsidRDefault="00946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673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9E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E3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60704" w:rsidRDefault="00A60704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5584,7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60704" w:rsidRDefault="00A60704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CE" w:rsidRDefault="009E37CE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144,3</w:t>
            </w:r>
          </w:p>
        </w:tc>
      </w:tr>
      <w:tr w:rsidR="00A60704" w:rsidRPr="00244DBA" w:rsidTr="0097053B">
        <w:trPr>
          <w:gridBefore w:val="1"/>
          <w:wBefore w:w="271" w:type="dxa"/>
          <w:trHeight w:val="660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182 1 09 01000 03 0000 110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182 1 09 04010 02 0000 110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182 1 09 04050 03 0000 110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182 1 09 06010 02 0000 110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182 1 09 07050 03 0000 110 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0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0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0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19671,5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A60704" w:rsidRPr="00244DBA" w:rsidTr="0097053B">
        <w:trPr>
          <w:gridBefore w:val="1"/>
          <w:wBefore w:w="271" w:type="dxa"/>
          <w:trHeight w:val="6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7508,9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102,4</w:t>
            </w:r>
          </w:p>
        </w:tc>
      </w:tr>
      <w:tr w:rsidR="00A60704" w:rsidRPr="00244DBA" w:rsidTr="0097053B">
        <w:trPr>
          <w:gridBefore w:val="1"/>
          <w:wBefore w:w="271" w:type="dxa"/>
          <w:trHeight w:val="857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902 1 11 05010 00 0000 120</w:t>
            </w:r>
          </w:p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E33DED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Pr="00244D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6949,4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Pr="00244D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</w:tr>
      <w:tr w:rsidR="00A60704" w:rsidRPr="00244DBA" w:rsidTr="0097053B">
        <w:trPr>
          <w:gridBefore w:val="1"/>
          <w:wBefore w:w="271" w:type="dxa"/>
          <w:trHeight w:val="1199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902 1 11 09045 05 0000 120</w:t>
            </w:r>
          </w:p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E33DED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</w:t>
            </w:r>
          </w:p>
        </w:tc>
      </w:tr>
      <w:tr w:rsidR="00A60704" w:rsidRPr="00244DBA" w:rsidTr="0097053B">
        <w:trPr>
          <w:gridBefore w:val="1"/>
          <w:wBefore w:w="271" w:type="dxa"/>
          <w:trHeight w:val="39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  <w:r w:rsidR="00A60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A6070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Pr="003069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8245,2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Pr="003069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Pr="003069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Pr="003069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A60704" w:rsidRPr="00244DBA" w:rsidTr="0097053B">
        <w:trPr>
          <w:gridBefore w:val="1"/>
          <w:wBefore w:w="271" w:type="dxa"/>
          <w:trHeight w:val="54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656,</w:t>
            </w:r>
            <w:r w:rsidR="00A6070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Pr="00244D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Pr="00244D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34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656,</w:t>
            </w:r>
            <w:r w:rsidR="00A6070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Pr="00244D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069BA" w:rsidRPr="00244D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902 1 13 02995 05 0000 130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 компенсации затрат государства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Pr="00244D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Pr="00244DBA" w:rsidRDefault="003069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000 1 13 03050 05 0000 130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902 1 13 03050 05 0000 130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54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000 1 14 00000 00 0000 000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F80597" w:rsidP="00F8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  <w:r w:rsidR="00A60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A6070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0704" w:rsidRP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2055,1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80597" w:rsidRP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A60704" w:rsidRPr="00244DBA" w:rsidTr="0097053B">
        <w:trPr>
          <w:gridBefore w:val="1"/>
          <w:wBefore w:w="271" w:type="dxa"/>
          <w:trHeight w:val="108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902 1 14 02000 00 0000 000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Pr="00244DBA" w:rsidRDefault="00F80597" w:rsidP="00F8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0597" w:rsidRPr="00244DBA" w:rsidRDefault="00F80597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A60704" w:rsidRPr="00244DBA" w:rsidTr="0097053B">
        <w:trPr>
          <w:gridBefore w:val="1"/>
          <w:wBefore w:w="271" w:type="dxa"/>
          <w:trHeight w:val="52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902 1 14 06000 00 0000 430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Pr="003069BA" w:rsidRDefault="003069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Default="003069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69BA" w:rsidRPr="003069BA" w:rsidRDefault="003069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289,2</w:t>
            </w: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Pr="009F48A5" w:rsidRDefault="00A2019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1138,3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Pr="009F48A5" w:rsidRDefault="00A2019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113,8</w:t>
            </w: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04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Pr="00244DBA" w:rsidRDefault="00A2019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901,4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Pr="00244DBA" w:rsidRDefault="00A2019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128,0</w:t>
            </w: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-319,0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555,9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198,5</w:t>
            </w: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Pr="00244DBA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Pr="00244DBA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902 1 17 05050 05 0000 180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0190" w:rsidRPr="00244DBA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0190" w:rsidRPr="00244DBA" w:rsidRDefault="00A2019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A60704" w:rsidRPr="00244DBA" w:rsidTr="0097053B">
        <w:trPr>
          <w:gridBefore w:val="1"/>
          <w:wBefore w:w="271" w:type="dxa"/>
          <w:trHeight w:val="30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E33DED" w:rsidRDefault="00A60704" w:rsidP="00A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20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 w:rsidR="00A20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20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0190" w:rsidRDefault="00A20190" w:rsidP="00A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293054,2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0190" w:rsidRDefault="00A2019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0704" w:rsidRDefault="00A2019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101,4</w:t>
            </w:r>
          </w:p>
        </w:tc>
      </w:tr>
      <w:tr w:rsidR="00A60704" w:rsidRPr="00244DBA" w:rsidTr="0097053B">
        <w:trPr>
          <w:gridBefore w:val="1"/>
          <w:wBefore w:w="271" w:type="dxa"/>
          <w:trHeight w:val="405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704" w:rsidRPr="00571BFE" w:rsidRDefault="006F6456" w:rsidP="006F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903269</w:t>
            </w:r>
            <w:r w:rsidR="00A6070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04" w:rsidRDefault="00A60704" w:rsidP="0057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F6456" w:rsidRPr="006F6456" w:rsidRDefault="006F6456" w:rsidP="0057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901961,9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04" w:rsidRDefault="00A60704" w:rsidP="0057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F6456" w:rsidRPr="006F6456" w:rsidRDefault="00A951FD" w:rsidP="0057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60704" w:rsidRPr="00244DBA" w:rsidTr="0097053B">
        <w:trPr>
          <w:gridBefore w:val="1"/>
          <w:wBefore w:w="271" w:type="dxa"/>
          <w:trHeight w:val="448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902 202  15001 05 0000 150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районов, на выравнивание уровня бюджетной обеспеченности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2093" w:rsidRDefault="0070209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2093" w:rsidRPr="00244DBA" w:rsidRDefault="0070209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143077,0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2093" w:rsidRDefault="0070209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2093" w:rsidRPr="00244DBA" w:rsidRDefault="0070209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404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902 202  15002 05 0000 150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муниципальных районов (городских округов)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6790,3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Pr="00244DBA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6790,3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Pr="00244DBA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244EC" w:rsidRPr="00244DBA" w:rsidTr="0097053B">
        <w:trPr>
          <w:gridBefore w:val="1"/>
          <w:wBefore w:w="271" w:type="dxa"/>
          <w:trHeight w:val="404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4EC" w:rsidRPr="00244DBA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4EC" w:rsidRPr="00244DBA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244EC" w:rsidRPr="00244DBA" w:rsidTr="0097053B">
        <w:trPr>
          <w:gridBefore w:val="1"/>
          <w:wBefore w:w="271" w:type="dxa"/>
          <w:trHeight w:val="404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4EC" w:rsidRPr="00244DBA" w:rsidRDefault="00401502" w:rsidP="004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4EC" w:rsidRPr="006244EC" w:rsidRDefault="006244EC" w:rsidP="004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4EC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4EC" w:rsidRDefault="006244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244EC" w:rsidRPr="00244DBA" w:rsidTr="006244EC">
        <w:trPr>
          <w:gridBefore w:val="1"/>
          <w:wBefore w:w="271" w:type="dxa"/>
          <w:trHeight w:val="404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4EC" w:rsidRPr="006244EC" w:rsidRDefault="00401502" w:rsidP="0062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4EC" w:rsidRPr="006244EC" w:rsidRDefault="006244EC" w:rsidP="00624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4EC" w:rsidRPr="006244EC" w:rsidRDefault="006244EC" w:rsidP="0062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EC">
              <w:rPr>
                <w:rFonts w:ascii="Times New Roman" w:hAnsi="Times New Roman" w:cs="Times New Roman"/>
                <w:color w:val="000000"/>
              </w:rPr>
              <w:t>44101,8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244EC" w:rsidRPr="00244DBA" w:rsidTr="0097053B">
        <w:trPr>
          <w:gridBefore w:val="1"/>
          <w:wBefore w:w="271" w:type="dxa"/>
          <w:trHeight w:val="404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4EC" w:rsidRPr="006244EC" w:rsidRDefault="006244EC" w:rsidP="0062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902 202  25098 05 0000 150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4EC" w:rsidRPr="006244EC" w:rsidRDefault="006244EC" w:rsidP="00624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4EC" w:rsidRPr="006244EC" w:rsidRDefault="006244EC" w:rsidP="0062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4EC">
              <w:rPr>
                <w:rFonts w:ascii="Times New Roman" w:hAnsi="Times New Roman" w:cs="Times New Roman"/>
                <w:color w:val="000000"/>
              </w:rPr>
              <w:t>2312,5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44EC" w:rsidRDefault="006244EC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01502" w:rsidRPr="00244DBA" w:rsidTr="0097053B">
        <w:trPr>
          <w:gridBefore w:val="1"/>
          <w:wBefore w:w="271" w:type="dxa"/>
          <w:trHeight w:val="404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502" w:rsidRPr="006244EC" w:rsidRDefault="00401502" w:rsidP="00401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 w:rsidRPr="00624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502" w:rsidRPr="006244EC" w:rsidRDefault="00401502" w:rsidP="00624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</w:t>
            </w:r>
            <w:r w:rsidRPr="00401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502" w:rsidRPr="006244EC" w:rsidRDefault="00401502" w:rsidP="0062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62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62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Pr="00244DBA" w:rsidRDefault="00A60704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Pr="00311111" w:rsidRDefault="00A60704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16577,5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01502" w:rsidRPr="00244DBA" w:rsidTr="0097053B">
        <w:trPr>
          <w:gridBefore w:val="1"/>
          <w:wBefore w:w="271" w:type="dxa"/>
          <w:trHeight w:val="62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502" w:rsidRPr="00244DBA" w:rsidRDefault="00401502" w:rsidP="004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502" w:rsidRPr="00311111" w:rsidRDefault="00401502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50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48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Pr="00244DBA" w:rsidRDefault="00A60704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Pr="00311111" w:rsidRDefault="00A60704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Default="00401502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1502" w:rsidRDefault="00401502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19BB" w:rsidRPr="00244DBA" w:rsidTr="0097053B">
        <w:trPr>
          <w:gridBefore w:val="1"/>
          <w:wBefore w:w="271" w:type="dxa"/>
          <w:trHeight w:val="48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Pr="00244DBA" w:rsidRDefault="004619BB" w:rsidP="00461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Pr="00311111" w:rsidRDefault="00F6636F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445" w:rsidRDefault="00857445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36323,2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445" w:rsidRDefault="00857445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19BB" w:rsidRPr="00244DBA" w:rsidTr="0097053B">
        <w:trPr>
          <w:gridBefore w:val="1"/>
          <w:wBefore w:w="271" w:type="dxa"/>
          <w:trHeight w:val="48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Pr="00244DBA" w:rsidRDefault="004619BB" w:rsidP="00461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Pr="00311111" w:rsidRDefault="00F6636F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 на  поддержку отрасли 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445" w:rsidRDefault="00857445" w:rsidP="0085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32258,3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445" w:rsidRDefault="00857445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19BB" w:rsidRPr="00244DBA" w:rsidTr="0097053B">
        <w:trPr>
          <w:gridBefore w:val="1"/>
          <w:wBefore w:w="271" w:type="dxa"/>
          <w:trHeight w:val="48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Pr="00244DBA" w:rsidRDefault="004619BB" w:rsidP="00461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Pr="00311111" w:rsidRDefault="00F6636F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445" w:rsidRDefault="00857445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445" w:rsidRDefault="00857445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19BB" w:rsidRPr="00244DBA" w:rsidTr="0097053B">
        <w:trPr>
          <w:gridBefore w:val="1"/>
          <w:wBefore w:w="271" w:type="dxa"/>
          <w:trHeight w:val="48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Pr="00244DBA" w:rsidRDefault="004619BB" w:rsidP="00461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Pr="00311111" w:rsidRDefault="00F6636F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445" w:rsidRDefault="00857445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19BB" w:rsidRDefault="004619B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445" w:rsidRDefault="00857445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133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F6636F" w:rsidRDefault="00F6636F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Default="00F6636F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36F" w:rsidRPr="00F6636F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P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47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Pr="00244DBA" w:rsidRDefault="00A607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Субсидиии</w:t>
            </w:r>
            <w:proofErr w:type="spellEnd"/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0704" w:rsidRPr="00E33DED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P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P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108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3C43F3" w:rsidRDefault="00A60704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1073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Pr="00244DBA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Pr="00244DBA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112F8" w:rsidRPr="00244DBA" w:rsidTr="0097053B">
        <w:trPr>
          <w:gridBefore w:val="1"/>
          <w:wBefore w:w="271" w:type="dxa"/>
          <w:trHeight w:val="1073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2F8" w:rsidRPr="00244DBA" w:rsidRDefault="00D112F8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F8" w:rsidRPr="00244DBA" w:rsidRDefault="00D112F8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2F8" w:rsidRDefault="00D112F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6C3A" w:rsidRPr="00244DBA" w:rsidTr="00446C3A">
        <w:trPr>
          <w:gridBefore w:val="1"/>
          <w:wBefore w:w="271" w:type="dxa"/>
          <w:trHeight w:val="285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C3A" w:rsidRPr="00244DBA" w:rsidRDefault="00446C3A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C3A" w:rsidRPr="00D112F8" w:rsidRDefault="00446C3A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C3A" w:rsidRDefault="00446C3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3A" w:rsidRDefault="00446C3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C3A" w:rsidRDefault="00446C3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5525,2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3A" w:rsidRDefault="00446C3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C3A" w:rsidRDefault="00446C3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622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модернизацию объектов теплоэнергетики и капитальный ремонт объектов коммунальной инфраструктуры,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446C3A" w:rsidP="0044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4673,9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0704" w:rsidRDefault="00A60704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C3A" w:rsidRDefault="00446C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C3A" w:rsidRDefault="00446C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C3A" w:rsidRPr="00244DBA" w:rsidRDefault="00446C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4673,8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0704" w:rsidRDefault="00A60704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C3A" w:rsidRDefault="00446C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C3A" w:rsidRDefault="00446C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C3A" w:rsidRPr="00244DBA" w:rsidRDefault="00446C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100,0</w:t>
            </w:r>
          </w:p>
        </w:tc>
      </w:tr>
      <w:tr w:rsidR="00446C3A" w:rsidRPr="00244DBA" w:rsidTr="0097053B">
        <w:trPr>
          <w:gridBefore w:val="1"/>
          <w:wBefore w:w="271" w:type="dxa"/>
          <w:trHeight w:val="622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6C3A" w:rsidRPr="00244DBA" w:rsidRDefault="00446C3A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902 202 29999 05 0000 150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6C3A" w:rsidRPr="00244DBA" w:rsidRDefault="00C0743A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источников наружного противопожарного водоснабжения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6C3A" w:rsidRDefault="00C0743A" w:rsidP="0044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6C3A" w:rsidRDefault="00446C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43A" w:rsidRDefault="00C074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43A" w:rsidRDefault="00C074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6C3A" w:rsidRDefault="00446C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43A" w:rsidRDefault="00C074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43A" w:rsidRDefault="00C0743A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360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0704" w:rsidRPr="00244DBA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3361" w:rsidRDefault="00A3336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3361" w:rsidRPr="00244DBA" w:rsidRDefault="008B315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032B" w:rsidRPr="00244DBA" w:rsidRDefault="0033032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452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33032B" w:rsidP="00330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  <w:r w:rsidR="00A60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0704" w:rsidRDefault="00A60704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0704" w:rsidRDefault="00A60704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452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704" w:rsidRPr="00244DBA" w:rsidRDefault="00A60704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полномочий в финансовой сфере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1066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33032B" w:rsidP="00330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11391</w:t>
            </w:r>
            <w:r w:rsidR="00A607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A60704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3032B" w:rsidRDefault="0033032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3032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113917,6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1373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350E1B" w:rsidP="0035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310609</w:t>
            </w:r>
            <w:r w:rsidR="00A60704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310609,5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1408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5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0E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50E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92,6</w:t>
            </w:r>
          </w:p>
        </w:tc>
      </w:tr>
      <w:tr w:rsidR="00A60704" w:rsidRPr="00244DBA" w:rsidTr="0097053B">
        <w:trPr>
          <w:gridBefore w:val="1"/>
          <w:wBefore w:w="271" w:type="dxa"/>
          <w:trHeight w:val="451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704" w:rsidRPr="00244DBA" w:rsidRDefault="00A60704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0704" w:rsidRPr="00233AB8" w:rsidRDefault="00A60704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704" w:rsidRDefault="00350E1B" w:rsidP="0035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5528</w:t>
            </w:r>
            <w:r w:rsidR="00A607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661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3345,</w:t>
            </w:r>
            <w:r w:rsidR="00661B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04" w:rsidRDefault="00A6070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60,5</w:t>
            </w:r>
          </w:p>
        </w:tc>
      </w:tr>
      <w:tr w:rsidR="00A60704" w:rsidRPr="00244DBA" w:rsidTr="0097053B">
        <w:trPr>
          <w:gridBefore w:val="1"/>
          <w:wBefore w:w="271" w:type="dxa"/>
          <w:trHeight w:val="451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704" w:rsidRPr="00244DBA" w:rsidRDefault="00A60704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0704" w:rsidRPr="00233AB8" w:rsidRDefault="00A60704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704" w:rsidRDefault="00A60704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04" w:rsidRDefault="00A60704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04" w:rsidRDefault="00A60704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840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исполнение органами местного самоуправления 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Pr="00244DBA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Pr="00244DBA" w:rsidRDefault="00350E1B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466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462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350E1B" w:rsidP="0035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422</w:t>
            </w:r>
            <w:r w:rsidR="00A60704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60704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353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582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5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50E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738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50E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574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льготным питанием отдельных категорий обучающихся в муниципальных общеобразовательных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350E1B" w:rsidP="0035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1433</w:t>
            </w:r>
            <w:r w:rsidR="00A60704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1386,1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96,7</w:t>
            </w:r>
          </w:p>
        </w:tc>
      </w:tr>
      <w:tr w:rsidR="00A60704" w:rsidRPr="00244DBA" w:rsidTr="0097053B">
        <w:trPr>
          <w:gridBefore w:val="1"/>
          <w:wBefore w:w="271" w:type="dxa"/>
          <w:trHeight w:val="54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902 202 30024 05 0000 150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0E1B" w:rsidRPr="00244DBA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0E1B" w:rsidRPr="00244DBA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</w:tr>
      <w:tr w:rsidR="00A60704" w:rsidRPr="00244DBA" w:rsidTr="0097053B">
        <w:trPr>
          <w:gridBefore w:val="1"/>
          <w:wBefore w:w="271" w:type="dxa"/>
          <w:trHeight w:val="394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50E1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91F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E1B" w:rsidRDefault="00350E1B" w:rsidP="00E91F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E91F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E1B" w:rsidRDefault="00350E1B" w:rsidP="00E91F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672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902 202 30027 05 0000 150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A8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A819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819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50E1B" w:rsidRDefault="00350E1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15126,8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7053B" w:rsidRPr="00244DBA" w:rsidTr="0097053B">
        <w:trPr>
          <w:gridBefore w:val="1"/>
          <w:wBefore w:w="271" w:type="dxa"/>
          <w:trHeight w:val="1150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53B" w:rsidRPr="00244DBA" w:rsidRDefault="00970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902 202 35118 05 0000 150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53B" w:rsidRPr="00E91F00" w:rsidRDefault="0097053B" w:rsidP="00E9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53B" w:rsidRPr="00244DBA" w:rsidRDefault="00970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B" w:rsidRPr="00244DBA" w:rsidRDefault="00970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B" w:rsidRPr="00244DBA" w:rsidRDefault="00970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053B" w:rsidRPr="00244DBA" w:rsidTr="0097053B">
        <w:trPr>
          <w:gridBefore w:val="1"/>
          <w:wBefore w:w="271" w:type="dxa"/>
          <w:trHeight w:val="632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53B" w:rsidRPr="00244DBA" w:rsidRDefault="00970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902 202 35120 05 0000 150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053B" w:rsidRPr="00244DBA" w:rsidRDefault="00970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53B" w:rsidRPr="00244DBA" w:rsidRDefault="0097053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B" w:rsidRDefault="0097053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B" w:rsidRDefault="0097053B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52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902 202 40014 05 0000 150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передаваемые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571BFE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P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P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A81965" w:rsidRPr="00244DBA" w:rsidTr="0097053B">
        <w:trPr>
          <w:gridBefore w:val="1"/>
          <w:wBefore w:w="271" w:type="dxa"/>
          <w:trHeight w:val="52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1965" w:rsidRPr="00244DBA" w:rsidRDefault="00A81965" w:rsidP="00A8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965" w:rsidRPr="00244DBA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965" w:rsidRP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52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902 202 45303 05 0000 150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A60704" w:rsidRPr="00244DBA" w:rsidTr="0097053B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A60704" w:rsidRPr="00244DBA" w:rsidRDefault="00A60704" w:rsidP="003C4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муниципальных районов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государственных и муниципальных общеобразовательных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spellEnd"/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  <w:proofErr w:type="spellEnd"/>
                </w:p>
              </w:tc>
            </w:tr>
          </w:tbl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Pr="00244DBA" w:rsidRDefault="00A81965" w:rsidP="00A8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</w:t>
            </w:r>
            <w:r w:rsidR="00A607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Pr="00244DBA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Pr="00244DBA" w:rsidRDefault="00A81965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52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902 202 45505 05 0000 150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1965" w:rsidRPr="00244DBA" w:rsidTr="0097053B">
        <w:trPr>
          <w:gridBefore w:val="1"/>
          <w:wBefore w:w="271" w:type="dxa"/>
          <w:trHeight w:val="52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  <w:p w:rsidR="00A81965" w:rsidRPr="00244DBA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965" w:rsidRDefault="00A81965" w:rsidP="00A8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1965" w:rsidRPr="00244DBA" w:rsidRDefault="00A81965" w:rsidP="00A8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и наращивание налогооблагаемой базы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965" w:rsidRPr="00244DBA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Pr="00244DBA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Pr="00244DBA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326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0704" w:rsidRPr="00244DBA" w:rsidRDefault="00A60704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704" w:rsidRPr="007D2608" w:rsidRDefault="00A60704" w:rsidP="007D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и городских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0704" w:rsidRPr="00244DBA" w:rsidRDefault="00A60704" w:rsidP="00A8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8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8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326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0704" w:rsidRPr="00244DBA" w:rsidRDefault="00A60704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60704" w:rsidRPr="00003131" w:rsidRDefault="00A60704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классах в муниципальных общеобразовательных организациях Забайкальского края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Default="00A60704" w:rsidP="00A8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="00A8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8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A60704" w:rsidRPr="00244DBA" w:rsidTr="0097053B">
        <w:trPr>
          <w:gridBefore w:val="1"/>
          <w:wBefore w:w="271" w:type="dxa"/>
          <w:trHeight w:val="326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0704" w:rsidRPr="00244DBA" w:rsidRDefault="00A60704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60704" w:rsidRPr="00003131" w:rsidRDefault="00A60704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невзимания</w:t>
            </w:r>
            <w:proofErr w:type="spellEnd"/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402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60704" w:rsidRPr="00003131" w:rsidRDefault="00A60704" w:rsidP="000031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704" w:rsidRDefault="00A6070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0704" w:rsidRDefault="00A6070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0704" w:rsidRPr="00244DBA" w:rsidRDefault="00A6070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1965" w:rsidRPr="00244DBA" w:rsidTr="0097053B">
        <w:trPr>
          <w:gridBefore w:val="1"/>
          <w:wBefore w:w="271" w:type="dxa"/>
          <w:trHeight w:val="402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81965" w:rsidRPr="00003131" w:rsidRDefault="00A81965" w:rsidP="008E0B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965" w:rsidRDefault="008E0B9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64889,7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1965" w:rsidRPr="00244DBA" w:rsidTr="0097053B">
        <w:trPr>
          <w:gridBefore w:val="1"/>
          <w:wBefore w:w="271" w:type="dxa"/>
          <w:trHeight w:val="402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1965" w:rsidRDefault="00A8196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81965" w:rsidRPr="00003131" w:rsidRDefault="008E0B93" w:rsidP="008E0B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районов Забайкальского края на решение вопросов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1965" w:rsidRDefault="008E0B9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126809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3955,7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965" w:rsidRDefault="00A81965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60704" w:rsidRPr="00244DBA" w:rsidTr="0097053B">
        <w:trPr>
          <w:gridBefore w:val="1"/>
          <w:wBefore w:w="271" w:type="dxa"/>
          <w:trHeight w:val="344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000 207 05000 00 0000 000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E0B93" w:rsidRPr="00244DBA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4184,1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E0B93" w:rsidRPr="00244DBA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131,4</w:t>
            </w:r>
          </w:p>
        </w:tc>
      </w:tr>
      <w:tr w:rsidR="00A60704" w:rsidRPr="00244DBA" w:rsidTr="0097053B">
        <w:trPr>
          <w:gridBefore w:val="1"/>
          <w:wBefore w:w="271" w:type="dxa"/>
          <w:trHeight w:val="406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902 207 05030 05 0000 150 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Pr="00244DBA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4184,1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Pr="00244DBA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131,4</w:t>
            </w:r>
          </w:p>
        </w:tc>
      </w:tr>
      <w:tr w:rsidR="008E0B93" w:rsidRPr="00244DBA" w:rsidTr="008E0B93">
        <w:trPr>
          <w:gridBefore w:val="1"/>
          <w:wBefore w:w="271" w:type="dxa"/>
          <w:trHeight w:val="406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B93" w:rsidRPr="008E0B93" w:rsidRDefault="008E0B93" w:rsidP="008E0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B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000 218 00000 00 0000 000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0B93" w:rsidRPr="008E0B93" w:rsidRDefault="008E0B93" w:rsidP="008E0B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B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P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B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B93" w:rsidRPr="00244DBA" w:rsidTr="008E0B93">
        <w:trPr>
          <w:gridBefore w:val="1"/>
          <w:wBefore w:w="271" w:type="dxa"/>
          <w:trHeight w:val="406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B93" w:rsidRPr="008E0B93" w:rsidRDefault="008E0B93" w:rsidP="008E0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902 218 05010 05 0000 150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0B93" w:rsidRPr="008E0B93" w:rsidRDefault="008E0B93" w:rsidP="008E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B93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626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B93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0704" w:rsidRPr="008E0B93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B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622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902 219 60010 05 0000 150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0B93" w:rsidRPr="00244DBA" w:rsidRDefault="008E0B9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704" w:rsidRPr="00244DBA" w:rsidTr="0097053B">
        <w:trPr>
          <w:gridBefore w:val="1"/>
          <w:wBefore w:w="271" w:type="dxa"/>
          <w:trHeight w:val="315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A6070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704" w:rsidRPr="00244DBA" w:rsidRDefault="008E0B93" w:rsidP="008E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1192155</w:t>
            </w:r>
            <w:r w:rsidR="00A60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B93" w:rsidRDefault="008E0B93" w:rsidP="0057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0704" w:rsidRDefault="008E0B93" w:rsidP="0057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1195016,1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704" w:rsidRDefault="00A60704" w:rsidP="0057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E0B93" w:rsidRDefault="008E0B93" w:rsidP="0057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6169" w:rsidRDefault="00E96169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6169" w:rsidRDefault="00E96169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6169" w:rsidRDefault="00E96169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6169" w:rsidRDefault="00E96169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6169" w:rsidRDefault="00E96169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6169" w:rsidRDefault="00E96169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48EA" w:rsidRDefault="00C248E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5082" w:type="dxa"/>
        <w:tblInd w:w="-176" w:type="dxa"/>
        <w:tblLook w:val="04A0" w:firstRow="1" w:lastRow="0" w:firstColumn="1" w:lastColumn="0" w:noHBand="0" w:noVBand="1"/>
      </w:tblPr>
      <w:tblGrid>
        <w:gridCol w:w="272"/>
        <w:gridCol w:w="304"/>
        <w:gridCol w:w="2416"/>
        <w:gridCol w:w="901"/>
        <w:gridCol w:w="1078"/>
        <w:gridCol w:w="1062"/>
        <w:gridCol w:w="1045"/>
        <w:gridCol w:w="719"/>
        <w:gridCol w:w="461"/>
        <w:gridCol w:w="1014"/>
        <w:gridCol w:w="6"/>
        <w:gridCol w:w="1480"/>
        <w:gridCol w:w="6"/>
        <w:gridCol w:w="152"/>
        <w:gridCol w:w="6"/>
        <w:gridCol w:w="1000"/>
        <w:gridCol w:w="991"/>
        <w:gridCol w:w="236"/>
        <w:gridCol w:w="1933"/>
      </w:tblGrid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556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4F5" w:rsidRDefault="001164F5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8</w:t>
            </w:r>
          </w:p>
          <w:p w:rsidR="00777E94" w:rsidRDefault="00777E94" w:rsidP="007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1164F5" w:rsidRPr="00303C92" w:rsidRDefault="00777E94" w:rsidP="007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hanging="14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777E94" w:rsidRDefault="00777E94" w:rsidP="007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244DBA" w:rsidRPr="00244DBA" w:rsidRDefault="00244DBA" w:rsidP="007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4"/>
          <w:wBefore w:w="272" w:type="dxa"/>
          <w:wAfter w:w="4160" w:type="dxa"/>
          <w:trHeight w:val="465"/>
        </w:trPr>
        <w:tc>
          <w:tcPr>
            <w:tcW w:w="1065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92A" w:rsidRDefault="00244DBA" w:rsidP="008E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44DBA" w:rsidRPr="00244DBA" w:rsidRDefault="00244DBA" w:rsidP="008E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поступления доходов бюджета муниципального района «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Улётовский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Забайкальского края по основным источникам на  плановый период 202</w:t>
            </w:r>
            <w:r w:rsidR="008E3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202</w:t>
            </w:r>
            <w:r w:rsidR="008E3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244DBA" w:rsidRPr="00244DBA" w:rsidTr="00777E94">
        <w:trPr>
          <w:gridBefore w:val="1"/>
          <w:gridAfter w:val="4"/>
          <w:wBefore w:w="272" w:type="dxa"/>
          <w:wAfter w:w="4160" w:type="dxa"/>
          <w:trHeight w:val="299"/>
        </w:trPr>
        <w:tc>
          <w:tcPr>
            <w:tcW w:w="1065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4"/>
          <w:wBefore w:w="272" w:type="dxa"/>
          <w:wAfter w:w="4160" w:type="dxa"/>
          <w:trHeight w:val="345"/>
        </w:trPr>
        <w:tc>
          <w:tcPr>
            <w:tcW w:w="9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60"/>
        </w:trPr>
        <w:tc>
          <w:tcPr>
            <w:tcW w:w="2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Код бюджетной</w:t>
            </w:r>
          </w:p>
        </w:tc>
        <w:tc>
          <w:tcPr>
            <w:tcW w:w="48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255"/>
        </w:trPr>
        <w:tc>
          <w:tcPr>
            <w:tcW w:w="2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8E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202</w:t>
            </w:r>
            <w:r w:rsidR="008E3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8E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8E3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3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C248EA" w:rsidRDefault="00C248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4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C248EA" w:rsidRDefault="00C248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4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8610FD" w:rsidRDefault="00292ECD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8610FD" w:rsidRDefault="00292ECD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86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  <w:r w:rsidR="0086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B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800,3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30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8610FD" w:rsidRDefault="00244DBA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98970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B3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8610FD" w:rsidRDefault="00410D17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212135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90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B3A4E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6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B3A4E" w:rsidP="0086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76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59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8610FD" w:rsidRDefault="00DB3A4E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DB3A4E" w:rsidRDefault="00DB3A4E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3A4E" w:rsidRPr="00244DBA" w:rsidTr="00777E94">
        <w:trPr>
          <w:gridBefore w:val="1"/>
          <w:gridAfter w:val="5"/>
          <w:wBefore w:w="272" w:type="dxa"/>
          <w:wAfter w:w="4166" w:type="dxa"/>
          <w:trHeight w:val="861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3A4E" w:rsidRPr="00244DBA" w:rsidRDefault="00DB3A4E" w:rsidP="0065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A4E" w:rsidRPr="00244DBA" w:rsidRDefault="00DB3A4E" w:rsidP="0065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A4E" w:rsidRDefault="00410D17" w:rsidP="00DB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B3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A4E" w:rsidRDefault="00410D1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DB3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428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  <w:r w:rsidR="0086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8610FD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5523</w:t>
            </w:r>
            <w:r w:rsidR="0086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237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65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12549,7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65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13294,9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25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7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65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13066,4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65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13846,6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223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="0086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1689,1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25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0C0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7424" w:rsidRPr="00244DBA" w:rsidTr="00777E94">
        <w:trPr>
          <w:gridBefore w:val="1"/>
          <w:gridAfter w:val="5"/>
          <w:wBefore w:w="272" w:type="dxa"/>
          <w:wAfter w:w="4166" w:type="dxa"/>
          <w:trHeight w:val="25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7424" w:rsidRPr="00912DFD" w:rsidRDefault="00917424" w:rsidP="00DC70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424" w:rsidRPr="00912DFD" w:rsidRDefault="00917424" w:rsidP="00DC70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7424" w:rsidRPr="00917424" w:rsidRDefault="0065068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8670,0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7424" w:rsidRPr="00917424" w:rsidRDefault="0065068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8670,0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7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209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65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="0086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86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86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6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82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182 1 05 04000 02 0000 110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65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65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274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182 107 01000 01 0000 110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91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27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40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902 1 08 07150 01 1000 110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78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E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E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66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182 1 09 01000 03 0000 110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182 1 09 04010 02 0000 110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182 1 09 04050 03 0000 110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182 1 09 06010 02 0000 110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182 1 09 07050 03 0000 110 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65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10184,4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65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10269,4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6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861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1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06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902 1 11 05010 00 0000 120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50682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10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33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902 1 11 09045 05 0000 120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50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9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DA4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DA4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DA4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DA4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5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4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902 1 13 02995 05 0000 130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 компенсации затрат государства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000 1 13 03050 05 0000 130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902 1 13 03050 05 0000 130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5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DA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A4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A4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DA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A4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08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902 1 14 02000 00 0000 000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52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902 1 14 06000 00 0000 430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DA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861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DA4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10D17" w:rsidP="00DA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  <w:r w:rsidR="00DA4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9F48A5" w:rsidRDefault="008610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9F48A5" w:rsidRDefault="008610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8610FD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10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1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10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Штрафы, неустойки, пени, уплаченные в соответствии с законом или договором в случае 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неисполнения или ненадлежащего исполнения обязательств пе</w:t>
            </w:r>
            <w:r w:rsidR="001207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ным) органом, </w:t>
            </w:r>
            <w:r w:rsidR="001207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органом управления государствен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ным внебюджетным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DA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DA4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A4A1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F2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F25019" w:rsidRPr="00787D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25019" w:rsidRPr="00787D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DA4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25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25019" w:rsidP="00F2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        </w:t>
            </w:r>
            <w:r w:rsidR="00DA4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F2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DA4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25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 w:rsidR="00DA4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A4A13" w:rsidP="00F2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25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5097" w:rsidP="00DA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B5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A4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5097" w:rsidP="00DA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B5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A4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902 1 17 05050 05 0000 180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5097" w:rsidP="00DA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A4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5097" w:rsidP="00DA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A4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02077C" w:rsidRDefault="00DA4A13" w:rsidP="0002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F6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20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101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20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02077C" w:rsidRDefault="00F65097" w:rsidP="0002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20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 w:rsidR="00DA4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20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84</w:t>
            </w:r>
            <w:r w:rsidR="00DA4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20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405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8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2077C" w:rsidP="00F8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 w:rsidR="00DA4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 w:rsidR="00F83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</w:t>
            </w:r>
            <w:r w:rsidR="00E67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83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02077C" w:rsidRDefault="00DA4A13" w:rsidP="00F8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020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83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</w:t>
            </w:r>
            <w:r w:rsidR="00E67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83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478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902 202  15001 05 0000 150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районов, на выравнивание уровня бюджетной обеспеченности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A4A13" w:rsidP="0002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D7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20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7116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2077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103814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5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902 202  15002 05 0000 150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муниципальных районов (городских округов)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192" w:rsidRPr="00244DBA" w:rsidTr="00777E94">
        <w:trPr>
          <w:gridBefore w:val="1"/>
          <w:gridAfter w:val="5"/>
          <w:wBefore w:w="272" w:type="dxa"/>
          <w:wAfter w:w="4166" w:type="dxa"/>
          <w:trHeight w:val="5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4192" w:rsidRPr="00244DBA" w:rsidRDefault="00E14192" w:rsidP="00E1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4192" w:rsidRPr="00DB0C56" w:rsidRDefault="00E14192" w:rsidP="00E1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4192" w:rsidRPr="00244DBA" w:rsidRDefault="00E14192" w:rsidP="00E1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4192" w:rsidRPr="00244DBA" w:rsidRDefault="00FF60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="00E1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2DF0" w:rsidRPr="00244DBA" w:rsidTr="00777E94">
        <w:trPr>
          <w:gridBefore w:val="1"/>
          <w:gridAfter w:val="5"/>
          <w:wBefore w:w="272" w:type="dxa"/>
          <w:wAfter w:w="4166" w:type="dxa"/>
          <w:trHeight w:val="349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DF0" w:rsidRPr="00244DBA" w:rsidRDefault="00CC2DF0" w:rsidP="00DC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DF0" w:rsidRPr="00311111" w:rsidRDefault="00CC2DF0" w:rsidP="00DC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DF0" w:rsidRPr="00244DBA" w:rsidRDefault="00CC2DF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DF0" w:rsidRPr="00244DBA" w:rsidRDefault="00CC2DF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2DF0" w:rsidRPr="00244DBA" w:rsidTr="00777E94">
        <w:trPr>
          <w:gridBefore w:val="1"/>
          <w:gridAfter w:val="5"/>
          <w:wBefore w:w="272" w:type="dxa"/>
          <w:wAfter w:w="4166" w:type="dxa"/>
          <w:trHeight w:val="349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DF0" w:rsidRPr="00244DBA" w:rsidRDefault="00CC2DF0" w:rsidP="00DC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DF0" w:rsidRPr="00311111" w:rsidRDefault="00CC2DF0" w:rsidP="00DC7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DF0" w:rsidRPr="00244DBA" w:rsidRDefault="00CC2DF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DF0" w:rsidRPr="00244DBA" w:rsidRDefault="00CC2DF0" w:rsidP="00E1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33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FF6027" w:rsidRDefault="00FF6027" w:rsidP="00E1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F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F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36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79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E1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E1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E1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1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1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1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осуществление отдельных государственн</w:t>
            </w:r>
            <w:r w:rsidR="00120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полномочий в сфере государст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венного управления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E1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  <w:r w:rsidR="00E27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1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27B71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1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F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F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4192" w:rsidRPr="00244DBA" w:rsidTr="00777E94">
        <w:trPr>
          <w:gridBefore w:val="1"/>
          <w:gridAfter w:val="5"/>
          <w:wBefore w:w="272" w:type="dxa"/>
          <w:wAfter w:w="4166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192" w:rsidRPr="00244DBA" w:rsidRDefault="00E14192" w:rsidP="00E1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192" w:rsidRPr="00244DBA" w:rsidRDefault="00E14192" w:rsidP="00E1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полномочий в финансовой сфере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4192" w:rsidRDefault="00E14192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  <w:r w:rsidR="00FF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4192" w:rsidRDefault="0062788E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FF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59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27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519</w:t>
            </w:r>
            <w:r w:rsidR="006278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80914,1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59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902 202 30024 05 0000 150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6278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27B71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278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F60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  <w:r w:rsidR="006278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F60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F60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159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254,6</w:t>
            </w:r>
          </w:p>
        </w:tc>
      </w:tr>
      <w:tr w:rsidR="00211F2C" w:rsidRPr="00244DBA" w:rsidTr="00777E94">
        <w:trPr>
          <w:gridBefore w:val="1"/>
          <w:gridAfter w:val="5"/>
          <w:wBefore w:w="272" w:type="dxa"/>
          <w:wAfter w:w="4166" w:type="dxa"/>
          <w:trHeight w:val="407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1F2C" w:rsidRPr="00244DBA" w:rsidRDefault="00211F2C" w:rsidP="00DC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1F2C" w:rsidRPr="00233AB8" w:rsidRDefault="00211F2C" w:rsidP="00DC7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1F2C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1827,4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1F2C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1803,4</w:t>
            </w:r>
          </w:p>
        </w:tc>
      </w:tr>
      <w:tr w:rsidR="00211F2C" w:rsidRPr="00244DBA" w:rsidTr="00777E94">
        <w:trPr>
          <w:gridBefore w:val="1"/>
          <w:gridAfter w:val="5"/>
          <w:wBefore w:w="272" w:type="dxa"/>
          <w:wAfter w:w="4166" w:type="dxa"/>
          <w:trHeight w:val="407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1F2C" w:rsidRPr="00244DBA" w:rsidRDefault="00211F2C" w:rsidP="00DC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1F2C" w:rsidRPr="00233AB8" w:rsidRDefault="00211F2C" w:rsidP="00DC7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1F2C" w:rsidRDefault="00FF6027" w:rsidP="00E27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11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1F2C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125,6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8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исполнение органами местного самоуправления 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F60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F60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63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1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1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58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363,1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57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2788E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F60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2788E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F60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84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2788E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F60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F60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66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льготным питанием </w:t>
            </w:r>
            <w:r w:rsidR="00FF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 из малоимущих семей,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2324,7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62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2249,1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81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304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304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88E" w:rsidRPr="00244DBA" w:rsidTr="00777E94">
        <w:trPr>
          <w:gridBefore w:val="1"/>
          <w:gridAfter w:val="5"/>
          <w:wBefore w:w="272" w:type="dxa"/>
          <w:wAfter w:w="4166" w:type="dxa"/>
          <w:trHeight w:val="399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788E" w:rsidRPr="00244DBA" w:rsidRDefault="0062788E" w:rsidP="0062788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2788E" w:rsidRPr="00244DBA" w:rsidRDefault="0062788E" w:rsidP="006278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88E" w:rsidRPr="00244DBA" w:rsidRDefault="00FF6027" w:rsidP="003048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2127,3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88E" w:rsidRPr="00244DBA" w:rsidRDefault="00FF6027" w:rsidP="00304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2060,9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81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902 202 30027 05 0000 150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304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</w:t>
            </w:r>
            <w:r w:rsidR="00304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304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15679,1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F6027" w:rsidP="00304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16306,3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55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902 202 35118 05 0000 150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3F24BD" w:rsidP="003F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8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902 202 35120 05 0000 150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9F3E45" w:rsidRDefault="00FF6027" w:rsidP="00304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9F3E45" w:rsidRDefault="00FF6027" w:rsidP="00304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25,1</w:t>
            </w:r>
            <w:r w:rsidR="00244DBA" w:rsidRPr="009F3E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612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902 202 40014 05 0000 150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831C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831C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612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902 202 45303 05 0000 150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9"/>
            </w:tblGrid>
            <w:tr w:rsidR="00244DBA" w:rsidRPr="00244DBA" w:rsidTr="004548F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44DBA" w:rsidRPr="00244DBA" w:rsidRDefault="00244DBA" w:rsidP="003048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 трансферты, передаваемые бюджетам муниципальных районов на ежемесячное денежное вознагражден</w:t>
                  </w:r>
                  <w:r w:rsidR="003048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за классное руководство педагогическим работникам государ</w:t>
                  </w:r>
                  <w:r w:rsidR="005168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ственных и муниципальных</w:t>
                  </w:r>
                  <w:r w:rsidR="005168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общеобразовательных </w:t>
                  </w:r>
                  <w:r w:rsidR="005168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организац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</w:tr>
          </w:tbl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FF6027" w:rsidP="00304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19451,9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FF6027" w:rsidP="00304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612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902 202 45505 05 0000 150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C6C" w:rsidRPr="00244DBA" w:rsidTr="00777E94">
        <w:trPr>
          <w:gridBefore w:val="1"/>
          <w:gridAfter w:val="5"/>
          <w:wBefore w:w="272" w:type="dxa"/>
          <w:wAfter w:w="4166" w:type="dxa"/>
          <w:trHeight w:val="34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C6C" w:rsidRPr="00244DBA" w:rsidRDefault="00E67C6C" w:rsidP="00DC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C6C" w:rsidRPr="007D2608" w:rsidRDefault="00E67C6C" w:rsidP="00DC7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и городских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7C6C" w:rsidRPr="00244DBA" w:rsidRDefault="00E67C6C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04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F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F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7C6C" w:rsidRPr="00244DBA" w:rsidRDefault="00E67C6C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F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F6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43DC8" w:rsidRPr="00244DBA" w:rsidTr="00777E94">
        <w:trPr>
          <w:gridBefore w:val="1"/>
          <w:gridAfter w:val="5"/>
          <w:wBefore w:w="272" w:type="dxa"/>
          <w:wAfter w:w="4166" w:type="dxa"/>
          <w:trHeight w:val="34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3DC8" w:rsidRPr="00244DBA" w:rsidRDefault="00A43DC8" w:rsidP="00DC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3DC8" w:rsidRPr="00003131" w:rsidRDefault="00A43DC8" w:rsidP="001E06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DC8" w:rsidRDefault="00A43DC8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DC8" w:rsidRDefault="00A43DC8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617,2</w:t>
            </w:r>
          </w:p>
        </w:tc>
      </w:tr>
      <w:tr w:rsidR="00A43DC8" w:rsidRPr="00244DBA" w:rsidTr="00777E94">
        <w:trPr>
          <w:gridBefore w:val="1"/>
          <w:gridAfter w:val="5"/>
          <w:wBefore w:w="272" w:type="dxa"/>
          <w:wAfter w:w="4166" w:type="dxa"/>
          <w:trHeight w:val="34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3DC8" w:rsidRPr="00244DBA" w:rsidRDefault="00A43DC8" w:rsidP="00DC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3DC8" w:rsidRPr="00003131" w:rsidRDefault="00A43DC8" w:rsidP="001E06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DC8" w:rsidRDefault="00A43DC8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DC8" w:rsidRDefault="00A43DC8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663,1</w:t>
            </w:r>
          </w:p>
        </w:tc>
      </w:tr>
      <w:tr w:rsidR="00A43DC8" w:rsidRPr="00244DBA" w:rsidTr="00777E94">
        <w:trPr>
          <w:gridBefore w:val="1"/>
          <w:gridAfter w:val="5"/>
          <w:wBefore w:w="272" w:type="dxa"/>
          <w:wAfter w:w="4166" w:type="dxa"/>
          <w:trHeight w:val="622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3DC8" w:rsidRPr="00244DBA" w:rsidRDefault="00A43DC8" w:rsidP="00DC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43DC8" w:rsidRPr="00003131" w:rsidRDefault="00A43DC8" w:rsidP="00A43D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DC8" w:rsidRDefault="00A43DC8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1872,0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DC8" w:rsidRDefault="00A43DC8" w:rsidP="00FF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249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000 207 05000 00 0000 000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35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902 207 05030 05 0000 150 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64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85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902 219 60010 05 0000 150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77E94">
        <w:trPr>
          <w:gridBefore w:val="1"/>
          <w:gridAfter w:val="5"/>
          <w:wBefore w:w="272" w:type="dxa"/>
          <w:wAfter w:w="4166" w:type="dxa"/>
          <w:trHeight w:val="43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67C6C" w:rsidP="00F8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803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4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F83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="00A4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83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A43DC8" w:rsidP="00F8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  <w:r w:rsidR="00803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F83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83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777E94">
        <w:trPr>
          <w:gridAfter w:val="6"/>
          <w:wAfter w:w="4318" w:type="dxa"/>
          <w:trHeight w:val="315"/>
        </w:trPr>
        <w:tc>
          <w:tcPr>
            <w:tcW w:w="10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777E94">
        <w:trPr>
          <w:gridAfter w:val="6"/>
          <w:wAfter w:w="4318" w:type="dxa"/>
          <w:trHeight w:val="315"/>
        </w:trPr>
        <w:tc>
          <w:tcPr>
            <w:tcW w:w="10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4DBA" w:rsidRDefault="00244DBA" w:rsidP="00244DBA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B8E" w:rsidRDefault="00803B8E" w:rsidP="00244DBA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B8E" w:rsidRDefault="00803B8E" w:rsidP="00244DBA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B8E" w:rsidRDefault="00803B8E" w:rsidP="00244DBA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B8E" w:rsidRDefault="00803B8E" w:rsidP="00244DBA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3B8E" w:rsidRPr="00244DBA" w:rsidRDefault="00803B8E" w:rsidP="00244DBA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B4771" w:rsidRDefault="00244DBA" w:rsidP="0059426F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0B4771" w:rsidRDefault="000B4771" w:rsidP="0059426F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B4771" w:rsidRDefault="000B4771" w:rsidP="0059426F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311D7" w:rsidRDefault="00244DBA" w:rsidP="0059426F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B04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3028DA" w:rsidRDefault="003028DA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8DA" w:rsidRDefault="003028DA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8DA" w:rsidRDefault="003028DA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8DA" w:rsidRDefault="003028DA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8DA" w:rsidRDefault="003028DA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8DA" w:rsidRDefault="003028DA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8DA" w:rsidRDefault="003028DA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1414" w:rsidRDefault="00591414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1414" w:rsidRDefault="00591414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64F5" w:rsidRDefault="001164F5" w:rsidP="0059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9</w:t>
            </w:r>
          </w:p>
          <w:p w:rsidR="001164F5" w:rsidRDefault="001164F5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1164F5" w:rsidRPr="00303C92" w:rsidRDefault="001164F5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591414" w:rsidRDefault="00591414" w:rsidP="0059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1164F5" w:rsidRDefault="00591414" w:rsidP="00591414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</w:p>
          <w:p w:rsidR="001164F5" w:rsidRDefault="001164F5" w:rsidP="0059426F">
            <w:pPr>
              <w:widowControl w:val="0"/>
              <w:tabs>
                <w:tab w:val="left" w:pos="995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4DBA" w:rsidRPr="003028DA" w:rsidRDefault="00244DBA" w:rsidP="0096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777E94">
        <w:trPr>
          <w:gridAfter w:val="6"/>
          <w:wAfter w:w="4318" w:type="dxa"/>
          <w:trHeight w:val="315"/>
        </w:trPr>
        <w:tc>
          <w:tcPr>
            <w:tcW w:w="10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tabs>
                <w:tab w:val="left" w:pos="94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777E94">
        <w:trPr>
          <w:gridAfter w:val="6"/>
          <w:wAfter w:w="4318" w:type="dxa"/>
          <w:trHeight w:val="315"/>
        </w:trPr>
        <w:tc>
          <w:tcPr>
            <w:tcW w:w="10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межбюджетных трансфертов, получаемых из других бюджетов</w:t>
            </w:r>
          </w:p>
          <w:p w:rsidR="00244DBA" w:rsidRPr="00244DBA" w:rsidRDefault="00244DBA" w:rsidP="00F2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 системы в 202</w:t>
            </w:r>
            <w:r w:rsidR="00F25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244DBA" w:rsidRPr="00244DBA" w:rsidTr="00777E94">
        <w:trPr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6DF4" w:rsidRPr="00244DBA" w:rsidTr="00777E94">
        <w:trPr>
          <w:gridAfter w:val="7"/>
          <w:wAfter w:w="4324" w:type="dxa"/>
          <w:trHeight w:val="6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tabs>
                <w:tab w:val="left" w:pos="9523"/>
                <w:tab w:val="left" w:pos="9726"/>
                <w:tab w:val="left" w:pos="100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434D7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</w:tr>
      <w:tr w:rsidR="00586DF4" w:rsidRPr="00244DBA" w:rsidTr="00777E94">
        <w:trPr>
          <w:gridAfter w:val="7"/>
          <w:wAfter w:w="4324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63398D" w:rsidRDefault="0063398D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6DF4" w:rsidRPr="00244DBA" w:rsidTr="00777E94">
        <w:trPr>
          <w:gridAfter w:val="7"/>
          <w:wAfter w:w="4324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- всего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3243F7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4B3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6DF4" w:rsidRPr="00244DBA" w:rsidTr="00777E94">
        <w:trPr>
          <w:gridAfter w:val="7"/>
          <w:wAfter w:w="4324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6DF4" w:rsidRPr="00244DBA" w:rsidTr="00777E94">
        <w:trPr>
          <w:gridAfter w:val="7"/>
          <w:wAfter w:w="4324" w:type="dxa"/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3243F7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4B3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6DF4" w:rsidRPr="00244DBA" w:rsidTr="00777E94">
        <w:trPr>
          <w:gridAfter w:val="7"/>
          <w:wAfter w:w="4324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6DF4" w:rsidRPr="00244DBA" w:rsidTr="00777E94">
        <w:trPr>
          <w:gridAfter w:val="7"/>
          <w:wAfter w:w="4324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32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B3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</w:t>
            </w:r>
            <w:r w:rsidR="0032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86DF4" w:rsidRPr="00244DBA" w:rsidTr="00777E94">
        <w:trPr>
          <w:gridAfter w:val="7"/>
          <w:wAfter w:w="4324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777E94">
        <w:trPr>
          <w:gridAfter w:val="7"/>
          <w:wAfter w:w="4324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бюджетам муниципальных районов на выравнивание уровня бюджетной обеспеченности  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32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B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2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B3EDA" w:rsidRPr="00244DBA" w:rsidTr="00777E94">
        <w:trPr>
          <w:gridAfter w:val="7"/>
          <w:wAfter w:w="4324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DA" w:rsidRPr="00244DBA" w:rsidRDefault="004B3EDA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DA" w:rsidRPr="004B3EDA" w:rsidRDefault="004B3EDA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DA">
              <w:rPr>
                <w:rFonts w:ascii="Times New Roman" w:hAnsi="Times New Roman" w:cs="Times New Roman"/>
                <w:sz w:val="24"/>
                <w:szCs w:val="24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DA" w:rsidRDefault="003243F7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B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86DF4" w:rsidRPr="00244DBA" w:rsidTr="00777E94">
        <w:trPr>
          <w:gridAfter w:val="7"/>
          <w:wAfter w:w="4324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3243F7" w:rsidP="0032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B3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B3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DF4" w:rsidRPr="00244DBA" w:rsidTr="00777E94">
        <w:trPr>
          <w:gridAfter w:val="7"/>
          <w:wAfter w:w="4324" w:type="dxa"/>
          <w:trHeight w:val="3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AD7E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DF4" w:rsidRPr="006059F6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6059F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777E94">
        <w:trPr>
          <w:gridAfter w:val="7"/>
          <w:wAfter w:w="4324" w:type="dxa"/>
          <w:trHeight w:val="64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AD7E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реализацию Закона Забайкальского края  от 29.04.2009  № 168-ЗЗК «Об образовании» в части увеличения тарифной ставки на 25 процентов  в поселках городского типа, рабочих поселках педагогическим работникам образовательных учреждений 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AD7ED9" w:rsidP="0032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2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586DF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2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43F7" w:rsidRPr="00244DBA" w:rsidTr="00777E94">
        <w:trPr>
          <w:gridAfter w:val="7"/>
          <w:wAfter w:w="4324" w:type="dxa"/>
          <w:trHeight w:val="64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3F7" w:rsidRDefault="003243F7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43F7" w:rsidRPr="001E0628" w:rsidRDefault="001E0628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Субсидиии</w:t>
            </w:r>
            <w:proofErr w:type="spellEnd"/>
            <w:r w:rsidRPr="001E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3F7" w:rsidRDefault="003243F7" w:rsidP="0032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542,2</w:t>
            </w:r>
          </w:p>
        </w:tc>
      </w:tr>
      <w:tr w:rsidR="00586DF4" w:rsidRPr="00244DBA" w:rsidTr="00777E94">
        <w:trPr>
          <w:gridAfter w:val="7"/>
          <w:wAfter w:w="4324" w:type="dxa"/>
          <w:trHeight w:val="9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3243F7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A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777E94">
        <w:trPr>
          <w:gridAfter w:val="7"/>
          <w:wAfter w:w="4324" w:type="dxa"/>
          <w:trHeight w:val="3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3243F7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6059F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Default="00586DF4" w:rsidP="00A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777E94">
        <w:trPr>
          <w:gridAfter w:val="7"/>
          <w:wAfter w:w="4324" w:type="dxa"/>
          <w:trHeight w:val="4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1E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</w:t>
            </w:r>
            <w:r w:rsidR="001E0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A665AC" w:rsidRDefault="001E0628" w:rsidP="001E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D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D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6DF4" w:rsidRPr="00244DBA" w:rsidTr="00777E94">
        <w:trPr>
          <w:gridAfter w:val="7"/>
          <w:wAfter w:w="4324" w:type="dxa"/>
          <w:trHeight w:val="31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EA27F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отдыха и оздоровления детей в каникулярное время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A665AC" w:rsidRDefault="00586DF4" w:rsidP="002613C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2361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586DF4" w:rsidRPr="00244DBA" w:rsidTr="00777E94">
        <w:trPr>
          <w:gridAfter w:val="7"/>
          <w:wAfter w:w="4324" w:type="dxa"/>
          <w:trHeight w:val="69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EA27F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6DF4" w:rsidRPr="00E6361C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</w:t>
            </w:r>
            <w:r w:rsidRPr="00E6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1E0628" w:rsidP="00A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D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D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86DF4" w:rsidRPr="00244DBA" w:rsidTr="00777E94">
        <w:trPr>
          <w:gridAfter w:val="7"/>
          <w:wAfter w:w="4324" w:type="dxa"/>
          <w:trHeight w:val="59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EA27F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 на выполнение передаваемых полномочий – всего, в том числе: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776C2A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01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56121</w:t>
            </w:r>
            <w:r w:rsidR="00586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015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86DF4" w:rsidRPr="00244DBA" w:rsidTr="00777E94">
        <w:trPr>
          <w:gridAfter w:val="7"/>
          <w:wAfter w:w="4324" w:type="dxa"/>
          <w:trHeight w:val="73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на обеспечение государственных  гарантий прав граждан на получение общедоступного и бесплатного дошкольного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AD7ED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</w:t>
            </w:r>
            <w:r w:rsidR="00586DF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86DF4" w:rsidRPr="00244DBA" w:rsidTr="00777E94">
        <w:trPr>
          <w:gridAfter w:val="7"/>
          <w:wAfter w:w="4324" w:type="dxa"/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на обеспечение государственных  гарантий прав граждан на получение общедоступного и бесплатного общего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AD7ED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586DF4" w:rsidRPr="00244DBA" w:rsidTr="00777E94">
        <w:trPr>
          <w:gridAfter w:val="7"/>
          <w:wAfter w:w="4324" w:type="dxa"/>
          <w:trHeight w:val="3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015EF4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D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86DF4" w:rsidRPr="00244DBA" w:rsidTr="00777E94">
        <w:trPr>
          <w:gridAfter w:val="7"/>
          <w:wAfter w:w="4324" w:type="dxa"/>
          <w:trHeight w:val="50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717F7" w:rsidRDefault="00AD7ED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6DF4" w:rsidRPr="00244DBA" w:rsidTr="00777E94">
        <w:trPr>
          <w:gridAfter w:val="7"/>
          <w:wAfter w:w="4324" w:type="dxa"/>
          <w:trHeight w:val="4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717F7" w:rsidRDefault="00AD7ED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86DF4" w:rsidRPr="00244DBA" w:rsidTr="00777E94">
        <w:trPr>
          <w:gridAfter w:val="7"/>
          <w:wAfter w:w="4324" w:type="dxa"/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исполнение органами местного  самоуправления 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D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86DF4" w:rsidRPr="00244DBA" w:rsidTr="00777E94">
        <w:trPr>
          <w:gridAfter w:val="7"/>
          <w:wAfter w:w="4324" w:type="dxa"/>
          <w:trHeight w:val="57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государственных полномочий в сфере труда 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AD7ED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586DF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6DF4" w:rsidRPr="00244DBA" w:rsidTr="00777E94">
        <w:trPr>
          <w:gridAfter w:val="7"/>
          <w:wAfter w:w="4324" w:type="dxa"/>
          <w:trHeight w:val="58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отдельных государственных полномочий в сфере образования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AD7ED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586DF4" w:rsidRPr="00244DBA" w:rsidTr="00777E94">
        <w:trPr>
          <w:gridAfter w:val="7"/>
          <w:wAfter w:w="4324" w:type="dxa"/>
          <w:trHeight w:val="7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государственных полномочий в сфере государственного управления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015EF4" w:rsidP="00A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671,8</w:t>
            </w:r>
          </w:p>
        </w:tc>
      </w:tr>
      <w:tr w:rsidR="00AD7ED9" w:rsidRPr="00244DBA" w:rsidTr="00777E94">
        <w:trPr>
          <w:gridAfter w:val="7"/>
          <w:wAfter w:w="4324" w:type="dxa"/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ED9" w:rsidRPr="00244DBA" w:rsidRDefault="00AD7E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ED9" w:rsidRPr="00244DBA" w:rsidRDefault="00AD7ED9" w:rsidP="00AD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отдельных государственных полномочий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сфере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ED9" w:rsidRDefault="00776C2A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DF4" w:rsidRPr="00244DBA" w:rsidTr="00777E94">
        <w:trPr>
          <w:gridAfter w:val="7"/>
          <w:wAfter w:w="4324" w:type="dxa"/>
          <w:trHeight w:val="55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государственного полномочия по созданию административных комиссий 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776C2A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6DF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6DF4" w:rsidRPr="00244DBA" w:rsidTr="00777E94">
        <w:trPr>
          <w:gridAfter w:val="7"/>
          <w:wAfter w:w="4324" w:type="dxa"/>
          <w:trHeight w:val="70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3A11B7" w:rsidRDefault="00586DF4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  <w:r w:rsidR="0077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6DF4" w:rsidRPr="00244DBA" w:rsidTr="00777E94">
        <w:trPr>
          <w:gridAfter w:val="7"/>
          <w:wAfter w:w="4324" w:type="dxa"/>
          <w:trHeight w:val="66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F4" w:rsidRPr="00244DBA" w:rsidRDefault="00586DF4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обеспечение льготным питанием 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из малоимущих семей,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общеобразовательных   организациях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015EF4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</w:t>
            </w:r>
            <w:r w:rsidR="00586DF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86DF4" w:rsidRPr="00244DBA" w:rsidTr="00777E94">
        <w:trPr>
          <w:gridAfter w:val="7"/>
          <w:wAfter w:w="4324" w:type="dxa"/>
          <w:trHeight w:val="7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6DF4" w:rsidRPr="00244DBA" w:rsidTr="00777E94">
        <w:trPr>
          <w:gridAfter w:val="7"/>
          <w:wAfter w:w="4324" w:type="dxa"/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015E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586DF4" w:rsidRPr="00244DBA" w:rsidTr="00777E94">
        <w:trPr>
          <w:gridAfter w:val="7"/>
          <w:wAfter w:w="4324" w:type="dxa"/>
          <w:trHeight w:val="48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5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6DF4" w:rsidRPr="00244DBA" w:rsidTr="00777E94">
        <w:trPr>
          <w:gridAfter w:val="7"/>
          <w:wAfter w:w="4324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1563E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</w:t>
            </w:r>
          </w:p>
        </w:tc>
      </w:tr>
      <w:tr w:rsidR="00586DF4" w:rsidRPr="00244DBA" w:rsidTr="00777E94">
        <w:trPr>
          <w:gridAfter w:val="7"/>
          <w:wAfter w:w="4324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5"/>
            </w:tblGrid>
            <w:tr w:rsidR="00586DF4" w:rsidRPr="00244DBA" w:rsidTr="002613C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86DF4" w:rsidRPr="00244DBA" w:rsidRDefault="00586DF4" w:rsidP="00261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 трансферты, передаваемые бюджетам муниципальных районов на ежемесячное денежное вознаграждение за классное руководство педагогическим раб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882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тникам государственных и муниципальных общеобразовательных орган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изаций</w:t>
                  </w:r>
                </w:p>
              </w:tc>
            </w:tr>
          </w:tbl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B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86DF4" w:rsidRPr="00244DBA" w:rsidTr="00777E94">
        <w:trPr>
          <w:gridAfter w:val="7"/>
          <w:wAfter w:w="4324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777E94">
        <w:trPr>
          <w:gridAfter w:val="7"/>
          <w:wAfter w:w="4324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6DF4" w:rsidRPr="00385021" w:rsidRDefault="00586DF4" w:rsidP="0026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 бюджетам муниципальных районов, муниципальных и городских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95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B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5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5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39C0" w:rsidRPr="00244DBA" w:rsidTr="00777E94">
        <w:trPr>
          <w:gridAfter w:val="7"/>
          <w:wAfter w:w="4324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9C0" w:rsidRPr="003839C0" w:rsidRDefault="003839C0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Default="003839C0" w:rsidP="0095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708,0</w:t>
            </w:r>
          </w:p>
        </w:tc>
      </w:tr>
      <w:tr w:rsidR="003839C0" w:rsidRPr="00244DBA" w:rsidTr="00777E94">
        <w:trPr>
          <w:gridAfter w:val="7"/>
          <w:wAfter w:w="4324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9C0" w:rsidRPr="003839C0" w:rsidRDefault="003839C0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Default="003839C0" w:rsidP="0095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734,2</w:t>
            </w:r>
          </w:p>
        </w:tc>
      </w:tr>
      <w:tr w:rsidR="003839C0" w:rsidRPr="00244DBA" w:rsidTr="00777E94">
        <w:trPr>
          <w:gridAfter w:val="7"/>
          <w:wAfter w:w="4324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9C0" w:rsidRPr="003839C0" w:rsidRDefault="003839C0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FB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29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2022"/>
        <w:gridCol w:w="988"/>
        <w:gridCol w:w="988"/>
        <w:gridCol w:w="985"/>
        <w:gridCol w:w="984"/>
        <w:gridCol w:w="128"/>
        <w:gridCol w:w="142"/>
        <w:gridCol w:w="1276"/>
        <w:gridCol w:w="425"/>
        <w:gridCol w:w="129"/>
        <w:gridCol w:w="296"/>
        <w:gridCol w:w="81"/>
        <w:gridCol w:w="1053"/>
        <w:gridCol w:w="142"/>
        <w:gridCol w:w="803"/>
        <w:gridCol w:w="236"/>
        <w:gridCol w:w="2891"/>
      </w:tblGrid>
      <w:tr w:rsidR="00244DBA" w:rsidRPr="00244DBA" w:rsidTr="00434D70">
        <w:trPr>
          <w:gridAfter w:val="4"/>
          <w:wAfter w:w="4072" w:type="dxa"/>
          <w:trHeight w:val="315"/>
        </w:trPr>
        <w:tc>
          <w:tcPr>
            <w:tcW w:w="102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16F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  <w:p w:rsidR="0038616F" w:rsidRDefault="0038616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16F" w:rsidRDefault="0038616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D7" w:rsidRDefault="0038616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9C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3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1164F5" w:rsidRDefault="002311D7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</w:t>
            </w:r>
            <w:r w:rsidR="001164F5">
              <w:rPr>
                <w:rFonts w:ascii="Times New Roman" w:eastAsia="Times New Roman" w:hAnsi="Times New Roman" w:cs="Times New Roman"/>
                <w:color w:val="000000"/>
              </w:rPr>
              <w:t>Приложение 10</w:t>
            </w:r>
          </w:p>
          <w:p w:rsidR="001164F5" w:rsidRDefault="001164F5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1164F5" w:rsidRPr="00303C92" w:rsidRDefault="001164F5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 муниципального округа</w:t>
            </w:r>
          </w:p>
          <w:p w:rsidR="00591414" w:rsidRDefault="001164F5" w:rsidP="0059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</w:t>
            </w:r>
            <w:proofErr w:type="gramStart"/>
            <w:r w:rsidR="00591414"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591414"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 w:rsidR="00591414"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1164F5" w:rsidRDefault="001164F5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</w:t>
            </w:r>
            <w:r w:rsidR="0023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1164F5" w:rsidRDefault="00116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DBA" w:rsidRPr="00244DBA" w:rsidRDefault="002311D7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4DBA" w:rsidRPr="00244DBA" w:rsidTr="00434D70">
        <w:trPr>
          <w:gridAfter w:val="6"/>
          <w:wAfter w:w="5206" w:type="dxa"/>
          <w:trHeight w:val="315"/>
        </w:trPr>
        <w:tc>
          <w:tcPr>
            <w:tcW w:w="90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434D70">
        <w:trPr>
          <w:gridAfter w:val="6"/>
          <w:wAfter w:w="5206" w:type="dxa"/>
          <w:trHeight w:val="315"/>
        </w:trPr>
        <w:tc>
          <w:tcPr>
            <w:tcW w:w="8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межбюджетных трансфертов, получаемых из других бюджетов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434D70">
        <w:trPr>
          <w:gridAfter w:val="6"/>
          <w:wAfter w:w="5206" w:type="dxa"/>
          <w:trHeight w:val="315"/>
        </w:trPr>
        <w:tc>
          <w:tcPr>
            <w:tcW w:w="8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D0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 системы на плановый период 202</w:t>
            </w:r>
            <w:r w:rsidR="00D0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202</w:t>
            </w:r>
            <w:r w:rsidR="00D0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434D70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6DF4" w:rsidRPr="00244DBA" w:rsidTr="00434D70">
        <w:trPr>
          <w:gridAfter w:val="3"/>
          <w:wAfter w:w="3930" w:type="dxa"/>
          <w:trHeight w:val="9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6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(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тыс.рублей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  <w:p w:rsidR="00586DF4" w:rsidRPr="00244DBA" w:rsidRDefault="00586DF4" w:rsidP="00D0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D03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63398D" w:rsidP="00D0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(тыс.рублей) 202</w:t>
            </w:r>
            <w:r w:rsidR="00D03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586DF4" w:rsidRPr="00244DBA" w:rsidTr="00434D70">
        <w:trPr>
          <w:gridAfter w:val="3"/>
          <w:wAfter w:w="3930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86DF4" w:rsidRPr="00244DBA" w:rsidTr="00434D70">
        <w:trPr>
          <w:gridAfter w:val="3"/>
          <w:wAfter w:w="3930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- 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8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9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48507C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E9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86DF4" w:rsidRPr="00244DBA" w:rsidTr="00434D70">
        <w:trPr>
          <w:gridAfter w:val="3"/>
          <w:wAfter w:w="3930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E13" w:rsidRPr="00244DBA" w:rsidTr="00434D70">
        <w:trPr>
          <w:gridAfter w:val="3"/>
          <w:wAfter w:w="3930" w:type="dxa"/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13" w:rsidRPr="00244DBA" w:rsidRDefault="00E97E1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13" w:rsidRPr="00244DBA" w:rsidRDefault="00E97E1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13" w:rsidRPr="00244DBA" w:rsidRDefault="00E97E13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13" w:rsidRPr="00244DBA" w:rsidRDefault="00E97E13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5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86DF4" w:rsidRPr="00244DBA" w:rsidTr="00434D70">
        <w:trPr>
          <w:gridAfter w:val="3"/>
          <w:wAfter w:w="3930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DF4" w:rsidRPr="00244DBA" w:rsidTr="00434D70">
        <w:trPr>
          <w:gridAfter w:val="3"/>
          <w:wAfter w:w="3930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48507C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7166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48507C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86DF4" w:rsidRPr="00244DBA" w:rsidTr="00434D70">
        <w:trPr>
          <w:gridAfter w:val="3"/>
          <w:wAfter w:w="3930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DF4" w:rsidRPr="00244DBA" w:rsidTr="00434D70">
        <w:trPr>
          <w:gridAfter w:val="3"/>
          <w:wAfter w:w="3930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Дотация бюджетам муниципальных районов на выравнивание уровня бюджетной обеспеченности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0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103814</w:t>
            </w:r>
            <w:r w:rsidR="00586DF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8507C" w:rsidRPr="00244DBA" w:rsidTr="00434D70">
        <w:trPr>
          <w:gridAfter w:val="3"/>
          <w:wAfter w:w="3930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7C" w:rsidRPr="00244DBA" w:rsidRDefault="0048507C" w:rsidP="0048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07C" w:rsidRPr="004B3EDA" w:rsidRDefault="0048507C" w:rsidP="0048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DA">
              <w:rPr>
                <w:rFonts w:ascii="Times New Roman" w:hAnsi="Times New Roman" w:cs="Times New Roman"/>
                <w:sz w:val="24"/>
                <w:szCs w:val="24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7C" w:rsidRDefault="0048507C" w:rsidP="0048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7C" w:rsidRDefault="00E0513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8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86DF4" w:rsidRPr="00244DBA" w:rsidTr="00434D70">
        <w:trPr>
          <w:gridAfter w:val="3"/>
          <w:wAfter w:w="3930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597,9</w:t>
            </w:r>
          </w:p>
        </w:tc>
      </w:tr>
      <w:tr w:rsidR="00586DF4" w:rsidRPr="00244DBA" w:rsidTr="00E0513E">
        <w:trPr>
          <w:gridAfter w:val="3"/>
          <w:wAfter w:w="3930" w:type="dxa"/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1D7CA5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DF4" w:rsidRPr="006059F6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Default="00586DF4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434D70">
        <w:trPr>
          <w:gridAfter w:val="3"/>
          <w:wAfter w:w="3930" w:type="dxa"/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159B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реализацию Закона Забайкальского края  от 29.04.2009  № 168-ЗЗК «Об образовании» в части увеличения тарифной ставки на 25 процентов  в поселках городского типа, рабочих поселках педагогическим работникам образовательных учреждений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E0513E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E0513E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597,9</w:t>
            </w:r>
          </w:p>
        </w:tc>
      </w:tr>
      <w:tr w:rsidR="00586DF4" w:rsidRPr="00244DBA" w:rsidTr="00434D70">
        <w:trPr>
          <w:gridAfter w:val="3"/>
          <w:wAfter w:w="3930" w:type="dxa"/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159B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E0513E">
        <w:trPr>
          <w:gridAfter w:val="3"/>
          <w:wAfter w:w="3930" w:type="dxa"/>
          <w:trHeight w:val="9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159B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6059F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Default="00586DF4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E0513E">
        <w:trPr>
          <w:gridAfter w:val="3"/>
          <w:wAfter w:w="3930" w:type="dxa"/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A2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5552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A27FC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E0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6755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0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6DF4" w:rsidRPr="00244DBA" w:rsidTr="00E0513E">
        <w:trPr>
          <w:gridAfter w:val="3"/>
          <w:wAfter w:w="3930" w:type="dxa"/>
          <w:trHeight w:val="4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465B4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отдыха и оздоровления детей в каникулярное время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EA27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2127,3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E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</w:t>
            </w:r>
          </w:p>
        </w:tc>
      </w:tr>
      <w:tr w:rsidR="00586DF4" w:rsidRPr="00244DBA" w:rsidTr="00434D70">
        <w:trPr>
          <w:gridAfter w:val="3"/>
          <w:wAfter w:w="3930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465B4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6DF4" w:rsidRPr="00E6361C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</w:t>
            </w:r>
            <w:r w:rsidRPr="00E6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E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E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586DF4" w:rsidRPr="00244DBA" w:rsidTr="00434D70">
        <w:trPr>
          <w:gridAfter w:val="3"/>
          <w:wAfter w:w="3930" w:type="dxa"/>
          <w:trHeight w:val="58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465B4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 на выполнение передаваемых полномочий – всего, 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E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323379,7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E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314650,5</w:t>
            </w:r>
          </w:p>
        </w:tc>
      </w:tr>
      <w:tr w:rsidR="00586DF4" w:rsidRPr="00244DBA" w:rsidTr="00434D70">
        <w:trPr>
          <w:gridAfter w:val="3"/>
          <w:wAfter w:w="3930" w:type="dxa"/>
          <w:trHeight w:val="13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на обеспечение государственных  гарантий прав граждан на получение общедоступного и бесплатного дошкольного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46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83519,8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46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80914,1</w:t>
            </w:r>
          </w:p>
        </w:tc>
      </w:tr>
      <w:tr w:rsidR="00586DF4" w:rsidRPr="00244DBA" w:rsidTr="00434D70">
        <w:trPr>
          <w:gridAfter w:val="3"/>
          <w:wAfter w:w="3930" w:type="dxa"/>
          <w:trHeight w:val="15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на обеспечение государственных  гарантий прав граждан на получение общедоступного и бесплатного общего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213193,0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206541,8</w:t>
            </w:r>
          </w:p>
        </w:tc>
      </w:tr>
      <w:tr w:rsidR="00586DF4" w:rsidRPr="00244DBA" w:rsidTr="00434D70">
        <w:trPr>
          <w:gridAfter w:val="3"/>
          <w:wAfter w:w="3930" w:type="dxa"/>
          <w:trHeight w:val="7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 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</w:t>
            </w:r>
          </w:p>
        </w:tc>
      </w:tr>
      <w:tr w:rsidR="00586DF4" w:rsidRPr="00244DBA" w:rsidTr="00434D70">
        <w:trPr>
          <w:gridAfter w:val="3"/>
          <w:wAfter w:w="3930" w:type="dxa"/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810DDE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1827,4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810DDE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1803,4</w:t>
            </w:r>
          </w:p>
        </w:tc>
      </w:tr>
      <w:tr w:rsidR="00586DF4" w:rsidRPr="00244DBA" w:rsidTr="00434D70">
        <w:trPr>
          <w:gridAfter w:val="3"/>
          <w:wAfter w:w="3930" w:type="dxa"/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810DD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810DD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</w:t>
            </w:r>
          </w:p>
        </w:tc>
      </w:tr>
      <w:tr w:rsidR="00586DF4" w:rsidRPr="00244DBA" w:rsidTr="00434D70">
        <w:trPr>
          <w:gridAfter w:val="3"/>
          <w:wAfter w:w="3930" w:type="dxa"/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исполнение органами местного  самоуправления 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E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E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86DF4" w:rsidRPr="00244DBA" w:rsidTr="00434D70">
        <w:trPr>
          <w:gridAfter w:val="3"/>
          <w:wAfter w:w="3930" w:type="dxa"/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государственных полномочий в сфере труда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363,1</w:t>
            </w:r>
          </w:p>
        </w:tc>
      </w:tr>
      <w:tr w:rsidR="00586DF4" w:rsidRPr="00244DBA" w:rsidTr="00434D70">
        <w:trPr>
          <w:gridAfter w:val="3"/>
          <w:wAfter w:w="3930" w:type="dxa"/>
          <w:trHeight w:val="6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отдельных государственных полномочий в сфере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3D78F5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586DF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6DF4" w:rsidRPr="00244DBA" w:rsidTr="00434D70">
        <w:trPr>
          <w:gridAfter w:val="3"/>
          <w:wAfter w:w="3930" w:type="dxa"/>
          <w:trHeight w:val="50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государственных полномочий в сфере государственного управления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D78F5" w:rsidRPr="00244DBA" w:rsidTr="00434D70">
        <w:trPr>
          <w:gridAfter w:val="3"/>
          <w:wAfter w:w="3930" w:type="dxa"/>
          <w:trHeight w:val="50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8F5" w:rsidRPr="00244DBA" w:rsidRDefault="003D78F5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8F5" w:rsidRPr="00244DBA" w:rsidRDefault="003D78F5" w:rsidP="003D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отдельных государственных полномочий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сфере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8F5" w:rsidRDefault="00810DDE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8F5" w:rsidRDefault="00810DDE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</w:t>
            </w:r>
          </w:p>
        </w:tc>
      </w:tr>
      <w:tr w:rsidR="00586DF4" w:rsidRPr="00244DBA" w:rsidTr="00434D70">
        <w:trPr>
          <w:gridAfter w:val="3"/>
          <w:wAfter w:w="3930" w:type="dxa"/>
          <w:trHeight w:val="5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государственного полномочия по созданию административных комиссий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0E6368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0E6368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6DF4" w:rsidRPr="00244DBA" w:rsidTr="00434D70">
        <w:trPr>
          <w:gridAfter w:val="3"/>
          <w:wAfter w:w="3930" w:type="dxa"/>
          <w:trHeight w:val="6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2664,8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2670,5</w:t>
            </w:r>
          </w:p>
        </w:tc>
      </w:tr>
      <w:tr w:rsidR="00586DF4" w:rsidRPr="00244DBA" w:rsidTr="00434D70">
        <w:trPr>
          <w:gridAfter w:val="3"/>
          <w:wAfter w:w="3930" w:type="dxa"/>
          <w:trHeight w:val="6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6DF4" w:rsidRPr="00244DBA" w:rsidRDefault="00586DF4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обеспечение льготным питанием 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из малоимущих семей,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общеобразовательных   организациях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2324,7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586DF4" w:rsidRPr="00244DBA" w:rsidTr="00434D70">
        <w:trPr>
          <w:gridAfter w:val="3"/>
          <w:wAfter w:w="3930" w:type="dxa"/>
          <w:trHeight w:val="6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15679,1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16306,3</w:t>
            </w:r>
          </w:p>
        </w:tc>
      </w:tr>
      <w:tr w:rsidR="00586DF4" w:rsidRPr="00244DBA" w:rsidTr="00810DDE">
        <w:trPr>
          <w:gridAfter w:val="3"/>
          <w:wAfter w:w="3930" w:type="dxa"/>
          <w:trHeight w:val="4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586DF4" w:rsidRPr="00244DBA" w:rsidTr="00434D70">
        <w:trPr>
          <w:gridAfter w:val="3"/>
          <w:wAfter w:w="3930" w:type="dxa"/>
          <w:trHeight w:val="43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56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</w:t>
            </w:r>
            <w:r w:rsidR="00156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56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3178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156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DF4" w:rsidRPr="00244DBA" w:rsidTr="00434D70">
        <w:trPr>
          <w:gridAfter w:val="3"/>
          <w:wAfter w:w="3930" w:type="dxa"/>
          <w:trHeight w:val="3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1563E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1563E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</w:t>
            </w:r>
          </w:p>
        </w:tc>
      </w:tr>
      <w:tr w:rsidR="00586DF4" w:rsidRPr="00244DBA" w:rsidTr="00434D70">
        <w:trPr>
          <w:gridAfter w:val="3"/>
          <w:wAfter w:w="3930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5834" w:type="dxa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4"/>
            </w:tblGrid>
            <w:tr w:rsidR="00586DF4" w:rsidRPr="00244DBA" w:rsidTr="002613CD">
              <w:trPr>
                <w:tblCellSpacing w:w="7" w:type="dxa"/>
              </w:trPr>
              <w:tc>
                <w:tcPr>
                  <w:tcW w:w="5806" w:type="dxa"/>
                  <w:vAlign w:val="center"/>
                  <w:hideMark/>
                </w:tcPr>
                <w:p w:rsidR="00586DF4" w:rsidRPr="00244DBA" w:rsidRDefault="00586DF4" w:rsidP="00261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 трансферты, передаваемые бюджетам муниципальных районов на ежемесячное денежное вознагражде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 за классное руководство педагогическим работникам государственных и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обще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бразовательных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ций</w:t>
                  </w:r>
                </w:p>
              </w:tc>
            </w:tr>
          </w:tbl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86DF4" w:rsidRPr="00244DBA" w:rsidTr="00434D70">
        <w:trPr>
          <w:gridAfter w:val="3"/>
          <w:wAfter w:w="3930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810DDE">
        <w:trPr>
          <w:gridAfter w:val="3"/>
          <w:wAfter w:w="3930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 бюджетам муниципальных районов, муниципальных и городских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810DDE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2266,6</w:t>
            </w:r>
          </w:p>
        </w:tc>
      </w:tr>
      <w:tr w:rsidR="003C13C3" w:rsidRPr="00244DBA" w:rsidTr="00EB3D62">
        <w:trPr>
          <w:gridAfter w:val="3"/>
          <w:wAfter w:w="3930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Pr="00244DBA" w:rsidRDefault="003C13C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C3" w:rsidRPr="003839C0" w:rsidRDefault="003C13C3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3C13C3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3C13C3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617,2</w:t>
            </w:r>
          </w:p>
        </w:tc>
      </w:tr>
      <w:tr w:rsidR="003C13C3" w:rsidRPr="00244DBA" w:rsidTr="00EB3D62">
        <w:trPr>
          <w:gridAfter w:val="3"/>
          <w:wAfter w:w="3930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Pr="00244DBA" w:rsidRDefault="003C13C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C3" w:rsidRPr="003839C0" w:rsidRDefault="003C13C3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3C13C3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3C13C3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3C13C3" w:rsidRPr="00244DBA" w:rsidTr="003C13C3">
        <w:trPr>
          <w:gridAfter w:val="3"/>
          <w:wAfter w:w="3930" w:type="dxa"/>
          <w:trHeight w:val="72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Pr="00244DBA" w:rsidRDefault="003C13C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C3" w:rsidRPr="003839C0" w:rsidRDefault="003C13C3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3C13C3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3C13C3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3707D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3707D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3707D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4F5" w:rsidRDefault="001164F5" w:rsidP="00F35A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8DA" w:rsidRDefault="003028DA" w:rsidP="00116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164F5" w:rsidRDefault="001164F5" w:rsidP="00116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11</w:t>
      </w:r>
    </w:p>
    <w:p w:rsidR="001164F5" w:rsidRDefault="001164F5" w:rsidP="00116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1164F5" w:rsidRPr="00303C92" w:rsidRDefault="001164F5" w:rsidP="00116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Улётовского муниципального округа</w:t>
      </w:r>
    </w:p>
    <w:p w:rsidR="00591414" w:rsidRDefault="00591414" w:rsidP="00591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 25.06.2025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г. № 170</w:t>
      </w:r>
    </w:p>
    <w:p w:rsidR="001164F5" w:rsidRDefault="00591414" w:rsidP="00116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</w:p>
    <w:p w:rsidR="001164F5" w:rsidRDefault="001164F5" w:rsidP="00F35A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4F5" w:rsidRPr="003707D2" w:rsidRDefault="001164F5" w:rsidP="00116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муниципального района на 2024 год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1164F5" w:rsidRPr="00D816A4" w:rsidTr="00946DED">
        <w:trPr>
          <w:trHeight w:val="55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95" w:rsidRPr="00946DED" w:rsidRDefault="00A57795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решений от 28.02.2024 № 139, от 19.04.2024 </w:t>
            </w:r>
            <w:hyperlink r:id="rId10" w:history="1"/>
            <w:r w:rsidRPr="009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№170, от 26.06.2024 № 182, от 31.07.2024 № 193,18.10.2024 № 21, от 10.12.2024 № 58, от 28.12.2024 № 92)</w:t>
            </w:r>
          </w:p>
          <w:p w:rsidR="00946DED" w:rsidRPr="0072378F" w:rsidRDefault="00946DED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683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472"/>
              <w:gridCol w:w="487"/>
              <w:gridCol w:w="622"/>
              <w:gridCol w:w="1417"/>
              <w:gridCol w:w="567"/>
              <w:gridCol w:w="1134"/>
              <w:gridCol w:w="992"/>
              <w:gridCol w:w="992"/>
            </w:tblGrid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7795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0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2024 год</w:t>
                  </w:r>
                  <w:r w:rsidR="00946D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="00946D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тыс.руб</w:t>
                  </w:r>
                  <w:proofErr w:type="spellEnd"/>
                  <w:r w:rsidR="00946D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64F5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за 2024 год</w:t>
                  </w:r>
                </w:p>
                <w:p w:rsidR="00946DED" w:rsidRPr="00D816A4" w:rsidRDefault="00946DED" w:rsidP="00946D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тыс.руб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64F5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1164F5" w:rsidRPr="00D816A4" w:rsidTr="00946DED">
              <w:trPr>
                <w:trHeight w:val="455"/>
              </w:trPr>
              <w:tc>
                <w:tcPr>
                  <w:tcW w:w="4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946D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 рас.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CC61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CC61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CC61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CC61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CC61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64F5" w:rsidRPr="00D816A4" w:rsidRDefault="001164F5" w:rsidP="00CC61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64F5" w:rsidRPr="00D816A4" w:rsidRDefault="001164F5" w:rsidP="00CC61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64F5" w:rsidRPr="00D816A4" w:rsidRDefault="00CC61AF" w:rsidP="00CC61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5954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</w:t>
                  </w:r>
                  <w:r w:rsidR="0059549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твенные вопросы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103665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97274,1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1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93,8</w:t>
                  </w:r>
                </w:p>
              </w:tc>
            </w:tr>
            <w:tr w:rsidR="001164F5" w:rsidRPr="00D816A4" w:rsidTr="00946DED">
              <w:trPr>
                <w:trHeight w:val="834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кой Федерации  муниципального</w:t>
                  </w:r>
                  <w:r w:rsidR="002352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1302,5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1300,8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E113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муниципальн</w:t>
                  </w:r>
                  <w:r w:rsidR="00E113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367334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A5779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</w:t>
                  </w:r>
                  <w:r w:rsidR="001164F5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1164F5" w:rsidRPr="00D816A4" w:rsidTr="00946DED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E113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обеспечения выполнения функций государственными (муниципальными) орг</w:t>
                  </w:r>
                  <w:r w:rsidR="00E1134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нами, казенными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E113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выплату персоналу </w:t>
                  </w:r>
                  <w:r w:rsidR="00E113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осударственных органов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1302,5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367334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5954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фонда оп</w:t>
                  </w:r>
                  <w:r w:rsidR="00595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 труда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946DED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5954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обязательному социальному стра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хованию на выплаты работникам у</w:t>
                  </w:r>
                  <w:r w:rsidR="00595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99,4</w:t>
                  </w:r>
                </w:p>
              </w:tc>
            </w:tr>
            <w:tr w:rsidR="001164F5" w:rsidRPr="00D816A4" w:rsidTr="00946DED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5954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</w:t>
                  </w:r>
                  <w:r w:rsidR="005954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</w:t>
                  </w:r>
                  <w:r w:rsidR="005954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</w:t>
                  </w:r>
                  <w:r w:rsidR="002352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осударствен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 w:rsidR="002352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367334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946DED">
              <w:trPr>
                <w:trHeight w:val="31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64F5" w:rsidRPr="00D816A4" w:rsidTr="00946DED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муниципальных районов в целях софинансирования расходных обязательств муниципального района по опл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 труда работников бюджетной с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cr/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946DED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946DED">
              <w:trPr>
                <w:trHeight w:val="57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E113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</w:t>
                  </w:r>
                  <w:r w:rsidR="00E113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нкционирование законодательных (представительных) орга</w:t>
                  </w:r>
                  <w:r w:rsidR="00E113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ов государств</w:t>
                  </w:r>
                  <w:r w:rsidR="00E113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нной вла</w:t>
                  </w:r>
                  <w:r w:rsidR="00E113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80,1</w:t>
                  </w: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80,1</w:t>
                  </w:r>
                </w:p>
              </w:tc>
            </w:tr>
            <w:tr w:rsidR="001164F5" w:rsidRPr="00D816A4" w:rsidTr="00946DED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E113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="00E1134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</w:t>
                  </w:r>
                  <w:r w:rsidR="003673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ганами, казенными учр</w:t>
                  </w:r>
                  <w:r w:rsidR="00E1134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еждениями, органами управления </w:t>
                  </w:r>
                  <w:r w:rsidR="003673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осударственным</w:t>
                  </w:r>
                  <w:r w:rsidR="00E1134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внебюджетными фондами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80,1</w:t>
                  </w: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  государственных органов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367334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164F5" w:rsidRPr="00D816A4" w:rsidTr="00946DED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уда и страховые взносы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415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415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415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Default="00367334" w:rsidP="00415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  <w:p w:rsidR="00367334" w:rsidRPr="00D816A4" w:rsidRDefault="00367334" w:rsidP="00415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3F343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ерсоналу, за исключение фонда оплаты труд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5954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</w:t>
                  </w:r>
                  <w:r w:rsidR="00595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</w:t>
                  </w:r>
                  <w:r w:rsidR="00595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5954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услуг для обес</w:t>
                  </w:r>
                  <w:r w:rsidR="005954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ечения государстве</w:t>
                  </w:r>
                  <w:r w:rsidR="005954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CA326C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5954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</w:t>
                  </w:r>
                  <w:r w:rsidR="00595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 работ, услуг в сфере инфор</w:t>
                  </w:r>
                  <w:r w:rsidR="00595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ационно-</w:t>
                  </w:r>
                  <w:r w:rsidR="00595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коммуникационных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352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22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5954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</w:t>
                  </w:r>
                  <w:r w:rsidR="005954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жетные ассигнования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367334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сборов и ин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платежей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C61A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1AF" w:rsidRPr="00D816A4" w:rsidRDefault="00CC61AF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Председатель 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аконодательного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(представительного) о</w:t>
                  </w:r>
                  <w:r w:rsidR="00595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гана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</w:t>
                  </w:r>
                  <w:r w:rsidR="00595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ипального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1AF" w:rsidRPr="00D816A4" w:rsidRDefault="00CC61A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1AF" w:rsidRPr="00D816A4" w:rsidRDefault="00CC61A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1AF" w:rsidRPr="00D816A4" w:rsidRDefault="00CC61A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1AF" w:rsidRPr="00D816A4" w:rsidRDefault="00CC61A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1AF" w:rsidRPr="00D816A4" w:rsidRDefault="00CC61A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1AF" w:rsidRPr="00D816A4" w:rsidRDefault="00CC61A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1AF" w:rsidRPr="00D816A4" w:rsidRDefault="00CC61AF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AE7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выплат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ерсонал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фонда оплаты тру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367334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8 0 00 2110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52B1" w:rsidRPr="00D816A4" w:rsidTr="00076C45">
              <w:trPr>
                <w:trHeight w:val="272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2352B1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2352B1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2352B1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обеспечение расходных обязательств по оплате труда работников бюджетной сферы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язательному социально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 страхован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14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367334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36733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36338,5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34170,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94,0</w:t>
                  </w:r>
                </w:p>
              </w:tc>
            </w:tr>
            <w:tr w:rsidR="001164F5" w:rsidRPr="00D816A4" w:rsidTr="00076C45">
              <w:trPr>
                <w:trHeight w:val="35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</w:t>
                  </w:r>
                  <w:r w:rsidR="003F3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деятельност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CC61A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29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704,2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27536,3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92,7</w:t>
                  </w:r>
                </w:p>
              </w:tc>
            </w:tr>
            <w:tr w:rsidR="002352B1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367334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2352B1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29704,2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27536,3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92,7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</w:t>
                  </w:r>
                  <w:r w:rsidR="003673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нными учрежде</w:t>
                  </w:r>
                  <w:r w:rsidR="003673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иями, органами </w:t>
                  </w:r>
                  <w:r w:rsidR="003673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правления государственные и внебюджетными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фондами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29704,2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27536,3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92,7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CC61A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налу государственных органов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29704,2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27536,3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92,7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 труда и страховые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взносы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367334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21729,6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3F343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сключением фонда оплаты труда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367334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3673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7383,1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5806,7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367334" w:rsidP="003673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</w:tr>
            <w:tr w:rsidR="001164F5" w:rsidRPr="00D816A4" w:rsidTr="00076C45">
              <w:trPr>
                <w:trHeight w:val="353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5779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7795" w:rsidRPr="00D816A4" w:rsidRDefault="00A57795" w:rsidP="000B4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 сборов и иных платеж</w:t>
                  </w:r>
                  <w:r w:rsidR="000B40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79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795" w:rsidRPr="00D816A4" w:rsidRDefault="00A57795" w:rsidP="00A57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795" w:rsidRPr="00D816A4" w:rsidRDefault="00A5779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79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779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779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779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955310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0B4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Иные </w:t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асси</w:t>
                  </w:r>
                  <w:r w:rsidR="000B40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</w:t>
                  </w:r>
                  <w:r w:rsidR="002352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рственных п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олномочий в сфере труда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 управления госу</w:t>
                  </w:r>
                  <w:r w:rsidR="003F3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дарственными внебюджетными фонда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</w:t>
                  </w:r>
                  <w:r w:rsidR="002352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ерсоналу государственных (муници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пальных) органов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58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вые взносы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406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3F343D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ательному социальному страхованию на выплаты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никам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406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406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3F343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созда</w:t>
                  </w:r>
                  <w:r w:rsidR="00D947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 административных комиссий</w:t>
                  </w:r>
                  <w:r w:rsidR="00D947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Забайкальск</w:t>
                  </w:r>
                  <w:r w:rsidR="009553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крае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955310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8 0 00 79207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  <w:r w:rsidR="0095531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</w:t>
                  </w:r>
                  <w:r w:rsidR="009553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ров, работ и услуг для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 w:rsidR="009553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пка товаров, работ, услуг в сфер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информационно-коммуникационных технологий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955310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55310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836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  <w:r w:rsidR="0095531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</w:t>
                  </w:r>
                  <w:r w:rsidR="003F3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 исполнительной власти субъек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 Российской Ф</w:t>
                  </w:r>
                  <w:r w:rsidR="00A577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едерации, для бюджетов муниципал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образований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15357" w:rsidRPr="00D816A4" w:rsidTr="00076C45">
              <w:trPr>
                <w:trHeight w:val="19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 оплаты труда и страховые взно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357" w:rsidRDefault="00415357">
                  <w:r w:rsidRPr="001064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357" w:rsidRPr="00D816A4" w:rsidRDefault="00415357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15357" w:rsidRPr="00D816A4" w:rsidTr="00076C45">
              <w:trPr>
                <w:trHeight w:val="19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 учреждений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357" w:rsidRDefault="00415357">
                  <w:r w:rsidRPr="001064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357" w:rsidRPr="00D816A4" w:rsidRDefault="0041535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16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400</w:t>
                  </w:r>
                  <w:r w:rsidR="0095531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4007,</w:t>
                  </w:r>
                  <w:r w:rsidR="0095531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814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Иные выплаты за </w:t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достижени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показателей деятельности органов исполнительной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r w:rsidR="004153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власти субъектов Российс</w:t>
                  </w:r>
                  <w:r w:rsidR="00916D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Федерации, для бюджетов муниципальных образований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5779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779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и гранты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795" w:rsidRPr="00D816A4" w:rsidRDefault="00A57795" w:rsidP="00A57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795" w:rsidRPr="00D816A4" w:rsidRDefault="00A57795" w:rsidP="00A57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795" w:rsidRPr="00D816A4" w:rsidRDefault="00A5779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79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7795" w:rsidRPr="00D816A4" w:rsidRDefault="00A5779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7795" w:rsidRPr="00D816A4" w:rsidRDefault="00A5779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779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A57795" w:rsidP="00076C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Осуществление госуда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полномочий п</w:t>
                  </w:r>
                  <w:r w:rsidR="00076C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сбору информации от поселений,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входящих в состав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="00076C4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района, необходимой для ведения регистра муниципальных нормативно правовых актов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848,5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848,5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  <w:r w:rsidR="0095531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</w:t>
                  </w:r>
                  <w:r w:rsidR="003F3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государственными (муниципальным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</w:t>
                  </w:r>
                  <w:r w:rsidR="00076C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енными учреждениями, органами уп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равления государственными внебюджетными фондами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811,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государственных орга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B009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страховые взносы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B0099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 w:rsidR="003F3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B0099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товаров, </w:t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от, услуг в сфере 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формационно-коммуникационных технологий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668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64F5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муниципальных районов в целях софинансирования расходных обязательств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района по оплате труда работни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ков бюджетной сферы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507,8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507,8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27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507,8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507,8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64F5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Дотация на об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зательств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оплате труда работников бюджетной сферы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 социальному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955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85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по составлению списков кандидатов в присяжные заседатели </w:t>
                  </w:r>
                  <w:r w:rsidR="003F343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федеральных судов общей юрисдикц</w:t>
                  </w: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45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164F5" w:rsidRPr="00D816A4" w:rsidRDefault="001164F5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9553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85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</w:t>
                  </w:r>
                  <w:r w:rsidR="00A57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ние деятельности финансовых, налоговых и та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моженных органов и ор</w:t>
                  </w:r>
                  <w:r w:rsidR="00A57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ганов финансового (финансово-бюд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жетного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 xml:space="preserve"> надзора</w:t>
                  </w:r>
                  <w:r w:rsidR="00A57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13359,5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13223,2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1164F5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финансами и муниципальным долгом муниципального района "Улётовский район"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10264,5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10212,8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99,5</w:t>
                  </w:r>
                </w:p>
              </w:tc>
            </w:tr>
            <w:tr w:rsidR="001164F5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«Обеспе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чение деятельности Комитета по ф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инансам админист</w:t>
                  </w:r>
                  <w:r w:rsidR="00A577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рации муниципального района «Улё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10264,5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10212,8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99,5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Финансовое обеспечение выполнения функций </w:t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власт</w:t>
                  </w:r>
                  <w:r w:rsidR="00A577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955310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10264,5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10212,</w:t>
                  </w:r>
                  <w:r w:rsidR="001B00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99,5</w:t>
                  </w:r>
                </w:p>
              </w:tc>
            </w:tr>
            <w:tr w:rsidR="001164F5" w:rsidRPr="00D816A4" w:rsidTr="00076C45">
              <w:trPr>
                <w:trHeight w:val="1224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</w:t>
                  </w:r>
                  <w:r w:rsidR="003F3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выплаты персоналу в целях обесп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ечения выполнения </w:t>
                  </w:r>
                  <w:r w:rsidR="00916D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функций государственными (муници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пальными) органами, казенными учреждения и, органами управления государственными внебюджетными фондами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955310" w:rsidP="009553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10264,5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10212,8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</w:t>
                  </w:r>
                  <w:r w:rsidR="001B00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10264,5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10212,8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99,5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страховые взносы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7767,1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7766,9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выплаты персоналу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 исключением фонда оплаты труда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64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обязательному социальному ст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97,9</w:t>
                  </w:r>
                </w:p>
              </w:tc>
            </w:tr>
            <w:tr w:rsidR="00916DDC" w:rsidRPr="00D816A4" w:rsidTr="00076C45">
              <w:trPr>
                <w:trHeight w:val="11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685,0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161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1164F5" w:rsidRPr="00D816A4" w:rsidTr="00076C45">
              <w:trPr>
                <w:trHeight w:val="11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вые взносы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7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00 0 00 22500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329,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82,4</w:t>
                  </w:r>
                </w:p>
              </w:tc>
            </w:tr>
            <w:tr w:rsidR="001164F5" w:rsidRPr="00D816A4" w:rsidTr="00076C45">
              <w:trPr>
                <w:trHeight w:val="21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на</w:t>
                  </w:r>
                  <w:r w:rsidR="00A577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выплаты персоналу государственн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органов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0 20400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163,6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149,6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91,4</w:t>
                  </w:r>
                </w:p>
              </w:tc>
            </w:tr>
            <w:tr w:rsidR="001164F5" w:rsidRPr="00D816A4" w:rsidTr="00076C45">
              <w:trPr>
                <w:trHeight w:val="21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3F343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страховые в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зносы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</w:tr>
            <w:tr w:rsidR="001164F5" w:rsidRPr="00D816A4" w:rsidTr="00076C45">
              <w:trPr>
                <w:trHeight w:val="10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очая закупка товаро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B0099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0 00 204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</w:t>
                  </w:r>
                  <w:r w:rsidR="001B00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 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B00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и услуг д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государственных нуж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товаров, работ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услуг в сфере информационно-коммуникационных технологий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B00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</w:t>
                  </w:r>
                  <w:r w:rsidR="003F3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ассигновани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земельного налога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прочие налогов сборов и иных платежей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3F343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01 0 10 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0B4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Финансовое обеспечение передаваемых государственных полномочий по расчету и предоставлению </w:t>
                  </w:r>
                  <w:r w:rsidR="00916D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поселений дотаций на вы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равнивание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</w:t>
                  </w:r>
                  <w:r w:rsidR="000B40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жетной обеспеченности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      </w:r>
                  <w:r w:rsidR="001D0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авления государственными внебюдж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етными фондам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ыплаты персоналу государственных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Осуществление государственного полномочия по установлению нормативов формирования расходов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 содержа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 </w:t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тного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самоуправления поселений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ечения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услуг для государственных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Default="00AA3E43">
                  <w:r w:rsidRPr="00317F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6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0B4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Прочая закупка товаров, </w:t>
                  </w:r>
                  <w:r w:rsidR="000B40F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</w:t>
                  </w:r>
                  <w:r w:rsidR="000B40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Default="00AA3E43">
                  <w:r w:rsidRPr="00317F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22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муниципальных районов в целях софинансирования расходных обязательств муниципа</w:t>
                  </w:r>
                  <w:r w:rsidR="00A577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льного района по оплате труда ра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ботников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бюджетной сферы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28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64F5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Дотация на обеспечение расходных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обязательст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оплате труда работников бюдже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тной сферы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труда и страховые взносы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муниципальных районов в целях софинансирования расходных обязательст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района по оплат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труда работников бюджетной сферы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671,5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671,5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584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371</w:t>
                  </w:r>
                  <w:r w:rsidR="00991B3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371,6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 оплаты труда и страховые взно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9491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пров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едения выборов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референдумов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2276,</w:t>
                  </w:r>
                  <w:r w:rsidR="00991B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CC61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граммная деятельность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91B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0B40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C61A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1AF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</w:t>
                  </w:r>
                  <w:r w:rsidR="001D0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в, работ и услуг для</w:t>
                  </w:r>
                  <w:r w:rsidR="00CC61AF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1AF" w:rsidRPr="00D816A4" w:rsidRDefault="00CC61AF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1AF" w:rsidRPr="00D816A4" w:rsidRDefault="00CC61AF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1AF" w:rsidRPr="00D816A4" w:rsidRDefault="00CC61A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61AF" w:rsidRPr="00D816A4" w:rsidRDefault="00CC61A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1AF" w:rsidRPr="00D816A4" w:rsidRDefault="00CC61A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1AF" w:rsidRPr="00D816A4" w:rsidRDefault="00CC61A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1AF" w:rsidRPr="00D816A4" w:rsidRDefault="00076C4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 и усл</w:t>
                  </w:r>
                  <w:r w:rsidR="00A577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 для государственных  ну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577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="00076C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органов местного самоуправления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="00AA3E43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униципальны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</w:t>
                  </w:r>
                  <w:r w:rsidR="00AA3E43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49835,9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46045,7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92,4</w:t>
                  </w:r>
                </w:p>
              </w:tc>
            </w:tr>
            <w:tr w:rsidR="001164F5" w:rsidRPr="00D816A4" w:rsidTr="00076C45">
              <w:trPr>
                <w:trHeight w:val="36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Администрация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муниципального района «Улётовский район»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675,4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97,0</w:t>
                  </w:r>
                </w:p>
              </w:tc>
            </w:tr>
            <w:tr w:rsidR="002352B1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«Об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еспечение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деятельности администраци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="00A577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муниципального района «Улётовск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 район»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2352B1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2352B1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97,0</w:t>
                  </w:r>
                </w:p>
              </w:tc>
            </w:tr>
            <w:tr w:rsidR="001164F5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Выполнение других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обязательств государства в области материально-технического обеспечения деятельности муниципального органа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675,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97,0</w:t>
                  </w:r>
                </w:p>
              </w:tc>
            </w:tr>
            <w:tr w:rsidR="001164F5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на выплаты персоналу в целях обесп</w:t>
                  </w:r>
                  <w:r w:rsidR="003F3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ечения выполнения функций госуда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рственными (муниципальными) органами, казенными учреждениями,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205</w:t>
                  </w:r>
                  <w:r w:rsidR="00991B3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</w:t>
                  </w:r>
                  <w:r w:rsidR="00991B3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9,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A5779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CC61A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CC61A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99,7</w:t>
                  </w:r>
                </w:p>
              </w:tc>
            </w:tr>
            <w:tr w:rsidR="00AA3E4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  <w:r w:rsidR="00AA3E43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AA3E4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социальному страхованию на выплаты работникам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</w:t>
                  </w:r>
                </w:p>
              </w:tc>
            </w:tr>
            <w:tr w:rsidR="00AA3E4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65,5</w:t>
                  </w:r>
                </w:p>
              </w:tc>
            </w:tr>
            <w:tr w:rsidR="00AA3E4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коммуникационных технологий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65,5</w:t>
                  </w:r>
                </w:p>
              </w:tc>
            </w:tr>
            <w:tr w:rsidR="00AA3E4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 w:rsidR="00AA3E43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</w:t>
                  </w:r>
                  <w:r w:rsidR="00AA3E4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="00AA3E43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5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елению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96,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1164F5" w:rsidRPr="00D816A4" w:rsidTr="00076C45">
              <w:trPr>
                <w:trHeight w:val="15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выплаты населению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93,8</w:t>
                  </w:r>
                </w:p>
              </w:tc>
            </w:tr>
            <w:tr w:rsidR="001164F5" w:rsidRPr="00D816A4" w:rsidTr="00076C45">
              <w:trPr>
                <w:trHeight w:val="289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98,2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текущего ха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рактер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95,4</w:t>
                  </w:r>
                </w:p>
              </w:tc>
            </w:tr>
            <w:tr w:rsidR="00AA3E4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чих налогов, сборов и иных плате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99,5</w:t>
                  </w:r>
                </w:p>
              </w:tc>
            </w:tr>
            <w:tr w:rsidR="00AA3E4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ссийской пе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Default="00AA3E43">
                  <w:r w:rsidRPr="00EE5C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Default="00AA3E43">
                  <w:r w:rsidRPr="00EE5C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AA3E43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27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Default="00AA3E43">
                  <w:r w:rsidRPr="00EE5C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 w:rsidR="002352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43" w:rsidRDefault="00AA3E43">
                  <w:r w:rsidRPr="007B38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13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 в сфере информационно-коммуникационных технологий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43" w:rsidRDefault="00AA3E43">
                  <w:r w:rsidRPr="007B38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Комитет по финансам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Муниципальная программа "Управление муниципальными финансами и муниципальным долгом муниципального района "Улётовский район"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CD5A9F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 w:rsidR="00CD5A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«Обеспечение деятельности Комитета по финансам администрации муниципального района «Улётовский район»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Default="00AA3E43">
                  <w:r w:rsidRPr="00666D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A3E4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</w:t>
                  </w:r>
                  <w:r w:rsidR="00AA3E43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Default="00AA3E43">
                  <w:r w:rsidRPr="00666D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3F343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Взносы по об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</w:t>
                  </w:r>
                  <w:r w:rsidR="001D0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обеспечения государственных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01 0 10939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закупки товаров, работ и услуг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52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49160,5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45390,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92,3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автономным учреждениям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иным 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42389,7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38619,5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91,1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обеспечение муниципального задания на оказание муници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42389,7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38619,5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</w:t>
                  </w:r>
                  <w:r w:rsidR="00991B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991B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42389,7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38619,5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91,1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еждениям и иным некоммерческим о</w:t>
                  </w:r>
                  <w:r w:rsidR="001D0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рганизац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муниципальных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услуг (выполне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A3E43" w:rsidRPr="00D816A4" w:rsidTr="00076C45">
              <w:trPr>
                <w:trHeight w:val="67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 финансовое обеспечение муни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E43" w:rsidRPr="00D816A4" w:rsidRDefault="00AA3E43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164F5" w:rsidRPr="00D816A4" w:rsidTr="00076C45">
              <w:trPr>
                <w:trHeight w:val="67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бюджетным, автономным учреждениям и иным некоммерче</w:t>
                  </w:r>
                  <w:r w:rsidR="001D0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организациям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D0727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7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D0727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7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3F343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учреждениям на финансовое обеспече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муниципального задания на ок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7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ным, автоном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иным некоммерч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еским организациям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D0727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3676,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7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D0727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3676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16DDC" w:rsidRPr="00D816A4" w:rsidTr="00076C45">
              <w:trPr>
                <w:trHeight w:val="67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автономным учреждениям на фина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F7581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581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других обязательств государства в части материально-технического обеспечени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деятельности муниципального ор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гана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581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581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581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581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7581" w:rsidRPr="00D816A4" w:rsidRDefault="00FF7581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7581" w:rsidRPr="00D816A4" w:rsidRDefault="00FF7581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7581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AA3E4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40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услуг для государственных нуж</w:t>
                  </w:r>
                  <w:r w:rsidR="00AA3E4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муниципальных ра</w:t>
                  </w:r>
                  <w:r w:rsidR="00AA3E4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йонов в целях софинансирования р</w:t>
                  </w:r>
                  <w:r w:rsidR="00916D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асходных обязательств  муниципального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района по оплате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труда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работников бюджетн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ой сферы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91B3E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 w:rsidR="00991B3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27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91B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CD5A9F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248,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683</w:t>
                  </w:r>
                  <w:r w:rsidR="00991B3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54,</w:t>
                  </w:r>
                  <w:r w:rsidR="00991B3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1D0727" w:rsidRPr="00D816A4" w:rsidTr="00076C45">
              <w:trPr>
                <w:trHeight w:val="113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0727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иков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0727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0727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0727" w:rsidRPr="00D816A4" w:rsidRDefault="001D0727" w:rsidP="001D072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0727" w:rsidRPr="00D816A4" w:rsidRDefault="001D0727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727" w:rsidRPr="00D816A4" w:rsidRDefault="001D0727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727" w:rsidRPr="00D816A4" w:rsidRDefault="001D0727" w:rsidP="0091138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727" w:rsidRPr="00D816A4" w:rsidRDefault="001D0727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54,7</w:t>
                  </w:r>
                </w:p>
              </w:tc>
            </w:tr>
            <w:tr w:rsidR="001D0727" w:rsidRPr="00D816A4" w:rsidTr="00076C45">
              <w:trPr>
                <w:trHeight w:val="56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0727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cr/>
                    <w:t>работников, занимающих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ся обеспечением по привлечению граждан на военную службу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0727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0727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0727" w:rsidRPr="00D816A4" w:rsidRDefault="001D0727" w:rsidP="001D072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0727" w:rsidRPr="00D816A4" w:rsidRDefault="001D0727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727" w:rsidRPr="00D816A4" w:rsidRDefault="001D0727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1153,6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727" w:rsidRPr="00D816A4" w:rsidRDefault="001D0727" w:rsidP="0091138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588,6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727" w:rsidRPr="00D816A4" w:rsidRDefault="001D0727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51,0</w:t>
                  </w:r>
                </w:p>
              </w:tc>
            </w:tr>
            <w:tr w:rsidR="001164F5" w:rsidRPr="00D816A4" w:rsidTr="00076C45">
              <w:trPr>
                <w:trHeight w:val="20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115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991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991B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1164F5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в, занимающихся обеспечением по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привлечению гражда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cr/>
                    <w:t xml:space="preserve"> на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cr/>
                    <w:t>вое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нную службу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57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4482,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442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98,6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  чрезвычайных ситуаций природного и техногенного характера, гражданская оборон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2286,1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2225,3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97</w:t>
                  </w:r>
                  <w:r w:rsidR="00CD5A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1164F5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"Совершенствование гражданской обороны, защиты населения и территорий муниципального района "Улётовский р</w:t>
                  </w:r>
                  <w:r w:rsidR="00916D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айон" от чрезвычайных ситуаций 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ирного и </w:t>
                  </w:r>
                  <w:r w:rsidR="00916D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военн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времени на 2022-2028годы"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1325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1284,</w:t>
                  </w:r>
                  <w:r w:rsidR="00916D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96,9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</w:t>
                  </w:r>
                  <w:r w:rsidR="00916D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ятий по мобилизационной подготов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99,4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CD5A9F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0 08 52104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89,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CD5A9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01 0 08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99,4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бюджетов муниципального района бюджетам городского и сельским поселениям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916D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09521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96,7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0 09521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1194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96,7</w:t>
                  </w:r>
                </w:p>
              </w:tc>
            </w:tr>
            <w:tr w:rsidR="001164F5" w:rsidRPr="00D816A4" w:rsidTr="00076C45">
              <w:trPr>
                <w:trHeight w:val="432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</w:t>
                  </w:r>
                  <w:r w:rsidR="00916D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работ и услуг для обеспечения г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8800021801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961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7,9</w:t>
                  </w:r>
                </w:p>
              </w:tc>
            </w:tr>
            <w:tr w:rsidR="00916DDC" w:rsidRPr="00D816A4" w:rsidTr="00076C45">
              <w:trPr>
                <w:trHeight w:val="432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государственных ну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8800021801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97,9</w:t>
                  </w:r>
                </w:p>
              </w:tc>
            </w:tr>
            <w:tr w:rsidR="001164F5" w:rsidRPr="00D816A4" w:rsidTr="00076C45">
              <w:trPr>
                <w:trHeight w:val="432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 w:rsidR="00916D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услуг для государств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8800021801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97,9</w:t>
                  </w:r>
                </w:p>
              </w:tc>
            </w:tr>
            <w:tr w:rsidR="001164F5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Защит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а населения и территории от чрезвычайных ситуаций приро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дного и техног</w:t>
                  </w:r>
                  <w:r w:rsidR="00916D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енного характера, пожарная безопасност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CD5A9F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196,3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2196</w:t>
                  </w:r>
                  <w:r w:rsidR="00CD5A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ечения государственных (муниципа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льных)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услуг для госуда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бюджетов муниципального района бюджетам городского и сельским поселениям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циональная экономика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46</w:t>
                  </w:r>
                  <w:r w:rsidR="00CD5A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43350,4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93,9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672,4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98,1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малого и среднего предпринимательства в муниципальном районе «Улёт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овский район» на 2022-2028 годы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672,4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98,1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«Обеспечение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условий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разв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малог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и среднего предпринимательства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98,1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04 0 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CD5A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  <w:r w:rsidR="00CD5A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(гранты) в форме субсидий</w:t>
                  </w:r>
                  <w:r w:rsidR="00FF75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финанс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обеспечение затрат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F75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CD5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D5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0 01 41001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98,1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не подле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жащие казначейскому сопровождени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98,1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(2023-2025 годы)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00 0 00 41001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CD5A9F" w:rsidP="00CD5A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1164F5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911384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работ,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00 0 00 41001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11384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Default="00911384">
                  <w:r w:rsidRPr="00E32D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00 0 00 41001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11384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Default="00911384">
                  <w:r w:rsidRPr="00E32D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00 0 00 41001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5662,8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</w:tr>
            <w:tr w:rsidR="001164F5" w:rsidRPr="00D816A4" w:rsidTr="00076C45">
              <w:trPr>
                <w:trHeight w:val="863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«Устойчивое развитие сельских территорий на 2022-2028 годы и 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период до 2030 года муниципал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района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Улётовский район»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55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ческим лицам (кроме некоммерческих организаций</w:t>
                  </w:r>
                  <w:r w:rsidR="00916DD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)-</w:t>
                  </w:r>
                  <w:r w:rsidR="00916DD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производителя</w:t>
                  </w:r>
                  <w:r w:rsidR="00916DD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 xml:space="preserve"> товаров, работ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 услуг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0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Администрирование </w:t>
                  </w:r>
                  <w:r w:rsidR="001D072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государственного полномочия по о</w:t>
                  </w: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FC7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FC7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11384" w:rsidRPr="00D816A4" w:rsidTr="00076C45">
              <w:trPr>
                <w:trHeight w:val="113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11384" w:rsidRPr="00D816A4" w:rsidTr="00076C45">
              <w:trPr>
                <w:trHeight w:val="313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="00916D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 социальному страхованию на вып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911384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11384" w:rsidRPr="00D816A4" w:rsidTr="00076C45">
              <w:trPr>
                <w:trHeight w:val="18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1384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</w:t>
                  </w:r>
                  <w:r w:rsidR="00911384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ров, работ, услуг для </w:t>
                  </w:r>
                  <w:r w:rsidR="00916D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</w:t>
                  </w:r>
                  <w:r w:rsidR="00916D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(муниципальных</w:t>
                  </w:r>
                  <w:r w:rsidR="00911384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="00911384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FC784D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0</w:t>
                  </w: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0 79265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11384" w:rsidRPr="00D816A4" w:rsidTr="00076C45">
              <w:trPr>
                <w:trHeight w:val="263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1384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 w:rsidR="00911384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</w:t>
                  </w:r>
                  <w:r w:rsidR="00911384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11384" w:rsidRPr="00D816A4" w:rsidTr="00076C45">
              <w:trPr>
                <w:trHeight w:val="27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D816A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FC784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FC784D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FC784D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0 0 00 77265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5528,8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33</w:t>
                  </w:r>
                  <w:r w:rsidR="00FC784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60,5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</w:t>
                  </w:r>
                  <w:r w:rsidR="002352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="009113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рожное хозяйство дорож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ный фонд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FF758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39820,9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39198,3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98,4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"Содержание уличной дорожной сети Улётовского района" на 2022-2028 годы"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274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"Развитие сети автомоби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льных дорог общего пользования </w:t>
                  </w:r>
                  <w:proofErr w:type="spellStart"/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тного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значения с твердым покрытием до сельских населенных п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нктов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</w:t>
                  </w:r>
                  <w:r w:rsidR="00FC7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C78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FC78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164F5" w:rsidRPr="00D816A4" w:rsidTr="00076C45">
              <w:trPr>
                <w:trHeight w:val="15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Проектирование и строительство (реконстр</w:t>
                  </w:r>
                  <w:r w:rsidR="009113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укцию) автомобильных дорог общег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 пользования местного значения с твердым покрытием до сельских населенных пунктов, не имеющих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круглогодичной связи с сетью автомобильных дорог общего польз</w:t>
                  </w:r>
                  <w:r w:rsidR="009113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ования, а также их капитальный ре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монт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</w:t>
                  </w:r>
                  <w:r w:rsidR="00FC7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3F343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трансфе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рты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из бюджетов муниципального р</w:t>
                  </w:r>
                  <w:r w:rsidR="009113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айона бюджетам городского и сель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поселениям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293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 w:rsidR="00FC7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243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FC784D" w:rsidP="00FC78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C78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FC78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916DDC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Программа "Приведе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в нормативное состояние пеше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ходных переходов муниципального района "Улётовский район"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6DDC" w:rsidRPr="00D816A4" w:rsidRDefault="00916DDC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6DDC" w:rsidRPr="00D816A4" w:rsidRDefault="00916DDC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6DDC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14695,6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14073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6DDC" w:rsidRPr="00D816A4" w:rsidRDefault="00916DD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95,8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"Приведение в нормативное состояние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пешеходных переходов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F55E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14695,6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14073,0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55E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  <w:r w:rsidR="00F55E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Строительство, модер</w:t>
                  </w:r>
                  <w:r w:rsidR="009113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низация</w:t>
                  </w:r>
                  <w:r w:rsidR="009113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ремонт и содержание авт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омобильных дорог местного значения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14695,6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14073,</w:t>
                  </w:r>
                  <w:r w:rsidR="009113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55E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  <w:r w:rsidR="00F55E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</w:t>
                  </w:r>
                  <w:r w:rsidR="009113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 объекты государственной (муниципальной) собственн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F55E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14695,6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164F5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95,8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F75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14695,6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14073,0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95,8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государственной (муниципальной) собственности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D0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14053,8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11384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95,4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"Реализация мероприятий планов социального развития ЦЭР»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F55E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F55EA0" w:rsidP="00F55E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районных мероприятий по безопа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сности дорожного движения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55E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</w:t>
                  </w:r>
                  <w:r w:rsidR="00916D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 и услуг для обеспечения гос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0B40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</w:t>
                  </w:r>
                  <w:r w:rsidR="000B40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 товаров, работ и услуг для государственных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нуж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"Проектирование и строительство (реконструкция) автомобильных доро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общего пользования местного зн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F55EA0" w:rsidP="00F55E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55E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7F5A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</w:t>
                  </w:r>
                  <w:r w:rsidR="007F5A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ров, работ и услуг</w:t>
                  </w:r>
                  <w:r w:rsidR="009113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 обеспечения государственных (муниципальн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7F5A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</w:t>
                  </w:r>
                  <w:r w:rsidR="007F5A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 и услуг для государственных ну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 w:rsidR="007F5A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работ, услуг для гос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</w:t>
                  </w:r>
                  <w:r w:rsidR="003F3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жетные трансферты из бюджетов му</w:t>
                  </w:r>
                  <w:r w:rsidR="001D0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ного района бюджетам</w:t>
                  </w:r>
                  <w:r w:rsidR="009113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и сельским поселения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S4317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598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598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11384" w:rsidRPr="00D816A4" w:rsidTr="00076C45">
              <w:trPr>
                <w:trHeight w:val="248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S4317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164F5" w:rsidRPr="00D816A4" w:rsidTr="00076C45">
              <w:trPr>
                <w:trHeight w:val="28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F93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</w:t>
                  </w:r>
                  <w:r w:rsidR="00F93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ьное </w:t>
                  </w:r>
                  <w:r w:rsidR="00F93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хо</w:t>
                  </w:r>
                  <w:r w:rsidR="00F93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яйство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F93E1E" w:rsidP="00F93E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127172,7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126520,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99,5</w:t>
                  </w:r>
                </w:p>
              </w:tc>
            </w:tr>
            <w:tr w:rsidR="001164F5" w:rsidRPr="00D816A4" w:rsidTr="00076C45">
              <w:trPr>
                <w:trHeight w:val="28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64F5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ммунальное хозяйство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30223,9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29595,1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97,9</w:t>
                  </w:r>
                </w:p>
              </w:tc>
            </w:tr>
            <w:tr w:rsidR="00911384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муниципального района "Улётовский район" на 2022-2028 годы"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91138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91138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30223,9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29595,1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97,9</w:t>
                  </w:r>
                </w:p>
              </w:tc>
            </w:tr>
            <w:tr w:rsidR="001164F5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Подпрограмма "Комплексное развитие систем коммунальной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 на 2022-2028 годы"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64F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"Модернизация объектов теплоснабжения, водоснабжения и водоотведения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B70268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Модернизац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ия объектов теплоэнергетики и капитальный ремонт объектов </w:t>
                  </w:r>
                  <w:r w:rsidR="00916D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коммунальной</w:t>
                  </w:r>
                  <w:r w:rsidR="00916D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инфраструктуры, нах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одящихся в муниципальной собственности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11384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нуж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911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384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1384" w:rsidRPr="00D816A4" w:rsidRDefault="00911384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</w:t>
                  </w:r>
                  <w:r w:rsidR="002352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для гос</w:t>
                  </w:r>
                  <w:r w:rsidR="009113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ударственных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702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6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2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тные 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рансферты из бюджетов муниципаль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ного района бюджетам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и сельским поселения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</w:t>
                  </w:r>
                  <w:r w:rsidR="00B702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(муниципальных)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8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в, работ и услуг для государстве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70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64F5" w:rsidRPr="00D816A4" w:rsidTr="00076C45">
              <w:trPr>
                <w:trHeight w:val="10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товаров, работ и услуг для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обеспечения гос</w:t>
                  </w:r>
                  <w:r w:rsidR="009113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ударственных (муниципальных) нуж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4787,4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4741,1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1164F5" w:rsidRPr="00D816A4" w:rsidTr="00076C45">
              <w:trPr>
                <w:trHeight w:val="11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4787,4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4741,1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1164F5" w:rsidRPr="00D816A4" w:rsidTr="00076C45">
              <w:trPr>
                <w:trHeight w:val="3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4787,4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4741,1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1164F5" w:rsidRPr="00D816A4" w:rsidTr="00076C45">
              <w:trPr>
                <w:trHeight w:val="176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00 09505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F55EA0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733,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164F5" w:rsidRPr="00D816A4" w:rsidTr="00076C45">
              <w:trPr>
                <w:trHeight w:val="27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</w:t>
                  </w:r>
                  <w:r w:rsidR="003F343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услуг для государственны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F55EA0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1164F5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1164F5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мущества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F55EA0" w:rsidP="00F55E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164F5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4F5" w:rsidRPr="00D816A4" w:rsidRDefault="001164F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64F5" w:rsidRPr="00D816A4" w:rsidRDefault="001164F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пка товаров, работ и у</w:t>
                  </w:r>
                  <w:r w:rsidR="009113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слуг для обеспечения государственных (муниципальных) 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B702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F55EA0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20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00 0 00 09605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62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</w:t>
                  </w:r>
                  <w:r w:rsidR="00B7026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ьного) иму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щества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00 0 00 09605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62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F55EA0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352B1" w:rsidRPr="00D816A4" w:rsidTr="00076C45">
              <w:trPr>
                <w:trHeight w:val="62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91138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закупка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352B1" w:rsidRPr="00D816A4" w:rsidTr="00076C45">
              <w:trPr>
                <w:trHeight w:val="62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0 7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52B1" w:rsidRPr="00D816A4" w:rsidTr="00076C45">
              <w:trPr>
                <w:trHeight w:val="62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</w:t>
                  </w:r>
                  <w:r w:rsidR="00A905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пка товаров</w:t>
                  </w:r>
                  <w:r w:rsidR="00A905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 xml:space="preserve"> работ и услуг для о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1D0727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A905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L50</w:t>
                  </w:r>
                  <w:r w:rsidR="00A905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3262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3262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62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1D0727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62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Закупка товаров, работ и услуг в целях капитального ремонта государственного </w:t>
                  </w:r>
                </w:p>
                <w:p w:rsidR="002352B1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о) имуществ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F55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3262,</w:t>
                  </w:r>
                  <w:r w:rsidR="00F55E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256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 w:rsidR="00B702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702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B702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905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916DD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19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Default="00A9056F">
                  <w:r w:rsidRPr="00036D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Default="00A9056F">
                  <w:r w:rsidRPr="00036D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</w:t>
                  </w:r>
                  <w:r w:rsidR="001D0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трансфер</w:t>
                  </w:r>
                  <w:r w:rsidR="001D0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ы из бюджетов муници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пального района бюджет</w:t>
                  </w:r>
                  <w:r w:rsidR="001D0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 городского и сельским поселен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B70268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280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2746,8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98,1</w:t>
                  </w:r>
                </w:p>
              </w:tc>
            </w:tr>
            <w:tr w:rsidR="002352B1" w:rsidRPr="00D816A4" w:rsidTr="00076C45">
              <w:trPr>
                <w:trHeight w:val="199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2800,1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2746,8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0B40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</w:t>
                  </w:r>
                  <w:r w:rsidR="000B40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52B1" w:rsidRPr="00D816A4" w:rsidTr="00076C45">
              <w:trPr>
                <w:trHeight w:val="27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9C6E4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90358,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90335,6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99,</w:t>
                  </w:r>
                  <w:r w:rsidR="009C6E4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352B1" w:rsidRPr="00D816A4" w:rsidTr="00076C45">
              <w:trPr>
                <w:trHeight w:val="15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реализацию  программ форми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рование современной городской среды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F2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15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трансферты из бюджетов муниципального района бюджетам городского и сельским поселениям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25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7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3F343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</w:t>
                  </w:r>
                  <w:r w:rsidR="00A905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абот  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A905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98,9</w:t>
                  </w:r>
                </w:p>
              </w:tc>
            </w:tr>
            <w:tr w:rsidR="002352B1" w:rsidRPr="00D816A4" w:rsidTr="00076C45">
              <w:trPr>
                <w:trHeight w:val="13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A905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98,9</w:t>
                  </w:r>
                </w:p>
              </w:tc>
            </w:tr>
            <w:tr w:rsidR="002352B1" w:rsidRPr="00D816A4" w:rsidTr="00076C45">
              <w:trPr>
                <w:trHeight w:val="4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98,9</w:t>
                  </w:r>
                </w:p>
              </w:tc>
            </w:tr>
            <w:tr w:rsidR="002352B1" w:rsidRPr="00D816A4" w:rsidTr="00076C45">
              <w:trPr>
                <w:trHeight w:val="9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 территорий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66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10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из бюджетов муниципального района бюджетам городского и сельским поселени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00 0 00 74193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00 74193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143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00 0 00 74193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916DD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</w:tr>
            <w:tr w:rsidR="00A9056F" w:rsidRPr="00D816A4" w:rsidTr="00076C45">
              <w:trPr>
                <w:trHeight w:val="18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Субсидия на реализацию на 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реализацию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Плана социального развития центров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экономического роста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17800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17800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5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бюджетов муниципального района бюджетам городского и сельским поселениям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cr/>
                    <w:t>L5050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AE723F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</w:t>
                  </w:r>
                  <w:r w:rsidR="00AE7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17800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17800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916DD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2352B1" w:rsidRPr="00D816A4" w:rsidTr="00076C45">
              <w:trPr>
                <w:trHeight w:val="241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17800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17800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2352B1" w:rsidRPr="00D816A4" w:rsidTr="00076C45">
              <w:trPr>
                <w:trHeight w:val="676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жетные 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рансферты из бюджетов муниципаль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ного района бюджетам городского и сельским поселениям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11 52107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52B1" w:rsidRPr="00D816A4" w:rsidRDefault="002352B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182,</w:t>
                  </w:r>
                  <w:r w:rsidR="00A905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2352B1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52B1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="002352B1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9056F" w:rsidRPr="00D816A4" w:rsidTr="00076C45">
              <w:trPr>
                <w:trHeight w:val="201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01 0 11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3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Прочие мероприятия в области жилищно</w:t>
                  </w:r>
                  <w:r w:rsidR="00076C4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коммунального 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хозяйства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6590,0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6590,0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13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Плана социального развития центров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экономического роста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C6E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3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обустройство освещения в населенных пунктах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7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бюджетов муниципального района бюджетам городского и сельским поселениям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E7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63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храны окружающей среды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4931,1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4142,5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84,0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77264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4931,1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4142,5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84,</w:t>
                  </w:r>
                  <w:r w:rsidR="00916D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9056F" w:rsidRPr="00D816A4" w:rsidTr="00076C45">
              <w:trPr>
                <w:trHeight w:val="20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работ,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88 0 00 77264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4931,1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4142,5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84,0</w:t>
                  </w:r>
                </w:p>
              </w:tc>
            </w:tr>
            <w:tr w:rsidR="00A9056F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754910,0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749542,5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99,3</w:t>
                  </w:r>
                </w:p>
              </w:tc>
            </w:tr>
            <w:tr w:rsidR="00A9056F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916D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9C6E4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164393,</w:t>
                  </w:r>
                  <w:r w:rsidR="00916D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916DD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163345,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99,4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"Развитие образования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льного района "Улётовский район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2022-2028 годы"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44581,6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98,0</w:t>
                  </w:r>
                </w:p>
              </w:tc>
            </w:tr>
            <w:tr w:rsidR="00A9056F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дпрограмма "Развитие дошкольного образования"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44581,6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98,0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"Муниципальная поддер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жка малообеспеченных детей и детей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инвалидов"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2F22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2F22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44581,6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98,0</w:t>
                  </w:r>
                </w:p>
              </w:tc>
            </w:tr>
            <w:tr w:rsidR="00A9056F" w:rsidRPr="00D816A4" w:rsidTr="00076C45">
              <w:trPr>
                <w:trHeight w:val="543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Детские дошкольн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учреждения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44581,6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98,0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44581,6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98,0</w:t>
                  </w:r>
                </w:p>
              </w:tc>
            </w:tr>
            <w:tr w:rsidR="00A9056F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етным учрежде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45506,3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44581,6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98,0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мероприятие «Реализация основны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общеобразовательных программ дошкольного образования»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113917,6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113794,2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A9056F" w:rsidRPr="00D816A4" w:rsidTr="00076C45">
              <w:trPr>
                <w:trHeight w:val="27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</w:t>
                  </w:r>
                  <w:r w:rsidR="00916D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разования в муниципальных общеоб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разовательных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организациях, обеспечение дополнительного образования детей </w:t>
                  </w:r>
                  <w:r w:rsidR="00017D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муниципальных общеобразователь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организация</w:t>
                  </w:r>
                  <w:r w:rsidR="00017D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113917,6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113794,2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</w:t>
                  </w:r>
                  <w:r w:rsidR="00017D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организац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113794,2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113794,2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A9056F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="00017D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="00017D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C6E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113794,2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113794,2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A9056F" w:rsidRPr="00D816A4" w:rsidTr="00076C45">
              <w:trPr>
                <w:trHeight w:val="108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услуг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113794,2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113794,2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A9056F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муниципал</w:t>
                  </w:r>
                  <w:r w:rsidR="00916D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ьных услуг (вы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1231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745,</w:t>
                  </w:r>
                  <w:r w:rsidR="00017D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17D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00,0</w:t>
                  </w:r>
                </w:p>
              </w:tc>
            </w:tr>
            <w:tr w:rsidR="00A9056F" w:rsidRPr="00D816A4" w:rsidTr="00076C45">
              <w:trPr>
                <w:trHeight w:val="27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745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0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бюджетным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иным нек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E723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949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949,</w:t>
                  </w:r>
                  <w:r w:rsidR="00AE72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9056F" w:rsidRPr="00D816A4" w:rsidTr="00076C45">
              <w:trPr>
                <w:trHeight w:val="30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ниям на финансовое обеспечение м</w:t>
                  </w:r>
                  <w:r w:rsidR="00D91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задания на оказание муниципальны</w:t>
                  </w:r>
                  <w:r w:rsidR="00D91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услуг (выполнение)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E723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30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м некоммерческ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им организация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017D2E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017D2E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307,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30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30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</w:t>
                  </w:r>
                  <w:r w:rsidR="00017D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муниципальных услуг (выполнен</w:t>
                  </w:r>
                  <w:r w:rsidR="00D91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ие)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9C6E4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307,</w:t>
                  </w:r>
                  <w:r w:rsidR="00017D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017D2E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9056F" w:rsidRPr="00D816A4" w:rsidTr="00076C45">
              <w:trPr>
                <w:trHeight w:val="30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некоммерческим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E723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017D2E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017D2E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017D2E" w:rsidRPr="00D816A4" w:rsidTr="00076C45">
              <w:trPr>
                <w:trHeight w:val="30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7D2E" w:rsidRPr="00D816A4" w:rsidRDefault="00017D2E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7D2E" w:rsidRPr="00D816A4" w:rsidRDefault="00017D2E" w:rsidP="00017D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7D2E" w:rsidRPr="00D816A4" w:rsidRDefault="00017D2E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304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учреждениям на финансовое обес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печение муниципа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</w:t>
                  </w:r>
                  <w:r w:rsidR="00017D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ного задания на оказание муниципальных услуг (выполнение)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AE723F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</w:t>
                  </w:r>
                  <w:r w:rsidR="00AE7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</w:t>
                  </w:r>
                  <w:r w:rsidR="00AE7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017D2E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9056F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502276,8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4991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99,4</w:t>
                  </w:r>
                </w:p>
              </w:tc>
            </w:tr>
            <w:tr w:rsidR="00017D2E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района "Улётовский район" на 2022-2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028 годы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017D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017D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106964,0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97,2</w:t>
                  </w:r>
                </w:p>
              </w:tc>
            </w:tr>
            <w:tr w:rsidR="00017D2E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качества  доступности общего образования"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017D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017D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106964,0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Default="00017D2E">
                  <w:r w:rsidRPr="000043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97,2</w:t>
                  </w:r>
                </w:p>
              </w:tc>
            </w:tr>
            <w:tr w:rsidR="00017D2E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государственной итоговой аттеста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ции"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E6566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017D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017D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106964,0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Default="00017D2E">
                  <w:r w:rsidRPr="000043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97,2</w:t>
                  </w:r>
                </w:p>
              </w:tc>
            </w:tr>
            <w:tr w:rsidR="00017D2E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сады, школы начальные, неполные средние и средние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017D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485B9D" w:rsidP="00017D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106964,0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Default="00017D2E">
                  <w:r w:rsidRPr="000043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97,2</w:t>
                  </w:r>
                </w:p>
              </w:tc>
            </w:tr>
            <w:tr w:rsidR="00017D2E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некоммерческим ор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106964,0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Default="00017D2E">
                  <w:r w:rsidRPr="000043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97,2</w:t>
                  </w:r>
                </w:p>
              </w:tc>
            </w:tr>
            <w:tr w:rsidR="00017D2E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106964,0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Default="00017D2E">
                  <w:r w:rsidRPr="000043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97,2</w:t>
                  </w:r>
                </w:p>
              </w:tc>
            </w:tr>
            <w:tr w:rsidR="00017D2E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муниципальных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7D2E" w:rsidRPr="00D816A4" w:rsidRDefault="00017D2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Pr="00D816A4" w:rsidRDefault="00017D2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106964,0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D2E" w:rsidRDefault="00017D2E">
                  <w:r w:rsidRPr="000043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97,2</w:t>
                  </w:r>
                </w:p>
              </w:tc>
            </w:tr>
            <w:tr w:rsidR="00485B9D" w:rsidRPr="00D816A4" w:rsidTr="00076C45">
              <w:trPr>
                <w:trHeight w:val="541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</w:t>
                  </w:r>
                  <w:r w:rsidR="00485B9D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549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государственн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017D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85B9D" w:rsidRPr="00D816A4" w:rsidTr="00076C45">
              <w:trPr>
                <w:trHeight w:val="571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очая закупка товаров, работ и ус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бесплатным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питанием детей из малоимущих семей, обучающихся в муниципальных общеобра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зовательных организациях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95,5</w:t>
                  </w:r>
                </w:p>
              </w:tc>
            </w:tr>
            <w:tr w:rsidR="00485B9D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B9D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</w:t>
                  </w:r>
                  <w:r w:rsidR="00485B9D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95,5</w:t>
                  </w:r>
                </w:p>
              </w:tc>
            </w:tr>
            <w:tr w:rsidR="00485B9D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бюджетным, ав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тономным учреждениям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95,5</w:t>
                  </w:r>
                </w:p>
              </w:tc>
            </w:tr>
            <w:tr w:rsidR="00485B9D" w:rsidRPr="00D816A4" w:rsidTr="00076C45">
              <w:trPr>
                <w:trHeight w:val="282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иные цели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95,5</w:t>
                  </w:r>
                </w:p>
              </w:tc>
            </w:tr>
            <w:tr w:rsidR="00485B9D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"Создание условий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обучения, развития и воспитания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ей в образовательных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учреждениях"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ды, школы началь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ные, неполные средние и средние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00 0 0071448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</w:t>
                  </w:r>
                  <w:r w:rsidR="00485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85B9D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 субсидий бюджетным, автономным учреждениям и иные некоммерческим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85B9D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B9D" w:rsidRPr="00D816A4" w:rsidRDefault="00D916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 учрежде</w:t>
                  </w:r>
                  <w:r w:rsidR="00485B9D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="00D91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муниципального за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C6E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D916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реализация осно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вных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щеобразовательных программ"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69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среднего общего образования в муниципальных общеобразовательных организациях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обеспечение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дополните</w:t>
                  </w:r>
                  <w:r w:rsidR="001D0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льного образования детей в муниц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ипальных общеобразовательных организация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68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ставление субсидий бюджетным, ав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тономным учреждениям</w:t>
                  </w:r>
                  <w:r w:rsidR="00D9163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</w:t>
                  </w:r>
                  <w:r w:rsidR="00D9163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некоммерческим организац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="00D91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задания на оказание муниципальных услуг</w:t>
                  </w:r>
                  <w:r w:rsidR="00D91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 w:rsidR="00D9163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новное мероприятие на обеспечени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</w:t>
                  </w:r>
                  <w:r w:rsidR="00D9163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 районных коэффициентов и процентных надбавок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 стаж работы 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детские сады, школы начальные, неполные средние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средние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</w:t>
                  </w:r>
                  <w:r w:rsidR="001D07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 учрежде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Default="00485B9D">
                  <w:r w:rsidRPr="00A25D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Default="00485B9D">
                  <w:r w:rsidRPr="00A25D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9163E" w:rsidRPr="00D816A4" w:rsidTr="00076C45">
              <w:trPr>
                <w:trHeight w:val="126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63E" w:rsidRPr="00D816A4" w:rsidRDefault="00D916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63E" w:rsidRPr="00D816A4" w:rsidRDefault="00D9163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33139,7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63E" w:rsidRPr="00D816A4" w:rsidRDefault="00D9163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33139,7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63E" w:rsidRPr="00D816A4" w:rsidRDefault="00D9163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9163E" w:rsidRPr="00D816A4" w:rsidTr="00076C45">
              <w:trPr>
                <w:trHeight w:val="15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63E" w:rsidRPr="00D816A4" w:rsidRDefault="00D916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бюджетным учреждени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63E" w:rsidRPr="00D816A4" w:rsidRDefault="00D9163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33139,7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63E" w:rsidRPr="00D816A4" w:rsidRDefault="00D9163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33139,7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63E" w:rsidRPr="00D816A4" w:rsidRDefault="00D9163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9163E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63E" w:rsidRPr="00D816A4" w:rsidRDefault="00D916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ниям на финансовое обеспечен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задан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63E" w:rsidRPr="00D816A4" w:rsidRDefault="00D916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63E" w:rsidRPr="00D816A4" w:rsidRDefault="00D916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33139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63E" w:rsidRPr="00D816A4" w:rsidRDefault="00D9163E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63E" w:rsidRPr="00D816A4" w:rsidRDefault="00D9163E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18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15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485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10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</w:t>
                  </w:r>
                  <w:r w:rsidR="00485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ечение муниципального задания на оказание муниципальных услуг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="00485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муниципальн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485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85B9D" w:rsidRPr="00D816A4" w:rsidTr="00076C45">
              <w:trPr>
                <w:trHeight w:val="4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85B9D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обеспечение муницип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ального задания на оказание муниципальных услуг (выполне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</w:t>
                  </w:r>
                  <w:r w:rsidR="00485B9D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85B9D" w:rsidRPr="00D816A4" w:rsidTr="00076C45">
              <w:trPr>
                <w:trHeight w:val="10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муниципальных услуг (выполнени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457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457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слуг для об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еспечения государственных (муниц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ипальных) 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1759,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457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Иные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закупки товар</w:t>
                  </w:r>
                  <w:r w:rsidR="00485B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ов, работ и услуг для государств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457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AE723F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1759</w:t>
                  </w:r>
                  <w:r w:rsidR="00AE7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457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льные вложения</w:t>
                  </w:r>
                  <w:r w:rsidR="00485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государственной (муниципальной) собственнос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457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инвестиции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457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вестиции в объекты государственной (муниципальной) собственности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13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97,1</w:t>
                  </w:r>
                </w:p>
              </w:tc>
            </w:tr>
            <w:tr w:rsidR="00A9056F" w:rsidRPr="00D816A4" w:rsidTr="00076C45">
              <w:trPr>
                <w:trHeight w:val="179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муниципальных услуг (вы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97,1</w:t>
                  </w:r>
                </w:p>
              </w:tc>
            </w:tr>
            <w:tr w:rsidR="00A9056F" w:rsidRPr="00D816A4" w:rsidTr="00076C45">
              <w:trPr>
                <w:trHeight w:val="26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864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  <w:r w:rsidR="00485B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,1</w:t>
                  </w:r>
                </w:p>
              </w:tc>
            </w:tr>
            <w:tr w:rsidR="00A9056F" w:rsidRPr="00D816A4" w:rsidTr="00076C45">
              <w:trPr>
                <w:trHeight w:val="226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иям на финансовое обеспечение му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ниципального задания на </w:t>
                  </w:r>
                  <w:r w:rsidR="00485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муниципальных услуг (вы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2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</w:t>
                  </w:r>
                  <w:r w:rsidR="00485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учреж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</w:t>
                  </w:r>
                  <w:r w:rsidR="00485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ечение муниципального задания на оказание муниципаль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 услуг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AE7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6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01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 w:rsidR="00485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 на фина</w:t>
                  </w:r>
                  <w:r w:rsidR="00485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казание муниципальных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85B9D" w:rsidRPr="00D816A4" w:rsidTr="00076C45">
              <w:trPr>
                <w:trHeight w:val="25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485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B9D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5B9D" w:rsidRPr="00D816A4" w:rsidRDefault="00485B9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7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485B9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342AB" w:rsidRPr="00D816A4" w:rsidTr="00076C45">
              <w:trPr>
                <w:trHeight w:val="20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42AB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</w:t>
                  </w:r>
                  <w:r w:rsidR="00B342AB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342AB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Бюджетные инве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стиции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60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Бюджетные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инвестиции в объекты государстве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собственности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60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60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услуг для государственны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60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щества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</w:t>
                  </w:r>
                  <w:r w:rsidR="00B342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0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униципальных услуг (выполнение)  рабо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бюджетным, автономным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иным некоммерческим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342AB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342AB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342AB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бюджетным учреждениям на финанс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ечение муниципального задания на оказание муниципаль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(выполне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469,2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 w:rsidR="00B342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(муниципальных)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 0 00 А7501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государственных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 0 00 А7501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342AB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 0 00 А7501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аров, работ и услуг для обеспече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00 0 00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342AB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00 0 00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342AB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00 0 00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28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образов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ание детей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76309,9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75418,2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98,8</w:t>
                  </w:r>
                </w:p>
              </w:tc>
            </w:tr>
            <w:tr w:rsidR="00A9056F" w:rsidRPr="00D816A4" w:rsidTr="00076C45">
              <w:trPr>
                <w:trHeight w:val="283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"Улётовский район" на 2022-2028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34297,3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33409,1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97,4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чества и д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оступности д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ополнительного образования детей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34297,3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33409,1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97,4</w:t>
                  </w:r>
                </w:p>
              </w:tc>
            </w:tr>
            <w:tr w:rsidR="00A9056F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развития, обучения и вос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питания детей в учреждениях дополнительного об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разования"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34297,3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33409,1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7,4</w:t>
                  </w:r>
                </w:p>
              </w:tc>
            </w:tr>
            <w:tr w:rsidR="00A9056F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дополнительного образовани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34297,3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33409,1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97,4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1 4239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34297,3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34097,6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97,4</w:t>
                  </w:r>
                </w:p>
              </w:tc>
            </w:tr>
            <w:tr w:rsidR="00A9056F" w:rsidRPr="00D816A4" w:rsidTr="00076C45">
              <w:trPr>
                <w:trHeight w:val="796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муниципального задания 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34297,3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33409,1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97,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9056F" w:rsidRPr="00D816A4" w:rsidTr="00076C45">
              <w:trPr>
                <w:trHeight w:val="976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342AB" w:rsidRPr="00D816A4" w:rsidTr="00076C45">
              <w:trPr>
                <w:trHeight w:val="269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342AB" w:rsidRPr="00D816A4" w:rsidTr="00076C45">
              <w:trPr>
                <w:trHeight w:val="27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342AB" w:rsidRPr="00D816A4" w:rsidTr="00076C45">
              <w:trPr>
                <w:trHeight w:val="104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342AB" w:rsidRPr="00D816A4" w:rsidTr="00076C45">
              <w:trPr>
                <w:trHeight w:val="939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693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989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951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B342AB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18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55190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18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55190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</w:t>
                  </w:r>
                  <w:r w:rsidR="00B342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9056F" w:rsidRPr="00D816A4" w:rsidTr="00076C45">
              <w:trPr>
                <w:trHeight w:val="6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в целях 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апитального ремонта государствен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ного (муниципального) имущества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55190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B342AB" w:rsidRPr="00D816A4" w:rsidTr="00076C45">
              <w:trPr>
                <w:trHeight w:val="6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6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услуг для государственных ну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B342AB" w:rsidRPr="00D816A4" w:rsidTr="00076C45">
              <w:trPr>
                <w:trHeight w:val="6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деятельность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A9056F" w:rsidRPr="00D816A4" w:rsidTr="00076C45">
              <w:trPr>
                <w:trHeight w:val="18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ательных у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чреждений)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99,0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бюджетным, автономным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иным некоммерческим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  <w:r w:rsidR="00B342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A9056F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джетным учр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99,0</w:t>
                  </w:r>
                </w:p>
              </w:tc>
            </w:tr>
            <w:tr w:rsidR="00A9056F" w:rsidRPr="00D816A4" w:rsidTr="00076C45">
              <w:trPr>
                <w:trHeight w:val="88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тным учреждениям на финансовое обеспечение муниц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ипального задания на оказание муниципальных услуг (выполнение)  работ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9056F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тным учреждениям на финансовое обеспечение муниципального задания 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(выполнение)  раб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7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льного задания н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оказание муниципальных услуг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28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10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B342AB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9056F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бюджетным учрежде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ниям на финансовое обеспечение муниципального за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услуг (выполнение 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B702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бсидии бюджетным учреждениям </w:t>
                  </w:r>
                  <w:proofErr w:type="gramStart"/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финансов</w:t>
                  </w:r>
                  <w:proofErr w:type="gramEnd"/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е обеспечение муниципального задания на оказание муниципальных 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дии б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муниципальных услуг (выполнение ра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9056F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задания на оказание муниципал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9056F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B342AB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</w:t>
                  </w:r>
                  <w:r w:rsidR="001D07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ениям на финансовое обеспечение муниципаль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42AB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B342AB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42AB" w:rsidRPr="00D816A4" w:rsidRDefault="00AE723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342AB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9056F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B342AB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9056F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9056F" w:rsidRPr="00D816A4" w:rsidTr="00076C45">
              <w:trPr>
                <w:trHeight w:val="27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1D0727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бюдже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финансовое о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беспечение муниципального задания на оказание муниципальных услу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У8040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(выполнение ра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У8040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B342AB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1640,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9056F" w:rsidRPr="00D816A4" w:rsidTr="00076C45">
              <w:trPr>
                <w:trHeight w:val="9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дии б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6539F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У8040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9056F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2110,9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92,7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Образование </w:t>
                  </w:r>
                  <w:r w:rsidR="00B342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муниципального района "Улётовский район" на 20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22-2028 годы"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«Молодежная по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литика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"Организация мероприятий в сфере молодёжной политики"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едение соц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иально-значимых меропр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иятий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молодежи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 w:rsidR="0056173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учреждениям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иным некоммерческим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457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</w:t>
                  </w:r>
                  <w:r w:rsidR="000F56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казание муниципаль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 (вып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9056F" w:rsidRPr="00D816A4" w:rsidTr="00076C45">
              <w:trPr>
                <w:trHeight w:val="111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</w:t>
                  </w:r>
                  <w:r w:rsidR="00B34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ечение комплекса мероприятий по отдыху и оздоровлению дете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й"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="00A9056F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1129,0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1098,0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97,3</w:t>
                  </w:r>
                </w:p>
              </w:tc>
            </w:tr>
            <w:tr w:rsidR="00A9056F" w:rsidRPr="00D816A4" w:rsidTr="00076C45">
              <w:trPr>
                <w:trHeight w:val="13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авт</w:t>
                  </w:r>
                  <w:r w:rsidR="00B342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 и иным некоммерческим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88 0 00 01432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AE7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56F" w:rsidRPr="00D816A4" w:rsidRDefault="00A9056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97,3</w:t>
                  </w:r>
                </w:p>
              </w:tc>
            </w:tr>
            <w:tr w:rsidR="000F561C" w:rsidRPr="00D816A4" w:rsidTr="00076C45">
              <w:trPr>
                <w:trHeight w:val="139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88 0 00 01432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1129,</w:t>
                  </w:r>
                  <w:r w:rsidR="00AE7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района "Улётовский ра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йон" на 2022-2028 годы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772,9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85,1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"Летний отдых и оздоровление детей"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85,1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ечение комплекса мероприятий по отдыху и оздоровление дет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5,1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субсидий бюджетным, </w:t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ав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реждениям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85,1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85,1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85,1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 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акупка т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AE723F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F561C" w:rsidRPr="00D816A4" w:rsidTr="00076C45">
              <w:trPr>
                <w:trHeight w:val="28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965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9543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"Улётовский район" на 2022-202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год"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оциальная поддерж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емей с детьми, посещающих детские дошкольные у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1377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латы персонал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в целях обеспечения выполне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(муниципаль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ными) органами, казенными учреждениями, органами управления государственными, внебюджетными фондами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59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органо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образования"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социальной поддержке детей, обуча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ющихся в муниципальных образоват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ельных </w:t>
                  </w:r>
                  <w:proofErr w:type="gram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чреждениях  находящихся</w:t>
                  </w:r>
                  <w:proofErr w:type="gramEnd"/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трудно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жизненной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ситуации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Администрирование государственного полномочия по обеспечению бесплатным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питанием детей и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малоимущих се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мей, обучающихся в муниципальных общеобразовательных организация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х 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Забайкальского края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акупка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561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27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лнение государственных полномочий по 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пеке и попечительству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2738,0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2857,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98,2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"Пр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инятие мер, направленных на расш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ирение семейных форм устройства детей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98,2</w:t>
                  </w:r>
                </w:p>
              </w:tc>
            </w:tr>
            <w:tr w:rsidR="000F561C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Администрирование государст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венного полномочия по организаци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и 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осуществлению деятель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ности по опеке и попечительству над несовершеннолетним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2738,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98,2</w:t>
                  </w:r>
                </w:p>
              </w:tc>
            </w:tr>
            <w:tr w:rsidR="000F561C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 орг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 управления государственными внебюджетными фонд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,2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98,2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страховые вз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1959,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исключением фонда оплаты тр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ров, работ и услуг для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аров, работ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для государст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бс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бюджетным у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чреждениям на финансовое обеспечение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муниципального задания на оказание му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услуг (выполнение)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700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70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униципальных услуг (выполнение работ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0F56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мероприятие "Содержание и обслуживание 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муниципальных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61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4015,</w:t>
                  </w:r>
                  <w:r w:rsidR="0056173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3906,6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97,3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учреждения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4015,6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3906,6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97,3</w:t>
                  </w:r>
                </w:p>
              </w:tc>
            </w:tr>
            <w:tr w:rsidR="000F561C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органами, казенными учреждени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ями, органами управления госуд</w:t>
                  </w:r>
                  <w:r w:rsidR="001B2D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арственными внебюджетными фондам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4015,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3906,6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97,3</w:t>
                  </w:r>
                </w:p>
              </w:tc>
            </w:tr>
            <w:tr w:rsidR="000F561C" w:rsidRPr="00D816A4" w:rsidTr="00076C45">
              <w:trPr>
                <w:trHeight w:val="65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B2D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3761,1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2857,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98,2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 персоналу, 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исключением фонда оплаты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труда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61739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98,9</w:t>
                  </w:r>
                </w:p>
              </w:tc>
            </w:tr>
            <w:tr w:rsidR="00561739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</w:tr>
            <w:tr w:rsidR="00561739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99,2</w:t>
                  </w:r>
                </w:p>
              </w:tc>
            </w:tr>
            <w:tr w:rsidR="00561739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,2</w:t>
                  </w:r>
                </w:p>
              </w:tc>
            </w:tr>
            <w:tr w:rsidR="00561739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товаров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61739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ассигнования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61739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61739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сборов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иных платежей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61739" w:rsidRPr="00D816A4" w:rsidTr="00076C45">
              <w:trPr>
                <w:trHeight w:val="3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Уплата прочих налогов, сборов и иных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61739" w:rsidRPr="00D816A4" w:rsidTr="00076C45">
              <w:trPr>
                <w:trHeight w:val="7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бюджетам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Default="00561739">
                  <w:r w:rsidRPr="009E6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561739" w:rsidRPr="00D816A4" w:rsidTr="00076C45">
              <w:trPr>
                <w:trHeight w:val="27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взносы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Default="00561739">
                  <w:r w:rsidRPr="009E6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60,6</w:t>
                  </w:r>
                </w:p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60,6</w:t>
                  </w:r>
                </w:p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1739" w:rsidRPr="00D816A4" w:rsidTr="00076C45">
              <w:trPr>
                <w:trHeight w:val="27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Default="00561739">
                  <w:r w:rsidRPr="009E6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F561C" w:rsidRPr="00D816A4" w:rsidTr="00076C45">
              <w:trPr>
                <w:trHeight w:val="86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ерсоналу казенных уч</w:t>
                  </w:r>
                  <w:r w:rsidR="0056173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F561C" w:rsidRPr="00D816A4" w:rsidTr="00076C45">
              <w:trPr>
                <w:trHeight w:val="12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Взносы по 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обязательному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кам учреждений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61739" w:rsidRPr="00D816A4" w:rsidTr="00076C45">
              <w:trPr>
                <w:trHeight w:val="11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739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="00561739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</w:t>
                  </w:r>
                  <w:r w:rsidR="00561739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казание муниципальных</w:t>
                  </w:r>
                  <w:r w:rsidR="00561739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услуг (выполнение)  работ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61739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739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0F561C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ние субсидий бюджетным, автономны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учреждениям и иным некоммерческим организация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61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1B2D94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02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561739" w:rsidP="005617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финансовое обеспечение муниципального задания на оказание муниципальных услуг 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56173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1B2D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кинематография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9097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89086,7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</w:tr>
            <w:tr w:rsidR="000F561C" w:rsidRPr="00D816A4" w:rsidTr="00076C45">
              <w:trPr>
                <w:trHeight w:val="28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90978,0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89086,7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97,9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"Кул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ьтура муниципального района "Улё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район" на 2022-2028 годы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26729,7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94,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E103A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6E10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6E10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26729,7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94,0</w:t>
                  </w:r>
                </w:p>
              </w:tc>
            </w:tr>
            <w:tr w:rsidR="006E103A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библиотечного обслуживания в Улётовском районе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6E10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6E10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26729,7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Библиотеки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26729,7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бюджетным, автономным учреждениям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r w:rsidR="006E10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иным не</w:t>
                  </w:r>
                  <w:r w:rsidR="006E10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коммерческим организац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26729,7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учреж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26729,7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94,0</w:t>
                  </w:r>
                </w:p>
              </w:tc>
            </w:tr>
            <w:tr w:rsidR="000F561C" w:rsidRPr="00D816A4" w:rsidTr="00076C45">
              <w:trPr>
                <w:trHeight w:val="87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льного задания на оказание муниц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работ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28437,5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26729,7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94,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0F561C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м, авт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иным не коммерческ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им организация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116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116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E103A" w:rsidRPr="00D816A4" w:rsidTr="00076C45">
              <w:trPr>
                <w:trHeight w:val="13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116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116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F561C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еспечение муниципального задание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ание муниципальных услуг (на создание мо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дельной библиотеки)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</w:t>
                  </w:r>
                  <w:r w:rsidR="001B2D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"Культурно -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досуговая деятельность"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3788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99,5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деятельности культур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 - досу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гового учреждения Улётовского района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37883,8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99,5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досугового учреждения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99,5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етным, автономным учреждениям и иным не 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3788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</w:t>
                  </w:r>
                  <w:r w:rsidR="006E10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99,5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37883,8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9,5</w:t>
                  </w:r>
                </w:p>
              </w:tc>
            </w:tr>
            <w:tr w:rsidR="000F561C" w:rsidRPr="00D816A4" w:rsidTr="00076C45">
              <w:trPr>
                <w:trHeight w:val="84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учрежде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ниям на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фин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 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задания на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оказание муниципальны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38067,1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37883,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6E103A" w:rsidRPr="00D816A4" w:rsidTr="00076C45">
              <w:trPr>
                <w:trHeight w:val="67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 укрепления материально-технической базы домов  культуры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076C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076C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22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етным учрежде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94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0F561C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задания, на оказани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муницип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24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оказани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 муниципальных услуг 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22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Субсидии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E103A" w:rsidRPr="00D816A4" w:rsidTr="00076C45">
              <w:trPr>
                <w:trHeight w:val="10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бюджетных учреждениям на финансовое обеспечение муниципального задания на оказание муниципальных </w:t>
                  </w:r>
                  <w:proofErr w:type="spellStart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</w:t>
                  </w:r>
                  <w:proofErr w:type="spellEnd"/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F561C" w:rsidRPr="00D816A4" w:rsidTr="00076C45">
              <w:trPr>
                <w:trHeight w:val="11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еспечение му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ниципального задания на оказание муниципал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F561C" w:rsidRPr="00D816A4" w:rsidTr="00076C45">
              <w:trPr>
                <w:trHeight w:val="18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5C2AB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F561C" w:rsidRPr="00D816A4" w:rsidTr="00076C45">
              <w:trPr>
                <w:trHeight w:val="86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учреждениям на финансовое обеспечение муниципального задания на оказание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2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5C2AB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учреждениям на финансовое обеспечение муниципального задания на оказание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0F561C" w:rsidRPr="00D816A4" w:rsidTr="00076C45">
              <w:trPr>
                <w:trHeight w:val="12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2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5C2AB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учреждениям на финансовое обеспечение муниципального задания на оказание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18404,5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18404,5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12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жетным учреждениям на финансовое обеспечение муниципального задания на оказание муниципальн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услуг (выполнение р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28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18404,5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18404,5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8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5C2AB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учреждениям на финансовое обеспечение муниципального задания на оказание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13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задания на оказани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услуг (выполнение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31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обеспечение развития и укрепления материально-технической базы домов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культуры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0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</w:t>
                  </w:r>
                  <w:r w:rsidR="006E10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0F561C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учреждениям на финансовое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обеспечение муниципального за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услуг (выполнение работ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A2 55190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6E103A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07 1 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01 442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6E103A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вестиции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Default="006E103A" w:rsidP="001164F5">
                  <w:r w:rsidRPr="00BC67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6E103A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осударственной (муниципальной) собственности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Default="006E103A" w:rsidP="001164F5">
                  <w:r w:rsidRPr="00BC67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6E103A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(муниципаль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работ и услуг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государственны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36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36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2E6472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джетным, автономным учреждениям и иным не коммерческим организациям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577,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21485,8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21467,2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0F561C" w:rsidRPr="00D816A4" w:rsidTr="00076C45">
              <w:trPr>
                <w:trHeight w:val="28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cr/>
                    <w:t>209,5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6E103A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рограммная деятельность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6E103A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5C2AB5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B5" w:rsidRPr="00D816A4" w:rsidRDefault="005C2AB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2AB5" w:rsidRPr="00D816A4" w:rsidRDefault="005C2AB5" w:rsidP="007F5A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2AB5" w:rsidRPr="00D816A4" w:rsidRDefault="005C2AB5" w:rsidP="007F5A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2AB5" w:rsidRPr="00D816A4" w:rsidRDefault="005C2AB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2AB5" w:rsidRPr="00D816A4" w:rsidRDefault="005C2AB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5" w:rsidRPr="00D816A4" w:rsidRDefault="005C2AB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5" w:rsidRPr="00D816A4" w:rsidRDefault="005C2AB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5" w:rsidRPr="00D816A4" w:rsidRDefault="005C2AB5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 в сфере информационно-коммуникационных техноло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E103A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Социальное обеспечение 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иные выплаты населению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</w:t>
                  </w: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100,</w:t>
                  </w: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E103A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 гражданам, кроме публичных но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ативных социальных выплат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6E103A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иные социальные выплаты, кром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публично нормативных обязатель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6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03A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3209,5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103A" w:rsidRPr="00D816A4" w:rsidRDefault="006E103A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28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"Территориальное р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азвитие муниципального района "Улётовский район" на2022-2028 годы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6E103A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жильем молодых семей Улёто</w:t>
                  </w:r>
                  <w:r w:rsidR="006E1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вского р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ое мероприятие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Предоставление молодым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семьям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социальных выплат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на приобретение жилья или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строительство индивидуального жилого дома"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2E6472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Мероприяти</w:t>
                  </w:r>
                  <w:r w:rsidR="006E10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подпрограммы "Обес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печение жи</w:t>
                  </w:r>
                  <w:r w:rsidR="006E103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льем молодых семей Улетовского р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айона"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выплаты населению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роме публичных нормативных социальных 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ыплат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приобретение жилья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семьи и детства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18276,3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18257,7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</w:t>
                  </w:r>
                  <w:r w:rsidR="00BA01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района "Улётовский</w:t>
                  </w:r>
                  <w:r w:rsidR="00BA01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район" на 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022-2028 годы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92,6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тие дошко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льного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образования»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92,6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"Социальная поддержка семей с детьми, посещающими детские дошкольные учреждения"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2E6472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,6</w:t>
                  </w:r>
                </w:p>
              </w:tc>
            </w:tr>
            <w:tr w:rsidR="000F561C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компенсации части платы, взимаемой с родителей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(законных представителей) за при</w:t>
                  </w:r>
                  <w:r w:rsidR="00BA01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смотр и уход за детьми, осваиваю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щими общеобразоват</w:t>
                  </w:r>
                  <w:r w:rsidR="00BA01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ельные программы дошкольного обр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азования </w:t>
                  </w:r>
                  <w:r w:rsidR="00BA01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образовательн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организациях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F7B9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BF7B9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Закупка товаров, раб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от, услуг в сфере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формационно-коммуникационных технологий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ение и иные выплаты населению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92,6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</w:t>
                  </w:r>
                  <w:r w:rsidR="00BC1F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гражданам, кроме </w:t>
                  </w:r>
                  <w:r w:rsidR="00BC1F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публичных нормативных социальные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выплат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92,6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мпенсации гражданам и иные социа</w:t>
                  </w:r>
                  <w:r w:rsidR="00BC1F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льные выплаты, кроме публи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чно нормативных обязательств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C1FA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полномочий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 опеке и  попе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чительств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8 4 01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C1FA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направленных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расширение семейных форм устро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йства детей"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выплаты лицам из числа детей-сирот и детей, оставшихся без попечения род</w:t>
                  </w:r>
                  <w:r w:rsidR="00BF7B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ителей, дос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тигшим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18 лет, но про</w:t>
                  </w:r>
                  <w:r w:rsidR="009A6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должающих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обучение по очной фор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 обучения в общеобразовательны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учреждениях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государств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 работ, услуг в сфере информационно-ком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муникационных технологий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Публичные нормативные 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</w:t>
                  </w:r>
                  <w:r w:rsidR="009A6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C1FA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ребенк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в семье опекуна и приемной семье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а также вознаграждение,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причитающееся приемному родител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1512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15126,8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</w:t>
                  </w:r>
                  <w:r w:rsidR="00AE723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C1FA3" w:rsidRPr="00D816A4" w:rsidTr="00076C45">
              <w:trPr>
                <w:trHeight w:val="52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9,9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 товар</w:t>
                  </w:r>
                  <w:r w:rsidR="000D3A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D3AC9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</w:t>
                  </w:r>
                  <w:r w:rsidR="00BF7B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услуг в сфере информационн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о-коммуникационных технологий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9A6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134,</w:t>
                  </w:r>
                  <w:r w:rsidR="00BC1F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</w:t>
                  </w:r>
                  <w:r w:rsidR="000D3A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обеспечение и иные вы</w:t>
                  </w:r>
                  <w:r w:rsidR="00BF7B9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платы насе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14992,1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</w:t>
                  </w:r>
                  <w:r w:rsidR="009A6C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выплаты гражданам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14992,1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14992,1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F7B91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1499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14992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Назначение выплата вознаграждения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приемным родителям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услуг для обеспечение государст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C1FA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и услуг для государств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C1FA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 w:rsidR="009A6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 коммун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икационных технологий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C1FA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</w:t>
                  </w:r>
                  <w:r w:rsidR="00BC1F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ативные социальные выплаты гражд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Пособия и компенсации по пуб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личным нормативным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обязательствам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C1FA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</w:t>
                  </w:r>
                  <w:r w:rsidR="00BC1FA3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платы населению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BC1FA3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C1FA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2990,4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BC1FA3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C1FA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2990,4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BC1FA3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C1FA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ичные нормативные социальные выплаты гражданам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C1FA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мпенсации по публичным нормативным обязательствам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</w:t>
                  </w:r>
                  <w:r w:rsidR="009A6C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</w:t>
                  </w:r>
                  <w:r w:rsidR="00BC1F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и иные выплаты населен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нормативные социальные выпла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 гражданам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564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18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0 71228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79,4</w:t>
                  </w:r>
                </w:p>
              </w:tc>
            </w:tr>
            <w:tr w:rsidR="000F561C" w:rsidRPr="00D816A4" w:rsidTr="00076C45">
              <w:trPr>
                <w:trHeight w:val="13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</w:t>
                  </w:r>
                  <w:r w:rsidR="00BC1F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нормативные социальные вып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латы гражданам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0 00 71228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79,4</w:t>
                  </w:r>
                </w:p>
              </w:tc>
            </w:tr>
            <w:tr w:rsidR="00BC1FA3" w:rsidRPr="00D816A4" w:rsidTr="00076C45">
              <w:trPr>
                <w:trHeight w:val="12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79,4</w:t>
                  </w:r>
                </w:p>
              </w:tc>
            </w:tr>
            <w:tr w:rsidR="00BC1FA3" w:rsidRPr="00D816A4" w:rsidTr="00076C45">
              <w:trPr>
                <w:trHeight w:val="315"/>
              </w:trPr>
              <w:tc>
                <w:tcPr>
                  <w:tcW w:w="4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BC1FA3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C1FA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BC1FA3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C1FA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BC1FA3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C1FA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 w:rsidR="009A6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"Социально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 развитие муниципального района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Улётовский район" на 2022-2028 годы"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AE7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C1FA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«Доступная среда»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C1FA3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</w:t>
                  </w:r>
                  <w:r w:rsidR="00BC1FA3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мероприятие «Повышение уровня доступности</w:t>
                  </w:r>
                  <w:r w:rsidR="00BC1FA3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качества приоритетных объектов инфр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аструктуры для инвалидов и малом</w:t>
                  </w:r>
                  <w:r w:rsidR="00BC1FA3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населения»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C1FA3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9A6C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</w:t>
                  </w:r>
                  <w:r w:rsidR="009A6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обеспечению доступа инвалидов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A6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маломобильных групп населения к объектам услугам в приоритетных сферах жизн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едеятельности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C1FA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ров, работ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услуг для обеспечения государст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C1FA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="009A6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работ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 государственн</w:t>
                  </w:r>
                  <w:r w:rsidR="009A6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ых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</w:t>
                  </w:r>
                  <w:r w:rsidR="009A6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и спорт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741,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741,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741,</w:t>
                  </w:r>
                  <w:r w:rsidR="00BC1F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741,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"Социальное развитие муниципального района "Улётовский район" на 2022-2028 год"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Развитие физической культуры и спорта в Улётовском районе"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условий для занятий физической культурой и спортом различных слоев насел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ения, проведение спортивно массо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вых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мероприя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C1FA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C1FA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C1FA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C1FA3" w:rsidRPr="00D816A4" w:rsidTr="00076C45">
              <w:trPr>
                <w:trHeight w:val="338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акупка т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государственных нужд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25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A6C8D" w:rsidRPr="00D816A4" w:rsidTr="00076C45">
              <w:trPr>
                <w:trHeight w:val="337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D816A4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D816A4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0 45799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431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номным учрежд</w:t>
                  </w:r>
                  <w:r w:rsidR="00BF7B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5356C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</w:t>
                  </w:r>
                  <w:r w:rsidR="005356C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A6C8D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учреждениям на финансо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вое обеспечение муниципального з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адания на оказание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муниципальных услуг  (выполнени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D816A4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D816A4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D816A4" w:rsidRDefault="009A6C8D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</w:t>
                  </w: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816A4" w:rsidRDefault="009A6C8D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5D434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ниципального долга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BC1F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</w:t>
                  </w:r>
                  <w:r w:rsidR="00BC1F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</w:t>
                  </w:r>
                  <w:r w:rsidR="00BC1F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57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уд</w:t>
                  </w:r>
                  <w:r w:rsidR="009A6C8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арственного внутреннего и муници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пального долга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BC1F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"Управление муниципальными финансами и муниципальным долгом </w:t>
                  </w:r>
                  <w:r w:rsidR="009A6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района «Улётовский район» на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2022-2028 годы"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D4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</w:t>
                  </w:r>
                  <w:r w:rsidR="005D4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муниципальным долгом муниципаль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района "Улётовский район"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C1FA3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ниципальному долгу муниципального ра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йона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BC1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</w:t>
                  </w:r>
                  <w:r w:rsidR="005D43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ивание государственного </w:t>
                  </w:r>
                  <w:r w:rsidR="00BC1F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ального) долга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8D2836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57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</w:t>
                  </w:r>
                  <w:r w:rsidR="005D43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рансферты</w:t>
                  </w:r>
                  <w:r w:rsidR="005D43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>общего характера бюджетам бюджетно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>системы Российской Федерации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60500,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604</w:t>
                  </w: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0F561C" w:rsidRPr="00D816A4" w:rsidTr="00076C45">
              <w:trPr>
                <w:trHeight w:val="274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Дотации из бюджетов муниципальных районов на выравнивание бюджетной обеспеченности поселений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10498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AE723F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10498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</w:t>
                  </w:r>
                </w:p>
              </w:tc>
            </w:tr>
            <w:tr w:rsidR="000F561C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долгом муниципального района "Улётовский район  на 2022-2028 годы"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дотаций на выравнивание уровня бюджетной обеспеченности поселен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 из бюджета муниципального ра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йона"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</w:t>
                  </w:r>
                  <w:r w:rsidR="009A6C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на </w:t>
                  </w:r>
                  <w:r w:rsidR="00BC1F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выравнивание</w:t>
                  </w:r>
                  <w:r w:rsidR="00BC1F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бюджетной</w:t>
                  </w:r>
                  <w:r w:rsidR="00BC1F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обес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печенности поселений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C1FA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Default="00BC1FA3">
                  <w:r w:rsidRPr="009338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BC1FA3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1FA3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1FA3" w:rsidRDefault="00BC1FA3">
                  <w:r w:rsidRPr="009338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Дотации на выравни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вание бюджетной обеспеченности б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юджетов поселений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2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органами местного самоуправления государстве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полномочий по расчету и предоставлению</w:t>
                  </w:r>
                  <w:r w:rsidR="00BC1F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дотаций поселениям на выравнивание бю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джетной обеспеченности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842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 на предоставление дотаций по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селениям на выравнивание бюджетно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обеспеченности бюджетов посел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ений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</w:p>
              </w:tc>
            </w:tr>
            <w:tr w:rsidR="000F561C" w:rsidRPr="00D816A4" w:rsidTr="00076C45">
              <w:trPr>
                <w:trHeight w:val="285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46557,4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46495,9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cr/>
                    <w:t>9,9</w:t>
                  </w:r>
                </w:p>
              </w:tc>
            </w:tr>
            <w:tr w:rsidR="000F561C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финансами и муниципальным долгом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муниципального района "Улётовский район"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на 2022-2028</w:t>
                  </w:r>
                  <w:r w:rsidR="002E64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44496</w:t>
                  </w:r>
                  <w:r w:rsidR="009A6C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0F561C" w:rsidRPr="00D816A4" w:rsidTr="00076C45">
              <w:trPr>
                <w:trHeight w:val="9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ероприятие "Пред</w:t>
                  </w:r>
                  <w:r w:rsidR="005D43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оставление межбюджетных трансфертов из бюджетов муни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ципального района бюдж</w:t>
                  </w:r>
                  <w:r w:rsidR="005D43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етам городского и сельским посел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5D434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1 0 07 51702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44496</w:t>
                  </w:r>
                  <w:r w:rsidR="009A6C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0F561C" w:rsidRPr="00D816A4" w:rsidTr="00076C45">
              <w:trPr>
                <w:trHeight w:val="6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бюджетов муници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пального района бюджет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 городского и сельским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0 07 5170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44496,6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тные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44496,6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9,9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BC1FA3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4449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9,9</w:t>
                  </w:r>
                </w:p>
              </w:tc>
            </w:tr>
            <w:tr w:rsidR="000F561C" w:rsidRPr="00D816A4" w:rsidTr="00076C45">
              <w:trPr>
                <w:trHeight w:val="3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BC1FA3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44496,</w:t>
                  </w:r>
                  <w:r w:rsidR="000F561C"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</w:tr>
            <w:tr w:rsidR="000F561C" w:rsidRPr="00D816A4" w:rsidTr="00076C45">
              <w:trPr>
                <w:trHeight w:val="3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</w:t>
                  </w:r>
                  <w:r w:rsidR="005D43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трансферты и</w:t>
                  </w:r>
                  <w:r w:rsidR="005D43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бюджетов муниципа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льного района бюджетам городского и сельским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00 0 0004927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5D434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5D434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00 0 0004927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8D2836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8D2836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жетов муниципального района бюдж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етам городского и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сельским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5D4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8D2836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670,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8D2836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трансферты из б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юджетов муниципального 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айона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 городского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00П8050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2E6472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</w:t>
                  </w:r>
                  <w:r w:rsidR="008D28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трансферты из б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юджетов муниципального р</w:t>
                  </w:r>
                  <w:r w:rsidR="008D28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айона </w:t>
                  </w:r>
                  <w:proofErr w:type="gramStart"/>
                  <w:r w:rsidR="008D28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 городского</w:t>
                  </w:r>
                  <w:proofErr w:type="gramEnd"/>
                  <w:r w:rsidR="008D28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сельским</w:t>
                  </w:r>
                  <w:r w:rsidR="008D28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ениям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00 0 0078050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8D2836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F561C" w:rsidRPr="00D816A4" w:rsidTr="00076C45">
              <w:trPr>
                <w:trHeight w:val="39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5356C3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0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бюджетов муниципального района бюджетам городского и сельским</w:t>
                  </w:r>
                  <w:r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8D283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00 </w:t>
                  </w: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8110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8D2836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3445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3445,</w:t>
                  </w:r>
                  <w:r w:rsidR="008D283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10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8D2836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8D2836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8D2836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00 78110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8D2836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8D2836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F561C" w:rsidRPr="00D816A4" w:rsidTr="00076C45">
              <w:trPr>
                <w:trHeight w:val="165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8D2836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трансферты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8D2836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="000F561C"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00 78110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F561C" w:rsidRPr="00D816A4" w:rsidTr="00076C45">
              <w:trPr>
                <w:trHeight w:val="300"/>
              </w:trPr>
              <w:tc>
                <w:tcPr>
                  <w:tcW w:w="4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AE723F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E72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  <w:r w:rsidR="00AE723F" w:rsidRPr="00AE72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2181</w:t>
                  </w:r>
                  <w:r w:rsidRPr="00AE72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00,7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AE723F" w:rsidRDefault="005D4345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E72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11994</w:t>
                  </w:r>
                  <w:r w:rsidR="000F561C" w:rsidRPr="00AE72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85,</w:t>
                  </w:r>
                  <w:r w:rsidRPr="00AE72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61C" w:rsidRPr="00D816A4" w:rsidRDefault="000F561C" w:rsidP="0011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6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98,5</w:t>
                  </w:r>
                </w:p>
              </w:tc>
            </w:tr>
          </w:tbl>
          <w:p w:rsidR="001164F5" w:rsidRPr="00D816A4" w:rsidRDefault="001164F5" w:rsidP="0011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35A51" w:rsidRPr="00BE2515" w:rsidRDefault="00F35A51" w:rsidP="00116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F35A51" w:rsidRPr="003707D2" w:rsidTr="00F35A51">
        <w:tc>
          <w:tcPr>
            <w:tcW w:w="9639" w:type="dxa"/>
          </w:tcPr>
          <w:p w:rsidR="00F35A51" w:rsidRPr="003707D2" w:rsidRDefault="00F35A51" w:rsidP="00F35A51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64F5" w:rsidRDefault="001164F5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A57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4B1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6472" w:rsidRDefault="002E6472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E6472" w:rsidRDefault="002E6472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E6472" w:rsidRDefault="002E6472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E6472" w:rsidRDefault="002E6472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90DEF" w:rsidRDefault="00190DEF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12</w:t>
      </w:r>
    </w:p>
    <w:p w:rsidR="00190DEF" w:rsidRDefault="00190DEF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8D2836" w:rsidRDefault="00190DEF" w:rsidP="005D4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Улётовского муниципального округа</w:t>
      </w:r>
    </w:p>
    <w:p w:rsidR="00591414" w:rsidRDefault="00591414" w:rsidP="00591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 25.06.2025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г. № 170</w:t>
      </w:r>
    </w:p>
    <w:p w:rsidR="00190DEF" w:rsidRDefault="00190DEF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244DBA" w:rsidRPr="00244DBA" w:rsidTr="004548F7">
        <w:tc>
          <w:tcPr>
            <w:tcW w:w="9639" w:type="dxa"/>
          </w:tcPr>
          <w:p w:rsidR="00244DBA" w:rsidRPr="00244DBA" w:rsidRDefault="00244DBA" w:rsidP="00244DBA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Pr="00244D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ета муниципального района на</w:t>
      </w:r>
      <w:r w:rsidRPr="00244D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плановый период 202</w:t>
      </w:r>
      <w:r w:rsidR="00DE23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244D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202</w:t>
      </w:r>
      <w:r w:rsidR="00DE23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годы</w:t>
      </w:r>
    </w:p>
    <w:tbl>
      <w:tblPr>
        <w:tblW w:w="114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244DBA" w:rsidRPr="00244DBA" w:rsidTr="004548F7">
        <w:trPr>
          <w:trHeight w:val="5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502" w:type="dxa"/>
              <w:tblInd w:w="584" w:type="dxa"/>
              <w:tblLayout w:type="fixed"/>
              <w:tblLook w:val="04A0" w:firstRow="1" w:lastRow="0" w:firstColumn="1" w:lastColumn="0" w:noHBand="0" w:noVBand="1"/>
            </w:tblPr>
            <w:tblGrid>
              <w:gridCol w:w="3703"/>
              <w:gridCol w:w="550"/>
              <w:gridCol w:w="584"/>
              <w:gridCol w:w="458"/>
              <w:gridCol w:w="236"/>
              <w:gridCol w:w="236"/>
              <w:gridCol w:w="896"/>
              <w:gridCol w:w="726"/>
              <w:gridCol w:w="733"/>
              <w:gridCol w:w="826"/>
              <w:gridCol w:w="1554"/>
            </w:tblGrid>
            <w:tr w:rsidR="00244DBA" w:rsidRPr="00244DBA" w:rsidTr="00076C45">
              <w:trPr>
                <w:gridAfter w:val="2"/>
                <w:wAfter w:w="2380" w:type="dxa"/>
                <w:trHeight w:val="405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244DBA" w:rsidRPr="00244DBA" w:rsidTr="00076C45">
              <w:trPr>
                <w:trHeight w:val="300"/>
              </w:trPr>
              <w:tc>
                <w:tcPr>
                  <w:tcW w:w="3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4DBA" w:rsidRPr="00244DBA" w:rsidRDefault="002B42E5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</w:t>
                  </w:r>
                  <w:r w:rsidR="00244DBA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оказателя</w:t>
                  </w:r>
                </w:p>
              </w:tc>
              <w:tc>
                <w:tcPr>
                  <w:tcW w:w="36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Default="00244DBA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Утверждено на 202</w:t>
                  </w:r>
                  <w:r w:rsidR="00DE23CD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</w:t>
                  </w:r>
                </w:p>
                <w:p w:rsidR="00076C45" w:rsidRPr="00244DBA" w:rsidRDefault="00076C45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тыс.руб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Default="00244DBA" w:rsidP="006630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4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Утверждено на</w:t>
                  </w:r>
                  <w:r w:rsidR="00A011A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DE23CD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6630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r w:rsidR="00663052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  <w:p w:rsidR="00076C45" w:rsidRPr="00244DBA" w:rsidRDefault="00076C45" w:rsidP="006630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4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тыс.руб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244DBA" w:rsidRPr="00244DBA" w:rsidTr="00076C45">
              <w:trPr>
                <w:trHeight w:val="610"/>
              </w:trPr>
              <w:tc>
                <w:tcPr>
                  <w:tcW w:w="3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ЦСР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</w:p>
              </w:tc>
              <w:tc>
                <w:tcPr>
                  <w:tcW w:w="155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44DBA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244DBA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244DBA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244DBA" w:rsidRDefault="00307CF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</w:t>
                  </w:r>
                  <w:r w:rsidR="007478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ные вопр</w:t>
                  </w:r>
                  <w:r w:rsidR="00DE23C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ос</w:t>
                  </w:r>
                  <w:r w:rsidR="00244DBA"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244DBA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244DBA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244DBA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244DBA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4DBA" w:rsidRPr="00DE0647" w:rsidRDefault="005A6590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60446,3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4DBA" w:rsidRPr="00DE0647" w:rsidRDefault="005A6590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60357,2</w:t>
                  </w:r>
                </w:p>
              </w:tc>
            </w:tr>
            <w:tr w:rsidR="0070691D" w:rsidRPr="00244DBA" w:rsidTr="00076C45">
              <w:trPr>
                <w:trHeight w:val="1068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691D" w:rsidRPr="00244DBA" w:rsidRDefault="0070691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высшего должностного лица субъекта Ро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ссийской Федерации и муниципальн</w:t>
                  </w:r>
                  <w:r w:rsidR="002E647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ог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244DBA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244DBA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244DBA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244DBA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691D" w:rsidRPr="000614AE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1517,0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691D" w:rsidRPr="000614AE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1517,0</w:t>
                  </w:r>
                </w:p>
              </w:tc>
            </w:tr>
            <w:tr w:rsidR="0070691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691D" w:rsidRPr="00244DBA" w:rsidRDefault="0070691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рограммна</w:t>
                  </w:r>
                  <w:r w:rsidR="00DE23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 деятельнос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</w:t>
                  </w:r>
                  <w:r w:rsidR="009A6C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244DBA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244DBA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244DBA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244DBA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691D" w:rsidRPr="000614AE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1517,0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691D" w:rsidRPr="000614AE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1517,0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Высшее долж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ностное лицо муниципального обра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зова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1517,0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1517,0</w:t>
                  </w:r>
                </w:p>
              </w:tc>
            </w:tr>
            <w:tr w:rsidR="009A6C8D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 учрежде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ниям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и, органами управления государственными внебюдже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1517,0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1517,0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 орган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1517,0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1517,0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страховые взно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1165,1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1165,1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выплаты персоналу, за исключение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фонда оплаты тр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0614AE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0614AE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зносы по обязательному социальному страхованию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на выплаты работникам учреж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351,9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0614AE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351,9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BE2E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BE2E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Прочие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работы, услуги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B559A5" w:rsidRPr="00244DBA" w:rsidTr="00076C45">
              <w:trPr>
                <w:trHeight w:val="57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9A5" w:rsidRPr="00244DBA" w:rsidRDefault="00B559A5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вание законодательных (представительных) органов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cr/>
                    <w:t>государс</w:t>
                  </w:r>
                  <w:r w:rsidR="00DE23C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тв</w:t>
                  </w:r>
                  <w:r w:rsidR="009A6C8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енно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й власт</w:t>
                  </w:r>
                  <w:r w:rsidR="009A6C8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B559A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B559A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B559A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B559A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9A5" w:rsidRPr="000614AE" w:rsidRDefault="00EE71D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125,0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9A5" w:rsidRPr="000614AE" w:rsidRDefault="00EE71D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125,0</w:t>
                  </w:r>
                </w:p>
              </w:tc>
            </w:tr>
            <w:tr w:rsidR="00A9061B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061B" w:rsidRPr="00244DBA" w:rsidRDefault="00A9061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программная дея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244DBA" w:rsidRDefault="00A9061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244DBA" w:rsidRDefault="00A9061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244DBA" w:rsidRDefault="00A906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244DBA" w:rsidRDefault="00A906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61B" w:rsidRDefault="00A9061B">
                  <w:r w:rsidRPr="001A5AC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61B" w:rsidRDefault="00A9061B">
                  <w:r w:rsidRPr="001A5AC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9061B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61B" w:rsidRPr="00244DBA" w:rsidRDefault="00A9061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Центральный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аппара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244DBA" w:rsidRDefault="00A9061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244DBA" w:rsidRDefault="00A9061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Default="00A9061B" w:rsidP="004B1CF7">
                  <w:r w:rsidRPr="007F2E1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244DBA" w:rsidRDefault="00A906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61B" w:rsidRDefault="00A9061B">
                  <w:r w:rsidRPr="001A5AC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61B" w:rsidRDefault="00A9061B">
                  <w:r w:rsidRPr="001A5AC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9061B" w:rsidRPr="00244DBA" w:rsidTr="00076C45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61B" w:rsidRPr="00244DBA" w:rsidRDefault="00A9061B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обеспечения выполнения функций государственными (муниципальными) органами, казе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нными учреждениями, органами управления государственными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внебюджетны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244DBA" w:rsidRDefault="00A9061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244DBA" w:rsidRDefault="00A9061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Default="00A9061B" w:rsidP="004B1CF7">
                  <w:r w:rsidRPr="007F2E1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244DBA" w:rsidRDefault="00A9061B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61B" w:rsidRDefault="00A9061B">
                  <w:r w:rsidRPr="001A5AC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61B" w:rsidRDefault="00A9061B">
                  <w:r w:rsidRPr="001A5AC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829BE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9BE" w:rsidRPr="00244DBA" w:rsidRDefault="00E829BE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платы персоналу государственных </w:t>
                  </w:r>
                  <w:proofErr w:type="spellStart"/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</w:t>
                  </w:r>
                  <w:proofErr w:type="spellEnd"/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Pr="00244DBA" w:rsidRDefault="00E829BE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Pr="00244DBA" w:rsidRDefault="00E829BE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8927A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Default="00E829BE">
                  <w:r w:rsidRPr="007F2E1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Pr="00244DBA" w:rsidRDefault="00E829B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29BE" w:rsidRPr="00244DBA" w:rsidRDefault="009905C0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29BE" w:rsidRPr="00244DBA" w:rsidRDefault="009905C0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BE251B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51B" w:rsidRPr="00244DBA" w:rsidRDefault="00BE251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Фонд оплаты труда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ст</w:t>
                  </w:r>
                  <w:r w:rsidR="002B42E5">
                    <w:rPr>
                      <w:rFonts w:ascii="Times New Roman" w:eastAsia="Times New Roman" w:hAnsi="Times New Roman" w:cs="Times New Roman"/>
                      <w:lang w:eastAsia="ru-RU"/>
                    </w:rPr>
                    <w:t>раховые</w:t>
                  </w:r>
                  <w:r w:rsidR="002B42E5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взно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244DBA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244DBA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Default="00BE251B">
                  <w:r w:rsidRPr="007F2E1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244DBA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244DBA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244DBA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DE23C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3CD" w:rsidRPr="00244DBA" w:rsidRDefault="00DE23C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выплаты персона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лу, за исключен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 фонда оплаты труд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244DBA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244DBA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Default="00DE23CD" w:rsidP="004B1CF7">
                  <w:r w:rsidRPr="007F2E1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244DBA" w:rsidRDefault="00DE23CD" w:rsidP="00E829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3CD" w:rsidRPr="00244DBA" w:rsidRDefault="00DE23C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3CD" w:rsidRPr="00244DBA" w:rsidRDefault="00DE23CD" w:rsidP="00E829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BE251B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51B" w:rsidRPr="00244DBA" w:rsidRDefault="00DE23C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страхованию на выплаты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работникам учрежде</w:t>
                  </w:r>
                  <w:r w:rsidR="00BE251B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244DBA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244DBA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Default="00BE251B">
                  <w:r w:rsidRPr="007F2E1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244DBA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244DBA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244DBA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купка товаров, работ и услуг для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обеспече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ния государственных (муниципальных) ну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7F2E1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в,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работ и услуг для государственн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7F2E1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в, работ, услуг в сфере информационно-коммуникационных технологи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7F2E1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очие работы, у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слуги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7F2E1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B42E5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42E5" w:rsidRPr="00244DBA" w:rsidRDefault="002B42E5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сборов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иных платеже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2B4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2B4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2E5" w:rsidRPr="00244DBA" w:rsidRDefault="002B42E5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2E5" w:rsidRPr="00244DBA" w:rsidRDefault="002B42E5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B42E5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2E5" w:rsidRPr="00244DBA" w:rsidRDefault="002B42E5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2B4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2B4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2E5" w:rsidRPr="00244DBA" w:rsidRDefault="002B42E5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2E5" w:rsidRPr="00244DBA" w:rsidRDefault="002B42E5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B42E5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42E5" w:rsidRPr="00244DBA" w:rsidRDefault="002B42E5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2B4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2B4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2E5" w:rsidRPr="00244DBA" w:rsidRDefault="002B42E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2E5" w:rsidRPr="00244DBA" w:rsidRDefault="002B42E5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2E5" w:rsidRPr="00244DBA" w:rsidRDefault="002B42E5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 сборов и иных платеж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7F2E1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B559A5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9A5" w:rsidRPr="00244DBA" w:rsidRDefault="00B559A5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Председатель законодательного (представительног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органа муниципальног</w:t>
                  </w:r>
                  <w:r w:rsidR="00EE71DD">
                    <w:rPr>
                      <w:rFonts w:ascii="Times New Roman" w:eastAsia="Times New Roman" w:hAnsi="Times New Roman" w:cs="Times New Roman"/>
                      <w:lang w:eastAsia="ru-RU"/>
                    </w:rPr>
                    <w:t>о обра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B559A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B559A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B559A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B559A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9A5" w:rsidRPr="00DC7D16" w:rsidRDefault="00EE71D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125,0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9A5" w:rsidRPr="00DC7D16" w:rsidRDefault="00EE71D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125,0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сходы на выплаты персоналу государ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ственных органо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ые выплаты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персоналу, за исключением фонда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оплаты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BE2E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Взносы по обязательному социальному страхованию на выплаты р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аботникам учреждени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9905C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Иные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закупки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работ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ы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услуги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B559A5" w:rsidRPr="00244DBA" w:rsidTr="00076C45">
              <w:trPr>
                <w:trHeight w:val="114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9A5" w:rsidRPr="00244DBA" w:rsidRDefault="00B559A5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Функционирование Правительства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cr/>
                    <w:t xml:space="preserve"> высших исполн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ительных органов госуд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арственной власти субъектов Россий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ской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Федерации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cr/>
                    <w:t xml:space="preserve"> местных администраци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EE71D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B559A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B559A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59A5" w:rsidRPr="00244DBA" w:rsidRDefault="00B559A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9A5" w:rsidRPr="00DC7D16" w:rsidRDefault="00E70CA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15647,2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9A5" w:rsidRPr="00DC7D16" w:rsidRDefault="00E70CA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15637,2</w:t>
                  </w:r>
                </w:p>
              </w:tc>
            </w:tr>
            <w:tr w:rsidR="00D36A98" w:rsidRPr="00244DBA" w:rsidTr="00076C45">
              <w:trPr>
                <w:trHeight w:val="35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8" w:rsidRPr="00244DBA" w:rsidRDefault="00D36A9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программная деятель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6A98" w:rsidRPr="00244DBA" w:rsidRDefault="00D36A9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6A98" w:rsidRPr="00244DBA" w:rsidRDefault="00D36A9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6A98" w:rsidRPr="00244DBA" w:rsidRDefault="00D36A9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6A98" w:rsidRPr="00244DBA" w:rsidRDefault="00D36A9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6A98" w:rsidRPr="00DC7D16" w:rsidRDefault="00D36A9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14632,8</w:t>
                  </w:r>
                </w:p>
                <w:p w:rsidR="00D36A98" w:rsidRPr="00DC7D16" w:rsidRDefault="00D36A9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6A98" w:rsidRPr="00DC7D16" w:rsidRDefault="00D36A9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14632,8</w:t>
                  </w:r>
                </w:p>
                <w:p w:rsidR="00D36A98" w:rsidRPr="00DC7D16" w:rsidRDefault="00D36A9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C8D" w:rsidRPr="00244DBA" w:rsidRDefault="009A6C8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Центральный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аппа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14632,8</w:t>
                  </w:r>
                </w:p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14632,8</w:t>
                  </w:r>
                </w:p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беспечения выполнения функций государственными (мун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иципальными) органами, казенными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ями,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органами управления государственными внебюджетными фон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14632,8</w:t>
                  </w:r>
                </w:p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14632,8</w:t>
                  </w:r>
                </w:p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Расходы на вып</w:t>
                  </w:r>
                  <w:r w:rsidR="002B42E5">
                    <w:rPr>
                      <w:rFonts w:ascii="Times New Roman" w:eastAsia="Times New Roman" w:hAnsi="Times New Roman" w:cs="Times New Roman"/>
                      <w:lang w:eastAsia="ru-RU"/>
                    </w:rPr>
                    <w:t>латы персоналу государствен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ны</w:t>
                  </w:r>
                  <w:r w:rsidR="002B42E5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r w:rsidR="002B42E5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0 2040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  <w:r w:rsidR="002A1916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E70CA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14632,8</w:t>
                  </w:r>
                </w:p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14632,8</w:t>
                  </w:r>
                </w:p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Фо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нд оплаты труда и страховые взно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0 2040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11238,8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11238,8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выплаты персоналу, за исключением фонда оплаты 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0 2040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Взносы по обязательному со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циальному страхованию на выплаты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работникам учре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0 2040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3394,0</w:t>
                  </w:r>
                </w:p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3394,0</w:t>
                  </w:r>
                </w:p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ассигно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0 2040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2A1916"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7F6A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A16" w:rsidRPr="00244DBA" w:rsidRDefault="007F6A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сборов и иных платеже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A16" w:rsidRPr="00244DBA" w:rsidRDefault="007F6A16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A16" w:rsidRPr="00244DBA" w:rsidRDefault="007F6A16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A16" w:rsidRPr="00244DBA" w:rsidRDefault="007F6A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0 2040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A16" w:rsidRPr="00244DBA" w:rsidRDefault="007F6A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6A16" w:rsidRPr="00DC7D16" w:rsidRDefault="007F6A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6A16" w:rsidRPr="00DC7D16" w:rsidRDefault="007F6A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налогов, сборов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и иных пл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ат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0 2040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0 2040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Осуществление государственных пол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номочий в сфере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04 3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8 7920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362,1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363,1</w:t>
                  </w:r>
                </w:p>
              </w:tc>
            </w:tr>
            <w:tr w:rsidR="002A1916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выплату персоналу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целях обеспеч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ения выполнения функций государственными (муниципальными) органами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казенными учреждениями,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орг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анами управлен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ия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внебюджетными фондам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04 3 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362,1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363,1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государственных (муниципаль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ных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E6472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2A1916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>
                  <w:r w:rsidRPr="00676D4C">
                    <w:rPr>
                      <w:rFonts w:ascii="Times New Roman" w:eastAsia="Times New Roman" w:hAnsi="Times New Roman" w:cs="Times New Roman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362,1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363,1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взнос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>
                  <w:r w:rsidRPr="00676D4C">
                    <w:rPr>
                      <w:rFonts w:ascii="Times New Roman" w:eastAsia="Times New Roman" w:hAnsi="Times New Roman" w:cs="Times New Roman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242,1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278,9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Взносы по обязательному социальному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страхованию на выплаты работникам у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3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08 7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84,0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84,2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Осуществление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государственного п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олномочия по созданию администра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тивных комиссий в Забайкальском кра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8 0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00 7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11,5</w:t>
                  </w:r>
                </w:p>
              </w:tc>
            </w:tr>
            <w:tr w:rsidR="00460D0B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D0B" w:rsidRPr="00244DBA" w:rsidRDefault="00460D0B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обеспечения государственных (муниципальных) 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244DBA" w:rsidRDefault="00460D0B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244DBA" w:rsidRDefault="00460D0B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244DBA" w:rsidRDefault="00460D0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8 0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00 7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244DBA" w:rsidRDefault="00460D0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0D0B" w:rsidRPr="00244DBA" w:rsidRDefault="00460D0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0D0B" w:rsidRPr="00244DBA" w:rsidRDefault="00460D0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10,4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закупки товаров, работ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услуг для обеспече</w:t>
                  </w:r>
                  <w:r w:rsidR="002B42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</w:r>
                  <w:r w:rsidR="002B42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государственных</w:t>
                  </w:r>
                  <w:r w:rsidR="002B42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(муниц</w:t>
                  </w:r>
                  <w:r w:rsidR="009A6C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ипальн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 w:rsidP="00AF5605">
                  <w:r w:rsidRPr="001F17A7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10,4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 товаров, работ,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услуг в сфере информационно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никационных т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>ехноло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 w:rsidP="00AF5605">
                  <w:r w:rsidRPr="001F17A7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10,4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ов,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работ и услуг для государственн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>ых нуж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 w:rsidP="00AF5605">
                  <w:r w:rsidRPr="001F17A7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10,4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трансферты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 w:rsidP="00AF5605">
                  <w:r w:rsidRPr="001F17A7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Субвен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 w:rsidP="00AF5605">
                  <w:r w:rsidRPr="001F17A7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530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</w:tr>
            <w:tr w:rsidR="002A1916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государственного полномочия по созданию комиссий по делам несовершеннолетних и защит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е их прав 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орга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низации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деятельности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этих комис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699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на выплаты пе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рсоналу в целях обеспечения выполнения функций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гос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ударствен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ными (мун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иципальными) органами, казенными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ниями, органами управления государственными внебюджетными фонда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 орган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="002B42E5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страховы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Вз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носы по обязательному социальному страхованию на выплаты работникам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учрежден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2A1916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государственных полномочий по сбору информации от поселений, входящих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состав муниципального района, необходимой для ведения регистра муниципальных нормативных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п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равовых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актов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2A1916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79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640,8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629,8</w:t>
                  </w:r>
                </w:p>
              </w:tc>
            </w:tr>
            <w:tr w:rsidR="002A1916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учреждениями,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органами управления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государстве</w:t>
                  </w:r>
                  <w:r w:rsidR="002B42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нными внебюджетным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630,8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619,8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органо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2A1916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630,8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619,8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484,5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476,0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Взносы по обязательному социальному страхованию на выплаты работникам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учрежден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146,3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143,8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 товаров, работ и услуг для обеспечения государственных (муниципа</w:t>
                  </w:r>
                  <w:r w:rsidR="009A6C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льных) 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6F1D1B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1D1B" w:rsidRPr="00244DBA" w:rsidRDefault="006F1D1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това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ров, р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абот, услуг в сфере информационно-коммуникационн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6F1D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6F1D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1D1B" w:rsidRPr="00244DBA" w:rsidRDefault="006F1D1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1D1B" w:rsidRPr="00244DBA" w:rsidRDefault="006F1D1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60D0B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D0B" w:rsidRPr="00244DBA" w:rsidRDefault="00460D0B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 и услуг для государств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енных ну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244DBA" w:rsidRDefault="00460D0B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244DBA" w:rsidRDefault="00460D0B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244DBA" w:rsidRDefault="00460D0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244DBA" w:rsidRDefault="00460D0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0D0B" w:rsidRPr="00244DBA" w:rsidRDefault="00460D0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0D0B" w:rsidRPr="00244DBA" w:rsidRDefault="00460D0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8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 осуществление полномочий по предо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ставлени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ю списков кандидатов в присяжных заседатели федеральных судов</w:t>
                  </w:r>
                  <w:r w:rsidR="009A6C8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общей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юрисдикции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546FF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46FF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546FF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46FF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546FF5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88 0 00 51</w:t>
                  </w:r>
                  <w:r w:rsidR="002A1916" w:rsidRPr="00546FF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546FF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46FF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546FF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46FF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546FF5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  <w:r w:rsidR="002A1916" w:rsidRPr="00546FF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,1</w:t>
                  </w:r>
                </w:p>
              </w:tc>
            </w:tr>
            <w:tr w:rsidR="002A1916" w:rsidRPr="00244DBA" w:rsidTr="00076C45">
              <w:trPr>
                <w:trHeight w:val="8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88 0 0</w:t>
                  </w:r>
                  <w:r w:rsidR="009A6C8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51200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25,1</w:t>
                  </w:r>
                </w:p>
              </w:tc>
            </w:tr>
            <w:tr w:rsidR="002A1916" w:rsidRPr="00244DBA" w:rsidTr="00076C45">
              <w:trPr>
                <w:trHeight w:val="8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Обеспеч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ение деятельности финансовых, налоговых и таможенных органов и органов финансового (финансово-бюдже</w:t>
                  </w:r>
                  <w:r w:rsidR="004273A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тног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о) надзора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575582" w:rsidRDefault="009A6C8D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575582" w:rsidRDefault="009A6C8D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8381,0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E70CA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8376,8</w:t>
                  </w:r>
                </w:p>
              </w:tc>
            </w:tr>
            <w:tr w:rsidR="002A1916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льная программа "Управление муниципальными финан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сам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и муниципальным долгом муниципального района "Улёт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овский район"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8381,0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E70CA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8376,8</w:t>
                  </w:r>
                </w:p>
              </w:tc>
            </w:tr>
            <w:tr w:rsidR="002A1916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Основное мероприятие Обеспечения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деятель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ности Комитета по финансам админ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страции муниципального района «Улётовский район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Default="002A1916" w:rsidP="00AF5605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8190,8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Default="002A1916" w:rsidP="00AF5605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8189,8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Финансовое обеспечение выполнения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функций муниципальных органов власт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0 10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Default="009A6C8D" w:rsidP="00AF5605">
                  <w:r w:rsidRPr="00B428DC">
                    <w:rPr>
                      <w:rFonts w:ascii="Times New Roman" w:eastAsia="Times New Roman" w:hAnsi="Times New Roman" w:cs="Times New Roman"/>
                      <w:lang w:eastAsia="ru-RU"/>
                    </w:rPr>
                    <w:t>8190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Default="009A6C8D" w:rsidP="00AF5605">
                  <w:r w:rsidRPr="00BE4F26">
                    <w:rPr>
                      <w:rFonts w:ascii="Times New Roman" w:eastAsia="Times New Roman" w:hAnsi="Times New Roman" w:cs="Times New Roman"/>
                      <w:lang w:eastAsia="ru-RU"/>
                    </w:rPr>
                    <w:t>8189,8</w:t>
                  </w:r>
                </w:p>
              </w:tc>
            </w:tr>
            <w:tr w:rsidR="009A6C8D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лу в целях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обеспечения выполнения функций 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ственными (муниципальными)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органами, казенными учреждениями, органами управления государственными внебюджетными фонд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0 10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Default="009A6C8D" w:rsidP="00665531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8190,8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Default="009A6C8D" w:rsidP="00AF5605">
                  <w:r w:rsidRPr="00BE4F26">
                    <w:rPr>
                      <w:rFonts w:ascii="Times New Roman" w:eastAsia="Times New Roman" w:hAnsi="Times New Roman" w:cs="Times New Roman"/>
                      <w:lang w:eastAsia="ru-RU"/>
                    </w:rPr>
                    <w:t>8189,8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выплаты персоналу государственных орган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0 10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6655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8190,8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8189,8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 страховые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взно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0 10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6290,8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6290,8</w:t>
                  </w:r>
                </w:p>
              </w:tc>
            </w:tr>
            <w:tr w:rsidR="001A63E3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3E3" w:rsidRPr="00244DBA" w:rsidRDefault="005A6590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выплаты п</w:t>
                  </w:r>
                  <w:r w:rsidR="001A63E3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ерсоналу,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исключением фонда оплаты труд</w:t>
                  </w:r>
                  <w:r w:rsidR="001A63E3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Pr="00244DBA" w:rsidRDefault="001A63E3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Pr="00244DBA" w:rsidRDefault="001A63E3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Pr="00244DBA" w:rsidRDefault="001A63E3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0 10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Pr="00244DBA" w:rsidRDefault="001A63E3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63E3" w:rsidRPr="00244DBA" w:rsidRDefault="001A63E3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63E3" w:rsidRPr="00244DBA" w:rsidRDefault="001A63E3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Взносы по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обязательному социальному страхованию на выплаты работни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0 10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1899,0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Закупка товаров, работ и услуг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обеспечения государственных (мун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иципальных) 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0B72F6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2A19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сфере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информационно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коммуникаци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5A65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5A65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0B72F6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 товаров, работ и услуг для государственных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0B72F6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01 0 10 20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сборов и иных пла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теже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01 0 10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851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BE2EF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налога на имущество органи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заций и зе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CF3A9B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огов, сборов и иных пла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CF3A9B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1916" w:rsidRPr="00244DBA" w:rsidRDefault="001A63E3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программная деят</w:t>
                  </w:r>
                  <w:r w:rsidR="009A6C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ельнос</w:t>
                  </w:r>
                  <w:r w:rsidR="002A1916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187,0</w:t>
                  </w:r>
                </w:p>
              </w:tc>
            </w:tr>
            <w:tr w:rsidR="002A1916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C502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Финансовое обеспечение передаваемых государственных 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омочи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 расчету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предоставлению бюджетам поселений дотаций на выравнивани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 бюджетной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обеспе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187,0</w:t>
                  </w:r>
                </w:p>
              </w:tc>
            </w:tr>
            <w:tr w:rsidR="002A1916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C502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целях обеспечения выполнен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я функций государственными (муниципальными) органами, казенным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 учреждениям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и, органами управления государственными внебюджетными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фонда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792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187,0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сходы на выплаты персоналу госуд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арствен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ных орг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ано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792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187,0</w:t>
                  </w:r>
                </w:p>
              </w:tc>
            </w:tr>
            <w:tr w:rsidR="009A6C8D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государствен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ного полномочия по установлению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нормативов ф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ормирования расходов на содержание органов местного самоуправления посел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8856B5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ия госуд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арственных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(муниципальны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8856B5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в, работ и услуг для г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8856B5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оваров,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 и услуг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государственных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ну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проведения выборов и референду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програм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мная дея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тельн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BB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BB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Проведение выборов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представительные органы муниципального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образовани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88 0 00 0200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для обеспечения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государственных (муниципальных) нуж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 w:rsidP="00AF5605">
                  <w:r w:rsidRPr="009801B5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88 0 00 02002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847F1B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F1B" w:rsidRPr="00244DBA" w:rsidRDefault="00847F1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от и услуг для государственных 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7F1B" w:rsidRPr="00244DBA" w:rsidRDefault="00847F1B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7F1B" w:rsidRPr="00244DBA" w:rsidRDefault="00847F1B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7F1B" w:rsidRDefault="00847F1B" w:rsidP="00AF5605">
                  <w:r w:rsidRPr="009801B5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88 0 00 02002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7F1B" w:rsidRPr="00244DBA" w:rsidRDefault="00847F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7F1B" w:rsidRPr="00244DBA" w:rsidRDefault="00847F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7F1B" w:rsidRPr="00244DBA" w:rsidRDefault="00847F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го</w:t>
                  </w:r>
                  <w:r w:rsidR="002B42E5">
                    <w:rPr>
                      <w:rFonts w:ascii="Times New Roman" w:eastAsia="Times New Roman" w:hAnsi="Times New Roman" w:cs="Times New Roman"/>
                      <w:lang w:eastAsia="ru-RU"/>
                    </w:rPr>
                    <w:t>сударств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>енны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 w:rsidP="00AF5605">
                  <w:r w:rsidRPr="009801B5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88 0 00 02002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Резервные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cr/>
                    <w:t>фонд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145,0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145,0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программная деяте</w:t>
                  </w:r>
                  <w:r w:rsidR="002B42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ль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ервные фонды исполнительных органов местного самоуп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равлен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 w:rsidP="00AF5605">
                  <w:r w:rsidRPr="001D55BE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88 0 00 0700</w:t>
                  </w:r>
                  <w:r w:rsidRPr="001D55B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абот и услуг для обеспечения государственных (муници</w:t>
                  </w:r>
                  <w:r w:rsidR="002B42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пальных)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 w:rsidP="00AF5605">
                  <w:r w:rsidRPr="001D55BE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88 0 00 0700</w:t>
                  </w:r>
                  <w:r w:rsidRPr="001D55B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4273A2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3A2" w:rsidRPr="00244DBA" w:rsidRDefault="004273A2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 товаров, раб</w:t>
                  </w:r>
                  <w:r w:rsidR="002B42E5">
                    <w:rPr>
                      <w:rFonts w:ascii="Times New Roman" w:eastAsia="Times New Roman" w:hAnsi="Times New Roman" w:cs="Times New Roman"/>
                      <w:lang w:eastAsia="ru-RU"/>
                    </w:rPr>
                    <w:t>от и</w:t>
                  </w:r>
                  <w:r w:rsidR="002B42E5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услуг для государстве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Default="004273A2" w:rsidP="00AF5605">
                  <w:r w:rsidRPr="001D55BE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88 0 00 0700</w:t>
                  </w:r>
                  <w:r w:rsidRPr="001D55B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73A2" w:rsidRPr="00244DBA" w:rsidRDefault="004273A2" w:rsidP="004273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73A2" w:rsidRPr="00244DBA" w:rsidRDefault="004273A2" w:rsidP="004273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</w:t>
                  </w:r>
                  <w:r w:rsidR="004273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нуж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88 0 00 0700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Другие общ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егосу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дарственные воп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рос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34625,2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34531,1</w:t>
                  </w:r>
                </w:p>
              </w:tc>
            </w:tr>
            <w:tr w:rsidR="002A1916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Администрация муниципального района «Улётов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ский район»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2A1916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2A1916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305,0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305,0</w:t>
                  </w:r>
                </w:p>
              </w:tc>
            </w:tr>
            <w:tr w:rsidR="002A1916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деятельности администрации муниципального района «Улётовский р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ай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он»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9A6C8D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2A1916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305,0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305,0</w:t>
                  </w:r>
                </w:p>
              </w:tc>
            </w:tr>
            <w:tr w:rsidR="009A6C8D" w:rsidRPr="00244DBA" w:rsidTr="00076C45">
              <w:trPr>
                <w:trHeight w:val="412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полнение других обязательст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 государства в части материально-технического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обеспеч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ения деятельности муниципального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D53C66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305,0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305,0</w:t>
                  </w:r>
                </w:p>
              </w:tc>
            </w:tr>
            <w:tr w:rsidR="009A6C8D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ыплаты персоналу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целях обеспеч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ения выполнения функций государственными (муниципальными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казенными учреждениями, органами управле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внебюджетными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D53C66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выплату персоналу казен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ных учре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01 0 1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Фонд оплаты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труда учреждени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01 0 1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C7D16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выплаты персоналу учреждений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за исключен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ием фонда оплаты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18334D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Взносы по обязательном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 социальному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18334D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DC7D16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товаров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услуг для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сударственных (муниципальных) ну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18334D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услуг для 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государственных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нуж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18334D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акупка 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государственны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18334D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C7D16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18334D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185,0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185,0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 на иму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щество организаций и земельного нало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>
                  <w:r w:rsidRPr="0018334D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185,0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185,0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налогов, сборов и иных п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01 0 1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A6590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90" w:rsidRPr="00244DBA" w:rsidRDefault="005A6590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Подготовка и проведение всероссийской пере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писи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590" w:rsidRPr="00244DBA" w:rsidRDefault="005A6590" w:rsidP="005A65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590" w:rsidRPr="00244DBA" w:rsidRDefault="005A6590" w:rsidP="005A65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590" w:rsidRPr="00244DBA" w:rsidRDefault="005A6590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00 54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590" w:rsidRPr="00244DBA" w:rsidRDefault="005A6590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6590" w:rsidRPr="00244DBA" w:rsidRDefault="005A6590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6590" w:rsidRPr="00244DBA" w:rsidRDefault="005A6590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273A2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Подготовка и проведение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всерос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сийс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кой пе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>репи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4273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4273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73A2" w:rsidRPr="00244DBA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73A2" w:rsidRPr="00244DBA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273A2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Подготовка и проведение всероссийской пере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>пи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4273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4273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73A2" w:rsidRPr="00244DBA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73A2" w:rsidRPr="00244DBA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73A2" w:rsidRPr="00244DBA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Комитет по финансам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Муниципальная программа "Управление муниципальными финансами  и муниципальным долгом муниципального района "Улётовский район"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деятельности Комитета по финансам администрации муниципального района «Улётовский район»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93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</w:t>
                  </w:r>
                  <w:r w:rsidR="00E509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ыплат</w:t>
                  </w:r>
                  <w:r w:rsidR="002B42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</w:t>
                  </w:r>
                  <w:r w:rsidR="00E509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персоналу уч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2B42E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9399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Фонд оплаты труда учрежд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ени</w:t>
                  </w:r>
                  <w:r w:rsidR="00E509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01 0 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10 93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F16F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Взносы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обязательному социальному страхованию на вып</w:t>
                  </w:r>
                  <w:r w:rsidR="00E509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латы работникам учреждени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01 0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9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услуг для обеспечения государственных (муниципальны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государственных ну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программная деяте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34320,2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DE0647" w:rsidRDefault="004273A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34226,1</w:t>
                  </w:r>
                </w:p>
              </w:tc>
            </w:tr>
            <w:tr w:rsidR="00592403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03" w:rsidRPr="00592403" w:rsidRDefault="00AE723F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</w:t>
                  </w:r>
                  <w:r w:rsidR="00592403" w:rsidRPr="005924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 бюджетным, автономным учреждениям и ины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некомм</w:t>
                  </w:r>
                  <w:r w:rsidR="00592403" w:rsidRPr="005924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AE723F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592403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Default="00592403" w:rsidP="00A53C98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2403" w:rsidRPr="00DE0647" w:rsidRDefault="00592403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34320,2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2403" w:rsidRPr="00DE0647" w:rsidRDefault="00592403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34226,1</w:t>
                  </w:r>
                </w:p>
              </w:tc>
            </w:tr>
            <w:tr w:rsidR="00592403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03" w:rsidRPr="00592403" w:rsidRDefault="00592403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2403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идии бюджетным учреждениям на фи</w:t>
                  </w:r>
                  <w:r w:rsidRPr="0059240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нансовое о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беспечение муниципального задани</w:t>
                  </w:r>
                  <w:r w:rsidRPr="00592403">
                    <w:rPr>
                      <w:rFonts w:ascii="Times New Roman" w:eastAsia="Times New Roman" w:hAnsi="Times New Roman" w:cs="Times New Roman"/>
                      <w:lang w:eastAsia="ru-RU"/>
                    </w:rPr>
                    <w:t>я на оказание муни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ципальных услуг (выполнение рабо</w:t>
                  </w:r>
                  <w:r w:rsidRPr="00592403">
                    <w:rPr>
                      <w:rFonts w:ascii="Times New Roman" w:eastAsia="Times New Roman" w:hAnsi="Times New Roman" w:cs="Times New Roman"/>
                      <w:lang w:eastAsia="ru-RU"/>
                    </w:rPr>
                    <w:t>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Default="00592403" w:rsidP="00A53C98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2403" w:rsidRPr="00DE0647" w:rsidRDefault="00592403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34320,2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2403" w:rsidRPr="00DE0647" w:rsidRDefault="00592403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34226,1</w:t>
                  </w:r>
                </w:p>
              </w:tc>
            </w:tr>
            <w:tr w:rsidR="00592403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03" w:rsidRPr="00592403" w:rsidRDefault="00592403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2403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автономным учреждениям на финансовое обеспечение муниципального задания на оказание му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>ниципальных услуг (выполнение ра</w:t>
                  </w:r>
                  <w:r w:rsidRPr="00592403">
                    <w:rPr>
                      <w:rFonts w:ascii="Times New Roman" w:eastAsia="Times New Roman" w:hAnsi="Times New Roman" w:cs="Times New Roman"/>
                      <w:lang w:eastAsia="ru-RU"/>
                    </w:rPr>
                    <w:t>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Default="00592403" w:rsidP="00A53C98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2403" w:rsidRPr="00DE0647" w:rsidRDefault="00592403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34320,2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2403" w:rsidRPr="00DE0647" w:rsidRDefault="00592403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34226,1</w:t>
                  </w:r>
                </w:p>
              </w:tc>
            </w:tr>
            <w:tr w:rsidR="009A6C8D" w:rsidRPr="00244DBA" w:rsidTr="00076C45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Закупка товаров, работ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беспечения гос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ударственных (муниципальных) нуж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аров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 работ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и услуг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для государствен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очая закупка товаров, работ 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услуг для государственных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4206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сборов и иных пла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теже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4206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ога на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имущество организаций и зем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4206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огов, сборов и иных пла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9A6C8D" w:rsidRPr="00244DBA" w:rsidTr="00076C45">
              <w:trPr>
                <w:trHeight w:val="438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C8D" w:rsidRPr="00244DBA" w:rsidRDefault="009A6C8D" w:rsidP="004206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сборов и иных пла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теже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Default="009A6C8D" w:rsidP="004F7644">
                  <w:r w:rsidRPr="00667DF3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C8D" w:rsidRPr="00244DBA" w:rsidRDefault="009A6C8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6C8D" w:rsidRPr="00DE0647" w:rsidRDefault="009A6C8D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19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1916" w:rsidRPr="009A5625" w:rsidRDefault="009A6C8D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</w:t>
                  </w:r>
                  <w:r w:rsidR="002A1916" w:rsidRPr="009A56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варов, работ и услуг для обеспечени</w:t>
                  </w:r>
                  <w:r w:rsidR="002A19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 государственных (муниципальных</w:t>
                  </w:r>
                  <w:r w:rsidR="002A1916" w:rsidRPr="009A562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9A5625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9A5625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9A5625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</w:t>
                  </w: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0 04927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9A5625" w:rsidRDefault="002A1916" w:rsidP="00D31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9A562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9A562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50930" w:rsidRPr="00244DBA" w:rsidTr="00076C45">
              <w:trPr>
                <w:trHeight w:val="288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0930" w:rsidRPr="009A5625" w:rsidRDefault="00E50930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Иные закупки товаров, работ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услуг для государст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>венных н</w:t>
                  </w: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0930" w:rsidRPr="009A5625" w:rsidRDefault="00E50930" w:rsidP="00E509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0930" w:rsidRPr="009A5625" w:rsidRDefault="00E50930" w:rsidP="00E509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0930" w:rsidRPr="009A5625" w:rsidRDefault="00E50930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</w:t>
                  </w: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0 04927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0930" w:rsidRPr="009A5625" w:rsidRDefault="00E50930" w:rsidP="00D31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0930" w:rsidRPr="009A5625" w:rsidRDefault="00E50930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0930" w:rsidRPr="009A5625" w:rsidRDefault="00E50930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338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1916" w:rsidRPr="009A5625" w:rsidRDefault="002A1916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</w:t>
                  </w: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абот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 услуг в сфер</w:t>
                  </w:r>
                  <w:r w:rsidR="00E50930">
                    <w:rPr>
                      <w:rFonts w:ascii="Times New Roman" w:eastAsia="Times New Roman" w:hAnsi="Times New Roman" w:cs="Times New Roman"/>
                      <w:lang w:eastAsia="ru-RU"/>
                    </w:rPr>
                    <w:t>е информацио</w:t>
                  </w: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9A5625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9A5625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9A562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</w:t>
                  </w: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0 04927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9A562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9A5625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9A5625" w:rsidRDefault="002A1916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9A5625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57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безопасность и правоохранительная деятельно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9E1B02" w:rsidRDefault="008D61FE" w:rsidP="009E1B02">
                  <w:pPr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1197,1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9E1B02" w:rsidRDefault="008D61FE" w:rsidP="009E1B02">
                  <w:pPr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1198,1</w:t>
                  </w:r>
                </w:p>
              </w:tc>
            </w:tr>
            <w:tr w:rsidR="008D61FE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1FE" w:rsidRPr="00244DBA" w:rsidRDefault="008D61FE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населения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территории от  чрезвычайных ситуа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ций природного 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техногенного характера, гражданская обо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рона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1FE" w:rsidRPr="009E1B02" w:rsidRDefault="008D61FE" w:rsidP="008D61FE">
                  <w:pPr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1197,1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1FE" w:rsidRPr="009E1B02" w:rsidRDefault="008D61FE" w:rsidP="008D61FE">
                  <w:pPr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1198,1</w:t>
                  </w:r>
                </w:p>
              </w:tc>
            </w:tr>
            <w:tr w:rsidR="008D61FE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1FE" w:rsidRPr="00244DBA" w:rsidRDefault="008D61FE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военного времени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год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9A6C8D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1FE" w:rsidRPr="008D61FE" w:rsidRDefault="008D61FE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1FE" w:rsidRPr="008D61FE" w:rsidRDefault="008D61FE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1198,1</w:t>
                  </w:r>
                </w:p>
              </w:tc>
            </w:tr>
            <w:tr w:rsidR="008D61FE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61FE" w:rsidRPr="00244DBA" w:rsidRDefault="008D61FE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1FE" w:rsidRPr="00244DBA" w:rsidRDefault="008D61F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1FE" w:rsidRPr="008D61FE" w:rsidRDefault="008D61FE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1FE" w:rsidRPr="008D61FE" w:rsidRDefault="008D61FE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1198,1</w:t>
                  </w:r>
                </w:p>
              </w:tc>
            </w:tr>
            <w:tr w:rsidR="007F6A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A16" w:rsidRPr="00244DBA" w:rsidRDefault="007F6A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мероприятий по мобилизационной подго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товке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A16" w:rsidRPr="00244DBA" w:rsidRDefault="007F6A16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A16" w:rsidRPr="00244DBA" w:rsidRDefault="007F6A16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A16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88 0 00 21</w:t>
                  </w:r>
                  <w:r w:rsidR="007F6A16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A16" w:rsidRPr="00244DBA" w:rsidRDefault="007F6A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6A16" w:rsidRPr="008D61FE" w:rsidRDefault="007F6A16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6A16" w:rsidRPr="008D61FE" w:rsidRDefault="007F6A16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1198,1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государств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енных (муниципальных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>
                  <w:r w:rsidRPr="009D1554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88 0 00 21801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8D61FE" w:rsidRDefault="00AE723F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8D61FE" w:rsidRDefault="00AE723F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1198,1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варов, работ и услуг для государственных нуж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>
                  <w:r w:rsidRPr="009D1554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88 0 00 21801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8D61FE" w:rsidRDefault="00AE723F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8D61FE" w:rsidRDefault="00AE723F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1198,1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услуг для государс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>
                  <w:r w:rsidRPr="009D1554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88 0 00 21801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8D61FE" w:rsidRDefault="00AE723F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8D61FE" w:rsidRDefault="00AE723F" w:rsidP="008D61FE">
                  <w:r w:rsidRPr="008D61FE">
                    <w:rPr>
                      <w:rFonts w:ascii="Times New Roman" w:eastAsia="Times New Roman" w:hAnsi="Times New Roman" w:cs="Times New Roman"/>
                      <w:lang w:eastAsia="ru-RU"/>
                    </w:rPr>
                    <w:t>1198,1</w:t>
                  </w:r>
                </w:p>
              </w:tc>
            </w:tr>
            <w:tr w:rsidR="002A1916" w:rsidRPr="00857B83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 экономик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AE723F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="002A1916"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857B83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26077,2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857B83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27452,0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FC7AD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FC7AD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405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«Развитие малого и среднего предпринимательства в муниципальном районе «Улётовский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район»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FC7AD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FC7AD5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Основные мероприятия «Обе</w:t>
                  </w:r>
                  <w:r w:rsidR="00E50930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печение услови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й для развития малого и среднего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предпринимательства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857B83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857B83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2868B7" w:rsidRPr="00244DBA" w:rsidTr="00076C45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8B7" w:rsidRPr="00244DBA" w:rsidRDefault="002868B7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варов,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работ и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для обеспечения государственных (муниципальных)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68B7" w:rsidRPr="00244DBA" w:rsidRDefault="002868B7" w:rsidP="002868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68B7" w:rsidRPr="00244DBA" w:rsidRDefault="002868B7" w:rsidP="002868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  <w:r w:rsidR="00AE723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68B7" w:rsidRPr="00244DBA" w:rsidRDefault="002868B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41001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68B7" w:rsidRPr="00244DBA" w:rsidRDefault="002868B7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68B7" w:rsidRPr="00FC7AD5" w:rsidRDefault="002868B7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AD5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68B7" w:rsidRPr="00FC7AD5" w:rsidRDefault="002868B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C7AD5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2403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03" w:rsidRPr="00244DBA" w:rsidRDefault="00592403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Иные закупки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товаров, работ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и услуг для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государственных нуж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  <w:r w:rsidR="00AE723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41001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2403" w:rsidRDefault="00592403" w:rsidP="00AF5605">
                  <w:r w:rsidRPr="0047508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2403" w:rsidRDefault="00592403" w:rsidP="00AF5605">
                  <w:r w:rsidRPr="0047508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92403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03" w:rsidRPr="00244DBA" w:rsidRDefault="00592403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акупка товаров, работ и услуг дл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я государственных нуж</w:t>
                  </w:r>
                  <w:r w:rsidR="00E50930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41001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403" w:rsidRPr="00244DBA" w:rsidRDefault="00592403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2403" w:rsidRDefault="00592403" w:rsidP="00AF5605">
                  <w:r w:rsidRPr="0047508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2403" w:rsidRDefault="00592403" w:rsidP="00AF5605">
                  <w:r w:rsidRPr="0047508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на проведение кадастровых работ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</w:tr>
            <w:tr w:rsidR="006F1D1B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1D1B" w:rsidRPr="00244DBA" w:rsidRDefault="006F1D1B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на проведение кадастровых работ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551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1D1B" w:rsidRDefault="006F1D1B" w:rsidP="006F1D1B">
                  <w:r w:rsidRPr="0047508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1D1B" w:rsidRDefault="006F1D1B" w:rsidP="006F1D1B">
                  <w:r w:rsidRPr="0047508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6F1D1B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1D1B" w:rsidRPr="00244DBA" w:rsidRDefault="006F1D1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ударствен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</w:t>
                  </w:r>
                  <w:r w:rsidR="004F764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ых (муни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Default="006F1D1B" w:rsidP="00AF5605">
                  <w:r w:rsidRPr="00841E5E"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00 0 00 55110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1D1B" w:rsidRDefault="006F1D1B" w:rsidP="006F1D1B">
                  <w:r w:rsidRPr="0047508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1D1B" w:rsidRDefault="006F1D1B" w:rsidP="006F1D1B">
                  <w:r w:rsidRPr="0047508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6F1D1B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1D1B" w:rsidRPr="00244DBA" w:rsidRDefault="006F1D1B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акупка товаров, работ и услуг дл</w:t>
                  </w:r>
                  <w:r w:rsidR="00E50930">
                    <w:rPr>
                      <w:rFonts w:ascii="Times New Roman" w:eastAsia="Times New Roman" w:hAnsi="Times New Roman" w:cs="Times New Roman"/>
                      <w:lang w:eastAsia="ru-RU"/>
                    </w:rPr>
                    <w:t>я государс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Default="006F1D1B" w:rsidP="00AF5605">
                  <w:r w:rsidRPr="00841E5E"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00 0 00 55110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D1B" w:rsidRPr="00244DBA" w:rsidRDefault="006F1D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1D1B" w:rsidRDefault="006F1D1B" w:rsidP="006F1D1B">
                  <w:r w:rsidRPr="0047508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1D1B" w:rsidRDefault="006F1D1B" w:rsidP="006F1D1B">
                  <w:r w:rsidRPr="0047508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Сельское хозяйство и рыболов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ство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80530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1955,2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80530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1929,0</w:t>
                  </w:r>
                </w:p>
              </w:tc>
            </w:tr>
            <w:tr w:rsidR="002A1916" w:rsidRPr="00244DBA" w:rsidTr="00076C45">
              <w:trPr>
                <w:trHeight w:val="1358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405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«Устойчивое развитие 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ельских территорий на 20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22 -2028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 и на п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ериод до 2030 года муниципального район</w:t>
                  </w:r>
                  <w:r w:rsidR="00E50930">
                    <w:rPr>
                      <w:rFonts w:ascii="Times New Roman" w:eastAsia="Times New Roman" w:hAnsi="Times New Roman" w:cs="Times New Roman"/>
                      <w:lang w:eastAsia="ru-RU"/>
                    </w:rPr>
                    <w:t>а «У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E647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04 0 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cr/>
                    <w:t>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70B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70B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 Создание комфортных условий жизнедеятельности в сельской местности 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  <w:r w:rsidR="002E647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>
                  <w:r w:rsidRPr="006F11D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04 0 03 41003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81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70B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70B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Субсид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ии юридическим лицам (кроме некоммерческих организаций)-производителям товаров, работ, ус</w:t>
                  </w:r>
                  <w:r w:rsidR="004F764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лу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г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Default="002A1916">
                  <w:r w:rsidRPr="006F11D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04 0 03 41003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81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70B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70B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BE2EF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A191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капитальный р</w:t>
                  </w:r>
                  <w:r w:rsidR="00E5093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емонт</w:t>
                  </w:r>
                  <w:r w:rsidR="00E5093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cr/>
                    <w:t>жилых помещени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8 0 00 410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70B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70B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2A1916" w:rsidRPr="00244DBA" w:rsidTr="00076C45">
              <w:trPr>
                <w:trHeight w:val="45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916" w:rsidRPr="00244DBA" w:rsidRDefault="002A19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8 0 00 410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</w:t>
                  </w: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70B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244DBA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70B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2A1916" w:rsidRPr="00244DBA" w:rsidTr="00076C45">
              <w:trPr>
                <w:trHeight w:val="9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1916" w:rsidRPr="00CB67D1" w:rsidRDefault="002A1916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Администрирование государственного полномочия по организации мероприятий при осуществлении деяте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льности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cr/>
                    <w:t>по обращению с ж</w:t>
                  </w:r>
                  <w:r w:rsidR="00E5093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ивотными б</w:t>
                  </w: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ез владельцев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CB67D1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CB67D1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CB67D1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00 0 00 79265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CB67D1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CB67D1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127,8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CB67D1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125,6</w:t>
                  </w:r>
                </w:p>
              </w:tc>
            </w:tr>
            <w:tr w:rsidR="002A1916" w:rsidRPr="00244DBA" w:rsidTr="00076C45">
              <w:trPr>
                <w:trHeight w:val="15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1916" w:rsidRPr="00CB67D1" w:rsidRDefault="002A1916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Фонд оплаты труда учре</w:t>
                  </w:r>
                  <w:r w:rsidR="004F764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жд</w:t>
                  </w:r>
                  <w:r w:rsidRPr="00CB67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ения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CB67D1" w:rsidRDefault="002A1916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CB67D1" w:rsidRDefault="002A1916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CB67D1" w:rsidRDefault="002A1916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00 0 00 79265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916" w:rsidRPr="00CB67D1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CB67D1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82,8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1916" w:rsidRPr="00CB67D1" w:rsidRDefault="002A19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</w:t>
                  </w:r>
                  <w:r w:rsidRPr="00CB67D1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F006D4" w:rsidRPr="00244DBA" w:rsidTr="00076C45">
              <w:trPr>
                <w:trHeight w:val="22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6D4" w:rsidRPr="00CB67D1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Взносы по обязательному социальному страховани</w:t>
                  </w:r>
                  <w:r w:rsidRPr="00CB67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ю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выплаты работникам уч</w:t>
                  </w:r>
                  <w:r w:rsidRPr="00CB67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реждений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CB67D1" w:rsidRDefault="00AE723F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  <w:r w:rsidR="00F006D4"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CB67D1" w:rsidRDefault="00F006D4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CB67D1" w:rsidRDefault="00F006D4" w:rsidP="00F00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00 0 00 79265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Default="00F006D4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12</w:t>
                  </w: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Default="00F006D4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25,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CB67D1" w:rsidRDefault="00F006D4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24,6</w:t>
                  </w:r>
                </w:p>
              </w:tc>
            </w:tr>
            <w:tr w:rsidR="00F006D4" w:rsidRPr="00244DBA" w:rsidTr="00076C45">
              <w:trPr>
                <w:trHeight w:val="57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6D4" w:rsidRDefault="00F006D4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B441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CB67D1" w:rsidRDefault="00F006D4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CB67D1" w:rsidRDefault="00F006D4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CB67D1" w:rsidRDefault="00F006D4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00 0 00 79</w:t>
                  </w: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2B4416" w:rsidRDefault="00F006D4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B441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B4416" w:rsidRDefault="00F006D4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B441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B4416" w:rsidRDefault="00F006D4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Pr="002B4416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F006D4" w:rsidRPr="00244DBA" w:rsidTr="00076C45">
              <w:trPr>
                <w:trHeight w:val="11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6D4" w:rsidRPr="00CB67D1" w:rsidRDefault="00F006D4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Расходы на </w:t>
                  </w:r>
                  <w:r w:rsidRPr="00CB67D1">
                    <w:rPr>
                      <w:rFonts w:ascii="Times New Roman" w:hAnsi="Times New Roman" w:cs="Times New Roman"/>
                      <w:bCs/>
                      <w:color w:val="00000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244DBA" w:rsidRDefault="00F006D4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244DBA" w:rsidRDefault="00F006D4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CB67D1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00 0 00 77</w:t>
                  </w: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CB67D1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CB67D1" w:rsidRDefault="00F006D4" w:rsidP="00C509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1827,4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CB67D1" w:rsidRDefault="00F006D4" w:rsidP="00C509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1803,4</w:t>
                  </w:r>
                </w:p>
              </w:tc>
            </w:tr>
            <w:tr w:rsidR="00F006D4" w:rsidRPr="00244DBA" w:rsidTr="00076C45">
              <w:trPr>
                <w:trHeight w:val="15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6D4" w:rsidRPr="002B4416" w:rsidRDefault="00F006D4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B441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CB67D1" w:rsidRDefault="00F006D4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  <w:r w:rsidR="002E647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CB67D1" w:rsidRDefault="00F006D4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CB67D1" w:rsidRDefault="00F006D4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00 0</w:t>
                  </w:r>
                  <w:r w:rsidRPr="00CB67D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00 77265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6D4" w:rsidRPr="002B4416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B441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B4416" w:rsidRDefault="00F006D4" w:rsidP="00C509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B441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1827,4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B4416" w:rsidRDefault="00F006D4" w:rsidP="00C509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1803,4</w:t>
                  </w:r>
                </w:p>
              </w:tc>
            </w:tr>
            <w:tr w:rsidR="00F006D4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F006D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Дорожное хозяйство (дорожные фонды</w:t>
                  </w:r>
                  <w:r w:rsidR="004F764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4D70BD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24122,0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4D70BD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25523,0</w:t>
                  </w:r>
                </w:p>
              </w:tc>
            </w:tr>
            <w:tr w:rsidR="00F006D4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F006D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Муниципальная программа "Содержание уличной дорожной сети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Улётовского района"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24122,0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25523,0</w:t>
                  </w:r>
                </w:p>
              </w:tc>
            </w:tr>
            <w:tr w:rsidR="002868B7" w:rsidRPr="00244DBA" w:rsidTr="00076C45">
              <w:trPr>
                <w:trHeight w:val="558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68B7" w:rsidRPr="00244DBA" w:rsidRDefault="002868B7" w:rsidP="00807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"Развитие сети автомобильных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дорог общего пользования местног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значения с твердым покрытием до сельских населенных пунктов,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 имеющих круглогодич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ой свя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 с сетью ав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омобильных дорог общего пользов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ани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68B7" w:rsidRPr="00244DBA" w:rsidRDefault="002868B7" w:rsidP="002868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68B7" w:rsidRPr="00244DBA" w:rsidRDefault="002868B7" w:rsidP="002868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68B7" w:rsidRPr="00244DBA" w:rsidRDefault="002868B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06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68B7" w:rsidRPr="00244DBA" w:rsidRDefault="002868B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68B7" w:rsidRPr="00244DBA" w:rsidRDefault="002868B7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24122,0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68B7" w:rsidRPr="00244DBA" w:rsidRDefault="002868B7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25523,0</w:t>
                  </w:r>
                </w:p>
              </w:tc>
            </w:tr>
            <w:tr w:rsidR="00F006D4" w:rsidRPr="00244DBA" w:rsidTr="00076C45">
              <w:trPr>
                <w:trHeight w:val="15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F006D4" w:rsidP="00807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Проектирование и строительство (реконструкцию) автомобильных дорог общего пользования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местного значения с твердым покрытием до сельских населенных пунктов, не имеющих круглогод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ой связи с сетью автомобильных дорог общего пользования, а также их капитальный ремонт и р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емонт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6ABB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24122,0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25523,0</w:t>
                  </w:r>
                </w:p>
              </w:tc>
            </w:tr>
            <w:tr w:rsidR="005A6590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90" w:rsidRPr="00244DBA" w:rsidRDefault="005A6590" w:rsidP="00807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итальные вл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ожения в объект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 государственной (муниципальной</w:t>
                  </w:r>
                  <w:r w:rsidR="00E5093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 собс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твенности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590" w:rsidRPr="00244DBA" w:rsidRDefault="005A6590" w:rsidP="005A65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590" w:rsidRPr="00244DBA" w:rsidRDefault="00AE723F" w:rsidP="005A65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5A6590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590" w:rsidRDefault="005A6590" w:rsidP="00AF5605">
                  <w:r w:rsidRPr="00716ABB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590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="005A6590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6590" w:rsidRPr="00244DBA" w:rsidRDefault="005A6590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24122,0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6590" w:rsidRPr="00244DBA" w:rsidRDefault="005A6590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25523,0</w:t>
                  </w:r>
                </w:p>
              </w:tc>
            </w:tr>
            <w:tr w:rsidR="00F006D4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7F6A1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Бюджетные инве</w:t>
                  </w:r>
                  <w:r w:rsidR="00F006D4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стиции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Default="00F006D4" w:rsidP="00AF5605">
                  <w:r w:rsidRPr="00716ABB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24122,0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25523,0</w:t>
                  </w:r>
                </w:p>
              </w:tc>
            </w:tr>
            <w:tr w:rsidR="00F006D4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F006D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 в объек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ты государственной (муниципальной) собственност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Default="00F006D4" w:rsidP="00AF5605">
                  <w:r w:rsidRPr="00716ABB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24122,0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25523,0</w:t>
                  </w:r>
                </w:p>
              </w:tc>
            </w:tr>
            <w:tr w:rsidR="00F006D4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F006D4" w:rsidP="00807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Программа "Приведение в нормативн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ое состояние пешеходных пер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еходов мун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иципального района "Улётовский рай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он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F006D4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06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F006D4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F006D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 Приведе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ние в нормативно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е состояние пешеходных переходов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06 0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F006D4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F006D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Строительство, модернизация, ремонт и содержание автомобильных дор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 местного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значения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F006D4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06 0 01 443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BE2EF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F006D4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F006D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уг для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еспечения государственных (муниципальных) 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6 0 01 443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F006D4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F006D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работ и услуг дл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6 0 01 4431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="00AE723F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BE2E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BE2EF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F006D4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F006D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закуп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ка товаров, работ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и услуг для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го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06 0 01 443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F006D4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F006D4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6D4" w:rsidRPr="00244DBA" w:rsidRDefault="00F006D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новное мероприя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тие "Организация и проведение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районных мероп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рия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тий по без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опасности дорожного движения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F006D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6D4" w:rsidRPr="00244DBA" w:rsidRDefault="00C50901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и пров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едение районных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мероприятий по безопасности дорожно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 движения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06 0 02 44315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обеспечения государственных (муниципальных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 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06 0 02 44315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аров, работ и услуг для государс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твенных нуж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06 0 02 44315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рочая закупка товаров, рабо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т и услуг для государств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06 0 02 44315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"Комплексно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 развитие транспортной инфраструктуры"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0 0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AD2142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D2142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3F1E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Строительство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модернизация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р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емонт и содерж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ание автомобильных дорог местного зна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3F1E3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3F1E3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3F1E3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AD2142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3F1E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бот и услуг для обеспечения государственных (муниц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ипаль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3F1E3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3F1E3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3F1E3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AD2142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3F1E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3F1E3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3F1E3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3F1E3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AD2142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3F1E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оваров, работ и услуг для госуда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рственных ну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ж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3F1E3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3F1E3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3F1E3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3F1E3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1E39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AD2142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3F1E3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Жилищно-коммунальн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cr/>
                    <w:t xml:space="preserve"> хозяйство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2700,0</w:t>
                  </w:r>
                </w:p>
              </w:tc>
            </w:tr>
            <w:tr w:rsidR="00AE723F" w:rsidRPr="00244DBA" w:rsidTr="00076C45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4F764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Коммунал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ьное хозяйство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02A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02A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"Территориальное развитие муниципального района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"Улётовский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Подпрограмма "Комплексное развитие систем коммунальной инфраструктуры муниципального района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"Улётовский район" на 2022-2028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"Модернизация о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бъектов теплосна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бжения, водоснаб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жения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и водоотведения"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Модернизация объектов теплоэнергетики и капитальный ремо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нт объектов коммунальной инфраст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руктуры, находящихся в муниципальной собственности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 w:rsidP="00AF5605">
                  <w:r w:rsidRPr="00174A2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174A2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2E6472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 w:rsidP="00AF5605">
                  <w:r w:rsidRPr="00174A2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174A2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аров, работ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 w:rsidP="00AF5605">
                  <w:r w:rsidRPr="00174A2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174A2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573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и услуг 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государственных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F348E4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348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F348E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24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CB7C20" w:rsidRDefault="00AE723F" w:rsidP="00857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Межбюджетные трансферты бюджетам город</w:t>
                  </w: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кого и сельских поселений муниципального района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01 0 10 52106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2700,0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2700,0</w:t>
                  </w:r>
                </w:p>
              </w:tc>
            </w:tr>
            <w:tr w:rsidR="00AE723F" w:rsidRPr="00244DBA" w:rsidTr="00076C45">
              <w:trPr>
                <w:trHeight w:val="15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CB7C20" w:rsidRDefault="00AE723F" w:rsidP="00857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межбюджетные трансферты бюджетам городского и сельских поселений м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униципального район</w:t>
                  </w: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t>01 0 10 52106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CB7C20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2700,0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2700,0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F86098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516826,5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421648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513323,0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130260,2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128687,2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C02A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"Развитие образования муниципального района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"Улётовский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965557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45285,3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965557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47110,0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2E6472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грамма "Развитие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986345">
                    <w:rPr>
                      <w:rFonts w:ascii="Times New Roman" w:eastAsia="Times New Roman" w:hAnsi="Times New Roman" w:cs="Times New Roman"/>
                      <w:lang w:eastAsia="ru-RU"/>
                    </w:rPr>
                    <w:t>45285,3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965557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47110,0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Основное мероприятие "Муниципальная поддержка 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малообеспеченных 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етей и детей-и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нвалидов"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08 1 01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986345">
                    <w:rPr>
                      <w:rFonts w:ascii="Times New Roman" w:eastAsia="Times New Roman" w:hAnsi="Times New Roman" w:cs="Times New Roman"/>
                      <w:lang w:eastAsia="ru-RU"/>
                    </w:rPr>
                    <w:t>45285,3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D377BD">
                    <w:rPr>
                      <w:rFonts w:ascii="Times New Roman" w:eastAsia="Times New Roman" w:hAnsi="Times New Roman" w:cs="Times New Roman"/>
                      <w:lang w:eastAsia="ru-RU"/>
                    </w:rPr>
                    <w:t>47110,0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Детские дошкольные учрежде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>
                  <w:r w:rsidRPr="00F368BC">
                    <w:rPr>
                      <w:rFonts w:ascii="Times New Roman" w:eastAsia="Times New Roman" w:hAnsi="Times New Roman" w:cs="Times New Roman"/>
                      <w:lang w:eastAsia="ru-RU"/>
                    </w:rPr>
                    <w:t>08 1 01 42099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986345">
                    <w:rPr>
                      <w:rFonts w:ascii="Times New Roman" w:eastAsia="Times New Roman" w:hAnsi="Times New Roman" w:cs="Times New Roman"/>
                      <w:lang w:eastAsia="ru-RU"/>
                    </w:rPr>
                    <w:t>45285,3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D377BD">
                    <w:rPr>
                      <w:rFonts w:ascii="Times New Roman" w:eastAsia="Times New Roman" w:hAnsi="Times New Roman" w:cs="Times New Roman"/>
                      <w:lang w:eastAsia="ru-RU"/>
                    </w:rPr>
                    <w:t>47110,0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авт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ономным учреждениям и иным неком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>
                  <w:r w:rsidRPr="00F368BC">
                    <w:rPr>
                      <w:rFonts w:ascii="Times New Roman" w:eastAsia="Times New Roman" w:hAnsi="Times New Roman" w:cs="Times New Roman"/>
                      <w:lang w:eastAsia="ru-RU"/>
                    </w:rPr>
                    <w:t>08 1 01 42099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986345">
                    <w:rPr>
                      <w:rFonts w:ascii="Times New Roman" w:eastAsia="Times New Roman" w:hAnsi="Times New Roman" w:cs="Times New Roman"/>
                      <w:lang w:eastAsia="ru-RU"/>
                    </w:rPr>
                    <w:t>45285,3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D377BD">
                    <w:rPr>
                      <w:rFonts w:ascii="Times New Roman" w:eastAsia="Times New Roman" w:hAnsi="Times New Roman" w:cs="Times New Roman"/>
                      <w:lang w:eastAsia="ru-RU"/>
                    </w:rPr>
                    <w:t>47110,0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08 1 01 42099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986345">
                    <w:rPr>
                      <w:rFonts w:ascii="Times New Roman" w:eastAsia="Times New Roman" w:hAnsi="Times New Roman" w:cs="Times New Roman"/>
                      <w:lang w:eastAsia="ru-RU"/>
                    </w:rPr>
                    <w:t>45285,3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47110,0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663,1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663,1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втономным учреждения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 и иным нек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663,1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663,1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663,1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663,1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автономным учреждениям на финансовое обеспечение 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муниципального задания на оказание муниципальных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663,1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663,1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2E6472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«Проведение капитального р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емонта в дошкольных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792,0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2E6472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Детские дошкольные учрежде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792,0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2E6472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70122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792,0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>
                  <w:r w:rsidRPr="005878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5878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792,0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>
                  <w:r w:rsidRPr="005878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5878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0122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792,0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807A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мероприятие "Реализация основны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х общеобразовательных программ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83519,8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80914,1</w:t>
                  </w:r>
                </w:p>
              </w:tc>
            </w:tr>
            <w:tr w:rsidR="00AE723F" w:rsidRPr="00244DBA" w:rsidTr="00076C45">
              <w:trPr>
                <w:trHeight w:val="24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807A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общего, основ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ого общего, средне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общего обра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зования в муниципальных общеобразовательных организациях,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14 1 01 71201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83519,8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80914,1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807A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идий бюджетным,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 xml:space="preserve">учреждениям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иным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нек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>
                  <w:r w:rsidRPr="00B97922">
                    <w:rPr>
                      <w:rFonts w:ascii="Times New Roman" w:eastAsia="Times New Roman" w:hAnsi="Times New Roman" w:cs="Times New Roman"/>
                      <w:lang w:eastAsia="ru-RU"/>
                    </w:rPr>
                    <w:t>14 1 01 71201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83519,8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80914,1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учреждениям на финансовое обесп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ечение муниципального задания на оказание муниципальных услуг (выполнение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Default="00AE723F">
                  <w:r w:rsidRPr="00B97922">
                    <w:rPr>
                      <w:rFonts w:ascii="Times New Roman" w:eastAsia="Times New Roman" w:hAnsi="Times New Roman" w:cs="Times New Roman"/>
                      <w:lang w:eastAsia="ru-RU"/>
                    </w:rPr>
                    <w:t>14 1 01 71201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83519,8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80914,1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6542B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335859,8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331842,6</w:t>
                  </w:r>
                </w:p>
              </w:tc>
            </w:tr>
            <w:tr w:rsidR="00AE723F" w:rsidRPr="00244DBA" w:rsidTr="00076C45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"Развитие образования муниципального района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"Улётовский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6542B7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96830,0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100716,0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качества и доступности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общ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его образо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BD65EF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96830,0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D547A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100716,0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"Обе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спечение государственной итоговой 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ттестации"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08 2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BD65EF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96830,0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D547A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100716,0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Школы-детские са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ды, школы начальные, неполные ср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08 2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BD65EF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96830,0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D547A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100716,0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едоставление субсидий бюджетным, автономным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BD65EF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96830,0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D547A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100716,0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2E6472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08 2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BD65EF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96830,0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D547A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100716,0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тным учреждениям на финансовое 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бесп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ечение мун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ципального задания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оказание муниципальных ус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луг (выполнение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08 2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BD65EF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96830,0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D547A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100716,0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"Проведение к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апитального ремонта в общеобразовательных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1080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Школы-детские сады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 школы начальные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неполные средние и сред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1080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тавление субсидий бюджетным, автоном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ным учреждениям и иным некоммерч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1080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1080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2E6472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ии бюджетным учреждениям на финансовое обеспечени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е муниципального задания на оказ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701229" w:rsidRDefault="00AE723F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70122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0122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1080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льной поддер</w:t>
                  </w:r>
                  <w:r w:rsidR="004F7644">
                    <w:rPr>
                      <w:rFonts w:ascii="Times New Roman" w:eastAsia="Times New Roman" w:hAnsi="Times New Roman" w:cs="Times New Roman"/>
                      <w:lang w:eastAsia="ru-RU"/>
                    </w:rPr>
                    <w:t>жке детей, обучающих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ся в муниципал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ьных образовательны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х учреждениях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находящихся в трудной жизненн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ой ситуации"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4F7644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644" w:rsidRPr="00244DBA" w:rsidRDefault="004F764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Default="004F7644">
                  <w:r w:rsidRPr="00E16691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4F7644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644" w:rsidRPr="00244DBA" w:rsidRDefault="004F764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Предоставление субсидий бюдж</w:t>
                  </w:r>
                  <w:r w:rsidR="00C77B7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етным, автономным учреждениям и ин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Default="004F7644">
                  <w:r w:rsidRPr="00AA30CF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Default="004F7644">
                  <w:r w:rsidRPr="00E16691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4F7644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644" w:rsidRPr="00244DBA" w:rsidRDefault="004F764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Default="004F7644">
                  <w:r w:rsidRPr="00AA30CF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4F7644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644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</w:t>
                  </w:r>
                  <w:r w:rsidR="004F7644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Default="004F7644">
                  <w:r w:rsidRPr="00AA30CF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4F7644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</w:t>
                  </w:r>
                  <w:r w:rsidR="00C77B7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ение бесплатным питанием детей из малоимущих семей,</w:t>
                  </w:r>
                  <w:r w:rsidR="00C77B7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обучающихся в</w:t>
                  </w:r>
                  <w:r w:rsidR="00C77B7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муниципальн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ых общеобразовательных организациях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14 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2 03 71218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2324,7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2249,1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C77B76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оставление субсидий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14 2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03 71218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2324,7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2249,1</w:t>
                  </w:r>
                </w:p>
              </w:tc>
            </w:tr>
            <w:tr w:rsidR="004F7644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644" w:rsidRPr="00244DBA" w:rsidRDefault="00C77B76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Субсидии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бюджетным,автономным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учреждения</w:t>
                  </w:r>
                  <w:r w:rsidR="004F7644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Default="004F7644">
                  <w:r w:rsidRPr="004C079B">
                    <w:rPr>
                      <w:rFonts w:ascii="Times New Roman" w:eastAsia="Times New Roman" w:hAnsi="Times New Roman" w:cs="Times New Roman"/>
                      <w:lang w:eastAsia="ru-RU"/>
                    </w:rPr>
                    <w:t>14 2 03 71218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Pr="00244DBA" w:rsidRDefault="004F7644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2324,7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Pr="00244DBA" w:rsidRDefault="004F7644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2249,1</w:t>
                  </w:r>
                </w:p>
              </w:tc>
            </w:tr>
            <w:tr w:rsidR="004F7644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644" w:rsidRPr="00244DBA" w:rsidRDefault="004F764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4F764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Default="004F7644">
                  <w:r w:rsidRPr="004C079B">
                    <w:rPr>
                      <w:rFonts w:ascii="Times New Roman" w:eastAsia="Times New Roman" w:hAnsi="Times New Roman" w:cs="Times New Roman"/>
                      <w:lang w:eastAsia="ru-RU"/>
                    </w:rPr>
                    <w:t>14 2 03 71218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7644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4F7644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Pr="00244DBA" w:rsidRDefault="004F7644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2324,7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7644" w:rsidRPr="00244DBA" w:rsidRDefault="004F7644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2249,1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"Созд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ание условий для обучения, разви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тия и воспитания детей в образовательных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635,4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617,2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635,4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617,2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635,4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617,2</w:t>
                  </w:r>
                </w:p>
              </w:tc>
            </w:tr>
            <w:tr w:rsidR="00C77B7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635,4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617,2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на финансовое обеспечение муниципального задания на о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казание муниципальных услуг (выполнение работ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635,4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617,2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"Создание оптимальной инфраструктуры в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бразовательных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Школы-детски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е сады, школы начальные, неполно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08 2 05 42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автономным учреждениям и иным неко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ммерчес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08 2 05 42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08 2 05 42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н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08 2 05 42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"Реализация мероприятий по повышению привлекательности педа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гогичес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кой профессии"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Школы-детские сады, школы 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начальные, неполные средние и средн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4F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08 2 05 42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C77B7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B76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автономным учреждениям и иным н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Default="00C77B76">
                  <w:r w:rsidRPr="00B503FD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08 2 05 42199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C77B7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B76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Субсидии бюджетным учр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Default="00C77B76">
                  <w:r w:rsidRPr="00B503FD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08 2 05 42199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C77B7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B76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08 2 06 42199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C77B76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ие " Реализация основных общеобразовательных программ"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14 2 01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213193,0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206541,8</w:t>
                  </w:r>
                </w:p>
              </w:tc>
            </w:tr>
            <w:tr w:rsidR="00AE723F" w:rsidRPr="00244DBA" w:rsidTr="00076C45">
              <w:trPr>
                <w:trHeight w:val="1266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лнительного образования детей в 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муниципальных общеобразовательных организаци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14 2 01 71201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213193,0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206541,8</w:t>
                  </w:r>
                </w:p>
              </w:tc>
            </w:tr>
            <w:tr w:rsidR="00C77B7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B76" w:rsidRPr="00244DBA" w:rsidRDefault="00C77B76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омным учреждениям и иным некомме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рческим организация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Default="00C77B76">
                  <w:r w:rsidRPr="00EE088A">
                    <w:rPr>
                      <w:rFonts w:ascii="Times New Roman" w:eastAsia="Times New Roman" w:hAnsi="Times New Roman" w:cs="Times New Roman"/>
                      <w:lang w:eastAsia="ru-RU"/>
                    </w:rPr>
                    <w:t>14 2 01 71201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213193,0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206541,8</w:t>
                  </w:r>
                </w:p>
              </w:tc>
            </w:tr>
            <w:tr w:rsidR="00C77B7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B76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Default="00C77B76">
                  <w:r w:rsidRPr="00EE088A">
                    <w:rPr>
                      <w:rFonts w:ascii="Times New Roman" w:eastAsia="Times New Roman" w:hAnsi="Times New Roman" w:cs="Times New Roman"/>
                      <w:lang w:eastAsia="ru-RU"/>
                    </w:rPr>
                    <w:t>14 2 01 71201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213193,0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206541,8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ям на финансовое обеспечение мун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иципального задания на ок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азание муниципальных услуг (выпо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14 2 01 71201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213193,0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206541,8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иятие "Осуществление комплекса м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ер по обеспечению безопасности образовательных учреждений"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C77B7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B76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Default="00C77B76">
                  <w:r w:rsidRPr="00CD6A22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C77B76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B76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автономным учреждениям и иным некоммерческим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Default="00C77B76">
                  <w:r w:rsidRPr="00CD6A22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C77B76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B76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учреждениям на финансо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вое об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еспечение муниципального задан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ия на оказание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C77B76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B76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Создание условий для занятий физической ку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льтурой и спортом в образователь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ол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детские сады, шк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олы начальные, н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421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автономным учреждениям и иным некоммерческим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C77B7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7B76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C77B76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B76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"Обновление мат</w:t>
                  </w:r>
                  <w:r w:rsidR="00C77B7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ериально технической базы образо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вательных учреждений"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Школы-детс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кие сады, школы начальные, непол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ные средние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авт</w:t>
                  </w:r>
                  <w:r w:rsidR="002E647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ономным учреждениям и иным неком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C77B76" w:rsidRPr="00244DBA" w:rsidTr="00076C45">
              <w:trPr>
                <w:trHeight w:val="121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B76" w:rsidRPr="00244DBA" w:rsidRDefault="00C77B76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иям на фин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ансовое обеспечение муницип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2E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7B76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</w:p>
              </w:tc>
            </w:tr>
            <w:tr w:rsidR="00AE723F" w:rsidRPr="00244DBA" w:rsidTr="00076C45">
              <w:trPr>
                <w:trHeight w:val="13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учреждениям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 создание условий для занятий физической культурой и спортом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Е2 50970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6B11C6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14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Е2 50970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6B11C6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273E97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121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244DBA" w:rsidRDefault="00AE723F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учреждениям на финансовое обеспечение муницип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альн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ого задания на оказание муни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Е2 50970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273E97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11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учреждениям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 ежемесячное денежное вознаграждение за классное руководство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C77B7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88 0 005303</w:t>
                  </w:r>
                  <w:r w:rsidR="00AE723F"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19451,9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19451,9</w:t>
                  </w:r>
                </w:p>
              </w:tc>
            </w:tr>
            <w:tr w:rsidR="00AE723F" w:rsidRPr="00244DBA" w:rsidTr="00076C45">
              <w:trPr>
                <w:trHeight w:val="16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88 0 0053030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19451,9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19451,9</w:t>
                  </w:r>
                </w:p>
              </w:tc>
            </w:tr>
            <w:tr w:rsidR="00AE723F" w:rsidRPr="00244DBA" w:rsidTr="00076C45">
              <w:trPr>
                <w:trHeight w:val="118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бюджетным учреждениям на финансо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вое обеспеч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ение муниципального задан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ия на оказание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88 0 0053030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19451,9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19451,9</w:t>
                  </w:r>
                </w:p>
              </w:tc>
            </w:tr>
            <w:tr w:rsidR="00AE723F" w:rsidRPr="00244DBA" w:rsidTr="00076C45">
              <w:trPr>
                <w:trHeight w:val="25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244DBA" w:rsidRDefault="00AE723F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2344,8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2266,6</w:t>
                  </w:r>
                </w:p>
              </w:tc>
            </w:tr>
            <w:tr w:rsidR="00AE723F" w:rsidRPr="00244DBA" w:rsidTr="00076C45">
              <w:trPr>
                <w:trHeight w:val="15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244DBA" w:rsidRDefault="00AE723F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учреждениям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финансовое обеспечение муниципа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льного зада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ния на оказание муниципальных услуг (выпол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2344,8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2266,6</w:t>
                  </w:r>
                </w:p>
              </w:tc>
            </w:tr>
            <w:tr w:rsidR="00AE723F" w:rsidRPr="00244DBA" w:rsidTr="00076C45">
              <w:trPr>
                <w:trHeight w:val="126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244DBA" w:rsidRDefault="00AE723F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учреждениям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 ежемесячное денежное вознаграждение за классное руководство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D621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00 0</w:t>
                  </w: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2344,8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2266,6</w:t>
                  </w:r>
                </w:p>
              </w:tc>
            </w:tr>
            <w:tr w:rsidR="00AE723F" w:rsidRPr="00244DBA" w:rsidTr="00076C45">
              <w:trPr>
                <w:trHeight w:val="19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244DBA" w:rsidRDefault="00C77B76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2344,8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2266,6</w:t>
                  </w:r>
                </w:p>
              </w:tc>
            </w:tr>
            <w:tr w:rsidR="00AE723F" w:rsidRPr="00244DBA" w:rsidTr="00076C45">
              <w:trPr>
                <w:trHeight w:val="126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244DBA" w:rsidRDefault="00AE723F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учреждениям на финансовое обеспечение муниципального задания на о</w:t>
                  </w:r>
                  <w:r w:rsidR="002E6472">
                    <w:rPr>
                      <w:rFonts w:ascii="Times New Roman" w:eastAsia="Times New Roman" w:hAnsi="Times New Roman" w:cs="Times New Roman"/>
                      <w:lang w:eastAsia="ru-RU"/>
                    </w:rPr>
                    <w:t>казание муниципальных услуг (вып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00 0 00 71030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8053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530">
                    <w:rPr>
                      <w:rFonts w:ascii="Times New Roman" w:eastAsia="Times New Roman" w:hAnsi="Times New Roman" w:cs="Times New Roman"/>
                      <w:lang w:eastAsia="ru-RU"/>
                    </w:rPr>
                    <w:t>612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2344,8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2266,6</w:t>
                  </w:r>
                </w:p>
              </w:tc>
            </w:tr>
            <w:tr w:rsidR="00AE723F" w:rsidRPr="00244DBA" w:rsidTr="00076C45">
              <w:trPr>
                <w:trHeight w:val="19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05245A" w:rsidRDefault="00AE723F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05245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4E299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4E299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27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05245A" w:rsidRDefault="00AE723F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05245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4E299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4E299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21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23F" w:rsidRPr="0005245A" w:rsidRDefault="00C77B76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учреждениям на финансо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вое об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еспечение муниципального задан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ия на оказание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05245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05245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05245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612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4E299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4E299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40935,3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42540,9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"Развитие образования муниципального района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"Улётовский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965557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40318,2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965557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41943,0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"Повышение качества и доступности дополнительного образования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FF0FBC">
                    <w:rPr>
                      <w:rFonts w:ascii="Times New Roman" w:eastAsia="Times New Roman" w:hAnsi="Times New Roman" w:cs="Times New Roman"/>
                      <w:lang w:eastAsia="ru-RU"/>
                    </w:rPr>
                    <w:t>40318,2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070F79">
                    <w:rPr>
                      <w:rFonts w:ascii="Times New Roman" w:eastAsia="Times New Roman" w:hAnsi="Times New Roman" w:cs="Times New Roman"/>
                      <w:lang w:eastAsia="ru-RU"/>
                    </w:rPr>
                    <w:t>41943,0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"Обеспечение гарантий успешного развития, обучения и воспитания детей в учр</w:t>
                  </w:r>
                  <w:r w:rsidR="00C77B76">
                    <w:rPr>
                      <w:rFonts w:ascii="Times New Roman" w:eastAsia="Times New Roman" w:hAnsi="Times New Roman" w:cs="Times New Roman"/>
                      <w:lang w:eastAsia="ru-RU"/>
                    </w:rPr>
                    <w:t>еждениях дополнительного обр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08 3 01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FF0FBC">
                    <w:rPr>
                      <w:rFonts w:ascii="Times New Roman" w:eastAsia="Times New Roman" w:hAnsi="Times New Roman" w:cs="Times New Roman"/>
                      <w:lang w:eastAsia="ru-RU"/>
                    </w:rPr>
                    <w:t>40318,2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070F79">
                    <w:rPr>
                      <w:rFonts w:ascii="Times New Roman" w:eastAsia="Times New Roman" w:hAnsi="Times New Roman" w:cs="Times New Roman"/>
                      <w:lang w:eastAsia="ru-RU"/>
                    </w:rPr>
                    <w:t>41943,0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Учреждения дополнительного 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FF0FBC">
                    <w:rPr>
                      <w:rFonts w:ascii="Times New Roman" w:eastAsia="Times New Roman" w:hAnsi="Times New Roman" w:cs="Times New Roman"/>
                      <w:lang w:eastAsia="ru-RU"/>
                    </w:rPr>
                    <w:t>40318,2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070F79">
                    <w:rPr>
                      <w:rFonts w:ascii="Times New Roman" w:eastAsia="Times New Roman" w:hAnsi="Times New Roman" w:cs="Times New Roman"/>
                      <w:lang w:eastAsia="ru-RU"/>
                    </w:rPr>
                    <w:t>41943,0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FF0FBC">
                    <w:rPr>
                      <w:rFonts w:ascii="Times New Roman" w:eastAsia="Times New Roman" w:hAnsi="Times New Roman" w:cs="Times New Roman"/>
                      <w:lang w:eastAsia="ru-RU"/>
                    </w:rPr>
                    <w:t>40318,2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070F79">
                    <w:rPr>
                      <w:rFonts w:ascii="Times New Roman" w:eastAsia="Times New Roman" w:hAnsi="Times New Roman" w:cs="Times New Roman"/>
                      <w:lang w:eastAsia="ru-RU"/>
                    </w:rPr>
                    <w:t>41943,0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FF0FBC">
                    <w:rPr>
                      <w:rFonts w:ascii="Times New Roman" w:eastAsia="Times New Roman" w:hAnsi="Times New Roman" w:cs="Times New Roman"/>
                      <w:lang w:eastAsia="ru-RU"/>
                    </w:rPr>
                    <w:t>40318,2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070F79">
                    <w:rPr>
                      <w:rFonts w:ascii="Times New Roman" w:eastAsia="Times New Roman" w:hAnsi="Times New Roman" w:cs="Times New Roman"/>
                      <w:lang w:eastAsia="ru-RU"/>
                    </w:rPr>
                    <w:t>41943,0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FF0FBC">
                    <w:rPr>
                      <w:rFonts w:ascii="Times New Roman" w:eastAsia="Times New Roman" w:hAnsi="Times New Roman" w:cs="Times New Roman"/>
                      <w:lang w:eastAsia="ru-RU"/>
                    </w:rPr>
                    <w:t>40318,2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070F79">
                    <w:rPr>
                      <w:rFonts w:ascii="Times New Roman" w:eastAsia="Times New Roman" w:hAnsi="Times New Roman" w:cs="Times New Roman"/>
                      <w:lang w:eastAsia="ru-RU"/>
                    </w:rPr>
                    <w:t>41943,0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Непрограммная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C7295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29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617,1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C7295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29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597,9</w:t>
                  </w:r>
                </w:p>
              </w:tc>
            </w:tr>
            <w:tr w:rsidR="00AE723F" w:rsidRPr="00244DBA" w:rsidTr="00076C45">
              <w:trPr>
                <w:trHeight w:val="18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597,9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653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597,9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653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597,9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653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617,1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597,9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3227,3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3160,9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Образование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муниципального района "Улётовский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район" на 2022-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2028</w:t>
                  </w: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2127,3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2060,9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Подпрограмма "Молодежная политика"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2127,3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2060,9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"Организация мероприятий в сфере молодежной политики"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2127,3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2060,9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и проведение социально-значимых мероприятий для молодежи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2127,3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2060,9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2127,3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2060,9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2127,3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2060,9</w:t>
                  </w:r>
                </w:p>
              </w:tc>
            </w:tr>
            <w:tr w:rsidR="00AE723F" w:rsidRPr="00244DBA" w:rsidTr="00076C45">
              <w:trPr>
                <w:trHeight w:val="457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2127,3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CB7C20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2060,9</w:t>
                  </w:r>
                </w:p>
              </w:tc>
            </w:tr>
            <w:tr w:rsidR="00AE723F" w:rsidRPr="00244DBA" w:rsidTr="00076C45">
              <w:trPr>
                <w:trHeight w:val="12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и проведение социально-значимых мероприятий для молодежи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754B0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754B0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166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754B0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754B0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11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754B0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754B0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754B0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AF5605">
                  <w:r w:rsidRPr="00754B00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"Летний отдых и оздоровление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"Обеспечение комплекса мероприятий по отдыху и оздоровлению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1100,0</w:t>
                  </w:r>
                </w:p>
              </w:tc>
            </w:tr>
            <w:tr w:rsidR="00AE723F" w:rsidRPr="00244DBA" w:rsidTr="00076C45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6543,9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7091,4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"Развитие образования муниципального района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"Улётовский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"Социальная поддержка семей с детьми, посещающих детские дошкольные учреждения"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08 1 06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18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08 1 06 79230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08 1 06 79230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Подпрограмма "Повышение качества и доступности общего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08 2 03 79219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08 2 03 79219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08 2 03 79219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08 2 03 79219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"Исполнение государственных полномочий по опеке и попечительству"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2664,8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2670,5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"Принятие мер, направленных на расширение семейных форм устройства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2664,8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2670,5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2664,8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2670,5</w:t>
                  </w:r>
                </w:p>
              </w:tc>
            </w:tr>
            <w:tr w:rsidR="00AE723F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2164,8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2170,5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2164,8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2170,5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1662,7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1667,1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256D1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256D1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502,1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503,4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"Обеспечивающая подпрограмма муниципальной программы"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67,6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"Обеспечение функций исполнительных органов местного самоуправления в установленной сфере"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67,6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Финансовое обеспечение выполнения функций муниципальных органов власти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67,6</w:t>
                  </w:r>
                </w:p>
              </w:tc>
            </w:tr>
            <w:tr w:rsidR="00AE723F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67,6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68,8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67,6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52,8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51,9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15,7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"Содержание и обслуживание муниципальных учреждений"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3810,3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4353,3</w:t>
                  </w:r>
                </w:p>
              </w:tc>
            </w:tr>
            <w:tr w:rsidR="00AE723F" w:rsidRPr="00244DBA" w:rsidTr="00076C45">
              <w:trPr>
                <w:trHeight w:val="55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3169,6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3712,6</w:t>
                  </w:r>
                </w:p>
              </w:tc>
            </w:tr>
            <w:tr w:rsidR="00AE723F" w:rsidRPr="00244DBA" w:rsidTr="00076C45">
              <w:trPr>
                <w:trHeight w:val="6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3169,6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3712,6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2467,6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2851,5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256D1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256D1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861,1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640,7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640,7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640,7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640,7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640,7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640,7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налоговых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853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Культура, 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кинематография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55952,0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58209,4</w:t>
                  </w:r>
                </w:p>
              </w:tc>
            </w:tr>
            <w:tr w:rsidR="00AE723F" w:rsidRPr="00244DBA" w:rsidTr="00076C45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55952,0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256D1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58209,4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"Культура муниципального района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"Улётовский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23418,2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24363,0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"Библиотечное дело"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4533AD">
                    <w:rPr>
                      <w:rFonts w:ascii="Times New Roman" w:eastAsia="Times New Roman" w:hAnsi="Times New Roman" w:cs="Times New Roman"/>
                      <w:lang w:eastAsia="ru-RU"/>
                    </w:rPr>
                    <w:t>23418,2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24363,0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"Организация библиотечного обслуживания в Улётовском районе"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07 1 01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4533AD">
                    <w:rPr>
                      <w:rFonts w:ascii="Times New Roman" w:eastAsia="Times New Roman" w:hAnsi="Times New Roman" w:cs="Times New Roman"/>
                      <w:lang w:eastAsia="ru-RU"/>
                    </w:rPr>
                    <w:t>23418,2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A4486E">
                    <w:rPr>
                      <w:rFonts w:ascii="Times New Roman" w:eastAsia="Times New Roman" w:hAnsi="Times New Roman" w:cs="Times New Roman"/>
                      <w:lang w:eastAsia="ru-RU"/>
                    </w:rPr>
                    <w:t>24363,0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Библиотеки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4533AD">
                    <w:rPr>
                      <w:rFonts w:ascii="Times New Roman" w:eastAsia="Times New Roman" w:hAnsi="Times New Roman" w:cs="Times New Roman"/>
                      <w:lang w:eastAsia="ru-RU"/>
                    </w:rPr>
                    <w:t>23418,2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A4486E">
                    <w:rPr>
                      <w:rFonts w:ascii="Times New Roman" w:eastAsia="Times New Roman" w:hAnsi="Times New Roman" w:cs="Times New Roman"/>
                      <w:lang w:eastAsia="ru-RU"/>
                    </w:rPr>
                    <w:t>24363,0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4533AD">
                    <w:rPr>
                      <w:rFonts w:ascii="Times New Roman" w:eastAsia="Times New Roman" w:hAnsi="Times New Roman" w:cs="Times New Roman"/>
                      <w:lang w:eastAsia="ru-RU"/>
                    </w:rPr>
                    <w:t>23418,2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A4486E">
                    <w:rPr>
                      <w:rFonts w:ascii="Times New Roman" w:eastAsia="Times New Roman" w:hAnsi="Times New Roman" w:cs="Times New Roman"/>
                      <w:lang w:eastAsia="ru-RU"/>
                    </w:rPr>
                    <w:t>24363,0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4533AD">
                    <w:rPr>
                      <w:rFonts w:ascii="Times New Roman" w:eastAsia="Times New Roman" w:hAnsi="Times New Roman" w:cs="Times New Roman"/>
                      <w:lang w:eastAsia="ru-RU"/>
                    </w:rPr>
                    <w:t>23418,2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A4486E">
                    <w:rPr>
                      <w:rFonts w:ascii="Times New Roman" w:eastAsia="Times New Roman" w:hAnsi="Times New Roman" w:cs="Times New Roman"/>
                      <w:lang w:eastAsia="ru-RU"/>
                    </w:rPr>
                    <w:t>24363,0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4533AD">
                    <w:rPr>
                      <w:rFonts w:ascii="Times New Roman" w:eastAsia="Times New Roman" w:hAnsi="Times New Roman" w:cs="Times New Roman"/>
                      <w:lang w:eastAsia="ru-RU"/>
                    </w:rPr>
                    <w:t>23418,2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A4486E">
                    <w:rPr>
                      <w:rFonts w:ascii="Times New Roman" w:eastAsia="Times New Roman" w:hAnsi="Times New Roman" w:cs="Times New Roman"/>
                      <w:lang w:eastAsia="ru-RU"/>
                    </w:rPr>
                    <w:t>24363,0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"Культурно - досуговая деятельность"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32533,8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33846,4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"Организация деятельности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культурно - досугового учреждения Улётовского района"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07 2 01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32533,8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33846,4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Культурно - досуговые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9F6C75">
                    <w:rPr>
                      <w:rFonts w:ascii="Times New Roman" w:eastAsia="Times New Roman" w:hAnsi="Times New Roman" w:cs="Times New Roman"/>
                      <w:lang w:eastAsia="ru-RU"/>
                    </w:rPr>
                    <w:t>32533,8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D547A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33846,4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9F6C75">
                    <w:rPr>
                      <w:rFonts w:ascii="Times New Roman" w:eastAsia="Times New Roman" w:hAnsi="Times New Roman" w:cs="Times New Roman"/>
                      <w:lang w:eastAsia="ru-RU"/>
                    </w:rPr>
                    <w:t>32533,8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D547A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33846,4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9F6C75">
                    <w:rPr>
                      <w:rFonts w:ascii="Times New Roman" w:eastAsia="Times New Roman" w:hAnsi="Times New Roman" w:cs="Times New Roman"/>
                      <w:lang w:eastAsia="ru-RU"/>
                    </w:rPr>
                    <w:t>32533,8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D547A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33846,4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9F6C75">
                    <w:rPr>
                      <w:rFonts w:ascii="Times New Roman" w:eastAsia="Times New Roman" w:hAnsi="Times New Roman" w:cs="Times New Roman"/>
                      <w:lang w:eastAsia="ru-RU"/>
                    </w:rPr>
                    <w:t>32533,8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D547A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33846,4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19137,6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19805,1</w:t>
                  </w:r>
                </w:p>
              </w:tc>
            </w:tr>
            <w:tr w:rsidR="00AE723F" w:rsidRPr="00244DBA" w:rsidTr="00076C45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3100,0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3100,0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3100,0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3100,0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3100,0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3100,0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3100,0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3100,0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3100,0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3100,0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3100,0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3100,0</w:t>
                  </w:r>
                </w:p>
              </w:tc>
            </w:tr>
            <w:tr w:rsidR="00AE723F" w:rsidRPr="00244DBA" w:rsidTr="00076C45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"Территориальное развитие муниципального района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"Улётовский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"Обеспечение жильем молодых семей Улётовского района"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AF5605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AF5605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подпрограммы "Обеспечение жильем молодых семей Улётовского района"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88 0 00 </w:t>
                  </w:r>
                  <w:r w:rsidRPr="00BD075D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</w:t>
                  </w: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5760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BD075D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L5760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BD075D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L5760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320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Субсидии гражданам на приобретение жилья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</w:t>
                  </w:r>
                  <w:r w:rsidRPr="00BD075D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L</w:t>
                  </w: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BD075D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BD075D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075D">
                    <w:rPr>
                      <w:rFonts w:ascii="Times New Roman" w:eastAsia="Times New Roman" w:hAnsi="Times New Roman" w:cs="Times New Roman"/>
                      <w:lang w:eastAsia="ru-RU"/>
                    </w:rPr>
                    <w:t>322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BD075D" w:rsidRDefault="00AE723F" w:rsidP="00090998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16037,6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16705,1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12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"Развитие образования муниципального района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"Улётовский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262,8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254,6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262,8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254,6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"Социальная поддержка семей с детьми, посещающими детские дошкольные учреждения"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14 1 02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262,8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254,6</w:t>
                  </w:r>
                </w:p>
              </w:tc>
            </w:tr>
            <w:tr w:rsidR="00AE723F" w:rsidRPr="00244DBA" w:rsidTr="00076C45">
              <w:trPr>
                <w:trHeight w:val="132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14 1 02 71230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262,8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254,6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14 1 02 71230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14 1 02 71230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14 1 02 71230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14 1 02 71230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262,8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254,6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14 1 02 71230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262,8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254,6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14 1 02 71230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262,8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254,6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"Исполнение государственных полномочий по опеке и попечительству"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"Принятие мер, направленных на расширение семейных форм устройства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Ежемесячные денежные выплаты лицам из числа детей-сирот и детей, оставшихся без попечения родителей, достигшим 18 л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ет, но продолжающим обучение по очной форме 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обучения в общеобразовательных учреждениях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15679,1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16306,3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15679,1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16306,3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15679,1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16306,3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15679,1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16306,3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Назначение и выплата вознаграждения приемным родителям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323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Ежемесячные денежные средства  на содержание детей и детей-сирот, оставшихся без попечения родителей, в семьях опекунов (попечителей)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DE43E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43E9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45,7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44,2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DE43E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DE43E9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45,7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44,2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DE43E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DE43E9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45,7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44,2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DE43E9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43E9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313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45,7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44,2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5F0D57" w:rsidRDefault="00AE723F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5F0D57" w:rsidRDefault="00AE723F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F45C1E"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3</w:t>
                  </w: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1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5F0D57" w:rsidRDefault="00AE723F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F45C1E"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5F0D57" w:rsidRDefault="00AE723F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5F0D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3</w:t>
                  </w:r>
                  <w:r w:rsidRPr="005F0D57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15"/>
              </w:trPr>
              <w:tc>
                <w:tcPr>
                  <w:tcW w:w="3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"Социальное развитие муниципального района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"Улётовский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"Доступная среда"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Повышение уровня доступности и качества приоритетных объектов инфраструктуры для инвалидов и маломобильных групп населения"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04 3 01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обеспечению доступа инвалидов и маломобильных групп населения к объектам и услугам в приоритетных сферах жизнедеятельности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570,9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570,9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570,9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570,9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"Социальное развитие муниципального района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"Улётовский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"Развитие физической культуры и спорта в Улётовском районе"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массовых мероприятий"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04 5 01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570,9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88 0 00 45799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val="en-US"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244DBA">
                    <w:rPr>
                      <w:rFonts w:ascii="Times New Roman" w:eastAsia="Times New Roman" w:hAnsi="Times New Roman" w:cs="Times New Roman"/>
                      <w:b/>
                      <w:lang w:val="en-US" w:eastAsia="ru-RU"/>
                    </w:rPr>
                    <w:t>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1630,1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1630,1</w:t>
                  </w:r>
                </w:p>
              </w:tc>
            </w:tr>
            <w:tr w:rsidR="00AE723F" w:rsidRPr="00244DBA" w:rsidTr="00076C45">
              <w:trPr>
                <w:trHeight w:val="357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88 0 00 45799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62</w:t>
                  </w:r>
                  <w:r w:rsidRPr="00244DB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1630,1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1630,1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88 0 00 45799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621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1630,1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1630,1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90B7D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13,6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90B7D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10,1</w:t>
                  </w:r>
                </w:p>
              </w:tc>
            </w:tr>
            <w:tr w:rsidR="00AE723F" w:rsidRPr="00244DBA" w:rsidTr="00076C45">
              <w:trPr>
                <w:trHeight w:val="57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90B7D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13,6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790B7D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10,1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"Управление муниципальными финансами и муниципальным долгом муниципального района "Улётов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03902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485B1F">
                    <w:rPr>
                      <w:rFonts w:ascii="Times New Roman" w:eastAsia="Times New Roman" w:hAnsi="Times New Roman" w:cs="Times New Roman"/>
                      <w:lang w:eastAsia="ru-RU"/>
                    </w:rPr>
                    <w:t>10,1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"Управление муниципальным долгом муниципального района "Улётовский район"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03902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485B1F">
                    <w:rPr>
                      <w:rFonts w:ascii="Times New Roman" w:eastAsia="Times New Roman" w:hAnsi="Times New Roman" w:cs="Times New Roman"/>
                      <w:lang w:eastAsia="ru-RU"/>
                    </w:rPr>
                    <w:t>10,1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Процентные платежи по муниципальному долгу муниципального района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01 0 08 06065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03902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485B1F">
                    <w:rPr>
                      <w:rFonts w:ascii="Times New Roman" w:eastAsia="Times New Roman" w:hAnsi="Times New Roman" w:cs="Times New Roman"/>
                      <w:lang w:eastAsia="ru-RU"/>
                    </w:rPr>
                    <w:t>10,1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01 0 08 06065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700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03902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Default="00AE723F">
                  <w:r w:rsidRPr="00485B1F">
                    <w:rPr>
                      <w:rFonts w:ascii="Times New Roman" w:eastAsia="Times New Roman" w:hAnsi="Times New Roman" w:cs="Times New Roman"/>
                      <w:lang w:eastAsia="ru-RU"/>
                    </w:rPr>
                    <w:t>10,1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01 0 08 06065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730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03902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03902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10,1</w:t>
                  </w:r>
                </w:p>
              </w:tc>
            </w:tr>
            <w:tr w:rsidR="00AE723F" w:rsidRPr="00244DBA" w:rsidTr="00076C45">
              <w:trPr>
                <w:trHeight w:val="57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29498,4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29498,4</w:t>
                  </w:r>
                </w:p>
              </w:tc>
            </w:tr>
            <w:tr w:rsidR="00AE723F" w:rsidRPr="00244DBA" w:rsidTr="00076C45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10498,4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10498,4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2A06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"Управление муниципальными финансами и муниципальным долгом муниципального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"Предоставление дотаций на выравнивание уровня бюджетной обеспеченности поселений из районного фонда финансовой поддержки поселений"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Дотации на выравнивание бюджетной обеспеченности поселений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01 0 06 51601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01 0 06 51601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01 0 06 51601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на выравнивание бюджетной обеспеченности бюджетов поселений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01 0 06 51601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7997,4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2501,0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2501,0</w:t>
                  </w:r>
                </w:p>
              </w:tc>
            </w:tr>
            <w:tr w:rsidR="00AE723F" w:rsidRPr="00244DBA" w:rsidTr="00076C45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88 0 00 78060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2501,0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2501,0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88 0 00 78060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2501,0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2501,0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88 0 00 78060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2501,0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2501,0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на выравнивание бюджетной обеспеченности бюджетов поселений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88 0 00 78060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2501,0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2501,0</w:t>
                  </w:r>
                </w:p>
              </w:tc>
            </w:tr>
            <w:tr w:rsidR="00AE723F" w:rsidRPr="00244DBA" w:rsidTr="00076C45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Иные дотации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DE43E9" w:rsidRDefault="00AE723F" w:rsidP="00DE43E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19000,0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DE43E9" w:rsidRDefault="00AE723F" w:rsidP="00DE43E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19000,0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Муниципальная программа "Управление муниципальными финансами и муниципальным долгом муниципального района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"Улётовский район" на 2022-2028</w:t>
                  </w: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</w:tr>
            <w:tr w:rsidR="00AE723F" w:rsidRPr="00244DBA" w:rsidTr="00076C45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"Предоставление дотаций на поддержку мер по обеспечению сбалансированности бюджетов поселений из бюджета муниципального района"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</w:tr>
            <w:tr w:rsidR="00AE723F" w:rsidRPr="00244DBA" w:rsidTr="00076C45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на поддержку мер по обеспечению сбалансированности бюджетов поселений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01 0 07 51702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01 0 07 51702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01 0 07 51702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</w:tr>
            <w:tr w:rsidR="00AE723F" w:rsidRPr="00244DBA" w:rsidTr="00076C45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на поддержку мер по обеспечению сбалансированности бюджетов поселений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01 0 07 51702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lang w:eastAsia="ru-RU"/>
                    </w:rPr>
                    <w:t>512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19000,0</w:t>
                  </w:r>
                </w:p>
              </w:tc>
            </w:tr>
            <w:tr w:rsidR="00AE723F" w:rsidRPr="00244DBA" w:rsidTr="00076C45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714049,7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23F" w:rsidRPr="00244DBA" w:rsidRDefault="00AE723F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714754,3</w:t>
                  </w:r>
                </w:p>
              </w:tc>
            </w:tr>
          </w:tbl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</w:tbl>
    <w:p w:rsidR="000B4771" w:rsidRDefault="000B4771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902" w:rsidRDefault="00203902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18" w:rsidRDefault="00BA3018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18" w:rsidRDefault="00BA3018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18" w:rsidRDefault="00BA3018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18" w:rsidRDefault="00BA3018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18" w:rsidRDefault="00BA3018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018" w:rsidRDefault="00BA3018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B7" w:rsidRDefault="006542B7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B7" w:rsidRDefault="006542B7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D4B38" w:rsidRDefault="008D4B38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90DEF" w:rsidRDefault="00190DEF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13</w:t>
      </w:r>
    </w:p>
    <w:p w:rsidR="00190DEF" w:rsidRDefault="00190DEF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190DEF" w:rsidRPr="00303C92" w:rsidRDefault="00190DEF" w:rsidP="00190D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Улётовского муниципального округа</w:t>
      </w:r>
    </w:p>
    <w:p w:rsidR="00591414" w:rsidRDefault="00190DEF" w:rsidP="00591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</w:t>
      </w:r>
      <w:proofErr w:type="gramStart"/>
      <w:r w:rsidR="00591414" w:rsidRPr="00303C92">
        <w:rPr>
          <w:rFonts w:ascii="Times New Roman" w:eastAsia="Times New Roman" w:hAnsi="Times New Roman" w:cs="Times New Roman"/>
          <w:color w:val="000000"/>
        </w:rPr>
        <w:t>от</w:t>
      </w:r>
      <w:r w:rsidR="00591414">
        <w:rPr>
          <w:rFonts w:ascii="Times New Roman" w:eastAsia="Times New Roman" w:hAnsi="Times New Roman" w:cs="Times New Roman"/>
          <w:color w:val="000000"/>
        </w:rPr>
        <w:t xml:space="preserve">  25.06.2025</w:t>
      </w:r>
      <w:proofErr w:type="gramEnd"/>
      <w:r w:rsidR="00591414">
        <w:rPr>
          <w:rFonts w:ascii="Times New Roman" w:eastAsia="Times New Roman" w:hAnsi="Times New Roman" w:cs="Times New Roman"/>
          <w:color w:val="000000"/>
        </w:rPr>
        <w:t xml:space="preserve"> г. № 170</w:t>
      </w:r>
    </w:p>
    <w:p w:rsidR="00190DEF" w:rsidRDefault="00190DEF" w:rsidP="00190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</w:t>
      </w:r>
    </w:p>
    <w:p w:rsidR="00190DEF" w:rsidRDefault="00190DEF" w:rsidP="00190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6FD" w:rsidRDefault="00190DEF" w:rsidP="008C16FD">
      <w:pPr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главным распорядителям бюджетных</w:t>
      </w:r>
    </w:p>
    <w:p w:rsidR="00190DEF" w:rsidRPr="00244DBA" w:rsidRDefault="00190DEF" w:rsidP="008C16FD">
      <w:pPr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средств по структуре расходов бюджета муниципального района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</w:t>
      </w:r>
    </w:p>
    <w:p w:rsidR="008C16FD" w:rsidRDefault="00A57795" w:rsidP="008C16FD">
      <w:pPr>
        <w:widowControl w:val="0"/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решений от 28.02.2024 № 139, от 19.04.2024</w:t>
      </w:r>
      <w:r w:rsidRPr="0066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№170</w:t>
      </w:r>
      <w:r w:rsidRPr="0066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26.06.2024 № 182,</w:t>
      </w:r>
    </w:p>
    <w:p w:rsidR="00190DEF" w:rsidRDefault="00A57795" w:rsidP="008C16FD">
      <w:pPr>
        <w:widowControl w:val="0"/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31.07.2024 № 193,18.10.2024 № 21, </w:t>
      </w:r>
      <w:r w:rsidRPr="00664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0.12.2024 № 58, от 28.12.2024 № 92</w:t>
      </w:r>
      <w:r w:rsidRPr="006641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C16FD" w:rsidRPr="0072378F" w:rsidRDefault="008C16FD" w:rsidP="008C16FD">
      <w:pPr>
        <w:widowControl w:val="0"/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584"/>
        <w:gridCol w:w="564"/>
        <w:gridCol w:w="472"/>
        <w:gridCol w:w="1668"/>
        <w:gridCol w:w="502"/>
        <w:gridCol w:w="15"/>
        <w:gridCol w:w="1243"/>
        <w:gridCol w:w="12"/>
        <w:gridCol w:w="11"/>
        <w:gridCol w:w="1149"/>
        <w:gridCol w:w="8"/>
        <w:gridCol w:w="11"/>
        <w:gridCol w:w="800"/>
        <w:gridCol w:w="12"/>
        <w:gridCol w:w="221"/>
      </w:tblGrid>
      <w:tr w:rsidR="008C16FD" w:rsidRPr="00244DBA" w:rsidTr="008C16FD">
        <w:trPr>
          <w:gridAfter w:val="1"/>
          <w:wAfter w:w="220" w:type="dxa"/>
          <w:trHeight w:val="229"/>
          <w:jc w:val="center"/>
        </w:trPr>
        <w:tc>
          <w:tcPr>
            <w:tcW w:w="2961" w:type="dxa"/>
            <w:vMerge w:val="restart"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791" w:type="dxa"/>
            <w:gridSpan w:val="5"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281" w:type="dxa"/>
            <w:gridSpan w:val="4"/>
          </w:tcPr>
          <w:p w:rsidR="008C16FD" w:rsidRPr="00244DBA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8C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C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8C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</w:tcPr>
          <w:p w:rsid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2024 год</w:t>
            </w:r>
          </w:p>
          <w:p w:rsidR="008C16FD" w:rsidRPr="00244DBA" w:rsidRDefault="008C16FD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2" w:type="dxa"/>
            <w:gridSpan w:val="2"/>
          </w:tcPr>
          <w:p w:rsidR="008C16FD" w:rsidRDefault="00190DEF" w:rsidP="008C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190DEF" w:rsidRDefault="00190DEF" w:rsidP="008C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190DEF" w:rsidRPr="00244DBA" w:rsidRDefault="00190DEF" w:rsidP="008C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</w:tr>
      <w:tr w:rsidR="008C16FD" w:rsidRPr="00244DBA" w:rsidTr="008C16FD">
        <w:trPr>
          <w:gridAfter w:val="1"/>
          <w:wAfter w:w="221" w:type="dxa"/>
          <w:trHeight w:val="522"/>
          <w:jc w:val="center"/>
        </w:trPr>
        <w:tc>
          <w:tcPr>
            <w:tcW w:w="2961" w:type="dxa"/>
            <w:vMerge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64" w:type="dxa"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69" w:type="dxa"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01" w:type="dxa"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81" w:type="dxa"/>
            <w:gridSpan w:val="4"/>
          </w:tcPr>
          <w:p w:rsidR="00190DEF" w:rsidRPr="00244DBA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</w:tcPr>
          <w:p w:rsidR="00190DEF" w:rsidRPr="00244DBA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</w:tcPr>
          <w:p w:rsidR="00190DEF" w:rsidRPr="00244DBA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FD" w:rsidRPr="00244DBA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244DBA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9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района "Улётовский район" Забайкальского края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125777,4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119198,6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41515,1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39122,5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1302,5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6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7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6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3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9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9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8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36337,4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34169,6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29704,2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27536,3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2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29704,2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27536,3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17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29704,2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27536,3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29704,2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27536,3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22321,1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21729,6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7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7383,1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5806,7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8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в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сфере труда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04 3 08 79206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04 3 08 79206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7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7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0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4007,8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4007,8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42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по сбору информации от поселений, входящих в состав муниципального района, необходимой для ведения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регистра муниципальных нормативных правовых актов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848,5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848,5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30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7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6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2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507,8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507,8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901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2880,6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2744,6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1614,4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3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1284,9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1284,9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8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1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948,6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892,5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9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1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3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901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7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79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19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4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19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79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2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0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2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2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7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2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7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3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3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3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5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1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1248,5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683,4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54,7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2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П8070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1248,5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683,4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0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П8070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1248,5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683,4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9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1153,6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588,6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3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2598,8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2578,6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5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6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7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2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4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37879,8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35061,4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685,1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672,4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«Развитие малого и среднего предпринимательства в муниципальном районе «Улётовский район» на 2022-2028 годы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672,4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6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672,4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672,4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672,4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685,1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672,4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27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«Юное поколение» в сфере отдыха, оздоровления, занятости детей и подростков муниципального района «Улётовский район» Забайкальского края на 2022-2028 годы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10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«Создание в муниципальном районе «Улетовский район» правовых, экономических и организационных условий, необходимых для полноценного отдыха и оздоровления детей»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1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1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7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Сельское хозяйство и </w:t>
            </w:r>
            <w:proofErr w:type="spellStart"/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рыбаловство</w:t>
            </w:r>
            <w:proofErr w:type="spellEnd"/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5662,8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3479,7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0"/>
          <w:jc w:val="center"/>
        </w:trPr>
        <w:tc>
          <w:tcPr>
            <w:tcW w:w="2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сельских территорий на 2022 -2028 годы и на период до 2030 года муниципального района «Улётовский район»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5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1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5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5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5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5662,8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3479,7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5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1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190D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00 0 00 77265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5528,8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3479,7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61,4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31531,9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30909,3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2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 уличной дорожной сети Улётовского района"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14695,6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14073,0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33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14695,6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14073,0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56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14695,6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14073,0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14695,6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14073,0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7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14053,8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13431,2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2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4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5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0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6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"Проектирование и строительство (реконструкция)автомобильных дорог общего пользования местного значения"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7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9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0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16836,3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1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35213,7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34615,2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27423,8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26848,4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4787,4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4741,1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4741,1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4741,1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2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4741,1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4741,1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1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4741,1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1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4741,1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4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городского и сельских поселений муниципального района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88 0 00 52106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88 0 00 52106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5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529,1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9733,9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9733,9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7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9733,9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9733,9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5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9733,9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9733,9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4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8682,0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8682,0,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8682,0,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3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8682,0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2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3262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3262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1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2063,2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2040,1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7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 территорий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1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 территорий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1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2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 коммунального хозяйства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5726,7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5726,7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</w:t>
            </w: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Субсидии на обустройство освещения в населенных пунктах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9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4931,1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4142,5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7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4931,1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4142,5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3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4931,1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4142,5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2990,4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2990,4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2990,4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2990,4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 "Улётовский район" на 2022-2028 годы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6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Улётовского района"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подпрограммы "Обеспечение жильем молодых семей Улётовского района"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9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2990,4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2990,4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6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4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15"/>
          <w:jc w:val="center"/>
        </w:trPr>
        <w:tc>
          <w:tcPr>
            <w:tcW w:w="29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2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Повышение уровня доступности и качества приоритетных объектов инфраструктуры для инвалидов и маломобильных групп населения"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доступа инвалидов и маломобильных групп населения к объектам и услугам в приоритетных сферах жизнедеятельности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5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59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6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 бухгалтерского и материально технического обеспечения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49160,5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45390,3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49160,5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45390,3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42389,7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38619,5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79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42389,7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38619,5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5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42389,7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38619,5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42389,7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38619,5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4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7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7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6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8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3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178847,3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178458,6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8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10478,9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10478,7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 w:rsidR="008D4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9315,7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9315,7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9315,7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37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9315,7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6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49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8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8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38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69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88 0 00  79202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5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7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00 0 00 79491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4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9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671,6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671,6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584,5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1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9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1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6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4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38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6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7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2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1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14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69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2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162633,5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162477,8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8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10498,4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10498,4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9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11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дотаций на выравнивание уровня бюджетной обеспеченности поселений из районного фонда финансовой поддержки поселений"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2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4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26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органами местного самоуправления государственных полномочий по расчету и предоставлению дотаций поселениям на выравнивание бюджетной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обеспеченности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89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46557,4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46495,8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2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44496,6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0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дотаций на поддержку мер по обеспечению сбалансированности бюджетов поселений из бюджета муниципального района"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44496,6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44496,6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44496,6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6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44496,6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44558,2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44496,6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бюджетам городского и сельским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00 0 00 04927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00 0 00 04927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бюджетам городского и сельским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бюджетам городского и сельским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бюджетам городского и сельским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1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бюджетам городского и сельским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37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бюджетам городского и сельским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1883,6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1842,9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01 0 08 52104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01 0 08 52104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бюджетам городского и сельским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01 0 09 52105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1194,8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01 0 09 52105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1194,8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бюджетам городского и сельским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16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81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бюджетам городского и сельским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8289,0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8289,0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бюджетам городского и сельским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 0 00 S4317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598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598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S4317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88295,6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88295,5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87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00 0 00 74193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5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00 0 00 74193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00 0 00 74193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5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 программ формирование современной городской среды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 поддержку муниципальных программ формирования современной городской среды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5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 поддержку муниципальных программ формирования современной городской среды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на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реализацию</w:t>
            </w: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</w:t>
            </w:r>
            <w:r w:rsidRPr="00190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Плана социального развития центров экономического роста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реализацию</w:t>
            </w: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</w:t>
            </w: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бюджетам городского и сельским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6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6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3663,4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городского и сельских поселений муниципального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района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2800,1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2746,7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5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городского и сельских поселений муниципального района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5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в области жилищно коммунального хозяйства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863,3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863,3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2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реализацию</w:t>
            </w: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7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Субсидии на обустройство освещения в населенных пунктах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9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770937,5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765551,3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4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754910,0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749542,5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164393,2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163345,1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0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44581,6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7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44581,6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44581,6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44581,6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44581,6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44581,6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5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1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9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7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39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113917,6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113794,2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44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113917,6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113794,2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4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113917,6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113794,2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113917,6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113794,2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7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бюджетным, автономным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бюджетным, автономным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2966,6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2966,6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2966,6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502276,8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499124,8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5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106964,0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106964,0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106964,0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106964,0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9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106964,0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106964,0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4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110026,0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106964,0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4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7325,3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4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7325,3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04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7325,3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7325,3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4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6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6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6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6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6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6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6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2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16745,0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16745,0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16745,0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16745,0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16745,0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16745,0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9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детей из малоимущих семей, обучающихся в муниципальных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5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6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5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2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5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33139,7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6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9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54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Реализация основных общеобразовательных программ"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56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8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310609,5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42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2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8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864,1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0 0 00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2318,4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91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00 0 00 78050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2318,4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17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8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2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6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7636,2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6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6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6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5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бюджетным, автономным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бюджетным, автономным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бюджетным, автономным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2469,2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2469,2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2469,2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2469,2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2469,2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2469,2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бюджетным, автономным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А7501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А7501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А7501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76309,9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75418,2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72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34297,3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33409,1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232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34297,3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33409,1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04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34297,3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33409,1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34097,6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33409,1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52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28014,5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33409,1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7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089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3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12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0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801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89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3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089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38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5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55190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1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55190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701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55190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59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74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2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37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6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9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бюджетным, автономным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3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бюджетным, автономным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бюджетным, автономным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бюджетным, автономным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У8040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У8040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У8040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2277,7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2110,9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77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 "Улётовский район" на 2018-2028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772,9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772,9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772,9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социально-значимых мероприятий для молодежи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772,9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772,9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772,9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772,9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"Летний отдых и оздоровление детей"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8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9652,4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9543,4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7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98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7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посещающих детские дошкольные учреждения"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31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5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5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57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2738,0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2738,0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733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5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2398,0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2398,0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2398,0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2398,0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1959,4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1959,4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"Обеспечивающая подпрограмма муниципальной программы"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исполнительных органов местного самоуправления в установленной сфере"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"Содержание и обслуживание муниципальных учреждений"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4015,6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3906,6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учреждения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4015,6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3906,6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56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3761,1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3654,2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3761,1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3654,2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2910,6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252,4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252,4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252,4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70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37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2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7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5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3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(выполнение)  работ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4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2041,2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2041,2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2041,2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5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2041,2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2041,2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15285,9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15267,3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15285,9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15267,3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6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посещающими детские дошкольные учреждения"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5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15126,9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15126,8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56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денежные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общеобразовательных учреждениях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6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5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5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15126,9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15126,8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74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14992,1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14992,1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14992,1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вознаграждения приемным родителям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55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3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51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49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47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88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Улётовском районе"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200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занятий физической культурой и спортом различных слоев населения, проведение спортивно-массовых мероприятий"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424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4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486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46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90978,0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89086,6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90978,0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89086,6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741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 "Улётовский район" на 2022-2028 годы"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26729,7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26729,7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759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библиотечного обслуживания в Улётовском районе"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26729,7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26729,7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749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26729,7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26729,7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2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26729,7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7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5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40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37883,8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65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деятельности культурно - досугового учреждения Улётовского района"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37883,8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37883,8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717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37883,8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37883,8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9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38067,1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37883,8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1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бюджетных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4752,6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3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4752,6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6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4752,6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1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бюджетных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18404,5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18404,5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76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18404,5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18404,5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1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П8040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18404,5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18404,5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7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развития и укрепления материально-технической базы домов культуры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А2 55190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А2 55190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64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A2 55190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7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обеспечение развития и укрепления материально-технической базы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домов культуры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1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901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12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иным не 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88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(на создание модельной библиотеки)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иным не коммерческим организациям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(на создание модельной библиотеки)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163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4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225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60"/>
          <w:jc w:val="center"/>
        </w:trPr>
        <w:tc>
          <w:tcPr>
            <w:tcW w:w="2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автономным учреждениям на финансовое </w:t>
            </w: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C16FD" w:rsidRPr="00190DEF" w:rsidTr="008C1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1" w:type="dxa"/>
          <w:trHeight w:val="315"/>
          <w:jc w:val="center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1218100,7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1199485,7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DEF" w:rsidRPr="00190DEF" w:rsidRDefault="00190DEF" w:rsidP="0019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</w:tbl>
    <w:p w:rsidR="00190DEF" w:rsidRPr="00190DEF" w:rsidRDefault="00190DEF" w:rsidP="00190DEF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DEF" w:rsidRDefault="00190DEF" w:rsidP="00190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D29" w:rsidRPr="00FD4BC7" w:rsidRDefault="00957D2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P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26A" w:rsidRDefault="00EA626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F1B" w:rsidRDefault="00847F1B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F1B" w:rsidRDefault="00847F1B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F1B" w:rsidRDefault="00847F1B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F1B" w:rsidRDefault="00847F1B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F1B" w:rsidRPr="00FD4BC7" w:rsidRDefault="00190DEF" w:rsidP="00190DEF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C16FD" w:rsidRDefault="008C16FD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028DA" w:rsidRDefault="003028DA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14</w:t>
      </w: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9264E9" w:rsidRPr="00303C92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Улётовского муниципального округа</w:t>
      </w:r>
    </w:p>
    <w:p w:rsidR="00591414" w:rsidRDefault="009264E9" w:rsidP="00591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</w:t>
      </w:r>
      <w:proofErr w:type="gramStart"/>
      <w:r w:rsidR="00591414" w:rsidRPr="00303C92">
        <w:rPr>
          <w:rFonts w:ascii="Times New Roman" w:eastAsia="Times New Roman" w:hAnsi="Times New Roman" w:cs="Times New Roman"/>
          <w:color w:val="000000"/>
        </w:rPr>
        <w:t>от</w:t>
      </w:r>
      <w:r w:rsidR="00591414">
        <w:rPr>
          <w:rFonts w:ascii="Times New Roman" w:eastAsia="Times New Roman" w:hAnsi="Times New Roman" w:cs="Times New Roman"/>
          <w:color w:val="000000"/>
        </w:rPr>
        <w:t xml:space="preserve">  25.06.2025</w:t>
      </w:r>
      <w:proofErr w:type="gramEnd"/>
      <w:r w:rsidR="00591414">
        <w:rPr>
          <w:rFonts w:ascii="Times New Roman" w:eastAsia="Times New Roman" w:hAnsi="Times New Roman" w:cs="Times New Roman"/>
          <w:color w:val="000000"/>
        </w:rPr>
        <w:t xml:space="preserve"> г. № 170</w:t>
      </w: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</w:t>
      </w:r>
    </w:p>
    <w:p w:rsidR="00244DBA" w:rsidRPr="00244DBA" w:rsidRDefault="00244DBA" w:rsidP="00190DEF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4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="0061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DBA" w:rsidRPr="00244DBA" w:rsidRDefault="00244DB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главным распорядителям бюджетных средств по структуре расходов бюджета муниципального района на плановый период 202</w:t>
      </w:r>
      <w:r w:rsidR="0046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202</w:t>
      </w:r>
      <w:r w:rsidR="0046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9"/>
        <w:gridCol w:w="34"/>
        <w:gridCol w:w="623"/>
        <w:gridCol w:w="10"/>
        <w:gridCol w:w="584"/>
        <w:gridCol w:w="11"/>
        <w:gridCol w:w="32"/>
        <w:gridCol w:w="451"/>
        <w:gridCol w:w="1737"/>
        <w:gridCol w:w="6"/>
        <w:gridCol w:w="544"/>
        <w:gridCol w:w="12"/>
        <w:gridCol w:w="15"/>
        <w:gridCol w:w="1286"/>
        <w:gridCol w:w="7"/>
        <w:gridCol w:w="1258"/>
      </w:tblGrid>
      <w:tr w:rsidR="00244DBA" w:rsidRPr="00244DBA" w:rsidTr="004548F7">
        <w:trPr>
          <w:trHeight w:val="229"/>
          <w:jc w:val="center"/>
        </w:trPr>
        <w:tc>
          <w:tcPr>
            <w:tcW w:w="3739" w:type="dxa"/>
            <w:vMerge w:val="restart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32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13" w:type="dxa"/>
            <w:gridSpan w:val="3"/>
            <w:vMerge w:val="restart"/>
          </w:tcPr>
          <w:p w:rsidR="00244DBA" w:rsidRPr="00244DBA" w:rsidRDefault="00244DBA" w:rsidP="008C1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46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8C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C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8C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5" w:type="dxa"/>
            <w:gridSpan w:val="2"/>
            <w:vMerge w:val="restart"/>
          </w:tcPr>
          <w:p w:rsidR="008C16FD" w:rsidRPr="00244DBA" w:rsidRDefault="00460D0B" w:rsidP="008C1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2026</w:t>
            </w:r>
            <w:r w:rsidR="008C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8C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C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8C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4DBA" w:rsidRPr="00244DBA" w:rsidTr="004548F7">
        <w:trPr>
          <w:trHeight w:val="522"/>
          <w:jc w:val="center"/>
        </w:trPr>
        <w:tc>
          <w:tcPr>
            <w:tcW w:w="3739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3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84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gridSpan w:val="3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37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50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3" w:type="dxa"/>
            <w:gridSpan w:val="3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54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03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района "Улётовский район" Забайкальского края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49270,0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50705,0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A72F2E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19245,7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A72F2E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19254,90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1517,0</w:t>
            </w:r>
          </w:p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1517,0</w:t>
            </w:r>
          </w:p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BE2D26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1517,0</w:t>
            </w:r>
          </w:p>
          <w:p w:rsidR="0005073D" w:rsidRPr="00BE2D26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BE2D26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1517,0</w:t>
            </w:r>
          </w:p>
          <w:p w:rsidR="0005073D" w:rsidRPr="00BE2D26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Default="0005073D" w:rsidP="00D12DB0">
            <w:r w:rsidRPr="00D83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Default="0005073D" w:rsidP="00D12DB0">
            <w:r w:rsidRPr="00D83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1517,0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Default="0005073D" w:rsidP="00D12DB0">
            <w:r w:rsidRPr="00D83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Default="0005073D" w:rsidP="00D12DB0">
            <w:r w:rsidRPr="00D83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1517,0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Default="0005073D" w:rsidP="00D12DB0">
            <w:r w:rsidRPr="00D83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Default="0005073D" w:rsidP="00D12DB0">
            <w:r w:rsidRPr="00D83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1517,0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1165,1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351,9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="00D6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125,0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</w:t>
            </w:r>
            <w:r w:rsidR="00D6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</w:t>
            </w:r>
            <w:r w:rsidR="00D6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</w:t>
            </w:r>
            <w:r w:rsidR="00D6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</w:t>
            </w:r>
            <w:r w:rsidR="00D6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</w:t>
            </w:r>
            <w:r w:rsidR="00D6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</w:t>
            </w:r>
            <w:r w:rsidR="00D6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868B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15646,1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868B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15636,1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14632,8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14632,8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14632,8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14632,8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11238,8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3394,0</w:t>
            </w:r>
          </w:p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3394,0</w:t>
            </w:r>
          </w:p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363,1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05073D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05073D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05073D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05073D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278,9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05073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073D" w:rsidRPr="00244DBA" w:rsidRDefault="0005073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244DBA" w:rsidRDefault="0005073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05073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73D" w:rsidRPr="0005073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E558F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05073D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05073D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58F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05073D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05073D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</w:t>
            </w:r>
            <w:r w:rsidR="00E55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662D5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A662D5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629,8</w:t>
            </w:r>
          </w:p>
        </w:tc>
      </w:tr>
      <w:tr w:rsidR="00E558F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05073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05073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619,8</w:t>
            </w:r>
          </w:p>
        </w:tc>
      </w:tr>
      <w:tr w:rsidR="00E558F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05073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05073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619,8</w:t>
            </w:r>
          </w:p>
        </w:tc>
      </w:tr>
      <w:tr w:rsidR="00E558F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</w:tr>
      <w:tr w:rsidR="00E558FD" w:rsidRPr="00244DBA" w:rsidTr="00E55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143,8</w:t>
            </w:r>
          </w:p>
        </w:tc>
      </w:tr>
      <w:tr w:rsidR="00E558FD" w:rsidRPr="00244DBA" w:rsidTr="00E55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558FD" w:rsidRPr="00244DBA" w:rsidTr="00E55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8FD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558FD" w:rsidRPr="00244DBA" w:rsidTr="00E55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Default="00E558FD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558F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E558F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58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E558F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58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E558F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58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E558FD" w:rsidRDefault="00E558FD" w:rsidP="00D12DB0">
            <w:pPr>
              <w:rPr>
                <w:b/>
              </w:rPr>
            </w:pPr>
            <w:r w:rsidRPr="00E558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88 0 00 51200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E558FD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58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A662D5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A662D5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E558F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Default="00E558FD" w:rsidP="00D12DB0">
            <w:r w:rsidRPr="00FE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88 0 00 51200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1E3059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1E3059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E558F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Default="00E558FD" w:rsidP="00D12DB0">
            <w:r w:rsidRPr="00FE3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88 0 00 51200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1E3059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1E3059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58F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1E3059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1E3059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9B64CC" w:rsidRDefault="002868B7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1646,7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9B64CC" w:rsidRDefault="002868B7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1646,7</w:t>
            </w:r>
          </w:p>
        </w:tc>
      </w:tr>
      <w:tr w:rsidR="00E558F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FD" w:rsidRPr="00244DBA" w:rsidRDefault="00E558F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  <w:r w:rsidR="00E558FD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E558F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58FD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</w:tr>
      <w:tr w:rsidR="009B64CC" w:rsidRPr="00244DBA" w:rsidTr="009B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20400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</w:tr>
      <w:tr w:rsidR="009B64CC" w:rsidRPr="00244DBA" w:rsidTr="009B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</w:tr>
      <w:tr w:rsidR="009B64CC" w:rsidRPr="00244DBA" w:rsidTr="009B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4CC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4CC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4CC" w:rsidRDefault="009B64CC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1E3059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1E3059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1E3059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1E3059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1E3059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1E3059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731CE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9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EC" w:rsidRPr="00244DBA" w:rsidRDefault="007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31CEC" w:rsidRPr="001E3059" w:rsidRDefault="00731CEC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31CEC" w:rsidRPr="001E3059" w:rsidRDefault="00731CEC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7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1CEC" w:rsidRPr="00244DBA" w:rsidTr="00731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EC" w:rsidRPr="00244DBA" w:rsidRDefault="007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CEC" w:rsidRPr="001E3059" w:rsidRDefault="00731CEC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CEC" w:rsidRPr="001E3059" w:rsidRDefault="00731CEC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731CEC" w:rsidRPr="00244DBA" w:rsidTr="00731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EC" w:rsidRPr="00244DBA" w:rsidRDefault="007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Default="00731CEC">
            <w:r w:rsidRPr="0003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Default="00731CEC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Default="00731CEC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731CEC" w:rsidRPr="00244DBA" w:rsidTr="00731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EC" w:rsidRDefault="007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Pr="00244DBA" w:rsidRDefault="00731CEC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Pr="00244DBA" w:rsidRDefault="00731CEC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Pr="00244DBA" w:rsidRDefault="00731CEC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Default="00731CEC">
            <w:r w:rsidRPr="0003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Pr="00244DBA" w:rsidRDefault="00731CE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Default="00731CEC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1CEC" w:rsidRDefault="00731CEC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1198,1</w:t>
            </w:r>
          </w:p>
        </w:tc>
      </w:tr>
      <w:tr w:rsidR="00877A0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A05" w:rsidRPr="00244DBA" w:rsidRDefault="00877A0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1198,1</w:t>
            </w:r>
          </w:p>
        </w:tc>
      </w:tr>
      <w:tr w:rsidR="00877A0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A05" w:rsidRPr="00244DBA" w:rsidRDefault="00877A05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военного времени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1198,1</w:t>
            </w:r>
          </w:p>
        </w:tc>
      </w:tr>
      <w:tr w:rsidR="00877A0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A05" w:rsidRPr="00244DBA" w:rsidRDefault="00877A0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1198,1</w:t>
            </w:r>
          </w:p>
        </w:tc>
      </w:tr>
      <w:tr w:rsidR="00877A0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A05" w:rsidRPr="00244DBA" w:rsidRDefault="00877A0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1198,1</w:t>
            </w:r>
          </w:p>
        </w:tc>
      </w:tr>
      <w:tr w:rsidR="00877A0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A05" w:rsidRPr="00244DBA" w:rsidRDefault="00877A0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1198,1</w:t>
            </w:r>
          </w:p>
        </w:tc>
      </w:tr>
      <w:tr w:rsidR="00877A0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A05" w:rsidRPr="00244DBA" w:rsidRDefault="00877A0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1198,1</w:t>
            </w:r>
          </w:p>
        </w:tc>
      </w:tr>
      <w:tr w:rsidR="00877A0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A05" w:rsidRPr="00244DBA" w:rsidRDefault="00877A0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244DBA" w:rsidRDefault="00877A0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A05" w:rsidRPr="00877A05" w:rsidRDefault="00877A05" w:rsidP="00B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1198,1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26077,2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27452,0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 «Улётовский район» на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«Юное поколение» в сфере отдыха, оздоровления, занятости детей и подростков муниципального района «Улётовский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йон» Забайкальского края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«Создание в муниципальном районе «Улетовский район» правовых, экономических и организационных условий, необходимых для полноценного отдыха и оздоровления детей»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Default="009B64CC" w:rsidP="00D12DB0">
            <w:r w:rsidRPr="008D3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Default="009B64CC" w:rsidP="00D12DB0">
            <w:r w:rsidRPr="008D3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Default="009B64CC" w:rsidP="00D12DB0">
            <w:r w:rsidRPr="008D3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Сельское хозяйство и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рыбаловство</w:t>
            </w:r>
            <w:proofErr w:type="spellEnd"/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810C6B" w:rsidRDefault="00B745B8" w:rsidP="00D12D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1955,2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810C6B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1929,0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7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итие сельских территорий на 2022 -2028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 и на период до 2030 года муниципального района «Улётовский район»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5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64CC" w:rsidRDefault="009B64CC" w:rsidP="00D12DB0">
            <w:r w:rsidRPr="0051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64CC" w:rsidRDefault="009B64CC" w:rsidP="00D12DB0">
            <w:r w:rsidRPr="0051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Default="009B64CC" w:rsidP="00D12DB0">
            <w:r w:rsidRPr="0051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Default="009B64CC" w:rsidP="00D12DB0">
            <w:r w:rsidRPr="0051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Default="009B64CC" w:rsidP="00D12DB0">
            <w:r w:rsidRPr="0051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Default="009B64CC" w:rsidP="00D12DB0">
            <w:r w:rsidRPr="0051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жилых помещений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3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4CC" w:rsidRPr="00244DBA" w:rsidRDefault="009B64C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CC" w:rsidRPr="00244DBA" w:rsidRDefault="009B64CC" w:rsidP="0081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Default="009B64CC" w:rsidP="00D12DB0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3707D2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3707D2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244DBA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810C6B" w:rsidRDefault="00770976" w:rsidP="00D12D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1955,2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810C6B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1929,0</w:t>
            </w:r>
          </w:p>
        </w:tc>
      </w:tr>
      <w:tr w:rsidR="009B64C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CC" w:rsidRPr="003707D2" w:rsidRDefault="009B64CC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Default="009B64CC" w:rsidP="00D12DB0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3707D2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3707D2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Pr="003707D2" w:rsidRDefault="009B64C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4CC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B8" w:rsidRPr="003707D2" w:rsidRDefault="00B745B8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B745B8" w:rsidP="00D12DB0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B745B8" w:rsidRPr="00244DBA" w:rsidTr="00B74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8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B8" w:rsidRPr="003707D2" w:rsidRDefault="00B745B8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B745B8" w:rsidP="00D12DB0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B8" w:rsidRDefault="00B745B8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7F4124" w:rsidRDefault="00B745B8" w:rsidP="00D12D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B8" w:rsidRPr="003707D2" w:rsidRDefault="00B745B8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B745B8" w:rsidP="00D12DB0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1827,4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1803,4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B8" w:rsidRPr="003707D2" w:rsidRDefault="00B745B8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Default="00B745B8" w:rsidP="00D12DB0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1827,4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1803,4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24122,0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25523,0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81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уличной дорожной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 района"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25523,0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25523,0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25523,0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25523,0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25523,0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25523,0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3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районных мероприятий по безопасности дорожного движения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развитие транспортной инфраструктуры"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Default="00B745B8" w:rsidP="00D12DB0">
            <w:r w:rsidRPr="00CC0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Default="00B745B8" w:rsidP="00D12DB0">
            <w:r w:rsidRPr="0096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96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6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Default="00B745B8" w:rsidP="00D12DB0">
            <w:r w:rsidRPr="00CC0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Default="00B745B8" w:rsidP="00D12DB0">
            <w:r w:rsidRPr="0096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96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6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Default="00B745B8" w:rsidP="00D12DB0">
            <w:r w:rsidRPr="00CC0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Default="00B745B8" w:rsidP="00D12DB0">
            <w:r w:rsidRPr="0096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96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6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Default="00B745B8" w:rsidP="00D12DB0">
            <w:r w:rsidRPr="00CC0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Default="00B745B8" w:rsidP="00D12DB0">
            <w:r w:rsidRPr="00CC0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A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B74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B74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B8" w:rsidRPr="00B745B8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</w:t>
            </w:r>
            <w:r w:rsidR="007D5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трансферты бюджетам городских и сельских поселений муниципального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244DBA" w:rsidRDefault="007D5F0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244DBA" w:rsidRDefault="007D5F0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244DBA" w:rsidRDefault="007D5F0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7D5F0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01 0 10 52106 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244DBA" w:rsidRDefault="007D5F0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7D5F0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7D5F0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</w:tr>
      <w:tr w:rsidR="007D5F0B" w:rsidRPr="00244DBA" w:rsidTr="00B74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F0B" w:rsidRPr="00244DBA" w:rsidRDefault="007D5F0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муниципального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5F0B" w:rsidRPr="00244DBA" w:rsidRDefault="007D5F0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5F0B" w:rsidRPr="00244DBA" w:rsidRDefault="007D5F0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5F0B" w:rsidRPr="00244DBA" w:rsidRDefault="007D5F0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5F0B" w:rsidRDefault="007D5F0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01 0 10 52106 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5F0B" w:rsidRPr="00244DBA" w:rsidRDefault="007D5F0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5F0B" w:rsidRDefault="007D5F0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5F0B" w:rsidRDefault="007D5F0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C90DA8" w:rsidRDefault="00770976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BB30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C90DA8" w:rsidRDefault="00770976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  <w:r w:rsidR="00BB30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C90DA8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C90DA8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Улётовского района"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подпрограммы "Обеспечение жильем молодых семей Улётовского района"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C90DA8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Default="00BB3085" w:rsidP="00D12DB0">
            <w:r w:rsidRPr="0011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1174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11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Default="00BB3085" w:rsidP="00D12DB0">
            <w:r w:rsidRPr="0011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1174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11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Default="00BB3085" w:rsidP="00D12DB0">
            <w:r w:rsidRPr="0011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1174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11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50</w:t>
            </w:r>
            <w:r w:rsidR="00B745B8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="00B745B8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BB3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"Социальное развитие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"Улётовский район" на 2022-2028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B745B8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="00B745B8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Повышение уровня доступности и качества приоритетных объектов инфраструктуры для инвалидов и маломобильных групп населения"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доступа инвалидов и маломобильных групп населения к объектам и услугам в приоритетных сферах жизнедеятельности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BB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BB3085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 материально технического обеспечения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34320,2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34226,1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34320,2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34226,1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34320,2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34226,1</w:t>
            </w:r>
          </w:p>
        </w:tc>
      </w:tr>
      <w:tr w:rsidR="00BB3085" w:rsidRPr="00244DBA" w:rsidTr="00BB3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69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34320,2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34226,1</w:t>
            </w:r>
          </w:p>
        </w:tc>
      </w:tr>
      <w:tr w:rsidR="00BB3085" w:rsidRPr="00244DBA" w:rsidTr="00BB3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4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34320,2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34226,1</w:t>
            </w:r>
          </w:p>
        </w:tc>
      </w:tr>
      <w:tr w:rsidR="00BB3085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34320,2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34226,1</w:t>
            </w:r>
          </w:p>
        </w:tc>
      </w:tr>
      <w:tr w:rsidR="00BB3085" w:rsidRPr="00244DBA" w:rsidTr="00BB3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085" w:rsidRPr="00244DBA" w:rsidRDefault="00BB308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34320,2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3085" w:rsidRPr="00244DBA" w:rsidRDefault="00BB3085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34226,1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Default="00B745B8" w:rsidP="00D12DB0">
            <w:r w:rsidRPr="0030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Default="00B745B8" w:rsidP="00D12DB0">
            <w:r w:rsidRPr="0030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5B8" w:rsidRPr="003707D2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39492,4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39484,7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Default="00B56613" w:rsidP="00D12DB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6734,3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Default="00B56613" w:rsidP="00D12DB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6730,1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770976" w:rsidP="007709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770976" w:rsidP="007709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6543,1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770976" w:rsidP="007709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770976" w:rsidP="007709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6543,1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770976" w:rsidP="007709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770976" w:rsidP="007709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6543,1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9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770976" w:rsidP="007709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770976" w:rsidP="007709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6543,1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770976" w:rsidP="007709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770976" w:rsidP="007709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6543,1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5025,6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1517,5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5B8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B8" w:rsidRPr="00244DBA" w:rsidRDefault="00B745B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B745B8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B8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7709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7709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7709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7709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7709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7709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</w:tr>
      <w:tr w:rsidR="00770976" w:rsidRPr="00244DBA" w:rsidTr="00770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77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143,6</w:t>
            </w:r>
          </w:p>
        </w:tc>
      </w:tr>
      <w:tr w:rsidR="009A5C30" w:rsidRPr="00244DBA" w:rsidTr="00770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5C30" w:rsidRPr="00244DBA" w:rsidRDefault="009A5C30" w:rsidP="0077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12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1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5C30" w:rsidRPr="00244DBA" w:rsidTr="0012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Default="009A5C30">
            <w:r w:rsidRPr="00A01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5C30" w:rsidRPr="00244DBA" w:rsidTr="0012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5C30" w:rsidRDefault="009A5C30">
            <w:r w:rsidRPr="00A01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5C30" w:rsidRPr="00244DBA" w:rsidTr="0012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Pr="00244DBA" w:rsidRDefault="009A5C30" w:rsidP="00123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C30" w:rsidRDefault="009A5C30">
            <w:r w:rsidRPr="00A01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FB6633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FB6633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A0712F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A0712F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A0712F" w:rsidRDefault="00D665F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A0712F" w:rsidRDefault="00D665F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D665F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FC" w:rsidRPr="00244DBA" w:rsidRDefault="00D665F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D665F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FC" w:rsidRPr="00244DBA" w:rsidRDefault="00D665F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D665F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FC" w:rsidRPr="00244DBA" w:rsidRDefault="00D665F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D665F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FC" w:rsidRPr="00244DBA" w:rsidRDefault="00D665F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D665FC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FC" w:rsidRPr="00244DBA" w:rsidRDefault="00D665F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FC" w:rsidRPr="00244DBA" w:rsidRDefault="00D665FC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604C44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C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29499,5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D665FC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29499,5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10498,4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10498,4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AE733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7336" w:rsidRPr="00244DBA" w:rsidRDefault="00AE733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дотаций на выравнивание уровня бюджетной обеспеченности поселений из районного фонда финансовой поддержки поселений"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AE73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AE73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AE733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7336" w:rsidRPr="00244DBA" w:rsidRDefault="00AE733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AE73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AE73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AE733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7336" w:rsidRPr="00244DBA" w:rsidRDefault="00AE733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AE73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AE73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AE733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7336" w:rsidRPr="00244DBA" w:rsidRDefault="00AE733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AE73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AE73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AE733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7336" w:rsidRPr="00244DBA" w:rsidRDefault="00AE733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AE73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336" w:rsidRPr="00244DBA" w:rsidRDefault="00AE7336" w:rsidP="00AE73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9A5C30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5C30" w:rsidRPr="00244DBA" w:rsidRDefault="009A5C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9A5C30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5C30" w:rsidRPr="00244DBA" w:rsidRDefault="009A5C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9A5C30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5C30" w:rsidRPr="00244DBA" w:rsidRDefault="009A5C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9A5C30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5C30" w:rsidRPr="00244DBA" w:rsidRDefault="009A5C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9A5C30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5C30" w:rsidRPr="00244DBA" w:rsidRDefault="009A5C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дотации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19000,0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</w:tr>
      <w:tr w:rsidR="009A5C30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5C30" w:rsidRPr="00244DBA" w:rsidRDefault="009A5C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дотаций на поддержку мер по обеспечению сбалансированности бюджетов поселений из бюджета муниципального района"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</w:tr>
      <w:tr w:rsidR="009A5C30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5C30" w:rsidRPr="00244DBA" w:rsidRDefault="009A5C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</w:tr>
      <w:tr w:rsidR="009A5C30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5C30" w:rsidRPr="00244DBA" w:rsidRDefault="009A5C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</w:tr>
      <w:tr w:rsidR="009A5C30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5C30" w:rsidRPr="00244DBA" w:rsidRDefault="009A5C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</w:tr>
      <w:tr w:rsidR="009A5C30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5C30" w:rsidRPr="00244DBA" w:rsidRDefault="009A5C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C30" w:rsidRPr="00244DBA" w:rsidRDefault="009A5C30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9A5C3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FB6633" w:rsidRDefault="009A5C30" w:rsidP="00FB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FB6633" w:rsidRDefault="009A5C30" w:rsidP="00FB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городского и сельских поселений муниципального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42157D" w:rsidRDefault="009A5C30" w:rsidP="00FB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42157D" w:rsidRDefault="009A5C30" w:rsidP="0060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FB6633" w:rsidRDefault="009A5C30" w:rsidP="00FB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FB6633" w:rsidRDefault="009A5C30" w:rsidP="00FB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0976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муниципального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FB6633" w:rsidRDefault="009A5C30" w:rsidP="00FB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FB6633" w:rsidRDefault="009A5C30" w:rsidP="00FB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533385</w:t>
            </w:r>
            <w:r w:rsidR="00AE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AE733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530499,0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516826</w:t>
            </w:r>
            <w:r w:rsidR="00BC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513323,0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130260,2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128687,2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45285,3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47110,0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45285,3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47110,0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45285,3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47110,0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45285,3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47110,0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45285,3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47110,0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45285,3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47110,0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663,1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663,1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капитального ремонта в дошкольных учреждениях"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C5E14" w:rsidP="00BC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70976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BC5E14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Default="00BC5E14">
            <w:r w:rsidRPr="00A62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Default="00BC5E14">
            <w:r w:rsidRPr="00092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092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Default="00BC5E14">
            <w:r w:rsidRPr="00A62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Default="00BC5E14">
            <w:r w:rsidRPr="00092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092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Default="00BC5E14">
            <w:r w:rsidRPr="00A62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Default="00BC5E14">
            <w:r w:rsidRPr="00092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092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Default="00BC5E14">
            <w:r w:rsidRPr="00A62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BC5E14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83519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80914,1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BC5E14" w:rsidRDefault="00BC5E14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83519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80914,1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BC5E14" w:rsidRDefault="00BC5E14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83519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80914,1</w:t>
            </w:r>
          </w:p>
        </w:tc>
      </w:tr>
      <w:tr w:rsidR="00BC5E14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E14" w:rsidRPr="00244DBA" w:rsidRDefault="00BC5E1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BC5E14" w:rsidRDefault="00BC5E14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83519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E14" w:rsidRPr="00244DBA" w:rsidRDefault="00BC5E14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80914,1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335859</w:t>
            </w:r>
            <w:r w:rsidR="006E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331842,6</w:t>
            </w:r>
          </w:p>
        </w:tc>
      </w:tr>
      <w:tr w:rsidR="00526F2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6F2D" w:rsidRPr="00244DBA" w:rsidRDefault="00526F2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526F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100716,0</w:t>
            </w:r>
          </w:p>
        </w:tc>
      </w:tr>
      <w:tr w:rsidR="00526F2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6F2D" w:rsidRPr="00244DBA" w:rsidRDefault="00526F2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526F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100716,0</w:t>
            </w:r>
          </w:p>
        </w:tc>
      </w:tr>
      <w:tr w:rsidR="00526F2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6F2D" w:rsidRPr="00244DBA" w:rsidRDefault="00526F2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526F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100716,0</w:t>
            </w:r>
          </w:p>
        </w:tc>
      </w:tr>
      <w:tr w:rsidR="00526F2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6F2D" w:rsidRPr="00244DBA" w:rsidRDefault="00526F2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526F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100716,0</w:t>
            </w:r>
          </w:p>
        </w:tc>
      </w:tr>
      <w:tr w:rsidR="00526F2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6F2D" w:rsidRPr="00244DBA" w:rsidRDefault="00526F2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526F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100716,0</w:t>
            </w:r>
          </w:p>
        </w:tc>
      </w:tr>
      <w:tr w:rsidR="00526F2D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6F2D" w:rsidRPr="00244DBA" w:rsidRDefault="00526F2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526F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6F2D" w:rsidRPr="00244DBA" w:rsidRDefault="00526F2D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100716,0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526F2D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96830</w:t>
            </w:r>
            <w:r w:rsidR="006E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100716,0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квалификации и переподготовка педагогических кадров и обслуживающего персонала"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2249,1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2249,1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2249,1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2249,1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77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6E6911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6E6911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617,2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E1686D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617,2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Default="006E6911">
            <w:r w:rsidRPr="00AC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617,2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Default="006E6911">
            <w:r w:rsidRPr="00AC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617,2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Default="006E6911">
            <w:r w:rsidRPr="00AC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617,2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="006E6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образовательных учреждениях"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6E6911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6E6911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Default="006E6911">
            <w:r w:rsidRPr="00A2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1080</w:t>
            </w:r>
            <w:r w:rsidRPr="00A2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6E6911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Default="006E6911">
            <w:r w:rsidRPr="00A2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1080</w:t>
            </w:r>
            <w:r w:rsidRPr="00A2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6E6911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Default="006E6911">
            <w:r w:rsidRPr="00A2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1080</w:t>
            </w:r>
            <w:r w:rsidRPr="00A2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6E6911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Default="006E6911">
            <w:r w:rsidRPr="00A2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1080</w:t>
            </w:r>
            <w:r w:rsidRPr="00A2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Реализация основных общеобразовательных программ"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213193,0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206541,8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213193,0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206541,8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213193,0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206541,8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213193,0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206541,8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213193,0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206541,8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E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Реализация основных общеобразовательных программ"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2266,6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2266,6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2266,6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2266,6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2266,6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в образовательных учреждениях"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08 6 03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"Обновление материально технической базы образовательных учреждений"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на создание условий для занятий физической культурой и спортом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Е2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Е2 50970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Е2 50970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2A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ежемесячное денежное вознаграждение за классное руководство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6E6911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6E6911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</w:tr>
      <w:tr w:rsidR="006E6911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911" w:rsidRPr="00244DBA" w:rsidRDefault="006E69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911" w:rsidRPr="00244DBA" w:rsidRDefault="006E6911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40935,3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42540,9</w:t>
            </w:r>
          </w:p>
        </w:tc>
      </w:tr>
      <w:tr w:rsidR="00770976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ED04DC" w:rsidRDefault="00B46B3A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ED04DC" w:rsidRDefault="00B46B3A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41943,0</w:t>
            </w:r>
          </w:p>
        </w:tc>
      </w:tr>
      <w:tr w:rsidR="00B46B3A" w:rsidRPr="00244DBA" w:rsidTr="00D1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ED04DC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ED04DC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41943,0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8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136A0F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ED04DC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40318,2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ED04DC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41943,0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136A0F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ED04DC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ED04DC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41943,0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136A0F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ED04DC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ED04DC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41943,0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136A0F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ED04DC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ED04DC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41943,0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136A0F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136A0F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597,9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136A0F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597,9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136A0F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597,9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136A0F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3160,9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социально-значимых мероприятий для молодежи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2060,9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2060,9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Default="00770976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Default="00770976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Другие вопросы в области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6543,9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7091,4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5532A5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посещающих детские дошкольные учреждения"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5532A5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5532A5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5532A5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2670,5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5532A5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2670,5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1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5532A5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2670,5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5532A5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2170,5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5532A5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2170,5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1667,1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B357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</w:t>
            </w:r>
            <w:r w:rsidR="00B35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770976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5532A5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5532A5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B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"Обеспечивающая подпрограмма муниципальной программы"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исполнительных органов местного самоуправления в установленной сфере"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Default="003241C0">
            <w:r w:rsidRPr="00B57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B46B3A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Pr="00244DBA" w:rsidRDefault="00B46B3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5532A5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6B3A" w:rsidRDefault="00B46B3A">
            <w:r w:rsidRPr="00B57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B3A" w:rsidRPr="00244DBA" w:rsidRDefault="00B46B3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B3A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</w:tr>
      <w:tr w:rsidR="003241C0" w:rsidRPr="00244DBA" w:rsidTr="00324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Default="003241C0">
            <w:r w:rsidRPr="00B57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Default="003241C0">
            <w:r w:rsidRPr="00B57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обслуживание муниципальных учреждений"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3241C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4353,3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учреждения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3712,6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3712,6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83492B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2851,5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83492B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861,1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AC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AC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AC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AC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AC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AC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налоговых сборов и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15987,6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16605,1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15987,6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16605,1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посещающими детские дошкольные учреждения"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15679,1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16306,3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денежные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общеобразовательных учреждениях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15679,1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16306,3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15679,1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16306,3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15679,1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16306,3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5532A5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15679,1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16306,3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вознаграждения приемным родителям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денежные средства  на содержание детей и детей-сирот, оставшихся без попечения родителей, в семьях опекунов (попечителей)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08 4 01 72431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08 4 01 72431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08 4 01 72431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08 4 01 72431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E97930" w:rsidRDefault="003241C0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9872E1" w:rsidRDefault="003241C0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44,2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Default="003241C0" w:rsidP="009872E1">
            <w:r w:rsidRPr="00815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3241C0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3241C0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Default="003241C0" w:rsidP="009872E1">
            <w:r w:rsidRPr="00815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3241C0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3241C0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A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Улётовском районе"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"Создание условий для занятий физической культурой и спортом различных слоев населения, проведение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спортивномассовых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5532A5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8C6FE2" w:rsidRDefault="00770976" w:rsidP="00AC25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570,9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3241C0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55952,0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Default="003241C0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58209,4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Default="003241C0" w:rsidP="003241C0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55952,0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Default="003241C0" w:rsidP="003241C0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58209,4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24363,0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24363,0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библиотечного обслуживания в Улётовском районе"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24363,0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24363,0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24363,0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24363,0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24363,0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"Культурно - досуговая деятельность"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3241C0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33846,4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деятельности культурно - досугового учреждения Улётовского района"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33846,4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33846,4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33846,4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33846,4</w:t>
            </w:r>
          </w:p>
        </w:tc>
      </w:tr>
      <w:tr w:rsidR="003241C0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41C0" w:rsidRPr="00244DBA" w:rsidRDefault="003241C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41C0" w:rsidRPr="00244DBA" w:rsidRDefault="003241C0" w:rsidP="00324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33846,4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1630,1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1630,1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1630,1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98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1630,1</w:t>
            </w:r>
          </w:p>
        </w:tc>
      </w:tr>
      <w:tr w:rsidR="00770976" w:rsidRPr="00244DBA" w:rsidTr="00496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976" w:rsidRPr="00244DBA" w:rsidRDefault="00770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592DE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714</w:t>
            </w:r>
            <w:r w:rsidR="00AE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049,7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976" w:rsidRPr="00244DBA" w:rsidRDefault="00592DE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714</w:t>
            </w:r>
            <w:r w:rsidR="00AE7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754,3</w:t>
            </w:r>
          </w:p>
        </w:tc>
      </w:tr>
    </w:tbl>
    <w:p w:rsidR="008D03EC" w:rsidRPr="00604C44" w:rsidRDefault="008D03EC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86" w:rsidRPr="00604C44" w:rsidRDefault="007A348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86" w:rsidRPr="00604C44" w:rsidRDefault="007A348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B8" w:rsidRDefault="004960B8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Pr="00604C44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15</w:t>
      </w: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9264E9" w:rsidRPr="00303C92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Улётовского муниципального округа</w:t>
      </w:r>
    </w:p>
    <w:p w:rsidR="00591414" w:rsidRDefault="009264E9" w:rsidP="00591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</w:t>
      </w:r>
      <w:proofErr w:type="gramStart"/>
      <w:r w:rsidR="00591414" w:rsidRPr="00303C92">
        <w:rPr>
          <w:rFonts w:ascii="Times New Roman" w:eastAsia="Times New Roman" w:hAnsi="Times New Roman" w:cs="Times New Roman"/>
          <w:color w:val="000000"/>
        </w:rPr>
        <w:t>от</w:t>
      </w:r>
      <w:r w:rsidR="00591414">
        <w:rPr>
          <w:rFonts w:ascii="Times New Roman" w:eastAsia="Times New Roman" w:hAnsi="Times New Roman" w:cs="Times New Roman"/>
          <w:color w:val="000000"/>
        </w:rPr>
        <w:t xml:space="preserve">  25.06.2025</w:t>
      </w:r>
      <w:proofErr w:type="gramEnd"/>
      <w:r w:rsidR="00591414">
        <w:rPr>
          <w:rFonts w:ascii="Times New Roman" w:eastAsia="Times New Roman" w:hAnsi="Times New Roman" w:cs="Times New Roman"/>
          <w:color w:val="000000"/>
        </w:rPr>
        <w:t xml:space="preserve"> г. № 170</w:t>
      </w: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</w:t>
      </w:r>
    </w:p>
    <w:p w:rsidR="007A3486" w:rsidRPr="00244DBA" w:rsidRDefault="007A3486" w:rsidP="007A3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86" w:rsidRDefault="007A3486" w:rsidP="007A3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получателей средств</w:t>
      </w:r>
    </w:p>
    <w:p w:rsidR="0013783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муниципального р</w:t>
      </w:r>
      <w:r w:rsidR="0061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айона «Улётовский район» на </w:t>
      </w:r>
      <w:r w:rsidR="0046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C16FD" w:rsidRPr="00244DBA" w:rsidRDefault="008C16FD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150"/>
      </w:tblGrid>
      <w:tr w:rsidR="0013783A" w:rsidRPr="00244DBA" w:rsidTr="00726939">
        <w:tc>
          <w:tcPr>
            <w:tcW w:w="817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района «Улётовский район» </w:t>
            </w:r>
            <w:r w:rsidR="001550C1" w:rsidRPr="0015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0" w:type="dxa"/>
          </w:tcPr>
          <w:p w:rsidR="0013783A" w:rsidRPr="00244DBA" w:rsidRDefault="0013783A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«Центр бухгалтерского и материально-технического обеспечения»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Межпоселенческое районное учреждение культуры муниципального района "Улётовский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"Сказка" п.</w:t>
            </w:r>
            <w:r w:rsidR="0015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Дровяная муниципального района "Улётовский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Улётовская детско-юношеская спортивная школа муниципального района "Улётовский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Артинская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Бальзойская основная общеобразовательная школа муниципального района "Улётовский район" "Забайкальского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Военхозовская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="0015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Горекацанская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Горекинская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Ленинская основная общеобразовательная школа муниципального района "Улётовский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Татауровская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Хадактинская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Николаевская средняя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Тангинская средняя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общеобразовательное учреждение Улётовская средняя общеобразовательная школа муниципального района "Улётовский район"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Забайкальского края</w:t>
            </w:r>
          </w:p>
        </w:tc>
      </w:tr>
      <w:tr w:rsidR="0013783A" w:rsidRPr="00244DBA" w:rsidTr="0013783A">
        <w:trPr>
          <w:trHeight w:val="70"/>
        </w:trPr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Николаевский детский сад № 1,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50" w:type="dxa"/>
          </w:tcPr>
          <w:p w:rsidR="0013783A" w:rsidRPr="00244DBA" w:rsidRDefault="0013783A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4 "Малышок" с.Улёты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50" w:type="dxa"/>
          </w:tcPr>
          <w:p w:rsidR="0013783A" w:rsidRPr="00244DBA" w:rsidRDefault="0013783A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Улётовская детская школа искусств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Доронинская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Дровянинская средняя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культуры "Межпоселенческая центральная районная библиотека"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учреждение "Редакция газеты "Улётовские вести""</w:t>
            </w:r>
          </w:p>
        </w:tc>
      </w:tr>
      <w:tr w:rsidR="00DE7F73" w:rsidRPr="00244DBA" w:rsidTr="00726939">
        <w:tc>
          <w:tcPr>
            <w:tcW w:w="817" w:type="dxa"/>
            <w:vAlign w:val="center"/>
          </w:tcPr>
          <w:p w:rsidR="00DE7F73" w:rsidRPr="00244DBA" w:rsidRDefault="00DE7F73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0" w:type="dxa"/>
          </w:tcPr>
          <w:p w:rsidR="00DE7F73" w:rsidRPr="00244DBA" w:rsidRDefault="00DE7F73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 образовательное</w:t>
            </w: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 дополнительного образования детей дом детского творчества муниципального  района </w:t>
            </w: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Улётовский район</w:t>
            </w: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</w:tr>
    </w:tbl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1" w:rsidRDefault="001550C1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</w:rPr>
        <w:t>Приложение 16</w:t>
      </w: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9264E9" w:rsidRPr="00303C92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Улётовского муниципального округа</w:t>
      </w:r>
    </w:p>
    <w:p w:rsidR="00591414" w:rsidRDefault="009264E9" w:rsidP="00591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</w:t>
      </w:r>
      <w:proofErr w:type="gramStart"/>
      <w:r w:rsidR="00591414" w:rsidRPr="00303C92">
        <w:rPr>
          <w:rFonts w:ascii="Times New Roman" w:eastAsia="Times New Roman" w:hAnsi="Times New Roman" w:cs="Times New Roman"/>
          <w:color w:val="000000"/>
        </w:rPr>
        <w:t>от</w:t>
      </w:r>
      <w:r w:rsidR="00591414">
        <w:rPr>
          <w:rFonts w:ascii="Times New Roman" w:eastAsia="Times New Roman" w:hAnsi="Times New Roman" w:cs="Times New Roman"/>
          <w:color w:val="000000"/>
        </w:rPr>
        <w:t xml:space="preserve">  25.06.2025</w:t>
      </w:r>
      <w:proofErr w:type="gramEnd"/>
      <w:r w:rsidR="00591414">
        <w:rPr>
          <w:rFonts w:ascii="Times New Roman" w:eastAsia="Times New Roman" w:hAnsi="Times New Roman" w:cs="Times New Roman"/>
          <w:color w:val="000000"/>
        </w:rPr>
        <w:t xml:space="preserve"> г. № 170</w:t>
      </w: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</w:p>
    <w:p w:rsidR="0013783A" w:rsidRPr="00244DBA" w:rsidRDefault="0013783A" w:rsidP="009264E9">
      <w:pPr>
        <w:widowControl w:val="0"/>
        <w:tabs>
          <w:tab w:val="left" w:pos="7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7"/>
        <w:gridCol w:w="141"/>
        <w:gridCol w:w="2123"/>
        <w:gridCol w:w="709"/>
        <w:gridCol w:w="384"/>
        <w:gridCol w:w="184"/>
        <w:gridCol w:w="137"/>
        <w:gridCol w:w="288"/>
        <w:gridCol w:w="236"/>
        <w:gridCol w:w="459"/>
        <w:gridCol w:w="282"/>
        <w:gridCol w:w="15"/>
        <w:gridCol w:w="992"/>
        <w:gridCol w:w="530"/>
        <w:gridCol w:w="47"/>
        <w:gridCol w:w="560"/>
        <w:gridCol w:w="280"/>
        <w:gridCol w:w="854"/>
        <w:gridCol w:w="1134"/>
        <w:gridCol w:w="236"/>
        <w:gridCol w:w="192"/>
        <w:gridCol w:w="195"/>
        <w:gridCol w:w="41"/>
      </w:tblGrid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</w:t>
            </w: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предоставление дотаций на выравнивание уровня бюджетной обеспеченности</w:t>
            </w: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муниципальному району, сельским</w:t>
            </w:r>
            <w:r w:rsidR="0061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городскому поселениям на 202</w:t>
            </w:r>
            <w:r w:rsidR="009A53B9" w:rsidRPr="009A5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3"/>
          <w:wAfter w:w="428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1550C1" w:rsidRDefault="001550C1" w:rsidP="0015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0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1550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13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всего</w:t>
            </w:r>
          </w:p>
          <w:p w:rsidR="001550C1" w:rsidRPr="00244DBA" w:rsidRDefault="001550C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3783A" w:rsidRPr="00244DBA" w:rsidTr="002C57EF">
        <w:trPr>
          <w:gridAfter w:val="4"/>
          <w:wAfter w:w="664" w:type="dxa"/>
          <w:trHeight w:val="123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tabs>
                <w:tab w:val="left" w:pos="4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из краевого бюджета</w:t>
            </w:r>
          </w:p>
        </w:tc>
        <w:tc>
          <w:tcPr>
            <w:tcW w:w="28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на выравнивание из РФФПП</w:t>
            </w:r>
          </w:p>
        </w:tc>
      </w:tr>
      <w:tr w:rsidR="0013783A" w:rsidRPr="00244DBA" w:rsidTr="002C57EF">
        <w:trPr>
          <w:gridAfter w:val="4"/>
          <w:wAfter w:w="664" w:type="dxa"/>
          <w:trHeight w:val="23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3783A" w:rsidRPr="00244DBA" w:rsidTr="002C57EF">
        <w:trPr>
          <w:gridAfter w:val="4"/>
          <w:wAfter w:w="664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"Ленинское"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A53B9" w:rsidP="00D7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73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71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9A53B9" w:rsidRDefault="009A53B9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  <w:r w:rsidR="00E43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3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13783A" w:rsidRPr="00244DBA" w:rsidTr="002C57EF">
        <w:trPr>
          <w:gridAfter w:val="4"/>
          <w:wAfter w:w="664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"Тангинское"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9A53B9" w:rsidRDefault="00D71A10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A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A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9A53B9" w:rsidRDefault="009A53B9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  <w:r w:rsidR="0083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13783A" w:rsidRPr="00244DBA" w:rsidTr="002C57EF">
        <w:trPr>
          <w:gridAfter w:val="4"/>
          <w:wAfter w:w="664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"Николаевское"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9A53B9" w:rsidRDefault="009A53B9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178</w:t>
            </w:r>
            <w:r w:rsidR="00137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A53B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998</w:t>
            </w:r>
            <w:r w:rsidR="0083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13783A" w:rsidRPr="00244DBA" w:rsidTr="002C57EF">
        <w:trPr>
          <w:gridAfter w:val="4"/>
          <w:wAfter w:w="664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"Горекацанское"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9A53B9" w:rsidRDefault="00D71A10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A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A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A53B9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1044,7</w:t>
            </w:r>
          </w:p>
        </w:tc>
      </w:tr>
      <w:tr w:rsidR="0013783A" w:rsidRPr="00244DBA" w:rsidTr="002C57EF">
        <w:trPr>
          <w:gridAfter w:val="4"/>
          <w:wAfter w:w="664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"Доронинское"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A53B9" w:rsidP="00D7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137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71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A53B9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  <w:r w:rsidR="0083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3783A" w:rsidRPr="00244DBA" w:rsidTr="002C57EF">
        <w:trPr>
          <w:gridAfter w:val="4"/>
          <w:wAfter w:w="664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"Артинское"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E439CE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</w:t>
            </w:r>
            <w:r w:rsidR="0013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A53B9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="00D71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A53B9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  <w:r w:rsidR="0083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3783A" w:rsidRPr="00244DBA" w:rsidTr="002C57EF">
        <w:trPr>
          <w:gridAfter w:val="4"/>
          <w:wAfter w:w="664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"Хадактинское"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A53B9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  <w:r w:rsidR="00137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A53B9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  <w:r w:rsidR="0083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783A" w:rsidRPr="00244DBA" w:rsidTr="002C57EF">
        <w:trPr>
          <w:gridAfter w:val="4"/>
          <w:wAfter w:w="664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Г/п "Дровянинское"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E439CE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3399</w:t>
            </w:r>
            <w:r w:rsidR="0013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D71A10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A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A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A53B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2809</w:t>
            </w:r>
            <w:r w:rsidR="0083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3783A" w:rsidRPr="00244DBA" w:rsidTr="002C57EF">
        <w:trPr>
          <w:gridAfter w:val="4"/>
          <w:wAfter w:w="664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"Улётовское"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1013</w:t>
            </w:r>
            <w:r w:rsidR="0013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A53B9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  <w:r w:rsidR="00137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836362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83A" w:rsidRPr="00244DBA" w:rsidTr="002C57EF">
        <w:trPr>
          <w:gridAfter w:val="4"/>
          <w:wAfter w:w="664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"Аблатуйское"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A53B9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  <w:r w:rsidR="00137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836362" w:rsidP="009A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A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A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10498</w:t>
            </w:r>
            <w:r w:rsidR="0013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E439CE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D7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3783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836362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4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7F24" w:rsidRPr="00244DBA" w:rsidRDefault="00897F24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83A" w:rsidRPr="00244DBA" w:rsidRDefault="0013783A" w:rsidP="0089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0C1" w:rsidRDefault="001550C1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64E9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17</w:t>
            </w:r>
          </w:p>
          <w:p w:rsidR="009264E9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9264E9" w:rsidRPr="00303C92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 муниципального округа</w:t>
            </w:r>
          </w:p>
          <w:p w:rsidR="00591414" w:rsidRDefault="00591414" w:rsidP="0059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13783A" w:rsidRPr="00244DBA" w:rsidRDefault="0013783A" w:rsidP="0059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15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</w:t>
            </w: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предоставление дотаций на выравнивание уровня бюджетной обеспеченности</w:t>
            </w: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району, сельским и городским по</w:t>
            </w:r>
            <w:r w:rsidR="0061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селениям на плановый период 202</w:t>
            </w:r>
            <w:r w:rsidR="00E4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1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E4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3783A" w:rsidRPr="00244DBA" w:rsidTr="002C57EF">
        <w:trPr>
          <w:gridAfter w:val="4"/>
          <w:wAfter w:w="664" w:type="dxa"/>
          <w:trHeight w:val="300"/>
        </w:trPr>
        <w:tc>
          <w:tcPr>
            <w:tcW w:w="9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1"/>
          <w:wAfter w:w="41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1550C1" w:rsidRDefault="001550C1" w:rsidP="0015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15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всего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3783A" w:rsidRPr="00244DBA" w:rsidTr="002C57EF">
        <w:trPr>
          <w:gridAfter w:val="2"/>
          <w:wAfter w:w="236" w:type="dxa"/>
          <w:trHeight w:val="94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737546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75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всего</w:t>
            </w:r>
          </w:p>
        </w:tc>
        <w:tc>
          <w:tcPr>
            <w:tcW w:w="2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из краевого бюджета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на выравнивание из РФФПП</w:t>
            </w:r>
          </w:p>
        </w:tc>
      </w:tr>
      <w:tr w:rsidR="0013783A" w:rsidRPr="00244DBA" w:rsidTr="002C57EF">
        <w:trPr>
          <w:gridAfter w:val="2"/>
          <w:wAfter w:w="236" w:type="dxa"/>
          <w:trHeight w:val="96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61632E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43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61632E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250" w:firstLine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43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61632E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43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61632E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43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61632E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43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61632E" w:rsidP="00E4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43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2302" w:firstLine="159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"Ленинское"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"Тангинское"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"Николаевское"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"Горекацанское"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"Доронинское"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515C49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"Артинское"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A12B80" w:rsidP="00A1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15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A12B80" w:rsidP="00A1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15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  <w:r w:rsidR="0051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"Хадактинское"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Г/п "Дровянинское"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 Улётовское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1013</w:t>
            </w:r>
            <w:r w:rsidR="009E7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12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A1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1013</w:t>
            </w:r>
            <w:r w:rsidR="009E7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12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C/п "Аблатуйское"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B136A3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B1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1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10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10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3A" w:rsidRPr="00244DBA" w:rsidRDefault="0013783A" w:rsidP="00CD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1AB" w:rsidRDefault="00D051AB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D7" w:rsidRDefault="001730D7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9E7" w:rsidRDefault="004D49E7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3A" w:rsidRPr="00244DBA" w:rsidRDefault="0061632E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550C1" w:rsidRDefault="001550C1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1" w:rsidRDefault="001550C1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0C1" w:rsidRDefault="001550C1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64E9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18</w:t>
            </w:r>
          </w:p>
          <w:p w:rsidR="009264E9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9264E9" w:rsidRPr="00303C92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 муниципального округа</w:t>
            </w:r>
          </w:p>
          <w:p w:rsidR="00591414" w:rsidRDefault="009264E9" w:rsidP="0059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</w:t>
            </w:r>
            <w:proofErr w:type="gramStart"/>
            <w:r w:rsidR="00591414"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591414"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 w:rsidR="00591414"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9264E9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</w:t>
            </w: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10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10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10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районного фонда финансовой поддержки поселений дотаций по обеспечению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10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сбалансированности бюджетов сельск</w:t>
            </w:r>
            <w:r w:rsidR="0061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их и городских поселений на 202</w:t>
            </w:r>
            <w:r w:rsidR="009C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10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</w:t>
            </w: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2"/>
          <w:wAfter w:w="236" w:type="dxa"/>
          <w:trHeight w:val="123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2"/>
          <w:wAfter w:w="236" w:type="dxa"/>
          <w:trHeight w:val="23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"Ленинское"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C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633,7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"Тангинское"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2941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"Николаевское"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2055,3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"Горекацанское"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2665,0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"Доронинское"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1930,2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"Артинское"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"Хадактинское"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"Дровянинское"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83A" w:rsidRPr="00244DBA" w:rsidTr="002C57EF">
        <w:trPr>
          <w:gridAfter w:val="2"/>
          <w:wAfter w:w="236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"Аблатуйское"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C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C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"Улётовское"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C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C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10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C57EF" w:rsidRDefault="002C57EF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7EF" w:rsidRDefault="002C57EF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7EF" w:rsidRDefault="002C57EF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7EF" w:rsidRDefault="002C57EF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7EF" w:rsidRDefault="002C57EF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7EF" w:rsidRDefault="002C57EF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7EF" w:rsidRDefault="002C57EF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64E9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19</w:t>
            </w:r>
          </w:p>
          <w:p w:rsidR="009264E9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9264E9" w:rsidRPr="00303C92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 муниципального округа</w:t>
            </w:r>
          </w:p>
          <w:p w:rsidR="00591414" w:rsidRDefault="009264E9" w:rsidP="0059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</w:t>
            </w:r>
            <w:proofErr w:type="gramStart"/>
            <w:r w:rsidR="00591414"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591414">
              <w:rPr>
                <w:rFonts w:ascii="Times New Roman" w:eastAsia="Times New Roman" w:hAnsi="Times New Roman" w:cs="Times New Roman"/>
                <w:color w:val="000000"/>
              </w:rPr>
              <w:t xml:space="preserve">  25.06.2025</w:t>
            </w:r>
            <w:proofErr w:type="gramEnd"/>
            <w:r w:rsidR="00591414">
              <w:rPr>
                <w:rFonts w:ascii="Times New Roman" w:eastAsia="Times New Roman" w:hAnsi="Times New Roman" w:cs="Times New Roman"/>
                <w:color w:val="000000"/>
              </w:rPr>
              <w:t xml:space="preserve"> г. № 170</w:t>
            </w:r>
          </w:p>
          <w:p w:rsidR="009264E9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</w:t>
            </w: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10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из районного фонда финансовой поддержки поселений дотаций по обеспечению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10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сбалансированности бюджетов сельских и городских п</w:t>
            </w:r>
            <w:r w:rsidR="0061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оселений на плановый период 202</w:t>
            </w:r>
            <w:r w:rsidR="009C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1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202</w:t>
            </w:r>
            <w:r w:rsidR="009C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10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trHeight w:val="300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6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558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(тыс.рублей)</w:t>
            </w:r>
          </w:p>
        </w:tc>
      </w:tr>
      <w:tr w:rsidR="0013783A" w:rsidRPr="00244DBA" w:rsidTr="002C57EF">
        <w:trPr>
          <w:gridAfter w:val="2"/>
          <w:wAfter w:w="236" w:type="dxa"/>
          <w:trHeight w:val="540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61632E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C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7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61632E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C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"Ленинское"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1633,7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"Тангинское"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2941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"Николаевское"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"Горекацанское"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2665</w:t>
            </w:r>
            <w:r w:rsidR="009E7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"Доронинское"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C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930,2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E7110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C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C0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"Артинское"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</w:t>
            </w:r>
            <w:r w:rsidR="00FE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</w:t>
            </w:r>
            <w:r w:rsidR="00FE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"Хадактинское"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  <w:r w:rsidR="00FE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  <w:r w:rsidR="00FE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3783A" w:rsidRPr="00244DBA" w:rsidTr="002C57EF">
        <w:trPr>
          <w:gridAfter w:val="2"/>
          <w:wAfter w:w="236" w:type="dxa"/>
          <w:trHeight w:val="41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"Дровянинское"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"Аблатуйское"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2491</w:t>
            </w:r>
            <w:r w:rsidR="00FE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9C005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2491</w:t>
            </w:r>
            <w:r w:rsidR="00FE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"Улётовское"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9E7110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783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83A" w:rsidRPr="00244DBA" w:rsidTr="002C57EF">
        <w:trPr>
          <w:gridAfter w:val="2"/>
          <w:wAfter w:w="236" w:type="dxa"/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C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C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9C0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C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C0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632E" w:rsidRDefault="0061632E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2E" w:rsidRDefault="0061632E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9E7" w:rsidRDefault="004D49E7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9E7" w:rsidRDefault="004D49E7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E9" w:rsidRDefault="0061632E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p w:rsidR="009264E9" w:rsidRDefault="009264E9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E9" w:rsidRDefault="009264E9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E9" w:rsidRDefault="009264E9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20</w:t>
      </w: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9264E9" w:rsidRPr="00303C92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Улётовского муниципального округа</w:t>
      </w:r>
    </w:p>
    <w:p w:rsidR="00591414" w:rsidRDefault="009264E9" w:rsidP="00591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</w:t>
      </w:r>
      <w:proofErr w:type="gramStart"/>
      <w:r w:rsidR="00591414" w:rsidRPr="00303C92">
        <w:rPr>
          <w:rFonts w:ascii="Times New Roman" w:eastAsia="Times New Roman" w:hAnsi="Times New Roman" w:cs="Times New Roman"/>
          <w:color w:val="000000"/>
        </w:rPr>
        <w:t>от</w:t>
      </w:r>
      <w:r w:rsidR="00591414">
        <w:rPr>
          <w:rFonts w:ascii="Times New Roman" w:eastAsia="Times New Roman" w:hAnsi="Times New Roman" w:cs="Times New Roman"/>
          <w:color w:val="000000"/>
        </w:rPr>
        <w:t xml:space="preserve">  25.06.2025</w:t>
      </w:r>
      <w:proofErr w:type="gramEnd"/>
      <w:r w:rsidR="00591414">
        <w:rPr>
          <w:rFonts w:ascii="Times New Roman" w:eastAsia="Times New Roman" w:hAnsi="Times New Roman" w:cs="Times New Roman"/>
          <w:color w:val="000000"/>
        </w:rPr>
        <w:t xml:space="preserve"> г. № 170</w:t>
      </w: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</w:t>
      </w:r>
    </w:p>
    <w:p w:rsidR="0061632E" w:rsidRDefault="0061632E" w:rsidP="009264E9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BD7" w:rsidRPr="004E0BD7" w:rsidRDefault="004E0BD7" w:rsidP="004E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BD7" w:rsidRPr="004E0BD7" w:rsidRDefault="004E0BD7" w:rsidP="004E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BD7" w:rsidRPr="004E0BD7" w:rsidRDefault="004E0BD7" w:rsidP="004E0BD7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государственных внутренних заимство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ваний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Улётовского района на 2024 год и плановый период 2025 и 2026</w:t>
      </w:r>
      <w:r w:rsidRPr="004E0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E0BD7" w:rsidRPr="004E0BD7" w:rsidRDefault="004E0BD7" w:rsidP="004E0BD7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BD7" w:rsidRPr="004E0BD7" w:rsidRDefault="004E0BD7" w:rsidP="004E0BD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государственных внутренних заимствований Улётовского района составлена в соответствии с Бюджетным кодексом Российской Федерации и устанавливает перечень и общий объем государственных внутренних заимствований Улётовского района, направляемых на покрытие дефицита бюджета края и погашение государственных долговых обязательств Улётовского района.</w:t>
      </w:r>
    </w:p>
    <w:p w:rsidR="004E0BD7" w:rsidRPr="002C57EF" w:rsidRDefault="004E0BD7" w:rsidP="002C57EF">
      <w:pPr>
        <w:widowControl w:val="0"/>
        <w:tabs>
          <w:tab w:val="left" w:pos="7543"/>
        </w:tabs>
        <w:autoSpaceDE w:val="0"/>
        <w:autoSpaceDN w:val="0"/>
        <w:adjustRightInd w:val="0"/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57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(тыс.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7"/>
        <w:gridCol w:w="6"/>
        <w:gridCol w:w="1135"/>
        <w:gridCol w:w="1134"/>
        <w:gridCol w:w="1134"/>
      </w:tblGrid>
      <w:tr w:rsidR="004E0BD7" w:rsidRPr="004E0BD7" w:rsidTr="009E71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E0BD7" w:rsidRPr="004E0BD7" w:rsidRDefault="00B27184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E0BD7"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E0BD7" w:rsidRPr="004E0BD7" w:rsidRDefault="00B27184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4E0BD7"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E0BD7" w:rsidRPr="004E0BD7" w:rsidRDefault="00B27184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4E0BD7"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E0BD7" w:rsidRPr="004E0BD7" w:rsidTr="009E71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привлекаемые от других  бюджетов бюджетной системы Российской Федерации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B27184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0BD7"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государственных внутренних заимствований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0BD7"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</w:tr>
    </w:tbl>
    <w:p w:rsidR="0013783A" w:rsidRPr="00244DBA" w:rsidRDefault="0013783A" w:rsidP="0013783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13783A" w:rsidRPr="00244DBA" w:rsidTr="004E0BD7">
        <w:trPr>
          <w:trHeight w:val="30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BD7" w:rsidRDefault="004E0BD7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BD7" w:rsidRDefault="004E0BD7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BD7" w:rsidRDefault="004E0BD7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BD7" w:rsidRPr="00244DBA" w:rsidRDefault="004E0BD7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51AB" w:rsidRDefault="00D051AB" w:rsidP="00D051AB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4E0BD7" w:rsidRDefault="004E0BD7" w:rsidP="00D051AB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4E0BD7" w:rsidRDefault="004E0BD7" w:rsidP="00D051AB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4E0BD7" w:rsidRDefault="004E0BD7" w:rsidP="00D051AB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4E0BD7" w:rsidRDefault="004E0BD7" w:rsidP="00D051AB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4E0BD7" w:rsidRDefault="004E0BD7" w:rsidP="00D051AB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4D49E7" w:rsidRDefault="004D49E7" w:rsidP="00E55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56C1" w:rsidRDefault="00E556C1" w:rsidP="00E55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56C1" w:rsidRDefault="00E556C1" w:rsidP="00E55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56C1" w:rsidRDefault="00E556C1" w:rsidP="00E55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56C1" w:rsidRDefault="00E556C1" w:rsidP="00E55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56C1" w:rsidRDefault="00E556C1" w:rsidP="00E55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C57EF" w:rsidRDefault="004D49E7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</w:t>
      </w:r>
      <w:r w:rsidR="0013783A" w:rsidRPr="00244DB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</w:t>
      </w:r>
    </w:p>
    <w:p w:rsidR="002C57EF" w:rsidRDefault="002C57EF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3028DA" w:rsidRDefault="003028DA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264E9" w:rsidRDefault="0013783A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44DB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9264E9">
        <w:rPr>
          <w:rFonts w:ascii="Times New Roman" w:eastAsia="Times New Roman" w:hAnsi="Times New Roman" w:cs="Times New Roman"/>
          <w:color w:val="000000"/>
        </w:rPr>
        <w:t>Приложение 21</w:t>
      </w: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9264E9" w:rsidRPr="00303C92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Улётовского муниципального округа</w:t>
      </w:r>
    </w:p>
    <w:p w:rsidR="00591414" w:rsidRDefault="009264E9" w:rsidP="00591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</w:t>
      </w:r>
      <w:proofErr w:type="gramStart"/>
      <w:r w:rsidR="00591414" w:rsidRPr="00303C92">
        <w:rPr>
          <w:rFonts w:ascii="Times New Roman" w:eastAsia="Times New Roman" w:hAnsi="Times New Roman" w:cs="Times New Roman"/>
          <w:color w:val="000000"/>
        </w:rPr>
        <w:t>от</w:t>
      </w:r>
      <w:r w:rsidR="00591414">
        <w:rPr>
          <w:rFonts w:ascii="Times New Roman" w:eastAsia="Times New Roman" w:hAnsi="Times New Roman" w:cs="Times New Roman"/>
          <w:color w:val="000000"/>
        </w:rPr>
        <w:t xml:space="preserve">  25.06.2025</w:t>
      </w:r>
      <w:proofErr w:type="gramEnd"/>
      <w:r w:rsidR="00591414">
        <w:rPr>
          <w:rFonts w:ascii="Times New Roman" w:eastAsia="Times New Roman" w:hAnsi="Times New Roman" w:cs="Times New Roman"/>
          <w:color w:val="000000"/>
        </w:rPr>
        <w:t xml:space="preserve"> г. № 170</w:t>
      </w:r>
    </w:p>
    <w:p w:rsidR="009264E9" w:rsidRDefault="009264E9" w:rsidP="00926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</w:t>
      </w:r>
    </w:p>
    <w:p w:rsidR="00BE2515" w:rsidRDefault="00BE2515" w:rsidP="0013783A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83A" w:rsidRPr="00244DBA" w:rsidRDefault="0013783A" w:rsidP="0013783A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3783A" w:rsidRDefault="0013783A" w:rsidP="0013783A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целевых программ, местного бюджета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Улетовский район на 202</w:t>
      </w:r>
      <w:r w:rsidR="00991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991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</w:t>
      </w:r>
      <w:r w:rsidR="00991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C57EF" w:rsidRDefault="002C57EF" w:rsidP="0013783A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7EF" w:rsidRPr="002C57EF" w:rsidRDefault="002C57EF" w:rsidP="002C57EF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7EF">
        <w:rPr>
          <w:rFonts w:ascii="Times New Roman" w:eastAsia="Times New Roman" w:hAnsi="Times New Roman" w:cs="Times New Roman"/>
          <w:sz w:val="18"/>
          <w:szCs w:val="18"/>
          <w:lang w:eastAsia="ru-RU"/>
        </w:rPr>
        <w:t>(тыс. рублей)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026"/>
        <w:gridCol w:w="992"/>
        <w:gridCol w:w="992"/>
        <w:gridCol w:w="993"/>
      </w:tblGrid>
      <w:tr w:rsidR="009264E9" w:rsidRPr="00244DBA" w:rsidTr="002C57EF">
        <w:trPr>
          <w:trHeight w:val="661"/>
          <w:tblHeader/>
        </w:trPr>
        <w:tc>
          <w:tcPr>
            <w:tcW w:w="675" w:type="dxa"/>
            <w:vAlign w:val="center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 на 2024</w:t>
            </w: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264E9" w:rsidRPr="009264E9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 за 2024 год</w:t>
            </w:r>
          </w:p>
        </w:tc>
        <w:tc>
          <w:tcPr>
            <w:tcW w:w="992" w:type="dxa"/>
            <w:vAlign w:val="center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9264E9" w:rsidRPr="00244DBA" w:rsidTr="002C57EF">
        <w:trPr>
          <w:tblHeader/>
        </w:trPr>
        <w:tc>
          <w:tcPr>
            <w:tcW w:w="675" w:type="dxa"/>
          </w:tcPr>
          <w:p w:rsidR="009264E9" w:rsidRPr="00244DBA" w:rsidRDefault="009264E9" w:rsidP="00726939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5" w:type="dxa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6" w:type="dxa"/>
            <w:vAlign w:val="bottom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9264E9" w:rsidRPr="00244DBA" w:rsidRDefault="009264E9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vAlign w:val="bottom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264E9" w:rsidRPr="00244DBA" w:rsidTr="002C57EF">
        <w:trPr>
          <w:tblHeader/>
        </w:trPr>
        <w:tc>
          <w:tcPr>
            <w:tcW w:w="675" w:type="dxa"/>
          </w:tcPr>
          <w:p w:rsidR="009264E9" w:rsidRPr="00244DBA" w:rsidRDefault="009264E9" w:rsidP="00726939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5" w:type="dxa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целевая программа «Развитие малого и среднего предпринимательства» </w:t>
            </w:r>
          </w:p>
        </w:tc>
        <w:tc>
          <w:tcPr>
            <w:tcW w:w="1026" w:type="dxa"/>
            <w:vAlign w:val="center"/>
          </w:tcPr>
          <w:p w:rsidR="009264E9" w:rsidRPr="00C512E5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vAlign w:val="center"/>
          </w:tcPr>
          <w:p w:rsidR="009264E9" w:rsidRPr="00C512E5" w:rsidRDefault="001842AB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9264E9" w:rsidRPr="00C512E5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9264E9" w:rsidRPr="00C512E5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64E9" w:rsidRPr="00244DBA" w:rsidTr="002C57EF">
        <w:trPr>
          <w:trHeight w:val="334"/>
        </w:trPr>
        <w:tc>
          <w:tcPr>
            <w:tcW w:w="675" w:type="dxa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9264E9" w:rsidRPr="00244DBA" w:rsidRDefault="009264E9" w:rsidP="006F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Районная целевая программа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Улучшение жилищных условий</w:t>
            </w: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молодых семей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 «Улётовский район» (2022-2028</w:t>
            </w: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годы)»</w:t>
            </w:r>
          </w:p>
        </w:tc>
        <w:tc>
          <w:tcPr>
            <w:tcW w:w="1026" w:type="dxa"/>
            <w:vAlign w:val="center"/>
          </w:tcPr>
          <w:p w:rsidR="009264E9" w:rsidRPr="006F1D1B" w:rsidRDefault="00DE08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9264E9" w:rsidRPr="006F1D1B" w:rsidRDefault="00DE0871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9264E9" w:rsidRPr="00C512E5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9264E9" w:rsidRPr="00C512E5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64E9" w:rsidRPr="00244DBA" w:rsidTr="002C57EF">
        <w:trPr>
          <w:trHeight w:val="1037"/>
        </w:trPr>
        <w:tc>
          <w:tcPr>
            <w:tcW w:w="675" w:type="dxa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9264E9" w:rsidRPr="00244DBA" w:rsidRDefault="009264E9" w:rsidP="006F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Комплексное</w:t>
            </w: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итие сельских территорий на 2022-2028</w:t>
            </w: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муниципального района «Улётовский район»»</w:t>
            </w:r>
          </w:p>
        </w:tc>
        <w:tc>
          <w:tcPr>
            <w:tcW w:w="1026" w:type="dxa"/>
          </w:tcPr>
          <w:p w:rsidR="009264E9" w:rsidRPr="00C512E5" w:rsidRDefault="00DE0871" w:rsidP="00DE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52,0</w:t>
            </w:r>
          </w:p>
        </w:tc>
        <w:tc>
          <w:tcPr>
            <w:tcW w:w="992" w:type="dxa"/>
          </w:tcPr>
          <w:p w:rsidR="009264E9" w:rsidRPr="00C512E5" w:rsidRDefault="00DE0871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84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992" w:type="dxa"/>
          </w:tcPr>
          <w:p w:rsidR="009264E9" w:rsidRPr="00C512E5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</w:tcPr>
          <w:p w:rsidR="009264E9" w:rsidRPr="00C512E5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264E9" w:rsidRPr="00244DBA" w:rsidTr="002C57EF">
        <w:trPr>
          <w:trHeight w:val="1450"/>
        </w:trPr>
        <w:tc>
          <w:tcPr>
            <w:tcW w:w="675" w:type="dxa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долгосрочная целевая программа «Юное поколение, организация летнего отдыха, оздоровления, труда и занятости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 и подростков на 2022-2028</w:t>
            </w: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026" w:type="dxa"/>
            <w:vAlign w:val="center"/>
          </w:tcPr>
          <w:p w:rsidR="009264E9" w:rsidRPr="00C512E5" w:rsidRDefault="00DE08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1129,0</w:t>
            </w:r>
          </w:p>
        </w:tc>
        <w:tc>
          <w:tcPr>
            <w:tcW w:w="992" w:type="dxa"/>
            <w:vAlign w:val="center"/>
          </w:tcPr>
          <w:p w:rsidR="009264E9" w:rsidRPr="00C512E5" w:rsidRDefault="001842AB" w:rsidP="0092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1098,0</w:t>
            </w:r>
          </w:p>
        </w:tc>
        <w:tc>
          <w:tcPr>
            <w:tcW w:w="992" w:type="dxa"/>
            <w:vAlign w:val="center"/>
          </w:tcPr>
          <w:p w:rsidR="009264E9" w:rsidRPr="00C512E5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993" w:type="dxa"/>
            <w:vAlign w:val="center"/>
          </w:tcPr>
          <w:p w:rsidR="009264E9" w:rsidRPr="00C512E5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</w:tr>
      <w:tr w:rsidR="009264E9" w:rsidRPr="00244DBA" w:rsidTr="003028DA">
        <w:trPr>
          <w:trHeight w:val="190"/>
        </w:trPr>
        <w:tc>
          <w:tcPr>
            <w:tcW w:w="675" w:type="dxa"/>
            <w:tcBorders>
              <w:bottom w:val="nil"/>
            </w:tcBorders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9264E9" w:rsidRPr="00244DBA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026" w:type="dxa"/>
            <w:vAlign w:val="center"/>
          </w:tcPr>
          <w:p w:rsidR="009264E9" w:rsidRPr="00C512E5" w:rsidRDefault="00DE0871" w:rsidP="00DE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1 981,0</w:t>
            </w:r>
          </w:p>
        </w:tc>
        <w:tc>
          <w:tcPr>
            <w:tcW w:w="992" w:type="dxa"/>
            <w:vAlign w:val="center"/>
          </w:tcPr>
          <w:p w:rsidR="009264E9" w:rsidRPr="00C512E5" w:rsidRDefault="00DE0871" w:rsidP="00DE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1 626,8</w:t>
            </w:r>
          </w:p>
        </w:tc>
        <w:tc>
          <w:tcPr>
            <w:tcW w:w="992" w:type="dxa"/>
          </w:tcPr>
          <w:p w:rsidR="009264E9" w:rsidRPr="00C512E5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993" w:type="dxa"/>
          </w:tcPr>
          <w:p w:rsidR="009264E9" w:rsidRPr="00C512E5" w:rsidRDefault="009264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</w:tr>
    </w:tbl>
    <w:p w:rsidR="0013783A" w:rsidRPr="00244DBA" w:rsidRDefault="0013783A" w:rsidP="00244DBA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13783A" w:rsidRPr="00244DBA" w:rsidSect="002C57EF">
      <w:pgSz w:w="11906" w:h="16838" w:code="9"/>
      <w:pgMar w:top="284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17D2E"/>
    <w:rsid w:val="0002077C"/>
    <w:rsid w:val="00020D73"/>
    <w:rsid w:val="00022B8C"/>
    <w:rsid w:val="000231C3"/>
    <w:rsid w:val="00023F68"/>
    <w:rsid w:val="00024E4F"/>
    <w:rsid w:val="00027960"/>
    <w:rsid w:val="000303FE"/>
    <w:rsid w:val="0003264C"/>
    <w:rsid w:val="0003415B"/>
    <w:rsid w:val="000342E6"/>
    <w:rsid w:val="00034B0B"/>
    <w:rsid w:val="00045BD6"/>
    <w:rsid w:val="000468E8"/>
    <w:rsid w:val="0005073D"/>
    <w:rsid w:val="0005245A"/>
    <w:rsid w:val="00054D13"/>
    <w:rsid w:val="000614AE"/>
    <w:rsid w:val="00070092"/>
    <w:rsid w:val="00070613"/>
    <w:rsid w:val="00076050"/>
    <w:rsid w:val="00076A54"/>
    <w:rsid w:val="00076C45"/>
    <w:rsid w:val="0007760C"/>
    <w:rsid w:val="00081F3D"/>
    <w:rsid w:val="000840BD"/>
    <w:rsid w:val="00090998"/>
    <w:rsid w:val="00091115"/>
    <w:rsid w:val="00094909"/>
    <w:rsid w:val="00097F78"/>
    <w:rsid w:val="000A1AA5"/>
    <w:rsid w:val="000A5377"/>
    <w:rsid w:val="000A65B8"/>
    <w:rsid w:val="000A7D3F"/>
    <w:rsid w:val="000B06BF"/>
    <w:rsid w:val="000B40F1"/>
    <w:rsid w:val="000B4771"/>
    <w:rsid w:val="000B6AAF"/>
    <w:rsid w:val="000C004E"/>
    <w:rsid w:val="000C0730"/>
    <w:rsid w:val="000C1A19"/>
    <w:rsid w:val="000C3FC8"/>
    <w:rsid w:val="000C4E8F"/>
    <w:rsid w:val="000C5C7D"/>
    <w:rsid w:val="000D22FA"/>
    <w:rsid w:val="000D34BD"/>
    <w:rsid w:val="000D3AC9"/>
    <w:rsid w:val="000E2875"/>
    <w:rsid w:val="000E397F"/>
    <w:rsid w:val="000E62A7"/>
    <w:rsid w:val="000E6368"/>
    <w:rsid w:val="000F2A64"/>
    <w:rsid w:val="000F305C"/>
    <w:rsid w:val="000F561C"/>
    <w:rsid w:val="000F75EE"/>
    <w:rsid w:val="0011638B"/>
    <w:rsid w:val="001164F5"/>
    <w:rsid w:val="00116609"/>
    <w:rsid w:val="001169E8"/>
    <w:rsid w:val="001202F9"/>
    <w:rsid w:val="0012079C"/>
    <w:rsid w:val="00121552"/>
    <w:rsid w:val="0012344F"/>
    <w:rsid w:val="00123612"/>
    <w:rsid w:val="001242D4"/>
    <w:rsid w:val="00126809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3448"/>
    <w:rsid w:val="0014429C"/>
    <w:rsid w:val="001444A5"/>
    <w:rsid w:val="00145172"/>
    <w:rsid w:val="0014688F"/>
    <w:rsid w:val="0015171C"/>
    <w:rsid w:val="00151DDB"/>
    <w:rsid w:val="0015391C"/>
    <w:rsid w:val="001550C1"/>
    <w:rsid w:val="001563EE"/>
    <w:rsid w:val="00160331"/>
    <w:rsid w:val="00160378"/>
    <w:rsid w:val="0016550A"/>
    <w:rsid w:val="0016676C"/>
    <w:rsid w:val="001730D7"/>
    <w:rsid w:val="001758E1"/>
    <w:rsid w:val="001767DB"/>
    <w:rsid w:val="00177EAC"/>
    <w:rsid w:val="00182A28"/>
    <w:rsid w:val="00182CD7"/>
    <w:rsid w:val="001842AB"/>
    <w:rsid w:val="00184F7F"/>
    <w:rsid w:val="001863D1"/>
    <w:rsid w:val="001876A6"/>
    <w:rsid w:val="00187C22"/>
    <w:rsid w:val="00190DEF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4E5"/>
    <w:rsid w:val="001A63E3"/>
    <w:rsid w:val="001A68A5"/>
    <w:rsid w:val="001B0099"/>
    <w:rsid w:val="001B1F68"/>
    <w:rsid w:val="001B2D94"/>
    <w:rsid w:val="001B4975"/>
    <w:rsid w:val="001B68CA"/>
    <w:rsid w:val="001C4CDC"/>
    <w:rsid w:val="001C4FCF"/>
    <w:rsid w:val="001C5954"/>
    <w:rsid w:val="001D0727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0657"/>
    <w:rsid w:val="00203902"/>
    <w:rsid w:val="0020526C"/>
    <w:rsid w:val="00211F2C"/>
    <w:rsid w:val="00213344"/>
    <w:rsid w:val="00213478"/>
    <w:rsid w:val="00213D2B"/>
    <w:rsid w:val="00217C4D"/>
    <w:rsid w:val="002207E5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52B1"/>
    <w:rsid w:val="00236275"/>
    <w:rsid w:val="00240D79"/>
    <w:rsid w:val="0024125B"/>
    <w:rsid w:val="00244DBA"/>
    <w:rsid w:val="00244E9C"/>
    <w:rsid w:val="00246E25"/>
    <w:rsid w:val="00255631"/>
    <w:rsid w:val="002613CD"/>
    <w:rsid w:val="00266458"/>
    <w:rsid w:val="00280530"/>
    <w:rsid w:val="00281036"/>
    <w:rsid w:val="002862AB"/>
    <w:rsid w:val="002868B7"/>
    <w:rsid w:val="0028772F"/>
    <w:rsid w:val="00292830"/>
    <w:rsid w:val="00292ECD"/>
    <w:rsid w:val="002938F6"/>
    <w:rsid w:val="0029526B"/>
    <w:rsid w:val="00295352"/>
    <w:rsid w:val="00296ED6"/>
    <w:rsid w:val="002A0050"/>
    <w:rsid w:val="002A06D1"/>
    <w:rsid w:val="002A1916"/>
    <w:rsid w:val="002A30E4"/>
    <w:rsid w:val="002B0447"/>
    <w:rsid w:val="002B3725"/>
    <w:rsid w:val="002B42E5"/>
    <w:rsid w:val="002B4416"/>
    <w:rsid w:val="002B4E09"/>
    <w:rsid w:val="002B7B1E"/>
    <w:rsid w:val="002C11DA"/>
    <w:rsid w:val="002C57EF"/>
    <w:rsid w:val="002C692A"/>
    <w:rsid w:val="002D47D5"/>
    <w:rsid w:val="002D575B"/>
    <w:rsid w:val="002D783C"/>
    <w:rsid w:val="002E1B2E"/>
    <w:rsid w:val="002E45D2"/>
    <w:rsid w:val="002E4F74"/>
    <w:rsid w:val="002E6472"/>
    <w:rsid w:val="002F1DE5"/>
    <w:rsid w:val="002F22BF"/>
    <w:rsid w:val="002F4B53"/>
    <w:rsid w:val="002F61AC"/>
    <w:rsid w:val="002F694B"/>
    <w:rsid w:val="00302780"/>
    <w:rsid w:val="003028DA"/>
    <w:rsid w:val="00302BCA"/>
    <w:rsid w:val="00303BDA"/>
    <w:rsid w:val="00304825"/>
    <w:rsid w:val="00305560"/>
    <w:rsid w:val="003069BA"/>
    <w:rsid w:val="00307CFD"/>
    <w:rsid w:val="00310F45"/>
    <w:rsid w:val="00311111"/>
    <w:rsid w:val="00313126"/>
    <w:rsid w:val="00314AE4"/>
    <w:rsid w:val="00320C68"/>
    <w:rsid w:val="0032202A"/>
    <w:rsid w:val="003241C0"/>
    <w:rsid w:val="003243F7"/>
    <w:rsid w:val="00324A06"/>
    <w:rsid w:val="003252C2"/>
    <w:rsid w:val="00325C16"/>
    <w:rsid w:val="003272D6"/>
    <w:rsid w:val="00327BCB"/>
    <w:rsid w:val="0033032B"/>
    <w:rsid w:val="00331CBC"/>
    <w:rsid w:val="003324C0"/>
    <w:rsid w:val="00332FF6"/>
    <w:rsid w:val="003361C2"/>
    <w:rsid w:val="00337B85"/>
    <w:rsid w:val="00342094"/>
    <w:rsid w:val="00342C96"/>
    <w:rsid w:val="003451D1"/>
    <w:rsid w:val="00347E3B"/>
    <w:rsid w:val="00350E1B"/>
    <w:rsid w:val="00351339"/>
    <w:rsid w:val="003517D6"/>
    <w:rsid w:val="003560DA"/>
    <w:rsid w:val="00357B33"/>
    <w:rsid w:val="003615AC"/>
    <w:rsid w:val="0036347E"/>
    <w:rsid w:val="003638A1"/>
    <w:rsid w:val="00367334"/>
    <w:rsid w:val="003707D2"/>
    <w:rsid w:val="00370E03"/>
    <w:rsid w:val="003746F1"/>
    <w:rsid w:val="00377E78"/>
    <w:rsid w:val="00381632"/>
    <w:rsid w:val="003839C0"/>
    <w:rsid w:val="00385500"/>
    <w:rsid w:val="0038616F"/>
    <w:rsid w:val="003872E8"/>
    <w:rsid w:val="0038761A"/>
    <w:rsid w:val="00387AB5"/>
    <w:rsid w:val="0039317F"/>
    <w:rsid w:val="00397C09"/>
    <w:rsid w:val="003A1306"/>
    <w:rsid w:val="003A534E"/>
    <w:rsid w:val="003B1613"/>
    <w:rsid w:val="003B5243"/>
    <w:rsid w:val="003B749B"/>
    <w:rsid w:val="003C13C3"/>
    <w:rsid w:val="003C3DE8"/>
    <w:rsid w:val="003C43F3"/>
    <w:rsid w:val="003C464C"/>
    <w:rsid w:val="003C5789"/>
    <w:rsid w:val="003C6245"/>
    <w:rsid w:val="003C7EE9"/>
    <w:rsid w:val="003D78F5"/>
    <w:rsid w:val="003E1148"/>
    <w:rsid w:val="003E17DF"/>
    <w:rsid w:val="003E23DA"/>
    <w:rsid w:val="003E43CF"/>
    <w:rsid w:val="003F1E39"/>
    <w:rsid w:val="003F1FF4"/>
    <w:rsid w:val="003F24BD"/>
    <w:rsid w:val="003F343D"/>
    <w:rsid w:val="003F6077"/>
    <w:rsid w:val="00401502"/>
    <w:rsid w:val="004054DA"/>
    <w:rsid w:val="00410BF9"/>
    <w:rsid w:val="00410D17"/>
    <w:rsid w:val="00415357"/>
    <w:rsid w:val="004158E7"/>
    <w:rsid w:val="0041610E"/>
    <w:rsid w:val="00420628"/>
    <w:rsid w:val="0042157D"/>
    <w:rsid w:val="00421648"/>
    <w:rsid w:val="004231CB"/>
    <w:rsid w:val="00426878"/>
    <w:rsid w:val="004273A2"/>
    <w:rsid w:val="00431883"/>
    <w:rsid w:val="00434D70"/>
    <w:rsid w:val="00435385"/>
    <w:rsid w:val="0043592F"/>
    <w:rsid w:val="004364EE"/>
    <w:rsid w:val="004365B8"/>
    <w:rsid w:val="00440969"/>
    <w:rsid w:val="00442A11"/>
    <w:rsid w:val="00444AE1"/>
    <w:rsid w:val="00446C3A"/>
    <w:rsid w:val="004509A0"/>
    <w:rsid w:val="004548F7"/>
    <w:rsid w:val="00454BC9"/>
    <w:rsid w:val="00460D0B"/>
    <w:rsid w:val="004619BB"/>
    <w:rsid w:val="00464720"/>
    <w:rsid w:val="00464C7F"/>
    <w:rsid w:val="00465B4E"/>
    <w:rsid w:val="00466910"/>
    <w:rsid w:val="0047020D"/>
    <w:rsid w:val="00470F65"/>
    <w:rsid w:val="00472124"/>
    <w:rsid w:val="00480627"/>
    <w:rsid w:val="0048507C"/>
    <w:rsid w:val="00485A69"/>
    <w:rsid w:val="00485B9D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CF7"/>
    <w:rsid w:val="004B3720"/>
    <w:rsid w:val="004B3BBF"/>
    <w:rsid w:val="004B3EDA"/>
    <w:rsid w:val="004B579F"/>
    <w:rsid w:val="004B7625"/>
    <w:rsid w:val="004C3CC9"/>
    <w:rsid w:val="004C3CDB"/>
    <w:rsid w:val="004D028E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71BA"/>
    <w:rsid w:val="004F1D73"/>
    <w:rsid w:val="004F7644"/>
    <w:rsid w:val="00500573"/>
    <w:rsid w:val="00502496"/>
    <w:rsid w:val="00503780"/>
    <w:rsid w:val="00503CA2"/>
    <w:rsid w:val="00506CA6"/>
    <w:rsid w:val="00510AE5"/>
    <w:rsid w:val="0051274C"/>
    <w:rsid w:val="005159B3"/>
    <w:rsid w:val="00515C49"/>
    <w:rsid w:val="00516886"/>
    <w:rsid w:val="005175B6"/>
    <w:rsid w:val="00525C09"/>
    <w:rsid w:val="00525C97"/>
    <w:rsid w:val="00526F2D"/>
    <w:rsid w:val="00531AD8"/>
    <w:rsid w:val="005356C3"/>
    <w:rsid w:val="00540545"/>
    <w:rsid w:val="00545B2C"/>
    <w:rsid w:val="00546A14"/>
    <w:rsid w:val="00546FF5"/>
    <w:rsid w:val="005501AC"/>
    <w:rsid w:val="00550310"/>
    <w:rsid w:val="00550A57"/>
    <w:rsid w:val="005532A5"/>
    <w:rsid w:val="00553AD4"/>
    <w:rsid w:val="00561739"/>
    <w:rsid w:val="00565579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7140"/>
    <w:rsid w:val="005871C9"/>
    <w:rsid w:val="0058775A"/>
    <w:rsid w:val="00591414"/>
    <w:rsid w:val="00592403"/>
    <w:rsid w:val="00592DEA"/>
    <w:rsid w:val="00593134"/>
    <w:rsid w:val="0059426F"/>
    <w:rsid w:val="00594C52"/>
    <w:rsid w:val="00595490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5DDD"/>
    <w:rsid w:val="005B60A6"/>
    <w:rsid w:val="005B7EAC"/>
    <w:rsid w:val="005C0835"/>
    <w:rsid w:val="005C2AB5"/>
    <w:rsid w:val="005C310E"/>
    <w:rsid w:val="005C51DD"/>
    <w:rsid w:val="005C6CF3"/>
    <w:rsid w:val="005C7ECD"/>
    <w:rsid w:val="005C7F6F"/>
    <w:rsid w:val="005D4345"/>
    <w:rsid w:val="005D5A14"/>
    <w:rsid w:val="005D5FB6"/>
    <w:rsid w:val="005D62EE"/>
    <w:rsid w:val="005E2237"/>
    <w:rsid w:val="005E3A6D"/>
    <w:rsid w:val="005E44CE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2089E"/>
    <w:rsid w:val="00620E49"/>
    <w:rsid w:val="006244EC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5D2"/>
    <w:rsid w:val="006415E8"/>
    <w:rsid w:val="00641728"/>
    <w:rsid w:val="00643C72"/>
    <w:rsid w:val="00645C3D"/>
    <w:rsid w:val="00650682"/>
    <w:rsid w:val="00653796"/>
    <w:rsid w:val="006539FA"/>
    <w:rsid w:val="006542B7"/>
    <w:rsid w:val="006558FE"/>
    <w:rsid w:val="00661975"/>
    <w:rsid w:val="00661B2A"/>
    <w:rsid w:val="0066233C"/>
    <w:rsid w:val="0066290B"/>
    <w:rsid w:val="00662919"/>
    <w:rsid w:val="00663052"/>
    <w:rsid w:val="00665531"/>
    <w:rsid w:val="00666B0C"/>
    <w:rsid w:val="00670C62"/>
    <w:rsid w:val="00672817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B16F5"/>
    <w:rsid w:val="006B423C"/>
    <w:rsid w:val="006C1D47"/>
    <w:rsid w:val="006C4291"/>
    <w:rsid w:val="006C611D"/>
    <w:rsid w:val="006D0B37"/>
    <w:rsid w:val="006D0E99"/>
    <w:rsid w:val="006D63DA"/>
    <w:rsid w:val="006E103A"/>
    <w:rsid w:val="006E1713"/>
    <w:rsid w:val="006E2AE7"/>
    <w:rsid w:val="006E617B"/>
    <w:rsid w:val="006E6911"/>
    <w:rsid w:val="006F096D"/>
    <w:rsid w:val="006F1D1B"/>
    <w:rsid w:val="006F400A"/>
    <w:rsid w:val="006F6456"/>
    <w:rsid w:val="006F6B52"/>
    <w:rsid w:val="00701229"/>
    <w:rsid w:val="007015EE"/>
    <w:rsid w:val="00702093"/>
    <w:rsid w:val="00702502"/>
    <w:rsid w:val="00704264"/>
    <w:rsid w:val="0070691D"/>
    <w:rsid w:val="00707A5C"/>
    <w:rsid w:val="00710395"/>
    <w:rsid w:val="00711FF0"/>
    <w:rsid w:val="00714426"/>
    <w:rsid w:val="00715B07"/>
    <w:rsid w:val="00716F1E"/>
    <w:rsid w:val="0072378F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3058"/>
    <w:rsid w:val="00747727"/>
    <w:rsid w:val="00747877"/>
    <w:rsid w:val="0075377C"/>
    <w:rsid w:val="00753D37"/>
    <w:rsid w:val="00755770"/>
    <w:rsid w:val="007630D3"/>
    <w:rsid w:val="00763DDD"/>
    <w:rsid w:val="007660C8"/>
    <w:rsid w:val="007661DB"/>
    <w:rsid w:val="00770976"/>
    <w:rsid w:val="00775655"/>
    <w:rsid w:val="00776C2A"/>
    <w:rsid w:val="00777E94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44B9"/>
    <w:rsid w:val="007A45C6"/>
    <w:rsid w:val="007A4A84"/>
    <w:rsid w:val="007A75C8"/>
    <w:rsid w:val="007B1525"/>
    <w:rsid w:val="007B3DF4"/>
    <w:rsid w:val="007D2608"/>
    <w:rsid w:val="007D5F0B"/>
    <w:rsid w:val="007D670B"/>
    <w:rsid w:val="007E412D"/>
    <w:rsid w:val="007E72F6"/>
    <w:rsid w:val="007F235C"/>
    <w:rsid w:val="007F3F91"/>
    <w:rsid w:val="007F5AB9"/>
    <w:rsid w:val="007F6A16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DE0"/>
    <w:rsid w:val="0081245C"/>
    <w:rsid w:val="008135BD"/>
    <w:rsid w:val="00816570"/>
    <w:rsid w:val="00817B38"/>
    <w:rsid w:val="00822813"/>
    <w:rsid w:val="0082731B"/>
    <w:rsid w:val="0083184A"/>
    <w:rsid w:val="00832930"/>
    <w:rsid w:val="00833F6D"/>
    <w:rsid w:val="0083492B"/>
    <w:rsid w:val="00834AD1"/>
    <w:rsid w:val="00836362"/>
    <w:rsid w:val="00837067"/>
    <w:rsid w:val="008421BB"/>
    <w:rsid w:val="00847F1B"/>
    <w:rsid w:val="00857445"/>
    <w:rsid w:val="00857B83"/>
    <w:rsid w:val="008610FD"/>
    <w:rsid w:val="0086287A"/>
    <w:rsid w:val="00864B05"/>
    <w:rsid w:val="0086621E"/>
    <w:rsid w:val="00867897"/>
    <w:rsid w:val="00871437"/>
    <w:rsid w:val="008721FF"/>
    <w:rsid w:val="00876F64"/>
    <w:rsid w:val="00877A05"/>
    <w:rsid w:val="008826B9"/>
    <w:rsid w:val="008844BA"/>
    <w:rsid w:val="008851DD"/>
    <w:rsid w:val="0089177B"/>
    <w:rsid w:val="008927AA"/>
    <w:rsid w:val="00893689"/>
    <w:rsid w:val="00894675"/>
    <w:rsid w:val="00895D6E"/>
    <w:rsid w:val="00896DF2"/>
    <w:rsid w:val="00897F24"/>
    <w:rsid w:val="008A3367"/>
    <w:rsid w:val="008A6BBC"/>
    <w:rsid w:val="008A708F"/>
    <w:rsid w:val="008B12E9"/>
    <w:rsid w:val="008B3156"/>
    <w:rsid w:val="008C00A2"/>
    <w:rsid w:val="008C030F"/>
    <w:rsid w:val="008C09EF"/>
    <w:rsid w:val="008C16FD"/>
    <w:rsid w:val="008C1E8A"/>
    <w:rsid w:val="008C1EF3"/>
    <w:rsid w:val="008C22B9"/>
    <w:rsid w:val="008C6FE2"/>
    <w:rsid w:val="008C7406"/>
    <w:rsid w:val="008D03EC"/>
    <w:rsid w:val="008D237A"/>
    <w:rsid w:val="008D2836"/>
    <w:rsid w:val="008D29E0"/>
    <w:rsid w:val="008D3883"/>
    <w:rsid w:val="008D4B38"/>
    <w:rsid w:val="008D61FE"/>
    <w:rsid w:val="008E0B93"/>
    <w:rsid w:val="008E2C52"/>
    <w:rsid w:val="008E317D"/>
    <w:rsid w:val="008E39F6"/>
    <w:rsid w:val="008F2519"/>
    <w:rsid w:val="008F2ACF"/>
    <w:rsid w:val="008F6DD7"/>
    <w:rsid w:val="008F7B65"/>
    <w:rsid w:val="0090290B"/>
    <w:rsid w:val="0090377A"/>
    <w:rsid w:val="0090504E"/>
    <w:rsid w:val="00905F18"/>
    <w:rsid w:val="00911384"/>
    <w:rsid w:val="0091216E"/>
    <w:rsid w:val="00912DFD"/>
    <w:rsid w:val="00914288"/>
    <w:rsid w:val="009148A5"/>
    <w:rsid w:val="0091530C"/>
    <w:rsid w:val="00916748"/>
    <w:rsid w:val="00916DDC"/>
    <w:rsid w:val="00917424"/>
    <w:rsid w:val="00923CD2"/>
    <w:rsid w:val="009264E9"/>
    <w:rsid w:val="009271D3"/>
    <w:rsid w:val="00927383"/>
    <w:rsid w:val="00930CEA"/>
    <w:rsid w:val="0093228D"/>
    <w:rsid w:val="009323EC"/>
    <w:rsid w:val="00932482"/>
    <w:rsid w:val="0093396F"/>
    <w:rsid w:val="00934B48"/>
    <w:rsid w:val="009362AB"/>
    <w:rsid w:val="00940A06"/>
    <w:rsid w:val="009416C4"/>
    <w:rsid w:val="009417DE"/>
    <w:rsid w:val="009421A7"/>
    <w:rsid w:val="009465E9"/>
    <w:rsid w:val="00946DED"/>
    <w:rsid w:val="0094725F"/>
    <w:rsid w:val="00947329"/>
    <w:rsid w:val="009510F8"/>
    <w:rsid w:val="00955132"/>
    <w:rsid w:val="00955310"/>
    <w:rsid w:val="00955871"/>
    <w:rsid w:val="009559AA"/>
    <w:rsid w:val="00955ABD"/>
    <w:rsid w:val="00957D29"/>
    <w:rsid w:val="00957FB7"/>
    <w:rsid w:val="00960AB3"/>
    <w:rsid w:val="009626B4"/>
    <w:rsid w:val="00965557"/>
    <w:rsid w:val="009662A7"/>
    <w:rsid w:val="00967B2D"/>
    <w:rsid w:val="0097053B"/>
    <w:rsid w:val="00971A4E"/>
    <w:rsid w:val="00973FD8"/>
    <w:rsid w:val="00975C80"/>
    <w:rsid w:val="0098144F"/>
    <w:rsid w:val="0098310C"/>
    <w:rsid w:val="00986399"/>
    <w:rsid w:val="009872E1"/>
    <w:rsid w:val="009905C0"/>
    <w:rsid w:val="00991479"/>
    <w:rsid w:val="00991B3E"/>
    <w:rsid w:val="0099355E"/>
    <w:rsid w:val="009A1E6D"/>
    <w:rsid w:val="009A2CAF"/>
    <w:rsid w:val="009A4252"/>
    <w:rsid w:val="009A53B9"/>
    <w:rsid w:val="009A5625"/>
    <w:rsid w:val="009A5C30"/>
    <w:rsid w:val="009A6C8D"/>
    <w:rsid w:val="009A6E96"/>
    <w:rsid w:val="009B20D8"/>
    <w:rsid w:val="009B318F"/>
    <w:rsid w:val="009B333D"/>
    <w:rsid w:val="009B3CDF"/>
    <w:rsid w:val="009B53AE"/>
    <w:rsid w:val="009B64CC"/>
    <w:rsid w:val="009C005A"/>
    <w:rsid w:val="009C0E78"/>
    <w:rsid w:val="009C6B61"/>
    <w:rsid w:val="009C6E4E"/>
    <w:rsid w:val="009D03EA"/>
    <w:rsid w:val="009D16C7"/>
    <w:rsid w:val="009E1B02"/>
    <w:rsid w:val="009E37CE"/>
    <w:rsid w:val="009E5446"/>
    <w:rsid w:val="009E6CF9"/>
    <w:rsid w:val="009E7110"/>
    <w:rsid w:val="009F0766"/>
    <w:rsid w:val="009F1F02"/>
    <w:rsid w:val="009F3E45"/>
    <w:rsid w:val="009F48A5"/>
    <w:rsid w:val="009F7C68"/>
    <w:rsid w:val="009F7DF0"/>
    <w:rsid w:val="00A00B8F"/>
    <w:rsid w:val="00A011AA"/>
    <w:rsid w:val="00A041AD"/>
    <w:rsid w:val="00A0462E"/>
    <w:rsid w:val="00A0474F"/>
    <w:rsid w:val="00A0712F"/>
    <w:rsid w:val="00A1008A"/>
    <w:rsid w:val="00A12B80"/>
    <w:rsid w:val="00A13DBE"/>
    <w:rsid w:val="00A1607F"/>
    <w:rsid w:val="00A20190"/>
    <w:rsid w:val="00A21265"/>
    <w:rsid w:val="00A21829"/>
    <w:rsid w:val="00A21F55"/>
    <w:rsid w:val="00A2399C"/>
    <w:rsid w:val="00A325CB"/>
    <w:rsid w:val="00A32DE7"/>
    <w:rsid w:val="00A33361"/>
    <w:rsid w:val="00A378FC"/>
    <w:rsid w:val="00A414CB"/>
    <w:rsid w:val="00A43DC8"/>
    <w:rsid w:val="00A46A9B"/>
    <w:rsid w:val="00A50C51"/>
    <w:rsid w:val="00A528D2"/>
    <w:rsid w:val="00A53C98"/>
    <w:rsid w:val="00A55EF7"/>
    <w:rsid w:val="00A57795"/>
    <w:rsid w:val="00A60704"/>
    <w:rsid w:val="00A615E6"/>
    <w:rsid w:val="00A624FB"/>
    <w:rsid w:val="00A63700"/>
    <w:rsid w:val="00A662D5"/>
    <w:rsid w:val="00A72DB0"/>
    <w:rsid w:val="00A72F2E"/>
    <w:rsid w:val="00A74128"/>
    <w:rsid w:val="00A81333"/>
    <w:rsid w:val="00A81965"/>
    <w:rsid w:val="00A8247D"/>
    <w:rsid w:val="00A825EC"/>
    <w:rsid w:val="00A84FAC"/>
    <w:rsid w:val="00A86E93"/>
    <w:rsid w:val="00A9056F"/>
    <w:rsid w:val="00A9061B"/>
    <w:rsid w:val="00A91E30"/>
    <w:rsid w:val="00A9221D"/>
    <w:rsid w:val="00A951FD"/>
    <w:rsid w:val="00AA3E43"/>
    <w:rsid w:val="00AA503F"/>
    <w:rsid w:val="00AB1BB3"/>
    <w:rsid w:val="00AB2D0B"/>
    <w:rsid w:val="00AB5289"/>
    <w:rsid w:val="00AB7FCA"/>
    <w:rsid w:val="00AC256E"/>
    <w:rsid w:val="00AC3552"/>
    <w:rsid w:val="00AC7426"/>
    <w:rsid w:val="00AD31F3"/>
    <w:rsid w:val="00AD7953"/>
    <w:rsid w:val="00AD7ED9"/>
    <w:rsid w:val="00AE1F91"/>
    <w:rsid w:val="00AE3463"/>
    <w:rsid w:val="00AE3EB4"/>
    <w:rsid w:val="00AE723F"/>
    <w:rsid w:val="00AE7336"/>
    <w:rsid w:val="00AE7DC1"/>
    <w:rsid w:val="00AE7F14"/>
    <w:rsid w:val="00AF2E27"/>
    <w:rsid w:val="00AF5605"/>
    <w:rsid w:val="00AF621C"/>
    <w:rsid w:val="00AF73EE"/>
    <w:rsid w:val="00AF7BE7"/>
    <w:rsid w:val="00AF7E98"/>
    <w:rsid w:val="00B002B4"/>
    <w:rsid w:val="00B03C5C"/>
    <w:rsid w:val="00B047FD"/>
    <w:rsid w:val="00B136A3"/>
    <w:rsid w:val="00B144B1"/>
    <w:rsid w:val="00B176B3"/>
    <w:rsid w:val="00B219AB"/>
    <w:rsid w:val="00B2212C"/>
    <w:rsid w:val="00B22799"/>
    <w:rsid w:val="00B27184"/>
    <w:rsid w:val="00B27C13"/>
    <w:rsid w:val="00B30801"/>
    <w:rsid w:val="00B30A15"/>
    <w:rsid w:val="00B30E33"/>
    <w:rsid w:val="00B329AD"/>
    <w:rsid w:val="00B342AB"/>
    <w:rsid w:val="00B34A6E"/>
    <w:rsid w:val="00B355A6"/>
    <w:rsid w:val="00B357D2"/>
    <w:rsid w:val="00B37989"/>
    <w:rsid w:val="00B44C09"/>
    <w:rsid w:val="00B44FAC"/>
    <w:rsid w:val="00B45367"/>
    <w:rsid w:val="00B46B3A"/>
    <w:rsid w:val="00B470AA"/>
    <w:rsid w:val="00B535F5"/>
    <w:rsid w:val="00B553D0"/>
    <w:rsid w:val="00B559A5"/>
    <w:rsid w:val="00B56613"/>
    <w:rsid w:val="00B56E9C"/>
    <w:rsid w:val="00B56FBD"/>
    <w:rsid w:val="00B579C5"/>
    <w:rsid w:val="00B6788A"/>
    <w:rsid w:val="00B70268"/>
    <w:rsid w:val="00B70FCC"/>
    <w:rsid w:val="00B745B8"/>
    <w:rsid w:val="00B83BF3"/>
    <w:rsid w:val="00B86488"/>
    <w:rsid w:val="00B93649"/>
    <w:rsid w:val="00B97B71"/>
    <w:rsid w:val="00BA0186"/>
    <w:rsid w:val="00BA211F"/>
    <w:rsid w:val="00BA3018"/>
    <w:rsid w:val="00BB3085"/>
    <w:rsid w:val="00BB5792"/>
    <w:rsid w:val="00BB5C7A"/>
    <w:rsid w:val="00BB641C"/>
    <w:rsid w:val="00BB6F68"/>
    <w:rsid w:val="00BB756E"/>
    <w:rsid w:val="00BB7B82"/>
    <w:rsid w:val="00BC0A3F"/>
    <w:rsid w:val="00BC1FA3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2515"/>
    <w:rsid w:val="00BE251B"/>
    <w:rsid w:val="00BE2D26"/>
    <w:rsid w:val="00BE2EFA"/>
    <w:rsid w:val="00BE64F4"/>
    <w:rsid w:val="00BE6DA5"/>
    <w:rsid w:val="00BE6EA3"/>
    <w:rsid w:val="00BE714A"/>
    <w:rsid w:val="00BF684A"/>
    <w:rsid w:val="00BF7313"/>
    <w:rsid w:val="00BF79FF"/>
    <w:rsid w:val="00BF7B91"/>
    <w:rsid w:val="00C015B1"/>
    <w:rsid w:val="00C01A88"/>
    <w:rsid w:val="00C02242"/>
    <w:rsid w:val="00C02A20"/>
    <w:rsid w:val="00C0328A"/>
    <w:rsid w:val="00C0743A"/>
    <w:rsid w:val="00C10828"/>
    <w:rsid w:val="00C15139"/>
    <w:rsid w:val="00C16BA3"/>
    <w:rsid w:val="00C174EA"/>
    <w:rsid w:val="00C21886"/>
    <w:rsid w:val="00C248EA"/>
    <w:rsid w:val="00C25949"/>
    <w:rsid w:val="00C31DC0"/>
    <w:rsid w:val="00C348F3"/>
    <w:rsid w:val="00C42CAE"/>
    <w:rsid w:val="00C43351"/>
    <w:rsid w:val="00C43965"/>
    <w:rsid w:val="00C443B1"/>
    <w:rsid w:val="00C4631B"/>
    <w:rsid w:val="00C50247"/>
    <w:rsid w:val="00C50901"/>
    <w:rsid w:val="00C5197C"/>
    <w:rsid w:val="00C53A34"/>
    <w:rsid w:val="00C54791"/>
    <w:rsid w:val="00C55359"/>
    <w:rsid w:val="00C567BF"/>
    <w:rsid w:val="00C56E43"/>
    <w:rsid w:val="00C62F0B"/>
    <w:rsid w:val="00C63CA7"/>
    <w:rsid w:val="00C64E0D"/>
    <w:rsid w:val="00C652E3"/>
    <w:rsid w:val="00C72263"/>
    <w:rsid w:val="00C72A6F"/>
    <w:rsid w:val="00C72FB5"/>
    <w:rsid w:val="00C772AD"/>
    <w:rsid w:val="00C77B76"/>
    <w:rsid w:val="00C81247"/>
    <w:rsid w:val="00C82B4F"/>
    <w:rsid w:val="00C90DA8"/>
    <w:rsid w:val="00CA0372"/>
    <w:rsid w:val="00CA13B7"/>
    <w:rsid w:val="00CA7938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61AF"/>
    <w:rsid w:val="00CC7276"/>
    <w:rsid w:val="00CD0C30"/>
    <w:rsid w:val="00CD1D14"/>
    <w:rsid w:val="00CD31ED"/>
    <w:rsid w:val="00CD5A9F"/>
    <w:rsid w:val="00CD744F"/>
    <w:rsid w:val="00CE2703"/>
    <w:rsid w:val="00CE395B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12F8"/>
    <w:rsid w:val="00D12C9E"/>
    <w:rsid w:val="00D12DB0"/>
    <w:rsid w:val="00D15B40"/>
    <w:rsid w:val="00D17DA5"/>
    <w:rsid w:val="00D2037F"/>
    <w:rsid w:val="00D2114F"/>
    <w:rsid w:val="00D2778F"/>
    <w:rsid w:val="00D31771"/>
    <w:rsid w:val="00D32FDE"/>
    <w:rsid w:val="00D36A98"/>
    <w:rsid w:val="00D3713E"/>
    <w:rsid w:val="00D43FB5"/>
    <w:rsid w:val="00D47208"/>
    <w:rsid w:val="00D51A73"/>
    <w:rsid w:val="00D53070"/>
    <w:rsid w:val="00D547A7"/>
    <w:rsid w:val="00D5517B"/>
    <w:rsid w:val="00D5528E"/>
    <w:rsid w:val="00D60F54"/>
    <w:rsid w:val="00D61D03"/>
    <w:rsid w:val="00D6217E"/>
    <w:rsid w:val="00D64515"/>
    <w:rsid w:val="00D65BED"/>
    <w:rsid w:val="00D66186"/>
    <w:rsid w:val="00D665FC"/>
    <w:rsid w:val="00D716B6"/>
    <w:rsid w:val="00D71A10"/>
    <w:rsid w:val="00D71B7F"/>
    <w:rsid w:val="00D72757"/>
    <w:rsid w:val="00D805F1"/>
    <w:rsid w:val="00D83B36"/>
    <w:rsid w:val="00D86EF9"/>
    <w:rsid w:val="00D9163E"/>
    <w:rsid w:val="00D9473F"/>
    <w:rsid w:val="00D95D9B"/>
    <w:rsid w:val="00D972C8"/>
    <w:rsid w:val="00DA35D4"/>
    <w:rsid w:val="00DA4A13"/>
    <w:rsid w:val="00DA4DB9"/>
    <w:rsid w:val="00DA5F1C"/>
    <w:rsid w:val="00DA62FE"/>
    <w:rsid w:val="00DA71A7"/>
    <w:rsid w:val="00DB09D8"/>
    <w:rsid w:val="00DB0C56"/>
    <w:rsid w:val="00DB3A4E"/>
    <w:rsid w:val="00DB6423"/>
    <w:rsid w:val="00DC4367"/>
    <w:rsid w:val="00DC6D8A"/>
    <w:rsid w:val="00DC709B"/>
    <w:rsid w:val="00DC7C0B"/>
    <w:rsid w:val="00DC7D16"/>
    <w:rsid w:val="00DD0482"/>
    <w:rsid w:val="00DD3F51"/>
    <w:rsid w:val="00DD4977"/>
    <w:rsid w:val="00DD6B7B"/>
    <w:rsid w:val="00DD776E"/>
    <w:rsid w:val="00DE0647"/>
    <w:rsid w:val="00DE0871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E0513E"/>
    <w:rsid w:val="00E05732"/>
    <w:rsid w:val="00E05926"/>
    <w:rsid w:val="00E10919"/>
    <w:rsid w:val="00E1134D"/>
    <w:rsid w:val="00E14192"/>
    <w:rsid w:val="00E14583"/>
    <w:rsid w:val="00E14985"/>
    <w:rsid w:val="00E1686D"/>
    <w:rsid w:val="00E17034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0930"/>
    <w:rsid w:val="00E51A7C"/>
    <w:rsid w:val="00E51FC6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C7"/>
    <w:rsid w:val="00E6656D"/>
    <w:rsid w:val="00E67C6C"/>
    <w:rsid w:val="00E70CA7"/>
    <w:rsid w:val="00E73EE4"/>
    <w:rsid w:val="00E8068C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72F6"/>
    <w:rsid w:val="00EB17A0"/>
    <w:rsid w:val="00EB2981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7A83"/>
    <w:rsid w:val="00EE03D8"/>
    <w:rsid w:val="00EE0AC5"/>
    <w:rsid w:val="00EE1F77"/>
    <w:rsid w:val="00EE3E47"/>
    <w:rsid w:val="00EE71DD"/>
    <w:rsid w:val="00EF4B0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235F4"/>
    <w:rsid w:val="00F24580"/>
    <w:rsid w:val="00F25019"/>
    <w:rsid w:val="00F31056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5EA0"/>
    <w:rsid w:val="00F579CD"/>
    <w:rsid w:val="00F6352F"/>
    <w:rsid w:val="00F635B6"/>
    <w:rsid w:val="00F63C39"/>
    <w:rsid w:val="00F65097"/>
    <w:rsid w:val="00F650A4"/>
    <w:rsid w:val="00F660FB"/>
    <w:rsid w:val="00F6636F"/>
    <w:rsid w:val="00F70BAD"/>
    <w:rsid w:val="00F8015F"/>
    <w:rsid w:val="00F80597"/>
    <w:rsid w:val="00F831CA"/>
    <w:rsid w:val="00F86098"/>
    <w:rsid w:val="00F86BBC"/>
    <w:rsid w:val="00F878BD"/>
    <w:rsid w:val="00F93E1E"/>
    <w:rsid w:val="00FA3CEE"/>
    <w:rsid w:val="00FA4A18"/>
    <w:rsid w:val="00FA6CDC"/>
    <w:rsid w:val="00FB00A5"/>
    <w:rsid w:val="00FB0CC9"/>
    <w:rsid w:val="00FB24EB"/>
    <w:rsid w:val="00FB270C"/>
    <w:rsid w:val="00FB5D04"/>
    <w:rsid w:val="00FB6633"/>
    <w:rsid w:val="00FC0C2E"/>
    <w:rsid w:val="00FC2557"/>
    <w:rsid w:val="00FC35E1"/>
    <w:rsid w:val="00FC3C81"/>
    <w:rsid w:val="00FC784D"/>
    <w:rsid w:val="00FC7AD5"/>
    <w:rsid w:val="00FD0CC5"/>
    <w:rsid w:val="00FD1A74"/>
    <w:rsid w:val="00FD2149"/>
    <w:rsid w:val="00FD21BD"/>
    <w:rsid w:val="00FD27A1"/>
    <w:rsid w:val="00FD4BC7"/>
    <w:rsid w:val="00FE0AEB"/>
    <w:rsid w:val="00FE10CB"/>
    <w:rsid w:val="00FE1F6A"/>
    <w:rsid w:val="00FE2E57"/>
    <w:rsid w:val="00FE30D8"/>
    <w:rsid w:val="00FE6191"/>
    <w:rsid w:val="00FF1DEE"/>
    <w:rsid w:val="00FF2967"/>
    <w:rsid w:val="00FF6027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BF73"/>
  <w15:docId w15:val="{A9B62057-B9A1-4871-BEBE-2E21AE18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F5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0E0315F8639537F492BF8E1A1301A2D1D67C7C82EB2969252EEC772FD1997DBC5B887632C1An1Q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700E0315F8639537F492BF8E1A1301A2D1D67C7C82EB2969252EEC772FD1997DBC5B887632C1An1Q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00E0315F8639537F492BF8E1A1301A2D1D67C7C82EB2969252EEC772FD1997DBC5B887632C1An1Q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00E0315F8639537F492BF8E1A1301A2D1D67C7C82EB2969252EEC772FD1997DBC5B887632C1An1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D78C-406B-4638-BB54-2B9E2563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54407</Words>
  <Characters>310126</Characters>
  <Application>Microsoft Office Word</Application>
  <DocSecurity>0</DocSecurity>
  <Lines>2584</Lines>
  <Paragraphs>727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2025-06-30T01:45:00Z</cp:lastPrinted>
  <dcterms:created xsi:type="dcterms:W3CDTF">2025-04-28T07:07:00Z</dcterms:created>
  <dcterms:modified xsi:type="dcterms:W3CDTF">2025-06-30T01:53:00Z</dcterms:modified>
</cp:coreProperties>
</file>