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A3" w:rsidRDefault="00A148A3" w:rsidP="00A148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8"/>
        <w:gridCol w:w="407"/>
        <w:gridCol w:w="2963"/>
        <w:gridCol w:w="3037"/>
      </w:tblGrid>
      <w:tr w:rsidR="00A148A3" w:rsidRPr="00A148A3" w:rsidTr="00316A4A">
        <w:trPr>
          <w:trHeight w:val="1420"/>
        </w:trPr>
        <w:tc>
          <w:tcPr>
            <w:tcW w:w="2988" w:type="dxa"/>
          </w:tcPr>
          <w:p w:rsidR="00A148A3" w:rsidRPr="00A148A3" w:rsidRDefault="00A148A3" w:rsidP="00A1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98" w:type="dxa"/>
            <w:gridSpan w:val="2"/>
          </w:tcPr>
          <w:p w:rsidR="00A148A3" w:rsidRPr="00A148A3" w:rsidRDefault="00A148A3" w:rsidP="00A1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8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3DDC18EA" wp14:editId="3FB4ACF6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5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48A3" w:rsidRPr="00A148A3" w:rsidRDefault="00A148A3" w:rsidP="00A1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78" w:type="dxa"/>
          </w:tcPr>
          <w:p w:rsidR="00A148A3" w:rsidRPr="00A148A3" w:rsidRDefault="00A148A3" w:rsidP="00A1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148A3" w:rsidRPr="00A148A3" w:rsidTr="00316A4A">
        <w:tc>
          <w:tcPr>
            <w:tcW w:w="9464" w:type="dxa"/>
            <w:gridSpan w:val="4"/>
          </w:tcPr>
          <w:p w:rsidR="00A148A3" w:rsidRPr="00A148A3" w:rsidRDefault="00A148A3" w:rsidP="00A148A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252525"/>
                <w:sz w:val="28"/>
                <w:szCs w:val="28"/>
              </w:rPr>
            </w:pPr>
            <w:r w:rsidRPr="00A148A3">
              <w:rPr>
                <w:rFonts w:ascii="Times New Roman" w:eastAsia="Calibri" w:hAnsi="Times New Roman" w:cs="Times New Roman"/>
                <w:b/>
                <w:iCs/>
                <w:color w:val="252525"/>
                <w:sz w:val="28"/>
                <w:szCs w:val="28"/>
              </w:rPr>
              <w:t>СОВЕТ УЛЁТОВСКОГО МУНИЦИПАЛЬНОГО ОКРУГА</w:t>
            </w:r>
          </w:p>
          <w:p w:rsidR="00A148A3" w:rsidRPr="00A148A3" w:rsidRDefault="00A148A3" w:rsidP="00A14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48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A148A3" w:rsidRPr="00A148A3" w:rsidRDefault="00A148A3" w:rsidP="00A148A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</w:pPr>
            <w:r w:rsidRPr="00A148A3">
              <w:rPr>
                <w:rFonts w:ascii="Times New Roman" w:eastAsia="Calibri" w:hAnsi="Times New Roman" w:cs="Times New Roman"/>
                <w:b/>
                <w:iCs/>
                <w:color w:val="252525"/>
                <w:sz w:val="28"/>
                <w:szCs w:val="28"/>
              </w:rPr>
              <w:t>РЕШЕНИЕ</w:t>
            </w:r>
          </w:p>
          <w:p w:rsidR="00A148A3" w:rsidRPr="00A148A3" w:rsidRDefault="00A148A3" w:rsidP="00A148A3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8A3" w:rsidRPr="00A148A3" w:rsidTr="00316A4A">
        <w:trPr>
          <w:trHeight w:val="356"/>
        </w:trPr>
        <w:tc>
          <w:tcPr>
            <w:tcW w:w="3400" w:type="dxa"/>
            <w:gridSpan w:val="2"/>
          </w:tcPr>
          <w:p w:rsidR="00A148A3" w:rsidRPr="00F853FC" w:rsidRDefault="00F853FC" w:rsidP="00A14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5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F853F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25</w:t>
            </w:r>
            <w:r w:rsidR="00A148A3" w:rsidRPr="00F85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июня 2025 года</w:t>
            </w:r>
          </w:p>
        </w:tc>
        <w:tc>
          <w:tcPr>
            <w:tcW w:w="2986" w:type="dxa"/>
          </w:tcPr>
          <w:p w:rsidR="00A148A3" w:rsidRPr="00F853FC" w:rsidRDefault="00A148A3" w:rsidP="00A14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5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78" w:type="dxa"/>
          </w:tcPr>
          <w:p w:rsidR="00A148A3" w:rsidRPr="00F853FC" w:rsidRDefault="00F853FC" w:rsidP="00A1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5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№ </w:t>
            </w:r>
            <w:r w:rsidRPr="00F853F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172</w:t>
            </w:r>
          </w:p>
        </w:tc>
      </w:tr>
      <w:tr w:rsidR="00A148A3" w:rsidRPr="00A148A3" w:rsidTr="00316A4A">
        <w:tc>
          <w:tcPr>
            <w:tcW w:w="3400" w:type="dxa"/>
            <w:gridSpan w:val="2"/>
          </w:tcPr>
          <w:p w:rsidR="00A148A3" w:rsidRPr="00F853FC" w:rsidRDefault="00A148A3" w:rsidP="00A14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986" w:type="dxa"/>
          </w:tcPr>
          <w:p w:rsidR="00A148A3" w:rsidRPr="00F853FC" w:rsidRDefault="00A148A3" w:rsidP="00A1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85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с.Улёты</w:t>
            </w:r>
            <w:proofErr w:type="spellEnd"/>
          </w:p>
        </w:tc>
        <w:tc>
          <w:tcPr>
            <w:tcW w:w="3078" w:type="dxa"/>
          </w:tcPr>
          <w:p w:rsidR="00A148A3" w:rsidRPr="00F853FC" w:rsidRDefault="00A148A3" w:rsidP="00A14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A148A3" w:rsidRPr="00A148A3" w:rsidTr="00316A4A">
        <w:tc>
          <w:tcPr>
            <w:tcW w:w="3400" w:type="dxa"/>
            <w:gridSpan w:val="2"/>
          </w:tcPr>
          <w:p w:rsidR="00A148A3" w:rsidRPr="00A148A3" w:rsidRDefault="00A148A3" w:rsidP="00A1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86" w:type="dxa"/>
          </w:tcPr>
          <w:p w:rsidR="00A148A3" w:rsidRPr="00A148A3" w:rsidRDefault="00A148A3" w:rsidP="00A1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</w:tcPr>
          <w:p w:rsidR="00A148A3" w:rsidRPr="00A148A3" w:rsidRDefault="00A148A3" w:rsidP="00A1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148A3" w:rsidRPr="00A148A3" w:rsidTr="00316A4A">
        <w:tc>
          <w:tcPr>
            <w:tcW w:w="9464" w:type="dxa"/>
            <w:gridSpan w:val="4"/>
          </w:tcPr>
          <w:p w:rsidR="00A148A3" w:rsidRPr="00A148A3" w:rsidRDefault="00A148A3" w:rsidP="00AB0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4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утверждении Порядка организации и проведения публичных слушаний в </w:t>
            </w:r>
            <w:proofErr w:type="spellStart"/>
            <w:r w:rsidR="00AB0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Улётовском</w:t>
            </w:r>
            <w:proofErr w:type="spellEnd"/>
            <w:r w:rsidR="00AB0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14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муниципальном </w:t>
            </w:r>
            <w:r w:rsidR="00AB0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округе </w:t>
            </w:r>
            <w:r w:rsidRPr="00A14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Забайкальского края</w:t>
            </w:r>
          </w:p>
        </w:tc>
      </w:tr>
    </w:tbl>
    <w:p w:rsidR="00A148A3" w:rsidRDefault="00A148A3" w:rsidP="00A148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48A3" w:rsidRPr="00A148A3" w:rsidRDefault="00A148A3" w:rsidP="00F16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B01F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20.03.2025 № 33-ФЗ «</w:t>
      </w:r>
      <w:r w:rsidR="00AB01F4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единой системе публичной власти», </w:t>
      </w:r>
      <w:r w:rsidRPr="00B1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статьёй 23 </w:t>
      </w:r>
      <w:r w:rsidRPr="00A1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proofErr w:type="spellStart"/>
      <w:r w:rsidRPr="00A148A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Pr="00A1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края, </w:t>
      </w:r>
      <w:r w:rsidRPr="00A148A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принятого решением Совета </w:t>
      </w:r>
      <w:proofErr w:type="spellStart"/>
      <w:r w:rsidRPr="00A148A3">
        <w:rPr>
          <w:rFonts w:ascii="Times New Roman" w:eastAsia="Times New Roman" w:hAnsi="Times New Roman" w:cs="Times New Roman"/>
          <w:bCs/>
          <w:sz w:val="28"/>
          <w:szCs w:val="28"/>
        </w:rPr>
        <w:t>Улётовского</w:t>
      </w:r>
      <w:proofErr w:type="spellEnd"/>
      <w:r w:rsidRPr="00A148A3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округа Забайкальского края от 12.11.2024 № 25, </w:t>
      </w:r>
      <w:r w:rsidRPr="00C9188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Совет </w:t>
      </w:r>
      <w:proofErr w:type="spellStart"/>
      <w:r w:rsidRPr="00C9188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Улетовского</w:t>
      </w:r>
      <w:proofErr w:type="spellEnd"/>
      <w:r w:rsidRPr="00C9188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округа Забайкальского края</w:t>
      </w:r>
      <w:r w:rsidRPr="00A148A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A14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</w:t>
      </w:r>
      <w:r w:rsidRPr="00A148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48A3" w:rsidRPr="00A148A3" w:rsidRDefault="00A148A3" w:rsidP="00B15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Порядок </w:t>
      </w:r>
      <w:r w:rsidRPr="00B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проведения публичных слушаний в </w:t>
      </w:r>
      <w:proofErr w:type="spellStart"/>
      <w:r w:rsidRPr="00B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Улётовском</w:t>
      </w:r>
      <w:proofErr w:type="spellEnd"/>
      <w:r w:rsidRPr="00B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</w:t>
      </w:r>
      <w:r w:rsidRPr="00B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округе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</w:t>
      </w:r>
      <w:r w:rsidRPr="00B1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Pr="00B15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Pr="00A148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3D8" w:rsidRPr="00B153D8" w:rsidRDefault="00A148A3" w:rsidP="00B1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D8">
        <w:rPr>
          <w:rFonts w:ascii="Times New Roman" w:hAnsi="Times New Roman" w:cs="Times New Roman"/>
          <w:sz w:val="28"/>
          <w:szCs w:val="28"/>
        </w:rPr>
        <w:t>2. Признать утратившим</w:t>
      </w:r>
      <w:r w:rsidR="00B153D8" w:rsidRPr="00B153D8">
        <w:rPr>
          <w:rFonts w:ascii="Times New Roman" w:hAnsi="Times New Roman" w:cs="Times New Roman"/>
          <w:sz w:val="28"/>
          <w:szCs w:val="28"/>
        </w:rPr>
        <w:t>и</w:t>
      </w:r>
      <w:r w:rsidRPr="00B153D8">
        <w:rPr>
          <w:rFonts w:ascii="Times New Roman" w:hAnsi="Times New Roman" w:cs="Times New Roman"/>
          <w:sz w:val="28"/>
          <w:szCs w:val="28"/>
        </w:rPr>
        <w:t xml:space="preserve"> силу</w:t>
      </w:r>
      <w:r w:rsidR="00B153D8" w:rsidRPr="00B153D8">
        <w:rPr>
          <w:rFonts w:ascii="Times New Roman" w:hAnsi="Times New Roman" w:cs="Times New Roman"/>
          <w:sz w:val="28"/>
          <w:szCs w:val="28"/>
        </w:rPr>
        <w:t>:</w:t>
      </w:r>
    </w:p>
    <w:p w:rsidR="00A148A3" w:rsidRPr="00F22312" w:rsidRDefault="00B153D8" w:rsidP="00B1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D8">
        <w:rPr>
          <w:rFonts w:ascii="Times New Roman" w:hAnsi="Times New Roman" w:cs="Times New Roman"/>
          <w:sz w:val="28"/>
          <w:szCs w:val="28"/>
        </w:rPr>
        <w:t>-</w:t>
      </w:r>
      <w:r w:rsidR="00A148A3" w:rsidRPr="00B153D8">
        <w:rPr>
          <w:rFonts w:ascii="Times New Roman" w:hAnsi="Times New Roman" w:cs="Times New Roman"/>
          <w:sz w:val="28"/>
          <w:szCs w:val="28"/>
        </w:rPr>
        <w:t xml:space="preserve"> решение </w:t>
      </w:r>
      <w:r w:rsidRPr="00B153D8">
        <w:rPr>
          <w:rFonts w:ascii="Times New Roman" w:hAnsi="Times New Roman" w:cs="Times New Roman"/>
          <w:sz w:val="28"/>
          <w:szCs w:val="28"/>
        </w:rPr>
        <w:t>Совета муниципального района «</w:t>
      </w:r>
      <w:proofErr w:type="spellStart"/>
      <w:r w:rsidRPr="00B153D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B153D8">
        <w:rPr>
          <w:rFonts w:ascii="Times New Roman" w:hAnsi="Times New Roman" w:cs="Times New Roman"/>
          <w:sz w:val="28"/>
          <w:szCs w:val="28"/>
        </w:rPr>
        <w:t xml:space="preserve"> </w:t>
      </w:r>
      <w:r w:rsidR="00C91881" w:rsidRPr="00B153D8">
        <w:rPr>
          <w:rFonts w:ascii="Times New Roman" w:hAnsi="Times New Roman" w:cs="Times New Roman"/>
          <w:sz w:val="28"/>
          <w:szCs w:val="28"/>
        </w:rPr>
        <w:t>район</w:t>
      </w:r>
      <w:r w:rsidRPr="00B153D8">
        <w:rPr>
          <w:rFonts w:ascii="Times New Roman" w:hAnsi="Times New Roman" w:cs="Times New Roman"/>
          <w:sz w:val="28"/>
          <w:szCs w:val="28"/>
        </w:rPr>
        <w:t xml:space="preserve">» от 27.04.2012 № 365 </w:t>
      </w:r>
      <w:r w:rsidR="00A148A3" w:rsidRPr="00B153D8">
        <w:rPr>
          <w:rFonts w:ascii="Times New Roman" w:hAnsi="Times New Roman" w:cs="Times New Roman"/>
          <w:sz w:val="28"/>
          <w:szCs w:val="28"/>
        </w:rPr>
        <w:t>«</w:t>
      </w:r>
      <w:r w:rsidRPr="00B153D8">
        <w:rPr>
          <w:rFonts w:ascii="Times New Roman" w:hAnsi="Times New Roman" w:cs="Times New Roman"/>
          <w:sz w:val="28"/>
          <w:szCs w:val="28"/>
        </w:rPr>
        <w:t>Об утверждении Порядка организации и проведения публичных слушаний в муниципальном районе «</w:t>
      </w:r>
      <w:proofErr w:type="spellStart"/>
      <w:r w:rsidRPr="00B153D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B153D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F22312">
        <w:rPr>
          <w:rFonts w:ascii="Times New Roman" w:hAnsi="Times New Roman" w:cs="Times New Roman"/>
          <w:sz w:val="28"/>
          <w:szCs w:val="28"/>
        </w:rPr>
        <w:t>Забайкальского края»;</w:t>
      </w:r>
    </w:p>
    <w:p w:rsidR="00B153D8" w:rsidRPr="00F22312" w:rsidRDefault="00B153D8" w:rsidP="00B1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2312">
        <w:rPr>
          <w:rFonts w:ascii="Times New Roman" w:hAnsi="Times New Roman" w:cs="Times New Roman"/>
          <w:sz w:val="28"/>
          <w:szCs w:val="28"/>
        </w:rPr>
        <w:t>решение Совета муниципального района «</w:t>
      </w:r>
      <w:proofErr w:type="spellStart"/>
      <w:r w:rsidRPr="00F22312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F22312">
        <w:rPr>
          <w:rFonts w:ascii="Times New Roman" w:hAnsi="Times New Roman" w:cs="Times New Roman"/>
          <w:sz w:val="28"/>
          <w:szCs w:val="28"/>
        </w:rPr>
        <w:t xml:space="preserve"> </w:t>
      </w:r>
      <w:r w:rsidR="00C91881" w:rsidRPr="00F22312">
        <w:rPr>
          <w:rFonts w:ascii="Times New Roman" w:hAnsi="Times New Roman" w:cs="Times New Roman"/>
          <w:sz w:val="28"/>
          <w:szCs w:val="28"/>
        </w:rPr>
        <w:t>район</w:t>
      </w:r>
      <w:r w:rsidRPr="00F22312">
        <w:rPr>
          <w:rFonts w:ascii="Times New Roman" w:hAnsi="Times New Roman" w:cs="Times New Roman"/>
          <w:sz w:val="28"/>
          <w:szCs w:val="28"/>
        </w:rPr>
        <w:t>» от 11.12.2023 № 107 «</w:t>
      </w:r>
      <w:r w:rsidRPr="00F22312">
        <w:rPr>
          <w:rFonts w:ascii="Times New Roman" w:hAnsi="Times New Roman" w:cs="Times New Roman"/>
          <w:bCs/>
          <w:sz w:val="28"/>
          <w:szCs w:val="28"/>
        </w:rPr>
        <w:t>Об утверждении Положения о порядке проведения публичных слушаний в муниципальном районе «</w:t>
      </w:r>
      <w:proofErr w:type="spellStart"/>
      <w:r w:rsidRPr="00F22312">
        <w:rPr>
          <w:rFonts w:ascii="Times New Roman" w:hAnsi="Times New Roman" w:cs="Times New Roman"/>
          <w:bCs/>
          <w:sz w:val="28"/>
          <w:szCs w:val="28"/>
        </w:rPr>
        <w:t>Улётовский</w:t>
      </w:r>
      <w:proofErr w:type="spellEnd"/>
      <w:r w:rsidRPr="00F22312">
        <w:rPr>
          <w:rFonts w:ascii="Times New Roman" w:hAnsi="Times New Roman" w:cs="Times New Roman"/>
          <w:bCs/>
          <w:sz w:val="28"/>
          <w:szCs w:val="28"/>
        </w:rPr>
        <w:t xml:space="preserve"> район» Забайкальского края по вопросам преобразования муниципального района «</w:t>
      </w:r>
      <w:proofErr w:type="spellStart"/>
      <w:r w:rsidRPr="00F22312">
        <w:rPr>
          <w:rFonts w:ascii="Times New Roman" w:hAnsi="Times New Roman" w:cs="Times New Roman"/>
          <w:bCs/>
          <w:sz w:val="28"/>
          <w:szCs w:val="28"/>
        </w:rPr>
        <w:t>Улётовский</w:t>
      </w:r>
      <w:proofErr w:type="spellEnd"/>
      <w:r w:rsidRPr="00F22312">
        <w:rPr>
          <w:rFonts w:ascii="Times New Roman" w:hAnsi="Times New Roman" w:cs="Times New Roman"/>
          <w:bCs/>
          <w:sz w:val="28"/>
          <w:szCs w:val="28"/>
        </w:rPr>
        <w:t xml:space="preserve"> район» Забайкальского края</w:t>
      </w:r>
      <w:r w:rsidRPr="00F22312">
        <w:rPr>
          <w:rFonts w:ascii="Times New Roman" w:hAnsi="Times New Roman" w:cs="Times New Roman"/>
          <w:sz w:val="28"/>
          <w:szCs w:val="28"/>
        </w:rPr>
        <w:t>»;</w:t>
      </w:r>
    </w:p>
    <w:p w:rsidR="00B153D8" w:rsidRPr="00F853FC" w:rsidRDefault="00B153D8" w:rsidP="00B15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5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B153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официально опубликовать (обнародовать) на официальном сайте муниципального района «</w:t>
      </w:r>
      <w:proofErr w:type="spellStart"/>
      <w:r w:rsidRPr="00B153D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B1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информационно-телекоммуникационной сети «Интернет» в разделе «Документы» - «Правовые акты Совета» - </w:t>
      </w:r>
      <w:hyperlink r:id="rId5" w:history="1">
        <w:r w:rsidRPr="00F853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https</w:t>
        </w:r>
        <w:r w:rsidRPr="00F853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://</w:t>
        </w:r>
        <w:proofErr w:type="spellStart"/>
        <w:r w:rsidRPr="00F853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uletov</w:t>
        </w:r>
        <w:proofErr w:type="spellEnd"/>
        <w:r w:rsidRPr="00F853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.75.</w:t>
        </w:r>
        <w:proofErr w:type="spellStart"/>
        <w:r w:rsidRPr="00F853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  <w:r w:rsidRPr="00F853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/</w:t>
        </w:r>
      </w:hyperlink>
    </w:p>
    <w:p w:rsidR="00B153D8" w:rsidRPr="00B153D8" w:rsidRDefault="00B153D8" w:rsidP="00B15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153D8" w:rsidRDefault="00B153D8" w:rsidP="00B15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3D8" w:rsidRPr="00B153D8" w:rsidRDefault="00B153D8" w:rsidP="00B1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15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Глава </w:t>
      </w:r>
      <w:proofErr w:type="spellStart"/>
      <w:r w:rsidRPr="00B15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Улётовского</w:t>
      </w:r>
      <w:proofErr w:type="spellEnd"/>
      <w:r w:rsidRPr="00B15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</w:t>
      </w:r>
    </w:p>
    <w:p w:rsidR="00B153D8" w:rsidRDefault="00B153D8" w:rsidP="00B1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15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округа Забайкальского края</w:t>
      </w:r>
      <w:r w:rsidRPr="00B15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B15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B15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B15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B15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B15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="00C9188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15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А.И.</w:t>
      </w:r>
      <w:r w:rsidR="00C9188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B15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Синкевич</w:t>
      </w:r>
      <w:proofErr w:type="spellEnd"/>
    </w:p>
    <w:p w:rsidR="00C91881" w:rsidRDefault="00C91881" w:rsidP="00B1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91881" w:rsidRDefault="00C91881" w:rsidP="00B1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Председатель Совета </w:t>
      </w:r>
    </w:p>
    <w:p w:rsidR="00C91881" w:rsidRDefault="00C91881" w:rsidP="00B15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Улётовского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округа                                  С.С. Подойницын</w:t>
      </w:r>
    </w:p>
    <w:p w:rsidR="00B153D8" w:rsidRPr="00B153D8" w:rsidRDefault="00C91881" w:rsidP="00C918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B153D8" w:rsidRPr="00B153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153D8" w:rsidRPr="00B153D8" w:rsidRDefault="00B153D8" w:rsidP="00C91881">
      <w:pPr>
        <w:autoSpaceDE w:val="0"/>
        <w:autoSpaceDN w:val="0"/>
        <w:adjustRightInd w:val="0"/>
        <w:spacing w:after="0" w:line="240" w:lineRule="auto"/>
        <w:ind w:left="354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  <w:proofErr w:type="spellStart"/>
      <w:r w:rsidRPr="00B153D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Улётовского</w:t>
      </w:r>
      <w:proofErr w:type="spellEnd"/>
      <w:r w:rsidRPr="00B1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B153D8" w:rsidRPr="00B153D8" w:rsidRDefault="00B153D8" w:rsidP="00C91881">
      <w:pPr>
        <w:autoSpaceDE w:val="0"/>
        <w:autoSpaceDN w:val="0"/>
        <w:adjustRightInd w:val="0"/>
        <w:spacing w:after="0" w:line="240" w:lineRule="auto"/>
        <w:ind w:left="354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D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Забайкальского края</w:t>
      </w:r>
    </w:p>
    <w:p w:rsidR="00B153D8" w:rsidRPr="00B153D8" w:rsidRDefault="00F853FC" w:rsidP="00C91881">
      <w:pPr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proofErr w:type="gramStart"/>
      <w:r w:rsidRPr="00F853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</w:t>
      </w:r>
      <w:r w:rsidR="00B153D8" w:rsidRPr="00B1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C9188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proofErr w:type="gramEnd"/>
      <w:r w:rsidR="00B153D8" w:rsidRPr="00B1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2025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3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172</w:t>
      </w:r>
    </w:p>
    <w:p w:rsidR="00B153D8" w:rsidRPr="00B153D8" w:rsidRDefault="00B153D8" w:rsidP="00C91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148A3" w:rsidRPr="00A148A3" w:rsidRDefault="00A148A3" w:rsidP="00C91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105BCE" w:rsidRDefault="00A148A3" w:rsidP="00105B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Порядок организации и проведения публичных слушаний </w:t>
      </w:r>
      <w:r w:rsidR="00105BCE" w:rsidRPr="00A148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 </w:t>
      </w:r>
      <w:proofErr w:type="spellStart"/>
      <w:r w:rsidR="00105BCE" w:rsidRPr="00105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Улётовском</w:t>
      </w:r>
      <w:proofErr w:type="spellEnd"/>
      <w:r w:rsidR="00105BCE" w:rsidRPr="00105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05BCE" w:rsidRPr="00A148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муниципальном </w:t>
      </w:r>
      <w:r w:rsidR="00105BCE" w:rsidRPr="00105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округе </w:t>
      </w:r>
      <w:r w:rsidR="00105BCE" w:rsidRPr="00A148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Забайкальского края</w:t>
      </w:r>
    </w:p>
    <w:p w:rsidR="00105BCE" w:rsidRPr="00A148A3" w:rsidRDefault="00105BCE" w:rsidP="00105B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8A3" w:rsidRPr="00A148A3" w:rsidRDefault="00A148A3" w:rsidP="00F22312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A148A3">
        <w:rPr>
          <w:color w:val="000000"/>
          <w:sz w:val="28"/>
          <w:szCs w:val="28"/>
        </w:rPr>
        <w:t xml:space="preserve">Настоящий Порядок разработан на основании Конституции Российской Федерации, Федерального закона </w:t>
      </w:r>
      <w:r w:rsidR="00B9548F">
        <w:rPr>
          <w:color w:val="000000"/>
          <w:sz w:val="28"/>
          <w:szCs w:val="28"/>
        </w:rPr>
        <w:t xml:space="preserve">от 06.10.2003 № 131-ФЗ </w:t>
      </w:r>
      <w:r w:rsidRPr="00A148A3">
        <w:rPr>
          <w:color w:val="000000"/>
          <w:sz w:val="28"/>
          <w:szCs w:val="28"/>
        </w:rPr>
        <w:t>«Об общих принципах организации местного самоупр</w:t>
      </w:r>
      <w:r w:rsidR="00B9548F">
        <w:rPr>
          <w:color w:val="000000"/>
          <w:sz w:val="28"/>
          <w:szCs w:val="28"/>
        </w:rPr>
        <w:t>авления в Российской Федерации»,</w:t>
      </w:r>
      <w:r w:rsidRPr="00A148A3">
        <w:rPr>
          <w:color w:val="000000"/>
          <w:sz w:val="28"/>
          <w:szCs w:val="28"/>
        </w:rPr>
        <w:t> </w:t>
      </w:r>
      <w:r w:rsidR="00B9548F" w:rsidRPr="0005768D">
        <w:rPr>
          <w:sz w:val="28"/>
          <w:szCs w:val="28"/>
        </w:rPr>
        <w:t xml:space="preserve">Уставом </w:t>
      </w:r>
      <w:proofErr w:type="spellStart"/>
      <w:r w:rsidR="00B9548F" w:rsidRPr="0005768D">
        <w:rPr>
          <w:sz w:val="28"/>
          <w:szCs w:val="28"/>
        </w:rPr>
        <w:t>Улётовского</w:t>
      </w:r>
      <w:proofErr w:type="spellEnd"/>
      <w:r w:rsidR="00B9548F" w:rsidRPr="0005768D">
        <w:rPr>
          <w:sz w:val="28"/>
          <w:szCs w:val="28"/>
        </w:rPr>
        <w:t xml:space="preserve"> муниципального округа Забайкальского края, принятым Советом </w:t>
      </w:r>
      <w:proofErr w:type="spellStart"/>
      <w:r w:rsidR="00B9548F" w:rsidRPr="0005768D">
        <w:rPr>
          <w:sz w:val="28"/>
          <w:szCs w:val="28"/>
        </w:rPr>
        <w:t>Улётовского</w:t>
      </w:r>
      <w:proofErr w:type="spellEnd"/>
      <w:r w:rsidR="00B9548F" w:rsidRPr="0005768D">
        <w:rPr>
          <w:sz w:val="28"/>
          <w:szCs w:val="28"/>
        </w:rPr>
        <w:t xml:space="preserve"> муниципального округа Забайкальского края от 12.11.2024 №25</w:t>
      </w:r>
      <w:r w:rsidR="00B9548F">
        <w:rPr>
          <w:sz w:val="28"/>
          <w:szCs w:val="28"/>
        </w:rPr>
        <w:t xml:space="preserve">, </w:t>
      </w:r>
      <w:r w:rsidRPr="00A148A3">
        <w:rPr>
          <w:color w:val="000000"/>
          <w:sz w:val="28"/>
          <w:szCs w:val="28"/>
        </w:rPr>
        <w:t xml:space="preserve">направлен на реализацию права жителей </w:t>
      </w:r>
      <w:r w:rsidR="00F16C02">
        <w:rPr>
          <w:color w:val="000000"/>
          <w:sz w:val="28"/>
          <w:szCs w:val="28"/>
        </w:rPr>
        <w:t>МО на участие</w:t>
      </w:r>
      <w:r w:rsidRPr="00A148A3">
        <w:rPr>
          <w:color w:val="000000"/>
          <w:sz w:val="28"/>
          <w:szCs w:val="28"/>
        </w:rPr>
        <w:t xml:space="preserve"> в осуществлении местного самоуправления посредством публичных слушаний и определяет порядок организации и проведения публичных слушаний на территории </w:t>
      </w:r>
      <w:proofErr w:type="spellStart"/>
      <w:r w:rsidR="00B9548F">
        <w:rPr>
          <w:color w:val="000000"/>
          <w:sz w:val="28"/>
          <w:szCs w:val="28"/>
        </w:rPr>
        <w:t>Улётовского</w:t>
      </w:r>
      <w:proofErr w:type="spellEnd"/>
      <w:r w:rsidR="00B9548F">
        <w:rPr>
          <w:color w:val="000000"/>
          <w:sz w:val="28"/>
          <w:szCs w:val="28"/>
        </w:rPr>
        <w:t xml:space="preserve"> </w:t>
      </w:r>
      <w:r w:rsidRPr="00A148A3">
        <w:rPr>
          <w:color w:val="000000"/>
          <w:sz w:val="28"/>
          <w:szCs w:val="28"/>
        </w:rPr>
        <w:t xml:space="preserve">муниципального </w:t>
      </w:r>
      <w:r w:rsidR="00B9548F">
        <w:rPr>
          <w:color w:val="000000"/>
          <w:sz w:val="28"/>
          <w:szCs w:val="28"/>
        </w:rPr>
        <w:t>округа Забайкальского края</w:t>
      </w:r>
      <w:r w:rsidRPr="00A148A3">
        <w:rPr>
          <w:color w:val="000000"/>
          <w:sz w:val="28"/>
          <w:szCs w:val="28"/>
        </w:rPr>
        <w:t xml:space="preserve"> (далее – </w:t>
      </w:r>
      <w:r w:rsidR="00B9548F">
        <w:rPr>
          <w:color w:val="000000"/>
          <w:sz w:val="28"/>
          <w:szCs w:val="28"/>
        </w:rPr>
        <w:t>МО</w:t>
      </w:r>
      <w:r w:rsidRPr="00A148A3">
        <w:rPr>
          <w:color w:val="000000"/>
          <w:sz w:val="28"/>
          <w:szCs w:val="28"/>
        </w:rPr>
        <w:t>).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В целях настоящего Порядка под публичными слушаниями понимают проводимые Советом </w:t>
      </w:r>
      <w:proofErr w:type="spellStart"/>
      <w:r w:rsidR="00B9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Улётовского</w:t>
      </w:r>
      <w:proofErr w:type="spellEnd"/>
      <w:r w:rsidR="00B9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B9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Забайкальского края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Совет МО)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главой </w:t>
      </w:r>
      <w:proofErr w:type="spellStart"/>
      <w:r w:rsidR="00B9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Улётовского</w:t>
      </w:r>
      <w:proofErr w:type="spellEnd"/>
      <w:r w:rsidR="00B9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548F"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B9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Забайкальского края</w:t>
      </w:r>
      <w:r w:rsidR="00B9548F"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глава МО)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с участием жителей </w:t>
      </w:r>
      <w:r w:rsidR="007F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обсуждения проектов муниципальных правовых актов по вопросам местного значения.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Публичные слушания являются формой участия жителей </w:t>
      </w:r>
      <w:r w:rsidR="005B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осуществлении местного самоуправления.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Понятия и термины, используемые в настоящем Порядке, применяются в том значении, в каком они определены федеральным законодательством.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Понятие </w:t>
      </w:r>
      <w:r w:rsidR="00F1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</w:t>
      </w:r>
      <w:r w:rsidR="00F1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целей настоящего Порядка используется как равнозначное понятию </w:t>
      </w:r>
      <w:r w:rsidR="00F1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общественные слушания</w:t>
      </w:r>
      <w:r w:rsidR="00F1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Понятие </w:t>
      </w:r>
      <w:r w:rsidR="00F1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 </w:t>
      </w:r>
      <w:r w:rsidR="005B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F1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 физические лица, достигшие ко дню начала публичных слушаний восемнадцатилетнего возраста, постоянно или преимущественно проживающие на территории </w:t>
      </w:r>
      <w:r w:rsidR="005B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Понятия </w:t>
      </w:r>
      <w:r w:rsidR="00F1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жители </w:t>
      </w:r>
      <w:r w:rsidR="005B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F1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F1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население</w:t>
      </w:r>
      <w:r w:rsidR="00F1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в настоящем Порядке как равнозначные</w:t>
      </w:r>
      <w:r w:rsidR="007F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 публичных слушаний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Обеспечение реализации прав жителей </w:t>
      </w:r>
      <w:r w:rsidR="005B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в местном самоуправлении.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Информирование жителей </w:t>
      </w:r>
      <w:r w:rsidR="005B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наиболее важных вопросах, по которым предполагается принятие соответствующих решений органами и должностными лицами местного самоуправления.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 Выявление общественного мнения по обсуждаемым вопросам.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Подготовка предложений и рекомендаций органам местного самоуправления по вопросам местного значения.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 Учет мнения жителей </w:t>
      </w:r>
      <w:r w:rsidR="005B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наиболее важных решений органами местного самоуправления.</w:t>
      </w:r>
    </w:p>
    <w:p w:rsidR="00F22312" w:rsidRDefault="00F22312" w:rsidP="00F2231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48A3" w:rsidRPr="00A148A3" w:rsidRDefault="00A148A3" w:rsidP="00F2231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Участники публичных слушаний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Публичные слушания проводятся по инициативе: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жителей </w:t>
      </w:r>
      <w:r w:rsidR="005B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обладающих избирательным правом;</w:t>
      </w:r>
    </w:p>
    <w:p w:rsidR="00A148A3" w:rsidRPr="007F700D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7F700D" w:rsidRPr="007F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7F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48A3" w:rsidRPr="007F700D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главы </w:t>
      </w:r>
      <w:r w:rsidR="007F700D" w:rsidRPr="007F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МО.</w:t>
      </w:r>
    </w:p>
    <w:p w:rsidR="00A81A06" w:rsidRPr="005B5701" w:rsidRDefault="00A81A06" w:rsidP="00F22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701">
        <w:rPr>
          <w:rFonts w:ascii="Times New Roman" w:hAnsi="Times New Roman" w:cs="Times New Roman"/>
          <w:sz w:val="28"/>
          <w:szCs w:val="28"/>
        </w:rPr>
        <w:t xml:space="preserve">Публичные слушания, проводимые по инициативе населения </w:t>
      </w:r>
      <w:r w:rsidR="007F700D" w:rsidRPr="005B5701">
        <w:rPr>
          <w:rFonts w:ascii="Times New Roman" w:hAnsi="Times New Roman" w:cs="Times New Roman"/>
          <w:sz w:val="28"/>
          <w:szCs w:val="28"/>
        </w:rPr>
        <w:t xml:space="preserve">МО </w:t>
      </w:r>
      <w:r w:rsidRPr="005B5701">
        <w:rPr>
          <w:rFonts w:ascii="Times New Roman" w:hAnsi="Times New Roman" w:cs="Times New Roman"/>
          <w:sz w:val="28"/>
          <w:szCs w:val="28"/>
        </w:rPr>
        <w:t xml:space="preserve">или </w:t>
      </w:r>
      <w:r w:rsidR="007F700D" w:rsidRPr="005B5701">
        <w:rPr>
          <w:rFonts w:ascii="Times New Roman" w:hAnsi="Times New Roman" w:cs="Times New Roman"/>
          <w:sz w:val="28"/>
          <w:szCs w:val="28"/>
        </w:rPr>
        <w:t>Совета МО</w:t>
      </w:r>
      <w:r w:rsidRPr="005B5701">
        <w:rPr>
          <w:rFonts w:ascii="Times New Roman" w:hAnsi="Times New Roman" w:cs="Times New Roman"/>
          <w:sz w:val="28"/>
          <w:szCs w:val="28"/>
        </w:rPr>
        <w:t xml:space="preserve">, назначаются </w:t>
      </w:r>
      <w:r w:rsidR="007F700D" w:rsidRPr="005B5701">
        <w:rPr>
          <w:rFonts w:ascii="Times New Roman" w:hAnsi="Times New Roman" w:cs="Times New Roman"/>
          <w:sz w:val="28"/>
          <w:szCs w:val="28"/>
        </w:rPr>
        <w:t>Советом МО</w:t>
      </w:r>
      <w:r w:rsidRPr="005B5701">
        <w:rPr>
          <w:rFonts w:ascii="Times New Roman" w:hAnsi="Times New Roman" w:cs="Times New Roman"/>
          <w:sz w:val="28"/>
          <w:szCs w:val="28"/>
        </w:rPr>
        <w:t xml:space="preserve">, а по инициативе главы </w:t>
      </w:r>
      <w:r w:rsidR="007F700D" w:rsidRPr="005B5701">
        <w:rPr>
          <w:rFonts w:ascii="Times New Roman" w:hAnsi="Times New Roman" w:cs="Times New Roman"/>
          <w:sz w:val="28"/>
          <w:szCs w:val="28"/>
        </w:rPr>
        <w:t>МО</w:t>
      </w:r>
      <w:r w:rsidRPr="005B5701">
        <w:rPr>
          <w:rFonts w:ascii="Times New Roman" w:hAnsi="Times New Roman" w:cs="Times New Roman"/>
          <w:sz w:val="28"/>
          <w:szCs w:val="28"/>
        </w:rPr>
        <w:t xml:space="preserve"> - главой </w:t>
      </w:r>
      <w:r w:rsidR="007F700D" w:rsidRPr="005B5701">
        <w:rPr>
          <w:rFonts w:ascii="Times New Roman" w:hAnsi="Times New Roman" w:cs="Times New Roman"/>
          <w:sz w:val="28"/>
          <w:szCs w:val="28"/>
        </w:rPr>
        <w:t>МО</w:t>
      </w:r>
      <w:r w:rsidRPr="005B5701">
        <w:rPr>
          <w:rFonts w:ascii="Times New Roman" w:hAnsi="Times New Roman" w:cs="Times New Roman"/>
          <w:sz w:val="28"/>
          <w:szCs w:val="28"/>
        </w:rPr>
        <w:t>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Нарушение прав граждан на участие в публичных слушаниях не допускается. Должностные лица несут ответственность за нарушение прав граждан на участие в публичных слушаниях.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При проведении публичных слушаний всем заинтересованным лицам должны быть обеспечены равные возможности для выражения своего мнения.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Участники публичных слушаний вправе представить в орган, назначивший проведение публичных слушаний, свои письменные предложения и замечания, касающиеся обсуждаемых вопросов, для включения их в протокол публичных слушаний до дня проведения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  <w:r w:rsidR="007F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слушаний определяется характером обсуждаемых вопросов.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Публичные слушания проводятся на территории </w:t>
      </w:r>
      <w:r w:rsidR="007F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Вопросы, выносимые на публичные слушания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4247" w:rsidRPr="00F22312" w:rsidRDefault="00A148A3" w:rsidP="00F22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 Проект Устава </w:t>
      </w:r>
      <w:r w:rsidR="007B4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проект муниципального правового акта о внесении 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и дополнений в данный Устав, кроме случаев, когда </w:t>
      </w:r>
      <w:r w:rsidR="007B4247" w:rsidRPr="00F22312">
        <w:rPr>
          <w:rFonts w:ascii="Times New Roman" w:hAnsi="Times New Roman" w:cs="Times New Roman"/>
          <w:sz w:val="28"/>
          <w:szCs w:val="28"/>
        </w:rPr>
        <w:t xml:space="preserve">в Устав МО вносятся изменения в форме точного воспроизведения положений </w:t>
      </w:r>
      <w:hyperlink r:id="rId6" w:history="1">
        <w:r w:rsidR="007B4247" w:rsidRPr="00F22312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7B4247" w:rsidRPr="00F2231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A148A3" w:rsidRPr="00F22312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Проект бюджета </w:t>
      </w:r>
      <w:r w:rsidR="007B4247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отчет о его исполнении.</w:t>
      </w:r>
    </w:p>
    <w:p w:rsidR="00A148A3" w:rsidRDefault="007B4247" w:rsidP="00F22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B01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48A3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1A06" w:rsidRPr="00F22312">
        <w:rPr>
          <w:rFonts w:ascii="Times New Roman" w:hAnsi="Times New Roman" w:cs="Times New Roman"/>
          <w:sz w:val="28"/>
          <w:szCs w:val="28"/>
        </w:rPr>
        <w:t>вопросы о преобразова</w:t>
      </w:r>
      <w:r w:rsidR="00AB01F4">
        <w:rPr>
          <w:rFonts w:ascii="Times New Roman" w:hAnsi="Times New Roman" w:cs="Times New Roman"/>
          <w:sz w:val="28"/>
          <w:szCs w:val="28"/>
        </w:rPr>
        <w:t>нии муниципального образования.</w:t>
      </w:r>
    </w:p>
    <w:p w:rsidR="00AB01F4" w:rsidRPr="00F82D28" w:rsidRDefault="00AB01F4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8A3" w:rsidRPr="00F82D28" w:rsidRDefault="00A148A3" w:rsidP="00F2231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Срок проведения публичных слушаний</w:t>
      </w:r>
    </w:p>
    <w:p w:rsidR="00A148A3" w:rsidRPr="00F82D28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48A3" w:rsidRPr="00F82D28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2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Сро</w:t>
      </w:r>
      <w:r w:rsidR="00F82D28" w:rsidRPr="00F82D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проведения публичных слушаний (</w:t>
      </w:r>
      <w:r w:rsidR="00F82D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F82D28" w:rsidRPr="00F8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муниципального правового акта о назначении публичных слушаний до даты проведения публичных слушаний):</w:t>
      </w:r>
    </w:p>
    <w:p w:rsidR="00A148A3" w:rsidRPr="00F82D28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по проекту Устава </w:t>
      </w:r>
      <w:r w:rsidR="00F16C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F82D2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проекту решения о внесении изменений и дополнений</w:t>
      </w:r>
      <w:r w:rsidR="00F82D28" w:rsidRPr="00F8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</w:t>
      </w:r>
      <w:r w:rsidR="00F16C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F82D28" w:rsidRPr="00F8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16C02">
        <w:rPr>
          <w:rFonts w:ascii="Times New Roman" w:eastAsia="Times New Roman" w:hAnsi="Times New Roman" w:cs="Times New Roman"/>
          <w:sz w:val="28"/>
          <w:szCs w:val="28"/>
          <w:lang w:eastAsia="ru-RU"/>
        </w:rPr>
        <w:t>20 дней</w:t>
      </w:r>
      <w:r w:rsidR="00F82D28" w:rsidRPr="00F82D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2D28" w:rsidRPr="00F82D28" w:rsidRDefault="00F82D28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проекту бюджета МО и отчет о его исполнении – </w:t>
      </w:r>
      <w:r w:rsidR="00F16C0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8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дней;</w:t>
      </w:r>
    </w:p>
    <w:p w:rsidR="00A148A3" w:rsidRPr="00F82D28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иным вопросам – 30 дней.</w:t>
      </w:r>
    </w:p>
    <w:p w:rsidR="00A148A3" w:rsidRPr="00F82D28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и праздничные дни включаются в общий срок проведения публичных слушаний.</w:t>
      </w:r>
    </w:p>
    <w:p w:rsidR="00A148A3" w:rsidRPr="00F22312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Срок проведения публичных слушаний определяется календарными датами в муниципальном правовом акте о проведении публичных слушаний, с 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требований раздела 5 настоящего Порядка.</w:t>
      </w:r>
    </w:p>
    <w:p w:rsidR="000636AB" w:rsidRPr="00F22312" w:rsidRDefault="00A148A3" w:rsidP="00F22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36AB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0636AB" w:rsidRPr="00F22312">
        <w:rPr>
          <w:rFonts w:ascii="Times New Roman" w:hAnsi="Times New Roman" w:cs="Times New Roman"/>
          <w:sz w:val="28"/>
          <w:szCs w:val="28"/>
        </w:rPr>
        <w:t xml:space="preserve"> Дата проведения публичных слушаний назначается таким образом, чтобы период со дня принят</w:t>
      </w:r>
      <w:r w:rsidR="00F22312" w:rsidRPr="00F22312">
        <w:rPr>
          <w:rFonts w:ascii="Times New Roman" w:hAnsi="Times New Roman" w:cs="Times New Roman"/>
          <w:sz w:val="28"/>
          <w:szCs w:val="28"/>
        </w:rPr>
        <w:t>ия муниципального правового акта</w:t>
      </w:r>
      <w:r w:rsidR="000636AB" w:rsidRPr="00F22312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до даты их проведения был не более 3</w:t>
      </w:r>
      <w:r w:rsidR="00F22312" w:rsidRPr="00F22312">
        <w:rPr>
          <w:rFonts w:ascii="Times New Roman" w:hAnsi="Times New Roman" w:cs="Times New Roman"/>
          <w:sz w:val="28"/>
          <w:szCs w:val="28"/>
        </w:rPr>
        <w:t>5</w:t>
      </w:r>
      <w:r w:rsidR="000636AB" w:rsidRPr="00F22312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A148A3" w:rsidRPr="00F82D28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8A3" w:rsidRPr="00A148A3" w:rsidRDefault="00A148A3" w:rsidP="00F2231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Порядок формирования инициативной группы жителей </w:t>
      </w:r>
      <w:r w:rsidR="00F16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проведении публичных слушаний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Формирование инициативной группы по проведению публичных слушаний по вопросам местного значения, выносимым на публичные слушания, осуществляется на основе волеизъявления граждан на собраниях, в том числе по месту жительства и работы, а также общественными объединениями граждан.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Решение о создании инициативной группы граждан по проведению публичных слушаний по вопросам местного значения, выносимым на публичные слушания, принимается на собрании граждан или общественным объединением и оформляется протоколом.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Сбор подписей в поддержку инициативной группы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Для поддержки проведения публичных слушаний по инициативе жителей </w:t>
      </w:r>
      <w:r w:rsidR="0014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собрать подписи жителей </w:t>
      </w:r>
      <w:r w:rsidR="0014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количестве 1% (одного процента) от общего числа жителей</w:t>
      </w:r>
      <w:r w:rsidR="0014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МО,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обладающих активным избирательным правом на выборах.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Право сбора подписей принадлежит совершеннолетнему дееспособному гражданину Российской Федерации.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Сбор подписей осуществляется в течение 30 дней со дня принятия решения о выдвижении инициативы о проведении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Подписи в поддержку проведения публичных слушаний собираются посредством внесения их в подписные листы. Лицо, собирающее подписи, должно представить текст проекта муниципального правового акта, выносимого на публичные слушания, по требованию лиц, ставящих свои подписи в подписные листы.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Житель </w:t>
      </w:r>
      <w:r w:rsidR="0014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ставя свою подпись в подписном листе, собственноручно указывает в нем свою фамилию, имя, отчество, год рождения (в возрасте 18 лет на день сбора подписей – дополнительно день и месяц рождения), адрес места жительства, серию и номер паспорта или заменяющего его документ, а также дату внесения подписи.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7.6. Нельзя осуществлять сбор подписей на рабочих местах, в процессе и в местах выдачи заработной платы, пенсий, пособий, иных социальных выплат. Не допускается вознаграждение за внесение подписи в подписной лист. Нарушение указанных запретов является основание для признания собранных подписей недействительными.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Расходы, связанные со сбором подписей, несет инициативная группа.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7.8. Каждый житель </w:t>
      </w:r>
      <w:r w:rsidR="0014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момента, когда ему станет известно о сборе подписей в поддержку проведения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Агитация может осуществляться через средства массовой информации, путем проведения собраний, встреч с жителями </w:t>
      </w:r>
      <w:r w:rsidR="0014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дискуссий, распространения агитационных печатных материалов и иных законных форм и методов агитации.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7.9. После окончания сбора подписей инициативная группа вносит в Совет предложение о проведении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Назначение публичных слушаний и опубликование проекта муниципального правового акта, выносимого на публичные слушания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F22312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Публичные слушания, проводимые по инициативе населения или Совета</w:t>
      </w:r>
      <w:r w:rsidR="0014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назначаются </w:t>
      </w:r>
      <w:r w:rsidR="00146B2B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Совета, а по инициативе Главы </w:t>
      </w:r>
      <w:r w:rsidR="00146B2B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– постановлением а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46B2B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 В случае проведения публичных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слушаний по инициативе населения инициативная группа граждан в количестве не менее 50 человек подает заявление в Совет </w:t>
      </w:r>
      <w:r w:rsidR="0014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просьбой о проведении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8.2.1. Заявление о проведении публичных слушаний подписывается членами инициативной группы.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8.2.2. В заявлении инициативной группы о проведении публичных слушаний указываются: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вопросы, по которым предполагается проведение публичных слушаний;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предполагаемая дата и время проведения публичных слушаний;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обоснование необходимости проведения публичных слушаний;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предлагаемый состав участников публичных слушаний;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порядок и источники финансирования расходов, связанных с организацией и проведением публичных слушаний;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фамилия, имя, отчество, дата рождения, серия, номер и дата выдачи паспорта или иного документа, заменяющего паспорт гражданина, а также адрес места жительства членов инициативной группы, уполномоченных действовать от ее имени и представлять ее интересы;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список кандидатур (в составе 3 человек) для включения в состав рабочей группы по организации проведения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8.2.3. К заявлению о проведении публичных слушаний должны быть приложены подписные листы в поддержку проведения данных публичных слушаний с подписями жителей </w:t>
      </w:r>
      <w:r w:rsidR="0014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количестве не менее одного процента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 общего числа жителей </w:t>
      </w:r>
      <w:r w:rsidR="0014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обладающих активным избирательным правом на выборах.</w:t>
      </w:r>
    </w:p>
    <w:p w:rsidR="00A148A3" w:rsidRPr="00F22312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8.2.4. Данные о жителе </w:t>
      </w:r>
      <w:r w:rsidR="0014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ставящем в подписном листе свою подпись и дату ее внесения, могут вноситься в подписной лист по просьбе жителя </w:t>
      </w:r>
      <w:r w:rsidR="0014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лицом, собирающим подписи в поддержку проведения публичных слушаний. Указанные данные вносятся только рукописным способом, при этом использование 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карандашей не допускается. Подпись и дату ее внесения житель </w:t>
      </w:r>
      <w:r w:rsidR="00146B2B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 собственноручно.</w:t>
      </w:r>
    </w:p>
    <w:p w:rsidR="00A148A3" w:rsidRPr="00F22312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8.2.5. В случае подачи инициативной группой граждан в Совет</w:t>
      </w:r>
      <w:r w:rsidR="00146B2B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заявления с просьбой о проведении публичных слушаний и указанных в </w:t>
      </w:r>
      <w:r w:rsidR="00146B2B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 8.2.3. настоящего Порядка подписных листов:</w:t>
      </w:r>
    </w:p>
    <w:p w:rsidR="00A148A3" w:rsidRPr="00F22312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 проведении публичных слушаний или об отказе в их проведении должно быть принято Советом</w:t>
      </w:r>
      <w:r w:rsidR="00146B2B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течение </w:t>
      </w:r>
      <w:r w:rsidR="00AB01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0 дней со дня представления указанных документов;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публичные слушания должны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проведены в срок не позднее трех месяцев со дня представления указанных документов.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8.2.6. Совет </w:t>
      </w:r>
      <w:r w:rsidR="0014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обязан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отказать в проведении публичных слушаний в случаях, если: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вопрос, выносимый на публичные слушания, направлен на возбуждение ненависти либо вражды, а также на унижение достоинства личности по признакам пола, расы, национальности, языка, происхождения, отношения к религии, принадлежности к какой-либо социальной группе;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представленные в Совет </w:t>
      </w:r>
      <w:r w:rsidR="0014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не соответствуют требованиям, установленным в </w:t>
      </w:r>
      <w:r w:rsidR="0014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пунктах 8.2</w:t>
      </w:r>
      <w:r w:rsidR="0014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.1-8.2.4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вопрос, выносимый на публичные слушания, не входит в компетенцию органов местного самоуправления.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8.2.7. Решение об отказе в проведении публичных слушаний может быть обжаловано в судебном порядке.</w:t>
      </w:r>
    </w:p>
    <w:p w:rsidR="00F82D28" w:rsidRPr="00F22312" w:rsidRDefault="00F82D28" w:rsidP="00F22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8.3. </w:t>
      </w:r>
      <w:r w:rsidRPr="0006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правовой акт о проведении публичных слушаний, а также текст проекта муниципального правового акта, выносимого на публичные слушания по вопросам, указанным в подпунктах 4.1., 4.3. настоящего 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подлежат опубликованию в порядке, установленном для официального опубликования муниципальных правовых актов, не позднее, чем за 10 дней до дня начала </w:t>
      </w:r>
      <w:r w:rsidRPr="00F22312">
        <w:rPr>
          <w:rFonts w:ascii="Times New Roman" w:hAnsi="Times New Roman" w:cs="Times New Roman"/>
          <w:sz w:val="28"/>
          <w:szCs w:val="28"/>
        </w:rPr>
        <w:t>подачи предложений и рекомендаций заинтересованных лиц по обсуждаемым вопросам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0636AB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вопросам, указанным в подпункте 4.2. настоящего положения - не позднее, чем за 5 дней до дня начала </w:t>
      </w:r>
      <w:r w:rsidR="000636AB" w:rsidRPr="00F22312">
        <w:rPr>
          <w:rFonts w:ascii="Times New Roman" w:hAnsi="Times New Roman" w:cs="Times New Roman"/>
          <w:sz w:val="28"/>
          <w:szCs w:val="28"/>
        </w:rPr>
        <w:t>подачи предложений и рекомендаций заинтересованных лиц по обсуждаемым вопросам.</w:t>
      </w:r>
    </w:p>
    <w:p w:rsidR="000636AB" w:rsidRPr="00F22312" w:rsidRDefault="000636AB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8A3" w:rsidRPr="00F22312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Муниципальный правовой акт о проведении публичных слушаний должен устанавливать:</w:t>
      </w:r>
    </w:p>
    <w:p w:rsidR="00A148A3" w:rsidRPr="00F22312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предмет (вопросы) предстоящих публичных слушаний;</w:t>
      </w:r>
    </w:p>
    <w:p w:rsidR="00A148A3" w:rsidRPr="00F22312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146B2B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дату, время начала и окончания 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слушаний, определенный календарными датами;</w:t>
      </w:r>
    </w:p>
    <w:p w:rsidR="00A148A3" w:rsidRPr="00F22312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орган, уполномоченный в соответствии с пунктом 9.1 настоящего Порядка на организацию и проведение публичных слушаний;</w:t>
      </w:r>
    </w:p>
    <w:p w:rsidR="000636AB" w:rsidRPr="00F22312" w:rsidRDefault="00A148A3" w:rsidP="00F22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="000636AB" w:rsidRPr="00F22312">
        <w:rPr>
          <w:rFonts w:ascii="Times New Roman" w:hAnsi="Times New Roman" w:cs="Times New Roman"/>
          <w:sz w:val="28"/>
          <w:szCs w:val="28"/>
        </w:rPr>
        <w:t xml:space="preserve">место проведения публичных слушаний с указанием полного и точного наименования учреждения и адреса здания, где будут проводиться слушания </w:t>
      </w:r>
    </w:p>
    <w:p w:rsidR="00BD411F" w:rsidRPr="00F22312" w:rsidRDefault="00BD411F" w:rsidP="00F22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312">
        <w:rPr>
          <w:rFonts w:ascii="Times New Roman" w:hAnsi="Times New Roman" w:cs="Times New Roman"/>
          <w:sz w:val="28"/>
          <w:szCs w:val="28"/>
        </w:rPr>
        <w:t>5) информацию о том, где можно ознакомиться с проектом муниципального правового акта, выносимого на публичные слушания;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порядок </w:t>
      </w:r>
      <w:r w:rsidR="000636AB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сроки 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заинтересованными лицами замечаний и предложений по вопросам публичны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слушаний, а также календарная дата, до которой осуществляется прием указанных предложений</w:t>
      </w:r>
      <w:r w:rsidR="0006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рекомендаций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лицо, ответственное за ведение протокола публичных слушаний (далее также – лицо, ответственное за ведение протокола).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8.6. Календарная дата, до которой осуществляется прием замечаний и предложений заинтересованных лиц по вопросам публичных слушаний, должна быть установлена в муниципальном правовом акте о проведении публичных слушаний за три дня до дня окончания срока </w:t>
      </w:r>
      <w:r w:rsidR="000636AB"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подачи заинтересованными лицами замечаний и предложений по вопросам публичных слушаний</w:t>
      </w:r>
      <w:r w:rsidR="00063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48A3" w:rsidRPr="005A4AC7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8.7. Местом проведения публичных слушаний является место ведени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протокола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8.8. При определении места (мест) проведения публичных слушаний необходимо исходить из следующих требований:</w:t>
      </w:r>
    </w:p>
    <w:p w:rsidR="00A148A3" w:rsidRPr="00623BEF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доступность для жителей </w:t>
      </w:r>
      <w:r w:rsidR="005A4AC7" w:rsidRPr="00623B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623B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8A3" w:rsidRPr="00623BEF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BE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отопления - в случае проведения публичных слушаний в холодное время года;</w:t>
      </w:r>
    </w:p>
    <w:p w:rsidR="00A148A3" w:rsidRPr="00623BEF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BE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помещение, в котором планируется проведение публичных слушаний, должно вмещать не менее 50 человек.</w:t>
      </w:r>
    </w:p>
    <w:p w:rsidR="00623BEF" w:rsidRPr="00623BEF" w:rsidRDefault="00623BEF" w:rsidP="00F2231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8A3" w:rsidRPr="00623BEF" w:rsidRDefault="00A148A3" w:rsidP="00F2231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3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Орган, уполномоченный на организацию и проведение публичных слушаний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Организация и проведение публичных слушаний осуществляется органом местного самоуправления, принявшим муниципальный правовой акт о проведении публичных слушаний (далее также – орган, уполномоченный на проведение публичных слушаний).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9.2. Председатель Совета </w:t>
      </w:r>
      <w:r w:rsidR="005A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возлагает организацию и проведение публичных слушаний на группу депутатов или комитет (комиссию) Совета</w:t>
      </w:r>
      <w:r w:rsidR="005A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сфере компетенции, которых относится выносимый на публичные слушания вопрос.</w:t>
      </w:r>
    </w:p>
    <w:p w:rsidR="00A148A3" w:rsidRPr="00F22312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5A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возлагает организацию и проведение публичных слушаний на 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или должностных лиц администрации </w:t>
      </w:r>
      <w:r w:rsidR="005A4AC7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компетенции которых относится выносимый на публичные слушания вопрос.</w:t>
      </w:r>
    </w:p>
    <w:p w:rsidR="00A148A3" w:rsidRPr="00F22312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9.3. Функциями по организации и проведению публичных слушаний являются:</w:t>
      </w:r>
    </w:p>
    <w:p w:rsidR="00A148A3" w:rsidRPr="00F22312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опов</w:t>
      </w:r>
      <w:r w:rsidR="00623BEF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ещение населения о месте, дате,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</w:t>
      </w:r>
      <w:r w:rsidR="00623BEF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и окончания 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публичных слушаний;</w:t>
      </w:r>
    </w:p>
    <w:p w:rsidR="00A148A3" w:rsidRPr="00F22312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определение перечня должностных лиц, специалистов, организаций, представителей общественности, приглашаемых к участию в </w:t>
      </w:r>
      <w:r w:rsidR="00623BEF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</w:t>
      </w:r>
      <w:r w:rsidR="00623BEF"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слушаниях</w:t>
      </w: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качестве экспертов, а также направление им обращений с просьбой дать свои предложения по вопросам, выносимым на обсуждение;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анализ материалов,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 участниками публичных слушаний;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организация приема заявок лиц, желающих выразить свое мнение по вопросам, выносимым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публичные слушания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определяет председательствующего, докладчика (содокладчика) по выносимым на публичные слушания вопросам;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регистрация докладчиков, содокладчиков, и иных участников публичных слушаний, желающих выразить свое мнение по вопросам, выносимым на публичные слушания, представителей средств массовой информации;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обеспечение ведения протокола публичных слушаний;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сбор, рассмотрение и обобщение мнений, замечаний и предложений, представленных жителями </w:t>
      </w:r>
      <w:r w:rsidR="005A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иными заинтересованными лицами по вопросам публичных слушаний;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подготовка заключения о результатах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осуществляет официальное опубликование результатов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Орган, уполномоченный на проведение публичных слушаний, в случае проведения публичных слушаний по инициативе населения обязан создать рабочую группу, которая будет осуществлять функции по организации и проведению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указанной рабочей группы в обязательном порядке включаются представители инициативной группы, выступившей с инициативой проведения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Проведение публичных слушаний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К участию публичных слушаний приглашаются: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представители политических партий и иных общественных объединений, осуществляющих свою деятельность на территории </w:t>
      </w:r>
      <w:r w:rsidR="00A8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руководители организаций, осуществляющих свою деятельность на территории </w:t>
      </w:r>
      <w:r w:rsidR="00A8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сфере, соответствующей вопросам публичных слушаний;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случае проведения слушаний по инициативе населения - представители соответствующей инициативной группы.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10.2. Жители </w:t>
      </w:r>
      <w:r w:rsidR="00A8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заинтересованные лица должны быть допущены к участию в публичных слушаниях соответственно количеству свободных мест в помещении, предназначенном для проведения мероприятия. При этом количество мест для жителей </w:t>
      </w:r>
      <w:r w:rsidR="00A8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заинтересованных лиц в помещении, предназначенном для проведения мероприятия, должно составлять не менее семидесяти процентов от общего количества мест в указанном помещении.</w:t>
      </w:r>
    </w:p>
    <w:p w:rsidR="00A148A3" w:rsidRPr="00A148A3" w:rsidRDefault="00A81D2B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 Публичные слушания проводя</w:t>
      </w:r>
      <w:r w:rsidR="00A148A3"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день, указанный в муниципальном правовом акте о проведении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10.4. Перед началом проведения публичных слушаний орган, уполномоченный на проведение публичных слушаний, обеспечивает проведение регистрации докладчиков, содокладчиков, и иных участников </w:t>
      </w:r>
      <w:r w:rsidR="00F1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публичных слушаний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желающих выразить свое мнение по вопросам, выносимым на публичные слушания, путем внесения сведений в протокол </w:t>
      </w:r>
      <w:r w:rsidR="00F1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10.5. Публичные слушания проводят: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председатель Совета </w:t>
      </w:r>
      <w:r w:rsidR="00A8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уполномоченный им депутат, в случае проведения публичных слушаний Советом</w:t>
      </w:r>
      <w:r w:rsidR="00A8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Глава </w:t>
      </w:r>
      <w:r w:rsidR="00A8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уполномоченное им лицо, в случае проведения публичных слушаний Главой </w:t>
      </w:r>
      <w:r w:rsidR="00A8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10.6. Лицо, проводящее публичные слушания (председательствующий), осуществляет: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открытие и ведение мероприятия;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контроль за порядком обсуждения вопросов повестки мероприятия;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подписание протокола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10.6. При открытии публичных слушаний председательствующий должен огласить перечень вопросов, вынесенных на публичные слушания, основания проведения публичных слушаний, предложения по порядку проведения мероприятия, в том числе предлагаемое время для выступлений докладчиков, содокладчиков, иных участников мероприятия, а также представить лицо, ответственное за ведение протокола: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вступительное слово председательствующего - до 15 минут;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доклад инициатора проведения публичных слушаний (представителя инициатора) - 20 минут;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выступления экспертов (зачитывание заключений экспертов)– 20 минут,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выступление участников 5-10 минут.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10.7. Время для выступлений докладчиков, содокладчиков, иных участников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председательствующим, исходя из количества выступающих и времени, отведенного для проведения мероприятия.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10.8. Председательствующий вправе: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прерывать выступления участника мероприятия, нарушающего порядок проведения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выступления, не имеющие отношения к обсуждаемому на публичных слушаниях вопросу;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выносить предупреждения лицу, нарушающему порядок во время проведения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удалить данное лицо при повторном нарушении им порядка проведения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10.9. Если инициатива проведения публичных слушаний принадлежит Совету</w:t>
      </w:r>
      <w:r w:rsidR="00A8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основным докладчиком по вопросам публичных слушаний должен являться председатель Совета</w:t>
      </w:r>
      <w:r w:rsidR="00A8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один из депутатов.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10.10. Если инициатива проведения публич</w:t>
      </w:r>
      <w:r w:rsidR="00A8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слушаний принадлежит Главе 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основным докладчиком по вопросам публичных </w:t>
      </w:r>
      <w:r w:rsidR="00A8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слушаний должен являться Глава 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уполномоченное им лицо.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10.11. Если инициатива проведения публичных слушаний принадлежит инициативной группе граждан, основным докладчиком по вопросам публичных слушаний должен являться представитель инициативной группы.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10.12. Содокладчиками на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слушаниях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определены депутаты, должностные лица администрации </w:t>
      </w:r>
      <w:r w:rsidR="00A8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руководители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муниципальных предприятий и учреждений и, по согласованию, иные заинтересованные лица.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выступления на публичных слушаниях должно быть предоставлено представителям организаций, специализирующихся на вопросах, вынесенных на публичные слушания, политических партий, имеющих местные отделения на территории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лицам, заранее в письменной форме уведомившим организаторов публичных слушаний о намерении выступить.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10.13. После каждого выступления любой из участников публичных слушаний имеет право задать вопросы докладчику (содокладчику).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10.14. Все желающие выступить на публичных слушаниях берут слово только с разрешения председательствующего.</w:t>
      </w:r>
    </w:p>
    <w:p w:rsidR="00A148A3" w:rsidRPr="00623BEF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10.15. Участники публичных слушаний имеют право использовать в своих выступлениях вспомогательные материалы (плакаты, графики и др.), представлять свои предложения и замечания по вопросам публичных </w:t>
      </w:r>
      <w:r w:rsidRPr="0062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для включения их в протокол </w:t>
      </w:r>
      <w:r w:rsidR="00623BEF" w:rsidRPr="00623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Pr="00623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8A3" w:rsidRPr="00623BEF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BEF">
        <w:rPr>
          <w:rFonts w:ascii="Times New Roman" w:eastAsia="Times New Roman" w:hAnsi="Times New Roman" w:cs="Times New Roman"/>
          <w:sz w:val="28"/>
          <w:szCs w:val="28"/>
          <w:lang w:eastAsia="ru-RU"/>
        </w:rPr>
        <w:t>10.16. В случае возникновения в процессе проведения публичных слушаний</w:t>
      </w:r>
      <w:r w:rsidR="00623BEF" w:rsidRPr="0062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BEF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обстоятельств, препятствующих проведению публичных слушаний, председательствующий вправе принять решение о перерыве и о продолжении публичных слушаний в другое время.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10.17. Протокол публичных слушаний – письменный документ, предназначенный для фиксации мнения жителей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заинтересованных лиц по вопросам, выносимым на публичные слушания. Ведение протокола публичных слушаний является обязательным условием для всех видов публичных слушаний, проводимых в соответствии с настоящим Порядком, и осуществляется в месте проведения публичных слушаний, определенном муниципальным правовым актом о проведении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10.18. Ведение протокола публичных слушаний осуществляется в хронологической последовательности лицом, ответственным за ведение протокола в соответствии с муниципальным правовым актом о проведении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10.19. В протоколе публичных слушаний указываются: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дата и место его проведения, количество присутствующих, фамилия, имя, отчество председательствующего, лица, ответственного за ведение протокола;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позиции и мнения участников публичных слушани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высказанные ими в ходе мероприятия, результаты голосования (если такое голосование проводилось).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10.20. С протоколом публичных слушаний вправе ознакомиться все заинтересованные лица.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10.21. Каждая страница протокола публичных слушаний пронумеровывается и заверяется подписью лица, ответственного за ведение протокола, и председательствующего.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10.22. При необходимости может быть проведено два и более публичных слушаний, в том числе в нескольких населенных пунктах </w:t>
      </w:r>
      <w:r w:rsidR="00F1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на каждом из публичных слушаний ведется отдельный протокол в соответствии с положениями настоящего раздела.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10.23. Результаты публичных слушаний и протоколы публичных слушаний хранятся в муниципальном архиве.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Принятие, рассмотрение, обобщение поступающих от участников публичных слушаний замечаний и предложений по вопросам публичных слушаний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 Письменные замечания и предложения участников публичных слушаний, в том числе направленные ими по почте, подлежат приобщению к протоколу публичных слушаний с указанием даты представления указанных замечаний и предложений.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 По итогам рассмотрения и обобщения поступающих от граждан замечаний и предложений по вопросам публичных слушаний, на основе протокола публичных слушаний орган, уполномоченный на проведение публичных слушаний, в течение трех дней после дня окончания публичных слушаний подготавливает заключение о результатах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 Подготовка заключения о результатах публичных слушаний является обязательным условием для всех публичных слушаний, порядок организации и проведения которых регулируется настоящим Порядком.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 Заключение о результатах публичных слушаний должно содержать следующие сведения: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общее число жителей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заинтересованных лиц, принявших участие в публичных слушаниях;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срок проведения публичных слушаний;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вопросы, вынесенные для обсуждения на публичных слушаниях;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обобщенные сведения, полученные при учете мнений, выраженных жителями </w:t>
      </w:r>
      <w:r w:rsidR="00F1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иными заинтересованными лицами по вопросам, вынесенным на публичные слушания;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замечания и предложения, внесенные жителями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иными заинтересованными лицами, которые рекомендуется отразить в проекте муниципального правового акта, вынесенного на публичные слушания, либо учесть иным образом;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краткую мотивировку отклонения непринятых замечаний и предложений жителей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11.5. Заключение о результатах публичных слушаний подписывается в день окончания срока публичных слушаний руководителем органа, уполномоченного на проведение публичных слушаний, а в случае создания в соответствии с пунктом 9.4. настоящего Порядка рабочей группы – также руководителем рабочей группы.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Учет результатов публичных слушаний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 Результаты публичных слушаний имеют рекомендательный характер и учитываются при принятии правовых актов.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12.2. Учет результатов публичных слушаний, проводимых в соответствии с настоящим Порядком, осуществляется: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органом местного самоуправления, уполномоченным на принятие муниципального правового акта, вынесенного на публичные слушания, –  при проведении публичных слушаний по проекту муниципального правового акта;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органом местного самоуправления, уполномоченным на решение вопроса, вынесенного на публичные слушания, –  при проведении публичных слушаний по иным вопросам.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12.3. При проведении публичных слушаний по проекту муниципального правового акта указанный проект в срок не позднее десяти дней со дня окончания срока проведения публичных слушаний должен быть доработан органом, уполномоченным на принятие муниципального правового акта, с учетом заключения о результатах публичных слушаний. Учет результатов публичных слушаний, проведенных по иным вопросам, осуществляется органом местного самоуправления, уполномоченным на решение вопроса, вынесенного на публичные слушания, в соответствии с заключением о результатах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12.4. При доработке муниципального правового акта, вынесенного на публичные слушания, не допускается игнорирование замечания или предложения, внесенного жителем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и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иным заинтересованным лицом, без отражения мотивировки его отклонения в заключении о результатах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Публикация результатов публичных слушаний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13.1. Результаты публичных слушаний в срок не позднее 10 дней после проведения публичных слушаний подлежат опубликованию (обнародованию) в порядке, установленном для официального опубликования муниципальных правовых актов, органом, уполномоченным на проведение публичных слушаний.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14. Особенности проведения публичных слушаний по проекту Устава </w:t>
      </w:r>
      <w:r w:rsidR="00623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проекту решения о внесении изменений и дополнений в Устав </w:t>
      </w:r>
      <w:r w:rsidR="00623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14.1. Публичные слушания по проекту Устава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проекту решения Совета о внесении изменений и дополнений в Устав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назначаются на основании решения </w:t>
      </w:r>
      <w:proofErr w:type="spellStart"/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proofErr w:type="spellEnd"/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предварительном одобрении проекта Устава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проекта решения Совета </w:t>
      </w:r>
      <w:proofErr w:type="spellStart"/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и дополнений в Устав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вынесении проекта на публичные слушания.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14.2. После доработки проекта Устава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проекта решения Совета 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и дополнений в Устав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заключением о результатах публичных слушаний внесение в указанный проект изменений без повторного проведения публичных слушаний не допускается, за исключением случаев, предусмотренных пунктом 14.3 настоящего Порядка.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14.3. Без повторного проведения публичных слушаний допускается внесение в доработанный с учетом заключения о результатах публичных слушаний проект Устава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 решения Совета 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и дополнений в Устав </w:t>
      </w:r>
      <w:r w:rsidR="0062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 изменений: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связанных с изменением законодательства о местном самоуправлении, произошедшего после принятия решения Совета </w:t>
      </w:r>
      <w:r w:rsidR="00F2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предварительном одобрении проекта Устава</w:t>
      </w:r>
      <w:r w:rsidR="00F2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проекта решения о внесении изменений и дополнений в Устав </w:t>
      </w:r>
      <w:r w:rsidR="00F2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вынесении проекта на публичные слушания;</w:t>
      </w:r>
    </w:p>
    <w:p w:rsidR="00A148A3" w:rsidRPr="00A148A3" w:rsidRDefault="00A148A3" w:rsidP="00F2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связанных с необходимостью устранения выявленных орфографических и (или) грамматических ошибок в проекте Устава </w:t>
      </w:r>
      <w:r w:rsidR="00F2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проекте решения Совета </w:t>
      </w:r>
      <w:r w:rsidR="00F2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и дополнений в Устав </w:t>
      </w:r>
      <w:r w:rsidR="00F2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с иным приведением текста указанных проектов в соответствие с правилами русского языка.</w:t>
      </w:r>
    </w:p>
    <w:p w:rsidR="00A148A3" w:rsidRPr="00A148A3" w:rsidRDefault="00A148A3" w:rsidP="00F853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1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B304E4" w:rsidRPr="00A148A3" w:rsidRDefault="000C60EB" w:rsidP="00F223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04E4" w:rsidRPr="00A148A3" w:rsidSect="00C9188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A3"/>
    <w:rsid w:val="000636AB"/>
    <w:rsid w:val="000C60EB"/>
    <w:rsid w:val="00105BCE"/>
    <w:rsid w:val="00146B2B"/>
    <w:rsid w:val="005A4AC7"/>
    <w:rsid w:val="005B4ED5"/>
    <w:rsid w:val="005B5701"/>
    <w:rsid w:val="00623BEF"/>
    <w:rsid w:val="007B4247"/>
    <w:rsid w:val="007F700D"/>
    <w:rsid w:val="0099577B"/>
    <w:rsid w:val="00A148A3"/>
    <w:rsid w:val="00A81A06"/>
    <w:rsid w:val="00A81D2B"/>
    <w:rsid w:val="00AB01F4"/>
    <w:rsid w:val="00B153D8"/>
    <w:rsid w:val="00B9548F"/>
    <w:rsid w:val="00BD411F"/>
    <w:rsid w:val="00C132DD"/>
    <w:rsid w:val="00C91881"/>
    <w:rsid w:val="00ED3D71"/>
    <w:rsid w:val="00F16C02"/>
    <w:rsid w:val="00F22312"/>
    <w:rsid w:val="00F57C1A"/>
    <w:rsid w:val="00F82D28"/>
    <w:rsid w:val="00F82EFC"/>
    <w:rsid w:val="00F853FC"/>
    <w:rsid w:val="00FA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97ED"/>
  <w15:chartTrackingRefBased/>
  <w15:docId w15:val="{723606DA-91E6-4C43-AE28-D4154D1D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3D8"/>
    <w:rPr>
      <w:color w:val="0563C1" w:themeColor="hyperlink"/>
      <w:u w:val="single"/>
    </w:rPr>
  </w:style>
  <w:style w:type="paragraph" w:styleId="a4">
    <w:name w:val="No Spacing"/>
    <w:uiPriority w:val="1"/>
    <w:qFormat/>
    <w:rsid w:val="00B9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1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hyperlink" Target="https://uletov.75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4388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2025-06-30T02:18:00Z</cp:lastPrinted>
  <dcterms:created xsi:type="dcterms:W3CDTF">2025-06-17T01:45:00Z</dcterms:created>
  <dcterms:modified xsi:type="dcterms:W3CDTF">2025-06-30T02:38:00Z</dcterms:modified>
</cp:coreProperties>
</file>