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281" w:rsidRDefault="000D1920" w:rsidP="00824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CEC936C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46CE" w:rsidRDefault="000D1920" w:rsidP="00824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0D1920" w:rsidRPr="000D1920" w:rsidRDefault="000D1920" w:rsidP="00824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УЛЁТОВСКОГО </w:t>
      </w:r>
      <w:r w:rsidR="00824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Pr="000D1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0D1920" w:rsidRPr="000D1920" w:rsidRDefault="000D1920" w:rsidP="00824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0D1920" w:rsidRPr="000D1920" w:rsidRDefault="000D1920" w:rsidP="00824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D1920" w:rsidRPr="000D1920" w:rsidRDefault="000D1920" w:rsidP="00824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1920" w:rsidRPr="002F43D5" w:rsidRDefault="004A7F7F" w:rsidP="00824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1920" w:rsidRPr="00F21D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proofErr w:type="gramEnd"/>
      <w:r w:rsidR="000D1920" w:rsidRPr="00F21D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  <w:r w:rsidR="000D1920" w:rsidRPr="002F43D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июля 2025 года</w:t>
      </w:r>
      <w:r w:rsidR="000D1920" w:rsidRPr="002F4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1920" w:rsidRPr="002F4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1920" w:rsidRPr="002F4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1920" w:rsidRPr="002F4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1920" w:rsidRPr="002F4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1920" w:rsidRPr="002F4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1920" w:rsidRPr="002F4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1920" w:rsidRPr="002F4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 w:rsidR="000D1920" w:rsidRPr="002F43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0D1920" w:rsidRPr="002F43D5">
        <w:rPr>
          <w:rFonts w:ascii="Times New Roman" w:eastAsia="Times New Roman" w:hAnsi="Times New Roman" w:cs="Times New Roman"/>
          <w:sz w:val="28"/>
          <w:szCs w:val="28"/>
          <w:lang w:eastAsia="ru-RU"/>
        </w:rPr>
        <w:t>/н</w:t>
      </w:r>
    </w:p>
    <w:p w:rsidR="00DB1471" w:rsidRDefault="000D1920" w:rsidP="00824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35281" w:rsidRPr="002F43D5" w:rsidRDefault="002F43D5" w:rsidP="00824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с.Улёты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35281" w:rsidRPr="00747727" w:rsidRDefault="00435281" w:rsidP="00824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1920" w:rsidRDefault="000D1920" w:rsidP="008246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</w:t>
      </w:r>
      <w:r w:rsidR="00DB1471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Порядка разработки и Формы среднесрочного финансового плана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Улётовского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 Забайкальского края</w:t>
      </w:r>
    </w:p>
    <w:p w:rsidR="00435281" w:rsidRPr="0086765A" w:rsidRDefault="000D1920" w:rsidP="008246C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статьёй 174 Бюджетного кодекса Российской Федерации, </w:t>
      </w:r>
      <w:r w:rsidR="0086765A" w:rsidRPr="0086765A">
        <w:rPr>
          <w:rFonts w:ascii="Times New Roman" w:hAnsi="Times New Roman" w:cs="Times New Roman"/>
          <w:color w:val="000000"/>
          <w:sz w:val="28"/>
          <w:szCs w:val="28"/>
        </w:rPr>
        <w:t xml:space="preserve">Уставом </w:t>
      </w:r>
      <w:proofErr w:type="spellStart"/>
      <w:r w:rsidR="0086765A" w:rsidRPr="0086765A">
        <w:rPr>
          <w:rFonts w:ascii="Times New Roman" w:hAnsi="Times New Roman" w:cs="Times New Roman"/>
          <w:color w:val="000000"/>
          <w:sz w:val="28"/>
          <w:szCs w:val="28"/>
        </w:rPr>
        <w:t>Улётовского</w:t>
      </w:r>
      <w:proofErr w:type="spellEnd"/>
      <w:r w:rsidR="0086765A" w:rsidRPr="0086765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Забайкальского края, принятым решением Совета </w:t>
      </w:r>
      <w:proofErr w:type="spellStart"/>
      <w:r w:rsidR="0086765A" w:rsidRPr="0086765A">
        <w:rPr>
          <w:rFonts w:ascii="Times New Roman" w:hAnsi="Times New Roman" w:cs="Times New Roman"/>
          <w:color w:val="000000"/>
          <w:sz w:val="28"/>
          <w:szCs w:val="28"/>
        </w:rPr>
        <w:t>Улётовского</w:t>
      </w:r>
      <w:proofErr w:type="spellEnd"/>
      <w:r w:rsidR="0086765A" w:rsidRPr="0086765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Забайкальского края от 12.11.2024 № 25, Положением о бюджетном процессе в </w:t>
      </w:r>
      <w:proofErr w:type="spellStart"/>
      <w:r w:rsidR="0086765A" w:rsidRPr="0086765A">
        <w:rPr>
          <w:rFonts w:ascii="Times New Roman" w:hAnsi="Times New Roman" w:cs="Times New Roman"/>
          <w:color w:val="000000"/>
          <w:sz w:val="28"/>
          <w:szCs w:val="28"/>
        </w:rPr>
        <w:t>Улётовском</w:t>
      </w:r>
      <w:proofErr w:type="spellEnd"/>
      <w:r w:rsidR="0086765A" w:rsidRPr="0086765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округе Забайкальского края, утверждённым решением Совета </w:t>
      </w:r>
      <w:proofErr w:type="spellStart"/>
      <w:r w:rsidR="0086765A" w:rsidRPr="0086765A">
        <w:rPr>
          <w:rFonts w:ascii="Times New Roman" w:hAnsi="Times New Roman" w:cs="Times New Roman"/>
          <w:color w:val="000000"/>
          <w:sz w:val="28"/>
          <w:szCs w:val="28"/>
        </w:rPr>
        <w:t>Улётовского</w:t>
      </w:r>
      <w:proofErr w:type="spellEnd"/>
      <w:r w:rsidR="0086765A" w:rsidRPr="0086765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Забайкальского края от 04.03.2025 № 131, администрация </w:t>
      </w:r>
      <w:proofErr w:type="spellStart"/>
      <w:r w:rsidR="0086765A" w:rsidRPr="0086765A">
        <w:rPr>
          <w:rFonts w:ascii="Times New Roman" w:hAnsi="Times New Roman" w:cs="Times New Roman"/>
          <w:color w:val="000000"/>
          <w:sz w:val="28"/>
          <w:szCs w:val="28"/>
        </w:rPr>
        <w:t>Улётовского</w:t>
      </w:r>
      <w:proofErr w:type="spellEnd"/>
      <w:r w:rsidR="0086765A" w:rsidRPr="0086765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Забайкальского края </w:t>
      </w:r>
      <w:r w:rsidR="0086765A" w:rsidRPr="0086765A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947113" w:rsidRPr="0086765A" w:rsidRDefault="0086765A" w:rsidP="008246C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765A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6765A">
        <w:rPr>
          <w:rFonts w:ascii="Times New Roman" w:hAnsi="Times New Roman"/>
          <w:sz w:val="28"/>
          <w:szCs w:val="28"/>
        </w:rPr>
        <w:t xml:space="preserve">Утвердить Порядок разработки среднесрочного финансового плана </w:t>
      </w:r>
      <w:proofErr w:type="spellStart"/>
      <w:r w:rsidRPr="0086765A">
        <w:rPr>
          <w:rFonts w:ascii="Times New Roman" w:hAnsi="Times New Roman"/>
          <w:sz w:val="28"/>
          <w:szCs w:val="28"/>
        </w:rPr>
        <w:t>Улётовского</w:t>
      </w:r>
      <w:proofErr w:type="spellEnd"/>
      <w:r w:rsidRPr="0086765A">
        <w:rPr>
          <w:rFonts w:ascii="Times New Roman" w:hAnsi="Times New Roman"/>
          <w:sz w:val="28"/>
          <w:szCs w:val="28"/>
        </w:rPr>
        <w:t xml:space="preserve"> муниципального округа Забайкальского края согласно приложению</w:t>
      </w:r>
      <w:r w:rsidR="008246CE">
        <w:rPr>
          <w:rFonts w:ascii="Times New Roman" w:hAnsi="Times New Roman"/>
          <w:sz w:val="28"/>
          <w:szCs w:val="28"/>
        </w:rPr>
        <w:t xml:space="preserve"> 1</w:t>
      </w:r>
      <w:r w:rsidRPr="0086765A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86765A" w:rsidRDefault="0086765A" w:rsidP="00824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86765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Утвердить Форму среднесрочного финансового плана </w:t>
      </w:r>
      <w:proofErr w:type="spellStart"/>
      <w:r w:rsidRPr="0086765A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86765A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на 2025-2027 годы </w:t>
      </w:r>
      <w:r w:rsidRPr="0086765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8246CE">
        <w:rPr>
          <w:rFonts w:ascii="Times New Roman" w:hAnsi="Times New Roman" w:cs="Times New Roman"/>
          <w:sz w:val="28"/>
          <w:szCs w:val="28"/>
        </w:rPr>
        <w:t xml:space="preserve"> 2</w:t>
      </w:r>
      <w:r w:rsidRPr="0086765A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6765A" w:rsidRDefault="0086765A" w:rsidP="00824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Направить копию настоящего постановления в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Улё</w:t>
      </w:r>
      <w:r w:rsidR="002F43D5">
        <w:rPr>
          <w:rFonts w:ascii="Times New Roman" w:hAnsi="Times New Roman" w:cs="Times New Roman"/>
          <w:sz w:val="28"/>
          <w:szCs w:val="28"/>
        </w:rPr>
        <w:t>товского</w:t>
      </w:r>
      <w:proofErr w:type="spellEnd"/>
      <w:r w:rsidR="002F43D5">
        <w:rPr>
          <w:rFonts w:ascii="Times New Roman" w:hAnsi="Times New Roman" w:cs="Times New Roman"/>
          <w:sz w:val="28"/>
          <w:szCs w:val="28"/>
        </w:rPr>
        <w:t xml:space="preserve"> муниципального округа З</w:t>
      </w:r>
      <w:r>
        <w:rPr>
          <w:rFonts w:ascii="Times New Roman" w:hAnsi="Times New Roman" w:cs="Times New Roman"/>
          <w:sz w:val="28"/>
          <w:szCs w:val="28"/>
        </w:rPr>
        <w:t>абайкальского края.</w:t>
      </w:r>
    </w:p>
    <w:p w:rsidR="0086765A" w:rsidRPr="0086765A" w:rsidRDefault="0086765A" w:rsidP="00824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86765A">
        <w:rPr>
          <w:rFonts w:ascii="Times New Roman" w:hAnsi="Times New Roman" w:cs="Times New Roman"/>
          <w:sz w:val="28"/>
          <w:szCs w:val="28"/>
        </w:rPr>
        <w:t>Настоящее постановление официально опубликовать (обнародовать) на официальном сайте муниципального района «</w:t>
      </w:r>
      <w:proofErr w:type="spellStart"/>
      <w:r w:rsidRPr="0086765A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86765A"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информационно-телекоммуникационной сети «Интернет» в разделе «Документы» - «Правовые акты администрации» - https://uletov.75.ru/. </w:t>
      </w:r>
    </w:p>
    <w:p w:rsidR="0086765A" w:rsidRDefault="00322025" w:rsidP="00824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="0086765A">
        <w:rPr>
          <w:rFonts w:ascii="Times New Roman" w:hAnsi="Times New Roman" w:cs="Times New Roman"/>
          <w:sz w:val="28"/>
          <w:szCs w:val="28"/>
        </w:rPr>
        <w:t xml:space="preserve"> Признать утратившими силу </w:t>
      </w:r>
      <w:r w:rsidR="0086765A" w:rsidRPr="0086765A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«</w:t>
      </w:r>
      <w:proofErr w:type="spellStart"/>
      <w:r w:rsidR="0086765A" w:rsidRPr="0086765A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86765A" w:rsidRPr="0086765A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</w:t>
      </w:r>
      <w:r w:rsidR="008246CE">
        <w:rPr>
          <w:rFonts w:ascii="Times New Roman" w:hAnsi="Times New Roman" w:cs="Times New Roman"/>
          <w:sz w:val="28"/>
          <w:szCs w:val="28"/>
        </w:rPr>
        <w:t xml:space="preserve"> 18.12.20</w:t>
      </w:r>
      <w:r w:rsidR="0086765A">
        <w:rPr>
          <w:rFonts w:ascii="Times New Roman" w:hAnsi="Times New Roman" w:cs="Times New Roman"/>
          <w:sz w:val="28"/>
          <w:szCs w:val="28"/>
        </w:rPr>
        <w:t>15 № 337/н «</w:t>
      </w:r>
      <w:r w:rsidR="0086765A" w:rsidRPr="0086765A">
        <w:rPr>
          <w:rFonts w:ascii="Times New Roman" w:hAnsi="Times New Roman" w:cs="Times New Roman"/>
          <w:sz w:val="28"/>
          <w:szCs w:val="28"/>
        </w:rPr>
        <w:t>Об утверждени</w:t>
      </w:r>
      <w:r w:rsidR="00DB1471">
        <w:rPr>
          <w:rFonts w:ascii="Times New Roman" w:hAnsi="Times New Roman" w:cs="Times New Roman"/>
          <w:sz w:val="28"/>
          <w:szCs w:val="28"/>
        </w:rPr>
        <w:t>и</w:t>
      </w:r>
      <w:r w:rsidR="0086765A" w:rsidRPr="0086765A">
        <w:rPr>
          <w:rFonts w:ascii="Times New Roman" w:hAnsi="Times New Roman" w:cs="Times New Roman"/>
          <w:sz w:val="28"/>
          <w:szCs w:val="28"/>
        </w:rPr>
        <w:t xml:space="preserve"> Порядка разработки и Формы среднесрочного финансового плана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86765A">
        <w:rPr>
          <w:rFonts w:ascii="Times New Roman" w:hAnsi="Times New Roman" w:cs="Times New Roman"/>
          <w:sz w:val="28"/>
          <w:szCs w:val="28"/>
        </w:rPr>
        <w:t>».</w:t>
      </w:r>
    </w:p>
    <w:p w:rsidR="008246CE" w:rsidRDefault="00322025" w:rsidP="00824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6.</w:t>
      </w:r>
      <w:r w:rsidRPr="00322025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</w:t>
      </w:r>
      <w:r>
        <w:rPr>
          <w:rFonts w:ascii="Times New Roman" w:hAnsi="Times New Roman" w:cs="Times New Roman"/>
          <w:sz w:val="28"/>
          <w:szCs w:val="28"/>
        </w:rPr>
        <w:t>ения возложить на председателя К</w:t>
      </w:r>
      <w:r w:rsidRPr="00322025">
        <w:rPr>
          <w:rFonts w:ascii="Times New Roman" w:hAnsi="Times New Roman" w:cs="Times New Roman"/>
          <w:sz w:val="28"/>
          <w:szCs w:val="28"/>
        </w:rPr>
        <w:t xml:space="preserve">омитета по финансам администрации </w:t>
      </w:r>
      <w:proofErr w:type="spellStart"/>
      <w:r w:rsidRPr="00322025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322025">
        <w:rPr>
          <w:rFonts w:ascii="Times New Roman" w:hAnsi="Times New Roman" w:cs="Times New Roman"/>
          <w:sz w:val="28"/>
          <w:szCs w:val="28"/>
        </w:rPr>
        <w:t xml:space="preserve"> муниципального округа Заб</w:t>
      </w:r>
      <w:r w:rsidR="008246CE">
        <w:rPr>
          <w:rFonts w:ascii="Times New Roman" w:hAnsi="Times New Roman" w:cs="Times New Roman"/>
          <w:sz w:val="28"/>
          <w:szCs w:val="28"/>
        </w:rPr>
        <w:t>айкальского края (Осипова Н.В.).</w:t>
      </w:r>
    </w:p>
    <w:p w:rsidR="003A36FE" w:rsidRDefault="003A36FE" w:rsidP="00824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471" w:rsidRDefault="00DB1471" w:rsidP="00824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471" w:rsidRDefault="00DB1471" w:rsidP="00824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025" w:rsidRPr="00322025" w:rsidRDefault="00322025" w:rsidP="00824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02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22025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32202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322025" w:rsidRPr="00322025" w:rsidRDefault="00322025" w:rsidP="00824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025">
        <w:rPr>
          <w:rFonts w:ascii="Times New Roman" w:hAnsi="Times New Roman" w:cs="Times New Roman"/>
          <w:sz w:val="28"/>
          <w:szCs w:val="28"/>
        </w:rPr>
        <w:t>округа Забайка</w:t>
      </w:r>
      <w:r>
        <w:rPr>
          <w:rFonts w:ascii="Times New Roman" w:hAnsi="Times New Roman" w:cs="Times New Roman"/>
          <w:sz w:val="28"/>
          <w:szCs w:val="28"/>
        </w:rPr>
        <w:t>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22025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Pr="00322025">
        <w:rPr>
          <w:rFonts w:ascii="Times New Roman" w:hAnsi="Times New Roman" w:cs="Times New Roman"/>
          <w:sz w:val="28"/>
          <w:szCs w:val="28"/>
        </w:rPr>
        <w:t>Синкевич</w:t>
      </w:r>
      <w:proofErr w:type="spellEnd"/>
    </w:p>
    <w:p w:rsidR="00DB1471" w:rsidRDefault="00DB14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2025" w:rsidRPr="00322025" w:rsidRDefault="00322025" w:rsidP="002F43D5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ind w:left="5245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8246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322025" w:rsidRPr="00322025" w:rsidRDefault="00322025" w:rsidP="00322025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2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322025" w:rsidRPr="00322025" w:rsidRDefault="00322025" w:rsidP="00322025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</w:t>
      </w:r>
      <w:proofErr w:type="spellEnd"/>
      <w:r w:rsidRPr="0032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Забайкальского края</w:t>
      </w:r>
    </w:p>
    <w:p w:rsidR="00322025" w:rsidRDefault="008246CE" w:rsidP="00322025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_______2025 года</w:t>
      </w:r>
      <w:r w:rsidR="00322025" w:rsidRPr="0032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</w:t>
      </w:r>
    </w:p>
    <w:p w:rsidR="00322025" w:rsidRDefault="00322025" w:rsidP="00322025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25" w:rsidRDefault="00322025" w:rsidP="00322025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25" w:rsidRDefault="00322025" w:rsidP="00322025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25" w:rsidRDefault="00322025" w:rsidP="00322025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25" w:rsidRPr="00322025" w:rsidRDefault="00322025" w:rsidP="00322025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322025" w:rsidRPr="00322025" w:rsidRDefault="00322025" w:rsidP="00322025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разработки и Формы среднесрочного финансового плана </w:t>
      </w:r>
      <w:proofErr w:type="spellStart"/>
      <w:r w:rsidRPr="00322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Улётовского</w:t>
      </w:r>
      <w:proofErr w:type="spellEnd"/>
      <w:r w:rsidRPr="00322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Забайкальского края</w:t>
      </w:r>
    </w:p>
    <w:p w:rsidR="00322025" w:rsidRDefault="00322025" w:rsidP="00322025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025" w:rsidRDefault="002F43D5" w:rsidP="002F43D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2025" w:rsidRPr="003220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32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</w:t>
      </w:r>
      <w:r w:rsidR="00322025" w:rsidRPr="0032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среднесрочного финансового плана </w:t>
      </w:r>
      <w:proofErr w:type="spellStart"/>
      <w:r w:rsidR="00322025" w:rsidRPr="0032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</w:t>
      </w:r>
      <w:proofErr w:type="spellEnd"/>
      <w:r w:rsidR="00322025" w:rsidRPr="0032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Забайкальского края</w:t>
      </w:r>
      <w:r w:rsidR="0032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(далее-муниципальный округ) разработан в </w:t>
      </w:r>
      <w:r w:rsidR="00322025" w:rsidRPr="003220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статьёй 174 Бюджетного кодекса Российской Федерации</w:t>
      </w:r>
      <w:r w:rsidR="0032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2025" w:rsidRPr="0032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="00322025" w:rsidRPr="0032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</w:t>
      </w:r>
      <w:proofErr w:type="spellEnd"/>
      <w:r w:rsidR="00322025" w:rsidRPr="0032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Забайкальского края, принятым решением Совета </w:t>
      </w:r>
      <w:proofErr w:type="spellStart"/>
      <w:r w:rsidR="00322025" w:rsidRPr="0032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</w:t>
      </w:r>
      <w:proofErr w:type="spellEnd"/>
      <w:r w:rsidR="00322025" w:rsidRPr="0032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Забайкальского края от 12.11.2024 № 25, Положением о бюджетном процессе в </w:t>
      </w:r>
      <w:proofErr w:type="spellStart"/>
      <w:r w:rsidR="00322025" w:rsidRPr="0032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Улётовском</w:t>
      </w:r>
      <w:proofErr w:type="spellEnd"/>
      <w:r w:rsidR="00322025" w:rsidRPr="0032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 Забайкальского края, утверждённым решением Совета </w:t>
      </w:r>
      <w:proofErr w:type="spellStart"/>
      <w:r w:rsidR="00322025" w:rsidRPr="0032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</w:t>
      </w:r>
      <w:proofErr w:type="spellEnd"/>
      <w:r w:rsidR="00322025" w:rsidRPr="0032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Забайкальского края от 04.03.2025 № 131</w:t>
      </w:r>
      <w:r w:rsidR="0032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определяет порядок организации работы администрации </w:t>
      </w:r>
      <w:proofErr w:type="spellStart"/>
      <w:r w:rsidR="00322025" w:rsidRPr="0032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</w:t>
      </w:r>
      <w:proofErr w:type="spellEnd"/>
      <w:r w:rsidR="00322025" w:rsidRPr="0032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Забайкальского края</w:t>
      </w:r>
      <w:r w:rsidR="00FF7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разработке среднесрочного финансового плана </w:t>
      </w:r>
      <w:proofErr w:type="spellStart"/>
      <w:r w:rsidR="00FF72D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</w:t>
      </w:r>
      <w:proofErr w:type="spellEnd"/>
      <w:r w:rsidR="00FF7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Забайкальского края.</w:t>
      </w:r>
    </w:p>
    <w:p w:rsidR="00322025" w:rsidRPr="00517C36" w:rsidRDefault="00517C36" w:rsidP="00517C3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17C36">
        <w:rPr>
          <w:rFonts w:ascii="Times New Roman" w:hAnsi="Times New Roman"/>
          <w:sz w:val="28"/>
          <w:szCs w:val="28"/>
        </w:rPr>
        <w:t xml:space="preserve">Под среднесрочным финансовым планом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517C36">
        <w:rPr>
          <w:rFonts w:ascii="Times New Roman" w:hAnsi="Times New Roman"/>
          <w:sz w:val="28"/>
          <w:szCs w:val="28"/>
        </w:rPr>
        <w:t>понимается документ, содержащий основные параметры местного бюджета.</w:t>
      </w:r>
    </w:p>
    <w:p w:rsidR="00322025" w:rsidRPr="00517C36" w:rsidRDefault="00517C36" w:rsidP="00517C3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17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Проект среднесрочного финансового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муниципального округа</w:t>
      </w:r>
      <w:r w:rsidRPr="00517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местной администрацией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517C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в Совет</w:t>
      </w:r>
      <w:r w:rsidRPr="00517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округа одновременно с проектом</w:t>
      </w:r>
      <w:r w:rsidRPr="00517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322025" w:rsidRDefault="00517C36" w:rsidP="00517C3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Pr="00517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показателей среднесрочного финансового плана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517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показателей проекта</w:t>
      </w:r>
      <w:r w:rsidRPr="00517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должны соответствовать друг другу.</w:t>
      </w:r>
    </w:p>
    <w:p w:rsidR="00517C36" w:rsidRPr="00517C36" w:rsidRDefault="00517C36" w:rsidP="00517C3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r w:rsidRPr="00517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среднесрочный финансовый план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517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содержать следующие параметры:</w:t>
      </w:r>
    </w:p>
    <w:p w:rsidR="00517C36" w:rsidRDefault="00517C36" w:rsidP="00517C3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4.1 </w:t>
      </w:r>
      <w:r w:rsidR="00F21D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общий объё</w:t>
      </w:r>
      <w:r w:rsidRPr="00517C36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доходов и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сходов соответствующего</w:t>
      </w:r>
      <w:r w:rsidRPr="00517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консолидированного бюджета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517C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7C36" w:rsidRDefault="00517C36" w:rsidP="00517C3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4.2 </w:t>
      </w:r>
      <w:r w:rsidR="00F21D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</w:t>
      </w:r>
      <w:r w:rsidRPr="00517C3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бюджетов;</w:t>
      </w:r>
    </w:p>
    <w:p w:rsidR="00517C36" w:rsidRDefault="008246CE" w:rsidP="00517C3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4.3</w:t>
      </w:r>
      <w:r w:rsidR="00517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 (профицит)</w:t>
      </w:r>
      <w:r w:rsidR="00517C36" w:rsidRPr="00517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бюджета;</w:t>
      </w:r>
    </w:p>
    <w:p w:rsidR="00517C36" w:rsidRDefault="00517C36" w:rsidP="00517C3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8246CE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517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верхний предел муниципального долга по состоянию на 1 января </w:t>
      </w:r>
      <w:r w:rsidRPr="00517C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года, следующего за очередным финансовым годом (очередным финансовым годом и каждым годом планового периода).</w:t>
      </w:r>
    </w:p>
    <w:p w:rsidR="00274EFE" w:rsidRDefault="00274EFE" w:rsidP="00517C3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П</w:t>
      </w:r>
      <w:r w:rsidRPr="0027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оказатели среднесрочного финансового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муниципального округа</w:t>
      </w:r>
      <w:r w:rsidRPr="0027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носят индикативный характер и могут быть изменены при разработке и утверждении среднесрочного финансового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муниципального округа</w:t>
      </w:r>
      <w:r w:rsidRPr="0027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4EFE" w:rsidRDefault="00274EFE" w:rsidP="00517C3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 </w:t>
      </w:r>
      <w:r w:rsidRPr="00274EF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периода.</w:t>
      </w:r>
    </w:p>
    <w:p w:rsidR="00274EFE" w:rsidRDefault="00274EFE" w:rsidP="00517C3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7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пояснительной записке к проекту среднесрочного финансового плана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274E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приводится обоснование параметров среднесрочного финансового плана, в том числе их сопоставление с ранее одобренными параметрами с указанием причин планируемых изменений.</w:t>
      </w:r>
    </w:p>
    <w:p w:rsidR="00DB1471" w:rsidRDefault="00DB14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22025" w:rsidRPr="00322025" w:rsidRDefault="00322025" w:rsidP="00322025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ind w:left="5245"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8246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22025" w:rsidRPr="00322025" w:rsidRDefault="00322025" w:rsidP="00322025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2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322025" w:rsidRPr="00322025" w:rsidRDefault="00322025" w:rsidP="00322025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</w:t>
      </w:r>
      <w:proofErr w:type="spellEnd"/>
      <w:r w:rsidRPr="0032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Забайкальского края</w:t>
      </w:r>
    </w:p>
    <w:p w:rsidR="00322025" w:rsidRPr="00322025" w:rsidRDefault="008246CE" w:rsidP="00322025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_______2025 года</w:t>
      </w:r>
      <w:r w:rsidR="00322025" w:rsidRPr="0032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</w:t>
      </w:r>
    </w:p>
    <w:p w:rsidR="00322025" w:rsidRPr="00322025" w:rsidRDefault="00322025" w:rsidP="00322025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25" w:rsidRPr="00322025" w:rsidRDefault="00322025" w:rsidP="00322025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bookmarkEnd w:id="0"/>
    </w:p>
    <w:p w:rsidR="002E21B8" w:rsidRPr="002E21B8" w:rsidRDefault="002E21B8" w:rsidP="002E21B8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</w:p>
    <w:p w:rsidR="00795B86" w:rsidRPr="002E21B8" w:rsidRDefault="002E21B8" w:rsidP="002E21B8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среднесрочного финансового</w:t>
      </w:r>
      <w:r w:rsidRPr="002E2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Улётовского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</w:t>
      </w:r>
      <w:r w:rsidR="00274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 округа Забайкальского края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2025-2027</w:t>
      </w:r>
      <w:r w:rsidRPr="002E2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795B86" w:rsidRPr="002E21B8" w:rsidRDefault="00795B86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B86" w:rsidRDefault="00795B86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51"/>
        <w:gridCol w:w="1244"/>
        <w:gridCol w:w="718"/>
        <w:gridCol w:w="1601"/>
        <w:gridCol w:w="361"/>
        <w:gridCol w:w="1969"/>
      </w:tblGrid>
      <w:tr w:rsidR="00CE494D" w:rsidRPr="00CE494D" w:rsidTr="00CE494D">
        <w:tc>
          <w:tcPr>
            <w:tcW w:w="3510" w:type="dxa"/>
            <w:vMerge w:val="restart"/>
          </w:tcPr>
          <w:p w:rsidR="00CE494D" w:rsidRPr="00CE494D" w:rsidRDefault="00CE494D" w:rsidP="00CE494D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94D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6060" w:type="dxa"/>
            <w:gridSpan w:val="5"/>
          </w:tcPr>
          <w:p w:rsidR="00CE494D" w:rsidRPr="00CE494D" w:rsidRDefault="00CE494D" w:rsidP="00CE494D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94D">
              <w:rPr>
                <w:rFonts w:ascii="Times New Roman" w:hAnsi="Times New Roman" w:cs="Times New Roman"/>
                <w:b/>
                <w:sz w:val="28"/>
                <w:szCs w:val="28"/>
              </w:rPr>
              <w:t>Плановый период</w:t>
            </w:r>
          </w:p>
        </w:tc>
      </w:tr>
      <w:tr w:rsidR="00CE494D" w:rsidRPr="00CE494D" w:rsidTr="00274EFE">
        <w:tc>
          <w:tcPr>
            <w:tcW w:w="3510" w:type="dxa"/>
            <w:vMerge/>
          </w:tcPr>
          <w:p w:rsidR="00CE494D" w:rsidRPr="00CE494D" w:rsidRDefault="00CE494D" w:rsidP="00244DBA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0" w:type="dxa"/>
            <w:gridSpan w:val="2"/>
          </w:tcPr>
          <w:p w:rsidR="00CE494D" w:rsidRPr="00CE494D" w:rsidRDefault="00CE494D" w:rsidP="00CE494D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94D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2705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020" w:type="dxa"/>
            <w:gridSpan w:val="2"/>
          </w:tcPr>
          <w:p w:rsidR="00CE494D" w:rsidRPr="00CE494D" w:rsidRDefault="00CE494D" w:rsidP="00CE494D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94D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  <w:r w:rsidR="002705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020" w:type="dxa"/>
          </w:tcPr>
          <w:p w:rsidR="00CE494D" w:rsidRPr="00CE494D" w:rsidRDefault="00CE494D" w:rsidP="00CE494D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94D">
              <w:rPr>
                <w:rFonts w:ascii="Times New Roman" w:hAnsi="Times New Roman" w:cs="Times New Roman"/>
                <w:b/>
                <w:sz w:val="28"/>
                <w:szCs w:val="28"/>
              </w:rPr>
              <w:t>2027</w:t>
            </w:r>
            <w:r w:rsidR="002705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CE494D" w:rsidRPr="00CE494D" w:rsidTr="00274EFE">
        <w:tc>
          <w:tcPr>
            <w:tcW w:w="9570" w:type="dxa"/>
            <w:gridSpan w:val="6"/>
          </w:tcPr>
          <w:p w:rsidR="00CE494D" w:rsidRPr="00CE494D" w:rsidRDefault="00CE494D" w:rsidP="00CE494D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94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округ</w:t>
            </w:r>
          </w:p>
        </w:tc>
      </w:tr>
      <w:tr w:rsidR="00CE494D" w:rsidRPr="00CE494D" w:rsidTr="00CE494D">
        <w:tc>
          <w:tcPr>
            <w:tcW w:w="3510" w:type="dxa"/>
          </w:tcPr>
          <w:p w:rsidR="00CE494D" w:rsidRPr="00CE494D" w:rsidRDefault="00CE494D" w:rsidP="00CE494D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4D"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275" w:type="dxa"/>
          </w:tcPr>
          <w:p w:rsidR="00CE494D" w:rsidRPr="00CE494D" w:rsidRDefault="00CE494D" w:rsidP="00CE494D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gridSpan w:val="2"/>
          </w:tcPr>
          <w:p w:rsidR="00CE494D" w:rsidRPr="00CE494D" w:rsidRDefault="00CE494D" w:rsidP="00CE494D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CE494D" w:rsidRPr="00CE494D" w:rsidRDefault="00CE494D" w:rsidP="00CE494D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94D" w:rsidRPr="00CE494D" w:rsidTr="00CE494D">
        <w:tc>
          <w:tcPr>
            <w:tcW w:w="3510" w:type="dxa"/>
          </w:tcPr>
          <w:p w:rsidR="00CE494D" w:rsidRPr="00CE494D" w:rsidRDefault="00CE494D" w:rsidP="00CE494D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494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5" w:type="dxa"/>
          </w:tcPr>
          <w:p w:rsidR="00CE494D" w:rsidRPr="00CE494D" w:rsidRDefault="00CE494D" w:rsidP="00CE494D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gridSpan w:val="2"/>
          </w:tcPr>
          <w:p w:rsidR="00CE494D" w:rsidRPr="00CE494D" w:rsidRDefault="00CE494D" w:rsidP="00CE494D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CE494D" w:rsidRPr="00CE494D" w:rsidRDefault="00CE494D" w:rsidP="00CE494D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94D" w:rsidRPr="00CE494D" w:rsidTr="00CE494D">
        <w:tc>
          <w:tcPr>
            <w:tcW w:w="3510" w:type="dxa"/>
          </w:tcPr>
          <w:p w:rsidR="00CE494D" w:rsidRPr="00CE494D" w:rsidRDefault="00CE494D" w:rsidP="00CE494D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494D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</w:p>
        </w:tc>
        <w:tc>
          <w:tcPr>
            <w:tcW w:w="1275" w:type="dxa"/>
          </w:tcPr>
          <w:p w:rsidR="00CE494D" w:rsidRPr="00CE494D" w:rsidRDefault="00CE494D" w:rsidP="00CE494D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gridSpan w:val="2"/>
          </w:tcPr>
          <w:p w:rsidR="00CE494D" w:rsidRPr="00CE494D" w:rsidRDefault="00CE494D" w:rsidP="00CE494D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CE494D" w:rsidRPr="00CE494D" w:rsidRDefault="00CE494D" w:rsidP="00CE494D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94D" w:rsidRPr="00CE494D" w:rsidTr="00CE494D">
        <w:tc>
          <w:tcPr>
            <w:tcW w:w="3510" w:type="dxa"/>
          </w:tcPr>
          <w:p w:rsidR="00CE494D" w:rsidRPr="00CE494D" w:rsidRDefault="00CE494D" w:rsidP="00CE494D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494D">
              <w:rPr>
                <w:rFonts w:ascii="Times New Roman" w:hAnsi="Times New Roman" w:cs="Times New Roman"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275" w:type="dxa"/>
          </w:tcPr>
          <w:p w:rsidR="00CE494D" w:rsidRPr="00CE494D" w:rsidRDefault="00CE494D" w:rsidP="00CE494D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gridSpan w:val="2"/>
          </w:tcPr>
          <w:p w:rsidR="00CE494D" w:rsidRPr="00CE494D" w:rsidRDefault="00CE494D" w:rsidP="00CE494D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CE494D" w:rsidRPr="00CE494D" w:rsidRDefault="00CE494D" w:rsidP="00CE494D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94D" w:rsidRPr="00CE494D" w:rsidTr="00CE494D">
        <w:tc>
          <w:tcPr>
            <w:tcW w:w="3510" w:type="dxa"/>
          </w:tcPr>
          <w:p w:rsidR="00CE494D" w:rsidRPr="00CE494D" w:rsidRDefault="00CE494D" w:rsidP="00CE494D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494D">
              <w:rPr>
                <w:rFonts w:ascii="Times New Roman" w:hAnsi="Times New Roman" w:cs="Times New Roman"/>
                <w:sz w:val="28"/>
                <w:szCs w:val="28"/>
              </w:rPr>
              <w:t>Налог на добычу полезных ископаемых</w:t>
            </w:r>
          </w:p>
        </w:tc>
        <w:tc>
          <w:tcPr>
            <w:tcW w:w="1275" w:type="dxa"/>
          </w:tcPr>
          <w:p w:rsidR="00CE494D" w:rsidRPr="00CE494D" w:rsidRDefault="00CE494D" w:rsidP="00CE494D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gridSpan w:val="2"/>
          </w:tcPr>
          <w:p w:rsidR="00CE494D" w:rsidRPr="00CE494D" w:rsidRDefault="00CE494D" w:rsidP="00CE494D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CE494D" w:rsidRPr="00CE494D" w:rsidRDefault="00CE494D" w:rsidP="00CE494D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94D" w:rsidRPr="00CE494D" w:rsidTr="00CE494D">
        <w:tc>
          <w:tcPr>
            <w:tcW w:w="3510" w:type="dxa"/>
          </w:tcPr>
          <w:p w:rsidR="00CE494D" w:rsidRPr="00CE494D" w:rsidRDefault="00CE494D" w:rsidP="00CE494D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494D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75" w:type="dxa"/>
          </w:tcPr>
          <w:p w:rsidR="00CE494D" w:rsidRPr="00CE494D" w:rsidRDefault="00CE494D" w:rsidP="00CE494D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gridSpan w:val="2"/>
          </w:tcPr>
          <w:p w:rsidR="00CE494D" w:rsidRPr="00CE494D" w:rsidRDefault="00CE494D" w:rsidP="00CE494D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CE494D" w:rsidRPr="00CE494D" w:rsidRDefault="00CE494D" w:rsidP="00CE494D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94D" w:rsidRPr="00CE494D" w:rsidTr="00CE494D">
        <w:tc>
          <w:tcPr>
            <w:tcW w:w="3510" w:type="dxa"/>
          </w:tcPr>
          <w:p w:rsidR="00CE494D" w:rsidRPr="00CE494D" w:rsidRDefault="00CE494D" w:rsidP="00CE494D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494D"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275" w:type="dxa"/>
          </w:tcPr>
          <w:p w:rsidR="00CE494D" w:rsidRPr="00CE494D" w:rsidRDefault="00CE494D" w:rsidP="00CE494D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gridSpan w:val="2"/>
          </w:tcPr>
          <w:p w:rsidR="00CE494D" w:rsidRPr="00CE494D" w:rsidRDefault="00CE494D" w:rsidP="00CE494D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CE494D" w:rsidRPr="00CE494D" w:rsidRDefault="00CE494D" w:rsidP="00CE494D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94D" w:rsidRPr="00CE494D" w:rsidTr="00CE494D">
        <w:tc>
          <w:tcPr>
            <w:tcW w:w="3510" w:type="dxa"/>
          </w:tcPr>
          <w:p w:rsidR="00CE494D" w:rsidRPr="00CE494D" w:rsidRDefault="00CE494D" w:rsidP="00CE494D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494D">
              <w:rPr>
                <w:rFonts w:ascii="Times New Roman" w:hAnsi="Times New Roman" w:cs="Times New Roman"/>
                <w:sz w:val="28"/>
                <w:szCs w:val="28"/>
              </w:rPr>
              <w:t>Доходы с учётом акцизов на дорожное хозяйство</w:t>
            </w:r>
          </w:p>
        </w:tc>
        <w:tc>
          <w:tcPr>
            <w:tcW w:w="1275" w:type="dxa"/>
          </w:tcPr>
          <w:p w:rsidR="00CE494D" w:rsidRPr="00CE494D" w:rsidRDefault="00CE494D" w:rsidP="00CE494D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gridSpan w:val="2"/>
          </w:tcPr>
          <w:p w:rsidR="00CE494D" w:rsidRPr="00CE494D" w:rsidRDefault="00CE494D" w:rsidP="00CE494D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CE494D" w:rsidRPr="00CE494D" w:rsidRDefault="00CE494D" w:rsidP="00CE494D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94D" w:rsidRPr="00CE494D" w:rsidTr="00CE494D">
        <w:tc>
          <w:tcPr>
            <w:tcW w:w="3510" w:type="dxa"/>
          </w:tcPr>
          <w:p w:rsidR="00CE494D" w:rsidRPr="00CE494D" w:rsidRDefault="00CE494D" w:rsidP="00CE494D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494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275" w:type="dxa"/>
          </w:tcPr>
          <w:p w:rsidR="00CE494D" w:rsidRPr="00CE494D" w:rsidRDefault="00CE494D" w:rsidP="00CE494D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gridSpan w:val="2"/>
          </w:tcPr>
          <w:p w:rsidR="00CE494D" w:rsidRPr="00CE494D" w:rsidRDefault="00CE494D" w:rsidP="00CE494D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CE494D" w:rsidRPr="00CE494D" w:rsidRDefault="00CE494D" w:rsidP="00CE494D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94D" w:rsidRPr="00CE494D" w:rsidTr="00CE494D">
        <w:tc>
          <w:tcPr>
            <w:tcW w:w="3510" w:type="dxa"/>
          </w:tcPr>
          <w:p w:rsidR="00CE494D" w:rsidRPr="00CE494D" w:rsidRDefault="00CE494D" w:rsidP="00CE494D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494D">
              <w:rPr>
                <w:rFonts w:ascii="Times New Roman" w:hAnsi="Times New Roman" w:cs="Times New Roman"/>
                <w:sz w:val="28"/>
                <w:szCs w:val="28"/>
              </w:rPr>
              <w:t>Профицит (+), дефицит (-)</w:t>
            </w:r>
          </w:p>
        </w:tc>
        <w:tc>
          <w:tcPr>
            <w:tcW w:w="1275" w:type="dxa"/>
          </w:tcPr>
          <w:p w:rsidR="00CE494D" w:rsidRPr="00CE494D" w:rsidRDefault="00CE494D" w:rsidP="00CE494D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gridSpan w:val="2"/>
          </w:tcPr>
          <w:p w:rsidR="00CE494D" w:rsidRPr="00CE494D" w:rsidRDefault="00CE494D" w:rsidP="00CE494D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CE494D" w:rsidRPr="00CE494D" w:rsidRDefault="00CE494D" w:rsidP="00CE494D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513" w:rsidRPr="00270513" w:rsidTr="00274EFE">
        <w:tc>
          <w:tcPr>
            <w:tcW w:w="9570" w:type="dxa"/>
            <w:gridSpan w:val="6"/>
          </w:tcPr>
          <w:p w:rsidR="00270513" w:rsidRPr="00270513" w:rsidRDefault="00270513" w:rsidP="00270513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5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по бюджету </w:t>
            </w:r>
            <w:proofErr w:type="spellStart"/>
            <w:r w:rsidRPr="00270513">
              <w:rPr>
                <w:rFonts w:ascii="Times New Roman" w:hAnsi="Times New Roman" w:cs="Times New Roman"/>
                <w:b/>
                <w:sz w:val="28"/>
                <w:szCs w:val="28"/>
              </w:rPr>
              <w:t>Улётовского</w:t>
            </w:r>
            <w:proofErr w:type="spellEnd"/>
            <w:r w:rsidRPr="002705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округа Забайкальского края</w:t>
            </w:r>
          </w:p>
        </w:tc>
      </w:tr>
      <w:tr w:rsidR="00270513" w:rsidRPr="00270513" w:rsidTr="00270513">
        <w:tc>
          <w:tcPr>
            <w:tcW w:w="3510" w:type="dxa"/>
          </w:tcPr>
          <w:p w:rsidR="00270513" w:rsidRPr="00270513" w:rsidRDefault="00270513" w:rsidP="00270513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1275" w:type="dxa"/>
          </w:tcPr>
          <w:p w:rsidR="00270513" w:rsidRPr="00270513" w:rsidRDefault="00270513" w:rsidP="00270513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  <w:gridSpan w:val="2"/>
          </w:tcPr>
          <w:p w:rsidR="00270513" w:rsidRPr="00270513" w:rsidRDefault="00270513" w:rsidP="00270513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270513" w:rsidRPr="00270513" w:rsidRDefault="00270513" w:rsidP="00270513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513" w:rsidRPr="00270513" w:rsidTr="00270513">
        <w:tc>
          <w:tcPr>
            <w:tcW w:w="3510" w:type="dxa"/>
          </w:tcPr>
          <w:p w:rsidR="00270513" w:rsidRDefault="00270513" w:rsidP="00270513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</w:p>
        </w:tc>
        <w:tc>
          <w:tcPr>
            <w:tcW w:w="1275" w:type="dxa"/>
          </w:tcPr>
          <w:p w:rsidR="00270513" w:rsidRPr="00270513" w:rsidRDefault="00270513" w:rsidP="00270513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  <w:gridSpan w:val="2"/>
          </w:tcPr>
          <w:p w:rsidR="00270513" w:rsidRPr="00270513" w:rsidRDefault="00270513" w:rsidP="00270513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270513" w:rsidRPr="00270513" w:rsidRDefault="00270513" w:rsidP="00270513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513" w:rsidRPr="00270513" w:rsidTr="00270513">
        <w:tc>
          <w:tcPr>
            <w:tcW w:w="3510" w:type="dxa"/>
          </w:tcPr>
          <w:p w:rsidR="00270513" w:rsidRDefault="00270513" w:rsidP="00270513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Профицит(+), Дефицит (-)</w:t>
            </w:r>
          </w:p>
        </w:tc>
        <w:tc>
          <w:tcPr>
            <w:tcW w:w="1275" w:type="dxa"/>
          </w:tcPr>
          <w:p w:rsidR="00270513" w:rsidRPr="00270513" w:rsidRDefault="00270513" w:rsidP="00270513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  <w:gridSpan w:val="2"/>
          </w:tcPr>
          <w:p w:rsidR="00270513" w:rsidRPr="00270513" w:rsidRDefault="00270513" w:rsidP="00270513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270513" w:rsidRPr="00270513" w:rsidRDefault="00270513" w:rsidP="00270513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513" w:rsidRPr="00270513" w:rsidTr="00270513">
        <w:tc>
          <w:tcPr>
            <w:tcW w:w="3510" w:type="dxa"/>
          </w:tcPr>
          <w:p w:rsidR="00270513" w:rsidRPr="00270513" w:rsidRDefault="00270513" w:rsidP="00270513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51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долг </w:t>
            </w:r>
            <w:proofErr w:type="spellStart"/>
            <w:r w:rsidRPr="00270513">
              <w:rPr>
                <w:rFonts w:ascii="Times New Roman" w:hAnsi="Times New Roman" w:cs="Times New Roman"/>
                <w:sz w:val="28"/>
                <w:szCs w:val="28"/>
              </w:rPr>
              <w:t>Улётовского</w:t>
            </w:r>
            <w:proofErr w:type="spellEnd"/>
            <w:r w:rsidRPr="0027051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1275" w:type="dxa"/>
          </w:tcPr>
          <w:p w:rsidR="00270513" w:rsidRPr="00270513" w:rsidRDefault="00270513" w:rsidP="00270513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  <w:gridSpan w:val="2"/>
          </w:tcPr>
          <w:p w:rsidR="00270513" w:rsidRPr="00270513" w:rsidRDefault="00270513" w:rsidP="00270513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270513" w:rsidRPr="00270513" w:rsidRDefault="00270513" w:rsidP="00270513">
            <w:pPr>
              <w:widowControl w:val="0"/>
              <w:tabs>
                <w:tab w:val="left" w:pos="8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5B86" w:rsidRPr="00270513" w:rsidRDefault="00795B86" w:rsidP="00270513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B86" w:rsidRDefault="00795B86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95B86" w:rsidRDefault="00795B86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95B86" w:rsidRDefault="00795B86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95B86" w:rsidRPr="002E21B8" w:rsidRDefault="00795B86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F1335" w:rsidRDefault="00DF1335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267ED" w:rsidRDefault="00D267ED">
      <w:pPr>
        <w:rPr>
          <w:rFonts w:ascii="Arial" w:eastAsia="Times New Roman" w:hAnsi="Arial" w:cs="Arial"/>
          <w:sz w:val="20"/>
          <w:szCs w:val="20"/>
          <w:lang w:eastAsia="ru-RU"/>
        </w:rPr>
        <w:sectPr w:rsidR="00D267ED" w:rsidSect="00DB1471">
          <w:pgSz w:w="11906" w:h="16838" w:code="9"/>
          <w:pgMar w:top="1418" w:right="851" w:bottom="1135" w:left="1701" w:header="709" w:footer="709" w:gutter="0"/>
          <w:cols w:space="708"/>
          <w:docGrid w:linePitch="360"/>
        </w:sectPr>
      </w:pPr>
    </w:p>
    <w:p w:rsidR="004D1B3F" w:rsidRDefault="004D1B3F" w:rsidP="00274EF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267ED" w:rsidRDefault="00D267ED" w:rsidP="00D267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267ED" w:rsidRDefault="00D267ED" w:rsidP="00D267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267ED" w:rsidRDefault="00D267ED" w:rsidP="00D267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74EFE" w:rsidRDefault="00274EFE" w:rsidP="00274E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</w:t>
      </w:r>
    </w:p>
    <w:p w:rsidR="00A53571" w:rsidRPr="00274EFE" w:rsidRDefault="00A53571" w:rsidP="00274E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разделам, подразделам, целевым статьям (муниципальным программам, подпрограммам и не программным направлениям деятельности), группам и подгруппам видов расходов, классификации расходов бюджета муниципального округа на 2025</w:t>
      </w:r>
      <w:r w:rsidR="00274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плановый период 2026-2027</w:t>
      </w:r>
      <w:r w:rsidRPr="00274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274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D267ED" w:rsidRPr="003707D2" w:rsidRDefault="00D267ED" w:rsidP="00D267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15309"/>
      </w:tblGrid>
      <w:tr w:rsidR="00A53571" w:rsidRPr="00270513" w:rsidTr="002F43D5">
        <w:trPr>
          <w:trHeight w:val="555"/>
          <w:jc w:val="center"/>
        </w:trPr>
        <w:tc>
          <w:tcPr>
            <w:tcW w:w="1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571" w:rsidRPr="00270513" w:rsidRDefault="00A53571" w:rsidP="00A53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1282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11"/>
              <w:gridCol w:w="605"/>
              <w:gridCol w:w="606"/>
              <w:gridCol w:w="2119"/>
              <w:gridCol w:w="757"/>
              <w:gridCol w:w="1312"/>
              <w:gridCol w:w="1275"/>
              <w:gridCol w:w="1439"/>
            </w:tblGrid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408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Коды</w:t>
                  </w:r>
                </w:p>
              </w:tc>
              <w:tc>
                <w:tcPr>
                  <w:tcW w:w="13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00247" w:rsidRDefault="00A00247" w:rsidP="00795B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00247" w:rsidRDefault="00A00247" w:rsidP="00795B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F43D5" w:rsidRPr="00274EFE" w:rsidRDefault="002F43D5" w:rsidP="00795B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Сумма (тыс. рублей) 2025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F43D5" w:rsidRPr="00270513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455"/>
                <w:jc w:val="center"/>
              </w:trPr>
              <w:tc>
                <w:tcPr>
                  <w:tcW w:w="47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ЦСР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ВР</w:t>
                  </w:r>
                </w:p>
              </w:tc>
              <w:tc>
                <w:tcPr>
                  <w:tcW w:w="131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3D5" w:rsidRDefault="002F43D5" w:rsidP="00D267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F43D5" w:rsidRPr="00274EFE" w:rsidRDefault="002F43D5" w:rsidP="00D267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Сумма (тыс. рублей) 2026 год</w:t>
                  </w:r>
                </w:p>
              </w:tc>
              <w:tc>
                <w:tcPr>
                  <w:tcW w:w="143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Сумма (тыс. рублей) 2027 год</w:t>
                  </w: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70513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74EFE" w:rsidRDefault="002F43D5" w:rsidP="00795B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70513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834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Функционирование высшего должностного лица субъекта Российской Федерации  муниципального образования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74EFE" w:rsidRDefault="002F43D5" w:rsidP="003B0A1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74EFE" w:rsidRDefault="002F43D5" w:rsidP="003B0A1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70513" w:rsidRDefault="002F43D5" w:rsidP="003B0A1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 программная деятельность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74EFE" w:rsidRDefault="002F43D5" w:rsidP="003B0A1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74EFE" w:rsidRDefault="002F43D5" w:rsidP="003B0A1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70513" w:rsidRDefault="002F43D5" w:rsidP="003B0A1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88 0 00 20300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74EFE" w:rsidRDefault="002F43D5" w:rsidP="003B0A1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74EFE" w:rsidRDefault="002F43D5" w:rsidP="003B0A1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70513" w:rsidRDefault="002F43D5" w:rsidP="003B0A1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12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274EF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74EFE" w:rsidRDefault="002F43D5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88 0 00 20300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74EFE" w:rsidRDefault="002F43D5" w:rsidP="003B0A1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74EFE" w:rsidRDefault="002F43D5" w:rsidP="003B0A1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70513" w:rsidRDefault="002F43D5" w:rsidP="003B0A1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Расходы на выплату персоналу государственных органов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74EFE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88 0 00 20300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74EFE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74EFE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70513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74EFE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88 0 00 20300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121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70513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74EFE" w:rsidRDefault="002F43D5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74EFE" w:rsidRDefault="002F43D5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74EFE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88 0 00 20300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122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70513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88 0 00 20300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4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129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74EFE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70513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88 0 00 2030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88 0 00 20300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15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Прочие работы, услуги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88 0 00 20300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244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795B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95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</w:t>
                  </w:r>
                  <w:r w:rsidR="008246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 бюджетам муниципальных округов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целях </w:t>
                  </w:r>
                  <w:proofErr w:type="spellStart"/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софинансирования</w:t>
                  </w:r>
                  <w:proofErr w:type="spellEnd"/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расходных об</w:t>
                  </w:r>
                  <w:r w:rsidR="008246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язательств муниципального округа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 оплате труда работников бюджетной сферы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88 0 00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120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120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88 0 00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1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57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0</w:t>
                  </w:r>
                  <w:r w:rsidRPr="002F43D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Не программная деятельность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88 0 00 20400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12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3A4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88 0 00 20400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Расходы на выплаты персонал  государственных органов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88 0 00 20400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1652C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88 0 00 20400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121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Иные выплаты персоналу, за исключение фонда оплаты труда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1652C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88 0 00 20400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88 0 00 20400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129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Закупка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88 0 00 20400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C521B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C521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C521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88 0 00 20400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C521B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C521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C521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Закупка товаров  работ, услуг в сфере информационно-коммуникационных технологий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88 0 00 20400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C521B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C521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C521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22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3A4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Прочие работы и услуги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88 0 00 20400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244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C521B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C521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C521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3A4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Уплата прочих налогов, сборов и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иных платежей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88 0 00 20400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852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88 0 00 20400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88 0 00 20400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851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88 0 00 20400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852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 законодательного (представительного) органа муниципального образования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88 0 00 21100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F063C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88 0 00 21100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3A4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3B0A1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88 0 00 21100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121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3A4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Иные выплат  персоналу, за исключение фонда оплаты труда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3B0A1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88 0 00 21100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123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3B0A1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88 0 00 21100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129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3B0A1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88 0 00 21100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Прочие работы, услуги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3B0A1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88 0 00 21100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244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114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5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 программная деятельность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Центральный аппарат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88 0 00 20400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D5" w:rsidRPr="002F43D5" w:rsidRDefault="002F43D5" w:rsidP="003A4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государственные и внебюджетными фондами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88 0 00 20400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D5" w:rsidRPr="002F43D5" w:rsidRDefault="002F43D5" w:rsidP="003A4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88 0 00 20400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88 0 00 20400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121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88 0 00 20400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122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88 0 00 20400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129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53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88 0 00 20400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Уплата налогов сборов и иных платежей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88 0 00 20400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88 0 00 2040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88 0 00 20400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850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Осуществление государственных полномочий в сфере труда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04 3 08 79206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795B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12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6335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</w:t>
                  </w: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(муниципальными) органами, казенными учреждениями, органами управления государственными внебюджетными </w:t>
                  </w: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cr/>
                  </w:r>
                  <w:r w:rsidR="008246C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</w:t>
                  </w: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ондами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04 3 08 79206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795B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04 3 08 79206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158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6335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04 3 08 79206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121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795B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406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04 3 08 79206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129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Осуществление государственного полномочия по созданию  административных комиссий в Забайкальском крае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88 0 00 79207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88 0 00 79207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88 0 00 79207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88 0 00 79207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244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9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Осуществление государственного полномочия по созданию комиссий по делам несовершеннолетних и защите их прав и организации деятельности этих комиссий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88 0 00 79210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12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88 0 00 79210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 8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8 0 00 79210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88 0 00 79210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121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88 0 00 79210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401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Единая субвенция местным бюджетам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88 0 00 79202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12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88 0 00 79202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88 0 00 79202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88 0 00 79202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121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88 0 00 79202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129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88 0 00 79202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88 0 00 79202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88 0 00 79202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242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54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88 0 00 79202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244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95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BC64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Субсидия бюджетам муниципальных районов в целях </w:t>
                  </w:r>
                  <w:proofErr w:type="spellStart"/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софинансирования</w:t>
                  </w:r>
                  <w:proofErr w:type="spellEnd"/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расходных обязательств муниципального округа по оплате труда работников бюджетной сферы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88 0 00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S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8180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120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88 0 00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S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8180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121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855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Расходы на осуществление полномочий по составлению списков кандидатов в присяжные заседатели федеральных судов общей юрисдикции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00 0 00 51200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455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00 0 00 51200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244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855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54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lastRenderedPageBreak/>
                    <w:t>Обеспечение деятельности финансовых, налоговых органов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Финансовое обеспечение выполнения функций муниципальных органов власти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BC64F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01 0 10 20400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1224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 и, органами управления государственными внебюджетными фондами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BC64F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01 0 10 20400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BC64F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01 0 10 20400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BC64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01 0 10 20400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121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Иные выплаты персоналу за исключением фонда оплаты труд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01 0 10 20400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122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645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01 0 10 20400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129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110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00 0 00 22500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110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00 0 00 22500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121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675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00 0 00 22500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129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210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88 0 00 20400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210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Фонд оплаты труда и страховые взносы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88 0 00 20400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121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105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Взносы по обязательному социальному страхованию на выплаты работникам учреждениям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88 0 00 20400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129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120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88 0 00 20400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244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01 0 10 20400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01 0 10 20400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6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01 0 10 20400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242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6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01 0 10 20400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244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6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01 0 10 20400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6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01 0 10 20400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Уплата налога на имущество организаций и  земельного налога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6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01 0 10 20400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851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Уплата прочие налогов сборов и иных платежей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6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01 0 10 20400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852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 программная деятельность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63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Единая субвенция местным бюджетам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88 0 00 79202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12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88 0 00 79202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88 0 00 79202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9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Осуществление государственного полномочия по установлению нормативов формирования расходов на содержание органов местного самоуправления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88 0 00 79216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Закупка товаров, работ и услуг для обеспечения государственных (муниципальных  нужд)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88 0 00 79216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88 0 00 79216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21250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21250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21250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69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88 0 00 79216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244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21250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21250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21250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225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Субсидия бюджетам муниципальных районов в целях </w:t>
                  </w:r>
                  <w:proofErr w:type="spellStart"/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софинансирования</w:t>
                  </w:r>
                  <w:proofErr w:type="spellEnd"/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расходных обязательств муниципального района по оплате труда работников бюджетной сферы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88 0 00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S81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116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88 0 00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S81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121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Не программная деятельность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88 0 00 02002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88 0 00 02002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88 0 00 02002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Прочая закупка товаров работ и услуг для государственных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88 0 00 02002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244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 программная деятельность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326B6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326B6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326B6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Резервные фонды исполнительных органов местного самоуправления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88 0 00 0700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C422B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C422B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C422B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BC64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CB4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CB4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BC64F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88 0 00 07005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C422B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C422B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C422B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BC64F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88 0 00 07005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C422B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C422B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C422B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BC64F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88 0 00 07005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244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C422B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C422B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C422B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65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Администрация </w:t>
                  </w:r>
                  <w:proofErr w:type="spellStart"/>
                  <w:r w:rsidRPr="002F43D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Улётовского</w:t>
                  </w:r>
                  <w:proofErr w:type="spellEnd"/>
                  <w:r w:rsidRPr="002F43D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муниципального округа»</w:t>
                  </w:r>
                  <w:r w:rsidR="008246C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Забайкальского края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458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01 0 10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9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Выполнение других обязательств государства в области материально-технического обеспечения деятельности муниципального органа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01 0 10 93990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12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01 0 10 93990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01 0 10 93990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01 0 10 93990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111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01 0 10 93990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112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BC64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01 0 10 93990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119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01 0 10 93990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01 0 10 93990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Закупка товаров, работ, услуг в сфере информационно коммуникационных технологий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01 0 10 93990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244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01 0 10 93990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247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15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Иные выплаты населению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01 0 10 93990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15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Иные выплаты населению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01 0 10 93990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3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289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Иные выплаты населению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01 0 10 93990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360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01 0 10 93990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Иные выплаты текущего характера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01 0 10 93990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851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01 0 10 93990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852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01 0 10 93990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853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Подготовка проведения всероссийской переписи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88 0 00 54690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Подготовка проведения всероссийской переписи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88 0 00 54690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27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Подготовка проведения всероссийской переписи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88 0 00 54690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244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120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00 0 00 04927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95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00 0 00 04927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135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00 0 00 04927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244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Не  программная деятельность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C1435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88 0 00 19905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F063C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F063C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F063C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C1435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88 0 00 19905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F063C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F063C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F063C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794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C1435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88 0 00 19905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611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15414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15414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15414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195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C1435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00 0 00 78050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B44FF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15414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15414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15414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265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B44FF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00 0 00 78050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B44FF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15414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15414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15414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70513" w:rsidTr="00A00247">
              <w:trPr>
                <w:trHeight w:val="265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B44FF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00 0 00 78050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B44FF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611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15414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15414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15414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224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BC64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60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00 0 00 51180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288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00 0 00 51180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121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449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00 0 00 51180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129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200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8246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</w:t>
                  </w:r>
                </w:p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П8050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242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6C34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6C34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6C34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П8050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57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BC64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Защита населения и территорий от 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2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8246C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Муниципальная программа «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Совершенствование гражданской обороны, защиты населения и те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рриторий муниципального района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Улётовский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район»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от чрезвычайных ситуаций мирного и 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вое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нного времени на 2024-2028 годы»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03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Проведение мероприятий по мобилизационной подготовке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Закупка товаров, работ, услуг для обеспечения государственных (муниципальных) 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88 0 00 21801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88 0 00 21801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88 0 00 21801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244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Общеэкономические вопросы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Муниципальная программа «Развитие малого и среднего предпринимательства в муниципальном районе «</w:t>
                  </w:r>
                  <w:proofErr w:type="spellStart"/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Улётовский</w:t>
                  </w:r>
                  <w:proofErr w:type="spellEnd"/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район» на 2022-2028 годы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BC64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Основные мероприятия «Обеспечение условий для развития малого и среднего предпринимательства»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04 0 0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(гранты в форме субсидий)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04 0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cr/>
                    <w:t>01 41001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5C71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5C71B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5C71B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(гранты) в форме субсидий на финансовое обеспечение затрат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04 0 01 41001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810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5C71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5C71B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5C71B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 не подлежащие казначейскому сопровождению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04 0 01 41001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813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5C71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5C71B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5C71B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Муниципальная программа «Управление муниципальной собственностью муниципа</w:t>
                  </w:r>
                  <w:r w:rsidR="00A940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льного района «</w:t>
                  </w:r>
                  <w:proofErr w:type="spellStart"/>
                  <w:r w:rsidR="00A940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Улётовский</w:t>
                  </w:r>
                  <w:proofErr w:type="spellEnd"/>
                  <w:r w:rsidR="00A940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 (2024-2028 годы)</w:t>
                  </w:r>
                  <w:r w:rsidR="00A940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00 0 00 41001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Закупка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00 0 00 41001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cr/>
                    <w:t>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Иные закупки товаров, работ услуг для государственных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00 0 00 41001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00 0 00 41001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244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  <w:t>0</w:t>
                  </w: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863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Муниципальная программа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«Устойчивое развитие сельских территорий на 2024-2028 годы и на период до 2030 года муниципального района «</w:t>
                  </w:r>
                  <w:proofErr w:type="spellStart"/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Улётовский</w:t>
                  </w:r>
                  <w:proofErr w:type="spellEnd"/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04 0 03 41003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8246C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Основное мероприятие «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Создание комфортных условий жизнеде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ятельности в сельской местности»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04 0 03 41003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810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55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lastRenderedPageBreak/>
                    <w:t>Субсидии юридическим лицам (кроме некоммерческих организаций)- производителям товаров, работ, услуг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04 0 03 41003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813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F063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F063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F063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04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00 0 00 79265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13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Фонд оплаты труда учреждения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00 0 00 79265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121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13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00 0 00 79265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129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88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Закупка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00 0 00 79265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263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Иные закупки товаров, работ услуг для государственных нужд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00 0 00 79265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275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00 0 00 79265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244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Расходы на </w:t>
                  </w:r>
                  <w:r w:rsidRPr="002F43D5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00 0 00 77265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00 0 00 77265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244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Дорожное хозяйство дорожный фонд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8246C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Муниципальная  программа «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Содержание уличной д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орожной сети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Улётовского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района»</w:t>
                  </w:r>
                  <w:r w:rsidR="00A940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2024-2028 годы»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E64C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E64C4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E64C4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274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8246C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Основное мероприятие «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Развитие сети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06 0 04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E64C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E64C4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E64C4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5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 капитальный ремонт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06 0 04 4431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E64C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E64C4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E64C4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06 0 04 44315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E64C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E64C4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E64C4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06 0 04 44315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E64C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E64C4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E64C4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Бюджетные инвестиции в объекты государственной (муниципальной)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собственности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04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06 0 04 44315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244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9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8246C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Основное мероприятие «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Проектирование и строительство (реконструкция) автомобильных дорог общег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 пользования местного значения»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Проектирование и строительство (реконструкция) автомобильных дорог общего пользования местного значения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88 0 00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S4315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Закупка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88 0 00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S4315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88 0 00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S4315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449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Прочая закупка товаров, работ, услуг для государственных </w:t>
                  </w:r>
                  <w:proofErr w:type="spellStart"/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нуж</w:t>
                  </w:r>
                  <w:proofErr w:type="spellEnd"/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88 0 00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S4315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244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230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Закупка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S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Д017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222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E64C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S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Д017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34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Прочая закупка товаров, работ, услуг для государственных нужд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E64C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S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Д017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244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285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285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8246C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Муниципальная программа «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Территориальное развитие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муниципального района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Улётовский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район» на 2022-2028 годы»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9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8246C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Подпрограмма «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Комплексное развитие систем коммунальной инфрас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труктуры муниципального района «</w:t>
                  </w:r>
                  <w:proofErr w:type="spellStart"/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Улё</w:t>
                  </w:r>
                  <w:r w:rsidR="001851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товский</w:t>
                  </w:r>
                  <w:proofErr w:type="spellEnd"/>
                  <w:r w:rsidR="001851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 на 2024-2028 годы»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88 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E64C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E64C4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E64C4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18519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Основное мероприятие «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Модернизация объектов теплоснабжения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водоснабжения и водоотведения»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E64C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E64C4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E64C4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9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88 0 00 52106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E64C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E64C4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E64C4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88 0 00 52106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E64C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E64C4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E64C4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88 0 00 52106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E64C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E64C4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E64C4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9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88 0 00 52106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244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E64C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E64C4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E64C4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05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Предоставление субсидий бюджетным, автономным учреждениям и иных некоммерческим организациям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E64C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01 0 10 52106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10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003A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003A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E64C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01 0 10 52106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35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E64C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01 0 10 52106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621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270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50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Субсидия на реализацию  программ формирование современной городской среды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88 0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F2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55550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50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Субсидии бюджетам на  поддержку муниципальных программ формирования современной городской среды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88 0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F2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55550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30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Субсидии бюджетам на  поддержку муниципальных программ формирования современной городской среды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88 0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F2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55550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244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75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Субсидия на реализацию мероприятий по комплексному развитию сельских территорий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00 0 00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L576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35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00 0 00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L576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495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00 0 00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L576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244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90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E64C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И4 55550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20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E64C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И4 55550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60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E64C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И4 55550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612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05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Д8050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20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Иные закупки товаров, работ и услуг для </w:t>
                  </w:r>
                  <w:proofErr w:type="spellStart"/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госуда</w:t>
                  </w:r>
                  <w:proofErr w:type="spellEnd"/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cr/>
                  </w:r>
                  <w:proofErr w:type="spellStart"/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ственных</w:t>
                  </w:r>
                  <w:proofErr w:type="spellEnd"/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Д8050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200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Д8050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244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240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240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00 0 00 7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cr/>
                    <w:t>264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91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Прочая закупка товаров, работ, услуг для государственных нужд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00 0 00 7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7264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244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207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Предоставление субсидий бюджетным, автономным </w:t>
                  </w: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учреждениям и иным некоммерческим организациям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06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C06B0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00 0 00 7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7264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253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C06B0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00 0 00 7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7264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242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C06B0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00 0 00 7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7264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611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Дошкольное образование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18519D" w:rsidP="009D1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Муниципальная программа «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Развитие образования муниципального района «</w:t>
                  </w:r>
                  <w:proofErr w:type="spellStart"/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Улё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район» на 2024-2028 год»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8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9244E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9244E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9244E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18519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Подпрограмма «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азвитие дошкольного образования»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08 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9244E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9244E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9244E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18519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Основное мероприятие «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Муниципальная поддержка малообеспеченных детей и детей-инвалидов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08 1 0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9244E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9244E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9244E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Детские дошкольные учреждения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08 1 01 42000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9244E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9244E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9244E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Предоставление субсидий бюджетным, автономным учреждениям и иным </w:t>
                  </w: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некоммерческим организациям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08 1 01 42000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9244E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9244E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9244E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</w:t>
                  </w: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бюджетным учреждениям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08 1 01 42000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611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C06B0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C06B0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C06B0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Основное мероприятие «Реализация основных общеобразовательных программ дошкольного образования»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27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00 0 00 71201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00 0 00 71201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9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Субсидии бюджетным учреждениям на финансовое обеспечение муниципального задания на оказание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муниципальных услуг (выполнение работ)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00 0 00 71201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08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00 0 00 71201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611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20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00 0 00 71231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20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00 0 00 71231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80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00 0 00 71231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612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18519D" w:rsidP="009D1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Муниципальная программа «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Развитие обр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азования муниципального района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Улётовский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район»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2024-2028 годы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271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271A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271A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18519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Подпрограмма «Повышение качества доступности общего образования»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6F45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6F456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6F456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Основное мероприятие </w:t>
                  </w:r>
                  <w:r w:rsidR="001851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«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Обеспечение госу</w:t>
                  </w:r>
                  <w:r w:rsidR="001851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дарственной итоговой аттестации»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08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2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6F45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6F456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6F456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Школы-детские сады, школы начальные, неполные средние и средние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08 2 01 42199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6F45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6F456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6F456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08 2 01 42199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6F45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6F456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6F456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08 2 01 42199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6F45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6F456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6F456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9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9D1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 (выполнение работ)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08 2 01 42199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611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6F45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6F456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6F456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9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Обеспечение бесплатным питанием детей из малоимущих семей, обучающихся в муниципальных общеобразовательных организациях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00 0 00 71218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00 0 00 71218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Субсидия бюджетным, автономным учреждениям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00 0 00 71218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Субсидия на иные цели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00 0 00 71218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611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18519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Основное мероприятие «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Создание условий для обучения, развития и 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воспитания детей в образовательных учре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ждениях»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Школы-детские сады, школы начальные, неполные средние и средние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00 0 00 71448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6813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00 0 00 71448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00 0 00 71448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9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00 0 00 71448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612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Основное мероприятие реализация основных общеобразовательных программ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95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9D1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</w:t>
                  </w: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общеобразовательных организациях  обеспечение дополнительного образования детей в муниципальных общеобразовательных организациях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00 0 00 71202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00 0 00 71202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00 0 00 71202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9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00 0 00 71202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611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Основное мероприятие на обеспечение выплат районных коэффициентов и процентных надбавок за стаж работы 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Школы-детские сады, школы начальные, неполные средние и средние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00 0 00 71031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00 0 00 71031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271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271A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271A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00 0 00 71031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271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271A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271A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2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00 0 00 71031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612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271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271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271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26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Предоставление субсидий бюджетным, учреждениям на ежемесячное денежное вознаграждение за классное руководство педагогическим работникам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88 0 00 53030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50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Субсидия бюджетным учреждениям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88 0 00 53030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900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88 0 00 53030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612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80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Предоставление субсидий бюджетным, учреждениям на организацию бесплатного горячего питания обучающихся, получающих начальное общее образование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00 0 00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L3040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50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Субсидии бюджетным учреждения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00 0 00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L3040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057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00 0 00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L3040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612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95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9D1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Субсидии бюджетным учреждениям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07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271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00 0 00 71217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95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бюджетным учреждениям на финансовое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271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00 0 00 71217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495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271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00 0 00 71217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612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65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cr/>
                    <w:t>т)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271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Ю6 53030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05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Ю6 53030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271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271A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271A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457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Ю6 53030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612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271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271A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271A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35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00 0 00 71219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79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Субсидии бюджетным учреждениям на финансовое обеспечение муниципального задания на оказание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муниципальных услуг (выполнение работ)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07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00 0 00 71219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270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00 0 00 71219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612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285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Дополнительное образование детей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283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18519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Муниципальная программа «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Развитие об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разования муниципального район «</w:t>
                  </w:r>
                  <w:proofErr w:type="spellStart"/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Улёт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район» на 2024-2028 годы»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18519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Подпрограмма «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Повышение качества и доступности дополнительного образования детей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08 3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271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271A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271A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9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18519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Основное мероприятие «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Обеспечение гарантий успешного развития, обучения и воспитания детей в учрежден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иях дополнительного образования»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08 3 0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271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271A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271A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Учреждения дополнительного образование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08 3 01 42399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271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271A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271A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08 3 01 42399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08 3 01 42399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610 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796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185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08 3 01 42399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611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24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1851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бюджетным учреждения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9D1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08 3 01 42399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613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912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1851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08 3 01 42399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614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912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1851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бюджетным учреждения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08 3 01 42399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270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1851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бюджетным учреждения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08 3 01 42399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623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270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1851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бюджетным учреждения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08 3 01 42399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630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042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1851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Субсидии бюджетным учреждения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08 3 01 42399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633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939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1851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бюджетным учреждения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08 3 01 42399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635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6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1851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08 3 01 42399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989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1851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08 3 01 42399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813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256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1851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08 3 01 42399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816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185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Непрограммная деятельность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8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519D" w:rsidRDefault="002F43D5" w:rsidP="00185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Реализа</w:t>
                  </w:r>
                  <w:r w:rsidR="0018519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ция Закона Забайкальского края </w:t>
                  </w:r>
                </w:p>
                <w:p w:rsidR="002F43D5" w:rsidRPr="002F43D5" w:rsidRDefault="0018519D" w:rsidP="00185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 отдельн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ых вопросах в сфере образования»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 части увеличения педагогическим работникам тарифной ставки (должностного оклад)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88 0 00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S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4F74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88 0 00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S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353C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88 0 00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S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353C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885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(выполнение)  работ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88 0 00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S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353C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65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(выполнение)  работ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88 0 00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S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8180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75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Субсидии бюджетным учреждениям на финансовое обеспечение муниципального задания на оказание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муниципальных услуг (выполнение работ)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8B6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07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8B6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88 0 00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S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8180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285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8B6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8B6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88 0 00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S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8180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05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8B6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8B6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Д8050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20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Д8050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95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453D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Д8050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Молодежная политика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Обр</w:t>
                  </w:r>
                  <w:r w:rsidR="0018519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азование муниципального района «</w:t>
                  </w:r>
                  <w:proofErr w:type="spellStart"/>
                  <w:r w:rsidR="0018519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Улётовский</w:t>
                  </w:r>
                  <w:proofErr w:type="spellEnd"/>
                  <w:r w:rsidR="0018519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район»</w:t>
                  </w: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на 2024-2028 годы"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18519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«Молодежная политика»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</w:t>
                  </w:r>
                  <w:r w:rsidR="0018519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ие «</w:t>
                  </w: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Организация мероприя</w:t>
                  </w:r>
                  <w:r w:rsidR="0018519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тий в сфере молодёжной политики»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11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18519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Основное мероприятие «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Обеспечение комплекса мероприятий по отдыху и оздоровлению детей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38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Предоставление субсидий </w:t>
                  </w: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бюджетным, автономным учреждения и иным некоммерческим организациям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07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88 0 00 01432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39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88 0 00 01432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18519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Муниципальная программа «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Развитие обр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азования муниципального района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Улётовский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район»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2024-2028 годы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07 5 01 43101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1F51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60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</w:t>
                  </w: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бюджетным учреждениям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07 5 01 43101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1F51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на иные цели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07 5 01 43101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1F51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611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285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519D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</w:t>
                  </w:r>
                  <w:r w:rsidR="001851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ипальная программа </w:t>
                  </w:r>
                </w:p>
                <w:p w:rsidR="002F43D5" w:rsidRPr="002F43D5" w:rsidRDefault="0018519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Развитие обр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азования муниципального района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Улётовский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район»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2022-2028 год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18519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Подпрограмма «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Развитие дошкольного образования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18519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«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Социальная поддержка семей с детьми, посещающих детские до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школьные учреждения»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08 1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cr/>
                    <w:t>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377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фондами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08 1 01 79230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59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08 1 01 79230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18519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«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Повышение качества 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доступности общего образования»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0055A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0055AB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0055AB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2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18519D" w:rsidP="004F74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Основное мероприятие «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Обеспечение государственных гарантий по социальной поддержке детей, обучающихся в муниципаль</w:t>
                  </w:r>
                  <w:r w:rsidR="00F21D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ных образовательных учреждениях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находящих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ся в трудной жизненной ситуации»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08 2 0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0055A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0055AB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0055AB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841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4F74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Обеспечение выплат ежемесячного денежного вознаграждения советникам директоров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Ю6 50500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Ю6 50500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271D1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271D1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271D1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Ю6 50500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271D1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271D1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271D1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817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Субсидии бюджетным учреждениям на финансовое обеспечение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Ю6 50500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612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271D1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271D1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271D1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253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Проведение мероприятий по</w:t>
                  </w: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обеспечению деятельности 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Ю6 51790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271D1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271D1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271D1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72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271D1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Ю6 51790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271D1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271D1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271D1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288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271D1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Ю6 51790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271D1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271D1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271D1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265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271D1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Ю6 51790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612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271D1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271D1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271D1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27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18519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Подпрограмма «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Исполнение государственных полномочий по опеке и попечительству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08 4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18519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Основное мероприятие «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Принятие мер, направленных на расширение семейных форм устройства детей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08 4 01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9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Администрирование государственного полномочия по организации и осуществлению </w:t>
                  </w: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деятельности по опеке и попечительству над несовершеннолетними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08 4 01 79211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339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4F74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08 4 01 79211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08 4 01 79211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08 4 01 79211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121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Иные выплат  персонала, за исключением фонда оплаты труда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08 4 01 79211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122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08 4 01 79211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129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08 4 01 79211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4F74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Иные  закупки товаров работ и услуг для государственных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08 4 01 79211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4F74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08 4 01 79211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244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526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Организация и проведение социально-значимых мероприятий для молодежи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88 0 00 71432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88 0 00 71432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8E1C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8E1CCE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8E1CCE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88 0 00 71432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8E1C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8E1CCE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8E1CCE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88 0 00 71432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612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8E1C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8E1CCE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8E1CCE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F21DF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Основное мероприятие «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Содержание и обслуживание му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ниципальных учреждений»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08 7 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Прочи</w:t>
                  </w:r>
                  <w:r w:rsidR="00F21D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cr/>
                    <w:t xml:space="preserve"> учреждения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08 7 02 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2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      </w: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cr/>
                    <w:t>и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08 7 02 45299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55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08 7 02 45299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08 7 02 45299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111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08 7 02 45299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112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Взносы по обязательному социальному страхованию на </w:t>
                  </w: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выплаты работникам учреждений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08 7 02 45299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119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08 7 02 45299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08 7 02 45299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08 7 02 45299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2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42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08 7 02 45299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244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08 7 02 45299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08 7 02 45299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851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Уплата прочих налогов сборов и иных платежей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08 7 02 45299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852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9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08 7 02 45299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853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75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Единая субвенция местным бюджетам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88 0 00 79202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120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464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88 0 00 79202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1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210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88 0 00 79202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129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285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Культура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F21DF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Муниципальная программа «Культура муниципального района «</w:t>
                  </w:r>
                  <w:proofErr w:type="spellStart"/>
                  <w:r w:rsidR="00A940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Улётовский</w:t>
                  </w:r>
                  <w:proofErr w:type="spellEnd"/>
                  <w:r w:rsidR="00A940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 на 2024-2028 годы»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7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Подпрограмма «Библиотечное дело»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07 1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C667C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C667C5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C667C5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F21DF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Основное мероприятие «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Организация библиотечного 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бслуживания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Улётовском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районе»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07 1 01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C667C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C667C5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C667C5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Библиотеки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07 1 01 44299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C667C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C667C5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C667C5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Предоставление субсидий бюджетным, автономным учреждениям и иным не коммерческим организациям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07 1 01 44299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C667C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C667C5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C667C5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07 1 01 44299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C667C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C667C5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C667C5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87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07 1 01 44299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611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05437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054379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054379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65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Предоставление субсидий бюджетным, автономным учреждениям и иным не коммерческим организациям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А1 54540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35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А1 54540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65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Субсидии бюджетным учреждениям на финансовое обеспечение муниципального задания на оказание муниципальных услуг (на создание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модельной библиотеки)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08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А1 54540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612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F21DF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Подпрограмма «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ьтурно - досуговая деятельность»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4B74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4B74CE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4B74CE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F21DF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Основное мероприятие «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Организация деятельности культурно - досугового учреждения </w:t>
                  </w:r>
                  <w:proofErr w:type="spellStart"/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Улётовского</w:t>
                  </w:r>
                  <w:proofErr w:type="spellEnd"/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07 2 01 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4B74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4B74CE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4B74CE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Культурно - досугового учреждения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07 2 01 44099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4B74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4B74CE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4B74CE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Предоставление субсидий бюджетным, автономным учреждениям и иным не коммерческим организациям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07 2 01 44099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4B74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4B74CE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4B74CE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07 2 01 44099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C667C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C667C5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C667C5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84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07 2 01 44099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611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C667C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C667C5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C667C5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75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Субсидия на обеспечение развития и укрепления материально-технической базы домов культуры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88 0 00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L4670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225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88 0 00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L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4670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945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88 0 00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L4670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240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Субсидии бюджетным учреждениям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на финансовое обеспечение муниципального задания, на оказание муниципальных услуг (выполнение работ)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08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88 0 00 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240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88 0 00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225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88 0 00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05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бюджетных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Д8050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10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Д8050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285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Д8050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611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80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88 0 00 79001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35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Субсидии бюджетным учреждениям на финансовое обеспечение муниципального задания на оказание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муниципальных услуг (выполнение работ)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08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88 0 00 79001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31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88 0 00 79001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611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65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Субсидия на обеспечение развития и укрепления материально-технической базы домов культуры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А2 55190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05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А2 55190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65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00 0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A2 55190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611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285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программная деятельность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88 0 00 49101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88 0 00 49101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88 0 00 49101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88 0 00 49101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88 0 00 49101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244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88 0 00 49101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88 0 00 49101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320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Пособия и компенсации гражданам и иные социальные выплаты, кроме публично нормативных обязательств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88 0 00 49101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321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285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Социальное обеспечение</w:t>
                  </w: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cr/>
                    <w:t>населения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88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F21DF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Муниципальная программа «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Территориальное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развитие муниципального района «</w:t>
                  </w:r>
                  <w:proofErr w:type="spellStart"/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ётовский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район»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2024-2028 годы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B09A7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Подпрограмма «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Обеспечение жильем молодых семей </w:t>
                  </w:r>
                  <w:proofErr w:type="spellStart"/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Улётовского</w:t>
                  </w:r>
                  <w:proofErr w:type="spellEnd"/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9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F21DF6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Основное мероприятие «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Предоставление молодым семьям социальных выплат на приобретение жилья или строительство индивидуаль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ного жилого дома»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L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4970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F21DF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подпрограммы «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Обеспечение жильем 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олодых семей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Улетовского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L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4970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Социальное обеспечение иные выплаты населению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L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4970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L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4970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320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Субсидии гражданам  на приобретение жилья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L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4970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322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Охрана семьи и детства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F21DF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Муниципальная программа «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Развитие обр</w:t>
                  </w:r>
                  <w:r w:rsidR="002B09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азования муниципального района «</w:t>
                  </w:r>
                  <w:proofErr w:type="spellStart"/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Улётов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район» на 2024-2028 годы»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Подпрограмма «Развитие дошкольного образования»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F21DF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Основное мероприятие «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Социальная поддержка семей с детьми, посещающим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детские дошкольные учреждения»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00 0 00 71230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2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Предоставление компенсации части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00 0 00 71230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5017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00 0 00 71230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5017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00 0 00 71230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00 0 00 71230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244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00 0 00 71230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00 0 00 71230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321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Пособия и компенсации гражданам и иные социальные выплаты, кроме публично нормативных обязательств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08 4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Подпрограмма «Исполнение государственных полномочий по опеке и  попечительству</w:t>
                  </w:r>
                  <w:r w:rsidR="004A7F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08 4 01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4A7F7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Основное мероприятие «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Принятие мер, направленных на расширение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семейных форм устройства детей»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08 4 01 72403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2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Ежемесячные денежные выплаты лицам из числа детей-сирот и детей, оставшихся без попечения родителей, достигшим 18 лет, но продолжающим обучение по очной форме обучения в общеобразовательных учреждениях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08 4 01 72403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Закупка товаров, работ и услуг для обеспечение государственных (муниципальных)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08 4 01 72403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08 4 01 72403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0543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Закупка товаров работ, услуг в сфере информационно-коммуникационных технологий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08 4 01 72403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244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08 4 01 72403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1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08 4 01 72403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310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Пособия и компенсации по публичным нормативным обязательствам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08 4 01 72400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313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2B0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Содержание ребенка в семье опекуна и приемной семье, а также вознаграждение, причитающееся приемному родителю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08 4 01 72400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2B0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08 4 01 72400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2B0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08 4 01 72400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58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08 4 01 72400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08 4 01 72400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Публичные нормативно социальные выплаты гражданам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08 4 01 72400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310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Пособия и компенсации по публичным нормативным обязательствам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08 4 01 7240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313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Назначение выплата вознаграждения приемным родителям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08 4 01 72421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Закупка товаров, работ и услуг для обеспечение государственных </w:t>
                  </w: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08 4 01 72421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cr/>
                    <w:t>200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08 4 01 72421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Закупка товаров, работ, услуг в сфере информационно коммуникационных технологи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08 4 01 72421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244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08 4 01 72421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F21D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08 4 01 72421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320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F21D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Пособия и компенсации по публичным нормативным обязательствам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08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4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01 72431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3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39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F21DF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F43D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Субсидии гражданам на приобретение жилья</w:t>
                  </w:r>
                </w:p>
                <w:p w:rsidR="002F43D5" w:rsidRPr="002F43D5" w:rsidRDefault="002F43D5" w:rsidP="00F21D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C667C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88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00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L4970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F21D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88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00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L4970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300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C667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88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00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L4970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2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C667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Пособия и компенсации по публичным нормативным обязательствам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88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00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L4970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22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80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88 0 00 71228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35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88 0 00 71228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310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120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Пособия и компенсации по публичным нормативным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обязательства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0240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0240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88 0 00 71228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313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15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F21DF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Муниципальная программа </w:t>
                  </w:r>
                  <w:r w:rsidR="004A7F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Социальное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развитие муниципального района </w:t>
                  </w:r>
                  <w:r w:rsidR="004A7F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proofErr w:type="spellStart"/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Улётовский</w:t>
                  </w:r>
                  <w:proofErr w:type="spellEnd"/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</w:t>
                  </w:r>
                  <w:r w:rsidR="004A7F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айон»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2022-2028 годы</w:t>
                  </w:r>
                  <w:r w:rsidR="004A7F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Подпрограмма </w:t>
                  </w:r>
                  <w:r w:rsidR="004A7F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Доступная среда</w:t>
                  </w:r>
                  <w:r w:rsidR="004A7F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00 0 00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9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Основное мероприятие </w:t>
                  </w:r>
                  <w:r w:rsidR="004A7F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Повышение уровня доступности и качества приоритетных объектов инфраструктуры для инвалидов и маломобильных групп населения</w:t>
                  </w:r>
                  <w:r w:rsidR="004A7F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049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27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900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Мероприятия по обеспечению доступа инвалидов и маломобильных групп населения к объектам и услугам в приоритетных сферах жизнедеятельности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049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27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F60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F60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F60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F60E0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049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27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F60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F60E0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F60E0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F60E0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F60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F60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F60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F60E0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49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27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F60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3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F60E0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F60E0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F60E0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F60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Пособия и компенсации по публичным нормативным обязательствам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F60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F60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F60E0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49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27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F60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3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3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F60E0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F60E0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F60E0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1DF6" w:rsidRDefault="00F21DF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Муниципальная программа </w:t>
                  </w:r>
                </w:p>
                <w:p w:rsidR="002F43D5" w:rsidRPr="002F43D5" w:rsidRDefault="004A7F7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Социальное </w:t>
                  </w:r>
                  <w:r w:rsidR="00F21D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развитие </w:t>
                  </w:r>
                  <w:r w:rsidR="00F21D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муниципального района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proofErr w:type="spellStart"/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Улё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район»</w:t>
                  </w:r>
                  <w:r w:rsidR="00F21D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2022-2028 год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04 5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Подпрограмма </w:t>
                  </w:r>
                  <w:r w:rsidR="004A7F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Развитие физической культу</w:t>
                  </w:r>
                  <w:r w:rsidR="004A7F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ры и спорта в </w:t>
                  </w:r>
                  <w:proofErr w:type="spellStart"/>
                  <w:r w:rsidR="004A7F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Улётовском</w:t>
                  </w:r>
                  <w:proofErr w:type="spellEnd"/>
                  <w:r w:rsidR="004A7F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районе»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04 5 01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9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F21DF6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Основное мероприятие </w:t>
                  </w:r>
                  <w:r w:rsidR="004A7F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Создание условий для занятий физической культурой и спортом различных слоев населения, проведение спортивно массовых мероприятий</w:t>
                  </w:r>
                  <w:r w:rsidR="004A7F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04 5 01 41297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04 5 01 41297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04 5 01 41297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04 5 01 41297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38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04 5 01 41297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244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250"/>
                <w:jc w:val="center"/>
              </w:trPr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Субсидии автономным учреждениям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37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автономным учреждениям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BF5A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88 0 00 45799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431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Субсидии автономным учреждениям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88 0 00 45799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Субсидии автономным учреждениям на финансовое обеспечение муниципального задания </w:t>
                  </w:r>
                  <w:r w:rsidR="001851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оказание муниципальных услуг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(выполнение </w:t>
                  </w: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работ)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12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88 0 00 45799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621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57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01 0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9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18519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Муниципальная программа </w:t>
                  </w:r>
                  <w:r w:rsidR="004A7F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Управление муниципальными финансами и муниципальным до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лгом муниципального района </w:t>
                  </w:r>
                  <w:r w:rsidR="004A7F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proofErr w:type="spellStart"/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Улё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 на 2022-2028 годы</w:t>
                  </w:r>
                  <w:r w:rsidR="004A7F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01 0 08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18519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Основное мероприятие </w:t>
                  </w:r>
                  <w:r w:rsidR="004A7F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 w:rsidR="002F43D5"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Управление муниципальны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 долгом муниципального района </w:t>
                  </w:r>
                  <w:r w:rsidR="004A7F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Улётовский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</w:t>
                  </w:r>
                  <w:r w:rsidR="004A7F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01 0 08 06065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6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2B0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Процентные платежи по муниципальному долгу муниципального </w:t>
                  </w:r>
                  <w:r w:rsidR="002B09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округа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01 0 08 06065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01 0 08 06065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Обслуживание муниципального долга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01 0 08 06065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cr/>
                    <w:t>30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6C34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6C348B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6C348B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43D5" w:rsidRPr="002F43D5" w:rsidTr="00A00247">
              <w:trPr>
                <w:trHeight w:val="300"/>
                <w:jc w:val="center"/>
              </w:trPr>
              <w:tc>
                <w:tcPr>
                  <w:tcW w:w="4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3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Итого расходов: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3D5" w:rsidRPr="002F43D5" w:rsidRDefault="002F43D5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53571" w:rsidRPr="00270513" w:rsidRDefault="00A53571" w:rsidP="00A53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4A37FD" w:rsidRPr="00270513" w:rsidRDefault="004A37FD" w:rsidP="009773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03AA9" w:rsidRPr="00270513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Pr="00270513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Pr="00270513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Pr="00270513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2AD7" w:rsidRPr="00270513" w:rsidRDefault="00994B58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sectPr w:rsidR="005D2AD7" w:rsidRPr="00270513" w:rsidSect="002F43D5">
      <w:pgSz w:w="16838" w:h="11906" w:orient="landscape" w:code="9"/>
      <w:pgMar w:top="1276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534"/>
    <w:multiLevelType w:val="hybridMultilevel"/>
    <w:tmpl w:val="08A04E1C"/>
    <w:lvl w:ilvl="0" w:tplc="36E2D39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2FE6BEA"/>
    <w:multiLevelType w:val="hybridMultilevel"/>
    <w:tmpl w:val="485A1F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D6B1D"/>
    <w:multiLevelType w:val="hybridMultilevel"/>
    <w:tmpl w:val="A8F44D50"/>
    <w:lvl w:ilvl="0" w:tplc="FAA2E0F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4" w15:restartNumberingAfterBreak="0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5" w15:restartNumberingAfterBreak="0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09E5577F"/>
    <w:multiLevelType w:val="hybridMultilevel"/>
    <w:tmpl w:val="2B4093E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D37AAD"/>
    <w:multiLevelType w:val="hybridMultilevel"/>
    <w:tmpl w:val="95A087D4"/>
    <w:lvl w:ilvl="0" w:tplc="38A0B3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0E2B4068"/>
    <w:multiLevelType w:val="hybridMultilevel"/>
    <w:tmpl w:val="E662BB6C"/>
    <w:lvl w:ilvl="0" w:tplc="0D222F16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9" w15:restartNumberingAfterBreak="0">
    <w:nsid w:val="10DA218D"/>
    <w:multiLevelType w:val="hybridMultilevel"/>
    <w:tmpl w:val="9146B73C"/>
    <w:lvl w:ilvl="0" w:tplc="83468F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2B154D6"/>
    <w:multiLevelType w:val="hybridMultilevel"/>
    <w:tmpl w:val="43A6C1E4"/>
    <w:lvl w:ilvl="0" w:tplc="13C4C0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1" w15:restartNumberingAfterBreak="0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2" w15:restartNumberingAfterBreak="0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2401013A"/>
    <w:multiLevelType w:val="hybridMultilevel"/>
    <w:tmpl w:val="7CFA0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E7D63"/>
    <w:multiLevelType w:val="hybridMultilevel"/>
    <w:tmpl w:val="A218EF4C"/>
    <w:lvl w:ilvl="0" w:tplc="F328C770">
      <w:start w:val="2"/>
      <w:numFmt w:val="decimal"/>
      <w:lvlText w:val="%1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6" w15:restartNumberingAfterBreak="0">
    <w:nsid w:val="2BDD71C4"/>
    <w:multiLevelType w:val="hybridMultilevel"/>
    <w:tmpl w:val="0A3620AC"/>
    <w:lvl w:ilvl="0" w:tplc="D6E4A2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8" w15:restartNumberingAfterBreak="0">
    <w:nsid w:val="2F881F10"/>
    <w:multiLevelType w:val="hybridMultilevel"/>
    <w:tmpl w:val="A8E25ABE"/>
    <w:lvl w:ilvl="0" w:tplc="0D9EC5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2BF0143"/>
    <w:multiLevelType w:val="hybridMultilevel"/>
    <w:tmpl w:val="244CF378"/>
    <w:lvl w:ilvl="0" w:tplc="5AC00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629C5"/>
    <w:multiLevelType w:val="hybridMultilevel"/>
    <w:tmpl w:val="D9DEB8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E72E8A"/>
    <w:multiLevelType w:val="hybridMultilevel"/>
    <w:tmpl w:val="76E489E2"/>
    <w:lvl w:ilvl="0" w:tplc="FD40051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 w15:restartNumberingAfterBreak="0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4F637C"/>
    <w:multiLevelType w:val="hybridMultilevel"/>
    <w:tmpl w:val="6BE0D9D0"/>
    <w:lvl w:ilvl="0" w:tplc="5E28A3F4">
      <w:start w:val="1"/>
      <w:numFmt w:val="decimal"/>
      <w:lvlText w:val="%1)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24" w15:restartNumberingAfterBreak="0">
    <w:nsid w:val="447C08B9"/>
    <w:multiLevelType w:val="hybridMultilevel"/>
    <w:tmpl w:val="82E07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84957"/>
    <w:multiLevelType w:val="multilevel"/>
    <w:tmpl w:val="BFBC3CF8"/>
    <w:lvl w:ilvl="0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6" w15:restartNumberingAfterBreak="0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55F670C"/>
    <w:multiLevelType w:val="hybridMultilevel"/>
    <w:tmpl w:val="E56280EA"/>
    <w:lvl w:ilvl="0" w:tplc="357051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7E432C"/>
    <w:multiLevelType w:val="hybridMultilevel"/>
    <w:tmpl w:val="F4ACF81C"/>
    <w:lvl w:ilvl="0" w:tplc="F782DDDE">
      <w:start w:val="1"/>
      <w:numFmt w:val="decimal"/>
      <w:lvlText w:val="%1."/>
      <w:lvlJc w:val="left"/>
      <w:pPr>
        <w:ind w:left="1207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0" w15:restartNumberingAfterBreak="0">
    <w:nsid w:val="63004D4F"/>
    <w:multiLevelType w:val="hybridMultilevel"/>
    <w:tmpl w:val="F4ACF81C"/>
    <w:lvl w:ilvl="0" w:tplc="F782DDDE">
      <w:start w:val="1"/>
      <w:numFmt w:val="decimal"/>
      <w:lvlText w:val="%1."/>
      <w:lvlJc w:val="left"/>
      <w:pPr>
        <w:ind w:left="1207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1" w15:restartNumberingAfterBreak="0">
    <w:nsid w:val="6569371B"/>
    <w:multiLevelType w:val="hybridMultilevel"/>
    <w:tmpl w:val="2CE0DE54"/>
    <w:lvl w:ilvl="0" w:tplc="5AC00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857D94"/>
    <w:multiLevelType w:val="hybridMultilevel"/>
    <w:tmpl w:val="A412C9FA"/>
    <w:lvl w:ilvl="0" w:tplc="55527BD8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 w15:restartNumberingAfterBreak="0">
    <w:nsid w:val="6C6950A5"/>
    <w:multiLevelType w:val="hybridMultilevel"/>
    <w:tmpl w:val="806C2E32"/>
    <w:lvl w:ilvl="0" w:tplc="D6CA8428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abstractNum w:abstractNumId="34" w15:restartNumberingAfterBreak="0">
    <w:nsid w:val="70F528BF"/>
    <w:multiLevelType w:val="hybridMultilevel"/>
    <w:tmpl w:val="5AD2AC3C"/>
    <w:lvl w:ilvl="0" w:tplc="DBF4CDF2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20E49DA"/>
    <w:multiLevelType w:val="hybridMultilevel"/>
    <w:tmpl w:val="41E41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3D8033B"/>
    <w:multiLevelType w:val="multilevel"/>
    <w:tmpl w:val="28C46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7C7555D5"/>
    <w:multiLevelType w:val="hybridMultilevel"/>
    <w:tmpl w:val="47A2791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73F67"/>
    <w:multiLevelType w:val="multilevel"/>
    <w:tmpl w:val="806C2E32"/>
    <w:lvl w:ilvl="0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num w:numId="1">
    <w:abstractNumId w:val="9"/>
  </w:num>
  <w:num w:numId="2">
    <w:abstractNumId w:val="35"/>
  </w:num>
  <w:num w:numId="3">
    <w:abstractNumId w:val="12"/>
  </w:num>
  <w:num w:numId="4">
    <w:abstractNumId w:val="28"/>
  </w:num>
  <w:num w:numId="5">
    <w:abstractNumId w:val="32"/>
  </w:num>
  <w:num w:numId="6">
    <w:abstractNumId w:val="11"/>
  </w:num>
  <w:num w:numId="7">
    <w:abstractNumId w:val="5"/>
  </w:num>
  <w:num w:numId="8">
    <w:abstractNumId w:val="3"/>
  </w:num>
  <w:num w:numId="9">
    <w:abstractNumId w:val="4"/>
  </w:num>
  <w:num w:numId="10">
    <w:abstractNumId w:val="22"/>
  </w:num>
  <w:num w:numId="11">
    <w:abstractNumId w:val="17"/>
  </w:num>
  <w:num w:numId="12">
    <w:abstractNumId w:val="26"/>
  </w:num>
  <w:num w:numId="13">
    <w:abstractNumId w:val="13"/>
  </w:num>
  <w:num w:numId="14">
    <w:abstractNumId w:val="34"/>
  </w:num>
  <w:num w:numId="15">
    <w:abstractNumId w:val="25"/>
  </w:num>
  <w:num w:numId="16">
    <w:abstractNumId w:val="33"/>
  </w:num>
  <w:num w:numId="17">
    <w:abstractNumId w:val="38"/>
  </w:num>
  <w:num w:numId="18">
    <w:abstractNumId w:val="7"/>
  </w:num>
  <w:num w:numId="19">
    <w:abstractNumId w:val="14"/>
  </w:num>
  <w:num w:numId="20">
    <w:abstractNumId w:val="31"/>
  </w:num>
  <w:num w:numId="21">
    <w:abstractNumId w:val="27"/>
  </w:num>
  <w:num w:numId="22">
    <w:abstractNumId w:val="6"/>
  </w:num>
  <w:num w:numId="23">
    <w:abstractNumId w:val="1"/>
  </w:num>
  <w:num w:numId="24">
    <w:abstractNumId w:val="20"/>
  </w:num>
  <w:num w:numId="25">
    <w:abstractNumId w:val="37"/>
  </w:num>
  <w:num w:numId="26">
    <w:abstractNumId w:val="19"/>
  </w:num>
  <w:num w:numId="27">
    <w:abstractNumId w:val="24"/>
  </w:num>
  <w:num w:numId="28">
    <w:abstractNumId w:val="36"/>
  </w:num>
  <w:num w:numId="29">
    <w:abstractNumId w:val="16"/>
  </w:num>
  <w:num w:numId="30">
    <w:abstractNumId w:val="29"/>
  </w:num>
  <w:num w:numId="31">
    <w:abstractNumId w:val="30"/>
  </w:num>
  <w:num w:numId="32">
    <w:abstractNumId w:val="15"/>
  </w:num>
  <w:num w:numId="33">
    <w:abstractNumId w:val="18"/>
  </w:num>
  <w:num w:numId="34">
    <w:abstractNumId w:val="10"/>
  </w:num>
  <w:num w:numId="35">
    <w:abstractNumId w:val="23"/>
  </w:num>
  <w:num w:numId="36">
    <w:abstractNumId w:val="8"/>
  </w:num>
  <w:num w:numId="37">
    <w:abstractNumId w:val="21"/>
  </w:num>
  <w:num w:numId="38">
    <w:abstractNumId w:val="0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DBA"/>
    <w:rsid w:val="000009E5"/>
    <w:rsid w:val="000015B9"/>
    <w:rsid w:val="00001A1D"/>
    <w:rsid w:val="00001A89"/>
    <w:rsid w:val="000021E1"/>
    <w:rsid w:val="00003131"/>
    <w:rsid w:val="00003AA9"/>
    <w:rsid w:val="00004A58"/>
    <w:rsid w:val="000055AB"/>
    <w:rsid w:val="00006BAD"/>
    <w:rsid w:val="00007DF2"/>
    <w:rsid w:val="00010767"/>
    <w:rsid w:val="000109AC"/>
    <w:rsid w:val="000155F6"/>
    <w:rsid w:val="000158B7"/>
    <w:rsid w:val="00015EF4"/>
    <w:rsid w:val="00016A4D"/>
    <w:rsid w:val="000177C1"/>
    <w:rsid w:val="0002077C"/>
    <w:rsid w:val="00020D73"/>
    <w:rsid w:val="00022B8C"/>
    <w:rsid w:val="000230AE"/>
    <w:rsid w:val="000231C3"/>
    <w:rsid w:val="00023F68"/>
    <w:rsid w:val="000240EA"/>
    <w:rsid w:val="0002432E"/>
    <w:rsid w:val="00024559"/>
    <w:rsid w:val="00024E4F"/>
    <w:rsid w:val="00027960"/>
    <w:rsid w:val="000303FE"/>
    <w:rsid w:val="00031670"/>
    <w:rsid w:val="0003264C"/>
    <w:rsid w:val="000327E0"/>
    <w:rsid w:val="00033D77"/>
    <w:rsid w:val="0003415B"/>
    <w:rsid w:val="000342E6"/>
    <w:rsid w:val="00034B0B"/>
    <w:rsid w:val="00036664"/>
    <w:rsid w:val="00045BD6"/>
    <w:rsid w:val="000468E8"/>
    <w:rsid w:val="0005073D"/>
    <w:rsid w:val="0005245A"/>
    <w:rsid w:val="00054379"/>
    <w:rsid w:val="00054D13"/>
    <w:rsid w:val="00060271"/>
    <w:rsid w:val="000614AE"/>
    <w:rsid w:val="000650DE"/>
    <w:rsid w:val="00070092"/>
    <w:rsid w:val="00070613"/>
    <w:rsid w:val="00070B30"/>
    <w:rsid w:val="00076050"/>
    <w:rsid w:val="00076A54"/>
    <w:rsid w:val="0007760C"/>
    <w:rsid w:val="0008026A"/>
    <w:rsid w:val="00081F3D"/>
    <w:rsid w:val="000822CB"/>
    <w:rsid w:val="000840BD"/>
    <w:rsid w:val="00084C60"/>
    <w:rsid w:val="00090998"/>
    <w:rsid w:val="00091115"/>
    <w:rsid w:val="00094909"/>
    <w:rsid w:val="00097F78"/>
    <w:rsid w:val="000A1AA5"/>
    <w:rsid w:val="000A1ABE"/>
    <w:rsid w:val="000A4B24"/>
    <w:rsid w:val="000A5025"/>
    <w:rsid w:val="000A5377"/>
    <w:rsid w:val="000A6476"/>
    <w:rsid w:val="000A65B8"/>
    <w:rsid w:val="000A6AE0"/>
    <w:rsid w:val="000A7D3F"/>
    <w:rsid w:val="000B06BF"/>
    <w:rsid w:val="000B4771"/>
    <w:rsid w:val="000B6AAF"/>
    <w:rsid w:val="000C004E"/>
    <w:rsid w:val="000C0730"/>
    <w:rsid w:val="000C0BB8"/>
    <w:rsid w:val="000C1457"/>
    <w:rsid w:val="000C1A19"/>
    <w:rsid w:val="000C4E8F"/>
    <w:rsid w:val="000C5BF1"/>
    <w:rsid w:val="000D1920"/>
    <w:rsid w:val="000D22FA"/>
    <w:rsid w:val="000D266F"/>
    <w:rsid w:val="000D34BD"/>
    <w:rsid w:val="000E14F9"/>
    <w:rsid w:val="000E2875"/>
    <w:rsid w:val="000E397F"/>
    <w:rsid w:val="000E4DE6"/>
    <w:rsid w:val="000E62A7"/>
    <w:rsid w:val="000E6368"/>
    <w:rsid w:val="000E70C7"/>
    <w:rsid w:val="000F2A64"/>
    <w:rsid w:val="000F305C"/>
    <w:rsid w:val="000F75EE"/>
    <w:rsid w:val="00100A3C"/>
    <w:rsid w:val="0010790B"/>
    <w:rsid w:val="00111160"/>
    <w:rsid w:val="0011638B"/>
    <w:rsid w:val="00116609"/>
    <w:rsid w:val="001169E8"/>
    <w:rsid w:val="00117925"/>
    <w:rsid w:val="00117971"/>
    <w:rsid w:val="001202F9"/>
    <w:rsid w:val="0012079C"/>
    <w:rsid w:val="00121552"/>
    <w:rsid w:val="001226D6"/>
    <w:rsid w:val="00122C89"/>
    <w:rsid w:val="0012344F"/>
    <w:rsid w:val="00123606"/>
    <w:rsid w:val="00123612"/>
    <w:rsid w:val="001242D4"/>
    <w:rsid w:val="0012710E"/>
    <w:rsid w:val="0012753B"/>
    <w:rsid w:val="001303BF"/>
    <w:rsid w:val="00130A4E"/>
    <w:rsid w:val="00130D74"/>
    <w:rsid w:val="001322F8"/>
    <w:rsid w:val="00135CE0"/>
    <w:rsid w:val="00136A0F"/>
    <w:rsid w:val="0013783A"/>
    <w:rsid w:val="001400D5"/>
    <w:rsid w:val="00140819"/>
    <w:rsid w:val="00140AE4"/>
    <w:rsid w:val="00141911"/>
    <w:rsid w:val="001426D4"/>
    <w:rsid w:val="00143448"/>
    <w:rsid w:val="0014429C"/>
    <w:rsid w:val="001444A5"/>
    <w:rsid w:val="00145172"/>
    <w:rsid w:val="0014688F"/>
    <w:rsid w:val="0015171C"/>
    <w:rsid w:val="00151DDB"/>
    <w:rsid w:val="00151E20"/>
    <w:rsid w:val="00154140"/>
    <w:rsid w:val="00154C18"/>
    <w:rsid w:val="001563EE"/>
    <w:rsid w:val="00156598"/>
    <w:rsid w:val="00160331"/>
    <w:rsid w:val="00160378"/>
    <w:rsid w:val="00160950"/>
    <w:rsid w:val="001621EC"/>
    <w:rsid w:val="001652C1"/>
    <w:rsid w:val="0016550A"/>
    <w:rsid w:val="00165A95"/>
    <w:rsid w:val="0016676C"/>
    <w:rsid w:val="00171C96"/>
    <w:rsid w:val="001730D7"/>
    <w:rsid w:val="001758E1"/>
    <w:rsid w:val="001767DB"/>
    <w:rsid w:val="00177EAC"/>
    <w:rsid w:val="001821AF"/>
    <w:rsid w:val="00182A28"/>
    <w:rsid w:val="00182CD7"/>
    <w:rsid w:val="00184F7F"/>
    <w:rsid w:val="0018519D"/>
    <w:rsid w:val="001856D0"/>
    <w:rsid w:val="001863D1"/>
    <w:rsid w:val="001876A6"/>
    <w:rsid w:val="00187C22"/>
    <w:rsid w:val="00192341"/>
    <w:rsid w:val="00192521"/>
    <w:rsid w:val="001926A2"/>
    <w:rsid w:val="00194B45"/>
    <w:rsid w:val="00194FA1"/>
    <w:rsid w:val="00195D70"/>
    <w:rsid w:val="00196783"/>
    <w:rsid w:val="00197245"/>
    <w:rsid w:val="00197469"/>
    <w:rsid w:val="00197C84"/>
    <w:rsid w:val="001A0CC0"/>
    <w:rsid w:val="001A0D21"/>
    <w:rsid w:val="001A18F1"/>
    <w:rsid w:val="001A2679"/>
    <w:rsid w:val="001A34E5"/>
    <w:rsid w:val="001A3E53"/>
    <w:rsid w:val="001A528A"/>
    <w:rsid w:val="001A61E5"/>
    <w:rsid w:val="001A63E3"/>
    <w:rsid w:val="001A6789"/>
    <w:rsid w:val="001A68A5"/>
    <w:rsid w:val="001B1F68"/>
    <w:rsid w:val="001B343A"/>
    <w:rsid w:val="001B4975"/>
    <w:rsid w:val="001B4B58"/>
    <w:rsid w:val="001B57FC"/>
    <w:rsid w:val="001B661D"/>
    <w:rsid w:val="001B68CA"/>
    <w:rsid w:val="001C1151"/>
    <w:rsid w:val="001C4CDC"/>
    <w:rsid w:val="001C4FCF"/>
    <w:rsid w:val="001C5954"/>
    <w:rsid w:val="001C7D6E"/>
    <w:rsid w:val="001D396E"/>
    <w:rsid w:val="001D7178"/>
    <w:rsid w:val="001D7CA5"/>
    <w:rsid w:val="001E0503"/>
    <w:rsid w:val="001E0628"/>
    <w:rsid w:val="001E11E0"/>
    <w:rsid w:val="001E2123"/>
    <w:rsid w:val="001E3059"/>
    <w:rsid w:val="001E354F"/>
    <w:rsid w:val="001E3FF1"/>
    <w:rsid w:val="001E47CB"/>
    <w:rsid w:val="001E496F"/>
    <w:rsid w:val="001E5555"/>
    <w:rsid w:val="001E6E02"/>
    <w:rsid w:val="001E70FD"/>
    <w:rsid w:val="001F4A94"/>
    <w:rsid w:val="001F517D"/>
    <w:rsid w:val="001F5906"/>
    <w:rsid w:val="001F6459"/>
    <w:rsid w:val="00200083"/>
    <w:rsid w:val="002017A0"/>
    <w:rsid w:val="00203902"/>
    <w:rsid w:val="0020526C"/>
    <w:rsid w:val="00205333"/>
    <w:rsid w:val="00206B27"/>
    <w:rsid w:val="00207049"/>
    <w:rsid w:val="0020717A"/>
    <w:rsid w:val="0021154F"/>
    <w:rsid w:val="00211F2C"/>
    <w:rsid w:val="00212501"/>
    <w:rsid w:val="00213344"/>
    <w:rsid w:val="00213478"/>
    <w:rsid w:val="00213D2B"/>
    <w:rsid w:val="002158FD"/>
    <w:rsid w:val="00217C4D"/>
    <w:rsid w:val="002207E5"/>
    <w:rsid w:val="0022128D"/>
    <w:rsid w:val="00222C04"/>
    <w:rsid w:val="00223A34"/>
    <w:rsid w:val="002246BC"/>
    <w:rsid w:val="00224E18"/>
    <w:rsid w:val="002256D1"/>
    <w:rsid w:val="00227A7E"/>
    <w:rsid w:val="002311D7"/>
    <w:rsid w:val="00231C5D"/>
    <w:rsid w:val="00231CDB"/>
    <w:rsid w:val="00233AB8"/>
    <w:rsid w:val="00233DF3"/>
    <w:rsid w:val="002342DC"/>
    <w:rsid w:val="00236275"/>
    <w:rsid w:val="00240D79"/>
    <w:rsid w:val="0024125B"/>
    <w:rsid w:val="002413F7"/>
    <w:rsid w:val="002437D7"/>
    <w:rsid w:val="00244DBA"/>
    <w:rsid w:val="00244E76"/>
    <w:rsid w:val="00244E9C"/>
    <w:rsid w:val="002457AE"/>
    <w:rsid w:val="00246E25"/>
    <w:rsid w:val="00251452"/>
    <w:rsid w:val="002522E7"/>
    <w:rsid w:val="00255631"/>
    <w:rsid w:val="00255E8D"/>
    <w:rsid w:val="002562F0"/>
    <w:rsid w:val="00260072"/>
    <w:rsid w:val="002613CD"/>
    <w:rsid w:val="0026341A"/>
    <w:rsid w:val="00266458"/>
    <w:rsid w:val="00267D6C"/>
    <w:rsid w:val="00270513"/>
    <w:rsid w:val="00271D10"/>
    <w:rsid w:val="00272385"/>
    <w:rsid w:val="00274EFE"/>
    <w:rsid w:val="00280530"/>
    <w:rsid w:val="00281036"/>
    <w:rsid w:val="00281B35"/>
    <w:rsid w:val="00283AFD"/>
    <w:rsid w:val="002862AB"/>
    <w:rsid w:val="002868B7"/>
    <w:rsid w:val="0028772F"/>
    <w:rsid w:val="00290AA5"/>
    <w:rsid w:val="00292830"/>
    <w:rsid w:val="00292ECD"/>
    <w:rsid w:val="002938F6"/>
    <w:rsid w:val="002947D0"/>
    <w:rsid w:val="0029526B"/>
    <w:rsid w:val="00295352"/>
    <w:rsid w:val="00296ED6"/>
    <w:rsid w:val="00297CBA"/>
    <w:rsid w:val="002A06D1"/>
    <w:rsid w:val="002A1916"/>
    <w:rsid w:val="002A2AF8"/>
    <w:rsid w:val="002A30E4"/>
    <w:rsid w:val="002A339B"/>
    <w:rsid w:val="002B0447"/>
    <w:rsid w:val="002B09A7"/>
    <w:rsid w:val="002B33E2"/>
    <w:rsid w:val="002B3725"/>
    <w:rsid w:val="002B4416"/>
    <w:rsid w:val="002B4E09"/>
    <w:rsid w:val="002B5E57"/>
    <w:rsid w:val="002B6032"/>
    <w:rsid w:val="002B7368"/>
    <w:rsid w:val="002B7B1E"/>
    <w:rsid w:val="002C11DA"/>
    <w:rsid w:val="002C5EB5"/>
    <w:rsid w:val="002D47D5"/>
    <w:rsid w:val="002D575B"/>
    <w:rsid w:val="002D783C"/>
    <w:rsid w:val="002E1B2E"/>
    <w:rsid w:val="002E21B8"/>
    <w:rsid w:val="002E45D2"/>
    <w:rsid w:val="002E4F74"/>
    <w:rsid w:val="002E7C1E"/>
    <w:rsid w:val="002F18D3"/>
    <w:rsid w:val="002F1BEA"/>
    <w:rsid w:val="002F1DE5"/>
    <w:rsid w:val="002F405F"/>
    <w:rsid w:val="002F43D5"/>
    <w:rsid w:val="002F4B53"/>
    <w:rsid w:val="002F58D6"/>
    <w:rsid w:val="002F61AC"/>
    <w:rsid w:val="002F694B"/>
    <w:rsid w:val="00300523"/>
    <w:rsid w:val="00301EE1"/>
    <w:rsid w:val="00302780"/>
    <w:rsid w:val="00302BCA"/>
    <w:rsid w:val="00303BDA"/>
    <w:rsid w:val="00304825"/>
    <w:rsid w:val="00305560"/>
    <w:rsid w:val="00307CFD"/>
    <w:rsid w:val="00310F45"/>
    <w:rsid w:val="00311111"/>
    <w:rsid w:val="00320C68"/>
    <w:rsid w:val="00321E4D"/>
    <w:rsid w:val="00322025"/>
    <w:rsid w:val="0032202A"/>
    <w:rsid w:val="003225D9"/>
    <w:rsid w:val="00323CD6"/>
    <w:rsid w:val="003241C0"/>
    <w:rsid w:val="003243F7"/>
    <w:rsid w:val="00324A06"/>
    <w:rsid w:val="003252C2"/>
    <w:rsid w:val="00325C16"/>
    <w:rsid w:val="00326B68"/>
    <w:rsid w:val="00327BCB"/>
    <w:rsid w:val="00330487"/>
    <w:rsid w:val="0033056E"/>
    <w:rsid w:val="0033176E"/>
    <w:rsid w:val="00331CBC"/>
    <w:rsid w:val="00332400"/>
    <w:rsid w:val="003324C0"/>
    <w:rsid w:val="00332FF6"/>
    <w:rsid w:val="00333141"/>
    <w:rsid w:val="0033502F"/>
    <w:rsid w:val="003361C2"/>
    <w:rsid w:val="00336965"/>
    <w:rsid w:val="00337B85"/>
    <w:rsid w:val="00340E19"/>
    <w:rsid w:val="00341781"/>
    <w:rsid w:val="00342094"/>
    <w:rsid w:val="00342C96"/>
    <w:rsid w:val="00347E3B"/>
    <w:rsid w:val="00351234"/>
    <w:rsid w:val="00351339"/>
    <w:rsid w:val="003517D6"/>
    <w:rsid w:val="00352B57"/>
    <w:rsid w:val="00353CF3"/>
    <w:rsid w:val="00353E20"/>
    <w:rsid w:val="003560DA"/>
    <w:rsid w:val="00357B33"/>
    <w:rsid w:val="003615AC"/>
    <w:rsid w:val="00361875"/>
    <w:rsid w:val="0036347E"/>
    <w:rsid w:val="003638A1"/>
    <w:rsid w:val="00367AB0"/>
    <w:rsid w:val="00367C55"/>
    <w:rsid w:val="003707D2"/>
    <w:rsid w:val="00370E03"/>
    <w:rsid w:val="003746F1"/>
    <w:rsid w:val="0037656E"/>
    <w:rsid w:val="00377E78"/>
    <w:rsid w:val="00381632"/>
    <w:rsid w:val="0038166E"/>
    <w:rsid w:val="003839C0"/>
    <w:rsid w:val="00385500"/>
    <w:rsid w:val="0038591A"/>
    <w:rsid w:val="0038616F"/>
    <w:rsid w:val="003872E8"/>
    <w:rsid w:val="003874AD"/>
    <w:rsid w:val="0038761A"/>
    <w:rsid w:val="00387AB5"/>
    <w:rsid w:val="0039229B"/>
    <w:rsid w:val="00396343"/>
    <w:rsid w:val="00397C09"/>
    <w:rsid w:val="003A1306"/>
    <w:rsid w:val="003A36FE"/>
    <w:rsid w:val="003A4EC2"/>
    <w:rsid w:val="003A534E"/>
    <w:rsid w:val="003B0A14"/>
    <w:rsid w:val="003B1613"/>
    <w:rsid w:val="003B31B6"/>
    <w:rsid w:val="003B4593"/>
    <w:rsid w:val="003B5243"/>
    <w:rsid w:val="003B56CD"/>
    <w:rsid w:val="003B749B"/>
    <w:rsid w:val="003C13C3"/>
    <w:rsid w:val="003C3D3C"/>
    <w:rsid w:val="003C3DE8"/>
    <w:rsid w:val="003C43F3"/>
    <w:rsid w:val="003C464C"/>
    <w:rsid w:val="003C5789"/>
    <w:rsid w:val="003C6245"/>
    <w:rsid w:val="003C68D8"/>
    <w:rsid w:val="003C7EE9"/>
    <w:rsid w:val="003D4094"/>
    <w:rsid w:val="003D65CD"/>
    <w:rsid w:val="003D78F5"/>
    <w:rsid w:val="003E1148"/>
    <w:rsid w:val="003E17DF"/>
    <w:rsid w:val="003E23DA"/>
    <w:rsid w:val="003E43CF"/>
    <w:rsid w:val="003F197C"/>
    <w:rsid w:val="003F1E39"/>
    <w:rsid w:val="003F1FF4"/>
    <w:rsid w:val="003F217F"/>
    <w:rsid w:val="003F24BD"/>
    <w:rsid w:val="003F2C47"/>
    <w:rsid w:val="003F6077"/>
    <w:rsid w:val="004005E7"/>
    <w:rsid w:val="0040547A"/>
    <w:rsid w:val="004054DA"/>
    <w:rsid w:val="004075BB"/>
    <w:rsid w:val="00410BF9"/>
    <w:rsid w:val="00410D17"/>
    <w:rsid w:val="00411E05"/>
    <w:rsid w:val="004128F6"/>
    <w:rsid w:val="00413938"/>
    <w:rsid w:val="004158E7"/>
    <w:rsid w:val="0041610E"/>
    <w:rsid w:val="00420628"/>
    <w:rsid w:val="00420EC7"/>
    <w:rsid w:val="0042157D"/>
    <w:rsid w:val="00421648"/>
    <w:rsid w:val="004231CB"/>
    <w:rsid w:val="00426878"/>
    <w:rsid w:val="004273A2"/>
    <w:rsid w:val="00431883"/>
    <w:rsid w:val="00434D70"/>
    <w:rsid w:val="00435281"/>
    <w:rsid w:val="00435385"/>
    <w:rsid w:val="0043592F"/>
    <w:rsid w:val="004364EE"/>
    <w:rsid w:val="004365B8"/>
    <w:rsid w:val="00440969"/>
    <w:rsid w:val="00442A11"/>
    <w:rsid w:val="00444AE1"/>
    <w:rsid w:val="004461CB"/>
    <w:rsid w:val="004509A0"/>
    <w:rsid w:val="00450FAC"/>
    <w:rsid w:val="0045199C"/>
    <w:rsid w:val="00451C98"/>
    <w:rsid w:val="00453DAE"/>
    <w:rsid w:val="004548F7"/>
    <w:rsid w:val="00454BC9"/>
    <w:rsid w:val="00460D0B"/>
    <w:rsid w:val="004639F7"/>
    <w:rsid w:val="00464720"/>
    <w:rsid w:val="00464C7F"/>
    <w:rsid w:val="00465B4E"/>
    <w:rsid w:val="00466910"/>
    <w:rsid w:val="0047020D"/>
    <w:rsid w:val="00470F65"/>
    <w:rsid w:val="00471C7B"/>
    <w:rsid w:val="00471CDA"/>
    <w:rsid w:val="00472124"/>
    <w:rsid w:val="004800E0"/>
    <w:rsid w:val="00480627"/>
    <w:rsid w:val="00481DA9"/>
    <w:rsid w:val="0048507C"/>
    <w:rsid w:val="004858FC"/>
    <w:rsid w:val="00485A69"/>
    <w:rsid w:val="004867A7"/>
    <w:rsid w:val="00491198"/>
    <w:rsid w:val="0049184D"/>
    <w:rsid w:val="00492CA7"/>
    <w:rsid w:val="004942BD"/>
    <w:rsid w:val="00494871"/>
    <w:rsid w:val="004960B8"/>
    <w:rsid w:val="004A25B9"/>
    <w:rsid w:val="004A2644"/>
    <w:rsid w:val="004A37FD"/>
    <w:rsid w:val="004A3F6A"/>
    <w:rsid w:val="004A4243"/>
    <w:rsid w:val="004A486E"/>
    <w:rsid w:val="004A7F7F"/>
    <w:rsid w:val="004B1CF7"/>
    <w:rsid w:val="004B3058"/>
    <w:rsid w:val="004B3720"/>
    <w:rsid w:val="004B3BBF"/>
    <w:rsid w:val="004B3EDA"/>
    <w:rsid w:val="004B579F"/>
    <w:rsid w:val="004B74CE"/>
    <w:rsid w:val="004B7625"/>
    <w:rsid w:val="004C0170"/>
    <w:rsid w:val="004C1641"/>
    <w:rsid w:val="004C3CDB"/>
    <w:rsid w:val="004D028E"/>
    <w:rsid w:val="004D159A"/>
    <w:rsid w:val="004D1B3F"/>
    <w:rsid w:val="004D1BF7"/>
    <w:rsid w:val="004D1E2D"/>
    <w:rsid w:val="004D2F19"/>
    <w:rsid w:val="004D49E7"/>
    <w:rsid w:val="004D5381"/>
    <w:rsid w:val="004D56E2"/>
    <w:rsid w:val="004D70BD"/>
    <w:rsid w:val="004D787C"/>
    <w:rsid w:val="004E0B2B"/>
    <w:rsid w:val="004E0BD7"/>
    <w:rsid w:val="004E0C87"/>
    <w:rsid w:val="004E1913"/>
    <w:rsid w:val="004E23C8"/>
    <w:rsid w:val="004E4E04"/>
    <w:rsid w:val="004E71BA"/>
    <w:rsid w:val="004F1D73"/>
    <w:rsid w:val="004F532F"/>
    <w:rsid w:val="004F7454"/>
    <w:rsid w:val="004F7975"/>
    <w:rsid w:val="005002CD"/>
    <w:rsid w:val="00500573"/>
    <w:rsid w:val="005014D2"/>
    <w:rsid w:val="00501725"/>
    <w:rsid w:val="0050175B"/>
    <w:rsid w:val="00502496"/>
    <w:rsid w:val="00503780"/>
    <w:rsid w:val="00503B8E"/>
    <w:rsid w:val="00503CA2"/>
    <w:rsid w:val="00506CA6"/>
    <w:rsid w:val="00510AE5"/>
    <w:rsid w:val="00510E7B"/>
    <w:rsid w:val="005119E9"/>
    <w:rsid w:val="00511CAE"/>
    <w:rsid w:val="0051274C"/>
    <w:rsid w:val="005159B3"/>
    <w:rsid w:val="00515C49"/>
    <w:rsid w:val="00516886"/>
    <w:rsid w:val="005175B6"/>
    <w:rsid w:val="00517C36"/>
    <w:rsid w:val="00525C09"/>
    <w:rsid w:val="00525C97"/>
    <w:rsid w:val="00526056"/>
    <w:rsid w:val="00526262"/>
    <w:rsid w:val="00526F2D"/>
    <w:rsid w:val="00531AD8"/>
    <w:rsid w:val="005375EC"/>
    <w:rsid w:val="00537F3D"/>
    <w:rsid w:val="00540545"/>
    <w:rsid w:val="00545B2C"/>
    <w:rsid w:val="00546A14"/>
    <w:rsid w:val="00546FF5"/>
    <w:rsid w:val="00550310"/>
    <w:rsid w:val="00550A57"/>
    <w:rsid w:val="005532A5"/>
    <w:rsid w:val="00553613"/>
    <w:rsid w:val="00553AD4"/>
    <w:rsid w:val="005637D9"/>
    <w:rsid w:val="005679F9"/>
    <w:rsid w:val="00571BFE"/>
    <w:rsid w:val="005748FC"/>
    <w:rsid w:val="00575582"/>
    <w:rsid w:val="005763EF"/>
    <w:rsid w:val="005776B5"/>
    <w:rsid w:val="005815C8"/>
    <w:rsid w:val="00581865"/>
    <w:rsid w:val="005824AA"/>
    <w:rsid w:val="005851DD"/>
    <w:rsid w:val="00586DF4"/>
    <w:rsid w:val="00587140"/>
    <w:rsid w:val="0058775A"/>
    <w:rsid w:val="005906F6"/>
    <w:rsid w:val="00590A8C"/>
    <w:rsid w:val="00590C06"/>
    <w:rsid w:val="00592403"/>
    <w:rsid w:val="00592DEA"/>
    <w:rsid w:val="00593134"/>
    <w:rsid w:val="0059426F"/>
    <w:rsid w:val="00594C52"/>
    <w:rsid w:val="00597782"/>
    <w:rsid w:val="005A0FF8"/>
    <w:rsid w:val="005A18BB"/>
    <w:rsid w:val="005A5445"/>
    <w:rsid w:val="005A588A"/>
    <w:rsid w:val="005A6590"/>
    <w:rsid w:val="005A7523"/>
    <w:rsid w:val="005B008C"/>
    <w:rsid w:val="005B024E"/>
    <w:rsid w:val="005B20A8"/>
    <w:rsid w:val="005B487A"/>
    <w:rsid w:val="005B4988"/>
    <w:rsid w:val="005B5DDD"/>
    <w:rsid w:val="005B60A6"/>
    <w:rsid w:val="005B7EAC"/>
    <w:rsid w:val="005C0835"/>
    <w:rsid w:val="005C0D76"/>
    <w:rsid w:val="005C310E"/>
    <w:rsid w:val="005C6CF3"/>
    <w:rsid w:val="005C71BA"/>
    <w:rsid w:val="005C796D"/>
    <w:rsid w:val="005C7ECD"/>
    <w:rsid w:val="005C7F6F"/>
    <w:rsid w:val="005D1C8B"/>
    <w:rsid w:val="005D2AD7"/>
    <w:rsid w:val="005D5A14"/>
    <w:rsid w:val="005D5FB6"/>
    <w:rsid w:val="005D62EE"/>
    <w:rsid w:val="005E0627"/>
    <w:rsid w:val="005E2237"/>
    <w:rsid w:val="005E3A6D"/>
    <w:rsid w:val="005E4FF1"/>
    <w:rsid w:val="005F0D57"/>
    <w:rsid w:val="005F164C"/>
    <w:rsid w:val="005F24BB"/>
    <w:rsid w:val="005F3DC1"/>
    <w:rsid w:val="005F4207"/>
    <w:rsid w:val="005F4331"/>
    <w:rsid w:val="005F7F1C"/>
    <w:rsid w:val="0060226D"/>
    <w:rsid w:val="00602683"/>
    <w:rsid w:val="00604C44"/>
    <w:rsid w:val="006051B8"/>
    <w:rsid w:val="006073E0"/>
    <w:rsid w:val="0060768A"/>
    <w:rsid w:val="00607DFD"/>
    <w:rsid w:val="006100C6"/>
    <w:rsid w:val="00611D22"/>
    <w:rsid w:val="006122C1"/>
    <w:rsid w:val="006132F7"/>
    <w:rsid w:val="006143FD"/>
    <w:rsid w:val="00614AAE"/>
    <w:rsid w:val="0061632E"/>
    <w:rsid w:val="006177FE"/>
    <w:rsid w:val="0062089E"/>
    <w:rsid w:val="00620E49"/>
    <w:rsid w:val="00625DB2"/>
    <w:rsid w:val="0062695C"/>
    <w:rsid w:val="00627550"/>
    <w:rsid w:val="0062788E"/>
    <w:rsid w:val="00631272"/>
    <w:rsid w:val="006335C0"/>
    <w:rsid w:val="0063398D"/>
    <w:rsid w:val="00634954"/>
    <w:rsid w:val="00635F10"/>
    <w:rsid w:val="006366DE"/>
    <w:rsid w:val="006374A0"/>
    <w:rsid w:val="0063775E"/>
    <w:rsid w:val="00637D20"/>
    <w:rsid w:val="00640539"/>
    <w:rsid w:val="00641058"/>
    <w:rsid w:val="006415D2"/>
    <w:rsid w:val="006415E8"/>
    <w:rsid w:val="00641728"/>
    <w:rsid w:val="00643C72"/>
    <w:rsid w:val="006443E3"/>
    <w:rsid w:val="00645C3D"/>
    <w:rsid w:val="00650682"/>
    <w:rsid w:val="00653796"/>
    <w:rsid w:val="006541A0"/>
    <w:rsid w:val="006542B7"/>
    <w:rsid w:val="006558FE"/>
    <w:rsid w:val="00657840"/>
    <w:rsid w:val="00657FBE"/>
    <w:rsid w:val="00661101"/>
    <w:rsid w:val="00661878"/>
    <w:rsid w:val="00661975"/>
    <w:rsid w:val="0066233C"/>
    <w:rsid w:val="0066290B"/>
    <w:rsid w:val="00662919"/>
    <w:rsid w:val="00663052"/>
    <w:rsid w:val="00665531"/>
    <w:rsid w:val="00666B0C"/>
    <w:rsid w:val="006679D7"/>
    <w:rsid w:val="00667BFC"/>
    <w:rsid w:val="00670C62"/>
    <w:rsid w:val="00671599"/>
    <w:rsid w:val="00672817"/>
    <w:rsid w:val="00673DF7"/>
    <w:rsid w:val="00676023"/>
    <w:rsid w:val="00676662"/>
    <w:rsid w:val="0068074B"/>
    <w:rsid w:val="006813DE"/>
    <w:rsid w:val="0068224B"/>
    <w:rsid w:val="00683233"/>
    <w:rsid w:val="00685E7D"/>
    <w:rsid w:val="006904A0"/>
    <w:rsid w:val="00692B16"/>
    <w:rsid w:val="00693C18"/>
    <w:rsid w:val="006954FC"/>
    <w:rsid w:val="006A0E2F"/>
    <w:rsid w:val="006A1432"/>
    <w:rsid w:val="006A1745"/>
    <w:rsid w:val="006A30A0"/>
    <w:rsid w:val="006A51FE"/>
    <w:rsid w:val="006A59F2"/>
    <w:rsid w:val="006A66E3"/>
    <w:rsid w:val="006B0895"/>
    <w:rsid w:val="006B16F5"/>
    <w:rsid w:val="006B1D0B"/>
    <w:rsid w:val="006B37AA"/>
    <w:rsid w:val="006B423C"/>
    <w:rsid w:val="006B606A"/>
    <w:rsid w:val="006B61D5"/>
    <w:rsid w:val="006B6EF2"/>
    <w:rsid w:val="006B6FC3"/>
    <w:rsid w:val="006C1D47"/>
    <w:rsid w:val="006C2B3B"/>
    <w:rsid w:val="006C348B"/>
    <w:rsid w:val="006C4291"/>
    <w:rsid w:val="006C611D"/>
    <w:rsid w:val="006C716A"/>
    <w:rsid w:val="006C75BA"/>
    <w:rsid w:val="006D0B37"/>
    <w:rsid w:val="006D0E99"/>
    <w:rsid w:val="006D63DA"/>
    <w:rsid w:val="006D796B"/>
    <w:rsid w:val="006E1713"/>
    <w:rsid w:val="006E1F0C"/>
    <w:rsid w:val="006E2AE7"/>
    <w:rsid w:val="006E3BE0"/>
    <w:rsid w:val="006E5C21"/>
    <w:rsid w:val="006E617B"/>
    <w:rsid w:val="006E6911"/>
    <w:rsid w:val="006E7711"/>
    <w:rsid w:val="006F096D"/>
    <w:rsid w:val="006F1D1B"/>
    <w:rsid w:val="006F2347"/>
    <w:rsid w:val="006F400A"/>
    <w:rsid w:val="006F4566"/>
    <w:rsid w:val="006F6B52"/>
    <w:rsid w:val="007003E9"/>
    <w:rsid w:val="00701229"/>
    <w:rsid w:val="007015EE"/>
    <w:rsid w:val="00702502"/>
    <w:rsid w:val="00704264"/>
    <w:rsid w:val="0070546F"/>
    <w:rsid w:val="0070691D"/>
    <w:rsid w:val="00707A5C"/>
    <w:rsid w:val="00710395"/>
    <w:rsid w:val="00711FF0"/>
    <w:rsid w:val="00714426"/>
    <w:rsid w:val="0071573B"/>
    <w:rsid w:val="00715B07"/>
    <w:rsid w:val="00716F1E"/>
    <w:rsid w:val="00717EF4"/>
    <w:rsid w:val="00724A7A"/>
    <w:rsid w:val="00726939"/>
    <w:rsid w:val="00726A83"/>
    <w:rsid w:val="007279CF"/>
    <w:rsid w:val="007307F1"/>
    <w:rsid w:val="00731CEC"/>
    <w:rsid w:val="007335AF"/>
    <w:rsid w:val="00734322"/>
    <w:rsid w:val="0073512D"/>
    <w:rsid w:val="0073643A"/>
    <w:rsid w:val="007371DF"/>
    <w:rsid w:val="00737CB5"/>
    <w:rsid w:val="00741036"/>
    <w:rsid w:val="00743058"/>
    <w:rsid w:val="00743AD2"/>
    <w:rsid w:val="0074578F"/>
    <w:rsid w:val="00747727"/>
    <w:rsid w:val="00747857"/>
    <w:rsid w:val="00747877"/>
    <w:rsid w:val="00747A55"/>
    <w:rsid w:val="0075377C"/>
    <w:rsid w:val="00753D37"/>
    <w:rsid w:val="00755770"/>
    <w:rsid w:val="007630D3"/>
    <w:rsid w:val="00763DDD"/>
    <w:rsid w:val="007660C8"/>
    <w:rsid w:val="007661DB"/>
    <w:rsid w:val="00770976"/>
    <w:rsid w:val="00775655"/>
    <w:rsid w:val="00776C2A"/>
    <w:rsid w:val="00781EFF"/>
    <w:rsid w:val="00782FDB"/>
    <w:rsid w:val="0078367B"/>
    <w:rsid w:val="00785934"/>
    <w:rsid w:val="007866FA"/>
    <w:rsid w:val="007872B8"/>
    <w:rsid w:val="00787D87"/>
    <w:rsid w:val="00790B7D"/>
    <w:rsid w:val="00790DAC"/>
    <w:rsid w:val="00790E52"/>
    <w:rsid w:val="00790F2E"/>
    <w:rsid w:val="00791620"/>
    <w:rsid w:val="0079247D"/>
    <w:rsid w:val="00795B86"/>
    <w:rsid w:val="00797051"/>
    <w:rsid w:val="00797976"/>
    <w:rsid w:val="007A210D"/>
    <w:rsid w:val="007A338A"/>
    <w:rsid w:val="007A3486"/>
    <w:rsid w:val="007A44B9"/>
    <w:rsid w:val="007A45C6"/>
    <w:rsid w:val="007A4A84"/>
    <w:rsid w:val="007A75C8"/>
    <w:rsid w:val="007B0667"/>
    <w:rsid w:val="007B1525"/>
    <w:rsid w:val="007B3DF4"/>
    <w:rsid w:val="007B4D27"/>
    <w:rsid w:val="007C3994"/>
    <w:rsid w:val="007C59D6"/>
    <w:rsid w:val="007C6E2E"/>
    <w:rsid w:val="007D19E2"/>
    <w:rsid w:val="007D2290"/>
    <w:rsid w:val="007D2608"/>
    <w:rsid w:val="007D5F0B"/>
    <w:rsid w:val="007D670B"/>
    <w:rsid w:val="007D6B92"/>
    <w:rsid w:val="007E0437"/>
    <w:rsid w:val="007E0AAA"/>
    <w:rsid w:val="007E412D"/>
    <w:rsid w:val="007E55B9"/>
    <w:rsid w:val="007E5AF6"/>
    <w:rsid w:val="007E6F93"/>
    <w:rsid w:val="007E72F6"/>
    <w:rsid w:val="007F235C"/>
    <w:rsid w:val="007F2F84"/>
    <w:rsid w:val="007F3F91"/>
    <w:rsid w:val="007F4E48"/>
    <w:rsid w:val="007F60FA"/>
    <w:rsid w:val="007F6A16"/>
    <w:rsid w:val="007F7623"/>
    <w:rsid w:val="007F7F98"/>
    <w:rsid w:val="0080177C"/>
    <w:rsid w:val="00803249"/>
    <w:rsid w:val="00803B8E"/>
    <w:rsid w:val="008044AA"/>
    <w:rsid w:val="00804DB3"/>
    <w:rsid w:val="00804FF0"/>
    <w:rsid w:val="00805248"/>
    <w:rsid w:val="00805CC0"/>
    <w:rsid w:val="00805F10"/>
    <w:rsid w:val="00806702"/>
    <w:rsid w:val="00807357"/>
    <w:rsid w:val="00807532"/>
    <w:rsid w:val="00807A4E"/>
    <w:rsid w:val="00810C6B"/>
    <w:rsid w:val="00810DC5"/>
    <w:rsid w:val="00810DDE"/>
    <w:rsid w:val="00811DE0"/>
    <w:rsid w:val="00812178"/>
    <w:rsid w:val="0081245C"/>
    <w:rsid w:val="008135BD"/>
    <w:rsid w:val="00814BF2"/>
    <w:rsid w:val="00814D3C"/>
    <w:rsid w:val="008161B0"/>
    <w:rsid w:val="00816570"/>
    <w:rsid w:val="00817B38"/>
    <w:rsid w:val="00820279"/>
    <w:rsid w:val="00820F3F"/>
    <w:rsid w:val="00822813"/>
    <w:rsid w:val="008246CE"/>
    <w:rsid w:val="00826442"/>
    <w:rsid w:val="0082731B"/>
    <w:rsid w:val="0083184A"/>
    <w:rsid w:val="00832930"/>
    <w:rsid w:val="00833F6D"/>
    <w:rsid w:val="0083492B"/>
    <w:rsid w:val="00834AD1"/>
    <w:rsid w:val="00836362"/>
    <w:rsid w:val="008368DB"/>
    <w:rsid w:val="00837067"/>
    <w:rsid w:val="00841169"/>
    <w:rsid w:val="008419A9"/>
    <w:rsid w:val="008421BB"/>
    <w:rsid w:val="00847D99"/>
    <w:rsid w:val="00847F1B"/>
    <w:rsid w:val="00851E55"/>
    <w:rsid w:val="00855FDB"/>
    <w:rsid w:val="0085693B"/>
    <w:rsid w:val="00857B83"/>
    <w:rsid w:val="008610FD"/>
    <w:rsid w:val="00861840"/>
    <w:rsid w:val="0086287A"/>
    <w:rsid w:val="00863502"/>
    <w:rsid w:val="00864B05"/>
    <w:rsid w:val="0086621E"/>
    <w:rsid w:val="008664DA"/>
    <w:rsid w:val="00866A5F"/>
    <w:rsid w:val="0086765A"/>
    <w:rsid w:val="00867897"/>
    <w:rsid w:val="00871437"/>
    <w:rsid w:val="00871662"/>
    <w:rsid w:val="008721FF"/>
    <w:rsid w:val="00874BB1"/>
    <w:rsid w:val="00876F64"/>
    <w:rsid w:val="00877A05"/>
    <w:rsid w:val="008826B9"/>
    <w:rsid w:val="008844BA"/>
    <w:rsid w:val="008851DD"/>
    <w:rsid w:val="00890687"/>
    <w:rsid w:val="0089177B"/>
    <w:rsid w:val="0089216F"/>
    <w:rsid w:val="008927AA"/>
    <w:rsid w:val="00893689"/>
    <w:rsid w:val="00894675"/>
    <w:rsid w:val="0089549C"/>
    <w:rsid w:val="00895D6E"/>
    <w:rsid w:val="00896DF2"/>
    <w:rsid w:val="0089785C"/>
    <w:rsid w:val="00897F24"/>
    <w:rsid w:val="008A159F"/>
    <w:rsid w:val="008A3367"/>
    <w:rsid w:val="008A3B1D"/>
    <w:rsid w:val="008A4BF8"/>
    <w:rsid w:val="008A6BBC"/>
    <w:rsid w:val="008A708F"/>
    <w:rsid w:val="008B12E9"/>
    <w:rsid w:val="008B6875"/>
    <w:rsid w:val="008C00A2"/>
    <w:rsid w:val="008C030F"/>
    <w:rsid w:val="008C09EF"/>
    <w:rsid w:val="008C1E8A"/>
    <w:rsid w:val="008C1EF3"/>
    <w:rsid w:val="008C6FE2"/>
    <w:rsid w:val="008C7406"/>
    <w:rsid w:val="008D03EC"/>
    <w:rsid w:val="008D10F2"/>
    <w:rsid w:val="008D237A"/>
    <w:rsid w:val="008D29E0"/>
    <w:rsid w:val="008D3883"/>
    <w:rsid w:val="008D61FE"/>
    <w:rsid w:val="008D7465"/>
    <w:rsid w:val="008E1CCE"/>
    <w:rsid w:val="008E2C52"/>
    <w:rsid w:val="008E317D"/>
    <w:rsid w:val="008E39F6"/>
    <w:rsid w:val="008E4C7F"/>
    <w:rsid w:val="008F2519"/>
    <w:rsid w:val="008F2ACF"/>
    <w:rsid w:val="008F5798"/>
    <w:rsid w:val="008F58C9"/>
    <w:rsid w:val="008F63F1"/>
    <w:rsid w:val="008F6DD7"/>
    <w:rsid w:val="008F7108"/>
    <w:rsid w:val="008F7B65"/>
    <w:rsid w:val="0090290B"/>
    <w:rsid w:val="0090377A"/>
    <w:rsid w:val="00904D14"/>
    <w:rsid w:val="0090504E"/>
    <w:rsid w:val="00905297"/>
    <w:rsid w:val="00905F18"/>
    <w:rsid w:val="00907914"/>
    <w:rsid w:val="0091216E"/>
    <w:rsid w:val="00912DFD"/>
    <w:rsid w:val="00913230"/>
    <w:rsid w:val="009135BE"/>
    <w:rsid w:val="00914199"/>
    <w:rsid w:val="00914288"/>
    <w:rsid w:val="009148A5"/>
    <w:rsid w:val="0091530C"/>
    <w:rsid w:val="00916748"/>
    <w:rsid w:val="00917424"/>
    <w:rsid w:val="0092333A"/>
    <w:rsid w:val="00923CD2"/>
    <w:rsid w:val="009244E1"/>
    <w:rsid w:val="009271D3"/>
    <w:rsid w:val="00927383"/>
    <w:rsid w:val="00930CEA"/>
    <w:rsid w:val="00931490"/>
    <w:rsid w:val="0093155F"/>
    <w:rsid w:val="009323EC"/>
    <w:rsid w:val="00932482"/>
    <w:rsid w:val="009337C3"/>
    <w:rsid w:val="0093396F"/>
    <w:rsid w:val="00934B48"/>
    <w:rsid w:val="0094083A"/>
    <w:rsid w:val="00940A06"/>
    <w:rsid w:val="009416C4"/>
    <w:rsid w:val="009417DE"/>
    <w:rsid w:val="009421A7"/>
    <w:rsid w:val="00944120"/>
    <w:rsid w:val="009462E7"/>
    <w:rsid w:val="009465E9"/>
    <w:rsid w:val="00947113"/>
    <w:rsid w:val="0094725F"/>
    <w:rsid w:val="00947329"/>
    <w:rsid w:val="009510F8"/>
    <w:rsid w:val="00954BFE"/>
    <w:rsid w:val="00955132"/>
    <w:rsid w:val="00955871"/>
    <w:rsid w:val="009559AA"/>
    <w:rsid w:val="00955ABD"/>
    <w:rsid w:val="00957D29"/>
    <w:rsid w:val="00957FB7"/>
    <w:rsid w:val="00960AB3"/>
    <w:rsid w:val="009626B4"/>
    <w:rsid w:val="00964E03"/>
    <w:rsid w:val="00965557"/>
    <w:rsid w:val="00966465"/>
    <w:rsid w:val="00967B2D"/>
    <w:rsid w:val="00971A13"/>
    <w:rsid w:val="00973FD8"/>
    <w:rsid w:val="00975C80"/>
    <w:rsid w:val="00976B63"/>
    <w:rsid w:val="00977399"/>
    <w:rsid w:val="0098144F"/>
    <w:rsid w:val="0098310C"/>
    <w:rsid w:val="00985842"/>
    <w:rsid w:val="00985F53"/>
    <w:rsid w:val="00986399"/>
    <w:rsid w:val="00986AA6"/>
    <w:rsid w:val="009872E1"/>
    <w:rsid w:val="009905C0"/>
    <w:rsid w:val="00991479"/>
    <w:rsid w:val="00993500"/>
    <w:rsid w:val="0099355E"/>
    <w:rsid w:val="00994B58"/>
    <w:rsid w:val="00994FE6"/>
    <w:rsid w:val="00996445"/>
    <w:rsid w:val="0099699A"/>
    <w:rsid w:val="009A1E6D"/>
    <w:rsid w:val="009A2CAF"/>
    <w:rsid w:val="009A3209"/>
    <w:rsid w:val="009A4252"/>
    <w:rsid w:val="009A53B9"/>
    <w:rsid w:val="009A5625"/>
    <w:rsid w:val="009A5C30"/>
    <w:rsid w:val="009A6E96"/>
    <w:rsid w:val="009B20D8"/>
    <w:rsid w:val="009B318F"/>
    <w:rsid w:val="009B333D"/>
    <w:rsid w:val="009B3CDF"/>
    <w:rsid w:val="009B425B"/>
    <w:rsid w:val="009B53AE"/>
    <w:rsid w:val="009B64CC"/>
    <w:rsid w:val="009C005A"/>
    <w:rsid w:val="009C0E78"/>
    <w:rsid w:val="009C1F91"/>
    <w:rsid w:val="009C6B61"/>
    <w:rsid w:val="009D03EA"/>
    <w:rsid w:val="009D0A85"/>
    <w:rsid w:val="009D108A"/>
    <w:rsid w:val="009D1506"/>
    <w:rsid w:val="009D16C7"/>
    <w:rsid w:val="009D2FE6"/>
    <w:rsid w:val="009E1B02"/>
    <w:rsid w:val="009E1B0B"/>
    <w:rsid w:val="009E51DD"/>
    <w:rsid w:val="009E5446"/>
    <w:rsid w:val="009E6CF9"/>
    <w:rsid w:val="009E7110"/>
    <w:rsid w:val="009F0766"/>
    <w:rsid w:val="009F0E9C"/>
    <w:rsid w:val="009F1F02"/>
    <w:rsid w:val="009F3E45"/>
    <w:rsid w:val="009F48A5"/>
    <w:rsid w:val="009F4E1A"/>
    <w:rsid w:val="009F7702"/>
    <w:rsid w:val="009F7C68"/>
    <w:rsid w:val="009F7DF0"/>
    <w:rsid w:val="00A00247"/>
    <w:rsid w:val="00A00B8F"/>
    <w:rsid w:val="00A011AA"/>
    <w:rsid w:val="00A0277E"/>
    <w:rsid w:val="00A041AD"/>
    <w:rsid w:val="00A0462E"/>
    <w:rsid w:val="00A0474F"/>
    <w:rsid w:val="00A0712F"/>
    <w:rsid w:val="00A1008A"/>
    <w:rsid w:val="00A12B80"/>
    <w:rsid w:val="00A12CB3"/>
    <w:rsid w:val="00A13DBE"/>
    <w:rsid w:val="00A1607F"/>
    <w:rsid w:val="00A17672"/>
    <w:rsid w:val="00A2177D"/>
    <w:rsid w:val="00A21829"/>
    <w:rsid w:val="00A21F55"/>
    <w:rsid w:val="00A2399C"/>
    <w:rsid w:val="00A26EA8"/>
    <w:rsid w:val="00A271A0"/>
    <w:rsid w:val="00A325CB"/>
    <w:rsid w:val="00A32DE7"/>
    <w:rsid w:val="00A371DB"/>
    <w:rsid w:val="00A378FC"/>
    <w:rsid w:val="00A407BD"/>
    <w:rsid w:val="00A414CB"/>
    <w:rsid w:val="00A43DC8"/>
    <w:rsid w:val="00A46A9B"/>
    <w:rsid w:val="00A50C51"/>
    <w:rsid w:val="00A528D2"/>
    <w:rsid w:val="00A53571"/>
    <w:rsid w:val="00A53C98"/>
    <w:rsid w:val="00A54CF5"/>
    <w:rsid w:val="00A55EF7"/>
    <w:rsid w:val="00A56AA8"/>
    <w:rsid w:val="00A615E6"/>
    <w:rsid w:val="00A624FB"/>
    <w:rsid w:val="00A63337"/>
    <w:rsid w:val="00A63700"/>
    <w:rsid w:val="00A646B7"/>
    <w:rsid w:val="00A662D5"/>
    <w:rsid w:val="00A66BB6"/>
    <w:rsid w:val="00A720A3"/>
    <w:rsid w:val="00A72DB0"/>
    <w:rsid w:val="00A72F2E"/>
    <w:rsid w:val="00A73416"/>
    <w:rsid w:val="00A73CE5"/>
    <w:rsid w:val="00A74128"/>
    <w:rsid w:val="00A755B3"/>
    <w:rsid w:val="00A81333"/>
    <w:rsid w:val="00A8247D"/>
    <w:rsid w:val="00A825EC"/>
    <w:rsid w:val="00A84FAC"/>
    <w:rsid w:val="00A86E93"/>
    <w:rsid w:val="00A9061B"/>
    <w:rsid w:val="00A91E30"/>
    <w:rsid w:val="00A9221D"/>
    <w:rsid w:val="00A9307B"/>
    <w:rsid w:val="00A940DB"/>
    <w:rsid w:val="00A95E09"/>
    <w:rsid w:val="00AA503F"/>
    <w:rsid w:val="00AA577C"/>
    <w:rsid w:val="00AA5F29"/>
    <w:rsid w:val="00AB1BB3"/>
    <w:rsid w:val="00AB220C"/>
    <w:rsid w:val="00AB2D0B"/>
    <w:rsid w:val="00AB5289"/>
    <w:rsid w:val="00AB6DF8"/>
    <w:rsid w:val="00AB7FCA"/>
    <w:rsid w:val="00AC0412"/>
    <w:rsid w:val="00AC256E"/>
    <w:rsid w:val="00AC3552"/>
    <w:rsid w:val="00AC5C3C"/>
    <w:rsid w:val="00AC6824"/>
    <w:rsid w:val="00AC7426"/>
    <w:rsid w:val="00AD1966"/>
    <w:rsid w:val="00AD19FA"/>
    <w:rsid w:val="00AD31F3"/>
    <w:rsid w:val="00AD5EDB"/>
    <w:rsid w:val="00AD7953"/>
    <w:rsid w:val="00AD7ED9"/>
    <w:rsid w:val="00AE18F1"/>
    <w:rsid w:val="00AE1F91"/>
    <w:rsid w:val="00AE2747"/>
    <w:rsid w:val="00AE3463"/>
    <w:rsid w:val="00AE3EB4"/>
    <w:rsid w:val="00AE7336"/>
    <w:rsid w:val="00AE7DC1"/>
    <w:rsid w:val="00AE7F14"/>
    <w:rsid w:val="00AF5264"/>
    <w:rsid w:val="00AF5605"/>
    <w:rsid w:val="00AF621C"/>
    <w:rsid w:val="00AF73EE"/>
    <w:rsid w:val="00AF7BE7"/>
    <w:rsid w:val="00AF7E98"/>
    <w:rsid w:val="00B002B4"/>
    <w:rsid w:val="00B0098B"/>
    <w:rsid w:val="00B02626"/>
    <w:rsid w:val="00B03C5C"/>
    <w:rsid w:val="00B0418E"/>
    <w:rsid w:val="00B047FD"/>
    <w:rsid w:val="00B05FB5"/>
    <w:rsid w:val="00B072EE"/>
    <w:rsid w:val="00B136A3"/>
    <w:rsid w:val="00B13BFF"/>
    <w:rsid w:val="00B144B1"/>
    <w:rsid w:val="00B176B3"/>
    <w:rsid w:val="00B20D27"/>
    <w:rsid w:val="00B219AB"/>
    <w:rsid w:val="00B2212C"/>
    <w:rsid w:val="00B22799"/>
    <w:rsid w:val="00B27184"/>
    <w:rsid w:val="00B274DC"/>
    <w:rsid w:val="00B27C13"/>
    <w:rsid w:val="00B30801"/>
    <w:rsid w:val="00B30A15"/>
    <w:rsid w:val="00B30E33"/>
    <w:rsid w:val="00B324BD"/>
    <w:rsid w:val="00B329AD"/>
    <w:rsid w:val="00B34A6E"/>
    <w:rsid w:val="00B355A6"/>
    <w:rsid w:val="00B357D2"/>
    <w:rsid w:val="00B3638A"/>
    <w:rsid w:val="00B37989"/>
    <w:rsid w:val="00B4283A"/>
    <w:rsid w:val="00B44C09"/>
    <w:rsid w:val="00B44FAC"/>
    <w:rsid w:val="00B44FFF"/>
    <w:rsid w:val="00B45367"/>
    <w:rsid w:val="00B45E27"/>
    <w:rsid w:val="00B46B3A"/>
    <w:rsid w:val="00B470AA"/>
    <w:rsid w:val="00B53513"/>
    <w:rsid w:val="00B535F5"/>
    <w:rsid w:val="00B553D0"/>
    <w:rsid w:val="00B559A5"/>
    <w:rsid w:val="00B56613"/>
    <w:rsid w:val="00B56E9C"/>
    <w:rsid w:val="00B56FBD"/>
    <w:rsid w:val="00B579C5"/>
    <w:rsid w:val="00B57B55"/>
    <w:rsid w:val="00B6788A"/>
    <w:rsid w:val="00B70FCC"/>
    <w:rsid w:val="00B745B8"/>
    <w:rsid w:val="00B753FC"/>
    <w:rsid w:val="00B83BF3"/>
    <w:rsid w:val="00B86C71"/>
    <w:rsid w:val="00B93649"/>
    <w:rsid w:val="00B94D4B"/>
    <w:rsid w:val="00B96927"/>
    <w:rsid w:val="00B97B71"/>
    <w:rsid w:val="00BA08AA"/>
    <w:rsid w:val="00BA1667"/>
    <w:rsid w:val="00BA211F"/>
    <w:rsid w:val="00BA3018"/>
    <w:rsid w:val="00BB1D63"/>
    <w:rsid w:val="00BB2F9C"/>
    <w:rsid w:val="00BB3085"/>
    <w:rsid w:val="00BB4500"/>
    <w:rsid w:val="00BB5792"/>
    <w:rsid w:val="00BB5A7B"/>
    <w:rsid w:val="00BB5C7A"/>
    <w:rsid w:val="00BB641C"/>
    <w:rsid w:val="00BB6F68"/>
    <w:rsid w:val="00BB756E"/>
    <w:rsid w:val="00BB7B82"/>
    <w:rsid w:val="00BC0A3F"/>
    <w:rsid w:val="00BC197B"/>
    <w:rsid w:val="00BC1F45"/>
    <w:rsid w:val="00BC20C6"/>
    <w:rsid w:val="00BC3615"/>
    <w:rsid w:val="00BC3C20"/>
    <w:rsid w:val="00BC5E14"/>
    <w:rsid w:val="00BC64FB"/>
    <w:rsid w:val="00BC7295"/>
    <w:rsid w:val="00BD01EE"/>
    <w:rsid w:val="00BD075D"/>
    <w:rsid w:val="00BD2432"/>
    <w:rsid w:val="00BD4441"/>
    <w:rsid w:val="00BD46B6"/>
    <w:rsid w:val="00BD65EF"/>
    <w:rsid w:val="00BD7986"/>
    <w:rsid w:val="00BE2515"/>
    <w:rsid w:val="00BE251B"/>
    <w:rsid w:val="00BE2D26"/>
    <w:rsid w:val="00BE2DAF"/>
    <w:rsid w:val="00BE2EFA"/>
    <w:rsid w:val="00BE5013"/>
    <w:rsid w:val="00BE64F4"/>
    <w:rsid w:val="00BE6581"/>
    <w:rsid w:val="00BE6DA5"/>
    <w:rsid w:val="00BE6EA3"/>
    <w:rsid w:val="00BE714A"/>
    <w:rsid w:val="00BF0C97"/>
    <w:rsid w:val="00BF1593"/>
    <w:rsid w:val="00BF1A2B"/>
    <w:rsid w:val="00BF2B09"/>
    <w:rsid w:val="00BF48B4"/>
    <w:rsid w:val="00BF5AE7"/>
    <w:rsid w:val="00BF684A"/>
    <w:rsid w:val="00BF79FF"/>
    <w:rsid w:val="00C00EC9"/>
    <w:rsid w:val="00C015B1"/>
    <w:rsid w:val="00C01A88"/>
    <w:rsid w:val="00C02A20"/>
    <w:rsid w:val="00C0328A"/>
    <w:rsid w:val="00C05A31"/>
    <w:rsid w:val="00C0647A"/>
    <w:rsid w:val="00C06B00"/>
    <w:rsid w:val="00C10828"/>
    <w:rsid w:val="00C14350"/>
    <w:rsid w:val="00C15139"/>
    <w:rsid w:val="00C16BA3"/>
    <w:rsid w:val="00C174EA"/>
    <w:rsid w:val="00C21C24"/>
    <w:rsid w:val="00C22AD1"/>
    <w:rsid w:val="00C248EA"/>
    <w:rsid w:val="00C25949"/>
    <w:rsid w:val="00C31DC0"/>
    <w:rsid w:val="00C336AD"/>
    <w:rsid w:val="00C348F3"/>
    <w:rsid w:val="00C37F16"/>
    <w:rsid w:val="00C422B1"/>
    <w:rsid w:val="00C42665"/>
    <w:rsid w:val="00C42A0A"/>
    <w:rsid w:val="00C42CAE"/>
    <w:rsid w:val="00C43351"/>
    <w:rsid w:val="00C43965"/>
    <w:rsid w:val="00C443B1"/>
    <w:rsid w:val="00C4631B"/>
    <w:rsid w:val="00C50247"/>
    <w:rsid w:val="00C50901"/>
    <w:rsid w:val="00C5197C"/>
    <w:rsid w:val="00C521B3"/>
    <w:rsid w:val="00C53162"/>
    <w:rsid w:val="00C53A34"/>
    <w:rsid w:val="00C54791"/>
    <w:rsid w:val="00C556B3"/>
    <w:rsid w:val="00C567BF"/>
    <w:rsid w:val="00C567D0"/>
    <w:rsid w:val="00C56E43"/>
    <w:rsid w:val="00C56F07"/>
    <w:rsid w:val="00C60606"/>
    <w:rsid w:val="00C62F0B"/>
    <w:rsid w:val="00C63CA7"/>
    <w:rsid w:val="00C64E0D"/>
    <w:rsid w:val="00C652E3"/>
    <w:rsid w:val="00C65548"/>
    <w:rsid w:val="00C667C5"/>
    <w:rsid w:val="00C67FAC"/>
    <w:rsid w:val="00C72263"/>
    <w:rsid w:val="00C72A6F"/>
    <w:rsid w:val="00C72FB5"/>
    <w:rsid w:val="00C739E5"/>
    <w:rsid w:val="00C76239"/>
    <w:rsid w:val="00C772AD"/>
    <w:rsid w:val="00C77844"/>
    <w:rsid w:val="00C81247"/>
    <w:rsid w:val="00C82B4F"/>
    <w:rsid w:val="00C901F8"/>
    <w:rsid w:val="00C90298"/>
    <w:rsid w:val="00C90DA8"/>
    <w:rsid w:val="00C9139B"/>
    <w:rsid w:val="00C95EED"/>
    <w:rsid w:val="00CA0372"/>
    <w:rsid w:val="00CA13B7"/>
    <w:rsid w:val="00CA5A7D"/>
    <w:rsid w:val="00CA768F"/>
    <w:rsid w:val="00CA7938"/>
    <w:rsid w:val="00CB07FE"/>
    <w:rsid w:val="00CB1131"/>
    <w:rsid w:val="00CB197E"/>
    <w:rsid w:val="00CB40E1"/>
    <w:rsid w:val="00CB5EB7"/>
    <w:rsid w:val="00CB60E5"/>
    <w:rsid w:val="00CB67D1"/>
    <w:rsid w:val="00CB6C96"/>
    <w:rsid w:val="00CB7C20"/>
    <w:rsid w:val="00CC2674"/>
    <w:rsid w:val="00CC2DCC"/>
    <w:rsid w:val="00CC2DF0"/>
    <w:rsid w:val="00CC2ECA"/>
    <w:rsid w:val="00CC347F"/>
    <w:rsid w:val="00CC3BCC"/>
    <w:rsid w:val="00CC40DB"/>
    <w:rsid w:val="00CC520F"/>
    <w:rsid w:val="00CC596C"/>
    <w:rsid w:val="00CC6192"/>
    <w:rsid w:val="00CC68C9"/>
    <w:rsid w:val="00CC7276"/>
    <w:rsid w:val="00CD04BC"/>
    <w:rsid w:val="00CD0C30"/>
    <w:rsid w:val="00CD1D14"/>
    <w:rsid w:val="00CD31ED"/>
    <w:rsid w:val="00CD45EC"/>
    <w:rsid w:val="00CD5F8E"/>
    <w:rsid w:val="00CD6BD7"/>
    <w:rsid w:val="00CD744F"/>
    <w:rsid w:val="00CE03B7"/>
    <w:rsid w:val="00CE09C1"/>
    <w:rsid w:val="00CE2703"/>
    <w:rsid w:val="00CE395B"/>
    <w:rsid w:val="00CE494D"/>
    <w:rsid w:val="00CF062D"/>
    <w:rsid w:val="00CF1634"/>
    <w:rsid w:val="00CF4757"/>
    <w:rsid w:val="00CF506B"/>
    <w:rsid w:val="00CF5376"/>
    <w:rsid w:val="00CF66F0"/>
    <w:rsid w:val="00CF6EE4"/>
    <w:rsid w:val="00CF7CBA"/>
    <w:rsid w:val="00D00F3D"/>
    <w:rsid w:val="00D01317"/>
    <w:rsid w:val="00D02ABE"/>
    <w:rsid w:val="00D0355E"/>
    <w:rsid w:val="00D041B3"/>
    <w:rsid w:val="00D051AB"/>
    <w:rsid w:val="00D05A98"/>
    <w:rsid w:val="00D05E3E"/>
    <w:rsid w:val="00D07B38"/>
    <w:rsid w:val="00D10414"/>
    <w:rsid w:val="00D105D5"/>
    <w:rsid w:val="00D12C9E"/>
    <w:rsid w:val="00D12DB0"/>
    <w:rsid w:val="00D15B40"/>
    <w:rsid w:val="00D17091"/>
    <w:rsid w:val="00D17DA5"/>
    <w:rsid w:val="00D20097"/>
    <w:rsid w:val="00D2037F"/>
    <w:rsid w:val="00D2114F"/>
    <w:rsid w:val="00D267ED"/>
    <w:rsid w:val="00D2778F"/>
    <w:rsid w:val="00D31771"/>
    <w:rsid w:val="00D32FDE"/>
    <w:rsid w:val="00D34F61"/>
    <w:rsid w:val="00D36A98"/>
    <w:rsid w:val="00D3713E"/>
    <w:rsid w:val="00D43FB5"/>
    <w:rsid w:val="00D47208"/>
    <w:rsid w:val="00D51A73"/>
    <w:rsid w:val="00D52F26"/>
    <w:rsid w:val="00D53070"/>
    <w:rsid w:val="00D5377A"/>
    <w:rsid w:val="00D541B0"/>
    <w:rsid w:val="00D547A7"/>
    <w:rsid w:val="00D5517B"/>
    <w:rsid w:val="00D5528E"/>
    <w:rsid w:val="00D552CD"/>
    <w:rsid w:val="00D558B3"/>
    <w:rsid w:val="00D57724"/>
    <w:rsid w:val="00D60F54"/>
    <w:rsid w:val="00D61D03"/>
    <w:rsid w:val="00D6217E"/>
    <w:rsid w:val="00D623D3"/>
    <w:rsid w:val="00D64515"/>
    <w:rsid w:val="00D65BED"/>
    <w:rsid w:val="00D66186"/>
    <w:rsid w:val="00D665FC"/>
    <w:rsid w:val="00D716B6"/>
    <w:rsid w:val="00D71A10"/>
    <w:rsid w:val="00D71B7F"/>
    <w:rsid w:val="00D72757"/>
    <w:rsid w:val="00D747A0"/>
    <w:rsid w:val="00D779B4"/>
    <w:rsid w:val="00D80041"/>
    <w:rsid w:val="00D805F1"/>
    <w:rsid w:val="00D80DE3"/>
    <w:rsid w:val="00D81C4B"/>
    <w:rsid w:val="00D83B36"/>
    <w:rsid w:val="00D857BD"/>
    <w:rsid w:val="00D86951"/>
    <w:rsid w:val="00D86EF9"/>
    <w:rsid w:val="00D87B34"/>
    <w:rsid w:val="00D90143"/>
    <w:rsid w:val="00D906F3"/>
    <w:rsid w:val="00D95D9B"/>
    <w:rsid w:val="00D96275"/>
    <w:rsid w:val="00D972C8"/>
    <w:rsid w:val="00DA35D4"/>
    <w:rsid w:val="00DA4A13"/>
    <w:rsid w:val="00DA4DB9"/>
    <w:rsid w:val="00DA5F1C"/>
    <w:rsid w:val="00DA62FE"/>
    <w:rsid w:val="00DA71A7"/>
    <w:rsid w:val="00DB067E"/>
    <w:rsid w:val="00DB09D8"/>
    <w:rsid w:val="00DB0C56"/>
    <w:rsid w:val="00DB1471"/>
    <w:rsid w:val="00DB3A4E"/>
    <w:rsid w:val="00DB4115"/>
    <w:rsid w:val="00DB5926"/>
    <w:rsid w:val="00DB6423"/>
    <w:rsid w:val="00DB660B"/>
    <w:rsid w:val="00DC4367"/>
    <w:rsid w:val="00DC709B"/>
    <w:rsid w:val="00DC7C0B"/>
    <w:rsid w:val="00DC7D16"/>
    <w:rsid w:val="00DD0482"/>
    <w:rsid w:val="00DD3F51"/>
    <w:rsid w:val="00DD4977"/>
    <w:rsid w:val="00DD776E"/>
    <w:rsid w:val="00DE0647"/>
    <w:rsid w:val="00DE1B34"/>
    <w:rsid w:val="00DE1FF9"/>
    <w:rsid w:val="00DE20E1"/>
    <w:rsid w:val="00DE23CD"/>
    <w:rsid w:val="00DE40D9"/>
    <w:rsid w:val="00DE43E9"/>
    <w:rsid w:val="00DE4F38"/>
    <w:rsid w:val="00DE698C"/>
    <w:rsid w:val="00DE73A9"/>
    <w:rsid w:val="00DE7F73"/>
    <w:rsid w:val="00DF124A"/>
    <w:rsid w:val="00DF12FF"/>
    <w:rsid w:val="00DF1335"/>
    <w:rsid w:val="00E014F1"/>
    <w:rsid w:val="00E02C06"/>
    <w:rsid w:val="00E0513E"/>
    <w:rsid w:val="00E05732"/>
    <w:rsid w:val="00E05926"/>
    <w:rsid w:val="00E10919"/>
    <w:rsid w:val="00E14192"/>
    <w:rsid w:val="00E14583"/>
    <w:rsid w:val="00E14985"/>
    <w:rsid w:val="00E1686D"/>
    <w:rsid w:val="00E16988"/>
    <w:rsid w:val="00E16E5C"/>
    <w:rsid w:val="00E17034"/>
    <w:rsid w:val="00E171D9"/>
    <w:rsid w:val="00E17EA0"/>
    <w:rsid w:val="00E20200"/>
    <w:rsid w:val="00E231AC"/>
    <w:rsid w:val="00E2617C"/>
    <w:rsid w:val="00E27245"/>
    <w:rsid w:val="00E2770A"/>
    <w:rsid w:val="00E27B71"/>
    <w:rsid w:val="00E3166E"/>
    <w:rsid w:val="00E3233A"/>
    <w:rsid w:val="00E33DED"/>
    <w:rsid w:val="00E36408"/>
    <w:rsid w:val="00E36F03"/>
    <w:rsid w:val="00E41C3F"/>
    <w:rsid w:val="00E439CE"/>
    <w:rsid w:val="00E4534D"/>
    <w:rsid w:val="00E4555E"/>
    <w:rsid w:val="00E459FC"/>
    <w:rsid w:val="00E45C78"/>
    <w:rsid w:val="00E46FA2"/>
    <w:rsid w:val="00E47628"/>
    <w:rsid w:val="00E47E97"/>
    <w:rsid w:val="00E51A7C"/>
    <w:rsid w:val="00E51FC6"/>
    <w:rsid w:val="00E532C8"/>
    <w:rsid w:val="00E53E05"/>
    <w:rsid w:val="00E54ED7"/>
    <w:rsid w:val="00E5507A"/>
    <w:rsid w:val="00E556C1"/>
    <w:rsid w:val="00E558FD"/>
    <w:rsid w:val="00E55ABE"/>
    <w:rsid w:val="00E55C56"/>
    <w:rsid w:val="00E57539"/>
    <w:rsid w:val="00E57792"/>
    <w:rsid w:val="00E57919"/>
    <w:rsid w:val="00E60C1A"/>
    <w:rsid w:val="00E60E3B"/>
    <w:rsid w:val="00E64C4A"/>
    <w:rsid w:val="00E653C7"/>
    <w:rsid w:val="00E67C6C"/>
    <w:rsid w:val="00E67F11"/>
    <w:rsid w:val="00E70CA7"/>
    <w:rsid w:val="00E73983"/>
    <w:rsid w:val="00E73EE4"/>
    <w:rsid w:val="00E76924"/>
    <w:rsid w:val="00E81908"/>
    <w:rsid w:val="00E829BE"/>
    <w:rsid w:val="00E85A9F"/>
    <w:rsid w:val="00E86574"/>
    <w:rsid w:val="00E8680B"/>
    <w:rsid w:val="00E87309"/>
    <w:rsid w:val="00E919E8"/>
    <w:rsid w:val="00E91F00"/>
    <w:rsid w:val="00E9282A"/>
    <w:rsid w:val="00E93031"/>
    <w:rsid w:val="00E96169"/>
    <w:rsid w:val="00E97930"/>
    <w:rsid w:val="00E97E13"/>
    <w:rsid w:val="00EA1ECD"/>
    <w:rsid w:val="00EA27FC"/>
    <w:rsid w:val="00EA4472"/>
    <w:rsid w:val="00EA4E2B"/>
    <w:rsid w:val="00EA626A"/>
    <w:rsid w:val="00EA72F6"/>
    <w:rsid w:val="00EB166A"/>
    <w:rsid w:val="00EB17A0"/>
    <w:rsid w:val="00EB20F6"/>
    <w:rsid w:val="00EB2981"/>
    <w:rsid w:val="00EB3556"/>
    <w:rsid w:val="00EB3D62"/>
    <w:rsid w:val="00EB5F2E"/>
    <w:rsid w:val="00EC0652"/>
    <w:rsid w:val="00EC0C02"/>
    <w:rsid w:val="00EC16E6"/>
    <w:rsid w:val="00EC2339"/>
    <w:rsid w:val="00EC3903"/>
    <w:rsid w:val="00EC3DA4"/>
    <w:rsid w:val="00EC4233"/>
    <w:rsid w:val="00EC4C33"/>
    <w:rsid w:val="00ED021D"/>
    <w:rsid w:val="00ED04DC"/>
    <w:rsid w:val="00ED06B7"/>
    <w:rsid w:val="00ED4E74"/>
    <w:rsid w:val="00ED538D"/>
    <w:rsid w:val="00ED7789"/>
    <w:rsid w:val="00ED7A83"/>
    <w:rsid w:val="00EE03D8"/>
    <w:rsid w:val="00EE0AC5"/>
    <w:rsid w:val="00EE1F77"/>
    <w:rsid w:val="00EE3E47"/>
    <w:rsid w:val="00EE6657"/>
    <w:rsid w:val="00EE71DD"/>
    <w:rsid w:val="00EF2445"/>
    <w:rsid w:val="00EF4170"/>
    <w:rsid w:val="00EF4B0B"/>
    <w:rsid w:val="00F006D4"/>
    <w:rsid w:val="00F00FE0"/>
    <w:rsid w:val="00F03D27"/>
    <w:rsid w:val="00F04457"/>
    <w:rsid w:val="00F04A7D"/>
    <w:rsid w:val="00F04F20"/>
    <w:rsid w:val="00F05538"/>
    <w:rsid w:val="00F063C6"/>
    <w:rsid w:val="00F077CE"/>
    <w:rsid w:val="00F07C5A"/>
    <w:rsid w:val="00F07D0E"/>
    <w:rsid w:val="00F12A42"/>
    <w:rsid w:val="00F135FC"/>
    <w:rsid w:val="00F13BBE"/>
    <w:rsid w:val="00F148E0"/>
    <w:rsid w:val="00F16FB8"/>
    <w:rsid w:val="00F21DF6"/>
    <w:rsid w:val="00F235F4"/>
    <w:rsid w:val="00F24580"/>
    <w:rsid w:val="00F24B5E"/>
    <w:rsid w:val="00F25019"/>
    <w:rsid w:val="00F31056"/>
    <w:rsid w:val="00F3131A"/>
    <w:rsid w:val="00F32300"/>
    <w:rsid w:val="00F347AE"/>
    <w:rsid w:val="00F348E4"/>
    <w:rsid w:val="00F355BA"/>
    <w:rsid w:val="00F35A51"/>
    <w:rsid w:val="00F409E9"/>
    <w:rsid w:val="00F416B2"/>
    <w:rsid w:val="00F41A4E"/>
    <w:rsid w:val="00F42B15"/>
    <w:rsid w:val="00F44492"/>
    <w:rsid w:val="00F45C1E"/>
    <w:rsid w:val="00F465D1"/>
    <w:rsid w:val="00F50545"/>
    <w:rsid w:val="00F50C91"/>
    <w:rsid w:val="00F5139F"/>
    <w:rsid w:val="00F51DDD"/>
    <w:rsid w:val="00F524E0"/>
    <w:rsid w:val="00F547D2"/>
    <w:rsid w:val="00F54B14"/>
    <w:rsid w:val="00F579CD"/>
    <w:rsid w:val="00F60325"/>
    <w:rsid w:val="00F60E0F"/>
    <w:rsid w:val="00F6352F"/>
    <w:rsid w:val="00F635B6"/>
    <w:rsid w:val="00F63C39"/>
    <w:rsid w:val="00F65097"/>
    <w:rsid w:val="00F650A4"/>
    <w:rsid w:val="00F660FB"/>
    <w:rsid w:val="00F66FEA"/>
    <w:rsid w:val="00F70649"/>
    <w:rsid w:val="00F70BAD"/>
    <w:rsid w:val="00F71D28"/>
    <w:rsid w:val="00F8015F"/>
    <w:rsid w:val="00F82C7A"/>
    <w:rsid w:val="00F82D6A"/>
    <w:rsid w:val="00F831CA"/>
    <w:rsid w:val="00F85B62"/>
    <w:rsid w:val="00F86098"/>
    <w:rsid w:val="00F86BBC"/>
    <w:rsid w:val="00F872C4"/>
    <w:rsid w:val="00F878BD"/>
    <w:rsid w:val="00F90153"/>
    <w:rsid w:val="00F91AF0"/>
    <w:rsid w:val="00F95320"/>
    <w:rsid w:val="00F961B5"/>
    <w:rsid w:val="00F97FC0"/>
    <w:rsid w:val="00FA3CEE"/>
    <w:rsid w:val="00FA4A18"/>
    <w:rsid w:val="00FA5076"/>
    <w:rsid w:val="00FA5C99"/>
    <w:rsid w:val="00FA6CDC"/>
    <w:rsid w:val="00FB00A5"/>
    <w:rsid w:val="00FB0CC9"/>
    <w:rsid w:val="00FB24EB"/>
    <w:rsid w:val="00FB270C"/>
    <w:rsid w:val="00FB5D04"/>
    <w:rsid w:val="00FB6633"/>
    <w:rsid w:val="00FC0C2E"/>
    <w:rsid w:val="00FC18A4"/>
    <w:rsid w:val="00FC18CE"/>
    <w:rsid w:val="00FC2557"/>
    <w:rsid w:val="00FC35E1"/>
    <w:rsid w:val="00FC3C81"/>
    <w:rsid w:val="00FC4B0B"/>
    <w:rsid w:val="00FC7AD5"/>
    <w:rsid w:val="00FD0CC5"/>
    <w:rsid w:val="00FD1A74"/>
    <w:rsid w:val="00FD2149"/>
    <w:rsid w:val="00FD21BD"/>
    <w:rsid w:val="00FD27A1"/>
    <w:rsid w:val="00FD44B1"/>
    <w:rsid w:val="00FD4BC7"/>
    <w:rsid w:val="00FD5C11"/>
    <w:rsid w:val="00FE0AEB"/>
    <w:rsid w:val="00FE10CB"/>
    <w:rsid w:val="00FE1F6A"/>
    <w:rsid w:val="00FE2E57"/>
    <w:rsid w:val="00FE30D8"/>
    <w:rsid w:val="00FE738C"/>
    <w:rsid w:val="00FF1386"/>
    <w:rsid w:val="00FF1DEE"/>
    <w:rsid w:val="00FF1F0D"/>
    <w:rsid w:val="00FF2967"/>
    <w:rsid w:val="00FF3BBB"/>
    <w:rsid w:val="00FF6027"/>
    <w:rsid w:val="00FF72D2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B584"/>
  <w15:docId w15:val="{6765B599-4F9E-44FE-AB35-F5AEAAC4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C96"/>
  </w:style>
  <w:style w:type="paragraph" w:styleId="1">
    <w:name w:val="heading 1"/>
    <w:basedOn w:val="a"/>
    <w:next w:val="a"/>
    <w:link w:val="10"/>
    <w:qFormat/>
    <w:rsid w:val="00244D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244DBA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DB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244D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4DBA"/>
  </w:style>
  <w:style w:type="paragraph" w:customStyle="1" w:styleId="Times12">
    <w:name w:val="Times12"/>
    <w:basedOn w:val="a"/>
    <w:rsid w:val="00244DBA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4D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44D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244DB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semiHidden/>
    <w:rsid w:val="00244DB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244DBA"/>
    <w:rPr>
      <w:rFonts w:ascii="Tahoma" w:eastAsia="Times New Roman" w:hAnsi="Tahoma" w:cs="Times New Roman"/>
      <w:sz w:val="16"/>
      <w:szCs w:val="16"/>
      <w:lang w:eastAsia="ru-RU"/>
    </w:rPr>
  </w:style>
  <w:style w:type="character" w:styleId="aa">
    <w:name w:val="Hyperlink"/>
    <w:uiPriority w:val="99"/>
    <w:rsid w:val="00244DBA"/>
    <w:rPr>
      <w:rFonts w:ascii="Verdana" w:hAnsi="Verdana"/>
      <w:color w:val="0000FF"/>
      <w:u w:val="single"/>
      <w:lang w:val="en-US" w:eastAsia="en-US" w:bidi="ar-SA"/>
    </w:rPr>
  </w:style>
  <w:style w:type="character" w:styleId="ab">
    <w:name w:val="FollowedHyperlink"/>
    <w:uiPriority w:val="99"/>
    <w:semiHidden/>
    <w:unhideWhenUsed/>
    <w:rsid w:val="00244DBA"/>
    <w:rPr>
      <w:color w:val="800080"/>
      <w:u w:val="single"/>
    </w:rPr>
  </w:style>
  <w:style w:type="paragraph" w:customStyle="1" w:styleId="xl65">
    <w:name w:val="xl65"/>
    <w:basedOn w:val="a"/>
    <w:rsid w:val="0024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4DB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4D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244D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44DB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44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44D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44D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c">
    <w:name w:val="Table Grid"/>
    <w:basedOn w:val="a1"/>
    <w:rsid w:val="00244DB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244DB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F35A51"/>
  </w:style>
  <w:style w:type="numbering" w:customStyle="1" w:styleId="110">
    <w:name w:val="Нет списка11"/>
    <w:next w:val="a2"/>
    <w:uiPriority w:val="99"/>
    <w:semiHidden/>
    <w:unhideWhenUsed/>
    <w:rsid w:val="00F35A51"/>
  </w:style>
  <w:style w:type="numbering" w:customStyle="1" w:styleId="31">
    <w:name w:val="Нет списка3"/>
    <w:next w:val="a2"/>
    <w:uiPriority w:val="99"/>
    <w:semiHidden/>
    <w:unhideWhenUsed/>
    <w:rsid w:val="004D1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CE5EA-4A2B-4567-B771-B7E2B10C2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60</Pages>
  <Words>8784</Words>
  <Characters>50073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2025-07-14T23:43:00Z</cp:lastPrinted>
  <dcterms:created xsi:type="dcterms:W3CDTF">2025-07-15T00:08:00Z</dcterms:created>
  <dcterms:modified xsi:type="dcterms:W3CDTF">2025-07-15T00:08:00Z</dcterms:modified>
</cp:coreProperties>
</file>