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848"/>
        <w:gridCol w:w="527"/>
        <w:gridCol w:w="2589"/>
        <w:gridCol w:w="214"/>
        <w:gridCol w:w="3176"/>
      </w:tblGrid>
      <w:tr w:rsidR="00A36FC7" w14:paraId="3A483618" w14:textId="77777777">
        <w:trPr>
          <w:trHeight w:val="1420"/>
        </w:trPr>
        <w:tc>
          <w:tcPr>
            <w:tcW w:w="2848" w:type="dxa"/>
          </w:tcPr>
          <w:p w14:paraId="138A06F0" w14:textId="77777777" w:rsidR="00A36FC7" w:rsidRDefault="00A36FC7">
            <w:pPr>
              <w:rPr>
                <w:lang w:val="en-US"/>
              </w:rPr>
            </w:pPr>
          </w:p>
        </w:tc>
        <w:tc>
          <w:tcPr>
            <w:tcW w:w="3330" w:type="dxa"/>
            <w:gridSpan w:val="3"/>
          </w:tcPr>
          <w:p w14:paraId="3138E421" w14:textId="77777777" w:rsidR="00A36FC7" w:rsidRDefault="00A36FC7">
            <w:pPr>
              <w:jc w:val="center"/>
            </w:pPr>
          </w:p>
          <w:p w14:paraId="6E948FA4" w14:textId="77777777" w:rsidR="00A36FC7" w:rsidRDefault="00A36FC7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6F4164F" wp14:editId="7D089A28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6" w:type="dxa"/>
          </w:tcPr>
          <w:p w14:paraId="5457759F" w14:textId="77777777" w:rsidR="00A36FC7" w:rsidRDefault="00A36FC7">
            <w:pPr>
              <w:rPr>
                <w:lang w:val="en-US"/>
              </w:rPr>
            </w:pPr>
          </w:p>
        </w:tc>
      </w:tr>
      <w:tr w:rsidR="00A36FC7" w14:paraId="514CBE1C" w14:textId="77777777">
        <w:tc>
          <w:tcPr>
            <w:tcW w:w="9354" w:type="dxa"/>
            <w:gridSpan w:val="5"/>
            <w:hideMark/>
          </w:tcPr>
          <w:p w14:paraId="76D4683A" w14:textId="77777777" w:rsidR="003F2831" w:rsidRDefault="00A36FC7" w:rsidP="003F2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14:paraId="3D5032DB" w14:textId="4DAF7C92" w:rsidR="00A36FC7" w:rsidRDefault="003F2831" w:rsidP="003F2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14:paraId="48BBC8F6" w14:textId="77777777" w:rsidR="00A36FC7" w:rsidRDefault="00A36F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14:paraId="67195131" w14:textId="77777777" w:rsidR="00A36FC7" w:rsidRDefault="00A36FC7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36FC7" w14:paraId="37FDE9B8" w14:textId="77777777">
        <w:tc>
          <w:tcPr>
            <w:tcW w:w="9354" w:type="dxa"/>
            <w:gridSpan w:val="5"/>
          </w:tcPr>
          <w:p w14:paraId="082614F0" w14:textId="77777777" w:rsidR="00A36FC7" w:rsidRDefault="00A36FC7">
            <w:pPr>
              <w:jc w:val="center"/>
              <w:rPr>
                <w:sz w:val="28"/>
                <w:szCs w:val="28"/>
              </w:rPr>
            </w:pPr>
          </w:p>
        </w:tc>
      </w:tr>
      <w:tr w:rsidR="00A36FC7" w14:paraId="66730722" w14:textId="77777777">
        <w:tc>
          <w:tcPr>
            <w:tcW w:w="3375" w:type="dxa"/>
            <w:gridSpan w:val="2"/>
            <w:hideMark/>
          </w:tcPr>
          <w:p w14:paraId="22FC09F8" w14:textId="3F864D99" w:rsidR="00A36FC7" w:rsidRPr="00BB54DB" w:rsidRDefault="00A36FC7">
            <w:pPr>
              <w:rPr>
                <w:sz w:val="28"/>
                <w:szCs w:val="28"/>
              </w:rPr>
            </w:pPr>
            <w:r w:rsidRPr="00BB54DB">
              <w:rPr>
                <w:sz w:val="28"/>
                <w:szCs w:val="28"/>
              </w:rPr>
              <w:t xml:space="preserve">«___» </w:t>
            </w:r>
            <w:r w:rsidR="001C099C">
              <w:rPr>
                <w:sz w:val="28"/>
                <w:szCs w:val="28"/>
              </w:rPr>
              <w:t>ию</w:t>
            </w:r>
            <w:r w:rsidR="00D70CCC">
              <w:rPr>
                <w:sz w:val="28"/>
                <w:szCs w:val="28"/>
              </w:rPr>
              <w:t>л</w:t>
            </w:r>
            <w:r w:rsidR="001C099C">
              <w:rPr>
                <w:sz w:val="28"/>
                <w:szCs w:val="28"/>
              </w:rPr>
              <w:t>я</w:t>
            </w:r>
            <w:r w:rsidRPr="00BB54DB">
              <w:rPr>
                <w:sz w:val="28"/>
                <w:szCs w:val="28"/>
                <w:lang w:val="en-US"/>
              </w:rPr>
              <w:t xml:space="preserve"> </w:t>
            </w:r>
            <w:r w:rsidRPr="00BB54DB">
              <w:rPr>
                <w:sz w:val="28"/>
                <w:szCs w:val="28"/>
              </w:rPr>
              <w:t>202</w:t>
            </w:r>
            <w:r w:rsidR="003F2831">
              <w:rPr>
                <w:sz w:val="28"/>
                <w:szCs w:val="28"/>
              </w:rPr>
              <w:t>5</w:t>
            </w:r>
            <w:r w:rsidRPr="00BB54D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89" w:type="dxa"/>
          </w:tcPr>
          <w:p w14:paraId="3A172591" w14:textId="77777777" w:rsidR="00A36FC7" w:rsidRPr="00BB54DB" w:rsidRDefault="00A36FC7">
            <w:pPr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hideMark/>
          </w:tcPr>
          <w:p w14:paraId="2509078A" w14:textId="0302D66B" w:rsidR="00A36FC7" w:rsidRPr="00BB54DB" w:rsidRDefault="00A36FC7">
            <w:pPr>
              <w:jc w:val="center"/>
              <w:rPr>
                <w:sz w:val="28"/>
                <w:szCs w:val="28"/>
                <w:lang w:val="en-US"/>
              </w:rPr>
            </w:pPr>
            <w:r w:rsidRPr="00BB54DB">
              <w:rPr>
                <w:sz w:val="28"/>
                <w:szCs w:val="28"/>
              </w:rPr>
              <w:t xml:space="preserve">        № ____</w:t>
            </w:r>
            <w:r w:rsidR="009C47B3" w:rsidRPr="00BB54DB">
              <w:rPr>
                <w:sz w:val="28"/>
                <w:szCs w:val="28"/>
              </w:rPr>
              <w:t>/н</w:t>
            </w:r>
          </w:p>
        </w:tc>
      </w:tr>
      <w:tr w:rsidR="00A36FC7" w14:paraId="2D440EAF" w14:textId="77777777">
        <w:tc>
          <w:tcPr>
            <w:tcW w:w="3375" w:type="dxa"/>
            <w:gridSpan w:val="2"/>
          </w:tcPr>
          <w:p w14:paraId="65E5808F" w14:textId="77777777" w:rsidR="00A36FC7" w:rsidRPr="00BB54DB" w:rsidRDefault="00A36FC7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  <w:hideMark/>
          </w:tcPr>
          <w:p w14:paraId="5B345083" w14:textId="77777777" w:rsidR="00A36FC7" w:rsidRPr="00BB54DB" w:rsidRDefault="00A36FC7">
            <w:pPr>
              <w:jc w:val="center"/>
              <w:rPr>
                <w:sz w:val="28"/>
                <w:szCs w:val="28"/>
              </w:rPr>
            </w:pPr>
            <w:r w:rsidRPr="00BB54DB">
              <w:rPr>
                <w:sz w:val="28"/>
                <w:szCs w:val="28"/>
              </w:rPr>
              <w:t>с.Улёты</w:t>
            </w:r>
          </w:p>
          <w:p w14:paraId="61DFD5C5" w14:textId="77777777" w:rsidR="00A36FC7" w:rsidRPr="00BB54DB" w:rsidRDefault="00A36FC7" w:rsidP="00A36FC7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081ECA7" w14:textId="0E4F47D8" w:rsidR="00A36FC7" w:rsidRPr="00BB54DB" w:rsidRDefault="00A36FC7" w:rsidP="007120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</w:tcPr>
          <w:p w14:paraId="0360A26E" w14:textId="77777777" w:rsidR="00A36FC7" w:rsidRPr="00BB54DB" w:rsidRDefault="00A36FC7">
            <w:pPr>
              <w:rPr>
                <w:sz w:val="28"/>
                <w:szCs w:val="28"/>
              </w:rPr>
            </w:pPr>
          </w:p>
        </w:tc>
      </w:tr>
    </w:tbl>
    <w:p w14:paraId="28D65CDD" w14:textId="2853D93F" w:rsidR="00F12C76" w:rsidRPr="00BB54DB" w:rsidRDefault="00A36FC7" w:rsidP="00C357EC">
      <w:pPr>
        <w:jc w:val="both"/>
        <w:rPr>
          <w:rStyle w:val="5"/>
          <w:rFonts w:ascii="Times New Roman" w:hAnsi="Times New Roman"/>
          <w:color w:val="000000"/>
          <w:lang w:val="ru-RU"/>
        </w:rPr>
      </w:pPr>
      <w:r w:rsidRPr="00BB54DB">
        <w:rPr>
          <w:b/>
          <w:bCs/>
          <w:sz w:val="28"/>
          <w:szCs w:val="28"/>
        </w:rPr>
        <w:t>О</w:t>
      </w:r>
      <w:r w:rsidR="009D61A2">
        <w:rPr>
          <w:b/>
          <w:bCs/>
          <w:sz w:val="28"/>
          <w:szCs w:val="28"/>
        </w:rPr>
        <w:t xml:space="preserve">б утверждении муниципальной </w:t>
      </w:r>
      <w:r w:rsidR="001C099C">
        <w:rPr>
          <w:b/>
          <w:bCs/>
          <w:sz w:val="28"/>
          <w:szCs w:val="28"/>
        </w:rPr>
        <w:t>п</w:t>
      </w:r>
      <w:r w:rsidR="009D61A2">
        <w:rPr>
          <w:b/>
          <w:bCs/>
          <w:sz w:val="28"/>
          <w:szCs w:val="28"/>
        </w:rPr>
        <w:t>рограммы «</w:t>
      </w:r>
      <w:bookmarkStart w:id="0" w:name="_Hlk196137399"/>
      <w:r w:rsidR="009D61A2">
        <w:rPr>
          <w:b/>
          <w:bCs/>
          <w:sz w:val="28"/>
          <w:szCs w:val="28"/>
        </w:rPr>
        <w:t xml:space="preserve">Повышение безопасности дорожного движения и развитие дорожного хозяйства </w:t>
      </w:r>
      <w:r w:rsidR="00D17F0B">
        <w:rPr>
          <w:b/>
          <w:bCs/>
          <w:sz w:val="28"/>
          <w:szCs w:val="28"/>
        </w:rPr>
        <w:t>на территории Улётовского муниципального округа Забайкальского края на 2025-20</w:t>
      </w:r>
      <w:r w:rsidR="006C26FD">
        <w:rPr>
          <w:b/>
          <w:bCs/>
          <w:sz w:val="28"/>
          <w:szCs w:val="28"/>
        </w:rPr>
        <w:t>27</w:t>
      </w:r>
      <w:r w:rsidR="00D17F0B">
        <w:rPr>
          <w:b/>
          <w:bCs/>
          <w:sz w:val="28"/>
          <w:szCs w:val="28"/>
        </w:rPr>
        <w:t xml:space="preserve"> годы»</w:t>
      </w:r>
    </w:p>
    <w:bookmarkEnd w:id="0"/>
    <w:p w14:paraId="401D5A0E" w14:textId="77777777" w:rsidR="00C357EC" w:rsidRPr="0066563B" w:rsidRDefault="00C357EC" w:rsidP="00C357EC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800996F" w14:textId="73E993FD" w:rsidR="0071204F" w:rsidRPr="00845C88" w:rsidRDefault="001E55A7" w:rsidP="00845C8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 w:rsidRPr="001E55A7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</w:t>
      </w:r>
      <w:r w:rsidRPr="001E55A7">
        <w:rPr>
          <w:rFonts w:ascii="Times New Roman" w:eastAsia="Calibri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1E55A7">
        <w:rPr>
          <w:rFonts w:ascii="Times New Roman" w:hAnsi="Times New Roman"/>
          <w:sz w:val="28"/>
          <w:szCs w:val="28"/>
        </w:rPr>
        <w:t>», Федеральным законом от 10.12.1995 № 196-ФЗ «О безопасности дорожного движения»,</w:t>
      </w:r>
      <w:r w:rsidRPr="001E55A7">
        <w:rPr>
          <w:rFonts w:ascii="Times New Roman" w:hAnsi="Times New Roman"/>
          <w:sz w:val="28"/>
        </w:rPr>
        <w:t xml:space="preserve"> в рамках </w:t>
      </w:r>
      <w:bookmarkStart w:id="1" w:name="P120"/>
      <w:bookmarkEnd w:id="1"/>
      <w:r w:rsidRPr="001E55A7">
        <w:rPr>
          <w:rFonts w:ascii="Times New Roman" w:hAnsi="Times New Roman"/>
          <w:sz w:val="28"/>
        </w:rPr>
        <w:t xml:space="preserve">регионального проекта «Региональная и местная дорожная сеть Забайкальского края» </w:t>
      </w:r>
      <w:r w:rsidR="00A24A4F">
        <w:rPr>
          <w:rFonts w:ascii="Times New Roman" w:hAnsi="Times New Roman"/>
          <w:sz w:val="28"/>
        </w:rPr>
        <w:t>г</w:t>
      </w:r>
      <w:r w:rsidRPr="001E55A7">
        <w:rPr>
          <w:rFonts w:ascii="Times New Roman" w:hAnsi="Times New Roman"/>
          <w:sz w:val="28"/>
        </w:rPr>
        <w:t>осударственной программы Забайкальского края «Развитие дорожного хозяйства Забайкальского края»</w:t>
      </w:r>
      <w:r w:rsidRPr="001E55A7">
        <w:rPr>
          <w:rFonts w:ascii="Times New Roman" w:eastAsiaTheme="minorHAnsi" w:hAnsi="Times New Roman"/>
          <w:sz w:val="28"/>
          <w:szCs w:val="28"/>
          <w:lang w:eastAsia="en-US"/>
        </w:rPr>
        <w:t>, утверждённо</w:t>
      </w:r>
      <w:r w:rsidR="00A24A4F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1E55A7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постановлением Правительства Забайкальского края от 09.12.2021 № 482</w:t>
      </w:r>
      <w:r w:rsidR="001F73F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1E55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E55A7">
        <w:rPr>
          <w:rFonts w:ascii="Times New Roman" w:hAnsi="Times New Roman"/>
          <w:sz w:val="28"/>
          <w:szCs w:val="28"/>
        </w:rPr>
        <w:t xml:space="preserve"> руководствуясь Уставом Улётовского муниципального округа Забайкальского края, принятым решением Совета Улётовского муниципального округа Забайкальского края от 12.11.2024 № 25, Порядком принятия решений о разработке, формировании и реализации оценки эффективности муниципальных программ муниципального района «Улётовский район», утверждённым постановлением администрации муниципального района «Улётовский район» Забайкальского края</w:t>
      </w:r>
      <w:r w:rsidR="00690A92">
        <w:rPr>
          <w:rFonts w:ascii="Times New Roman" w:hAnsi="Times New Roman"/>
          <w:sz w:val="28"/>
          <w:szCs w:val="28"/>
        </w:rPr>
        <w:t xml:space="preserve"> от </w:t>
      </w:r>
      <w:r w:rsidRPr="001E55A7">
        <w:rPr>
          <w:rFonts w:ascii="Times New Roman" w:hAnsi="Times New Roman"/>
          <w:sz w:val="28"/>
          <w:szCs w:val="28"/>
        </w:rPr>
        <w:t>11.12.2013</w:t>
      </w:r>
      <w:r w:rsidR="00690A92">
        <w:rPr>
          <w:rFonts w:ascii="Times New Roman" w:hAnsi="Times New Roman"/>
          <w:sz w:val="28"/>
          <w:szCs w:val="28"/>
        </w:rPr>
        <w:t xml:space="preserve"> </w:t>
      </w:r>
      <w:r w:rsidRPr="001E55A7">
        <w:rPr>
          <w:rFonts w:ascii="Times New Roman" w:hAnsi="Times New Roman"/>
          <w:sz w:val="28"/>
          <w:szCs w:val="28"/>
        </w:rPr>
        <w:t>№ 645/н</w:t>
      </w:r>
      <w:r w:rsidR="00A24A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35C49" w:rsidRPr="0066563B">
        <w:rPr>
          <w:rFonts w:ascii="Times New Roman" w:hAnsi="Times New Roman"/>
          <w:sz w:val="28"/>
          <w:szCs w:val="28"/>
        </w:rPr>
        <w:t>администрация Улётовского муниципального округа Забайкальского края</w:t>
      </w:r>
      <w:r w:rsidR="001665F0" w:rsidRPr="006656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1204F" w:rsidRPr="0066563B">
        <w:rPr>
          <w:rFonts w:ascii="Times New Roman" w:hAnsi="Times New Roman"/>
          <w:b/>
          <w:bCs/>
          <w:color w:val="000000"/>
          <w:sz w:val="28"/>
          <w:szCs w:val="28"/>
        </w:rPr>
        <w:t>п о с т а н о в л я е т:</w:t>
      </w:r>
    </w:p>
    <w:p w14:paraId="519670AD" w14:textId="53D4ABCA" w:rsidR="00845C88" w:rsidRPr="00845C88" w:rsidRDefault="00845C88" w:rsidP="00A44DCE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Утвердить муниципальную </w:t>
      </w:r>
      <w:r w:rsidR="001C099C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рограмму </w:t>
      </w:r>
      <w:r w:rsidR="00E016D5">
        <w:rPr>
          <w:color w:val="000000"/>
          <w:sz w:val="28"/>
          <w:szCs w:val="28"/>
          <w:shd w:val="clear" w:color="auto" w:fill="FFFFFF"/>
        </w:rPr>
        <w:t>«Повышение безопасности дорожного движения и развитие дорожного хозяйства на территории Улётовского муниципального округа Забайкальского края на 2025-20</w:t>
      </w:r>
      <w:r w:rsidR="00CD2E01">
        <w:rPr>
          <w:color w:val="000000"/>
          <w:sz w:val="28"/>
          <w:szCs w:val="28"/>
          <w:shd w:val="clear" w:color="auto" w:fill="FFFFFF"/>
        </w:rPr>
        <w:t>27</w:t>
      </w:r>
      <w:r w:rsidR="00E016D5">
        <w:rPr>
          <w:color w:val="000000"/>
          <w:sz w:val="28"/>
          <w:szCs w:val="28"/>
          <w:shd w:val="clear" w:color="auto" w:fill="FFFFFF"/>
        </w:rPr>
        <w:t xml:space="preserve"> годы</w:t>
      </w:r>
      <w:r w:rsidR="00E3432B">
        <w:rPr>
          <w:color w:val="000000"/>
          <w:sz w:val="28"/>
          <w:szCs w:val="28"/>
          <w:shd w:val="clear" w:color="auto" w:fill="FFFFFF"/>
        </w:rPr>
        <w:t>»</w:t>
      </w:r>
      <w:r w:rsidR="00926051">
        <w:rPr>
          <w:color w:val="000000"/>
          <w:sz w:val="28"/>
          <w:szCs w:val="28"/>
          <w:shd w:val="clear" w:color="auto" w:fill="FFFFFF"/>
        </w:rPr>
        <w:t xml:space="preserve"> согласно приложению к настоящему постановлению</w:t>
      </w:r>
      <w:r w:rsidR="00E016D5">
        <w:rPr>
          <w:color w:val="000000"/>
          <w:sz w:val="28"/>
          <w:szCs w:val="28"/>
          <w:shd w:val="clear" w:color="auto" w:fill="FFFFFF"/>
        </w:rPr>
        <w:t>.</w:t>
      </w:r>
    </w:p>
    <w:p w14:paraId="10523CFC" w14:textId="106B71BC" w:rsidR="00A44DCE" w:rsidRPr="00CF76E9" w:rsidRDefault="0066701C" w:rsidP="00A44DCE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Style w:val="5"/>
          <w:rFonts w:ascii="Times New Roman" w:hAnsi="Times New Roman"/>
          <w:b w:val="0"/>
          <w:color w:val="000000"/>
          <w:lang w:val="ru-RU"/>
        </w:rPr>
      </w:pPr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</w:t>
      </w:r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lastRenderedPageBreak/>
        <w:t>«Д</w:t>
      </w:r>
      <w:r w:rsidR="009448DA"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окументы</w:t>
      </w:r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»</w:t>
      </w:r>
      <w:r w:rsidR="00C20BD8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-</w:t>
      </w:r>
      <w:r w:rsidR="00C20BD8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«</w:t>
      </w:r>
      <w:r w:rsidR="009448DA"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Правовые акты администрации</w:t>
      </w:r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»</w:t>
      </w:r>
      <w:r w:rsidR="0035528C"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и </w:t>
      </w:r>
      <w:r w:rsidR="002602A5"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в разделе </w:t>
      </w:r>
      <w:r w:rsidR="0035528C" w:rsidRPr="00755F6C">
        <w:rPr>
          <w:bCs/>
          <w:sz w:val="28"/>
          <w:szCs w:val="28"/>
        </w:rPr>
        <w:t>«Деятельность»</w:t>
      </w:r>
      <w:r w:rsidR="00C20BD8">
        <w:rPr>
          <w:bCs/>
          <w:sz w:val="28"/>
          <w:szCs w:val="28"/>
        </w:rPr>
        <w:t xml:space="preserve"> </w:t>
      </w:r>
      <w:r w:rsidR="0035528C" w:rsidRPr="00755F6C">
        <w:rPr>
          <w:bCs/>
          <w:sz w:val="28"/>
          <w:szCs w:val="28"/>
        </w:rPr>
        <w:t>-</w:t>
      </w:r>
      <w:r w:rsidR="00C20BD8">
        <w:rPr>
          <w:bCs/>
          <w:sz w:val="28"/>
          <w:szCs w:val="28"/>
        </w:rPr>
        <w:t xml:space="preserve"> </w:t>
      </w:r>
      <w:r w:rsidR="0035528C" w:rsidRPr="00755F6C">
        <w:rPr>
          <w:sz w:val="28"/>
          <w:szCs w:val="28"/>
        </w:rPr>
        <w:t>«</w:t>
      </w:r>
      <w:r w:rsidR="00A24A4F">
        <w:rPr>
          <w:sz w:val="28"/>
          <w:szCs w:val="28"/>
        </w:rPr>
        <w:t>Социальная сфера, физическая культура и спорт, муниципальные программы</w:t>
      </w:r>
      <w:r w:rsidR="0035528C" w:rsidRPr="00755F6C">
        <w:rPr>
          <w:sz w:val="28"/>
          <w:szCs w:val="28"/>
        </w:rPr>
        <w:t>»</w:t>
      </w:r>
      <w:r w:rsidR="00C20BD8">
        <w:rPr>
          <w:sz w:val="28"/>
          <w:szCs w:val="28"/>
        </w:rPr>
        <w:t xml:space="preserve"> </w:t>
      </w:r>
      <w:r w:rsidR="0035528C" w:rsidRPr="00755F6C">
        <w:rPr>
          <w:sz w:val="28"/>
          <w:szCs w:val="28"/>
        </w:rPr>
        <w:t>- «</w:t>
      </w:r>
      <w:r w:rsidR="00C04724">
        <w:rPr>
          <w:sz w:val="28"/>
          <w:szCs w:val="28"/>
        </w:rPr>
        <w:t>МУНИЦИПАЛЬНЫЕ ПРОГРАММЫ</w:t>
      </w:r>
      <w:r w:rsidR="0035528C" w:rsidRPr="00755F6C">
        <w:rPr>
          <w:sz w:val="28"/>
          <w:szCs w:val="28"/>
        </w:rPr>
        <w:t>»</w:t>
      </w:r>
      <w:r w:rsidR="00C20BD8">
        <w:rPr>
          <w:sz w:val="28"/>
          <w:szCs w:val="28"/>
        </w:rPr>
        <w:t xml:space="preserve"> </w:t>
      </w:r>
      <w:r w:rsidR="002602A5" w:rsidRPr="00755F6C">
        <w:rPr>
          <w:sz w:val="28"/>
          <w:szCs w:val="28"/>
        </w:rPr>
        <w:t>-</w:t>
      </w:r>
      <w:r w:rsidR="00755F6C" w:rsidRPr="00755F6C">
        <w:rPr>
          <w:color w:val="000000"/>
          <w:sz w:val="28"/>
          <w:szCs w:val="28"/>
        </w:rPr>
        <w:t xml:space="preserve"> </w:t>
      </w:r>
      <w:r w:rsidR="00755F6C" w:rsidRPr="00B94CED">
        <w:rPr>
          <w:color w:val="000000"/>
          <w:sz w:val="28"/>
          <w:szCs w:val="28"/>
          <w:lang w:val="en-US"/>
        </w:rPr>
        <w:t>http</w:t>
      </w:r>
      <w:r w:rsidR="00C20BD8">
        <w:rPr>
          <w:color w:val="000000"/>
          <w:sz w:val="28"/>
          <w:szCs w:val="28"/>
          <w:lang w:val="en-US"/>
        </w:rPr>
        <w:t>s</w:t>
      </w:r>
      <w:r w:rsidR="00755F6C" w:rsidRPr="00B94CED">
        <w:rPr>
          <w:color w:val="000000"/>
          <w:sz w:val="28"/>
          <w:szCs w:val="28"/>
        </w:rPr>
        <w:t>://</w:t>
      </w:r>
      <w:r w:rsidR="00755F6C" w:rsidRPr="00B94CED">
        <w:rPr>
          <w:color w:val="000000"/>
          <w:sz w:val="28"/>
          <w:szCs w:val="28"/>
          <w:lang w:val="en-US"/>
        </w:rPr>
        <w:t>uletov</w:t>
      </w:r>
      <w:r w:rsidR="00755F6C" w:rsidRPr="00B94CED">
        <w:rPr>
          <w:color w:val="000000"/>
          <w:sz w:val="28"/>
          <w:szCs w:val="28"/>
        </w:rPr>
        <w:t>.75.</w:t>
      </w:r>
      <w:r w:rsidR="00755F6C" w:rsidRPr="00B94CED">
        <w:rPr>
          <w:color w:val="000000"/>
          <w:sz w:val="28"/>
          <w:szCs w:val="28"/>
          <w:lang w:val="en-US"/>
        </w:rPr>
        <w:t>ru</w:t>
      </w:r>
      <w:r w:rsidR="00755F6C" w:rsidRPr="00B94CED">
        <w:rPr>
          <w:color w:val="000000"/>
          <w:sz w:val="28"/>
          <w:szCs w:val="28"/>
        </w:rPr>
        <w:t>/.</w:t>
      </w:r>
    </w:p>
    <w:p w14:paraId="2A0D7BDD" w14:textId="6255A6E6" w:rsidR="00A44DCE" w:rsidRDefault="00A44DCE" w:rsidP="00A44DCE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color w:val="000000"/>
          <w:lang w:val="ru-RU"/>
        </w:rPr>
      </w:pPr>
    </w:p>
    <w:p w14:paraId="339BE6B5" w14:textId="013C99F7" w:rsidR="00C36364" w:rsidRDefault="00C36364" w:rsidP="00A44DCE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color w:val="000000"/>
          <w:lang w:val="ru-RU"/>
        </w:rPr>
      </w:pPr>
    </w:p>
    <w:p w14:paraId="0CEB55A7" w14:textId="77777777" w:rsidR="00CF76E9" w:rsidRPr="00BB54DB" w:rsidRDefault="00CF76E9" w:rsidP="00A44DCE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color w:val="000000"/>
          <w:lang w:val="ru-RU"/>
        </w:rPr>
      </w:pPr>
    </w:p>
    <w:p w14:paraId="0AF0A8B0" w14:textId="4D695543" w:rsidR="008245F5" w:rsidRDefault="006449A6" w:rsidP="008245F5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И.о. г</w:t>
      </w:r>
      <w:r w:rsidR="00A44DCE" w:rsidRPr="00BB54DB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лав</w:t>
      </w: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ы</w:t>
      </w:r>
      <w:r w:rsidR="008245F5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Улётовского</w:t>
      </w:r>
      <w:r w:rsidR="00B47673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муниципального</w:t>
      </w:r>
    </w:p>
    <w:p w14:paraId="0C50C881" w14:textId="1FDA5DCD" w:rsidR="007761E1" w:rsidRPr="00BB54DB" w:rsidRDefault="00B47673" w:rsidP="007761E1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о</w:t>
      </w:r>
      <w:r w:rsidR="008245F5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круга</w:t>
      </w: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Забайкальского края</w:t>
      </w:r>
      <w:r w:rsidR="007761E1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                                                               </w:t>
      </w:r>
      <w:r w:rsidR="006449A6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В.А. Горковенко</w:t>
      </w:r>
      <w:r w:rsidR="007761E1" w:rsidRPr="00BB54DB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</w:p>
    <w:p w14:paraId="7457C0F4" w14:textId="1228A88D" w:rsidR="008245F5" w:rsidRPr="00BB54DB" w:rsidRDefault="008245F5" w:rsidP="008245F5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7EE370FC" w14:textId="77777777" w:rsidR="00506462" w:rsidRDefault="00A44DCE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  <w:r w:rsidRPr="00BB54DB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ab/>
      </w:r>
    </w:p>
    <w:p w14:paraId="1DF513EA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3477808C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6576FD21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60813B0F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61198780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0854A33E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5AB9C4F6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7E527A17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794BBA29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30A68A26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49BEB770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18F775C6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5EB074A0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1D82FD52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4F8DCB84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6A4424B7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0FE78E4C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69719011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4D31C75F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4DEDAE9A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45999D4A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3195A4AA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6CBD0CB5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53D455E3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6E0C9635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25F53D28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1AB37588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21CB6A3D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7BD4156F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548E916D" w14:textId="77777777" w:rsidR="00506462" w:rsidRDefault="00506462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67C93A21" w14:textId="12474E2B" w:rsidR="00A44DCE" w:rsidRPr="00BB54DB" w:rsidRDefault="00A44DCE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  <w:r w:rsidRPr="00BB54DB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</w:p>
    <w:p w14:paraId="633F5902" w14:textId="77777777" w:rsidR="00926051" w:rsidRDefault="00A44DCE" w:rsidP="00260028">
      <w:pPr>
        <w:pStyle w:val="ConsPlusTitle"/>
        <w:widowControl/>
        <w:tabs>
          <w:tab w:val="left" w:pos="6435"/>
        </w:tabs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5A67C8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                                                      </w:t>
      </w:r>
    </w:p>
    <w:tbl>
      <w:tblPr>
        <w:tblW w:w="4244" w:type="dxa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4"/>
      </w:tblGrid>
      <w:tr w:rsidR="00926051" w14:paraId="76F24978" w14:textId="77777777">
        <w:trPr>
          <w:trHeight w:val="1791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10468B3B" w14:textId="2E79C9CB" w:rsidR="00926051" w:rsidRDefault="00926051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bookmarkStart w:id="2" w:name="_Hlk193959881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Приложение</w:t>
            </w:r>
          </w:p>
          <w:p w14:paraId="7D580051" w14:textId="77777777" w:rsidR="00926051" w:rsidRDefault="00926051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 постановлению администрации</w:t>
            </w:r>
          </w:p>
          <w:p w14:paraId="341111DF" w14:textId="77777777" w:rsidR="00926051" w:rsidRDefault="00926051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Улётовского муниципального округа</w:t>
            </w:r>
          </w:p>
          <w:p w14:paraId="0DE767F7" w14:textId="77777777" w:rsidR="00926051" w:rsidRDefault="00926051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Забайкальского края</w:t>
            </w:r>
          </w:p>
          <w:p w14:paraId="018C1AF1" w14:textId="405F2781" w:rsidR="00926051" w:rsidRDefault="00926051">
            <w:pPr>
              <w:pStyle w:val="ConsPlusTitle"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от «__» </w:t>
            </w:r>
            <w:r w:rsidR="001C099C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ию</w:t>
            </w:r>
            <w:r w:rsidR="00D70CCC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л</w:t>
            </w:r>
            <w:r w:rsidR="001C099C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2025 года № ___/н</w:t>
            </w:r>
          </w:p>
        </w:tc>
      </w:tr>
      <w:bookmarkEnd w:id="2"/>
    </w:tbl>
    <w:p w14:paraId="0E147E63" w14:textId="14001C03" w:rsidR="004D3D07" w:rsidRDefault="004D3D07" w:rsidP="00260028">
      <w:pPr>
        <w:pStyle w:val="ConsPlusTitle"/>
        <w:widowControl/>
        <w:tabs>
          <w:tab w:val="left" w:pos="6435"/>
        </w:tabs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3D99BC51" w14:textId="69B9FD1B" w:rsidR="004D3D07" w:rsidRPr="00FA2129" w:rsidRDefault="00FA2129" w:rsidP="00FA2129">
      <w:pPr>
        <w:pStyle w:val="ConsPlusTitle"/>
        <w:widowControl/>
        <w:tabs>
          <w:tab w:val="left" w:pos="6435"/>
        </w:tabs>
        <w:jc w:val="center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 w:rsidRPr="00FA2129">
        <w:rPr>
          <w:rFonts w:ascii="Times New Roman" w:hAnsi="Times New Roman" w:cs="Times New Roman"/>
          <w:iCs/>
          <w:sz w:val="28"/>
          <w:szCs w:val="28"/>
        </w:rPr>
        <w:t>МУНИЦИПАЛЬНАЯ ПРОГРАММА</w:t>
      </w:r>
    </w:p>
    <w:p w14:paraId="64C0E1E6" w14:textId="612EBEB3" w:rsidR="00FA2129" w:rsidRPr="00FA2129" w:rsidRDefault="00FA2129" w:rsidP="00FA2129">
      <w:pPr>
        <w:pStyle w:val="ConsPlusTitle"/>
        <w:widowControl/>
        <w:tabs>
          <w:tab w:val="left" w:pos="6435"/>
        </w:tabs>
        <w:jc w:val="center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 w:rsidRPr="00FA2129">
        <w:rPr>
          <w:rFonts w:ascii="Times New Roman" w:hAnsi="Times New Roman" w:cs="Times New Roman"/>
          <w:iCs/>
          <w:sz w:val="28"/>
          <w:szCs w:val="28"/>
        </w:rPr>
        <w:t>«</w:t>
      </w:r>
      <w:r w:rsidRPr="00FA2129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и развитие дорожного хозяйства на территории Улётовского муниципального округа Забайкальского края на 2025-2027 годы»</w:t>
      </w:r>
    </w:p>
    <w:p w14:paraId="7B5D63D8" w14:textId="77777777" w:rsidR="00DF386B" w:rsidRDefault="00DF386B" w:rsidP="00FA2129">
      <w:pPr>
        <w:pStyle w:val="ConsPlusTitle"/>
        <w:widowControl/>
        <w:tabs>
          <w:tab w:val="left" w:pos="6435"/>
        </w:tabs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62D9EF67" w14:textId="7DAE01B3" w:rsidR="00DF386B" w:rsidRPr="00BC30B2" w:rsidRDefault="00DF386B" w:rsidP="00BC30B2">
      <w:pPr>
        <w:pStyle w:val="ConsPlusTitle"/>
        <w:widowControl/>
        <w:tabs>
          <w:tab w:val="left" w:pos="6435"/>
        </w:tabs>
        <w:jc w:val="center"/>
        <w:outlineLvl w:val="0"/>
        <w:rPr>
          <w:rFonts w:ascii="Times New Roman" w:hAnsi="Times New Roman" w:cs="Times New Roman"/>
          <w:bCs w:val="0"/>
          <w:iCs/>
          <w:sz w:val="28"/>
          <w:szCs w:val="28"/>
        </w:rPr>
      </w:pPr>
      <w:r w:rsidRPr="00BC30B2">
        <w:rPr>
          <w:rFonts w:ascii="Times New Roman" w:hAnsi="Times New Roman" w:cs="Times New Roman"/>
          <w:bCs w:val="0"/>
          <w:iCs/>
          <w:sz w:val="28"/>
          <w:szCs w:val="28"/>
        </w:rPr>
        <w:t>ПАСПОРТ</w:t>
      </w:r>
    </w:p>
    <w:p w14:paraId="4F8216BA" w14:textId="12DA4318" w:rsidR="00FA2129" w:rsidRDefault="00C04724" w:rsidP="00BC30B2">
      <w:pPr>
        <w:jc w:val="center"/>
        <w:rPr>
          <w:b/>
          <w:iCs/>
          <w:sz w:val="28"/>
          <w:szCs w:val="28"/>
        </w:rPr>
      </w:pPr>
      <w:bookmarkStart w:id="3" w:name="_Hlk198712274"/>
      <w:r>
        <w:rPr>
          <w:b/>
          <w:iCs/>
          <w:sz w:val="28"/>
          <w:szCs w:val="28"/>
        </w:rPr>
        <w:t>м</w:t>
      </w:r>
      <w:r w:rsidR="00DF386B" w:rsidRPr="00BC30B2">
        <w:rPr>
          <w:b/>
          <w:iCs/>
          <w:sz w:val="28"/>
          <w:szCs w:val="28"/>
        </w:rPr>
        <w:t xml:space="preserve">униципальной </w:t>
      </w:r>
      <w:r w:rsidR="001C099C">
        <w:rPr>
          <w:b/>
          <w:iCs/>
          <w:sz w:val="28"/>
          <w:szCs w:val="28"/>
        </w:rPr>
        <w:t>п</w:t>
      </w:r>
      <w:r w:rsidR="00DF386B" w:rsidRPr="00BC30B2">
        <w:rPr>
          <w:b/>
          <w:iCs/>
          <w:sz w:val="28"/>
          <w:szCs w:val="28"/>
        </w:rPr>
        <w:t xml:space="preserve">рограммы </w:t>
      </w:r>
      <w:bookmarkStart w:id="4" w:name="_Hlk198712337"/>
      <w:bookmarkEnd w:id="3"/>
    </w:p>
    <w:p w14:paraId="276EB31B" w14:textId="3E68A4AB" w:rsidR="00BC30B2" w:rsidRPr="00BC30B2" w:rsidRDefault="00DF386B" w:rsidP="00BC30B2">
      <w:pPr>
        <w:jc w:val="center"/>
        <w:rPr>
          <w:rStyle w:val="5"/>
          <w:rFonts w:ascii="Times New Roman" w:hAnsi="Times New Roman"/>
          <w:bCs w:val="0"/>
          <w:color w:val="000000"/>
          <w:lang w:val="ru-RU"/>
        </w:rPr>
      </w:pPr>
      <w:r w:rsidRPr="00BC30B2">
        <w:rPr>
          <w:b/>
          <w:iCs/>
          <w:sz w:val="28"/>
          <w:szCs w:val="28"/>
        </w:rPr>
        <w:t>«</w:t>
      </w:r>
      <w:r w:rsidR="00BC30B2" w:rsidRPr="00BC30B2">
        <w:rPr>
          <w:b/>
          <w:sz w:val="28"/>
          <w:szCs w:val="28"/>
        </w:rPr>
        <w:t>Повышение безопасности дорожного движения и развитие дорожного хозяйства на территории Улётовского муниципального округа Забайкальского края на 2025-20</w:t>
      </w:r>
      <w:r w:rsidR="00CD2E01">
        <w:rPr>
          <w:b/>
          <w:sz w:val="28"/>
          <w:szCs w:val="28"/>
        </w:rPr>
        <w:t>27</w:t>
      </w:r>
      <w:r w:rsidR="00BC30B2" w:rsidRPr="00BC30B2">
        <w:rPr>
          <w:b/>
          <w:sz w:val="28"/>
          <w:szCs w:val="28"/>
        </w:rPr>
        <w:t xml:space="preserve"> годы»</w:t>
      </w:r>
      <w:bookmarkEnd w:id="4"/>
    </w:p>
    <w:p w14:paraId="63C40438" w14:textId="5CD9D259" w:rsidR="00DF386B" w:rsidRDefault="00DF386B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562"/>
        <w:gridCol w:w="1985"/>
        <w:gridCol w:w="6946"/>
      </w:tblGrid>
      <w:tr w:rsidR="00D33FB2" w14:paraId="301858D8" w14:textId="77777777" w:rsidTr="00F209E1">
        <w:trPr>
          <w:trHeight w:val="1188"/>
        </w:trPr>
        <w:tc>
          <w:tcPr>
            <w:tcW w:w="562" w:type="dxa"/>
          </w:tcPr>
          <w:p w14:paraId="286F02B9" w14:textId="09733F27" w:rsidR="00D33FB2" w:rsidRPr="000808CF" w:rsidRDefault="00D33FB2" w:rsidP="00581A41">
            <w:pPr>
              <w:pStyle w:val="ConsPlusTitle"/>
              <w:widowControl/>
              <w:numPr>
                <w:ilvl w:val="0"/>
                <w:numId w:val="10"/>
              </w:numPr>
              <w:tabs>
                <w:tab w:val="left" w:pos="6435"/>
              </w:tabs>
              <w:ind w:left="171" w:hanging="77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9FB6F2" w14:textId="77777777" w:rsidR="00D33FB2" w:rsidRDefault="00D33FB2" w:rsidP="00700883">
            <w:pPr>
              <w:pStyle w:val="ConsPlusTitle"/>
              <w:widowControl/>
              <w:tabs>
                <w:tab w:val="left" w:pos="6435"/>
              </w:tabs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Наименование муниципальной</w:t>
            </w:r>
          </w:p>
          <w:p w14:paraId="2ED36369" w14:textId="61AD6085" w:rsidR="00D33FB2" w:rsidRPr="00F85EB3" w:rsidRDefault="00BA2A74" w:rsidP="00700883">
            <w:pPr>
              <w:rPr>
                <w:bCs/>
                <w:iCs/>
              </w:rPr>
            </w:pPr>
            <w:r>
              <w:rPr>
                <w:iCs/>
              </w:rPr>
              <w:t>п</w:t>
            </w:r>
            <w:r w:rsidR="00D33FB2">
              <w:rPr>
                <w:iCs/>
              </w:rPr>
              <w:t>рограммы</w:t>
            </w:r>
          </w:p>
        </w:tc>
        <w:tc>
          <w:tcPr>
            <w:tcW w:w="6946" w:type="dxa"/>
          </w:tcPr>
          <w:p w14:paraId="22F6CABF" w14:textId="49CB6F03" w:rsidR="00D33FB2" w:rsidRPr="00F85EB3" w:rsidRDefault="00D33FB2" w:rsidP="00F85EB3">
            <w:pPr>
              <w:jc w:val="both"/>
              <w:rPr>
                <w:rStyle w:val="5"/>
                <w:rFonts w:ascii="Times New Roman" w:hAnsi="Times New Roman"/>
                <w:bCs w:val="0"/>
                <w:color w:val="000000"/>
                <w:sz w:val="24"/>
                <w:szCs w:val="24"/>
                <w:lang w:val="ru-RU"/>
              </w:rPr>
            </w:pPr>
            <w:r w:rsidRPr="00F85EB3">
              <w:rPr>
                <w:bCs/>
                <w:iCs/>
              </w:rPr>
              <w:t>Муниципальн</w:t>
            </w:r>
            <w:r>
              <w:rPr>
                <w:bCs/>
                <w:iCs/>
              </w:rPr>
              <w:t>ая</w:t>
            </w:r>
            <w:r w:rsidRPr="00F85EB3">
              <w:rPr>
                <w:bCs/>
                <w:iCs/>
              </w:rPr>
              <w:t xml:space="preserve"> </w:t>
            </w:r>
            <w:r w:rsidR="00BA2A74">
              <w:rPr>
                <w:bCs/>
                <w:iCs/>
              </w:rPr>
              <w:t>п</w:t>
            </w:r>
            <w:r w:rsidRPr="00F85EB3">
              <w:rPr>
                <w:bCs/>
                <w:iCs/>
              </w:rPr>
              <w:t>рограмм</w:t>
            </w:r>
            <w:r>
              <w:rPr>
                <w:bCs/>
                <w:iCs/>
              </w:rPr>
              <w:t>а</w:t>
            </w:r>
            <w:r w:rsidRPr="00F85EB3">
              <w:rPr>
                <w:bCs/>
                <w:iCs/>
              </w:rPr>
              <w:t xml:space="preserve"> «</w:t>
            </w:r>
            <w:r w:rsidRPr="00F85EB3">
              <w:rPr>
                <w:bCs/>
              </w:rPr>
              <w:t>Повышение безопасности дорожного движения и развитие дорожного хозяйства на территории Улётовского муниципального округа Забайкальского края на 2025-20</w:t>
            </w:r>
            <w:r>
              <w:rPr>
                <w:bCs/>
              </w:rPr>
              <w:t xml:space="preserve">27 </w:t>
            </w:r>
            <w:r w:rsidRPr="00F85EB3">
              <w:rPr>
                <w:bCs/>
              </w:rPr>
              <w:t>годы»</w:t>
            </w:r>
            <w:r>
              <w:rPr>
                <w:bCs/>
              </w:rPr>
              <w:t xml:space="preserve"> (далее</w:t>
            </w:r>
            <w:r w:rsidR="00C04724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="00C04724">
              <w:rPr>
                <w:bCs/>
              </w:rPr>
              <w:t xml:space="preserve"> </w:t>
            </w:r>
            <w:r>
              <w:rPr>
                <w:bCs/>
              </w:rPr>
              <w:t>Программа)</w:t>
            </w:r>
          </w:p>
          <w:p w14:paraId="45C84BFF" w14:textId="77777777" w:rsidR="00D33FB2" w:rsidRDefault="00D33FB2" w:rsidP="00A44DCE">
            <w:pPr>
              <w:pStyle w:val="ConsPlusTitle"/>
              <w:widowControl/>
              <w:tabs>
                <w:tab w:val="left" w:pos="6435"/>
              </w:tabs>
              <w:jc w:val="right"/>
              <w:outlineLvl w:val="0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  <w:tr w:rsidR="00D33FB2" w14:paraId="47749C24" w14:textId="77777777" w:rsidTr="00581A41">
        <w:trPr>
          <w:trHeight w:val="1202"/>
        </w:trPr>
        <w:tc>
          <w:tcPr>
            <w:tcW w:w="562" w:type="dxa"/>
          </w:tcPr>
          <w:p w14:paraId="3E3D52E1" w14:textId="77777777" w:rsidR="00D33FB2" w:rsidRPr="000808CF" w:rsidRDefault="00D33FB2" w:rsidP="00700883">
            <w:pPr>
              <w:pStyle w:val="ConsPlusTitle"/>
              <w:widowControl/>
              <w:numPr>
                <w:ilvl w:val="0"/>
                <w:numId w:val="10"/>
              </w:numPr>
              <w:tabs>
                <w:tab w:val="left" w:pos="6435"/>
              </w:tabs>
              <w:ind w:left="454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A15E46" w14:textId="29A21B7F" w:rsidR="00D33FB2" w:rsidRDefault="00D33FB2" w:rsidP="00700883">
            <w:pPr>
              <w:pStyle w:val="ConsPlusTitle"/>
              <w:widowControl/>
              <w:tabs>
                <w:tab w:val="left" w:pos="6435"/>
              </w:tabs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Дата принятия решения о разработке</w:t>
            </w:r>
            <w:r w:rsidR="00BA2A74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Программы </w:t>
            </w:r>
          </w:p>
        </w:tc>
        <w:tc>
          <w:tcPr>
            <w:tcW w:w="6946" w:type="dxa"/>
          </w:tcPr>
          <w:p w14:paraId="36AA89C8" w14:textId="5ED83B73" w:rsidR="00D33FB2" w:rsidRPr="00F85EB3" w:rsidRDefault="00297563" w:rsidP="00F85EB3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Распоряжение администрации Улётовского муниципального округа Забайкальского края от «</w:t>
            </w:r>
            <w:r w:rsidRPr="00C04724">
              <w:rPr>
                <w:bCs/>
                <w:iCs/>
                <w:u w:val="single"/>
              </w:rPr>
              <w:t>23</w:t>
            </w:r>
            <w:r>
              <w:rPr>
                <w:bCs/>
                <w:iCs/>
              </w:rPr>
              <w:t>» мая 2025</w:t>
            </w:r>
            <w:r w:rsidR="00F07914">
              <w:rPr>
                <w:bCs/>
                <w:iCs/>
              </w:rPr>
              <w:t xml:space="preserve"> года</w:t>
            </w:r>
            <w:r w:rsidR="00C04724">
              <w:rPr>
                <w:bCs/>
                <w:iCs/>
              </w:rPr>
              <w:t xml:space="preserve"> № </w:t>
            </w:r>
            <w:r w:rsidR="002B29C1">
              <w:rPr>
                <w:bCs/>
                <w:iCs/>
              </w:rPr>
              <w:t>267</w:t>
            </w:r>
            <w:r>
              <w:rPr>
                <w:bCs/>
                <w:iCs/>
              </w:rPr>
              <w:t xml:space="preserve"> «О разработке муниципальной программы «Повышение </w:t>
            </w:r>
            <w:r w:rsidR="009A4D88">
              <w:rPr>
                <w:bCs/>
                <w:iCs/>
              </w:rPr>
              <w:t>безопасности дорожного движения и развитие дорожного хозяйства на территории Улётовского муниципального округа Забайкальского края на 2025-2027 годы»</w:t>
            </w:r>
          </w:p>
        </w:tc>
      </w:tr>
      <w:tr w:rsidR="00D33FB2" w14:paraId="6783E56B" w14:textId="77777777" w:rsidTr="00581A41">
        <w:trPr>
          <w:trHeight w:val="1202"/>
        </w:trPr>
        <w:tc>
          <w:tcPr>
            <w:tcW w:w="562" w:type="dxa"/>
          </w:tcPr>
          <w:p w14:paraId="40C3FF76" w14:textId="77777777" w:rsidR="00D33FB2" w:rsidRPr="000808CF" w:rsidRDefault="00D33FB2" w:rsidP="00700883">
            <w:pPr>
              <w:pStyle w:val="ConsPlusTitle"/>
              <w:widowControl/>
              <w:numPr>
                <w:ilvl w:val="0"/>
                <w:numId w:val="10"/>
              </w:numPr>
              <w:tabs>
                <w:tab w:val="left" w:pos="6435"/>
              </w:tabs>
              <w:ind w:left="454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2C21D1" w14:textId="3CCCDDA0" w:rsidR="00D33FB2" w:rsidRDefault="00D33FB2" w:rsidP="00700883">
            <w:pPr>
              <w:pStyle w:val="ConsPlusTitle"/>
              <w:widowControl/>
              <w:tabs>
                <w:tab w:val="left" w:pos="6435"/>
              </w:tabs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Дата утверждения Программы</w:t>
            </w:r>
          </w:p>
        </w:tc>
        <w:tc>
          <w:tcPr>
            <w:tcW w:w="6946" w:type="dxa"/>
          </w:tcPr>
          <w:p w14:paraId="4A1A217F" w14:textId="1FC30E7E" w:rsidR="00D33FB2" w:rsidRPr="00F85EB3" w:rsidRDefault="009A4D88" w:rsidP="00DF144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Постановление </w:t>
            </w:r>
            <w:r w:rsidR="00F07914">
              <w:rPr>
                <w:bCs/>
                <w:iCs/>
              </w:rPr>
              <w:t xml:space="preserve">администрации Улётовского муниципального округа Забайкальского края от «___» </w:t>
            </w:r>
            <w:r w:rsidR="002B29C1">
              <w:rPr>
                <w:bCs/>
                <w:iCs/>
              </w:rPr>
              <w:t>июля</w:t>
            </w:r>
            <w:r w:rsidR="00F07914">
              <w:rPr>
                <w:bCs/>
                <w:iCs/>
              </w:rPr>
              <w:t xml:space="preserve"> 2025 года </w:t>
            </w:r>
            <w:r w:rsidR="00E40FA4">
              <w:rPr>
                <w:bCs/>
                <w:iCs/>
              </w:rPr>
              <w:t xml:space="preserve">№ ____/н </w:t>
            </w:r>
            <w:r w:rsidR="00F07914">
              <w:rPr>
                <w:bCs/>
                <w:iCs/>
              </w:rPr>
              <w:t xml:space="preserve">«Об утверждении муниципальной </w:t>
            </w:r>
            <w:r w:rsidR="00DF1445">
              <w:rPr>
                <w:bCs/>
                <w:iCs/>
              </w:rPr>
              <w:t>п</w:t>
            </w:r>
            <w:r w:rsidR="00F07914">
              <w:rPr>
                <w:bCs/>
                <w:iCs/>
              </w:rPr>
              <w:t>рограммы «Повышение безопасности дорожного движения и развитие дорожного хозяйства на территории Улётовского муниципального округа Забайкальского края на 2025-2027 годы»</w:t>
            </w:r>
          </w:p>
        </w:tc>
      </w:tr>
      <w:tr w:rsidR="00D33FB2" w14:paraId="71928809" w14:textId="77777777" w:rsidTr="00BA2A74">
        <w:trPr>
          <w:trHeight w:val="533"/>
        </w:trPr>
        <w:tc>
          <w:tcPr>
            <w:tcW w:w="562" w:type="dxa"/>
          </w:tcPr>
          <w:p w14:paraId="6DE728EB" w14:textId="77777777" w:rsidR="00D33FB2" w:rsidRPr="000808CF" w:rsidRDefault="00D33FB2" w:rsidP="00700883">
            <w:pPr>
              <w:pStyle w:val="ConsPlusTitle"/>
              <w:widowControl/>
              <w:numPr>
                <w:ilvl w:val="0"/>
                <w:numId w:val="10"/>
              </w:numPr>
              <w:tabs>
                <w:tab w:val="left" w:pos="6435"/>
              </w:tabs>
              <w:ind w:left="454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19C3C5" w14:textId="072C8375" w:rsidR="00D33FB2" w:rsidRDefault="00D33FB2" w:rsidP="00700883">
            <w:pPr>
              <w:pStyle w:val="ConsPlusTitle"/>
              <w:widowControl/>
              <w:tabs>
                <w:tab w:val="left" w:pos="6435"/>
              </w:tabs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Заказчик Программы</w:t>
            </w:r>
          </w:p>
        </w:tc>
        <w:tc>
          <w:tcPr>
            <w:tcW w:w="6946" w:type="dxa"/>
          </w:tcPr>
          <w:p w14:paraId="6F7834E7" w14:textId="5927A42B" w:rsidR="00D33FB2" w:rsidRPr="00F85EB3" w:rsidRDefault="00493445" w:rsidP="00F85EB3">
            <w:pPr>
              <w:jc w:val="both"/>
              <w:rPr>
                <w:bCs/>
                <w:iCs/>
              </w:rPr>
            </w:pPr>
            <w:r>
              <w:rPr>
                <w:iCs/>
              </w:rPr>
              <w:t>Администрация Улётовского муниципального округа Забайкальского края</w:t>
            </w:r>
          </w:p>
        </w:tc>
      </w:tr>
      <w:tr w:rsidR="00D33FB2" w14:paraId="1A8F4255" w14:textId="77777777" w:rsidTr="00BA2A74">
        <w:trPr>
          <w:trHeight w:val="1108"/>
        </w:trPr>
        <w:tc>
          <w:tcPr>
            <w:tcW w:w="562" w:type="dxa"/>
          </w:tcPr>
          <w:p w14:paraId="31151CD4" w14:textId="4126E40E" w:rsidR="00D33FB2" w:rsidRPr="00146AFC" w:rsidRDefault="00D33FB2" w:rsidP="00700883">
            <w:pPr>
              <w:pStyle w:val="ConsPlusTitle"/>
              <w:widowControl/>
              <w:numPr>
                <w:ilvl w:val="0"/>
                <w:numId w:val="10"/>
              </w:numPr>
              <w:tabs>
                <w:tab w:val="left" w:pos="6435"/>
              </w:tabs>
              <w:ind w:left="454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2CF7F1" w14:textId="1FC3F9F7" w:rsidR="00D33FB2" w:rsidRPr="00F85EB3" w:rsidRDefault="00493445" w:rsidP="00700883">
            <w:pPr>
              <w:pStyle w:val="ConsPlusTitle"/>
              <w:widowControl/>
              <w:tabs>
                <w:tab w:val="left" w:pos="6435"/>
              </w:tabs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Разработчик Программы и координатор Программы</w:t>
            </w:r>
          </w:p>
        </w:tc>
        <w:tc>
          <w:tcPr>
            <w:tcW w:w="6946" w:type="dxa"/>
          </w:tcPr>
          <w:p w14:paraId="11FFBA00" w14:textId="513E2AD9" w:rsidR="00D33FB2" w:rsidRPr="00F85EB3" w:rsidRDefault="00493445" w:rsidP="00F85EB3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Комитет жилищно-коммунального и сельского хозяйства администрации Улётовского муниципального округа Забайкальского края</w:t>
            </w:r>
          </w:p>
        </w:tc>
      </w:tr>
      <w:tr w:rsidR="00D33FB2" w14:paraId="3A49BE78" w14:textId="77777777" w:rsidTr="00581A41">
        <w:tc>
          <w:tcPr>
            <w:tcW w:w="562" w:type="dxa"/>
          </w:tcPr>
          <w:p w14:paraId="04F0706E" w14:textId="7205597C" w:rsidR="00D33FB2" w:rsidRPr="00C86AFE" w:rsidRDefault="00D33FB2" w:rsidP="00700883">
            <w:pPr>
              <w:pStyle w:val="ConsPlusTitle"/>
              <w:widowControl/>
              <w:numPr>
                <w:ilvl w:val="0"/>
                <w:numId w:val="10"/>
              </w:numPr>
              <w:tabs>
                <w:tab w:val="left" w:pos="6435"/>
              </w:tabs>
              <w:ind w:left="454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8B51B9" w14:textId="4F7ACC38" w:rsidR="00D33FB2" w:rsidRDefault="00493445" w:rsidP="00700883">
            <w:pPr>
              <w:pStyle w:val="ConsPlusTitle"/>
              <w:widowControl/>
              <w:tabs>
                <w:tab w:val="left" w:pos="6435"/>
              </w:tabs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Исполнител</w:t>
            </w:r>
            <w:r w:rsidR="00F209E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Программы</w:t>
            </w:r>
            <w:r w:rsidR="00F209E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и основных мероприятий Программы</w:t>
            </w:r>
          </w:p>
        </w:tc>
        <w:tc>
          <w:tcPr>
            <w:tcW w:w="6946" w:type="dxa"/>
          </w:tcPr>
          <w:p w14:paraId="1715CC42" w14:textId="030AA74C" w:rsidR="00D33FB2" w:rsidRPr="00C86AFE" w:rsidRDefault="00493445" w:rsidP="00C86AFE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Администрация Улётовского муниципального округа Забайкальского края, </w:t>
            </w:r>
            <w:r w:rsidR="0085400D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Комитет жилищно-коммунального и сельского хозяйства администрации Улётовского муниципального округа Забайкальского края</w:t>
            </w:r>
            <w:r w:rsidR="002E1110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, образовательные учреждения Улётовского муниципального округа Забайкальского края.</w:t>
            </w:r>
          </w:p>
        </w:tc>
      </w:tr>
      <w:tr w:rsidR="00D33FB2" w14:paraId="4B3E6AAC" w14:textId="77777777" w:rsidTr="00581A41">
        <w:tc>
          <w:tcPr>
            <w:tcW w:w="562" w:type="dxa"/>
          </w:tcPr>
          <w:p w14:paraId="3A1CC7CD" w14:textId="6DD8D0CA" w:rsidR="00D33FB2" w:rsidRPr="00C86AFE" w:rsidRDefault="00D33FB2" w:rsidP="00700883">
            <w:pPr>
              <w:pStyle w:val="ConsPlusTitle"/>
              <w:widowControl/>
              <w:numPr>
                <w:ilvl w:val="0"/>
                <w:numId w:val="10"/>
              </w:numPr>
              <w:tabs>
                <w:tab w:val="left" w:pos="6435"/>
              </w:tabs>
              <w:ind w:left="454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279392" w14:textId="7CC5D447" w:rsidR="00D33FB2" w:rsidRDefault="0085400D" w:rsidP="00700883">
            <w:pPr>
              <w:pStyle w:val="ConsPlusTitle"/>
              <w:widowControl/>
              <w:tabs>
                <w:tab w:val="left" w:pos="6435"/>
              </w:tabs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Сведения (реквизиты 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утверждающих правовых актов) об аналогичных государственных программах Российской Федерации, государственных программах Забайкальского края</w:t>
            </w:r>
          </w:p>
        </w:tc>
        <w:tc>
          <w:tcPr>
            <w:tcW w:w="6946" w:type="dxa"/>
          </w:tcPr>
          <w:p w14:paraId="7D29E4E0" w14:textId="6D0D4510" w:rsidR="00D33FB2" w:rsidRPr="00875B70" w:rsidRDefault="003C602C" w:rsidP="00C86AFE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18"/>
              </w:rPr>
              <w:lastRenderedPageBreak/>
              <w:t>Р</w:t>
            </w:r>
            <w:r w:rsidR="007F2ED1" w:rsidRPr="00875B70">
              <w:rPr>
                <w:rFonts w:ascii="Times New Roman" w:hAnsi="Times New Roman" w:cs="Times New Roman"/>
                <w:b w:val="0"/>
                <w:bCs w:val="0"/>
                <w:sz w:val="24"/>
                <w:szCs w:val="18"/>
              </w:rPr>
              <w:t>егиональн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18"/>
              </w:rPr>
              <w:t>ый</w:t>
            </w:r>
            <w:r w:rsidR="007F2ED1" w:rsidRPr="00875B70">
              <w:rPr>
                <w:rFonts w:ascii="Times New Roman" w:hAnsi="Times New Roman" w:cs="Times New Roman"/>
                <w:b w:val="0"/>
                <w:bCs w:val="0"/>
                <w:sz w:val="24"/>
                <w:szCs w:val="18"/>
              </w:rPr>
              <w:t xml:space="preserve"> проект «Региональная и местная дорожная сеть Забайкальского края» </w:t>
            </w:r>
            <w:r w:rsidR="002B29C1">
              <w:rPr>
                <w:rFonts w:ascii="Times New Roman" w:hAnsi="Times New Roman" w:cs="Times New Roman"/>
                <w:b w:val="0"/>
                <w:bCs w:val="0"/>
                <w:sz w:val="24"/>
                <w:szCs w:val="18"/>
              </w:rPr>
              <w:t>г</w:t>
            </w:r>
            <w:r w:rsidR="007F2ED1" w:rsidRPr="00875B70">
              <w:rPr>
                <w:rFonts w:ascii="Times New Roman" w:hAnsi="Times New Roman" w:cs="Times New Roman"/>
                <w:b w:val="0"/>
                <w:bCs w:val="0"/>
                <w:sz w:val="24"/>
                <w:szCs w:val="18"/>
              </w:rPr>
              <w:t xml:space="preserve">осударственной программы </w:t>
            </w:r>
            <w:r w:rsidR="007F2ED1" w:rsidRPr="00875B70">
              <w:rPr>
                <w:rFonts w:ascii="Times New Roman" w:hAnsi="Times New Roman" w:cs="Times New Roman"/>
                <w:b w:val="0"/>
                <w:bCs w:val="0"/>
                <w:sz w:val="24"/>
                <w:szCs w:val="18"/>
              </w:rPr>
              <w:lastRenderedPageBreak/>
              <w:t>Забайкальского края «Развитие дорожного хозяйства Забайкальского края»</w:t>
            </w:r>
            <w:r w:rsidR="007F2ED1" w:rsidRPr="00875B7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, утверждённо</w:t>
            </w:r>
            <w:r w:rsidR="002B29C1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й</w:t>
            </w:r>
            <w:r w:rsidR="007F2ED1" w:rsidRPr="00875B7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постановлением Правительства Забайкальского края от 09.12.2021 № 482</w:t>
            </w:r>
          </w:p>
        </w:tc>
      </w:tr>
      <w:tr w:rsidR="00D33FB2" w14:paraId="05488F2C" w14:textId="77777777" w:rsidTr="00581A41">
        <w:trPr>
          <w:trHeight w:val="4853"/>
        </w:trPr>
        <w:tc>
          <w:tcPr>
            <w:tcW w:w="562" w:type="dxa"/>
          </w:tcPr>
          <w:p w14:paraId="348F27B8" w14:textId="58368903" w:rsidR="00D33FB2" w:rsidRPr="00C86AFE" w:rsidRDefault="00D33FB2" w:rsidP="00700883">
            <w:pPr>
              <w:pStyle w:val="ConsPlusTitle"/>
              <w:widowControl/>
              <w:numPr>
                <w:ilvl w:val="0"/>
                <w:numId w:val="10"/>
              </w:numPr>
              <w:tabs>
                <w:tab w:val="left" w:pos="6435"/>
              </w:tabs>
              <w:ind w:left="454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A7E7F7" w14:textId="11CACC6B" w:rsidR="00D33FB2" w:rsidRDefault="005A6CCA" w:rsidP="00700883">
            <w:pPr>
              <w:pStyle w:val="ConsPlusTitle"/>
              <w:widowControl/>
              <w:tabs>
                <w:tab w:val="left" w:pos="6435"/>
              </w:tabs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Цел</w:t>
            </w:r>
            <w:r w:rsidR="00DE4F4A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и задач</w:t>
            </w:r>
            <w:r w:rsidR="00DE4F4A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Программы</w:t>
            </w:r>
          </w:p>
        </w:tc>
        <w:tc>
          <w:tcPr>
            <w:tcW w:w="6946" w:type="dxa"/>
          </w:tcPr>
          <w:p w14:paraId="58D38C65" w14:textId="3F2993B3" w:rsidR="005A6CCA" w:rsidRDefault="00F04526" w:rsidP="005A6CCA">
            <w:pPr>
              <w:pStyle w:val="ConsPlusTitle"/>
              <w:widowControl/>
              <w:tabs>
                <w:tab w:val="left" w:pos="6435"/>
              </w:tabs>
              <w:spacing w:after="240"/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F04526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>Цел</w:t>
            </w:r>
            <w:r w:rsidR="00A567A4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>и</w:t>
            </w:r>
            <w:r w:rsidRPr="00F04526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 xml:space="preserve"> </w:t>
            </w:r>
            <w:r w:rsidR="00861444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>П</w:t>
            </w:r>
            <w:r w:rsidRPr="00F04526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>рограммы: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  <w:bookmarkStart w:id="5" w:name="_Hlk199751466"/>
            <w:bookmarkStart w:id="6" w:name="_Hlk201604190"/>
            <w:r w:rsidR="007144A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Обеспечение безопасности дорожного движения на территории Улётовского муниципального округа Забайкальского края</w:t>
            </w:r>
            <w:r w:rsidR="00AF7BF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.</w:t>
            </w:r>
            <w:r w:rsidR="007144A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  <w:r w:rsidR="00AF7BF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У</w:t>
            </w:r>
            <w:r w:rsidR="005A6CCA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лучшение состояния автомобильных дорог общего пользования местного значения и искусственных сооружений на них на территории Улётовского муниципального округа Забайкальского края</w:t>
            </w:r>
            <w:r w:rsidR="0067645C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. </w:t>
            </w:r>
            <w:bookmarkEnd w:id="5"/>
          </w:p>
          <w:bookmarkEnd w:id="6"/>
          <w:p w14:paraId="498499D5" w14:textId="21FAD361" w:rsidR="00C4475F" w:rsidRDefault="002C41E0" w:rsidP="00920441">
            <w:pPr>
              <w:pStyle w:val="ConsPlusTitle"/>
              <w:widowControl/>
              <w:tabs>
                <w:tab w:val="left" w:pos="6435"/>
              </w:tabs>
              <w:spacing w:after="240"/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2C41E0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>Задачи</w:t>
            </w:r>
            <w:r w:rsidR="00920441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 xml:space="preserve"> </w:t>
            </w:r>
            <w:r w:rsidR="00861444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>П</w:t>
            </w:r>
            <w:r w:rsidRPr="002C41E0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>рограммы</w:t>
            </w:r>
            <w:r w:rsidR="009862A6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>:</w:t>
            </w:r>
            <w:r w:rsidR="009862A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  <w:bookmarkStart w:id="7" w:name="_Hlk199751634"/>
          </w:p>
          <w:p w14:paraId="0BDC98DC" w14:textId="7C1028BC" w:rsidR="0067645C" w:rsidRPr="00B45366" w:rsidRDefault="00B45366" w:rsidP="005A6CCA">
            <w:pPr>
              <w:pStyle w:val="ConsPlusTitle"/>
              <w:widowControl/>
              <w:tabs>
                <w:tab w:val="left" w:pos="6435"/>
              </w:tabs>
              <w:spacing w:after="24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bookmarkStart w:id="8" w:name="_Hlk199751740"/>
            <w:bookmarkStart w:id="9" w:name="_Hlk201604745"/>
            <w:bookmarkEnd w:id="7"/>
            <w:r w:rsidRPr="00B4536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Повышение безопасности дорожного движения транспортных средств и пешеходов в темное время суток, сокращение темпов роста количества ДТП за счет освещения улиц</w:t>
            </w:r>
            <w:r w:rsidR="0067645C" w:rsidRPr="00B45366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;</w:t>
            </w:r>
          </w:p>
          <w:p w14:paraId="6238F71D" w14:textId="2A2AA4AF" w:rsidR="00DD5284" w:rsidRDefault="00DD5284" w:rsidP="005A6CCA">
            <w:pPr>
              <w:pStyle w:val="ConsPlusTitle"/>
              <w:widowControl/>
              <w:tabs>
                <w:tab w:val="left" w:pos="6435"/>
              </w:tabs>
              <w:spacing w:after="240"/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Повышение эффективности функционирования автомобильных дорог местного значения;</w:t>
            </w:r>
          </w:p>
          <w:p w14:paraId="478936B4" w14:textId="6107B563" w:rsidR="00C4475F" w:rsidRPr="00C4475F" w:rsidRDefault="00C4475F" w:rsidP="005A6CCA">
            <w:pPr>
              <w:pStyle w:val="ConsPlusTitle"/>
              <w:widowControl/>
              <w:tabs>
                <w:tab w:val="left" w:pos="6435"/>
              </w:tabs>
              <w:spacing w:after="24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iCs/>
                <w:sz w:val="32"/>
                <w:szCs w:val="32"/>
              </w:rPr>
            </w:pPr>
            <w:r w:rsidRPr="00C4475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Обеспечение эффективной работы Комиссии по обеспечению безопасности дорожного движения на территории Улётовского муниципального округа Забайкальского края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;</w:t>
            </w:r>
          </w:p>
          <w:p w14:paraId="1C04552D" w14:textId="18E87BB5" w:rsidR="00AF7BF1" w:rsidRPr="00AF7BF1" w:rsidRDefault="00AF7BF1" w:rsidP="005A6CCA">
            <w:pPr>
              <w:pStyle w:val="ConsPlusTitle"/>
              <w:widowControl/>
              <w:tabs>
                <w:tab w:val="left" w:pos="6435"/>
              </w:tabs>
              <w:spacing w:after="24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>Ф</w:t>
            </w:r>
            <w:r w:rsidRPr="00AF7BF1">
              <w:rPr>
                <w:rFonts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>ормировани</w:t>
            </w:r>
            <w:r w:rsidR="003E600B">
              <w:rPr>
                <w:rFonts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>е</w:t>
            </w:r>
            <w:r w:rsidRPr="00AF7BF1">
              <w:rPr>
                <w:rFonts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культуры безопасного поведения детей и подростков</w:t>
            </w:r>
            <w:r>
              <w:rPr>
                <w:rFonts w:ascii="Times New Roman" w:hAnsi="Times New Roman" w:cs="Times New Roman"/>
                <w:b w:val="0"/>
                <w:bCs w:val="0"/>
                <w:spacing w:val="-5"/>
                <w:sz w:val="24"/>
                <w:szCs w:val="24"/>
              </w:rPr>
              <w:t xml:space="preserve"> на автомобильных дорогах;</w:t>
            </w:r>
          </w:p>
          <w:p w14:paraId="72F39283" w14:textId="7FDDBA1B" w:rsidR="00861444" w:rsidRPr="005A6CCA" w:rsidRDefault="00861444" w:rsidP="0067645C">
            <w:pPr>
              <w:pStyle w:val="ConsPlusTitle"/>
              <w:widowControl/>
              <w:tabs>
                <w:tab w:val="left" w:pos="6435"/>
              </w:tabs>
              <w:spacing w:after="240"/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bookmarkStart w:id="10" w:name="_Hlk199751903"/>
            <w:bookmarkEnd w:id="8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Развитие системы улично- дорожной сети.</w:t>
            </w:r>
            <w:bookmarkEnd w:id="9"/>
            <w:bookmarkEnd w:id="10"/>
          </w:p>
        </w:tc>
      </w:tr>
      <w:tr w:rsidR="005A6CCA" w14:paraId="6CF94B8C" w14:textId="77777777" w:rsidTr="00581A41">
        <w:tc>
          <w:tcPr>
            <w:tcW w:w="562" w:type="dxa"/>
          </w:tcPr>
          <w:p w14:paraId="523AA010" w14:textId="2157B0C7" w:rsidR="005A6CCA" w:rsidRPr="00C86AFE" w:rsidRDefault="005A6CCA" w:rsidP="00700883">
            <w:pPr>
              <w:pStyle w:val="ConsPlusTitle"/>
              <w:widowControl/>
              <w:numPr>
                <w:ilvl w:val="0"/>
                <w:numId w:val="10"/>
              </w:numPr>
              <w:tabs>
                <w:tab w:val="left" w:pos="6435"/>
              </w:tabs>
              <w:ind w:left="454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1B6DAA" w14:textId="0CBE4E9F" w:rsidR="005A6CCA" w:rsidRPr="00146AFC" w:rsidRDefault="00271601" w:rsidP="00700883">
            <w:pPr>
              <w:pStyle w:val="ConsPlusTitle"/>
              <w:widowControl/>
              <w:tabs>
                <w:tab w:val="left" w:pos="6435"/>
              </w:tabs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946" w:type="dxa"/>
          </w:tcPr>
          <w:p w14:paraId="5FEA4C48" w14:textId="77777777" w:rsidR="005A6CCA" w:rsidRDefault="00271601" w:rsidP="00C86AFE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2025-2027 годы</w:t>
            </w:r>
            <w:r w:rsidR="003D5DDD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.</w:t>
            </w:r>
          </w:p>
          <w:p w14:paraId="6D4AE327" w14:textId="30319883" w:rsidR="003D5DDD" w:rsidRPr="00F85EB3" w:rsidRDefault="003D5DDD" w:rsidP="00C86AFE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реализуется в один этап. </w:t>
            </w:r>
          </w:p>
        </w:tc>
      </w:tr>
      <w:tr w:rsidR="00D33FB2" w14:paraId="5586EAFF" w14:textId="77777777" w:rsidTr="00581A41">
        <w:tc>
          <w:tcPr>
            <w:tcW w:w="562" w:type="dxa"/>
          </w:tcPr>
          <w:p w14:paraId="4BA94DE5" w14:textId="20615023" w:rsidR="00D33FB2" w:rsidRPr="00C42A6E" w:rsidRDefault="00D33FB2" w:rsidP="00700883">
            <w:pPr>
              <w:pStyle w:val="ConsPlusTitle"/>
              <w:widowControl/>
              <w:numPr>
                <w:ilvl w:val="0"/>
                <w:numId w:val="10"/>
              </w:numPr>
              <w:tabs>
                <w:tab w:val="left" w:pos="6435"/>
              </w:tabs>
              <w:ind w:left="454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6206BD" w14:textId="7BDAF357" w:rsidR="00D33FB2" w:rsidRDefault="003D5DDD" w:rsidP="00700883">
            <w:pPr>
              <w:pStyle w:val="ConsPlusTitle"/>
              <w:widowControl/>
              <w:tabs>
                <w:tab w:val="left" w:pos="6435"/>
              </w:tabs>
              <w:spacing w:after="240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946" w:type="dxa"/>
          </w:tcPr>
          <w:p w14:paraId="6225225B" w14:textId="7946C6C7" w:rsidR="00947A4C" w:rsidRDefault="00947A4C" w:rsidP="003D5DDD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Проведение профилактических мероприятий по безопасности дорожного движения </w:t>
            </w:r>
            <w:r w:rsidR="00600C70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в образовательных учреждениях Улётовского муниципального округа Забайкальского края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;</w:t>
            </w:r>
          </w:p>
          <w:p w14:paraId="7A72BE48" w14:textId="1F5D8788" w:rsidR="003D5DDD" w:rsidRDefault="003D5DDD" w:rsidP="003D5DDD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Ремонт асфальтобетонного, гравийного покрыти</w:t>
            </w:r>
            <w:r w:rsidR="00947A4C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автомобильных дорог и искусственных сооружений на них на территории Улётовского муниципального округа Забайкальского края;</w:t>
            </w:r>
          </w:p>
          <w:p w14:paraId="1EFACD10" w14:textId="77777777" w:rsidR="003D5DDD" w:rsidRDefault="003D5DDD" w:rsidP="003D5DDD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Содержание автомобильных дорог на территории Улётовского муниципального округа Забайкальского края;</w:t>
            </w:r>
          </w:p>
          <w:p w14:paraId="53677D8F" w14:textId="2F20DDCF" w:rsidR="00E73957" w:rsidRPr="00E73957" w:rsidRDefault="00E73957" w:rsidP="003D5DDD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iCs/>
                <w:sz w:val="32"/>
                <w:szCs w:val="32"/>
              </w:rPr>
            </w:pPr>
            <w:r w:rsidRPr="00E7395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Оплата услуг электроэнергии стационарного уличного освещения в Улётовском муниципальном округе Забайкальского края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;</w:t>
            </w:r>
          </w:p>
          <w:p w14:paraId="1699B0DD" w14:textId="77777777" w:rsidR="003D5DDD" w:rsidRDefault="003D5DDD" w:rsidP="003D5DDD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Содержание и технический ремонт элементов уличного освещения;</w:t>
            </w:r>
          </w:p>
          <w:p w14:paraId="391E2BE6" w14:textId="593AD3D2" w:rsidR="00D33FB2" w:rsidRPr="001D410F" w:rsidRDefault="00580585" w:rsidP="003D5DDD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Проведение Комиссий по о</w:t>
            </w:r>
            <w:r w:rsidR="003D5DDD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ю</w:t>
            </w:r>
            <w:r w:rsidR="003D5DDD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безопасности дорожного движения.</w:t>
            </w:r>
          </w:p>
        </w:tc>
      </w:tr>
      <w:tr w:rsidR="00D33FB2" w14:paraId="3B0588FA" w14:textId="77777777" w:rsidTr="00581A41">
        <w:tc>
          <w:tcPr>
            <w:tcW w:w="562" w:type="dxa"/>
          </w:tcPr>
          <w:p w14:paraId="0996E480" w14:textId="41D7095A" w:rsidR="00D33FB2" w:rsidRPr="00EE0C54" w:rsidRDefault="00D33FB2" w:rsidP="00700883">
            <w:pPr>
              <w:pStyle w:val="ConsPlusTitle"/>
              <w:widowControl/>
              <w:numPr>
                <w:ilvl w:val="0"/>
                <w:numId w:val="10"/>
              </w:numPr>
              <w:tabs>
                <w:tab w:val="left" w:pos="6435"/>
              </w:tabs>
              <w:ind w:left="454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E21397" w14:textId="65B7E661" w:rsidR="00D33FB2" w:rsidRDefault="00FD7BD6" w:rsidP="00700883">
            <w:pPr>
              <w:pStyle w:val="ConsPlusTitle"/>
              <w:widowControl/>
              <w:tabs>
                <w:tab w:val="left" w:pos="6435"/>
              </w:tabs>
              <w:spacing w:after="240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946" w:type="dxa"/>
          </w:tcPr>
          <w:p w14:paraId="38080148" w14:textId="77777777" w:rsidR="00A7663A" w:rsidRPr="00F00041" w:rsidRDefault="00A7663A" w:rsidP="00A7663A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Общий объем финансирования программы на весь период действия составляет: 204 634 809,91 руб.</w:t>
            </w:r>
          </w:p>
          <w:p w14:paraId="2625F994" w14:textId="5164B733" w:rsidR="00A7663A" w:rsidRPr="00F00041" w:rsidRDefault="00A7663A" w:rsidP="00A7663A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В том числе по годам реализации</w:t>
            </w:r>
            <w:r w:rsidR="00B06530"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за счет средств местного бюджета</w:t>
            </w:r>
            <w:r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:</w:t>
            </w:r>
          </w:p>
          <w:p w14:paraId="19E4751D" w14:textId="41968798" w:rsidR="00A7663A" w:rsidRPr="00F00041" w:rsidRDefault="00A7663A" w:rsidP="00A7663A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2025- </w:t>
            </w:r>
            <w:r w:rsidR="00F00041"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28 535 500,00</w:t>
            </w:r>
            <w:r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руб.</w:t>
            </w:r>
          </w:p>
          <w:p w14:paraId="6C6DA4E9" w14:textId="3C3234A1" w:rsidR="00A7663A" w:rsidRPr="00F00041" w:rsidRDefault="00A7663A" w:rsidP="00A7663A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2026- </w:t>
            </w:r>
            <w:r w:rsidR="00F00041"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30 711 000,00</w:t>
            </w:r>
            <w:r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руб.</w:t>
            </w:r>
          </w:p>
          <w:p w14:paraId="455C7482" w14:textId="4030C33A" w:rsidR="00A7663A" w:rsidRPr="00F00041" w:rsidRDefault="00A7663A" w:rsidP="00A7663A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2027- </w:t>
            </w:r>
            <w:r w:rsidR="00F00041"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32 111 000,</w:t>
            </w:r>
            <w:r w:rsidR="00BB3C9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00</w:t>
            </w:r>
            <w:r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руб. </w:t>
            </w:r>
          </w:p>
          <w:p w14:paraId="699B544A" w14:textId="15EFF531" w:rsidR="005F2036" w:rsidRPr="00F00041" w:rsidRDefault="006C0B79" w:rsidP="00A7663A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за счёт средств краевого бюджета:</w:t>
            </w:r>
          </w:p>
          <w:p w14:paraId="3767807C" w14:textId="18B8DD6E" w:rsidR="004868DF" w:rsidRPr="00F00041" w:rsidRDefault="006C0B79" w:rsidP="00A7663A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2025- </w:t>
            </w:r>
            <w:r w:rsidR="004868DF"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30 157 509,91 руб.</w:t>
            </w:r>
          </w:p>
          <w:p w14:paraId="3ADE221D" w14:textId="01853DA3" w:rsidR="004868DF" w:rsidRPr="00F00041" w:rsidRDefault="004868DF" w:rsidP="00A7663A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2026- </w:t>
            </w:r>
            <w:r w:rsidR="006826C6"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16 239 400,00 руб.</w:t>
            </w:r>
          </w:p>
          <w:p w14:paraId="46D1C4C0" w14:textId="65859832" w:rsidR="004868DF" w:rsidRPr="00F00041" w:rsidRDefault="004868DF" w:rsidP="00A7663A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2027- </w:t>
            </w:r>
            <w:r w:rsidR="006826C6"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66 880 400,00 руб. </w:t>
            </w:r>
          </w:p>
          <w:p w14:paraId="06EE6E6E" w14:textId="77777777" w:rsidR="00A7663A" w:rsidRPr="00F00041" w:rsidRDefault="00A7663A" w:rsidP="00A7663A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Финансирование производится в пределах утверждённых объёмов финансирования на соответствующий плановый год и плановый период, а также иные источники финансирования, в том числе субсидии из краевого и федерального бюджетов, а также другие источники на условиях софинансирования будут включены в Программу после поступления уведомлений об их выделении в администрацию Улётовского муниципального округа Забайкальского края.</w:t>
            </w:r>
          </w:p>
          <w:p w14:paraId="7CC8B646" w14:textId="040F2537" w:rsidR="00D33FB2" w:rsidRPr="00EE0C54" w:rsidRDefault="00A7663A" w:rsidP="00A7663A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F0004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Объемы финансирования Программы носят прогнозный характер и могут уточняться при ежегодном принятии бюджета Улётовского муниципального округа Забайкальского края.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 </w:t>
            </w:r>
          </w:p>
        </w:tc>
      </w:tr>
      <w:tr w:rsidR="00D33FB2" w14:paraId="3F6F5E92" w14:textId="77777777" w:rsidTr="00581A41">
        <w:trPr>
          <w:trHeight w:val="1986"/>
        </w:trPr>
        <w:tc>
          <w:tcPr>
            <w:tcW w:w="562" w:type="dxa"/>
          </w:tcPr>
          <w:p w14:paraId="4802C88A" w14:textId="17BCBA8C" w:rsidR="00D33FB2" w:rsidRPr="00F14FEC" w:rsidRDefault="00D33FB2" w:rsidP="00700883">
            <w:pPr>
              <w:pStyle w:val="ConsPlusTitle"/>
              <w:widowControl/>
              <w:numPr>
                <w:ilvl w:val="0"/>
                <w:numId w:val="10"/>
              </w:numPr>
              <w:tabs>
                <w:tab w:val="left" w:pos="6435"/>
              </w:tabs>
              <w:ind w:left="454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575A7D" w14:textId="5DABB769" w:rsidR="00D33FB2" w:rsidRDefault="00700883" w:rsidP="00700883">
            <w:pPr>
              <w:pStyle w:val="ConsPlusTitle"/>
              <w:widowControl/>
              <w:tabs>
                <w:tab w:val="left" w:pos="6435"/>
              </w:tabs>
              <w:ind w:left="37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6" w:type="dxa"/>
          </w:tcPr>
          <w:p w14:paraId="0CB4CC3E" w14:textId="77777777" w:rsidR="00700883" w:rsidRPr="00D70CCC" w:rsidRDefault="00D33FB2" w:rsidP="00700883">
            <w:pPr>
              <w:pStyle w:val="ConsPlusTitle"/>
              <w:widowControl/>
              <w:tabs>
                <w:tab w:val="left" w:pos="6435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  <w:r w:rsidR="00700883" w:rsidRPr="00D70CCC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Реализация Программы будет способствовать:</w:t>
            </w:r>
          </w:p>
          <w:p w14:paraId="0C1A6750" w14:textId="018CDD34" w:rsidR="00542269" w:rsidRDefault="00700883" w:rsidP="00542269">
            <w:pPr>
              <w:pStyle w:val="ConsPlusTitle"/>
              <w:widowControl/>
              <w:numPr>
                <w:ilvl w:val="0"/>
                <w:numId w:val="4"/>
              </w:numPr>
              <w:tabs>
                <w:tab w:val="left" w:pos="328"/>
                <w:tab w:val="left" w:pos="6435"/>
              </w:tabs>
              <w:ind w:left="45" w:firstLine="0"/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bookmarkStart w:id="11" w:name="_Hlk198717725"/>
            <w:r w:rsidRPr="00D70CCC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Улучшению технического состояния </w:t>
            </w:r>
            <w:bookmarkStart w:id="12" w:name="_Hlk203479331"/>
            <w:r w:rsidR="006D2B5B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автомобильных дорог и искусственных сооружений на них на территории Улётовского муниципального округа Забайкальского края</w:t>
            </w:r>
            <w:bookmarkEnd w:id="12"/>
            <w:r w:rsidR="006D2B5B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.</w:t>
            </w:r>
          </w:p>
          <w:p w14:paraId="2DD42A81" w14:textId="207D906D" w:rsidR="00D33FB2" w:rsidRPr="00F14FEC" w:rsidRDefault="00700883" w:rsidP="00542269">
            <w:pPr>
              <w:pStyle w:val="ConsPlusTitle"/>
              <w:widowControl/>
              <w:numPr>
                <w:ilvl w:val="0"/>
                <w:numId w:val="4"/>
              </w:numPr>
              <w:tabs>
                <w:tab w:val="left" w:pos="328"/>
                <w:tab w:val="left" w:pos="6435"/>
              </w:tabs>
              <w:ind w:left="45" w:firstLine="0"/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D70CCC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Снижению числа дорожно-транспортных происшествий</w:t>
            </w:r>
            <w:bookmarkEnd w:id="11"/>
            <w:r w:rsidR="00CD2CBB" w:rsidRPr="00D70CCC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, в том числе с участием несовершеннолетних.</w:t>
            </w:r>
            <w:r w:rsidR="00CD2CBB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</w:p>
        </w:tc>
      </w:tr>
    </w:tbl>
    <w:p w14:paraId="41351753" w14:textId="77777777" w:rsidR="00FE2479" w:rsidRDefault="00FE2479" w:rsidP="004746DA">
      <w:pPr>
        <w:pStyle w:val="ConsPlusTitle"/>
        <w:widowControl/>
        <w:tabs>
          <w:tab w:val="left" w:pos="6435"/>
        </w:tabs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3EF71792" w14:textId="77777777" w:rsidR="00FE2479" w:rsidRDefault="00FE2479" w:rsidP="004746DA">
      <w:pPr>
        <w:pStyle w:val="ConsPlusTitle"/>
        <w:widowControl/>
        <w:tabs>
          <w:tab w:val="left" w:pos="6435"/>
        </w:tabs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466E18CB" w14:textId="6B68021B" w:rsidR="00C849B3" w:rsidRPr="004746DA" w:rsidRDefault="004746DA" w:rsidP="004746DA">
      <w:pPr>
        <w:pStyle w:val="ConsPlusTitle"/>
        <w:widowControl/>
        <w:numPr>
          <w:ilvl w:val="0"/>
          <w:numId w:val="5"/>
        </w:numPr>
        <w:tabs>
          <w:tab w:val="left" w:pos="851"/>
          <w:tab w:val="left" w:pos="6435"/>
        </w:tabs>
        <w:ind w:left="0" w:firstLine="567"/>
        <w:jc w:val="center"/>
        <w:outlineLvl w:val="0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</w:rPr>
        <w:t>Характеристика текущего</w:t>
      </w:r>
      <w:r w:rsidR="008E0C00" w:rsidRPr="008E0C00">
        <w:rPr>
          <w:rFonts w:ascii="Times New Roman" w:hAnsi="Times New Roman" w:cs="Times New Roman"/>
          <w:bCs w:val="0"/>
          <w:iCs/>
          <w:sz w:val="28"/>
          <w:szCs w:val="28"/>
        </w:rPr>
        <w:t xml:space="preserve"> состо</w:t>
      </w:r>
      <w:r>
        <w:rPr>
          <w:rFonts w:ascii="Times New Roman" w:hAnsi="Times New Roman" w:cs="Times New Roman"/>
          <w:bCs w:val="0"/>
          <w:iCs/>
          <w:sz w:val="28"/>
          <w:szCs w:val="28"/>
        </w:rPr>
        <w:t>яния сферы реализации Программы</w:t>
      </w:r>
    </w:p>
    <w:p w14:paraId="23B19795" w14:textId="79317788" w:rsidR="0044417C" w:rsidRDefault="00C849B3" w:rsidP="0078358C">
      <w:pPr>
        <w:pStyle w:val="sc-bhnkfk"/>
        <w:numPr>
          <w:ilvl w:val="1"/>
          <w:numId w:val="17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left="142" w:firstLine="567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44417C">
        <w:rPr>
          <w:iCs/>
          <w:sz w:val="28"/>
          <w:szCs w:val="28"/>
        </w:rPr>
        <w:t xml:space="preserve">2024 году в Улётовском муниципальном округе Забайкальского края </w:t>
      </w:r>
      <w:r w:rsidR="00CC5068">
        <w:rPr>
          <w:iCs/>
          <w:sz w:val="28"/>
          <w:szCs w:val="28"/>
        </w:rPr>
        <w:t xml:space="preserve">было </w:t>
      </w:r>
      <w:r w:rsidR="0044417C">
        <w:rPr>
          <w:iCs/>
          <w:sz w:val="28"/>
          <w:szCs w:val="28"/>
        </w:rPr>
        <w:t xml:space="preserve">совершено </w:t>
      </w:r>
      <w:r w:rsidR="00CC5068">
        <w:rPr>
          <w:iCs/>
          <w:sz w:val="28"/>
          <w:szCs w:val="28"/>
        </w:rPr>
        <w:t>27 дорожно-транспортных происшествий</w:t>
      </w:r>
      <w:r w:rsidR="00DC7906">
        <w:rPr>
          <w:iCs/>
          <w:sz w:val="28"/>
          <w:szCs w:val="28"/>
        </w:rPr>
        <w:t xml:space="preserve"> (далее</w:t>
      </w:r>
      <w:r w:rsidR="002B29C1">
        <w:rPr>
          <w:iCs/>
          <w:sz w:val="28"/>
          <w:szCs w:val="28"/>
        </w:rPr>
        <w:t xml:space="preserve"> </w:t>
      </w:r>
      <w:r w:rsidR="00DC7906">
        <w:rPr>
          <w:iCs/>
          <w:sz w:val="28"/>
          <w:szCs w:val="28"/>
        </w:rPr>
        <w:t>- ДТП)</w:t>
      </w:r>
      <w:r w:rsidR="00031E61">
        <w:rPr>
          <w:iCs/>
          <w:sz w:val="28"/>
          <w:szCs w:val="28"/>
        </w:rPr>
        <w:t xml:space="preserve">, в том числе ДТП, совершенных </w:t>
      </w:r>
      <w:r w:rsidR="00031E61" w:rsidRPr="00031E61">
        <w:rPr>
          <w:color w:val="000000"/>
          <w:sz w:val="28"/>
          <w:szCs w:val="28"/>
        </w:rPr>
        <w:t>лицами в состоянии алкогольного, наркотического и иных видов опьянения</w:t>
      </w:r>
      <w:r w:rsidR="00031E61">
        <w:rPr>
          <w:color w:val="000000"/>
          <w:sz w:val="28"/>
          <w:szCs w:val="28"/>
        </w:rPr>
        <w:t xml:space="preserve">- 4, ДТП с участием </w:t>
      </w:r>
      <w:r w:rsidR="00C47304">
        <w:rPr>
          <w:color w:val="000000"/>
          <w:sz w:val="28"/>
          <w:szCs w:val="28"/>
        </w:rPr>
        <w:t>несовершеннолетних</w:t>
      </w:r>
      <w:r w:rsidR="0022547C">
        <w:rPr>
          <w:color w:val="000000"/>
          <w:sz w:val="28"/>
          <w:szCs w:val="28"/>
        </w:rPr>
        <w:t xml:space="preserve"> </w:t>
      </w:r>
      <w:r w:rsidR="00031E61">
        <w:rPr>
          <w:color w:val="000000"/>
          <w:sz w:val="28"/>
          <w:szCs w:val="28"/>
        </w:rPr>
        <w:t xml:space="preserve">- </w:t>
      </w:r>
      <w:r w:rsidR="0049700E">
        <w:rPr>
          <w:color w:val="000000"/>
          <w:sz w:val="28"/>
          <w:szCs w:val="28"/>
        </w:rPr>
        <w:t>6</w:t>
      </w:r>
      <w:r w:rsidR="00031E61">
        <w:rPr>
          <w:color w:val="000000"/>
          <w:sz w:val="28"/>
          <w:szCs w:val="28"/>
        </w:rPr>
        <w:t xml:space="preserve">. </w:t>
      </w:r>
    </w:p>
    <w:p w14:paraId="4448CAB3" w14:textId="11D19604" w:rsidR="00031E61" w:rsidRDefault="00031E61" w:rsidP="00443797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Основными причинами совершения ДТП являются:</w:t>
      </w:r>
    </w:p>
    <w:p w14:paraId="1F994D61" w14:textId="77777777" w:rsidR="00DC7906" w:rsidRPr="00443797" w:rsidRDefault="00DC7906" w:rsidP="00DC7906">
      <w:pPr>
        <w:ind w:firstLine="709"/>
        <w:jc w:val="both"/>
        <w:rPr>
          <w:color w:val="000000"/>
          <w:sz w:val="28"/>
          <w:szCs w:val="28"/>
        </w:rPr>
      </w:pPr>
      <w:r w:rsidRPr="00443797">
        <w:rPr>
          <w:color w:val="000000"/>
          <w:sz w:val="28"/>
          <w:szCs w:val="28"/>
        </w:rPr>
        <w:t>- управление транспортными средствами лицами, не имеющими права управления;</w:t>
      </w:r>
    </w:p>
    <w:p w14:paraId="0B3D7C68" w14:textId="3C5D3F9E" w:rsidR="00DC7906" w:rsidRDefault="00DC7906" w:rsidP="00C47304">
      <w:pPr>
        <w:ind w:firstLine="709"/>
        <w:jc w:val="both"/>
        <w:rPr>
          <w:color w:val="000000"/>
          <w:sz w:val="28"/>
          <w:szCs w:val="28"/>
        </w:rPr>
      </w:pPr>
      <w:r w:rsidRPr="00443797">
        <w:rPr>
          <w:color w:val="000000"/>
          <w:sz w:val="28"/>
          <w:szCs w:val="28"/>
        </w:rPr>
        <w:t>- низкий уровень дисциплины водителей, который проявляется в пренебрежении нормами и правилами в области безопасности дорожного движения.</w:t>
      </w:r>
    </w:p>
    <w:p w14:paraId="465FA719" w14:textId="28A80DBF" w:rsidR="00C16525" w:rsidRDefault="00C16525" w:rsidP="00DC79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Разработанная </w:t>
      </w:r>
      <w:r w:rsidRPr="00C16525">
        <w:rPr>
          <w:color w:val="000000"/>
          <w:sz w:val="28"/>
          <w:szCs w:val="28"/>
        </w:rPr>
        <w:t>Программа делает акцент на реализацию мероприятий, направленных на повышение правового сознания</w:t>
      </w:r>
      <w:r w:rsidR="00A75184">
        <w:rPr>
          <w:color w:val="000000"/>
          <w:sz w:val="28"/>
          <w:szCs w:val="28"/>
        </w:rPr>
        <w:t xml:space="preserve"> </w:t>
      </w:r>
      <w:r w:rsidR="00D20A61">
        <w:rPr>
          <w:color w:val="000000"/>
          <w:sz w:val="28"/>
          <w:szCs w:val="28"/>
        </w:rPr>
        <w:t>несовершеннолетних</w:t>
      </w:r>
      <w:r w:rsidR="00A75184">
        <w:rPr>
          <w:color w:val="000000"/>
          <w:sz w:val="28"/>
          <w:szCs w:val="28"/>
        </w:rPr>
        <w:t>.</w:t>
      </w:r>
    </w:p>
    <w:p w14:paraId="33917494" w14:textId="076FA387" w:rsidR="004A2A47" w:rsidRDefault="004A2A47" w:rsidP="00DC79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 го</w:t>
      </w:r>
      <w:r w:rsidR="00D4781E">
        <w:rPr>
          <w:color w:val="000000"/>
          <w:sz w:val="28"/>
          <w:szCs w:val="28"/>
        </w:rPr>
        <w:t xml:space="preserve">ду в образовательных учреждениях Улётовского муниципального округа Забайкальского края было проведено </w:t>
      </w:r>
      <w:r w:rsidR="00807397">
        <w:rPr>
          <w:color w:val="000000"/>
          <w:sz w:val="28"/>
          <w:szCs w:val="28"/>
        </w:rPr>
        <w:t>3</w:t>
      </w:r>
      <w:r w:rsidR="00D20A61">
        <w:rPr>
          <w:color w:val="000000"/>
          <w:sz w:val="28"/>
          <w:szCs w:val="28"/>
        </w:rPr>
        <w:t xml:space="preserve"> мероприяти</w:t>
      </w:r>
      <w:r w:rsidR="00807397">
        <w:rPr>
          <w:color w:val="000000"/>
          <w:sz w:val="28"/>
          <w:szCs w:val="28"/>
        </w:rPr>
        <w:t>я</w:t>
      </w:r>
      <w:r w:rsidR="00D20A61">
        <w:rPr>
          <w:color w:val="000000"/>
          <w:sz w:val="28"/>
          <w:szCs w:val="28"/>
        </w:rPr>
        <w:t>,</w:t>
      </w:r>
      <w:r w:rsidR="00D4781E">
        <w:rPr>
          <w:color w:val="000000"/>
          <w:sz w:val="28"/>
          <w:szCs w:val="28"/>
        </w:rPr>
        <w:t xml:space="preserve"> направленных на </w:t>
      </w:r>
      <w:r w:rsidR="00D20A61">
        <w:rPr>
          <w:color w:val="000000"/>
          <w:sz w:val="28"/>
          <w:szCs w:val="28"/>
        </w:rPr>
        <w:t xml:space="preserve">повышение уровня грамотности школьников в области безопасности дорожного движения: </w:t>
      </w:r>
    </w:p>
    <w:p w14:paraId="1F24C0A0" w14:textId="34A19AD5" w:rsidR="00EC7955" w:rsidRDefault="00EC7955" w:rsidP="00EC7955">
      <w:pPr>
        <w:pStyle w:val="a4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Образовательный семинар «Дорожная культура на каждом уроке»;</w:t>
      </w:r>
    </w:p>
    <w:p w14:paraId="51FDBE95" w14:textId="472DB772" w:rsidR="00EC7955" w:rsidRDefault="00C50F5E" w:rsidP="00EC7955">
      <w:pPr>
        <w:pStyle w:val="a4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карт маршрута «Дом- школа- дом»;</w:t>
      </w:r>
    </w:p>
    <w:p w14:paraId="13504733" w14:textId="367AC73C" w:rsidR="00C50F5E" w:rsidRDefault="00C50F5E" w:rsidP="00EC7955">
      <w:pPr>
        <w:pStyle w:val="a4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«Рыцари дорожной безопасности»</w:t>
      </w:r>
      <w:r w:rsidR="00807397">
        <w:rPr>
          <w:color w:val="000000"/>
          <w:sz w:val="28"/>
          <w:szCs w:val="28"/>
        </w:rPr>
        <w:t>.</w:t>
      </w:r>
    </w:p>
    <w:p w14:paraId="0F0DCA20" w14:textId="73F7940A" w:rsidR="00082595" w:rsidRDefault="00082595" w:rsidP="00807397">
      <w:pPr>
        <w:pStyle w:val="a4"/>
        <w:tabs>
          <w:tab w:val="left" w:pos="42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Необходимость в разработке Программы обусловлена </w:t>
      </w:r>
      <w:r w:rsidR="00807397">
        <w:rPr>
          <w:color w:val="000000"/>
          <w:sz w:val="28"/>
          <w:szCs w:val="28"/>
        </w:rPr>
        <w:t xml:space="preserve">недостаточной информированностью </w:t>
      </w:r>
      <w:r w:rsidR="00D54CA3">
        <w:rPr>
          <w:color w:val="000000"/>
          <w:sz w:val="28"/>
          <w:szCs w:val="28"/>
        </w:rPr>
        <w:t>несовершеннолетних о безопасном поведении на автомобильных дорогах общего значения, высоким уровнем аварийности с участием детей</w:t>
      </w:r>
      <w:r w:rsidR="00A71588">
        <w:rPr>
          <w:color w:val="000000"/>
          <w:sz w:val="28"/>
          <w:szCs w:val="28"/>
        </w:rPr>
        <w:t>.</w:t>
      </w:r>
    </w:p>
    <w:p w14:paraId="251983C9" w14:textId="3E8AAA46" w:rsidR="00A10836" w:rsidRPr="006C0A7E" w:rsidRDefault="00A71588" w:rsidP="00A07086">
      <w:pPr>
        <w:pStyle w:val="a4"/>
        <w:tabs>
          <w:tab w:val="left" w:pos="709"/>
        </w:tabs>
        <w:ind w:left="0" w:firstLine="567"/>
        <w:jc w:val="both"/>
        <w:rPr>
          <w:color w:val="000000"/>
          <w:sz w:val="28"/>
          <w:szCs w:val="28"/>
        </w:rPr>
      </w:pPr>
      <w:r w:rsidRPr="006C0A7E">
        <w:rPr>
          <w:color w:val="000000"/>
          <w:sz w:val="28"/>
          <w:szCs w:val="28"/>
        </w:rPr>
        <w:t xml:space="preserve">Реализация мероприятий </w:t>
      </w:r>
      <w:r w:rsidR="00A07086" w:rsidRPr="006C0A7E">
        <w:rPr>
          <w:color w:val="000000"/>
          <w:sz w:val="28"/>
          <w:szCs w:val="28"/>
        </w:rPr>
        <w:t xml:space="preserve">Программы будет способствовать </w:t>
      </w:r>
      <w:r w:rsidR="00082595" w:rsidRPr="006C0A7E">
        <w:rPr>
          <w:spacing w:val="-5"/>
          <w:sz w:val="28"/>
          <w:szCs w:val="28"/>
        </w:rPr>
        <w:t>формированию устойчивого правосознания среди учащихся образовательных учреждений, повышению уровня их осведомленности о правилах поведения на дорогах, снижению числа дорожно-транспортных происшествий с участием несовершеннолетних</w:t>
      </w:r>
      <w:r w:rsidR="006C0A7E" w:rsidRPr="006C0A7E">
        <w:rPr>
          <w:spacing w:val="-5"/>
          <w:sz w:val="28"/>
          <w:szCs w:val="28"/>
        </w:rPr>
        <w:t>.</w:t>
      </w:r>
    </w:p>
    <w:p w14:paraId="5A5B6EA2" w14:textId="57E04854" w:rsidR="00F22C0A" w:rsidRDefault="0044417C" w:rsidP="00526DDF">
      <w:pPr>
        <w:pStyle w:val="sc-bhnkfk"/>
        <w:numPr>
          <w:ilvl w:val="1"/>
          <w:numId w:val="17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C849B3">
        <w:rPr>
          <w:iCs/>
          <w:sz w:val="28"/>
          <w:szCs w:val="28"/>
        </w:rPr>
        <w:t xml:space="preserve">Улётовском муниципальном округе Забайкальского края </w:t>
      </w:r>
      <w:r w:rsidR="00C31C84">
        <w:rPr>
          <w:iCs/>
          <w:sz w:val="28"/>
          <w:szCs w:val="28"/>
        </w:rPr>
        <w:t>насчитывается</w:t>
      </w:r>
      <w:r w:rsidR="00C849B3">
        <w:rPr>
          <w:iCs/>
          <w:sz w:val="28"/>
          <w:szCs w:val="28"/>
        </w:rPr>
        <w:t xml:space="preserve"> 2</w:t>
      </w:r>
      <w:r w:rsidR="00D44E31">
        <w:rPr>
          <w:iCs/>
          <w:sz w:val="28"/>
          <w:szCs w:val="28"/>
        </w:rPr>
        <w:t>5</w:t>
      </w:r>
      <w:r w:rsidR="00C849B3">
        <w:rPr>
          <w:iCs/>
          <w:sz w:val="28"/>
          <w:szCs w:val="28"/>
        </w:rPr>
        <w:t xml:space="preserve"> населенных пунктов, в том числе административный центр- </w:t>
      </w:r>
      <w:r w:rsidR="003439D5">
        <w:rPr>
          <w:iCs/>
          <w:sz w:val="28"/>
          <w:szCs w:val="28"/>
        </w:rPr>
        <w:t>село Улёты. Протяжённость автомобильных дорог</w:t>
      </w:r>
      <w:r w:rsidR="005E5828">
        <w:rPr>
          <w:iCs/>
          <w:sz w:val="28"/>
          <w:szCs w:val="28"/>
        </w:rPr>
        <w:t xml:space="preserve"> общего пользования</w:t>
      </w:r>
      <w:r w:rsidR="003439D5">
        <w:rPr>
          <w:iCs/>
          <w:sz w:val="28"/>
          <w:szCs w:val="28"/>
        </w:rPr>
        <w:t xml:space="preserve"> местного значения составляет</w:t>
      </w:r>
      <w:r w:rsidR="001D6C3E">
        <w:rPr>
          <w:iCs/>
          <w:sz w:val="28"/>
          <w:szCs w:val="28"/>
        </w:rPr>
        <w:t xml:space="preserve"> </w:t>
      </w:r>
      <w:r w:rsidR="00D627F1">
        <w:rPr>
          <w:iCs/>
          <w:sz w:val="28"/>
          <w:szCs w:val="28"/>
        </w:rPr>
        <w:t xml:space="preserve">- 355,683 км, по указанным дорогам проходят </w:t>
      </w:r>
      <w:r w:rsidR="005B49D8">
        <w:rPr>
          <w:iCs/>
          <w:sz w:val="28"/>
          <w:szCs w:val="28"/>
        </w:rPr>
        <w:t>12 школьных маршрутов и 1 муниципальный маршрут</w:t>
      </w:r>
      <w:r w:rsidR="00C31C84">
        <w:rPr>
          <w:iCs/>
          <w:sz w:val="28"/>
          <w:szCs w:val="28"/>
        </w:rPr>
        <w:t xml:space="preserve"> пассажирских перевозок</w:t>
      </w:r>
      <w:r w:rsidR="005B49D8">
        <w:rPr>
          <w:iCs/>
          <w:sz w:val="28"/>
          <w:szCs w:val="28"/>
        </w:rPr>
        <w:t xml:space="preserve">. </w:t>
      </w:r>
    </w:p>
    <w:p w14:paraId="2DA52A54" w14:textId="45EE84BF" w:rsidR="00DC61A2" w:rsidRPr="00526DDF" w:rsidRDefault="00DC61A2" w:rsidP="00683D54">
      <w:pPr>
        <w:pStyle w:val="ConsPlusNormal"/>
        <w:ind w:firstLine="540"/>
        <w:jc w:val="both"/>
        <w:rPr>
          <w:sz w:val="28"/>
          <w:szCs w:val="28"/>
        </w:rPr>
      </w:pPr>
      <w:r w:rsidRPr="00526DDF">
        <w:rPr>
          <w:sz w:val="28"/>
          <w:szCs w:val="28"/>
        </w:rPr>
        <w:t>Дорожная инфраструктура в Улётовском муниципальном округе Забайкальского края представлена следующими объектами:</w:t>
      </w:r>
    </w:p>
    <w:p w14:paraId="3455AFF5" w14:textId="0BAC0042" w:rsidR="00DC61A2" w:rsidRPr="00526DDF" w:rsidRDefault="00DC61A2" w:rsidP="007E78F5">
      <w:pPr>
        <w:pStyle w:val="ConsPlusNormal"/>
        <w:ind w:firstLine="540"/>
        <w:jc w:val="both"/>
        <w:rPr>
          <w:sz w:val="28"/>
          <w:szCs w:val="28"/>
        </w:rPr>
      </w:pPr>
      <w:r w:rsidRPr="00526DDF">
        <w:rPr>
          <w:sz w:val="28"/>
          <w:szCs w:val="28"/>
        </w:rPr>
        <w:t>- мостов</w:t>
      </w:r>
      <w:r w:rsidR="001F460A" w:rsidRPr="00526DDF">
        <w:rPr>
          <w:sz w:val="28"/>
          <w:szCs w:val="28"/>
        </w:rPr>
        <w:t>ы</w:t>
      </w:r>
      <w:r w:rsidR="00DB5605" w:rsidRPr="00526DDF">
        <w:rPr>
          <w:sz w:val="28"/>
          <w:szCs w:val="28"/>
        </w:rPr>
        <w:t>ми</w:t>
      </w:r>
      <w:r w:rsidR="001F460A" w:rsidRPr="00526DDF">
        <w:rPr>
          <w:sz w:val="28"/>
          <w:szCs w:val="28"/>
        </w:rPr>
        <w:t xml:space="preserve"> сооружения</w:t>
      </w:r>
      <w:r w:rsidR="00DB5605" w:rsidRPr="00526DDF">
        <w:rPr>
          <w:sz w:val="28"/>
          <w:szCs w:val="28"/>
        </w:rPr>
        <w:t>ми</w:t>
      </w:r>
      <w:r w:rsidRPr="00526DDF">
        <w:rPr>
          <w:sz w:val="28"/>
          <w:szCs w:val="28"/>
        </w:rPr>
        <w:t>;</w:t>
      </w:r>
    </w:p>
    <w:p w14:paraId="564C22DE" w14:textId="4D045848" w:rsidR="00DC61A2" w:rsidRPr="00526DDF" w:rsidRDefault="00DC61A2" w:rsidP="007E78F5">
      <w:pPr>
        <w:pStyle w:val="ConsPlusNormal"/>
        <w:ind w:firstLine="540"/>
        <w:jc w:val="both"/>
        <w:rPr>
          <w:sz w:val="28"/>
          <w:szCs w:val="28"/>
        </w:rPr>
      </w:pPr>
      <w:r w:rsidRPr="00526DDF">
        <w:rPr>
          <w:sz w:val="28"/>
          <w:szCs w:val="28"/>
        </w:rPr>
        <w:t>- дорожны</w:t>
      </w:r>
      <w:r w:rsidR="00DB5605" w:rsidRPr="00526DDF">
        <w:rPr>
          <w:sz w:val="28"/>
          <w:szCs w:val="28"/>
        </w:rPr>
        <w:t>ми</w:t>
      </w:r>
      <w:r w:rsidRPr="00526DDF">
        <w:rPr>
          <w:sz w:val="28"/>
          <w:szCs w:val="28"/>
        </w:rPr>
        <w:t xml:space="preserve"> знак</w:t>
      </w:r>
      <w:r w:rsidR="00DB5605" w:rsidRPr="00526DDF">
        <w:rPr>
          <w:sz w:val="28"/>
          <w:szCs w:val="28"/>
        </w:rPr>
        <w:t>ами, ограждением</w:t>
      </w:r>
      <w:r w:rsidRPr="00526DDF">
        <w:rPr>
          <w:sz w:val="28"/>
          <w:szCs w:val="28"/>
        </w:rPr>
        <w:t>;</w:t>
      </w:r>
    </w:p>
    <w:p w14:paraId="6EF57118" w14:textId="77777777" w:rsidR="00DB5605" w:rsidRPr="00526DDF" w:rsidRDefault="00DC61A2" w:rsidP="007E78F5">
      <w:pPr>
        <w:pStyle w:val="ConsPlusNormal"/>
        <w:ind w:firstLine="540"/>
        <w:jc w:val="both"/>
        <w:rPr>
          <w:sz w:val="28"/>
          <w:szCs w:val="28"/>
        </w:rPr>
      </w:pPr>
      <w:r w:rsidRPr="00526DDF">
        <w:rPr>
          <w:sz w:val="28"/>
          <w:szCs w:val="28"/>
        </w:rPr>
        <w:t>- уличн</w:t>
      </w:r>
      <w:r w:rsidR="00DB5605" w:rsidRPr="00526DDF">
        <w:rPr>
          <w:sz w:val="28"/>
          <w:szCs w:val="28"/>
        </w:rPr>
        <w:t>ым</w:t>
      </w:r>
      <w:r w:rsidRPr="00526DDF">
        <w:rPr>
          <w:sz w:val="28"/>
          <w:szCs w:val="28"/>
        </w:rPr>
        <w:t xml:space="preserve"> освещение</w:t>
      </w:r>
      <w:r w:rsidR="00DB5605" w:rsidRPr="00526DDF">
        <w:rPr>
          <w:sz w:val="28"/>
          <w:szCs w:val="28"/>
        </w:rPr>
        <w:t>м</w:t>
      </w:r>
      <w:r w:rsidRPr="00526DDF">
        <w:rPr>
          <w:sz w:val="28"/>
          <w:szCs w:val="28"/>
        </w:rPr>
        <w:t xml:space="preserve"> на дорогах местного значения</w:t>
      </w:r>
    </w:p>
    <w:p w14:paraId="41E288D2" w14:textId="091AFE36" w:rsidR="00DC61A2" w:rsidRPr="00526DDF" w:rsidRDefault="00DB5605" w:rsidP="007E78F5">
      <w:pPr>
        <w:pStyle w:val="ConsPlusNormal"/>
        <w:ind w:firstLine="540"/>
        <w:jc w:val="both"/>
        <w:rPr>
          <w:sz w:val="28"/>
          <w:szCs w:val="28"/>
        </w:rPr>
      </w:pPr>
      <w:r w:rsidRPr="00526DDF">
        <w:rPr>
          <w:sz w:val="28"/>
          <w:szCs w:val="28"/>
        </w:rPr>
        <w:t xml:space="preserve">- </w:t>
      </w:r>
      <w:r w:rsidR="00DC61A2" w:rsidRPr="00526DDF">
        <w:rPr>
          <w:sz w:val="28"/>
          <w:szCs w:val="28"/>
        </w:rPr>
        <w:t>остановочными павильонами.</w:t>
      </w:r>
    </w:p>
    <w:p w14:paraId="56E22A8D" w14:textId="76D4C43A" w:rsidR="001F460A" w:rsidRPr="00526DDF" w:rsidRDefault="001F460A" w:rsidP="007E78F5">
      <w:pPr>
        <w:pStyle w:val="ConsPlusNormal"/>
        <w:ind w:firstLine="540"/>
        <w:jc w:val="both"/>
        <w:rPr>
          <w:sz w:val="28"/>
          <w:szCs w:val="28"/>
        </w:rPr>
      </w:pPr>
      <w:r w:rsidRPr="00526DDF">
        <w:rPr>
          <w:sz w:val="28"/>
          <w:szCs w:val="28"/>
        </w:rPr>
        <w:t xml:space="preserve">Основными проблемами в сфере дорожного хозяйства </w:t>
      </w:r>
      <w:r w:rsidR="00915045" w:rsidRPr="00526DDF">
        <w:rPr>
          <w:sz w:val="28"/>
          <w:szCs w:val="28"/>
        </w:rPr>
        <w:t xml:space="preserve">на территории Улётовского муниципального округа Забайкальского края </w:t>
      </w:r>
      <w:r w:rsidRPr="00526DDF">
        <w:rPr>
          <w:sz w:val="28"/>
          <w:szCs w:val="28"/>
        </w:rPr>
        <w:t>являются:</w:t>
      </w:r>
    </w:p>
    <w:p w14:paraId="3D87593C" w14:textId="78EACBAA" w:rsidR="001F460A" w:rsidRPr="00526DDF" w:rsidRDefault="001F460A" w:rsidP="007E78F5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 w:rsidRPr="00526DDF">
        <w:rPr>
          <w:sz w:val="28"/>
          <w:szCs w:val="28"/>
        </w:rPr>
        <w:t>-</w:t>
      </w:r>
      <w:r w:rsidR="0020238A" w:rsidRPr="00526DDF">
        <w:rPr>
          <w:sz w:val="28"/>
          <w:szCs w:val="28"/>
        </w:rPr>
        <w:t xml:space="preserve"> </w:t>
      </w:r>
      <w:r w:rsidRPr="00526DDF">
        <w:rPr>
          <w:sz w:val="28"/>
          <w:szCs w:val="28"/>
        </w:rPr>
        <w:t>значительный износ дорожной сети и дорожной инфраструктуры, отсутствие твердого покрытия на значительной части дорог, несоответствие дорог современным нагрузкам по прочности и по ровности дорожного покрытия;</w:t>
      </w:r>
    </w:p>
    <w:p w14:paraId="0C772FDC" w14:textId="16C01F99" w:rsidR="001F460A" w:rsidRPr="00526DDF" w:rsidRDefault="001F460A" w:rsidP="007E78F5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 w:rsidRPr="00526DDF">
        <w:rPr>
          <w:sz w:val="28"/>
          <w:szCs w:val="28"/>
        </w:rPr>
        <w:t xml:space="preserve">- </w:t>
      </w:r>
      <w:r w:rsidR="0020238A" w:rsidRPr="00526DDF">
        <w:rPr>
          <w:sz w:val="28"/>
          <w:szCs w:val="28"/>
        </w:rPr>
        <w:t xml:space="preserve"> </w:t>
      </w:r>
      <w:r w:rsidRPr="00526DDF">
        <w:rPr>
          <w:sz w:val="28"/>
          <w:szCs w:val="28"/>
        </w:rPr>
        <w:t xml:space="preserve">значительный разброс населенных пунктов по территории </w:t>
      </w:r>
      <w:r w:rsidR="007E78F5" w:rsidRPr="00526DDF">
        <w:rPr>
          <w:sz w:val="28"/>
          <w:szCs w:val="28"/>
        </w:rPr>
        <w:t>округа</w:t>
      </w:r>
      <w:r w:rsidRPr="00526DDF">
        <w:rPr>
          <w:sz w:val="28"/>
          <w:szCs w:val="28"/>
        </w:rPr>
        <w:t>;</w:t>
      </w:r>
    </w:p>
    <w:p w14:paraId="57DC6EBC" w14:textId="2FF3F6F9" w:rsidR="001F460A" w:rsidRPr="00526DDF" w:rsidRDefault="001F460A" w:rsidP="00457411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 w:rsidRPr="00526DDF">
        <w:rPr>
          <w:sz w:val="28"/>
          <w:szCs w:val="28"/>
        </w:rPr>
        <w:t xml:space="preserve">- </w:t>
      </w:r>
      <w:r w:rsidR="0020238A" w:rsidRPr="00526DDF">
        <w:rPr>
          <w:sz w:val="28"/>
          <w:szCs w:val="28"/>
        </w:rPr>
        <w:t xml:space="preserve"> </w:t>
      </w:r>
      <w:r w:rsidRPr="00526DDF">
        <w:rPr>
          <w:sz w:val="28"/>
          <w:szCs w:val="28"/>
        </w:rPr>
        <w:t>недостаточное освещение улично-дорожной сети.</w:t>
      </w:r>
    </w:p>
    <w:p w14:paraId="779EEA8E" w14:textId="77777777" w:rsidR="00457411" w:rsidRPr="008D2FBD" w:rsidRDefault="00457411" w:rsidP="00590A70">
      <w:pPr>
        <w:pStyle w:val="ConsPlusTitle"/>
        <w:widowControl/>
        <w:tabs>
          <w:tab w:val="left" w:pos="851"/>
          <w:tab w:val="left" w:pos="6435"/>
        </w:tabs>
        <w:ind w:left="-142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F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Реализация мероприятий Программы будет способствовать: </w:t>
      </w:r>
    </w:p>
    <w:p w14:paraId="0C882841" w14:textId="695E58F0" w:rsidR="00457411" w:rsidRPr="008D2FBD" w:rsidRDefault="00457411" w:rsidP="008D2FBD">
      <w:pPr>
        <w:pStyle w:val="ConsPlusTitle"/>
        <w:widowControl/>
        <w:numPr>
          <w:ilvl w:val="0"/>
          <w:numId w:val="12"/>
        </w:numPr>
        <w:tabs>
          <w:tab w:val="left" w:pos="328"/>
          <w:tab w:val="left" w:pos="6435"/>
        </w:tabs>
        <w:ind w:left="0" w:firstLine="0"/>
        <w:jc w:val="both"/>
        <w:outlineLvl w:val="0"/>
        <w:rPr>
          <w:rFonts w:ascii="Times New Roman" w:hAnsi="Times New Roman" w:cs="Times New Roman"/>
          <w:b w:val="0"/>
          <w:iCs/>
          <w:sz w:val="32"/>
          <w:szCs w:val="32"/>
        </w:rPr>
      </w:pPr>
      <w:r w:rsidRPr="008D2FBD">
        <w:rPr>
          <w:rFonts w:ascii="Times New Roman" w:hAnsi="Times New Roman" w:cs="Times New Roman"/>
          <w:b w:val="0"/>
          <w:iCs/>
          <w:sz w:val="28"/>
          <w:szCs w:val="28"/>
        </w:rPr>
        <w:t xml:space="preserve">Улучшению технического состояния </w:t>
      </w:r>
      <w:r w:rsidR="008D2FBD" w:rsidRPr="008D2FBD">
        <w:rPr>
          <w:rFonts w:ascii="Times New Roman" w:hAnsi="Times New Roman" w:cs="Times New Roman"/>
          <w:b w:val="0"/>
          <w:iCs/>
          <w:sz w:val="28"/>
          <w:szCs w:val="28"/>
        </w:rPr>
        <w:t>автомобильных дорог и искусственных сооружений на них на территории Улётовского муниципального округа Забайкальского края</w:t>
      </w:r>
      <w:r w:rsidR="008A6503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5E7CFB7C" w14:textId="29C3AA79" w:rsidR="00457411" w:rsidRPr="008D2FBD" w:rsidRDefault="00457411" w:rsidP="000B1EBC">
      <w:pPr>
        <w:pStyle w:val="ConsPlusTitle"/>
        <w:widowControl/>
        <w:numPr>
          <w:ilvl w:val="0"/>
          <w:numId w:val="12"/>
        </w:numPr>
        <w:tabs>
          <w:tab w:val="left" w:pos="284"/>
          <w:tab w:val="left" w:pos="6435"/>
        </w:tabs>
        <w:ind w:left="0" w:firstLine="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FBD">
        <w:rPr>
          <w:rFonts w:ascii="Times New Roman" w:hAnsi="Times New Roman" w:cs="Times New Roman"/>
          <w:b w:val="0"/>
          <w:iCs/>
          <w:sz w:val="28"/>
          <w:szCs w:val="28"/>
        </w:rPr>
        <w:t>Снижению числа дорожно-транспортных происшествий</w:t>
      </w:r>
      <w:r w:rsidR="0078358C" w:rsidRPr="008D2FBD">
        <w:rPr>
          <w:rFonts w:ascii="Times New Roman" w:hAnsi="Times New Roman" w:cs="Times New Roman"/>
          <w:b w:val="0"/>
          <w:iCs/>
          <w:sz w:val="28"/>
          <w:szCs w:val="28"/>
        </w:rPr>
        <w:t>, в том числе с участием несовершеннолетних</w:t>
      </w:r>
      <w:r w:rsidRPr="008D2FBD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0B2B9C50" w14:textId="427AB7EA" w:rsidR="00590A70" w:rsidRPr="00526DDF" w:rsidRDefault="00590A70" w:rsidP="00590A70">
      <w:pPr>
        <w:pStyle w:val="ConsPlusNormal"/>
        <w:ind w:firstLine="567"/>
        <w:jc w:val="both"/>
        <w:rPr>
          <w:sz w:val="28"/>
          <w:szCs w:val="28"/>
        </w:rPr>
      </w:pPr>
      <w:r w:rsidRPr="00526DDF">
        <w:rPr>
          <w:sz w:val="28"/>
          <w:szCs w:val="28"/>
        </w:rPr>
        <w:lastRenderedPageBreak/>
        <w:t xml:space="preserve">Долгосрочное планирование дорожно-хозяйственной деятельности, основанное на формировании </w:t>
      </w:r>
      <w:r w:rsidR="00345FF8" w:rsidRPr="00526DDF">
        <w:rPr>
          <w:sz w:val="28"/>
          <w:szCs w:val="28"/>
        </w:rPr>
        <w:t>П</w:t>
      </w:r>
      <w:r w:rsidRPr="00526DDF">
        <w:rPr>
          <w:sz w:val="28"/>
          <w:szCs w:val="28"/>
        </w:rPr>
        <w:t>рограммы позволит применить принципы бюджетного 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14:paraId="7824717E" w14:textId="245E9622" w:rsidR="00590A70" w:rsidRPr="00526DDF" w:rsidRDefault="00590A70" w:rsidP="00246C76">
      <w:pPr>
        <w:pStyle w:val="ConsPlusNormal"/>
        <w:ind w:firstLine="567"/>
        <w:jc w:val="both"/>
        <w:rPr>
          <w:sz w:val="28"/>
          <w:szCs w:val="28"/>
        </w:rPr>
      </w:pPr>
      <w:r w:rsidRPr="00526DDF">
        <w:rPr>
          <w:sz w:val="28"/>
          <w:szCs w:val="28"/>
        </w:rPr>
        <w:t xml:space="preserve">Реализация мероприятий позволит достигнуть более сбалансированного социально-экономического развития </w:t>
      </w:r>
      <w:r w:rsidR="00246C76" w:rsidRPr="00526DDF">
        <w:rPr>
          <w:sz w:val="28"/>
          <w:szCs w:val="28"/>
        </w:rPr>
        <w:t>округа</w:t>
      </w:r>
      <w:r w:rsidRPr="00526DDF">
        <w:rPr>
          <w:sz w:val="28"/>
          <w:szCs w:val="28"/>
        </w:rPr>
        <w:t xml:space="preserve">, а также будет способствовать экономическому росту </w:t>
      </w:r>
      <w:r w:rsidR="00246C76" w:rsidRPr="00526DDF">
        <w:rPr>
          <w:sz w:val="28"/>
          <w:szCs w:val="28"/>
        </w:rPr>
        <w:t>Улётовского муниципального округа Забайкальского края</w:t>
      </w:r>
      <w:r w:rsidRPr="00526DDF">
        <w:rPr>
          <w:sz w:val="28"/>
          <w:szCs w:val="28"/>
        </w:rPr>
        <w:t>.</w:t>
      </w:r>
    </w:p>
    <w:p w14:paraId="153C350A" w14:textId="0BC30F00" w:rsidR="005A0DDB" w:rsidRDefault="005A0DDB" w:rsidP="00652E75">
      <w:pPr>
        <w:pStyle w:val="ConsPlusNormal"/>
        <w:numPr>
          <w:ilvl w:val="0"/>
          <w:numId w:val="5"/>
        </w:numPr>
        <w:spacing w:before="240"/>
        <w:ind w:left="0" w:firstLine="567"/>
        <w:jc w:val="center"/>
        <w:rPr>
          <w:b/>
          <w:bCs/>
          <w:sz w:val="28"/>
          <w:szCs w:val="28"/>
        </w:rPr>
      </w:pPr>
      <w:r w:rsidRPr="005A0DDB">
        <w:rPr>
          <w:b/>
          <w:bCs/>
          <w:sz w:val="28"/>
          <w:szCs w:val="28"/>
        </w:rPr>
        <w:t>Приоритеты муниципальной политики в сфере реализации Программы</w:t>
      </w:r>
    </w:p>
    <w:p w14:paraId="0DF9384D" w14:textId="1917BE4A" w:rsidR="00FC33EE" w:rsidRPr="00FC33EE" w:rsidRDefault="005A0DDB" w:rsidP="00FC33EE">
      <w:pPr>
        <w:pStyle w:val="ConsPlusNormal"/>
        <w:numPr>
          <w:ilvl w:val="1"/>
          <w:numId w:val="2"/>
        </w:numPr>
        <w:tabs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</w:t>
      </w:r>
      <w:r w:rsidR="00FC33EE">
        <w:rPr>
          <w:sz w:val="28"/>
          <w:szCs w:val="28"/>
        </w:rPr>
        <w:t>и</w:t>
      </w:r>
      <w:r>
        <w:rPr>
          <w:sz w:val="28"/>
          <w:szCs w:val="28"/>
        </w:rPr>
        <w:t xml:space="preserve"> приоритет</w:t>
      </w:r>
      <w:r w:rsidR="00FC33EE">
        <w:rPr>
          <w:sz w:val="28"/>
          <w:szCs w:val="28"/>
        </w:rPr>
        <w:t>ами</w:t>
      </w:r>
      <w:r>
        <w:rPr>
          <w:sz w:val="28"/>
          <w:szCs w:val="28"/>
        </w:rPr>
        <w:t xml:space="preserve"> Программы явля</w:t>
      </w:r>
      <w:r w:rsidR="00FC33EE">
        <w:rPr>
          <w:sz w:val="28"/>
          <w:szCs w:val="28"/>
        </w:rPr>
        <w:t>ются:</w:t>
      </w:r>
    </w:p>
    <w:p w14:paraId="1DC4678B" w14:textId="1DD65A22" w:rsidR="00FC33EE" w:rsidRDefault="00FC33EE" w:rsidP="00FC33EE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135F">
        <w:rPr>
          <w:sz w:val="28"/>
          <w:szCs w:val="28"/>
        </w:rPr>
        <w:t>Повышение безопасности дорожного движения;</w:t>
      </w:r>
    </w:p>
    <w:p w14:paraId="337489EB" w14:textId="27A90867" w:rsidR="00EE135F" w:rsidRDefault="00FC33EE" w:rsidP="00EE135F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FD6BFC">
        <w:rPr>
          <w:sz w:val="28"/>
          <w:szCs w:val="28"/>
        </w:rPr>
        <w:t xml:space="preserve">емонт </w:t>
      </w:r>
      <w:r w:rsidR="00240F88">
        <w:rPr>
          <w:sz w:val="28"/>
          <w:szCs w:val="28"/>
        </w:rPr>
        <w:t xml:space="preserve">автомобильных дорог общего пользования местного значения </w:t>
      </w:r>
      <w:r w:rsidR="00EE135F">
        <w:rPr>
          <w:sz w:val="28"/>
          <w:szCs w:val="28"/>
        </w:rPr>
        <w:t xml:space="preserve">и искусственных сооружений на них </w:t>
      </w:r>
      <w:r w:rsidR="00240F88">
        <w:rPr>
          <w:sz w:val="28"/>
          <w:szCs w:val="28"/>
        </w:rPr>
        <w:t>на территории Улётовского муниципального округа Забайкальского края</w:t>
      </w:r>
      <w:r w:rsidR="00EE135F">
        <w:rPr>
          <w:sz w:val="28"/>
          <w:szCs w:val="28"/>
        </w:rPr>
        <w:t>.</w:t>
      </w:r>
    </w:p>
    <w:p w14:paraId="4328F923" w14:textId="77777777" w:rsidR="00EE135F" w:rsidRPr="005A0DDB" w:rsidRDefault="00EE135F" w:rsidP="00EE135F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4DCC8961" w14:textId="7F23D0D2" w:rsidR="005B49D8" w:rsidRPr="00652E75" w:rsidRDefault="00652E75" w:rsidP="00537A99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="00F22C0A" w:rsidRPr="00F22C0A">
        <w:rPr>
          <w:b/>
          <w:bCs/>
          <w:iCs/>
          <w:sz w:val="28"/>
          <w:szCs w:val="28"/>
        </w:rPr>
        <w:t xml:space="preserve">. </w:t>
      </w:r>
      <w:r w:rsidR="0084641C">
        <w:rPr>
          <w:b/>
          <w:bCs/>
          <w:sz w:val="28"/>
          <w:szCs w:val="28"/>
        </w:rPr>
        <w:t>Основные ц</w:t>
      </w:r>
      <w:r w:rsidR="005B49D8" w:rsidRPr="00F22C0A">
        <w:rPr>
          <w:b/>
          <w:bCs/>
          <w:sz w:val="28"/>
          <w:szCs w:val="28"/>
        </w:rPr>
        <w:t>ели и задачи</w:t>
      </w:r>
      <w:r w:rsidR="006B0E3C">
        <w:rPr>
          <w:b/>
          <w:bCs/>
          <w:sz w:val="28"/>
          <w:szCs w:val="28"/>
        </w:rPr>
        <w:t>, сроки и этапы реализации</w:t>
      </w:r>
      <w:r w:rsidR="005B49D8" w:rsidRPr="00F22C0A">
        <w:rPr>
          <w:b/>
          <w:bCs/>
          <w:sz w:val="28"/>
          <w:szCs w:val="28"/>
        </w:rPr>
        <w:t xml:space="preserve"> Программы</w:t>
      </w:r>
      <w:r w:rsidR="006B0E3C">
        <w:rPr>
          <w:b/>
          <w:bCs/>
          <w:sz w:val="28"/>
          <w:szCs w:val="28"/>
        </w:rPr>
        <w:t>, а также целевые индикаторы и показатели</w:t>
      </w:r>
    </w:p>
    <w:p w14:paraId="061344F5" w14:textId="198401AB" w:rsidR="00C31C84" w:rsidRDefault="005A76CF" w:rsidP="00537A99">
      <w:pPr>
        <w:pStyle w:val="ConsPlusTitle"/>
        <w:widowControl/>
        <w:tabs>
          <w:tab w:val="left" w:pos="993"/>
          <w:tab w:val="left" w:pos="6435"/>
        </w:tabs>
        <w:ind w:left="567" w:hanging="141"/>
        <w:jc w:val="both"/>
        <w:outlineLvl w:val="0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A666B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3.1. </w:t>
      </w:r>
      <w:r w:rsidR="007D2870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Цел</w:t>
      </w:r>
      <w:r w:rsidR="009862A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ь</w:t>
      </w:r>
      <w:r w:rsidR="007D2870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Программы: </w:t>
      </w:r>
    </w:p>
    <w:p w14:paraId="6C6C5209" w14:textId="17A47D96" w:rsidR="00EE135F" w:rsidRPr="00EE135F" w:rsidRDefault="00EE135F" w:rsidP="00EE135F">
      <w:pPr>
        <w:pStyle w:val="ConsPlusTitle"/>
        <w:widowControl/>
        <w:tabs>
          <w:tab w:val="left" w:pos="6435"/>
        </w:tabs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 w:rsidRPr="00EE135F">
        <w:rPr>
          <w:rFonts w:ascii="Times New Roman" w:hAnsi="Times New Roman" w:cs="Times New Roman"/>
          <w:b w:val="0"/>
          <w:iCs/>
          <w:sz w:val="28"/>
          <w:szCs w:val="28"/>
        </w:rPr>
        <w:t xml:space="preserve">Обеспечение безопасности дорожного движения на территории Улётовского муниципального округа Забайкальского края. Улучшение состояния автомобильных дорог общего пользования местного значения и искусственных сооружений на них на территории Улётовского муниципального округа Забайкальского края. </w:t>
      </w:r>
    </w:p>
    <w:p w14:paraId="5171493F" w14:textId="7E51687B" w:rsidR="00CF2929" w:rsidRDefault="00A666B6" w:rsidP="002D2679">
      <w:pPr>
        <w:pStyle w:val="ConsPlusTitle"/>
        <w:widowControl/>
        <w:tabs>
          <w:tab w:val="left" w:pos="6435"/>
        </w:tabs>
        <w:ind w:left="-142" w:firstLine="709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3.2. </w:t>
      </w:r>
      <w:r w:rsidR="00CF2929">
        <w:rPr>
          <w:rFonts w:ascii="Times New Roman" w:hAnsi="Times New Roman" w:cs="Times New Roman"/>
          <w:b w:val="0"/>
          <w:iCs/>
          <w:sz w:val="28"/>
          <w:szCs w:val="28"/>
        </w:rPr>
        <w:t>Задачи программы:</w:t>
      </w:r>
    </w:p>
    <w:p w14:paraId="06195F8D" w14:textId="06E655AD" w:rsidR="0071049F" w:rsidRPr="002930C9" w:rsidRDefault="002D2679" w:rsidP="002930C9">
      <w:pPr>
        <w:pStyle w:val="ConsPlusTitle"/>
        <w:widowControl/>
        <w:tabs>
          <w:tab w:val="left" w:pos="142"/>
          <w:tab w:val="left" w:pos="6435"/>
        </w:tabs>
        <w:ind w:firstLine="426"/>
        <w:jc w:val="both"/>
        <w:outlineLvl w:val="0"/>
        <w:rPr>
          <w:rFonts w:ascii="Times New Roman" w:hAnsi="Times New Roman" w:cs="Times New Roman"/>
          <w:b w:val="0"/>
          <w:bCs w:val="0"/>
          <w:iCs/>
          <w:sz w:val="40"/>
          <w:szCs w:val="40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-</w:t>
      </w:r>
      <w:r w:rsidR="0071049F" w:rsidRPr="0071049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2930C9" w:rsidRPr="002930C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повышение безопасности дорожного движения транспортных средств и пешеходов в темное время суток, сокращение темпов роста количества ДТП за счет освещения улиц</w:t>
      </w:r>
      <w:r w:rsidR="002930C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14:paraId="16734FFC" w14:textId="5C045B06" w:rsidR="0071049F" w:rsidRDefault="0071049F" w:rsidP="0071049F">
      <w:pPr>
        <w:pStyle w:val="ConsPlusTitle"/>
        <w:widowControl/>
        <w:tabs>
          <w:tab w:val="left" w:pos="142"/>
          <w:tab w:val="left" w:pos="6435"/>
        </w:tabs>
        <w:ind w:firstLine="426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- п</w:t>
      </w:r>
      <w:r w:rsidRPr="0071049F">
        <w:rPr>
          <w:rFonts w:ascii="Times New Roman" w:hAnsi="Times New Roman" w:cs="Times New Roman"/>
          <w:b w:val="0"/>
          <w:iCs/>
          <w:sz w:val="28"/>
          <w:szCs w:val="28"/>
        </w:rPr>
        <w:t>овышение эффективности функционирования автомобильных дорог местного значения;</w:t>
      </w:r>
    </w:p>
    <w:p w14:paraId="6AF89924" w14:textId="36AC8E3E" w:rsidR="001051B0" w:rsidRPr="001051B0" w:rsidRDefault="001051B0" w:rsidP="0071049F">
      <w:pPr>
        <w:pStyle w:val="ConsPlusTitle"/>
        <w:widowControl/>
        <w:tabs>
          <w:tab w:val="left" w:pos="142"/>
          <w:tab w:val="left" w:pos="6435"/>
        </w:tabs>
        <w:ind w:firstLine="426"/>
        <w:jc w:val="both"/>
        <w:outlineLvl w:val="0"/>
        <w:rPr>
          <w:rFonts w:ascii="Times New Roman" w:hAnsi="Times New Roman" w:cs="Times New Roman"/>
          <w:b w:val="0"/>
          <w:bCs w:val="0"/>
          <w:iCs/>
          <w:sz w:val="40"/>
          <w:szCs w:val="40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- </w:t>
      </w:r>
      <w:r w:rsidR="00B4536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Pr="001051B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беспечение эффективной работы Комиссии по обеспечению безопасности дорожного движения на территории Улётовского муниципального округа Забайкальского края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14:paraId="60D02D05" w14:textId="550A05C8" w:rsidR="0071049F" w:rsidRPr="0071049F" w:rsidRDefault="0071049F" w:rsidP="0071049F">
      <w:pPr>
        <w:pStyle w:val="ConsPlusTitle"/>
        <w:widowControl/>
        <w:tabs>
          <w:tab w:val="left" w:pos="142"/>
          <w:tab w:val="left" w:pos="6435"/>
        </w:tabs>
        <w:ind w:firstLine="426"/>
        <w:jc w:val="both"/>
        <w:outlineLvl w:val="0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</w:rPr>
        <w:t>- ф</w:t>
      </w:r>
      <w:r w:rsidRPr="0071049F">
        <w:rPr>
          <w:rFonts w:ascii="Times New Roman" w:hAnsi="Times New Roman" w:cs="Times New Roman"/>
          <w:b w:val="0"/>
          <w:bCs w:val="0"/>
          <w:spacing w:val="-5"/>
          <w:sz w:val="28"/>
          <w:szCs w:val="28"/>
        </w:rPr>
        <w:t>ормирование культуры безопасного поведения детей и подростков на автомобильных дорогах;</w:t>
      </w:r>
    </w:p>
    <w:p w14:paraId="2D5BF4AE" w14:textId="3AC50CAC" w:rsidR="0071049F" w:rsidRPr="0071049F" w:rsidRDefault="0071049F" w:rsidP="0071049F">
      <w:pPr>
        <w:pStyle w:val="ConsPlusTitle"/>
        <w:widowControl/>
        <w:tabs>
          <w:tab w:val="left" w:pos="142"/>
          <w:tab w:val="left" w:pos="6435"/>
        </w:tabs>
        <w:ind w:firstLine="426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- д</w:t>
      </w:r>
      <w:r w:rsidRPr="0071049F">
        <w:rPr>
          <w:rFonts w:ascii="Times New Roman" w:hAnsi="Times New Roman" w:cs="Times New Roman"/>
          <w:b w:val="0"/>
          <w:iCs/>
          <w:sz w:val="28"/>
          <w:szCs w:val="28"/>
        </w:rPr>
        <w:t>оведение освещённости улиц населенных пунктов до нормативных показателей;</w:t>
      </w:r>
    </w:p>
    <w:p w14:paraId="411BCA74" w14:textId="43E46B50" w:rsidR="008B79A4" w:rsidRDefault="0071049F" w:rsidP="0071049F">
      <w:pPr>
        <w:pStyle w:val="ConsPlusTitle"/>
        <w:widowControl/>
        <w:tabs>
          <w:tab w:val="left" w:pos="142"/>
          <w:tab w:val="left" w:pos="6435"/>
        </w:tabs>
        <w:ind w:firstLine="426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- р</w:t>
      </w:r>
      <w:r w:rsidRPr="0071049F">
        <w:rPr>
          <w:rFonts w:ascii="Times New Roman" w:hAnsi="Times New Roman" w:cs="Times New Roman"/>
          <w:b w:val="0"/>
          <w:iCs/>
          <w:sz w:val="28"/>
          <w:szCs w:val="28"/>
        </w:rPr>
        <w:t>азвитие системы улично- дорожной сети.</w:t>
      </w:r>
    </w:p>
    <w:p w14:paraId="1C959DB0" w14:textId="79C02A8A" w:rsidR="002F61A5" w:rsidRPr="00D70CCC" w:rsidRDefault="00A57C61" w:rsidP="00D70CCC">
      <w:pPr>
        <w:pStyle w:val="ConsPlusTitle"/>
        <w:widowControl/>
        <w:tabs>
          <w:tab w:val="left" w:pos="6435"/>
        </w:tabs>
        <w:ind w:left="-142" w:firstLine="709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Срок реализации Программы рассчитан на три года с 2025 по 2027 годы. Выделение этапов не предусмотрено. </w:t>
      </w:r>
    </w:p>
    <w:p w14:paraId="723D3607" w14:textId="03EB6905" w:rsidR="00354607" w:rsidRDefault="00F85164" w:rsidP="00B42789">
      <w:pPr>
        <w:pStyle w:val="ConsPlusTitle"/>
        <w:widowControl/>
        <w:tabs>
          <w:tab w:val="left" w:pos="2268"/>
        </w:tabs>
        <w:spacing w:before="240" w:after="240"/>
        <w:jc w:val="center"/>
        <w:outlineLvl w:val="0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</w:rPr>
        <w:lastRenderedPageBreak/>
        <w:t xml:space="preserve">4. </w:t>
      </w:r>
      <w:r w:rsidR="007C30D9">
        <w:rPr>
          <w:rFonts w:ascii="Times New Roman" w:hAnsi="Times New Roman" w:cs="Times New Roman"/>
          <w:bCs w:val="0"/>
          <w:iCs/>
          <w:sz w:val="28"/>
          <w:szCs w:val="28"/>
        </w:rPr>
        <w:t>Описание рисков реализации Программы и способы их минимизации</w:t>
      </w:r>
    </w:p>
    <w:p w14:paraId="498B6041" w14:textId="214EE235" w:rsidR="007C30D9" w:rsidRDefault="007C30D9" w:rsidP="00C71601">
      <w:pPr>
        <w:pStyle w:val="ConsPlusTitle"/>
        <w:widowControl/>
        <w:tabs>
          <w:tab w:val="left" w:pos="2268"/>
        </w:tabs>
        <w:spacing w:before="240"/>
        <w:ind w:firstLine="567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К рискам реализации Программы, </w:t>
      </w:r>
      <w:r w:rsidR="00A00ED2">
        <w:rPr>
          <w:rFonts w:ascii="Times New Roman" w:hAnsi="Times New Roman" w:cs="Times New Roman"/>
          <w:b w:val="0"/>
          <w:iCs/>
          <w:sz w:val="28"/>
          <w:szCs w:val="28"/>
        </w:rPr>
        <w:t>которыми могут управлять ответственный исполнитель и соисполнитель Программы, уменьшая вероятность их возникновения, следует отнести следующие:</w:t>
      </w:r>
    </w:p>
    <w:p w14:paraId="1B07E4D7" w14:textId="780B54D9" w:rsidR="00C95F67" w:rsidRDefault="00C95F67" w:rsidP="00C71601">
      <w:pPr>
        <w:pStyle w:val="ConsPlusTitle"/>
        <w:widowControl/>
        <w:tabs>
          <w:tab w:val="left" w:pos="2268"/>
        </w:tabs>
        <w:ind w:firstLine="567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Внутренние риски:</w:t>
      </w:r>
    </w:p>
    <w:p w14:paraId="239367A7" w14:textId="68613B4F" w:rsidR="00C71601" w:rsidRDefault="00C71601" w:rsidP="00BD5C6B">
      <w:pPr>
        <w:pStyle w:val="ConsPlusTitle"/>
        <w:widowControl/>
        <w:numPr>
          <w:ilvl w:val="0"/>
          <w:numId w:val="13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Организационные, связанные с возможной неэ</w:t>
      </w:r>
      <w:r w:rsidR="00BD5C6B">
        <w:rPr>
          <w:rFonts w:ascii="Times New Roman" w:hAnsi="Times New Roman" w:cs="Times New Roman"/>
          <w:b w:val="0"/>
          <w:iCs/>
          <w:sz w:val="28"/>
          <w:szCs w:val="28"/>
        </w:rPr>
        <w:t xml:space="preserve">ффективной реализацией выполнения мероприятий Программы в результате недостаточной квалификации кадров исполнителей. </w:t>
      </w:r>
    </w:p>
    <w:p w14:paraId="7B7257F8" w14:textId="4E735699" w:rsidR="00BD5C6B" w:rsidRDefault="00BD5C6B" w:rsidP="00BD5C6B">
      <w:pPr>
        <w:pStyle w:val="ConsPlusTitle"/>
        <w:widowControl/>
        <w:tabs>
          <w:tab w:val="left" w:pos="851"/>
        </w:tabs>
        <w:ind w:left="567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Внешние риски:</w:t>
      </w:r>
    </w:p>
    <w:p w14:paraId="16DE98E3" w14:textId="5A210FB7" w:rsidR="007C2A3D" w:rsidRDefault="007C2A3D" w:rsidP="00DF3BE0">
      <w:pPr>
        <w:pStyle w:val="ConsPlusTitle"/>
        <w:widowControl/>
        <w:numPr>
          <w:ilvl w:val="0"/>
          <w:numId w:val="14"/>
        </w:numPr>
        <w:ind w:left="0" w:firstLine="567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Риски законодательных изменений, проявляющиеся в вероятности изменения дей</w:t>
      </w:r>
      <w:r w:rsidR="00DF3BE0">
        <w:rPr>
          <w:rFonts w:ascii="Times New Roman" w:hAnsi="Times New Roman" w:cs="Times New Roman"/>
          <w:b w:val="0"/>
          <w:iCs/>
          <w:sz w:val="28"/>
          <w:szCs w:val="28"/>
        </w:rPr>
        <w:t xml:space="preserve">ствующих норм, с выходом новых нормативных правовых актов и невозможностью выполнения каких-либо обязательств, в связи с данными изменениями. </w:t>
      </w:r>
    </w:p>
    <w:p w14:paraId="4D66A23E" w14:textId="77777777" w:rsidR="00422E47" w:rsidRDefault="00DF3BE0" w:rsidP="00DF3BE0">
      <w:pPr>
        <w:pStyle w:val="ConsPlusTitle"/>
        <w:widowControl/>
        <w:numPr>
          <w:ilvl w:val="0"/>
          <w:numId w:val="14"/>
        </w:numPr>
        <w:ind w:left="0" w:firstLine="567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Непредвиденные риски, связанные с резким ухудшением состояния экономики вследствие финансового и экономического кризиса</w:t>
      </w:r>
      <w:r w:rsidR="00422E47">
        <w:rPr>
          <w:rFonts w:ascii="Times New Roman" w:hAnsi="Times New Roman" w:cs="Times New Roman"/>
          <w:b w:val="0"/>
          <w:iCs/>
          <w:sz w:val="28"/>
          <w:szCs w:val="28"/>
        </w:rPr>
        <w:t xml:space="preserve">, а также природными и техногенными авариями, катастрофами и стихийными бедствиями. </w:t>
      </w:r>
    </w:p>
    <w:p w14:paraId="4D8C1A23" w14:textId="065F7D1A" w:rsidR="00DF3BE0" w:rsidRDefault="00422E47" w:rsidP="000440C3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  <w:r w:rsidR="00DF3BE0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</w:p>
    <w:p w14:paraId="0364A201" w14:textId="551C8C5F" w:rsidR="000440C3" w:rsidRDefault="000440C3" w:rsidP="000440C3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- создание эффективной системы контроля исполнения программных мероприятий, эффективного использования бюджетных средств;</w:t>
      </w:r>
    </w:p>
    <w:p w14:paraId="57E38B5C" w14:textId="6D3966E4" w:rsidR="000440C3" w:rsidRDefault="000440C3" w:rsidP="000440C3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- внесение своевременной корректировки и выделение дополнительных объёмов финансирования основным исполнителям целевых мероприятий, входящих в состав Программы;</w:t>
      </w:r>
    </w:p>
    <w:p w14:paraId="36C1075D" w14:textId="4306808F" w:rsidR="000440C3" w:rsidRDefault="000440C3" w:rsidP="000440C3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- </w:t>
      </w:r>
      <w:r w:rsidR="00C157B0">
        <w:rPr>
          <w:rFonts w:ascii="Times New Roman" w:hAnsi="Times New Roman" w:cs="Times New Roman"/>
          <w:b w:val="0"/>
          <w:iCs/>
          <w:sz w:val="28"/>
          <w:szCs w:val="28"/>
        </w:rPr>
        <w:t>разработку соответствующих мер по контролю межведомственной координации в ходе реализации Программы;</w:t>
      </w:r>
    </w:p>
    <w:p w14:paraId="7B7E0E23" w14:textId="79DCB2DA" w:rsidR="00C157B0" w:rsidRDefault="00C157B0" w:rsidP="000440C3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- оперативное реагирование и внесение изменений в Программу, снижающие воздействие негативных факторов на выполнение целевых показателей Программы. </w:t>
      </w:r>
    </w:p>
    <w:p w14:paraId="513980E2" w14:textId="77777777" w:rsidR="002F61A5" w:rsidRDefault="002F61A5" w:rsidP="000440C3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2CE9A5D6" w14:textId="2733323A" w:rsidR="00C157B0" w:rsidRPr="00175AE5" w:rsidRDefault="00B42789" w:rsidP="009247F0">
      <w:pPr>
        <w:pStyle w:val="ConsPlusTitle"/>
        <w:widowControl/>
        <w:spacing w:before="240"/>
        <w:ind w:firstLine="567"/>
        <w:jc w:val="center"/>
        <w:outlineLvl w:val="0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</w:rPr>
        <w:t>5</w:t>
      </w:r>
      <w:r w:rsidR="00C157B0" w:rsidRPr="009247F0">
        <w:rPr>
          <w:rFonts w:ascii="Times New Roman" w:hAnsi="Times New Roman" w:cs="Times New Roman"/>
          <w:bCs w:val="0"/>
          <w:iCs/>
          <w:sz w:val="28"/>
          <w:szCs w:val="28"/>
        </w:rPr>
        <w:t>. У</w:t>
      </w:r>
      <w:r w:rsidR="009247F0" w:rsidRPr="009247F0">
        <w:rPr>
          <w:rFonts w:ascii="Times New Roman" w:hAnsi="Times New Roman" w:cs="Times New Roman"/>
          <w:bCs w:val="0"/>
          <w:iCs/>
          <w:sz w:val="28"/>
          <w:szCs w:val="28"/>
        </w:rPr>
        <w:t>правление реализацией Программы</w:t>
      </w:r>
    </w:p>
    <w:p w14:paraId="36AAD7B1" w14:textId="61F5B9DD" w:rsidR="00C177D1" w:rsidRDefault="00C177D1" w:rsidP="00C177D1">
      <w:pPr>
        <w:pStyle w:val="ConsPlusTitle"/>
        <w:widowControl/>
        <w:spacing w:before="240"/>
        <w:ind w:firstLine="567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Программа реализуется в соответствии с законодательством Российской Федерации и муниципальными правовыми актами Улётовского муниципального округа Забайкальского края.</w:t>
      </w:r>
    </w:p>
    <w:p w14:paraId="2970E6C8" w14:textId="31CD14DE" w:rsidR="00C177D1" w:rsidRDefault="00C177D1" w:rsidP="00FD6626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Управление реализацией Программы включают следующие </w:t>
      </w:r>
      <w:r w:rsidR="00FD6626">
        <w:rPr>
          <w:rFonts w:ascii="Times New Roman" w:hAnsi="Times New Roman" w:cs="Times New Roman"/>
          <w:b w:val="0"/>
          <w:iCs/>
          <w:sz w:val="28"/>
          <w:szCs w:val="28"/>
        </w:rPr>
        <w:t>элементы:</w:t>
      </w:r>
    </w:p>
    <w:p w14:paraId="63F90D0D" w14:textId="41B4249B" w:rsidR="00FD6626" w:rsidRDefault="00FD6626" w:rsidP="00250601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- разработку и принятие правовых актов, необходимых для реализации мероприятий Программы;</w:t>
      </w:r>
    </w:p>
    <w:p w14:paraId="3F3E78FE" w14:textId="3D81F335" w:rsidR="00FD6626" w:rsidRDefault="00FD6626" w:rsidP="00250601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- ежегодную подготовку и уточнение перечня программных мероприятий на очередной год и плановый период, </w:t>
      </w:r>
      <w:r w:rsidR="00250601">
        <w:rPr>
          <w:rFonts w:ascii="Times New Roman" w:hAnsi="Times New Roman" w:cs="Times New Roman"/>
          <w:b w:val="0"/>
          <w:iCs/>
          <w:sz w:val="28"/>
          <w:szCs w:val="28"/>
        </w:rPr>
        <w:t>уточнение затрат на реализацию программных мероприятий;</w:t>
      </w:r>
    </w:p>
    <w:p w14:paraId="7D78F67F" w14:textId="5E615DC8" w:rsidR="00250601" w:rsidRDefault="00250601" w:rsidP="00787139">
      <w:pPr>
        <w:pStyle w:val="ConsPlusTitle"/>
        <w:widowControl/>
        <w:tabs>
          <w:tab w:val="left" w:pos="851"/>
        </w:tabs>
        <w:ind w:firstLine="567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- совершенствование организационной структуры управления муниципальной Программы с чётким определением состава, функций,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>механизмов, координации действий исполнителей и соисполнителей мероприятий Программы;</w:t>
      </w:r>
    </w:p>
    <w:p w14:paraId="38957387" w14:textId="4FA2CC66" w:rsidR="00250601" w:rsidRDefault="005C3EAC" w:rsidP="00250601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- размещение в средствах массовой информации и на официальном сайте муниципального района «Улётовский район» Забайкальского края информации о ходе и результатах муниципальной Программы. </w:t>
      </w:r>
    </w:p>
    <w:p w14:paraId="47BEB7F2" w14:textId="047BAD41" w:rsidR="005C3EAC" w:rsidRPr="005C3EAC" w:rsidRDefault="00B42789" w:rsidP="00C47A54">
      <w:pPr>
        <w:pStyle w:val="ConsPlusTitle"/>
        <w:widowControl/>
        <w:spacing w:before="240" w:after="240"/>
        <w:ind w:firstLine="567"/>
        <w:jc w:val="center"/>
        <w:outlineLvl w:val="0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</w:rPr>
        <w:t>6</w:t>
      </w:r>
      <w:r w:rsidR="005C3EAC" w:rsidRPr="005C3EAC">
        <w:rPr>
          <w:rFonts w:ascii="Times New Roman" w:hAnsi="Times New Roman" w:cs="Times New Roman"/>
          <w:bCs w:val="0"/>
          <w:iCs/>
          <w:sz w:val="28"/>
          <w:szCs w:val="28"/>
        </w:rPr>
        <w:t>. Контроль и отчётность</w:t>
      </w:r>
    </w:p>
    <w:p w14:paraId="0E96C6C2" w14:textId="73323B0D" w:rsidR="00250601" w:rsidRDefault="00B27D29" w:rsidP="000021F8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Контроль за реализацией Программы осуществляет разработчик Программы</w:t>
      </w:r>
      <w:r w:rsidR="00163EAE">
        <w:rPr>
          <w:rFonts w:ascii="Times New Roman" w:hAnsi="Times New Roman" w:cs="Times New Roman"/>
          <w:b w:val="0"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163EAE">
        <w:rPr>
          <w:rFonts w:ascii="Times New Roman" w:hAnsi="Times New Roman" w:cs="Times New Roman"/>
          <w:b w:val="0"/>
          <w:iCs/>
          <w:sz w:val="28"/>
          <w:szCs w:val="28"/>
        </w:rPr>
        <w:t>Комитет жилищно</w:t>
      </w:r>
      <w:r w:rsidR="00787139">
        <w:rPr>
          <w:rFonts w:ascii="Times New Roman" w:hAnsi="Times New Roman" w:cs="Times New Roman"/>
          <w:b w:val="0"/>
          <w:iCs/>
          <w:sz w:val="28"/>
          <w:szCs w:val="28"/>
        </w:rPr>
        <w:t>-</w:t>
      </w:r>
      <w:r w:rsidR="00163EAE">
        <w:rPr>
          <w:rFonts w:ascii="Times New Roman" w:hAnsi="Times New Roman" w:cs="Times New Roman"/>
          <w:b w:val="0"/>
          <w:iCs/>
          <w:sz w:val="28"/>
          <w:szCs w:val="28"/>
        </w:rPr>
        <w:t xml:space="preserve">коммунального и сельского хозяйства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администраци</w:t>
      </w:r>
      <w:r w:rsidR="00787139">
        <w:rPr>
          <w:rFonts w:ascii="Times New Roman" w:hAnsi="Times New Roman" w:cs="Times New Roman"/>
          <w:b w:val="0"/>
          <w:iCs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Улётовского муниципального округа Забайкальского края.</w:t>
      </w:r>
    </w:p>
    <w:p w14:paraId="27F1FD3C" w14:textId="77777777" w:rsidR="00902AAB" w:rsidRDefault="000021F8" w:rsidP="00787139">
      <w:pPr>
        <w:pStyle w:val="ConsPlusTitle"/>
        <w:widowControl/>
        <w:spacing w:after="240"/>
        <w:ind w:firstLine="567"/>
        <w:jc w:val="both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Ответственный</w:t>
      </w:r>
      <w:r w:rsidR="00B27D29">
        <w:rPr>
          <w:rFonts w:ascii="Times New Roman" w:hAnsi="Times New Roman" w:cs="Times New Roman"/>
          <w:b w:val="0"/>
          <w:iCs/>
          <w:sz w:val="28"/>
          <w:szCs w:val="28"/>
        </w:rPr>
        <w:t xml:space="preserve"> исполнитель ежегодно готовит годовой отчёт о реализации Программы и до 1 марта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года, следующего за отчётным, представляет его в </w:t>
      </w:r>
      <w:r w:rsidR="00163EAE">
        <w:rPr>
          <w:rFonts w:ascii="Times New Roman" w:hAnsi="Times New Roman" w:cs="Times New Roman"/>
          <w:b w:val="0"/>
          <w:iCs/>
          <w:sz w:val="28"/>
          <w:szCs w:val="28"/>
        </w:rPr>
        <w:t xml:space="preserve">Комитет экономики и управления муниципальной собственностью Улётовского муниципального округа Забайкальского края для оценки эффективности реализации Программы. </w:t>
      </w:r>
    </w:p>
    <w:p w14:paraId="17F068C1" w14:textId="77777777" w:rsidR="00EB64E3" w:rsidRDefault="00EB64E3" w:rsidP="003332E5">
      <w:pPr>
        <w:pStyle w:val="docdata"/>
        <w:spacing w:before="0" w:beforeAutospacing="0" w:after="0" w:afterAutospacing="0"/>
        <w:jc w:val="center"/>
        <w:rPr>
          <w:color w:val="000000"/>
        </w:rPr>
        <w:sectPr w:rsidR="00EB64E3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7"/>
      </w:tblGrid>
      <w:tr w:rsidR="003332E5" w14:paraId="681DB577" w14:textId="77777777" w:rsidTr="00EB64E3">
        <w:trPr>
          <w:trHeight w:val="1266"/>
          <w:jc w:val="right"/>
        </w:trPr>
        <w:tc>
          <w:tcPr>
            <w:tcW w:w="3957" w:type="dxa"/>
          </w:tcPr>
          <w:p w14:paraId="3D86BFC1" w14:textId="77777777" w:rsidR="003332E5" w:rsidRDefault="003332E5" w:rsidP="003332E5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lastRenderedPageBreak/>
              <w:t>Приложение</w:t>
            </w:r>
          </w:p>
          <w:p w14:paraId="2ED979AD" w14:textId="4086B84A" w:rsidR="003332E5" w:rsidRDefault="003332E5" w:rsidP="001D6C3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 муниципальной программе «Повышение безопасности дорожного движения и развитие дорожного хозяйства на территории Улётовского муниципального округа Забайкальского края на 2025-2027 годы»</w:t>
            </w:r>
          </w:p>
        </w:tc>
      </w:tr>
    </w:tbl>
    <w:p w14:paraId="2B2D85A2" w14:textId="6921A6FB" w:rsidR="003332E5" w:rsidRPr="001D6C3E" w:rsidRDefault="003332E5" w:rsidP="00C31318">
      <w:pPr>
        <w:pStyle w:val="docdata"/>
        <w:tabs>
          <w:tab w:val="left" w:pos="2339"/>
        </w:tabs>
        <w:spacing w:before="0" w:beforeAutospacing="0" w:after="0" w:afterAutospacing="0"/>
        <w:jc w:val="both"/>
        <w:rPr>
          <w:color w:val="000000"/>
          <w:sz w:val="28"/>
        </w:rPr>
      </w:pPr>
      <w:bookmarkStart w:id="13" w:name="_GoBack"/>
      <w:bookmarkEnd w:id="13"/>
    </w:p>
    <w:p w14:paraId="351C1E73" w14:textId="77777777" w:rsidR="003332E5" w:rsidRPr="001D6C3E" w:rsidRDefault="003332E5" w:rsidP="003332E5">
      <w:pPr>
        <w:pStyle w:val="docdata"/>
        <w:spacing w:before="0" w:beforeAutospacing="0" w:after="0" w:afterAutospacing="0"/>
        <w:jc w:val="both"/>
        <w:rPr>
          <w:color w:val="000000"/>
          <w:sz w:val="28"/>
        </w:rPr>
      </w:pPr>
    </w:p>
    <w:p w14:paraId="4447041D" w14:textId="244B1088" w:rsidR="003332E5" w:rsidRPr="00683D54" w:rsidRDefault="001A5F0D" w:rsidP="001A5F0D">
      <w:pPr>
        <w:pStyle w:val="docdata"/>
        <w:spacing w:before="0" w:beforeAutospacing="0" w:after="0" w:afterAutospacing="0"/>
        <w:jc w:val="center"/>
        <w:rPr>
          <w:rStyle w:val="1664"/>
          <w:b/>
          <w:bCs/>
          <w:color w:val="000000"/>
          <w:sz w:val="28"/>
          <w:szCs w:val="28"/>
        </w:rPr>
      </w:pPr>
      <w:r w:rsidRPr="00683D54">
        <w:rPr>
          <w:rStyle w:val="1664"/>
          <w:b/>
          <w:bCs/>
          <w:color w:val="000000"/>
          <w:sz w:val="28"/>
          <w:szCs w:val="28"/>
        </w:rPr>
        <w:t>Основные мероприятия и объемы финансирования</w:t>
      </w:r>
      <w:r w:rsidR="00683D54" w:rsidRPr="00683D54">
        <w:rPr>
          <w:rStyle w:val="1664"/>
          <w:b/>
          <w:bCs/>
          <w:color w:val="000000"/>
          <w:sz w:val="28"/>
          <w:szCs w:val="28"/>
        </w:rPr>
        <w:t xml:space="preserve"> муниципальной</w:t>
      </w:r>
      <w:r w:rsidRPr="00683D54">
        <w:rPr>
          <w:rStyle w:val="1664"/>
          <w:b/>
          <w:bCs/>
          <w:color w:val="000000"/>
          <w:sz w:val="28"/>
          <w:szCs w:val="28"/>
        </w:rPr>
        <w:t xml:space="preserve"> программы «Повышение безопасности дорожного движения и развитие дорожного хозяйства на территории Улётовского муниципального округа Забайкальского края на 2025-2027 годы»</w:t>
      </w:r>
    </w:p>
    <w:p w14:paraId="78F6DCEE" w14:textId="4B0FC912" w:rsidR="003F6AF1" w:rsidRDefault="003F6AF1" w:rsidP="001A5F0D">
      <w:pPr>
        <w:pStyle w:val="docdata"/>
        <w:spacing w:before="0" w:beforeAutospacing="0" w:after="0" w:afterAutospacing="0"/>
        <w:jc w:val="center"/>
        <w:rPr>
          <w:color w:val="000000"/>
          <w:sz w:val="28"/>
        </w:rPr>
      </w:pPr>
    </w:p>
    <w:p w14:paraId="37A181DE" w14:textId="77777777" w:rsidR="001D6C3E" w:rsidRPr="001D6C3E" w:rsidRDefault="001D6C3E" w:rsidP="001A5F0D">
      <w:pPr>
        <w:pStyle w:val="docdata"/>
        <w:spacing w:before="0" w:beforeAutospacing="0" w:after="0" w:afterAutospacing="0"/>
        <w:jc w:val="center"/>
        <w:rPr>
          <w:color w:val="000000"/>
          <w:sz w:val="28"/>
        </w:rPr>
      </w:pPr>
    </w:p>
    <w:tbl>
      <w:tblPr>
        <w:tblStyle w:val="a8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709"/>
        <w:gridCol w:w="1701"/>
        <w:gridCol w:w="2977"/>
        <w:gridCol w:w="1559"/>
        <w:gridCol w:w="1559"/>
        <w:gridCol w:w="1701"/>
      </w:tblGrid>
      <w:tr w:rsidR="00A31A85" w14:paraId="56A55D38" w14:textId="70864DA8" w:rsidTr="00321E2E">
        <w:trPr>
          <w:trHeight w:val="812"/>
        </w:trPr>
        <w:tc>
          <w:tcPr>
            <w:tcW w:w="993" w:type="dxa"/>
            <w:vMerge w:val="restart"/>
          </w:tcPr>
          <w:p w14:paraId="0145691D" w14:textId="77777777" w:rsidR="006F2A4A" w:rsidRDefault="006F2A4A" w:rsidP="003332E5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 w:val="restart"/>
          </w:tcPr>
          <w:p w14:paraId="145BAFB5" w14:textId="58711122" w:rsidR="006F2A4A" w:rsidRDefault="006F2A4A" w:rsidP="000C7C1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целей, задач, мероприятий программы</w:t>
            </w:r>
          </w:p>
        </w:tc>
        <w:tc>
          <w:tcPr>
            <w:tcW w:w="709" w:type="dxa"/>
            <w:vMerge w:val="restart"/>
          </w:tcPr>
          <w:p w14:paraId="5EDE2326" w14:textId="74CA82E1" w:rsidR="006F2A4A" w:rsidRDefault="006F2A4A" w:rsidP="000C7C1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701" w:type="dxa"/>
            <w:vMerge w:val="restart"/>
          </w:tcPr>
          <w:p w14:paraId="0AF760B0" w14:textId="4146D454" w:rsidR="006F2A4A" w:rsidRDefault="006F2A4A" w:rsidP="00E72F28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2977" w:type="dxa"/>
            <w:vMerge w:val="restart"/>
          </w:tcPr>
          <w:p w14:paraId="4F44F848" w14:textId="1D718ED8" w:rsidR="006F2A4A" w:rsidRDefault="006F2A4A" w:rsidP="000C7C1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  <w:tc>
          <w:tcPr>
            <w:tcW w:w="1559" w:type="dxa"/>
          </w:tcPr>
          <w:p w14:paraId="2F6F29DA" w14:textId="5CFCE22D" w:rsidR="006F2A4A" w:rsidRDefault="006F2A4A" w:rsidP="000C7C1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реализации по годам</w:t>
            </w:r>
          </w:p>
        </w:tc>
        <w:tc>
          <w:tcPr>
            <w:tcW w:w="1559" w:type="dxa"/>
          </w:tcPr>
          <w:p w14:paraId="2384164E" w14:textId="02CD21EF" w:rsidR="006F2A4A" w:rsidRDefault="00254246" w:rsidP="000C7C1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реализации по годам</w:t>
            </w:r>
          </w:p>
        </w:tc>
        <w:tc>
          <w:tcPr>
            <w:tcW w:w="1701" w:type="dxa"/>
          </w:tcPr>
          <w:p w14:paraId="6B5E1D3D" w14:textId="6C951843" w:rsidR="006F2A4A" w:rsidRDefault="00254246" w:rsidP="000C7C1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реализации по годам</w:t>
            </w:r>
          </w:p>
        </w:tc>
      </w:tr>
      <w:tr w:rsidR="00A31A85" w14:paraId="031C7BA2" w14:textId="1494AD11" w:rsidTr="00321E2E">
        <w:trPr>
          <w:trHeight w:val="141"/>
        </w:trPr>
        <w:tc>
          <w:tcPr>
            <w:tcW w:w="993" w:type="dxa"/>
            <w:vMerge/>
          </w:tcPr>
          <w:p w14:paraId="59249954" w14:textId="77777777" w:rsidR="006F2A4A" w:rsidRDefault="006F2A4A" w:rsidP="003332E5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14:paraId="6C1B0ABF" w14:textId="77777777" w:rsidR="006F2A4A" w:rsidRDefault="006F2A4A" w:rsidP="000C7C1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14:paraId="64783C6B" w14:textId="77777777" w:rsidR="006F2A4A" w:rsidRDefault="006F2A4A" w:rsidP="000C7C1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14:paraId="73B2B899" w14:textId="77777777" w:rsidR="006F2A4A" w:rsidRDefault="006F2A4A" w:rsidP="000C7C1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14:paraId="2A60BCB8" w14:textId="77777777" w:rsidR="006F2A4A" w:rsidRDefault="006F2A4A" w:rsidP="000C7C1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02BC0BC7" w14:textId="07EE006E" w:rsidR="006F2A4A" w:rsidRDefault="006F2A4A" w:rsidP="000C7C1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</w:tcPr>
          <w:p w14:paraId="62C71912" w14:textId="207BE4FB" w:rsidR="006F2A4A" w:rsidRDefault="00254246" w:rsidP="000C7C1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01" w:type="dxa"/>
          </w:tcPr>
          <w:p w14:paraId="26C01B0D" w14:textId="77FAF212" w:rsidR="006F2A4A" w:rsidRDefault="00254246" w:rsidP="000C7C1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254246" w14:paraId="35262AA0" w14:textId="32DA8C34" w:rsidTr="00321E2E">
        <w:trPr>
          <w:trHeight w:val="532"/>
        </w:trPr>
        <w:tc>
          <w:tcPr>
            <w:tcW w:w="15310" w:type="dxa"/>
            <w:gridSpan w:val="8"/>
          </w:tcPr>
          <w:p w14:paraId="05416F80" w14:textId="4D45613F" w:rsidR="00254246" w:rsidRPr="00237DCF" w:rsidRDefault="00254246" w:rsidP="003332E5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</w:rPr>
            </w:pPr>
            <w:r w:rsidRPr="00237DCF">
              <w:rPr>
                <w:b/>
                <w:bCs/>
                <w:i/>
                <w:iCs/>
                <w:color w:val="000000"/>
              </w:rPr>
              <w:t>Цель: Обеспечение безопасности дорожного движения на территории Улётовского муниципального округа Забайкальского края</w:t>
            </w:r>
            <w:r w:rsidR="00A630AC">
              <w:rPr>
                <w:b/>
                <w:bCs/>
                <w:i/>
                <w:iCs/>
                <w:color w:val="000000"/>
              </w:rPr>
              <w:t>. Улучшение состояния автомобильных дорог общего пользования местного значения и искусственных сооружений на них на территории Улётовского муниципального округа Забайкальского края</w:t>
            </w:r>
          </w:p>
        </w:tc>
      </w:tr>
      <w:tr w:rsidR="00A31A85" w14:paraId="15A9A39A" w14:textId="3A5F355A" w:rsidTr="00321E2E">
        <w:trPr>
          <w:trHeight w:val="141"/>
        </w:trPr>
        <w:tc>
          <w:tcPr>
            <w:tcW w:w="993" w:type="dxa"/>
          </w:tcPr>
          <w:p w14:paraId="391C81BB" w14:textId="2BDCAE22" w:rsidR="006F2A4A" w:rsidRPr="00C62750" w:rsidRDefault="006F2A4A" w:rsidP="00C6275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C62750">
              <w:rPr>
                <w:color w:val="000000"/>
              </w:rPr>
              <w:t>1.</w:t>
            </w:r>
          </w:p>
        </w:tc>
        <w:tc>
          <w:tcPr>
            <w:tcW w:w="4111" w:type="dxa"/>
          </w:tcPr>
          <w:p w14:paraId="1A28ADDA" w14:textId="76276AC2" w:rsidR="006F2A4A" w:rsidRPr="00AD4EBE" w:rsidRDefault="006F2A4A" w:rsidP="003332E5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</w:rPr>
            </w:pPr>
            <w:r w:rsidRPr="00AD4EBE">
              <w:rPr>
                <w:b/>
                <w:bCs/>
                <w:i/>
                <w:iCs/>
                <w:color w:val="000000"/>
              </w:rPr>
              <w:t>Задача 1: Формирование культуры безопасного поведения детей и подростов на автомобильных дорогах</w:t>
            </w:r>
          </w:p>
        </w:tc>
        <w:tc>
          <w:tcPr>
            <w:tcW w:w="709" w:type="dxa"/>
          </w:tcPr>
          <w:p w14:paraId="3F431E60" w14:textId="68C4C765" w:rsidR="006F2A4A" w:rsidRPr="007B4887" w:rsidRDefault="00B72D3B" w:rsidP="007B488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6C9FD31B" w14:textId="05A868D9" w:rsidR="006F2A4A" w:rsidRPr="007B4887" w:rsidRDefault="006F2A4A" w:rsidP="007B488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2977" w:type="dxa"/>
          </w:tcPr>
          <w:p w14:paraId="45358D21" w14:textId="761FF9C4" w:rsidR="006F2A4A" w:rsidRPr="007B4887" w:rsidRDefault="006F2A4A" w:rsidP="007B4887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/>
              </w:rPr>
              <w:t>Образовательные учреждения на территории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45460ECD" w14:textId="4EDF0E58" w:rsidR="006F2A4A" w:rsidRPr="007B4887" w:rsidRDefault="00B72D3B" w:rsidP="007B488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</w:t>
            </w:r>
          </w:p>
        </w:tc>
        <w:tc>
          <w:tcPr>
            <w:tcW w:w="1559" w:type="dxa"/>
          </w:tcPr>
          <w:p w14:paraId="46FB9CBA" w14:textId="1A82D426" w:rsidR="006F2A4A" w:rsidRDefault="00B72D3B" w:rsidP="007B488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  <w:tc>
          <w:tcPr>
            <w:tcW w:w="1701" w:type="dxa"/>
          </w:tcPr>
          <w:p w14:paraId="718E8BD8" w14:textId="7041A143" w:rsidR="006F2A4A" w:rsidRDefault="00B72D3B" w:rsidP="007B488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B42789" w14:paraId="64BEB3B7" w14:textId="77777777" w:rsidTr="00321E2E">
        <w:trPr>
          <w:trHeight w:val="141"/>
        </w:trPr>
        <w:tc>
          <w:tcPr>
            <w:tcW w:w="993" w:type="dxa"/>
          </w:tcPr>
          <w:p w14:paraId="60A5C054" w14:textId="3B259FA4" w:rsidR="00B42789" w:rsidRPr="00C62750" w:rsidRDefault="00B42789" w:rsidP="00C6275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4111" w:type="dxa"/>
          </w:tcPr>
          <w:p w14:paraId="51D03466" w14:textId="3F5D59ED" w:rsidR="00B42789" w:rsidRPr="00792DC5" w:rsidRDefault="00B42789" w:rsidP="003332E5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 w:rsidRPr="00792DC5">
              <w:rPr>
                <w:color w:val="000000"/>
              </w:rPr>
              <w:t xml:space="preserve">Мероприятие: </w:t>
            </w:r>
            <w:r w:rsidR="00A4508A">
              <w:rPr>
                <w:color w:val="000000"/>
              </w:rPr>
              <w:t>«П</w:t>
            </w:r>
            <w:r w:rsidRPr="00792DC5">
              <w:rPr>
                <w:color w:val="000000"/>
              </w:rPr>
              <w:t xml:space="preserve">роведение профилактических </w:t>
            </w:r>
            <w:r w:rsidR="00104847" w:rsidRPr="00792DC5">
              <w:rPr>
                <w:color w:val="000000"/>
              </w:rPr>
              <w:t xml:space="preserve">мероприятий по безопасности дорожного движения </w:t>
            </w:r>
            <w:r w:rsidR="00831A05">
              <w:rPr>
                <w:color w:val="000000"/>
              </w:rPr>
              <w:t xml:space="preserve">в образовательных учреждениях </w:t>
            </w:r>
            <w:r w:rsidR="00831A05">
              <w:rPr>
                <w:color w:val="000000"/>
              </w:rPr>
              <w:lastRenderedPageBreak/>
              <w:t>Улётовского муниципального округа Забайкальского края</w:t>
            </w:r>
            <w:r w:rsidR="00A4508A">
              <w:rPr>
                <w:color w:val="000000"/>
              </w:rPr>
              <w:t>»</w:t>
            </w:r>
            <w:r w:rsidR="00104847" w:rsidRPr="00792DC5">
              <w:rPr>
                <w:color w:val="000000"/>
              </w:rPr>
              <w:t xml:space="preserve">, </w:t>
            </w:r>
            <w:r w:rsidR="008A6503">
              <w:rPr>
                <w:color w:val="000000"/>
              </w:rPr>
              <w:t>в том числе</w:t>
            </w:r>
            <w:r w:rsidR="00104847" w:rsidRPr="00792DC5">
              <w:rPr>
                <w:color w:val="000000"/>
              </w:rPr>
              <w:t>:</w:t>
            </w:r>
          </w:p>
        </w:tc>
        <w:tc>
          <w:tcPr>
            <w:tcW w:w="709" w:type="dxa"/>
          </w:tcPr>
          <w:p w14:paraId="3B771DBF" w14:textId="21FCA9F0" w:rsidR="00B42789" w:rsidRDefault="00104847" w:rsidP="007B488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Руб.</w:t>
            </w:r>
          </w:p>
        </w:tc>
        <w:tc>
          <w:tcPr>
            <w:tcW w:w="1701" w:type="dxa"/>
          </w:tcPr>
          <w:p w14:paraId="63BD096B" w14:textId="0937B3E0" w:rsidR="00B42789" w:rsidRDefault="00104847" w:rsidP="007B488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2025- 2027</w:t>
            </w:r>
          </w:p>
        </w:tc>
        <w:tc>
          <w:tcPr>
            <w:tcW w:w="2977" w:type="dxa"/>
          </w:tcPr>
          <w:p w14:paraId="661F3053" w14:textId="4B0B06DC" w:rsidR="00B42789" w:rsidRDefault="00104847" w:rsidP="007B488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 на территории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558DD3EA" w14:textId="5A599089" w:rsidR="00B42789" w:rsidRDefault="00104847" w:rsidP="007B488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</w:t>
            </w:r>
          </w:p>
        </w:tc>
        <w:tc>
          <w:tcPr>
            <w:tcW w:w="1559" w:type="dxa"/>
          </w:tcPr>
          <w:p w14:paraId="3D07AA33" w14:textId="79C0CAA4" w:rsidR="00B42789" w:rsidRDefault="00104847" w:rsidP="007B488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  <w:tc>
          <w:tcPr>
            <w:tcW w:w="1701" w:type="dxa"/>
          </w:tcPr>
          <w:p w14:paraId="6A193979" w14:textId="5F3514FD" w:rsidR="00B42789" w:rsidRDefault="00104847" w:rsidP="007B488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A31A85" w14:paraId="56A22CBC" w14:textId="0497C89F" w:rsidTr="00321E2E">
        <w:trPr>
          <w:trHeight w:val="141"/>
        </w:trPr>
        <w:tc>
          <w:tcPr>
            <w:tcW w:w="993" w:type="dxa"/>
          </w:tcPr>
          <w:p w14:paraId="7C762BD0" w14:textId="05D0E79A" w:rsidR="006F2A4A" w:rsidRDefault="006F2A4A" w:rsidP="002F38B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A6503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8A6503">
              <w:rPr>
                <w:color w:val="000000"/>
              </w:rPr>
              <w:t>1.</w:t>
            </w:r>
          </w:p>
        </w:tc>
        <w:tc>
          <w:tcPr>
            <w:tcW w:w="4111" w:type="dxa"/>
          </w:tcPr>
          <w:p w14:paraId="5C7BBBED" w14:textId="0BFC4A9E" w:rsidR="006F2A4A" w:rsidRDefault="006F2A4A" w:rsidP="003332E5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«Организация информационных стендов по безопасному поведению детей на автомобильных дорогах общего пользования»</w:t>
            </w:r>
          </w:p>
        </w:tc>
        <w:tc>
          <w:tcPr>
            <w:tcW w:w="709" w:type="dxa"/>
          </w:tcPr>
          <w:p w14:paraId="11E56C8F" w14:textId="25D9BFDF" w:rsidR="006F2A4A" w:rsidRDefault="0094025F" w:rsidP="00785C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29826E49" w14:textId="3BB9A8BF" w:rsidR="006F2A4A" w:rsidRDefault="006F2A4A" w:rsidP="00785C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30.09.2025</w:t>
            </w:r>
          </w:p>
        </w:tc>
        <w:tc>
          <w:tcPr>
            <w:tcW w:w="2977" w:type="dxa"/>
          </w:tcPr>
          <w:p w14:paraId="0BCDB32D" w14:textId="5F3318F7" w:rsidR="006F2A4A" w:rsidRDefault="006F2A4A" w:rsidP="00785C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 на территории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66D6B9C8" w14:textId="3F71A884" w:rsidR="006F2A4A" w:rsidRDefault="0094025F" w:rsidP="00785C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</w:t>
            </w:r>
          </w:p>
        </w:tc>
        <w:tc>
          <w:tcPr>
            <w:tcW w:w="1559" w:type="dxa"/>
          </w:tcPr>
          <w:p w14:paraId="63EC8EC7" w14:textId="18B19884" w:rsidR="006F2A4A" w:rsidRDefault="0094025F" w:rsidP="00785C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4DF825A5" w14:textId="7034C722" w:rsidR="006F2A4A" w:rsidRDefault="0094025F" w:rsidP="00785C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31A85" w14:paraId="72FD4F35" w14:textId="660CB5D6" w:rsidTr="00321E2E">
        <w:trPr>
          <w:trHeight w:val="141"/>
        </w:trPr>
        <w:tc>
          <w:tcPr>
            <w:tcW w:w="993" w:type="dxa"/>
          </w:tcPr>
          <w:p w14:paraId="3CEF5082" w14:textId="5FD1704C" w:rsidR="006F2A4A" w:rsidRDefault="006F2A4A" w:rsidP="002F38B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A6503">
              <w:rPr>
                <w:color w:val="000000"/>
              </w:rPr>
              <w:t>1.2.</w:t>
            </w:r>
          </w:p>
        </w:tc>
        <w:tc>
          <w:tcPr>
            <w:tcW w:w="4111" w:type="dxa"/>
          </w:tcPr>
          <w:p w14:paraId="43F0575B" w14:textId="6C54CAFD" w:rsidR="006F2A4A" w:rsidRDefault="006F2A4A" w:rsidP="003332E5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«Профилактика ДТП в рамках классных часов среди школьников 8- 11 классов»</w:t>
            </w:r>
          </w:p>
        </w:tc>
        <w:tc>
          <w:tcPr>
            <w:tcW w:w="709" w:type="dxa"/>
          </w:tcPr>
          <w:p w14:paraId="765411FA" w14:textId="612F5D8B" w:rsidR="006F2A4A" w:rsidRDefault="00A44074" w:rsidP="00785C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12428E72" w14:textId="1CD48850" w:rsidR="006F2A4A" w:rsidRDefault="006F2A4A" w:rsidP="00785C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28.05.2025</w:t>
            </w:r>
          </w:p>
        </w:tc>
        <w:tc>
          <w:tcPr>
            <w:tcW w:w="2977" w:type="dxa"/>
          </w:tcPr>
          <w:p w14:paraId="1E5F712D" w14:textId="13BD9C30" w:rsidR="006F2A4A" w:rsidRDefault="006F2A4A" w:rsidP="004E4656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 на территории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4E8582F2" w14:textId="376328E0" w:rsidR="006F2A4A" w:rsidRDefault="00A44074" w:rsidP="00785C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</w:t>
            </w:r>
          </w:p>
        </w:tc>
        <w:tc>
          <w:tcPr>
            <w:tcW w:w="1559" w:type="dxa"/>
          </w:tcPr>
          <w:p w14:paraId="5FB2C88C" w14:textId="7223ED4B" w:rsidR="006F2A4A" w:rsidRPr="00A44074" w:rsidRDefault="00A44074" w:rsidP="00785C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4074"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10A8BB45" w14:textId="675340DE" w:rsidR="006F2A4A" w:rsidRPr="00A44074" w:rsidRDefault="00A44074" w:rsidP="00785C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4074">
              <w:rPr>
                <w:color w:val="000000"/>
              </w:rPr>
              <w:t>х</w:t>
            </w:r>
          </w:p>
        </w:tc>
      </w:tr>
      <w:tr w:rsidR="00A31A85" w14:paraId="64FA89A0" w14:textId="31896A41" w:rsidTr="00321E2E">
        <w:trPr>
          <w:trHeight w:val="141"/>
        </w:trPr>
        <w:tc>
          <w:tcPr>
            <w:tcW w:w="993" w:type="dxa"/>
          </w:tcPr>
          <w:p w14:paraId="5FCCFD6A" w14:textId="1123D28C" w:rsidR="006F2A4A" w:rsidRDefault="006F2A4A" w:rsidP="008D2A1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A6503">
              <w:rPr>
                <w:color w:val="000000"/>
              </w:rPr>
              <w:t>1.3.</w:t>
            </w:r>
          </w:p>
        </w:tc>
        <w:tc>
          <w:tcPr>
            <w:tcW w:w="4111" w:type="dxa"/>
          </w:tcPr>
          <w:p w14:paraId="5622A280" w14:textId="70905689" w:rsidR="006F2A4A" w:rsidRDefault="006F2A4A" w:rsidP="007B4887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«Викторины на знание правил дорожного движения среди учеников 1- 4 классов»</w:t>
            </w:r>
          </w:p>
        </w:tc>
        <w:tc>
          <w:tcPr>
            <w:tcW w:w="709" w:type="dxa"/>
          </w:tcPr>
          <w:p w14:paraId="09C0DDEC" w14:textId="2E1D8356" w:rsidR="006F2A4A" w:rsidRDefault="00645378" w:rsidP="00FE52F3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</w:t>
            </w:r>
            <w:r w:rsidR="006F2A4A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14:paraId="470E5CE8" w14:textId="509488B6" w:rsidR="006F2A4A" w:rsidRDefault="006F2A4A" w:rsidP="00741F8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26.12.2025</w:t>
            </w:r>
          </w:p>
        </w:tc>
        <w:tc>
          <w:tcPr>
            <w:tcW w:w="2977" w:type="dxa"/>
          </w:tcPr>
          <w:p w14:paraId="0D0F16A3" w14:textId="0E82EFAF" w:rsidR="006F2A4A" w:rsidRDefault="006F2A4A" w:rsidP="00741F8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 на территории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49B5F811" w14:textId="14A71C3B" w:rsidR="00A44074" w:rsidRDefault="00A44074" w:rsidP="00A4407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</w:t>
            </w:r>
          </w:p>
        </w:tc>
        <w:tc>
          <w:tcPr>
            <w:tcW w:w="1559" w:type="dxa"/>
          </w:tcPr>
          <w:p w14:paraId="47539D20" w14:textId="69F2CBD0" w:rsidR="006F2A4A" w:rsidRPr="00A44074" w:rsidRDefault="00A44074" w:rsidP="00741F8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4074"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7FBE0BA9" w14:textId="2281D63D" w:rsidR="006F2A4A" w:rsidRPr="00A44074" w:rsidRDefault="00A44074" w:rsidP="00741F8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4074">
              <w:rPr>
                <w:color w:val="000000"/>
              </w:rPr>
              <w:t>х</w:t>
            </w:r>
          </w:p>
        </w:tc>
      </w:tr>
      <w:tr w:rsidR="00A31A85" w14:paraId="0E01994F" w14:textId="648E754C" w:rsidTr="00321E2E">
        <w:trPr>
          <w:trHeight w:val="141"/>
        </w:trPr>
        <w:tc>
          <w:tcPr>
            <w:tcW w:w="993" w:type="dxa"/>
          </w:tcPr>
          <w:p w14:paraId="0B720F6E" w14:textId="1652419A" w:rsidR="006F2A4A" w:rsidRDefault="006F2A4A" w:rsidP="009E70F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A6503">
              <w:rPr>
                <w:color w:val="000000"/>
              </w:rPr>
              <w:t>1.4.</w:t>
            </w:r>
          </w:p>
        </w:tc>
        <w:tc>
          <w:tcPr>
            <w:tcW w:w="4111" w:type="dxa"/>
          </w:tcPr>
          <w:p w14:paraId="31C6AAC1" w14:textId="34C99A33" w:rsidR="006F2A4A" w:rsidRDefault="006F2A4A" w:rsidP="003332E5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«Конкурс рисунков «Безопасность на дороге» среди учеников 1- 4 классов»</w:t>
            </w:r>
          </w:p>
        </w:tc>
        <w:tc>
          <w:tcPr>
            <w:tcW w:w="709" w:type="dxa"/>
          </w:tcPr>
          <w:p w14:paraId="2D918601" w14:textId="04CBFEA1" w:rsidR="006F2A4A" w:rsidRDefault="00645378" w:rsidP="008D2A1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Руб. </w:t>
            </w:r>
          </w:p>
        </w:tc>
        <w:tc>
          <w:tcPr>
            <w:tcW w:w="1701" w:type="dxa"/>
          </w:tcPr>
          <w:p w14:paraId="42CEB0AD" w14:textId="27C364C0" w:rsidR="006F2A4A" w:rsidRDefault="006F2A4A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26.12.2025</w:t>
            </w:r>
          </w:p>
        </w:tc>
        <w:tc>
          <w:tcPr>
            <w:tcW w:w="2977" w:type="dxa"/>
          </w:tcPr>
          <w:p w14:paraId="0E5CAE4C" w14:textId="0BFF71D9" w:rsidR="006F2A4A" w:rsidRDefault="006F2A4A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 на территории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14975E19" w14:textId="2805D071" w:rsidR="006F2A4A" w:rsidRPr="00B173CF" w:rsidRDefault="00645378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 w:rsidRPr="00645378">
              <w:rPr>
                <w:color w:val="000000"/>
              </w:rPr>
              <w:t>Не требует</w:t>
            </w:r>
          </w:p>
        </w:tc>
        <w:tc>
          <w:tcPr>
            <w:tcW w:w="1559" w:type="dxa"/>
          </w:tcPr>
          <w:p w14:paraId="483F4EC3" w14:textId="63A9E258" w:rsidR="006F2A4A" w:rsidRPr="009E70F0" w:rsidRDefault="00645378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4836CA70" w14:textId="075D3EDC" w:rsidR="006F2A4A" w:rsidRPr="009E70F0" w:rsidRDefault="00645378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D90D56" w14:paraId="4977B568" w14:textId="77777777" w:rsidTr="00321E2E">
        <w:trPr>
          <w:trHeight w:val="141"/>
        </w:trPr>
        <w:tc>
          <w:tcPr>
            <w:tcW w:w="993" w:type="dxa"/>
          </w:tcPr>
          <w:p w14:paraId="4D148187" w14:textId="086772A1" w:rsidR="00D90D56" w:rsidRDefault="00D90D56" w:rsidP="009E70F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A6503">
              <w:rPr>
                <w:color w:val="000000"/>
              </w:rPr>
              <w:t>1.5.</w:t>
            </w:r>
          </w:p>
        </w:tc>
        <w:tc>
          <w:tcPr>
            <w:tcW w:w="4111" w:type="dxa"/>
          </w:tcPr>
          <w:p w14:paraId="26B9F16F" w14:textId="3F112D26" w:rsidR="00D90D56" w:rsidRDefault="000766F5" w:rsidP="003332E5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«Интеллектуальная викторина среди школьников </w:t>
            </w:r>
            <w:r w:rsidR="002D6774">
              <w:rPr>
                <w:color w:val="000000"/>
              </w:rPr>
              <w:t>5</w:t>
            </w:r>
            <w:r>
              <w:rPr>
                <w:color w:val="000000"/>
              </w:rPr>
              <w:t>- 11 классов по углубленному изучению правил дорожного движения»</w:t>
            </w:r>
          </w:p>
        </w:tc>
        <w:tc>
          <w:tcPr>
            <w:tcW w:w="709" w:type="dxa"/>
          </w:tcPr>
          <w:p w14:paraId="466FFD8D" w14:textId="0156ABBC" w:rsidR="00D90D56" w:rsidRDefault="000766F5" w:rsidP="004E004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515ED5F9" w14:textId="1D557067" w:rsidR="00D90D56" w:rsidRDefault="0011057F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27.02.2026</w:t>
            </w:r>
          </w:p>
        </w:tc>
        <w:tc>
          <w:tcPr>
            <w:tcW w:w="2977" w:type="dxa"/>
          </w:tcPr>
          <w:p w14:paraId="3E43A3CC" w14:textId="2D549578" w:rsidR="00D90D56" w:rsidRDefault="0011057F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 на территории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43EFA9FE" w14:textId="51B6D3F1" w:rsidR="00D90D56" w:rsidRPr="009E70F0" w:rsidRDefault="00DB3582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5C5949CB" w14:textId="4208B92F" w:rsidR="00D90D56" w:rsidRPr="009E70F0" w:rsidRDefault="0011057F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1701" w:type="dxa"/>
          </w:tcPr>
          <w:p w14:paraId="6870C663" w14:textId="63B509A7" w:rsidR="00D90D56" w:rsidRPr="009E70F0" w:rsidRDefault="0011057F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0766F5" w14:paraId="68F3E22D" w14:textId="77777777" w:rsidTr="00321E2E">
        <w:trPr>
          <w:trHeight w:val="141"/>
        </w:trPr>
        <w:tc>
          <w:tcPr>
            <w:tcW w:w="993" w:type="dxa"/>
          </w:tcPr>
          <w:p w14:paraId="1E77B2C8" w14:textId="3D272055" w:rsidR="000766F5" w:rsidRDefault="0011057F" w:rsidP="009E70F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A6503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8A6503">
              <w:rPr>
                <w:color w:val="000000"/>
              </w:rPr>
              <w:t>6.</w:t>
            </w:r>
          </w:p>
        </w:tc>
        <w:tc>
          <w:tcPr>
            <w:tcW w:w="4111" w:type="dxa"/>
          </w:tcPr>
          <w:p w14:paraId="71125801" w14:textId="20E538FA" w:rsidR="000766F5" w:rsidRDefault="00F656D4" w:rsidP="003332E5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«Конкурс рисунков «Моя улица и дорога» среди школьников 1- 4 классов»</w:t>
            </w:r>
          </w:p>
        </w:tc>
        <w:tc>
          <w:tcPr>
            <w:tcW w:w="709" w:type="dxa"/>
          </w:tcPr>
          <w:p w14:paraId="67C704CA" w14:textId="3BD1913B" w:rsidR="000766F5" w:rsidRDefault="00F656D4" w:rsidP="004E004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590F9EE9" w14:textId="71EDEC71" w:rsidR="000766F5" w:rsidRDefault="00810DC8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30.04.202</w:t>
            </w:r>
            <w:r w:rsidR="009B3A6C">
              <w:rPr>
                <w:color w:val="000000"/>
              </w:rPr>
              <w:t>6</w:t>
            </w:r>
          </w:p>
        </w:tc>
        <w:tc>
          <w:tcPr>
            <w:tcW w:w="2977" w:type="dxa"/>
          </w:tcPr>
          <w:p w14:paraId="47502F34" w14:textId="2A0E49A1" w:rsidR="000766F5" w:rsidRDefault="00810DC8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 на территории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6A2FC092" w14:textId="012B8121" w:rsidR="000766F5" w:rsidRPr="009E70F0" w:rsidRDefault="00810DC8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44FB8358" w14:textId="1BD0DDED" w:rsidR="000766F5" w:rsidRPr="009E70F0" w:rsidRDefault="00810DC8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1701" w:type="dxa"/>
          </w:tcPr>
          <w:p w14:paraId="7FEAACCB" w14:textId="36DE987A" w:rsidR="000766F5" w:rsidRPr="009E70F0" w:rsidRDefault="00810DC8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E735CE" w14:paraId="3E84D947" w14:textId="77777777" w:rsidTr="00321E2E">
        <w:trPr>
          <w:trHeight w:val="141"/>
        </w:trPr>
        <w:tc>
          <w:tcPr>
            <w:tcW w:w="993" w:type="dxa"/>
          </w:tcPr>
          <w:p w14:paraId="285247A0" w14:textId="03184847" w:rsidR="00E735CE" w:rsidRDefault="00F656D4" w:rsidP="009E70F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  <w:r w:rsidR="008A6503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8A6503">
              <w:rPr>
                <w:color w:val="000000"/>
              </w:rPr>
              <w:t>7.</w:t>
            </w:r>
          </w:p>
        </w:tc>
        <w:tc>
          <w:tcPr>
            <w:tcW w:w="4111" w:type="dxa"/>
          </w:tcPr>
          <w:p w14:paraId="779288EF" w14:textId="07DDA64C" w:rsidR="00E735CE" w:rsidRDefault="0002123D" w:rsidP="003332E5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9B3A6C">
              <w:rPr>
                <w:color w:val="000000"/>
              </w:rPr>
              <w:t xml:space="preserve">Тематический классный час «Безопасность на двух колесах: правила и ответственность мотоциклистов» </w:t>
            </w:r>
            <w:r w:rsidR="00C865F2">
              <w:rPr>
                <w:color w:val="000000"/>
              </w:rPr>
              <w:t>среди школьников 5- 11 классов»</w:t>
            </w:r>
          </w:p>
        </w:tc>
        <w:tc>
          <w:tcPr>
            <w:tcW w:w="709" w:type="dxa"/>
          </w:tcPr>
          <w:p w14:paraId="4B9C216C" w14:textId="23FE79DC" w:rsidR="00E735CE" w:rsidRDefault="00C865F2" w:rsidP="004E004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3FBB1BF4" w14:textId="4A8F3F3C" w:rsidR="00E735CE" w:rsidRDefault="00C865F2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29.05.2026</w:t>
            </w:r>
          </w:p>
        </w:tc>
        <w:tc>
          <w:tcPr>
            <w:tcW w:w="2977" w:type="dxa"/>
          </w:tcPr>
          <w:p w14:paraId="082C32D1" w14:textId="2ADC9FE2" w:rsidR="00E735CE" w:rsidRDefault="00C865F2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 на территории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22A620DE" w14:textId="1370C6EB" w:rsidR="00E735CE" w:rsidRPr="009E70F0" w:rsidRDefault="00C865F2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5A47AD2E" w14:textId="5C0182B4" w:rsidR="00E735CE" w:rsidRPr="009E70F0" w:rsidRDefault="00C865F2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</w:t>
            </w:r>
          </w:p>
        </w:tc>
        <w:tc>
          <w:tcPr>
            <w:tcW w:w="1701" w:type="dxa"/>
          </w:tcPr>
          <w:p w14:paraId="0ACB90F6" w14:textId="41000D3B" w:rsidR="00E735CE" w:rsidRPr="009E70F0" w:rsidRDefault="00C865F2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E735CE" w14:paraId="2F5A3ED7" w14:textId="77777777" w:rsidTr="00321E2E">
        <w:trPr>
          <w:trHeight w:val="141"/>
        </w:trPr>
        <w:tc>
          <w:tcPr>
            <w:tcW w:w="993" w:type="dxa"/>
          </w:tcPr>
          <w:p w14:paraId="65308440" w14:textId="349BBAAF" w:rsidR="00E735CE" w:rsidRDefault="00F656D4" w:rsidP="009E70F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11A76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311A76">
              <w:rPr>
                <w:color w:val="000000"/>
              </w:rPr>
              <w:t>8.</w:t>
            </w:r>
          </w:p>
        </w:tc>
        <w:tc>
          <w:tcPr>
            <w:tcW w:w="4111" w:type="dxa"/>
          </w:tcPr>
          <w:p w14:paraId="114E7906" w14:textId="23E05A5C" w:rsidR="00E735CE" w:rsidRDefault="00662CC8" w:rsidP="003332E5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D541F">
              <w:rPr>
                <w:color w:val="000000"/>
              </w:rPr>
              <w:t>Информационная беседа «Безопасность наших дорог» среди школьников 1- 4 классов</w:t>
            </w:r>
          </w:p>
        </w:tc>
        <w:tc>
          <w:tcPr>
            <w:tcW w:w="709" w:type="dxa"/>
          </w:tcPr>
          <w:p w14:paraId="0A8592A1" w14:textId="71A0724D" w:rsidR="00E735CE" w:rsidRDefault="00662CC8" w:rsidP="004E004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4156EDD9" w14:textId="38B9B19D" w:rsidR="00E735CE" w:rsidRDefault="00662CC8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30.09.2026</w:t>
            </w:r>
          </w:p>
        </w:tc>
        <w:tc>
          <w:tcPr>
            <w:tcW w:w="2977" w:type="dxa"/>
          </w:tcPr>
          <w:p w14:paraId="3EEF82FC" w14:textId="13C3AF0D" w:rsidR="00E735CE" w:rsidRDefault="00662CC8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 на территории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0580DFA2" w14:textId="551F4676" w:rsidR="00E735CE" w:rsidRPr="009E70F0" w:rsidRDefault="00662CC8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3C0FF469" w14:textId="7BA39FA8" w:rsidR="00E735CE" w:rsidRPr="009E70F0" w:rsidRDefault="00662CC8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1701" w:type="dxa"/>
          </w:tcPr>
          <w:p w14:paraId="4B204094" w14:textId="4F30E990" w:rsidR="00E735CE" w:rsidRPr="009E70F0" w:rsidRDefault="00662CC8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D541F" w14:paraId="19BA4F20" w14:textId="77777777" w:rsidTr="00321E2E">
        <w:trPr>
          <w:trHeight w:val="141"/>
        </w:trPr>
        <w:tc>
          <w:tcPr>
            <w:tcW w:w="993" w:type="dxa"/>
          </w:tcPr>
          <w:p w14:paraId="39880363" w14:textId="32E0F999" w:rsidR="007D541F" w:rsidRDefault="00A25476" w:rsidP="009E70F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="00311A76">
              <w:rPr>
                <w:color w:val="000000"/>
              </w:rPr>
              <w:t>9.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111" w:type="dxa"/>
          </w:tcPr>
          <w:p w14:paraId="31F6C921" w14:textId="49D18F98" w:rsidR="007D541F" w:rsidRDefault="00A25476" w:rsidP="003332E5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«Конкурс презентаций «Дорога безопасности» </w:t>
            </w:r>
            <w:r w:rsidR="008838B0">
              <w:rPr>
                <w:color w:val="000000"/>
              </w:rPr>
              <w:t>среди школьников 5- 11 классов»</w:t>
            </w:r>
          </w:p>
        </w:tc>
        <w:tc>
          <w:tcPr>
            <w:tcW w:w="709" w:type="dxa"/>
          </w:tcPr>
          <w:p w14:paraId="638EBA7F" w14:textId="43179CD9" w:rsidR="007D541F" w:rsidRDefault="008838B0" w:rsidP="004E004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75958D39" w14:textId="00FD86C9" w:rsidR="007D541F" w:rsidRDefault="008838B0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30.11.2026</w:t>
            </w:r>
          </w:p>
        </w:tc>
        <w:tc>
          <w:tcPr>
            <w:tcW w:w="2977" w:type="dxa"/>
          </w:tcPr>
          <w:p w14:paraId="0557C3EA" w14:textId="1A97099E" w:rsidR="007D541F" w:rsidRDefault="008838B0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 на территории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13039365" w14:textId="3E9147B1" w:rsidR="007D541F" w:rsidRPr="009E70F0" w:rsidRDefault="008838B0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0B3A43B1" w14:textId="6220B8E4" w:rsidR="007D541F" w:rsidRPr="009E70F0" w:rsidRDefault="008838B0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1701" w:type="dxa"/>
          </w:tcPr>
          <w:p w14:paraId="5543810A" w14:textId="66781EED" w:rsidR="007D541F" w:rsidRPr="009E70F0" w:rsidRDefault="008838B0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7D541F" w14:paraId="2E371D61" w14:textId="77777777" w:rsidTr="00321E2E">
        <w:trPr>
          <w:trHeight w:val="141"/>
        </w:trPr>
        <w:tc>
          <w:tcPr>
            <w:tcW w:w="993" w:type="dxa"/>
          </w:tcPr>
          <w:p w14:paraId="206A1681" w14:textId="57E320A4" w:rsidR="007D541F" w:rsidRDefault="0065705F" w:rsidP="009E70F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="00311A76">
              <w:rPr>
                <w:color w:val="000000"/>
              </w:rPr>
              <w:t>10.</w:t>
            </w:r>
          </w:p>
        </w:tc>
        <w:tc>
          <w:tcPr>
            <w:tcW w:w="4111" w:type="dxa"/>
          </w:tcPr>
          <w:p w14:paraId="20EE1F24" w14:textId="489ACAEA" w:rsidR="007D541F" w:rsidRDefault="00FA2A15" w:rsidP="003332E5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«Организация информационных стендов в образовательных учреждениях по соблюдению правил дорожного движения при передвижении на электросамокатах и электровелосипедах</w:t>
            </w:r>
            <w:r w:rsidR="00536F52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14:paraId="6A2D7E78" w14:textId="1B03D13E" w:rsidR="007D541F" w:rsidRDefault="00FA2A15" w:rsidP="004E004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6E59ABFD" w14:textId="79CEB69C" w:rsidR="007D541F" w:rsidRDefault="00FA2A15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31.12.2026</w:t>
            </w:r>
          </w:p>
        </w:tc>
        <w:tc>
          <w:tcPr>
            <w:tcW w:w="2977" w:type="dxa"/>
          </w:tcPr>
          <w:p w14:paraId="0128066B" w14:textId="762FF5A3" w:rsidR="007D541F" w:rsidRDefault="00FA2A15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 на территории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778AF3EF" w14:textId="042F736A" w:rsidR="007D541F" w:rsidRPr="009E70F0" w:rsidRDefault="00FA2A15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28BD1974" w14:textId="52AEA050" w:rsidR="007D541F" w:rsidRPr="009E70F0" w:rsidRDefault="00FA2A15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  <w:tc>
          <w:tcPr>
            <w:tcW w:w="1701" w:type="dxa"/>
          </w:tcPr>
          <w:p w14:paraId="79863F4B" w14:textId="2B6B4DED" w:rsidR="007D541F" w:rsidRPr="009E70F0" w:rsidRDefault="00FA2A15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65705F" w14:paraId="43AB7724" w14:textId="77777777" w:rsidTr="00321E2E">
        <w:trPr>
          <w:trHeight w:val="141"/>
        </w:trPr>
        <w:tc>
          <w:tcPr>
            <w:tcW w:w="993" w:type="dxa"/>
          </w:tcPr>
          <w:p w14:paraId="778BEF01" w14:textId="4FC0A9DA" w:rsidR="0065705F" w:rsidRDefault="00536F52" w:rsidP="009E70F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="00311A76">
              <w:rPr>
                <w:color w:val="000000"/>
              </w:rPr>
              <w:t>11.</w:t>
            </w:r>
          </w:p>
        </w:tc>
        <w:tc>
          <w:tcPr>
            <w:tcW w:w="4111" w:type="dxa"/>
          </w:tcPr>
          <w:p w14:paraId="4E5CE928" w14:textId="7DB01B79" w:rsidR="0065705F" w:rsidRDefault="009B37F6" w:rsidP="003332E5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«Конкурс рисунков «Безопасный путь в школу» среди школьников 1- 4 классов</w:t>
            </w:r>
            <w:r w:rsidR="008D5EAD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14:paraId="5D697DAB" w14:textId="460CCCC9" w:rsidR="0065705F" w:rsidRDefault="009B37F6" w:rsidP="004E004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3306F6AB" w14:textId="504768AD" w:rsidR="0065705F" w:rsidRDefault="009B37F6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25.03.2027</w:t>
            </w:r>
          </w:p>
        </w:tc>
        <w:tc>
          <w:tcPr>
            <w:tcW w:w="2977" w:type="dxa"/>
          </w:tcPr>
          <w:p w14:paraId="2D31C707" w14:textId="1E99B66F" w:rsidR="0065705F" w:rsidRDefault="00536F52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 на территории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69AD2744" w14:textId="66CA751F" w:rsidR="0065705F" w:rsidRPr="009E70F0" w:rsidRDefault="00536F52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32C83FBC" w14:textId="7FFC1F58" w:rsidR="0065705F" w:rsidRPr="009E70F0" w:rsidRDefault="00536F52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4741D594" w14:textId="08060D4A" w:rsidR="0065705F" w:rsidRPr="009E70F0" w:rsidRDefault="009B37F6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</w:tr>
      <w:tr w:rsidR="0065705F" w14:paraId="4BA0C0B3" w14:textId="77777777" w:rsidTr="00321E2E">
        <w:trPr>
          <w:trHeight w:val="141"/>
        </w:trPr>
        <w:tc>
          <w:tcPr>
            <w:tcW w:w="993" w:type="dxa"/>
          </w:tcPr>
          <w:p w14:paraId="06CD4437" w14:textId="7398314B" w:rsidR="0065705F" w:rsidRDefault="008D5EAD" w:rsidP="009E70F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="00311A76">
              <w:rPr>
                <w:color w:val="000000"/>
              </w:rPr>
              <w:t>12.</w:t>
            </w:r>
          </w:p>
        </w:tc>
        <w:tc>
          <w:tcPr>
            <w:tcW w:w="4111" w:type="dxa"/>
          </w:tcPr>
          <w:p w14:paraId="0BBEB86B" w14:textId="234F751A" w:rsidR="0065705F" w:rsidRDefault="008D5EAD" w:rsidP="003332E5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«Тематический классный час «Что означают дорожные знаки?» среди школьников 1-</w:t>
            </w:r>
            <w:r w:rsidR="00E020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 классов»</w:t>
            </w:r>
          </w:p>
        </w:tc>
        <w:tc>
          <w:tcPr>
            <w:tcW w:w="709" w:type="dxa"/>
          </w:tcPr>
          <w:p w14:paraId="2EB58A75" w14:textId="554F7D7E" w:rsidR="0065705F" w:rsidRDefault="008D5EAD" w:rsidP="004E004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058D7D14" w14:textId="56A38CCE" w:rsidR="0065705F" w:rsidRDefault="008D5EAD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20.04.2027</w:t>
            </w:r>
          </w:p>
        </w:tc>
        <w:tc>
          <w:tcPr>
            <w:tcW w:w="2977" w:type="dxa"/>
          </w:tcPr>
          <w:p w14:paraId="20042230" w14:textId="04A31BC7" w:rsidR="0065705F" w:rsidRDefault="008D5EAD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 на территории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59A04E92" w14:textId="62ED1088" w:rsidR="0065705F" w:rsidRPr="009E70F0" w:rsidRDefault="00536F52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75F32DA6" w14:textId="3BA014B0" w:rsidR="0065705F" w:rsidRPr="009E70F0" w:rsidRDefault="00536F52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0D2B27C1" w14:textId="2C108FBD" w:rsidR="0065705F" w:rsidRPr="009E70F0" w:rsidRDefault="008D5EAD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  <w:tr w:rsidR="0065705F" w14:paraId="4E10F211" w14:textId="77777777" w:rsidTr="00321E2E">
        <w:trPr>
          <w:trHeight w:val="141"/>
        </w:trPr>
        <w:tc>
          <w:tcPr>
            <w:tcW w:w="993" w:type="dxa"/>
          </w:tcPr>
          <w:p w14:paraId="1EB63486" w14:textId="4D59C1B1" w:rsidR="0065705F" w:rsidRDefault="00E02013" w:rsidP="009E70F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D245D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311A76">
              <w:rPr>
                <w:color w:val="000000"/>
              </w:rPr>
              <w:t>13.</w:t>
            </w:r>
          </w:p>
        </w:tc>
        <w:tc>
          <w:tcPr>
            <w:tcW w:w="4111" w:type="dxa"/>
          </w:tcPr>
          <w:p w14:paraId="4F09B8D2" w14:textId="14EFDFE2" w:rsidR="0065705F" w:rsidRDefault="00493CBE" w:rsidP="003332E5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«Информационная беседа по оказанию первой медицинской </w:t>
            </w:r>
            <w:r>
              <w:rPr>
                <w:color w:val="000000"/>
              </w:rPr>
              <w:lastRenderedPageBreak/>
              <w:t>помощи при ДТП среди школьников 9- 11 классов»</w:t>
            </w:r>
          </w:p>
        </w:tc>
        <w:tc>
          <w:tcPr>
            <w:tcW w:w="709" w:type="dxa"/>
          </w:tcPr>
          <w:p w14:paraId="430421D9" w14:textId="679279B3" w:rsidR="0065705F" w:rsidRDefault="00493CBE" w:rsidP="004E004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Руб.</w:t>
            </w:r>
          </w:p>
        </w:tc>
        <w:tc>
          <w:tcPr>
            <w:tcW w:w="1701" w:type="dxa"/>
          </w:tcPr>
          <w:p w14:paraId="109363FE" w14:textId="59ABBFB9" w:rsidR="0065705F" w:rsidRDefault="00493CBE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30.09.2027</w:t>
            </w:r>
          </w:p>
        </w:tc>
        <w:tc>
          <w:tcPr>
            <w:tcW w:w="2977" w:type="dxa"/>
          </w:tcPr>
          <w:p w14:paraId="016FB8CE" w14:textId="2A10979A" w:rsidR="0065705F" w:rsidRDefault="00493CBE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Образовательные учреждения на </w:t>
            </w:r>
            <w:r>
              <w:rPr>
                <w:color w:val="000000"/>
              </w:rPr>
              <w:lastRenderedPageBreak/>
              <w:t>территории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36116CC9" w14:textId="61932561" w:rsidR="0065705F" w:rsidRPr="009E70F0" w:rsidRDefault="00536F52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559" w:type="dxa"/>
          </w:tcPr>
          <w:p w14:paraId="55872C77" w14:textId="650DD69F" w:rsidR="0065705F" w:rsidRPr="009E70F0" w:rsidRDefault="00536F52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3DC1C78B" w14:textId="4BDB7A55" w:rsidR="0065705F" w:rsidRPr="009E70F0" w:rsidRDefault="00493CBE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</w:t>
            </w:r>
          </w:p>
        </w:tc>
      </w:tr>
      <w:tr w:rsidR="0065705F" w14:paraId="52B24D9F" w14:textId="77777777" w:rsidTr="00321E2E">
        <w:trPr>
          <w:trHeight w:val="141"/>
        </w:trPr>
        <w:tc>
          <w:tcPr>
            <w:tcW w:w="993" w:type="dxa"/>
          </w:tcPr>
          <w:p w14:paraId="2D468A74" w14:textId="6F9BECEA" w:rsidR="0065705F" w:rsidRDefault="00275170" w:rsidP="009E70F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D245D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311A76">
              <w:rPr>
                <w:color w:val="000000"/>
              </w:rPr>
              <w:t>14.</w:t>
            </w:r>
          </w:p>
        </w:tc>
        <w:tc>
          <w:tcPr>
            <w:tcW w:w="4111" w:type="dxa"/>
          </w:tcPr>
          <w:p w14:paraId="063A5F1C" w14:textId="13EB4FF0" w:rsidR="0065705F" w:rsidRDefault="00275170" w:rsidP="003332E5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«Составление карт маршрута «Дом- школа- дом» среди школьников 1- 4 классов</w:t>
            </w:r>
            <w:r w:rsidR="00BF3378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14:paraId="085F55EB" w14:textId="61A82321" w:rsidR="0065705F" w:rsidRDefault="00275170" w:rsidP="004E004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4C6FDA4F" w14:textId="366FBE19" w:rsidR="0065705F" w:rsidRDefault="00275170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30.09.2027</w:t>
            </w:r>
          </w:p>
        </w:tc>
        <w:tc>
          <w:tcPr>
            <w:tcW w:w="2977" w:type="dxa"/>
          </w:tcPr>
          <w:p w14:paraId="7A16DC8A" w14:textId="177D2488" w:rsidR="0065705F" w:rsidRDefault="00275170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 на территории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5A17A426" w14:textId="49C0A6E2" w:rsidR="0065705F" w:rsidRPr="009E70F0" w:rsidRDefault="00536F52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5801361F" w14:textId="7ECF1991" w:rsidR="0065705F" w:rsidRPr="009E70F0" w:rsidRDefault="00536F52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418627D1" w14:textId="76DDCC18" w:rsidR="0065705F" w:rsidRPr="009E70F0" w:rsidRDefault="00275170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  <w:tr w:rsidR="0065705F" w14:paraId="3D5EA92D" w14:textId="77777777" w:rsidTr="00321E2E">
        <w:trPr>
          <w:trHeight w:val="141"/>
        </w:trPr>
        <w:tc>
          <w:tcPr>
            <w:tcW w:w="993" w:type="dxa"/>
          </w:tcPr>
          <w:p w14:paraId="3652CF6C" w14:textId="1DD79097" w:rsidR="0065705F" w:rsidRDefault="00275170" w:rsidP="009E70F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D245D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311A76">
              <w:rPr>
                <w:color w:val="000000"/>
              </w:rPr>
              <w:t>15.</w:t>
            </w:r>
          </w:p>
        </w:tc>
        <w:tc>
          <w:tcPr>
            <w:tcW w:w="4111" w:type="dxa"/>
          </w:tcPr>
          <w:p w14:paraId="21EC2CA4" w14:textId="0DD6C623" w:rsidR="0065705F" w:rsidRDefault="007C1031" w:rsidP="003332E5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F3378">
              <w:rPr>
                <w:color w:val="000000"/>
              </w:rPr>
              <w:t>Круглый стол «Как стать хорошим пассажиром» среди школьников 9- 11 классов»</w:t>
            </w:r>
          </w:p>
        </w:tc>
        <w:tc>
          <w:tcPr>
            <w:tcW w:w="709" w:type="dxa"/>
          </w:tcPr>
          <w:p w14:paraId="7C795136" w14:textId="5CE214AE" w:rsidR="0065705F" w:rsidRDefault="00275170" w:rsidP="004E004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552D8950" w14:textId="3A2A9775" w:rsidR="0065705F" w:rsidRDefault="00837CDA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BF3378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30.11.2027</w:t>
            </w:r>
          </w:p>
        </w:tc>
        <w:tc>
          <w:tcPr>
            <w:tcW w:w="2977" w:type="dxa"/>
          </w:tcPr>
          <w:p w14:paraId="4EF9B647" w14:textId="30127458" w:rsidR="0065705F" w:rsidRDefault="00837CDA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 на территории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5CD29111" w14:textId="00ADA9CB" w:rsidR="0065705F" w:rsidRPr="009E70F0" w:rsidRDefault="00837CDA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151419C3" w14:textId="215786EC" w:rsidR="0065705F" w:rsidRPr="009E70F0" w:rsidRDefault="00837CDA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3F2D067C" w14:textId="3E87E22D" w:rsidR="0065705F" w:rsidRPr="009E70F0" w:rsidRDefault="00837CDA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  <w:tr w:rsidR="0065705F" w14:paraId="5D5D89F3" w14:textId="77777777" w:rsidTr="00321E2E">
        <w:trPr>
          <w:trHeight w:val="141"/>
        </w:trPr>
        <w:tc>
          <w:tcPr>
            <w:tcW w:w="993" w:type="dxa"/>
          </w:tcPr>
          <w:p w14:paraId="4A6C838D" w14:textId="21FD9998" w:rsidR="0065705F" w:rsidRDefault="00837CDA" w:rsidP="009E70F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376D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311A76">
              <w:rPr>
                <w:color w:val="000000"/>
              </w:rPr>
              <w:t>16.</w:t>
            </w:r>
          </w:p>
        </w:tc>
        <w:tc>
          <w:tcPr>
            <w:tcW w:w="4111" w:type="dxa"/>
          </w:tcPr>
          <w:p w14:paraId="3FFF98A8" w14:textId="679DE1A7" w:rsidR="0065705F" w:rsidRDefault="007C1031" w:rsidP="003332E5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«Организация информационных стендов в образовательных учреждениях «Ты и дорога»</w:t>
            </w:r>
          </w:p>
        </w:tc>
        <w:tc>
          <w:tcPr>
            <w:tcW w:w="709" w:type="dxa"/>
          </w:tcPr>
          <w:p w14:paraId="4B90361A" w14:textId="41E6E4C5" w:rsidR="0065705F" w:rsidRDefault="00C611D3" w:rsidP="004E004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767871D0" w14:textId="23717387" w:rsidR="0065705F" w:rsidRDefault="00C611D3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30.12.2027</w:t>
            </w:r>
          </w:p>
        </w:tc>
        <w:tc>
          <w:tcPr>
            <w:tcW w:w="2977" w:type="dxa"/>
          </w:tcPr>
          <w:p w14:paraId="05B327C3" w14:textId="2F5CA4D4" w:rsidR="0065705F" w:rsidRDefault="00837CDA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 на территории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4509063B" w14:textId="486ACB0A" w:rsidR="0065705F" w:rsidRPr="009E70F0" w:rsidRDefault="00837CDA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0640ED96" w14:textId="43FC09C9" w:rsidR="0065705F" w:rsidRPr="009E70F0" w:rsidRDefault="00837CDA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03E75967" w14:textId="718ED6F7" w:rsidR="0065705F" w:rsidRPr="009E70F0" w:rsidRDefault="00C611D3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  <w:tr w:rsidR="00E735CE" w14:paraId="494FB53C" w14:textId="77777777" w:rsidTr="00321E2E">
        <w:trPr>
          <w:trHeight w:val="141"/>
        </w:trPr>
        <w:tc>
          <w:tcPr>
            <w:tcW w:w="993" w:type="dxa"/>
          </w:tcPr>
          <w:p w14:paraId="1B2DCC99" w14:textId="7A1360D4" w:rsidR="00E735CE" w:rsidRDefault="00837CDA" w:rsidP="009E70F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11A76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470EDCE7" w14:textId="12701FBF" w:rsidR="00E735CE" w:rsidRDefault="007C1031" w:rsidP="007376D1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Показатель: «</w:t>
            </w:r>
            <w:r w:rsidR="007376D1">
              <w:rPr>
                <w:color w:val="000000"/>
              </w:rPr>
              <w:t>Количество проведенных профилактических мероприятий по безопасности дорожного движения в образовательных учреждениях</w:t>
            </w:r>
            <w:r w:rsidR="00831A05">
              <w:rPr>
                <w:color w:val="000000"/>
              </w:rPr>
              <w:t xml:space="preserve"> Улётовского муниципального округа Забайкальского края</w:t>
            </w:r>
            <w:r w:rsidR="007376D1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14:paraId="203D6329" w14:textId="67F6B5A7" w:rsidR="00E735CE" w:rsidRDefault="00C611D3" w:rsidP="004E004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701" w:type="dxa"/>
          </w:tcPr>
          <w:p w14:paraId="6E11DC2E" w14:textId="1C5A5325" w:rsidR="00E735CE" w:rsidRDefault="00600C70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2025- 2027</w:t>
            </w:r>
          </w:p>
        </w:tc>
        <w:tc>
          <w:tcPr>
            <w:tcW w:w="2977" w:type="dxa"/>
          </w:tcPr>
          <w:p w14:paraId="3E38CB12" w14:textId="74890AA8" w:rsidR="00E735CE" w:rsidRDefault="00837CDA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учреждения на территории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23D33CD8" w14:textId="2FF0D117" w:rsidR="00E735CE" w:rsidRPr="009E70F0" w:rsidRDefault="006E1EA9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79D1F2FF" w14:textId="180683C2" w:rsidR="00E735CE" w:rsidRPr="009E70F0" w:rsidRDefault="00831A05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</w:tcPr>
          <w:p w14:paraId="06641A40" w14:textId="16427B80" w:rsidR="00E735CE" w:rsidRPr="009E70F0" w:rsidRDefault="00831A05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31A85" w14:paraId="74519810" w14:textId="7083EC5C" w:rsidTr="00321E2E">
        <w:trPr>
          <w:trHeight w:val="141"/>
        </w:trPr>
        <w:tc>
          <w:tcPr>
            <w:tcW w:w="993" w:type="dxa"/>
          </w:tcPr>
          <w:p w14:paraId="2CE9D46A" w14:textId="319636B0" w:rsidR="006F2A4A" w:rsidRPr="00F771BC" w:rsidRDefault="006F2A4A" w:rsidP="009E70F0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1BC">
              <w:rPr>
                <w:color w:val="000000"/>
              </w:rPr>
              <w:t>2.</w:t>
            </w:r>
          </w:p>
        </w:tc>
        <w:tc>
          <w:tcPr>
            <w:tcW w:w="4111" w:type="dxa"/>
          </w:tcPr>
          <w:p w14:paraId="2186B7CF" w14:textId="3A6678F0" w:rsidR="006F2A4A" w:rsidRPr="00F771BC" w:rsidRDefault="006F2A4A" w:rsidP="003332E5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</w:rPr>
            </w:pPr>
            <w:r w:rsidRPr="00F771BC">
              <w:rPr>
                <w:b/>
                <w:bCs/>
                <w:i/>
                <w:iCs/>
                <w:color w:val="000000"/>
              </w:rPr>
              <w:t>Задача 2: Обеспечение эффективной работы Комиссии по обеспечению безопасности дорожного движения на территории Улётовского муниципального округа Забайкальского края</w:t>
            </w:r>
          </w:p>
        </w:tc>
        <w:tc>
          <w:tcPr>
            <w:tcW w:w="709" w:type="dxa"/>
          </w:tcPr>
          <w:p w14:paraId="484636BF" w14:textId="5C424854" w:rsidR="006F2A4A" w:rsidRPr="00F771BC" w:rsidRDefault="006F2A4A" w:rsidP="004E004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1BC">
              <w:rPr>
                <w:color w:val="000000"/>
              </w:rPr>
              <w:t>Ед.</w:t>
            </w:r>
          </w:p>
        </w:tc>
        <w:tc>
          <w:tcPr>
            <w:tcW w:w="1701" w:type="dxa"/>
          </w:tcPr>
          <w:p w14:paraId="48AF2038" w14:textId="1B74757C" w:rsidR="006F2A4A" w:rsidRPr="00F771BC" w:rsidRDefault="006F2A4A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1BC">
              <w:rPr>
                <w:color w:val="000000"/>
              </w:rPr>
              <w:t>2025</w:t>
            </w:r>
            <w:r w:rsidR="001A7E52" w:rsidRPr="00F771BC">
              <w:rPr>
                <w:color w:val="000000"/>
              </w:rPr>
              <w:t>- 2027</w:t>
            </w:r>
          </w:p>
        </w:tc>
        <w:tc>
          <w:tcPr>
            <w:tcW w:w="2977" w:type="dxa"/>
          </w:tcPr>
          <w:p w14:paraId="0173CE3A" w14:textId="007B6A4B" w:rsidR="006F2A4A" w:rsidRPr="00F771BC" w:rsidRDefault="006F2A4A" w:rsidP="005A4B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1BC">
              <w:rPr>
                <w:color w:val="000000"/>
              </w:rPr>
              <w:t xml:space="preserve">Администрация Улётовского муниципального округа Забайкальского края, Комитет жилищно- коммунального и сельского хозяйства администрации </w:t>
            </w:r>
            <w:r w:rsidRPr="00F771BC">
              <w:rPr>
                <w:color w:val="000000"/>
              </w:rPr>
              <w:lastRenderedPageBreak/>
              <w:t>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52BB3E4B" w14:textId="7DE8650F" w:rsidR="006F2A4A" w:rsidRPr="00F771BC" w:rsidRDefault="00A605AE" w:rsidP="00B173CF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1BC">
              <w:rPr>
                <w:color w:val="000000"/>
              </w:rPr>
              <w:lastRenderedPageBreak/>
              <w:t>Не требует</w:t>
            </w:r>
          </w:p>
        </w:tc>
        <w:tc>
          <w:tcPr>
            <w:tcW w:w="1559" w:type="dxa"/>
          </w:tcPr>
          <w:p w14:paraId="22CEA87A" w14:textId="0D131BF5" w:rsidR="00A605AE" w:rsidRPr="00F771BC" w:rsidRDefault="00A605AE" w:rsidP="00A605A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1BC">
              <w:rPr>
                <w:color w:val="000000"/>
              </w:rPr>
              <w:t>Не требует</w:t>
            </w:r>
          </w:p>
        </w:tc>
        <w:tc>
          <w:tcPr>
            <w:tcW w:w="1701" w:type="dxa"/>
          </w:tcPr>
          <w:p w14:paraId="100F8A7F" w14:textId="31243E6D" w:rsidR="006F2A4A" w:rsidRPr="00F771BC" w:rsidRDefault="00A605AE" w:rsidP="00A605A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F771BC">
              <w:rPr>
                <w:color w:val="000000"/>
              </w:rPr>
              <w:t>Не требует</w:t>
            </w:r>
          </w:p>
        </w:tc>
      </w:tr>
      <w:tr w:rsidR="00A31A85" w14:paraId="1CD627C9" w14:textId="3F40F464" w:rsidTr="00321E2E">
        <w:trPr>
          <w:trHeight w:val="141"/>
        </w:trPr>
        <w:tc>
          <w:tcPr>
            <w:tcW w:w="993" w:type="dxa"/>
          </w:tcPr>
          <w:p w14:paraId="63CEC31A" w14:textId="00453130" w:rsidR="006F2A4A" w:rsidRDefault="006F2A4A" w:rsidP="004E004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111" w:type="dxa"/>
          </w:tcPr>
          <w:p w14:paraId="0E1FA580" w14:textId="62D0C9F8" w:rsidR="006F2A4A" w:rsidRDefault="006F2A4A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Мероприятие: «Проведение Комиссий по обеспечению безопасности дорожного движения»</w:t>
            </w:r>
          </w:p>
        </w:tc>
        <w:tc>
          <w:tcPr>
            <w:tcW w:w="709" w:type="dxa"/>
          </w:tcPr>
          <w:p w14:paraId="6F1CC5F0" w14:textId="6071CF40" w:rsidR="006F2A4A" w:rsidRDefault="006F2A4A" w:rsidP="004E004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701" w:type="dxa"/>
          </w:tcPr>
          <w:p w14:paraId="3DE268FF" w14:textId="52BB4F8E" w:rsidR="006F2A4A" w:rsidRDefault="006F2A4A" w:rsidP="004E004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1A7E52">
              <w:rPr>
                <w:color w:val="000000"/>
              </w:rPr>
              <w:t>- 2027</w:t>
            </w:r>
          </w:p>
        </w:tc>
        <w:tc>
          <w:tcPr>
            <w:tcW w:w="2977" w:type="dxa"/>
          </w:tcPr>
          <w:p w14:paraId="31E2CC30" w14:textId="4453057E" w:rsidR="006F2A4A" w:rsidRDefault="006F2A4A" w:rsidP="005A4BB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края, Комитет жилищно- коммунального и сельского хозяйства администрации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106564BC" w14:textId="40068E90" w:rsidR="006F2A4A" w:rsidRDefault="006F2A4A" w:rsidP="004E004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4E516B43" w14:textId="5767ABB8" w:rsidR="006F2A4A" w:rsidRDefault="001A7E52" w:rsidP="004E004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39EC7A65" w14:textId="3F338A56" w:rsidR="006F2A4A" w:rsidRDefault="001A7E52" w:rsidP="004E004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31A85" w14:paraId="7162CF6F" w14:textId="402034E8" w:rsidTr="00321E2E">
        <w:trPr>
          <w:trHeight w:val="1269"/>
        </w:trPr>
        <w:tc>
          <w:tcPr>
            <w:tcW w:w="993" w:type="dxa"/>
          </w:tcPr>
          <w:p w14:paraId="3718C609" w14:textId="639EC1DF" w:rsidR="006F2A4A" w:rsidRDefault="006F2A4A" w:rsidP="008A199C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111" w:type="dxa"/>
          </w:tcPr>
          <w:p w14:paraId="0FFF1EF2" w14:textId="77777777" w:rsidR="006F2A4A" w:rsidRDefault="006F2A4A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Показатель: «Количество мероприятий, исполненных в рамках решений Комиссии по обеспечению безопасности дорожного движения»</w:t>
            </w:r>
          </w:p>
          <w:p w14:paraId="4C7228D3" w14:textId="06CDBEA6" w:rsidR="00151A3E" w:rsidRDefault="00151A3E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14:paraId="52951386" w14:textId="1E178879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701" w:type="dxa"/>
          </w:tcPr>
          <w:p w14:paraId="3C1AD299" w14:textId="17D2396E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1A7E52">
              <w:rPr>
                <w:color w:val="000000"/>
              </w:rPr>
              <w:t>- 2027</w:t>
            </w:r>
          </w:p>
        </w:tc>
        <w:tc>
          <w:tcPr>
            <w:tcW w:w="2977" w:type="dxa"/>
          </w:tcPr>
          <w:p w14:paraId="6C0E0608" w14:textId="1255FCBF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66CA13B4" w14:textId="7E424019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559" w:type="dxa"/>
          </w:tcPr>
          <w:p w14:paraId="47BE06A8" w14:textId="38EC6D53" w:rsidR="006F2A4A" w:rsidRDefault="001A7E5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701" w:type="dxa"/>
          </w:tcPr>
          <w:p w14:paraId="2E9A754F" w14:textId="529067CA" w:rsidR="006F2A4A" w:rsidRDefault="001A7E5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A31A85" w14:paraId="1222C113" w14:textId="746D6BAE" w:rsidTr="00321E2E">
        <w:trPr>
          <w:trHeight w:val="270"/>
        </w:trPr>
        <w:tc>
          <w:tcPr>
            <w:tcW w:w="993" w:type="dxa"/>
          </w:tcPr>
          <w:p w14:paraId="24C4347D" w14:textId="72833918" w:rsidR="006F2A4A" w:rsidRDefault="006F2A4A" w:rsidP="002930C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111" w:type="dxa"/>
          </w:tcPr>
          <w:p w14:paraId="161E7641" w14:textId="12A37E76" w:rsidR="006F2A4A" w:rsidRPr="00B45366" w:rsidRDefault="006F2A4A" w:rsidP="00C62750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</w:rPr>
            </w:pPr>
            <w:r w:rsidRPr="00B45366">
              <w:rPr>
                <w:b/>
                <w:bCs/>
                <w:i/>
                <w:iCs/>
                <w:color w:val="000000"/>
              </w:rPr>
              <w:t>Задача 3: Повышение безопасности дорожного движения транспортных средств и пешеходов в темное время суток, сокращение темпов роста количества ДТП за счет освещения улиц</w:t>
            </w:r>
          </w:p>
        </w:tc>
        <w:tc>
          <w:tcPr>
            <w:tcW w:w="709" w:type="dxa"/>
          </w:tcPr>
          <w:p w14:paraId="29AB6319" w14:textId="30C53322" w:rsidR="006F2A4A" w:rsidRDefault="0068171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2F057480" w14:textId="4A230409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681712">
              <w:rPr>
                <w:color w:val="000000"/>
              </w:rPr>
              <w:t>- 2027</w:t>
            </w:r>
          </w:p>
        </w:tc>
        <w:tc>
          <w:tcPr>
            <w:tcW w:w="2977" w:type="dxa"/>
          </w:tcPr>
          <w:p w14:paraId="7F5311BC" w14:textId="287E0CA2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30DC6530" w14:textId="675898F8" w:rsidR="006F2A4A" w:rsidRDefault="004D7530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7 209 073,6</w:t>
            </w:r>
          </w:p>
        </w:tc>
        <w:tc>
          <w:tcPr>
            <w:tcW w:w="1559" w:type="dxa"/>
          </w:tcPr>
          <w:p w14:paraId="1F0C05BA" w14:textId="2B69A849" w:rsidR="006F2A4A" w:rsidRDefault="004D7530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7 600 500,00</w:t>
            </w:r>
          </w:p>
        </w:tc>
        <w:tc>
          <w:tcPr>
            <w:tcW w:w="1701" w:type="dxa"/>
          </w:tcPr>
          <w:p w14:paraId="24C8E6A7" w14:textId="1A8D12EF" w:rsidR="006F2A4A" w:rsidRDefault="004D7530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8 100 700,00</w:t>
            </w:r>
          </w:p>
        </w:tc>
      </w:tr>
      <w:tr w:rsidR="00A31A85" w14:paraId="6CC642DC" w14:textId="4A4552A2" w:rsidTr="00321E2E">
        <w:trPr>
          <w:trHeight w:val="270"/>
        </w:trPr>
        <w:tc>
          <w:tcPr>
            <w:tcW w:w="993" w:type="dxa"/>
          </w:tcPr>
          <w:p w14:paraId="702CF82A" w14:textId="3512B9E2" w:rsidR="006F2A4A" w:rsidRDefault="006F2A4A" w:rsidP="008A05A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4111" w:type="dxa"/>
          </w:tcPr>
          <w:p w14:paraId="083961AA" w14:textId="4E54F28C" w:rsidR="006011BD" w:rsidRDefault="006F2A4A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Мероприятие: «Содержание и технический ремонт </w:t>
            </w:r>
            <w:r w:rsidR="006011BD">
              <w:rPr>
                <w:color w:val="000000"/>
              </w:rPr>
              <w:t>элементов уличного освещения»</w:t>
            </w:r>
          </w:p>
        </w:tc>
        <w:tc>
          <w:tcPr>
            <w:tcW w:w="709" w:type="dxa"/>
          </w:tcPr>
          <w:p w14:paraId="1C647AB8" w14:textId="688B8E29" w:rsidR="006F2A4A" w:rsidRDefault="0068171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55C4B504" w14:textId="2D8F1B05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681712">
              <w:rPr>
                <w:color w:val="000000"/>
              </w:rPr>
              <w:t>- 2027</w:t>
            </w:r>
          </w:p>
        </w:tc>
        <w:tc>
          <w:tcPr>
            <w:tcW w:w="2977" w:type="dxa"/>
          </w:tcPr>
          <w:p w14:paraId="766141ED" w14:textId="43C1EDCF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0C2B1B62" w14:textId="16CC69C5" w:rsidR="006F2A4A" w:rsidRDefault="0068171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3 219 523,36</w:t>
            </w:r>
          </w:p>
        </w:tc>
        <w:tc>
          <w:tcPr>
            <w:tcW w:w="1559" w:type="dxa"/>
          </w:tcPr>
          <w:p w14:paraId="7DE6822D" w14:textId="0E6383C6" w:rsidR="006F2A4A" w:rsidRDefault="00681712" w:rsidP="00681712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3 300 000,00</w:t>
            </w:r>
          </w:p>
        </w:tc>
        <w:tc>
          <w:tcPr>
            <w:tcW w:w="1701" w:type="dxa"/>
          </w:tcPr>
          <w:p w14:paraId="607FF302" w14:textId="08D37708" w:rsidR="006F2A4A" w:rsidRDefault="00A31A85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3 500 200,00</w:t>
            </w:r>
          </w:p>
        </w:tc>
      </w:tr>
      <w:tr w:rsidR="00A31A85" w14:paraId="28AE10FB" w14:textId="279A6B9F" w:rsidTr="00321E2E">
        <w:trPr>
          <w:trHeight w:val="270"/>
        </w:trPr>
        <w:tc>
          <w:tcPr>
            <w:tcW w:w="993" w:type="dxa"/>
          </w:tcPr>
          <w:p w14:paraId="63F3428B" w14:textId="73CA1029" w:rsidR="006F2A4A" w:rsidRDefault="006F2A4A" w:rsidP="008A05A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111" w:type="dxa"/>
          </w:tcPr>
          <w:p w14:paraId="064CB946" w14:textId="234639F8" w:rsidR="006F2A4A" w:rsidRDefault="006F2A4A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Показатель: «Проведение мероприятий по определению подрядной организации, </w:t>
            </w:r>
            <w:r>
              <w:rPr>
                <w:color w:val="000000"/>
              </w:rPr>
              <w:lastRenderedPageBreak/>
              <w:t xml:space="preserve">осуществляющей деятельность по содержанию и техническому ремонту </w:t>
            </w:r>
            <w:r w:rsidR="00E73957">
              <w:rPr>
                <w:color w:val="000000"/>
              </w:rPr>
              <w:t xml:space="preserve">элементов уличного освещения» </w:t>
            </w:r>
          </w:p>
        </w:tc>
        <w:tc>
          <w:tcPr>
            <w:tcW w:w="709" w:type="dxa"/>
          </w:tcPr>
          <w:p w14:paraId="486C5FB0" w14:textId="2DD22487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Ед.</w:t>
            </w:r>
          </w:p>
        </w:tc>
        <w:tc>
          <w:tcPr>
            <w:tcW w:w="1701" w:type="dxa"/>
          </w:tcPr>
          <w:p w14:paraId="009FB1B1" w14:textId="7AFE2A9E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A31A85">
              <w:rPr>
                <w:color w:val="000000"/>
              </w:rPr>
              <w:t>- 2027</w:t>
            </w:r>
          </w:p>
        </w:tc>
        <w:tc>
          <w:tcPr>
            <w:tcW w:w="2977" w:type="dxa"/>
          </w:tcPr>
          <w:p w14:paraId="0970831C" w14:textId="3E2ECA06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Улётовского </w:t>
            </w:r>
            <w:r>
              <w:rPr>
                <w:color w:val="000000"/>
              </w:rPr>
              <w:lastRenderedPageBreak/>
              <w:t>муниципального округа Забайкальского края</w:t>
            </w:r>
          </w:p>
        </w:tc>
        <w:tc>
          <w:tcPr>
            <w:tcW w:w="1559" w:type="dxa"/>
          </w:tcPr>
          <w:p w14:paraId="3C62784E" w14:textId="6D988B14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559" w:type="dxa"/>
          </w:tcPr>
          <w:p w14:paraId="66DC7AEE" w14:textId="4CD9A657" w:rsidR="006F2A4A" w:rsidRDefault="0068171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6A1F68B5" w14:textId="54CF4394" w:rsidR="006F2A4A" w:rsidRDefault="0068171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1A85" w14:paraId="4D984660" w14:textId="5200DF90" w:rsidTr="00321E2E">
        <w:trPr>
          <w:trHeight w:val="270"/>
        </w:trPr>
        <w:tc>
          <w:tcPr>
            <w:tcW w:w="993" w:type="dxa"/>
          </w:tcPr>
          <w:p w14:paraId="6E39AFB7" w14:textId="66D44F63" w:rsidR="006F2A4A" w:rsidRDefault="006F2A4A" w:rsidP="008A05A4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4111" w:type="dxa"/>
          </w:tcPr>
          <w:p w14:paraId="3616E3A9" w14:textId="21C49609" w:rsidR="006F2A4A" w:rsidRDefault="006F2A4A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Мероприятие: «</w:t>
            </w:r>
            <w:r w:rsidRPr="001D15A2">
              <w:rPr>
                <w:color w:val="000000"/>
              </w:rPr>
              <w:t>Оплата услуг электроэнергии стационарного уличного освещения в Улётовском муниципальном округе Забайкальского края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709" w:type="dxa"/>
          </w:tcPr>
          <w:p w14:paraId="27289EB1" w14:textId="0591F81E" w:rsidR="006F2A4A" w:rsidRDefault="00A31A85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5C5CAD0A" w14:textId="06DC6FCE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A31A85">
              <w:rPr>
                <w:color w:val="000000"/>
              </w:rPr>
              <w:t>- 2027</w:t>
            </w:r>
          </w:p>
        </w:tc>
        <w:tc>
          <w:tcPr>
            <w:tcW w:w="2977" w:type="dxa"/>
          </w:tcPr>
          <w:p w14:paraId="6A673012" w14:textId="6BF6A8BD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13AC21C5" w14:textId="61F11B56" w:rsidR="006F2A4A" w:rsidRDefault="00A31A85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3 989 550,24</w:t>
            </w:r>
          </w:p>
        </w:tc>
        <w:tc>
          <w:tcPr>
            <w:tcW w:w="1559" w:type="dxa"/>
          </w:tcPr>
          <w:p w14:paraId="43608163" w14:textId="08028451" w:rsidR="006F2A4A" w:rsidRDefault="000B55B9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4 300 500,00</w:t>
            </w:r>
          </w:p>
        </w:tc>
        <w:tc>
          <w:tcPr>
            <w:tcW w:w="1701" w:type="dxa"/>
          </w:tcPr>
          <w:p w14:paraId="068D822A" w14:textId="03C1A2C2" w:rsidR="006F2A4A" w:rsidRDefault="000B55B9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4 600 500,00</w:t>
            </w:r>
          </w:p>
        </w:tc>
      </w:tr>
      <w:tr w:rsidR="00A31A85" w14:paraId="74683A71" w14:textId="7DC7397B" w:rsidTr="00321E2E">
        <w:trPr>
          <w:trHeight w:val="270"/>
        </w:trPr>
        <w:tc>
          <w:tcPr>
            <w:tcW w:w="993" w:type="dxa"/>
          </w:tcPr>
          <w:p w14:paraId="2B2299E0" w14:textId="48351CE1" w:rsidR="006F2A4A" w:rsidRPr="00EA7DF5" w:rsidRDefault="006F2A4A" w:rsidP="00FA491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 w:rsidRPr="003225F5">
              <w:rPr>
                <w:color w:val="000000"/>
              </w:rPr>
              <w:t>3.4.</w:t>
            </w:r>
          </w:p>
        </w:tc>
        <w:tc>
          <w:tcPr>
            <w:tcW w:w="4111" w:type="dxa"/>
          </w:tcPr>
          <w:p w14:paraId="6975F067" w14:textId="242FCCCE" w:rsidR="006F2A4A" w:rsidRPr="00EA7DF5" w:rsidRDefault="006F2A4A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  <w:r w:rsidRPr="003225F5">
              <w:rPr>
                <w:color w:val="000000"/>
              </w:rPr>
              <w:t xml:space="preserve">Показатель: </w:t>
            </w:r>
            <w:r w:rsidR="000B55B9">
              <w:rPr>
                <w:color w:val="000000"/>
              </w:rPr>
              <w:t>«</w:t>
            </w:r>
            <w:r w:rsidR="000F4860">
              <w:rPr>
                <w:color w:val="000000"/>
              </w:rPr>
              <w:t xml:space="preserve">Количество </w:t>
            </w:r>
            <w:r w:rsidRPr="003225F5">
              <w:rPr>
                <w:color w:val="000000"/>
              </w:rPr>
              <w:t>мероприяти</w:t>
            </w:r>
            <w:r w:rsidR="000F4860">
              <w:rPr>
                <w:color w:val="000000"/>
              </w:rPr>
              <w:t>й</w:t>
            </w:r>
            <w:r w:rsidRPr="003225F5">
              <w:rPr>
                <w:color w:val="000000"/>
              </w:rPr>
              <w:t>, направленны</w:t>
            </w:r>
            <w:r w:rsidR="000F4860">
              <w:rPr>
                <w:color w:val="000000"/>
              </w:rPr>
              <w:t>х</w:t>
            </w:r>
            <w:r w:rsidRPr="003225F5">
              <w:rPr>
                <w:color w:val="000000"/>
              </w:rPr>
              <w:t xml:space="preserve"> на энергосбережение </w:t>
            </w:r>
            <w:r w:rsidRPr="003225F5">
              <w:rPr>
                <w:color w:val="333333"/>
                <w:shd w:val="clear" w:color="auto" w:fill="FFFFFF"/>
              </w:rPr>
              <w:t>и повышени</w:t>
            </w:r>
            <w:r w:rsidR="000B55B9">
              <w:rPr>
                <w:color w:val="333333"/>
                <w:shd w:val="clear" w:color="auto" w:fill="FFFFFF"/>
              </w:rPr>
              <w:t>е</w:t>
            </w:r>
            <w:r w:rsidRPr="003225F5">
              <w:rPr>
                <w:color w:val="333333"/>
                <w:shd w:val="clear" w:color="auto" w:fill="FFFFFF"/>
              </w:rPr>
              <w:t xml:space="preserve"> энергетической эффективности</w:t>
            </w:r>
            <w:r w:rsidR="000B55B9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709" w:type="dxa"/>
          </w:tcPr>
          <w:p w14:paraId="6C948AF0" w14:textId="0D85173F" w:rsidR="006F2A4A" w:rsidRDefault="000F4860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701" w:type="dxa"/>
          </w:tcPr>
          <w:p w14:paraId="19A30C21" w14:textId="4D941352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CD3733">
              <w:rPr>
                <w:color w:val="000000"/>
              </w:rPr>
              <w:t>- 2027</w:t>
            </w:r>
          </w:p>
        </w:tc>
        <w:tc>
          <w:tcPr>
            <w:tcW w:w="2977" w:type="dxa"/>
          </w:tcPr>
          <w:p w14:paraId="1F151A0B" w14:textId="17763B46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0794D97D" w14:textId="2DCCA1DB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76B4DB4E" w14:textId="368DAA4B" w:rsidR="006F2A4A" w:rsidRDefault="000B55B9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</w:tcPr>
          <w:p w14:paraId="5EF514AD" w14:textId="73CAD376" w:rsidR="006F2A4A" w:rsidRDefault="000B55B9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31A85" w14:paraId="171E0A2A" w14:textId="7B270763" w:rsidTr="00321E2E">
        <w:trPr>
          <w:trHeight w:val="270"/>
        </w:trPr>
        <w:tc>
          <w:tcPr>
            <w:tcW w:w="993" w:type="dxa"/>
          </w:tcPr>
          <w:p w14:paraId="16B2B869" w14:textId="7D6069FF" w:rsidR="006F2A4A" w:rsidRDefault="006F2A4A" w:rsidP="00FA491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111" w:type="dxa"/>
          </w:tcPr>
          <w:p w14:paraId="61594273" w14:textId="6FCB7458" w:rsidR="006F2A4A" w:rsidRPr="00440016" w:rsidRDefault="006F2A4A" w:rsidP="00C62750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</w:rPr>
            </w:pPr>
            <w:r w:rsidRPr="00440016">
              <w:rPr>
                <w:b/>
                <w:bCs/>
                <w:i/>
                <w:iCs/>
                <w:color w:val="000000"/>
              </w:rPr>
              <w:t>Задача 4: «Повышение эффективности функционирования автомобильных дорог местного значения»</w:t>
            </w:r>
          </w:p>
        </w:tc>
        <w:tc>
          <w:tcPr>
            <w:tcW w:w="709" w:type="dxa"/>
          </w:tcPr>
          <w:p w14:paraId="3857195C" w14:textId="711DCC59" w:rsidR="006F2A4A" w:rsidRDefault="002C2F6E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0074A143" w14:textId="5664530A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CD3733">
              <w:rPr>
                <w:color w:val="000000"/>
              </w:rPr>
              <w:t>- 2027</w:t>
            </w:r>
          </w:p>
        </w:tc>
        <w:tc>
          <w:tcPr>
            <w:tcW w:w="2977" w:type="dxa"/>
          </w:tcPr>
          <w:p w14:paraId="155B3BB8" w14:textId="05FE803A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680EB40B" w14:textId="7B7E4F65" w:rsidR="006F2A4A" w:rsidRDefault="002C2F6E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15 361 066,40</w:t>
            </w:r>
          </w:p>
        </w:tc>
        <w:tc>
          <w:tcPr>
            <w:tcW w:w="1559" w:type="dxa"/>
          </w:tcPr>
          <w:p w14:paraId="3A3096BE" w14:textId="4AFF1CDB" w:rsidR="006F2A4A" w:rsidRDefault="00747FA6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14 511 866,40</w:t>
            </w:r>
          </w:p>
        </w:tc>
        <w:tc>
          <w:tcPr>
            <w:tcW w:w="1701" w:type="dxa"/>
          </w:tcPr>
          <w:p w14:paraId="2353594D" w14:textId="649FDF23" w:rsidR="006F2A4A" w:rsidRDefault="00747FA6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16 140 550,00</w:t>
            </w:r>
          </w:p>
        </w:tc>
      </w:tr>
      <w:tr w:rsidR="00A31A85" w14:paraId="25E9FFF4" w14:textId="4F95AE05" w:rsidTr="00321E2E">
        <w:trPr>
          <w:trHeight w:val="270"/>
        </w:trPr>
        <w:tc>
          <w:tcPr>
            <w:tcW w:w="993" w:type="dxa"/>
          </w:tcPr>
          <w:p w14:paraId="6C92F738" w14:textId="31EA24A3" w:rsidR="006F2A4A" w:rsidRDefault="006F2A4A" w:rsidP="00FA491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4111" w:type="dxa"/>
          </w:tcPr>
          <w:p w14:paraId="5D23138E" w14:textId="043AF8C9" w:rsidR="006F2A4A" w:rsidRDefault="005F2B04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Мероприятие: «</w:t>
            </w:r>
            <w:r w:rsidR="006F2A4A">
              <w:rPr>
                <w:color w:val="000000"/>
              </w:rPr>
              <w:t>Содержание автомобильных дорог на территории Улётовского муниципального округа Забайкальского края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14:paraId="25B2244D" w14:textId="4D13F618" w:rsidR="006F2A4A" w:rsidRDefault="002C2F6E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3E275F29" w14:textId="56C5E3AB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CD3733">
              <w:rPr>
                <w:color w:val="000000"/>
              </w:rPr>
              <w:t>- 2027</w:t>
            </w:r>
          </w:p>
        </w:tc>
        <w:tc>
          <w:tcPr>
            <w:tcW w:w="2977" w:type="dxa"/>
          </w:tcPr>
          <w:p w14:paraId="077A82C9" w14:textId="2B641026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01F8192A" w14:textId="678B194D" w:rsidR="006F2A4A" w:rsidRDefault="002C2F6E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15 361 066,40</w:t>
            </w:r>
          </w:p>
        </w:tc>
        <w:tc>
          <w:tcPr>
            <w:tcW w:w="1559" w:type="dxa"/>
          </w:tcPr>
          <w:p w14:paraId="13072E0E" w14:textId="48A880D7" w:rsidR="006F2A4A" w:rsidRDefault="002C2F6E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14 511 866,40</w:t>
            </w:r>
          </w:p>
        </w:tc>
        <w:tc>
          <w:tcPr>
            <w:tcW w:w="1701" w:type="dxa"/>
          </w:tcPr>
          <w:p w14:paraId="3C41E7DC" w14:textId="3E485925" w:rsidR="006F2A4A" w:rsidRDefault="00747FA6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16 140 550,00</w:t>
            </w:r>
          </w:p>
        </w:tc>
      </w:tr>
      <w:tr w:rsidR="00A31A85" w14:paraId="682BFC9A" w14:textId="4768A7EE" w:rsidTr="00321E2E">
        <w:trPr>
          <w:trHeight w:val="270"/>
        </w:trPr>
        <w:tc>
          <w:tcPr>
            <w:tcW w:w="993" w:type="dxa"/>
          </w:tcPr>
          <w:p w14:paraId="4B36EC1C" w14:textId="599D0321" w:rsidR="006F2A4A" w:rsidRDefault="006F2A4A" w:rsidP="00FA491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4111" w:type="dxa"/>
          </w:tcPr>
          <w:p w14:paraId="150CC1A5" w14:textId="7EFEED77" w:rsidR="006F2A4A" w:rsidRDefault="006F2A4A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Показатель: «Проведение мероприятий по определению подрядной организации, осуществляющей деятельность по содержанию автомобильных дорог на территории Улётовского муниципального округа Забайкальского края»</w:t>
            </w:r>
          </w:p>
        </w:tc>
        <w:tc>
          <w:tcPr>
            <w:tcW w:w="709" w:type="dxa"/>
          </w:tcPr>
          <w:p w14:paraId="256D97C2" w14:textId="73583F9C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701" w:type="dxa"/>
          </w:tcPr>
          <w:p w14:paraId="7863A585" w14:textId="532CDCD6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CD3733">
              <w:rPr>
                <w:color w:val="000000"/>
              </w:rPr>
              <w:t>- 2027</w:t>
            </w:r>
          </w:p>
        </w:tc>
        <w:tc>
          <w:tcPr>
            <w:tcW w:w="2977" w:type="dxa"/>
          </w:tcPr>
          <w:p w14:paraId="21D1DA6D" w14:textId="40543869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0AB54BDC" w14:textId="14E8F614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14:paraId="3568B1B0" w14:textId="11D4CED6" w:rsidR="006F2A4A" w:rsidRDefault="002C2F6E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14FF3A78" w14:textId="2C0FB299" w:rsidR="006F2A4A" w:rsidRDefault="002C2F6E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1A85" w14:paraId="6734B13F" w14:textId="1E72BB61" w:rsidTr="00321E2E">
        <w:trPr>
          <w:trHeight w:val="270"/>
        </w:trPr>
        <w:tc>
          <w:tcPr>
            <w:tcW w:w="993" w:type="dxa"/>
          </w:tcPr>
          <w:p w14:paraId="18A58657" w14:textId="2BDCBF8E" w:rsidR="006F2A4A" w:rsidRDefault="006F2A4A" w:rsidP="00A80BC1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111" w:type="dxa"/>
          </w:tcPr>
          <w:p w14:paraId="211F8010" w14:textId="41AEC38B" w:rsidR="006F2A4A" w:rsidRPr="00A80BC1" w:rsidRDefault="006F2A4A" w:rsidP="00C62750">
            <w:pPr>
              <w:pStyle w:val="docdata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</w:rPr>
            </w:pPr>
            <w:r w:rsidRPr="00A80BC1">
              <w:rPr>
                <w:b/>
                <w:bCs/>
                <w:i/>
                <w:iCs/>
                <w:color w:val="000000"/>
              </w:rPr>
              <w:t>Задача 5: «Развитие системы улично- дорожной сети»</w:t>
            </w:r>
          </w:p>
        </w:tc>
        <w:tc>
          <w:tcPr>
            <w:tcW w:w="709" w:type="dxa"/>
          </w:tcPr>
          <w:p w14:paraId="5080B217" w14:textId="09F4DC8D" w:rsidR="006F2A4A" w:rsidRDefault="004173E7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743CF2BF" w14:textId="65B6F005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752D12">
              <w:rPr>
                <w:color w:val="000000"/>
              </w:rPr>
              <w:t>- 2027</w:t>
            </w:r>
          </w:p>
        </w:tc>
        <w:tc>
          <w:tcPr>
            <w:tcW w:w="2977" w:type="dxa"/>
          </w:tcPr>
          <w:p w14:paraId="613973C8" w14:textId="112379FF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741BBD29" w14:textId="4689415C" w:rsidR="006F2A4A" w:rsidRDefault="00D1501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15012">
              <w:t>36 122 869,91</w:t>
            </w:r>
          </w:p>
        </w:tc>
        <w:tc>
          <w:tcPr>
            <w:tcW w:w="1559" w:type="dxa"/>
          </w:tcPr>
          <w:p w14:paraId="110E7102" w14:textId="0505EC1B" w:rsidR="006F2A4A" w:rsidRDefault="00C16628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24 808 033,6</w:t>
            </w:r>
          </w:p>
        </w:tc>
        <w:tc>
          <w:tcPr>
            <w:tcW w:w="1701" w:type="dxa"/>
          </w:tcPr>
          <w:p w14:paraId="328B2B0A" w14:textId="10A27EE6" w:rsidR="006F2A4A" w:rsidRDefault="00FC35ED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74 720 150,00</w:t>
            </w:r>
          </w:p>
        </w:tc>
      </w:tr>
      <w:tr w:rsidR="00DF19EC" w14:paraId="781C5C99" w14:textId="77777777" w:rsidTr="00321E2E">
        <w:trPr>
          <w:trHeight w:val="270"/>
        </w:trPr>
        <w:tc>
          <w:tcPr>
            <w:tcW w:w="993" w:type="dxa"/>
          </w:tcPr>
          <w:p w14:paraId="2FB6BCE1" w14:textId="6ED59E6C" w:rsidR="00DF19EC" w:rsidRDefault="00DE66DC" w:rsidP="00A80BC1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5.1</w:t>
            </w:r>
            <w:r w:rsidR="00381893"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1078D3FD" w14:textId="1BDCBBAD" w:rsidR="00DF19EC" w:rsidRPr="00A4508A" w:rsidRDefault="00DF19EC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 w:rsidRPr="00A4508A">
              <w:rPr>
                <w:color w:val="000000"/>
              </w:rPr>
              <w:t xml:space="preserve">Мероприятие: </w:t>
            </w:r>
            <w:r w:rsidR="00A4508A" w:rsidRPr="00A4508A">
              <w:rPr>
                <w:color w:val="000000"/>
              </w:rPr>
              <w:t>«</w:t>
            </w:r>
            <w:r w:rsidRPr="00A4508A">
              <w:rPr>
                <w:color w:val="000000"/>
              </w:rPr>
              <w:t>Ремонт асфальтобетонного, гравийного покрытий автомобильных дорог и искусственных сооружений на них на территории Улётовского муниципального округа Забайкальского края</w:t>
            </w:r>
            <w:r w:rsidR="00A4508A" w:rsidRPr="00A4508A">
              <w:rPr>
                <w:color w:val="000000"/>
              </w:rPr>
              <w:t xml:space="preserve">», </w:t>
            </w:r>
            <w:r w:rsidR="00FD70F6">
              <w:rPr>
                <w:color w:val="000000"/>
              </w:rPr>
              <w:t>в том числе</w:t>
            </w:r>
            <w:r w:rsidR="00A4508A" w:rsidRPr="00A4508A">
              <w:rPr>
                <w:color w:val="000000"/>
              </w:rPr>
              <w:t>:</w:t>
            </w:r>
          </w:p>
        </w:tc>
        <w:tc>
          <w:tcPr>
            <w:tcW w:w="709" w:type="dxa"/>
          </w:tcPr>
          <w:p w14:paraId="066958FF" w14:textId="133BD008" w:rsidR="00DF19EC" w:rsidRDefault="00752D1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1287D813" w14:textId="6DF027A7" w:rsidR="00DF19EC" w:rsidRDefault="00752D1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2025- 2027</w:t>
            </w:r>
          </w:p>
        </w:tc>
        <w:tc>
          <w:tcPr>
            <w:tcW w:w="2977" w:type="dxa"/>
          </w:tcPr>
          <w:p w14:paraId="0079158A" w14:textId="5F429E0F" w:rsidR="00DF19EC" w:rsidRDefault="00752D1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403C114B" w14:textId="2E35040A" w:rsidR="00DF19EC" w:rsidRPr="00DE66DC" w:rsidRDefault="00752D12" w:rsidP="00BD2B62">
            <w:pPr>
              <w:pStyle w:val="docdata"/>
              <w:spacing w:before="0" w:beforeAutospacing="0" w:after="0" w:afterAutospacing="0"/>
              <w:jc w:val="center"/>
            </w:pPr>
            <w:r w:rsidRPr="00DE66DC">
              <w:t>36 122 869,91</w:t>
            </w:r>
          </w:p>
        </w:tc>
        <w:tc>
          <w:tcPr>
            <w:tcW w:w="1559" w:type="dxa"/>
          </w:tcPr>
          <w:p w14:paraId="5B7052FF" w14:textId="2D778D25" w:rsidR="00DF19EC" w:rsidRPr="00DE66DC" w:rsidRDefault="00752D1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E66DC">
              <w:rPr>
                <w:color w:val="000000"/>
              </w:rPr>
              <w:t>24 808 033,6</w:t>
            </w:r>
          </w:p>
        </w:tc>
        <w:tc>
          <w:tcPr>
            <w:tcW w:w="1701" w:type="dxa"/>
          </w:tcPr>
          <w:p w14:paraId="7F2CE364" w14:textId="4C484E44" w:rsidR="00DF19EC" w:rsidRPr="00DE66DC" w:rsidRDefault="00752D1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E66DC">
              <w:rPr>
                <w:color w:val="000000"/>
              </w:rPr>
              <w:t>74 720 150,00</w:t>
            </w:r>
          </w:p>
        </w:tc>
      </w:tr>
      <w:tr w:rsidR="00A31A85" w14:paraId="4A1C4C49" w14:textId="1FFEFE52" w:rsidTr="00321E2E">
        <w:trPr>
          <w:trHeight w:val="270"/>
        </w:trPr>
        <w:tc>
          <w:tcPr>
            <w:tcW w:w="993" w:type="dxa"/>
          </w:tcPr>
          <w:p w14:paraId="49F7C1F0" w14:textId="639B6344" w:rsidR="006F2A4A" w:rsidRDefault="006F2A4A" w:rsidP="00A80BC1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381893">
              <w:rPr>
                <w:color w:val="000000"/>
              </w:rPr>
              <w:t>1.</w:t>
            </w:r>
            <w:r w:rsidR="009B5F28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40D7FD76" w14:textId="1870726B" w:rsidR="006F2A4A" w:rsidRPr="00DB19E7" w:rsidRDefault="006F2A4A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«Ремонт мостового сооружения, расположенного по адресу: Забайкальский край, Улётовский район, с. Дешулан, ул. Октябрьская»</w:t>
            </w:r>
          </w:p>
        </w:tc>
        <w:tc>
          <w:tcPr>
            <w:tcW w:w="709" w:type="dxa"/>
          </w:tcPr>
          <w:p w14:paraId="39237993" w14:textId="0D9D17A7" w:rsidR="006F2A4A" w:rsidRDefault="004173E7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20FBD0D9" w14:textId="52E0FD78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28.02.2025</w:t>
            </w:r>
          </w:p>
        </w:tc>
        <w:tc>
          <w:tcPr>
            <w:tcW w:w="2977" w:type="dxa"/>
          </w:tcPr>
          <w:p w14:paraId="7787E381" w14:textId="0B52BFC4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332FC16D" w14:textId="152D5506" w:rsidR="006F2A4A" w:rsidRDefault="004173E7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3 975 545,00</w:t>
            </w:r>
          </w:p>
        </w:tc>
        <w:tc>
          <w:tcPr>
            <w:tcW w:w="1559" w:type="dxa"/>
          </w:tcPr>
          <w:p w14:paraId="383E24D3" w14:textId="6F0C85D8" w:rsidR="006F2A4A" w:rsidRDefault="004173E7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146F418B" w14:textId="4E77B3DE" w:rsidR="006F2A4A" w:rsidRDefault="004173E7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31A85" w14:paraId="541518FF" w14:textId="7E177743" w:rsidTr="00321E2E">
        <w:trPr>
          <w:trHeight w:val="270"/>
        </w:trPr>
        <w:tc>
          <w:tcPr>
            <w:tcW w:w="993" w:type="dxa"/>
          </w:tcPr>
          <w:p w14:paraId="39FC4B2A" w14:textId="298C923A" w:rsidR="006F2A4A" w:rsidRDefault="006F2A4A" w:rsidP="00692E6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381893">
              <w:rPr>
                <w:color w:val="000000"/>
              </w:rPr>
              <w:t>1.</w:t>
            </w:r>
            <w:r w:rsidR="009B5F28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1EDC6752" w14:textId="189CC115" w:rsidR="006F2A4A" w:rsidRDefault="006F2A4A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«Ремонт асфальтобетонного покрытия на участке автомобильной дороги подъезд к с. Аблатукан»</w:t>
            </w:r>
          </w:p>
        </w:tc>
        <w:tc>
          <w:tcPr>
            <w:tcW w:w="709" w:type="dxa"/>
          </w:tcPr>
          <w:p w14:paraId="08747F32" w14:textId="6AE0E7A1" w:rsidR="006F2A4A" w:rsidRDefault="004173E7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</w:t>
            </w:r>
            <w:r w:rsidR="006F2A4A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14:paraId="784062CC" w14:textId="0A0A1C4A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15.08.2025</w:t>
            </w:r>
          </w:p>
        </w:tc>
        <w:tc>
          <w:tcPr>
            <w:tcW w:w="2977" w:type="dxa"/>
          </w:tcPr>
          <w:p w14:paraId="591B30CE" w14:textId="39BBD46E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032C430E" w14:textId="3F338FA4" w:rsidR="006F2A4A" w:rsidRDefault="004173E7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4 385 972,31</w:t>
            </w:r>
          </w:p>
        </w:tc>
        <w:tc>
          <w:tcPr>
            <w:tcW w:w="1559" w:type="dxa"/>
          </w:tcPr>
          <w:p w14:paraId="07F98744" w14:textId="4739C5D8" w:rsidR="006F2A4A" w:rsidRDefault="004173E7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65473BB9" w14:textId="0E67D66C" w:rsidR="006F2A4A" w:rsidRDefault="004173E7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31A85" w14:paraId="27FAF662" w14:textId="246A24E8" w:rsidTr="00321E2E">
        <w:trPr>
          <w:trHeight w:val="270"/>
        </w:trPr>
        <w:tc>
          <w:tcPr>
            <w:tcW w:w="993" w:type="dxa"/>
          </w:tcPr>
          <w:p w14:paraId="3E8F3960" w14:textId="792BE5E0" w:rsidR="006F2A4A" w:rsidRDefault="006F2A4A" w:rsidP="00692E6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381893">
              <w:rPr>
                <w:color w:val="000000"/>
              </w:rPr>
              <w:t>1.</w:t>
            </w:r>
            <w:r w:rsidR="009B5F28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1798FA8F" w14:textId="31A75DB3" w:rsidR="006F2A4A" w:rsidRDefault="006F2A4A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«Карточный ремонт автомобильных дорог на территории Улётовского муниципального округа Забайкальского края»</w:t>
            </w:r>
          </w:p>
        </w:tc>
        <w:tc>
          <w:tcPr>
            <w:tcW w:w="709" w:type="dxa"/>
          </w:tcPr>
          <w:p w14:paraId="62D0FBE4" w14:textId="41FC561B" w:rsidR="006F2A4A" w:rsidRDefault="00DD60A7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</w:t>
            </w:r>
            <w:r w:rsidR="006F2A4A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14:paraId="065C3FA9" w14:textId="1350318B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15.08.2025</w:t>
            </w:r>
          </w:p>
        </w:tc>
        <w:tc>
          <w:tcPr>
            <w:tcW w:w="2977" w:type="dxa"/>
          </w:tcPr>
          <w:p w14:paraId="1C02E41A" w14:textId="2BD8AD26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35F58BA5" w14:textId="798A2D9E" w:rsidR="006F2A4A" w:rsidRDefault="00DD60A7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18 609 607,65</w:t>
            </w:r>
          </w:p>
        </w:tc>
        <w:tc>
          <w:tcPr>
            <w:tcW w:w="1559" w:type="dxa"/>
          </w:tcPr>
          <w:p w14:paraId="24523E57" w14:textId="31DBD8DD" w:rsidR="006F2A4A" w:rsidRDefault="00DD60A7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17168C96" w14:textId="5A1B6290" w:rsidR="006F2A4A" w:rsidRDefault="00DD60A7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31A85" w14:paraId="6EDF5DBF" w14:textId="53FAF89E" w:rsidTr="00321E2E">
        <w:trPr>
          <w:trHeight w:val="270"/>
        </w:trPr>
        <w:tc>
          <w:tcPr>
            <w:tcW w:w="993" w:type="dxa"/>
          </w:tcPr>
          <w:p w14:paraId="7E738E22" w14:textId="48D9B395" w:rsidR="006F2A4A" w:rsidRDefault="006F2A4A" w:rsidP="00D57FE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381893">
              <w:rPr>
                <w:color w:val="000000"/>
              </w:rPr>
              <w:t>1.</w:t>
            </w:r>
            <w:r w:rsidR="009B5F28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3220AEAB" w14:textId="52A09B10" w:rsidR="006F2A4A" w:rsidRDefault="006F2A4A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«Ямочный ремонт, ремонт бордюрного камня. Профилировка с добавлением нового материала автомобильной дороги подъезд к кладбищу в с. Улёты»</w:t>
            </w:r>
          </w:p>
        </w:tc>
        <w:tc>
          <w:tcPr>
            <w:tcW w:w="709" w:type="dxa"/>
          </w:tcPr>
          <w:p w14:paraId="2AD99F2E" w14:textId="6392BF87" w:rsidR="006F2A4A" w:rsidRDefault="00DD60A7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79BC5F01" w14:textId="2EB9FC59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15.06.2025</w:t>
            </w:r>
          </w:p>
        </w:tc>
        <w:tc>
          <w:tcPr>
            <w:tcW w:w="2977" w:type="dxa"/>
          </w:tcPr>
          <w:p w14:paraId="4A95AB83" w14:textId="7BAC7D07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6AE1AE0F" w14:textId="0CA51950" w:rsidR="006F2A4A" w:rsidRDefault="00C71A9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3 610 573,65</w:t>
            </w:r>
          </w:p>
        </w:tc>
        <w:tc>
          <w:tcPr>
            <w:tcW w:w="1559" w:type="dxa"/>
          </w:tcPr>
          <w:p w14:paraId="0FA2F5CC" w14:textId="0FCA7B42" w:rsidR="006F2A4A" w:rsidRDefault="00DD60A7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5E20B723" w14:textId="65E744F4" w:rsidR="006F2A4A" w:rsidRDefault="00DD60A7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31A85" w14:paraId="33054E4C" w14:textId="6096F079" w:rsidTr="00321E2E">
        <w:trPr>
          <w:trHeight w:val="270"/>
        </w:trPr>
        <w:tc>
          <w:tcPr>
            <w:tcW w:w="993" w:type="dxa"/>
          </w:tcPr>
          <w:p w14:paraId="654C4AB4" w14:textId="28688385" w:rsidR="006F2A4A" w:rsidRDefault="006F2A4A" w:rsidP="00D57FE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381893">
              <w:rPr>
                <w:color w:val="000000"/>
              </w:rPr>
              <w:t>1.</w:t>
            </w:r>
            <w:r w:rsidR="009B5F28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3ADAC21E" w14:textId="0B720515" w:rsidR="006F2A4A" w:rsidRDefault="006F2A4A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«Восстановление профиля гравийной дороги с добавлением нового материала, на автомобильных дорогах, расположенных по адресу: Забайкальский край, Улётовский район, п. Ленинский, с. Старый Ленинск, ул. Ленина, 1-я, ул. Ленина, 2-я, укладка водопропускной трубы по ул. Ленина  2-я»</w:t>
            </w:r>
          </w:p>
        </w:tc>
        <w:tc>
          <w:tcPr>
            <w:tcW w:w="709" w:type="dxa"/>
          </w:tcPr>
          <w:p w14:paraId="7555D3DC" w14:textId="3C16EF24" w:rsidR="006F2A4A" w:rsidRDefault="00C71A9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78AD8C64" w14:textId="0638B358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30.06.2025</w:t>
            </w:r>
          </w:p>
        </w:tc>
        <w:tc>
          <w:tcPr>
            <w:tcW w:w="2977" w:type="dxa"/>
          </w:tcPr>
          <w:p w14:paraId="34EFC0B4" w14:textId="3D49BC63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6CC09447" w14:textId="32B34986" w:rsidR="006F2A4A" w:rsidRDefault="00C71A9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3 142 950,13</w:t>
            </w:r>
          </w:p>
        </w:tc>
        <w:tc>
          <w:tcPr>
            <w:tcW w:w="1559" w:type="dxa"/>
          </w:tcPr>
          <w:p w14:paraId="543AB99E" w14:textId="150BA3F1" w:rsidR="006F2A4A" w:rsidRDefault="00C71A9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19943936" w14:textId="7A9D0613" w:rsidR="006F2A4A" w:rsidRDefault="00C71A9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31A85" w14:paraId="545F2D47" w14:textId="0FC98AE2" w:rsidTr="00321E2E">
        <w:trPr>
          <w:trHeight w:val="270"/>
        </w:trPr>
        <w:tc>
          <w:tcPr>
            <w:tcW w:w="993" w:type="dxa"/>
          </w:tcPr>
          <w:p w14:paraId="4D44F4A1" w14:textId="6E49EE90" w:rsidR="006F2A4A" w:rsidRDefault="006F2A4A" w:rsidP="00D57FE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  <w:r w:rsidR="00264978">
              <w:rPr>
                <w:color w:val="000000"/>
              </w:rPr>
              <w:t>1.</w:t>
            </w:r>
            <w:r w:rsidR="009B5F28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6969969C" w14:textId="307BD73E" w:rsidR="006F2A4A" w:rsidRDefault="006F2A4A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«Ремонт автомобильной дороги подъезд к кладбищу в с. Улёты»</w:t>
            </w:r>
          </w:p>
        </w:tc>
        <w:tc>
          <w:tcPr>
            <w:tcW w:w="709" w:type="dxa"/>
          </w:tcPr>
          <w:p w14:paraId="12C3BB83" w14:textId="6BF44DD4" w:rsidR="006F2A4A" w:rsidRDefault="00C71A9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79FD4616" w14:textId="4FD0B3BB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30.06.2025</w:t>
            </w:r>
          </w:p>
        </w:tc>
        <w:tc>
          <w:tcPr>
            <w:tcW w:w="2977" w:type="dxa"/>
          </w:tcPr>
          <w:p w14:paraId="0476AE5C" w14:textId="50567A40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580BB658" w14:textId="3A56F442" w:rsidR="006F2A4A" w:rsidRDefault="00852486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408 406,17</w:t>
            </w:r>
          </w:p>
        </w:tc>
        <w:tc>
          <w:tcPr>
            <w:tcW w:w="1559" w:type="dxa"/>
          </w:tcPr>
          <w:p w14:paraId="5854A299" w14:textId="165AAD10" w:rsidR="006F2A4A" w:rsidRDefault="00C71A9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41E1BB4C" w14:textId="2FADF9C8" w:rsidR="006F2A4A" w:rsidRDefault="00C71A9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31A85" w14:paraId="3C7AC541" w14:textId="3A91A260" w:rsidTr="00321E2E">
        <w:trPr>
          <w:trHeight w:val="270"/>
        </w:trPr>
        <w:tc>
          <w:tcPr>
            <w:tcW w:w="993" w:type="dxa"/>
          </w:tcPr>
          <w:p w14:paraId="6CAC09D9" w14:textId="535C8A76" w:rsidR="006F2A4A" w:rsidRDefault="006F2A4A" w:rsidP="00D57FE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264978">
              <w:rPr>
                <w:color w:val="000000"/>
              </w:rPr>
              <w:t>1.</w:t>
            </w:r>
            <w:r w:rsidR="009B5F28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1F02AB2B" w14:textId="2827996D" w:rsidR="006F2A4A" w:rsidRDefault="006F2A4A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«Установка пешеходного ограждения по ул. Кооперативная в с. Улёты»</w:t>
            </w:r>
          </w:p>
        </w:tc>
        <w:tc>
          <w:tcPr>
            <w:tcW w:w="709" w:type="dxa"/>
          </w:tcPr>
          <w:p w14:paraId="446D424C" w14:textId="0124F715" w:rsidR="006F2A4A" w:rsidRDefault="00852486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2E9547DC" w14:textId="3B07B299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01.08.2025</w:t>
            </w:r>
          </w:p>
        </w:tc>
        <w:tc>
          <w:tcPr>
            <w:tcW w:w="2977" w:type="dxa"/>
          </w:tcPr>
          <w:p w14:paraId="2FF28C21" w14:textId="741CC6D2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06F6933A" w14:textId="4802B3FF" w:rsidR="006F2A4A" w:rsidRDefault="00852486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1 100 000,00</w:t>
            </w:r>
          </w:p>
        </w:tc>
        <w:tc>
          <w:tcPr>
            <w:tcW w:w="1559" w:type="dxa"/>
          </w:tcPr>
          <w:p w14:paraId="0CE828DF" w14:textId="2AC01AD9" w:rsidR="006F2A4A" w:rsidRDefault="00852486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000F1D9D" w14:textId="26D2CF2D" w:rsidR="006F2A4A" w:rsidRDefault="00852486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31A85" w14:paraId="0CDF29C8" w14:textId="1C798578" w:rsidTr="00321E2E">
        <w:trPr>
          <w:trHeight w:val="270"/>
        </w:trPr>
        <w:tc>
          <w:tcPr>
            <w:tcW w:w="993" w:type="dxa"/>
          </w:tcPr>
          <w:p w14:paraId="07A57B93" w14:textId="39BA4AC3" w:rsidR="006F2A4A" w:rsidRDefault="006F2A4A" w:rsidP="00692E6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264978">
              <w:rPr>
                <w:color w:val="000000"/>
              </w:rPr>
              <w:t>1.</w:t>
            </w:r>
            <w:r w:rsidR="009B5F28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72827BB5" w14:textId="7E22A350" w:rsidR="006F2A4A" w:rsidRDefault="006F2A4A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«Демонтаж и устройство асфальтобетонного покрытия по ул. Кооперативная в с. Улёты»</w:t>
            </w:r>
          </w:p>
        </w:tc>
        <w:tc>
          <w:tcPr>
            <w:tcW w:w="709" w:type="dxa"/>
          </w:tcPr>
          <w:p w14:paraId="12D0CFA2" w14:textId="458D84B7" w:rsidR="006F2A4A" w:rsidRDefault="00852486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6FBA3D82" w14:textId="5A054789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01.08.2025</w:t>
            </w:r>
          </w:p>
        </w:tc>
        <w:tc>
          <w:tcPr>
            <w:tcW w:w="2977" w:type="dxa"/>
          </w:tcPr>
          <w:p w14:paraId="56D6A541" w14:textId="21921C6D" w:rsidR="006F2A4A" w:rsidRDefault="006F2A4A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038E805D" w14:textId="5989A8F9" w:rsidR="006F2A4A" w:rsidRDefault="00852486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889 815,00</w:t>
            </w:r>
          </w:p>
        </w:tc>
        <w:tc>
          <w:tcPr>
            <w:tcW w:w="1559" w:type="dxa"/>
          </w:tcPr>
          <w:p w14:paraId="3ACADA54" w14:textId="03E34228" w:rsidR="006F2A4A" w:rsidRDefault="00852486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7D020982" w14:textId="406DB2C0" w:rsidR="006F2A4A" w:rsidRDefault="00852486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271076" w14:paraId="557236D2" w14:textId="77777777" w:rsidTr="00321E2E">
        <w:trPr>
          <w:trHeight w:val="270"/>
        </w:trPr>
        <w:tc>
          <w:tcPr>
            <w:tcW w:w="993" w:type="dxa"/>
          </w:tcPr>
          <w:p w14:paraId="08AB49C4" w14:textId="207EDD31" w:rsidR="00271076" w:rsidRDefault="00271076" w:rsidP="00692E6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264978">
              <w:rPr>
                <w:color w:val="000000"/>
              </w:rPr>
              <w:t>1.</w:t>
            </w:r>
            <w:r w:rsidR="009B5F28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2E39A0AC" w14:textId="366E68D7" w:rsidR="00271076" w:rsidRDefault="00271076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«Карточный ремонт автомобильных дорог на территории Улётовского муниципального округа»</w:t>
            </w:r>
          </w:p>
        </w:tc>
        <w:tc>
          <w:tcPr>
            <w:tcW w:w="709" w:type="dxa"/>
          </w:tcPr>
          <w:p w14:paraId="73D5B05C" w14:textId="08BA132A" w:rsidR="00271076" w:rsidRDefault="00271076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67DBBD5E" w14:textId="09CABB22" w:rsidR="00271076" w:rsidRDefault="00271076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2977" w:type="dxa"/>
          </w:tcPr>
          <w:p w14:paraId="73FCBA67" w14:textId="40FD05F8" w:rsidR="00271076" w:rsidRDefault="00271076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4187F9E7" w14:textId="45DADBD3" w:rsidR="00271076" w:rsidRDefault="00271076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188AEFC2" w14:textId="485FF62C" w:rsidR="00271076" w:rsidRDefault="00271076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16 209 400,00</w:t>
            </w:r>
          </w:p>
        </w:tc>
        <w:tc>
          <w:tcPr>
            <w:tcW w:w="1701" w:type="dxa"/>
          </w:tcPr>
          <w:p w14:paraId="251C9AFA" w14:textId="73FF7C85" w:rsidR="00271076" w:rsidRDefault="00141313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271076" w14:paraId="446AD450" w14:textId="77777777" w:rsidTr="00321E2E">
        <w:trPr>
          <w:trHeight w:val="270"/>
        </w:trPr>
        <w:tc>
          <w:tcPr>
            <w:tcW w:w="993" w:type="dxa"/>
          </w:tcPr>
          <w:p w14:paraId="6CCF29B3" w14:textId="7E860E44" w:rsidR="00271076" w:rsidRDefault="00141313" w:rsidP="00692E6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264978">
              <w:rPr>
                <w:color w:val="000000"/>
              </w:rPr>
              <w:t>1.</w:t>
            </w:r>
            <w:r>
              <w:rPr>
                <w:color w:val="000000"/>
              </w:rPr>
              <w:t>1</w:t>
            </w:r>
            <w:r w:rsidR="009B5F28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627F9E01" w14:textId="7C01364A" w:rsidR="00271076" w:rsidRDefault="00141313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«Отсыпка автомобильной дороги подъезд к кладбищу в с. Улёты»</w:t>
            </w:r>
          </w:p>
        </w:tc>
        <w:tc>
          <w:tcPr>
            <w:tcW w:w="709" w:type="dxa"/>
          </w:tcPr>
          <w:p w14:paraId="54DD6E72" w14:textId="4B875A94" w:rsidR="00271076" w:rsidRDefault="00141313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4DE2DC56" w14:textId="27FCEC50" w:rsidR="00271076" w:rsidRDefault="00141313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2977" w:type="dxa"/>
          </w:tcPr>
          <w:p w14:paraId="132BAFAE" w14:textId="6C81C69E" w:rsidR="00271076" w:rsidRDefault="00141313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0DFF50EC" w14:textId="49AD8DF7" w:rsidR="00271076" w:rsidRDefault="00141313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16D035BE" w14:textId="070BA2E7" w:rsidR="00271076" w:rsidRDefault="00141313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2 650 000,00</w:t>
            </w:r>
          </w:p>
        </w:tc>
        <w:tc>
          <w:tcPr>
            <w:tcW w:w="1701" w:type="dxa"/>
          </w:tcPr>
          <w:p w14:paraId="4CAA82DA" w14:textId="6475332F" w:rsidR="00271076" w:rsidRDefault="00141313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271076" w14:paraId="4784A1B4" w14:textId="77777777" w:rsidTr="00321E2E">
        <w:trPr>
          <w:trHeight w:val="270"/>
        </w:trPr>
        <w:tc>
          <w:tcPr>
            <w:tcW w:w="993" w:type="dxa"/>
          </w:tcPr>
          <w:p w14:paraId="324736DC" w14:textId="25F3FCCA" w:rsidR="00271076" w:rsidRDefault="003239B1" w:rsidP="00692E6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264978">
              <w:rPr>
                <w:color w:val="000000"/>
              </w:rPr>
              <w:t>1.</w:t>
            </w:r>
            <w:r w:rsidR="00DE66DC">
              <w:rPr>
                <w:color w:val="000000"/>
              </w:rPr>
              <w:t>1</w:t>
            </w:r>
            <w:r w:rsidR="009B5F28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71105A07" w14:textId="56611FA4" w:rsidR="00271076" w:rsidRDefault="003239B1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«Отсыпка автомобильной дороги пгт. Дровяная, ул. Красногвардейская»</w:t>
            </w:r>
          </w:p>
        </w:tc>
        <w:tc>
          <w:tcPr>
            <w:tcW w:w="709" w:type="dxa"/>
          </w:tcPr>
          <w:p w14:paraId="1B5AC305" w14:textId="4491320D" w:rsidR="00271076" w:rsidRDefault="003239B1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03F84FB1" w14:textId="128736A1" w:rsidR="00271076" w:rsidRDefault="003239B1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2977" w:type="dxa"/>
          </w:tcPr>
          <w:p w14:paraId="6815E79B" w14:textId="47415E20" w:rsidR="00271076" w:rsidRDefault="003239B1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2B6308E4" w14:textId="31C4C4F2" w:rsidR="00271076" w:rsidRDefault="003239B1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1158D5AB" w14:textId="439483EE" w:rsidR="00271076" w:rsidRDefault="003239B1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4 300 000,00</w:t>
            </w:r>
          </w:p>
        </w:tc>
        <w:tc>
          <w:tcPr>
            <w:tcW w:w="1701" w:type="dxa"/>
          </w:tcPr>
          <w:p w14:paraId="1809B580" w14:textId="33962D35" w:rsidR="00271076" w:rsidRDefault="003239B1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3239B1" w14:paraId="19D0AC40" w14:textId="77777777" w:rsidTr="00321E2E">
        <w:trPr>
          <w:trHeight w:val="270"/>
        </w:trPr>
        <w:tc>
          <w:tcPr>
            <w:tcW w:w="993" w:type="dxa"/>
          </w:tcPr>
          <w:p w14:paraId="09434C52" w14:textId="4D1CB33F" w:rsidR="003239B1" w:rsidRDefault="00DA7E1D" w:rsidP="00692E6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264978">
              <w:rPr>
                <w:color w:val="000000"/>
              </w:rPr>
              <w:t>1.</w:t>
            </w:r>
            <w:r w:rsidR="00DE66DC">
              <w:rPr>
                <w:color w:val="000000"/>
              </w:rPr>
              <w:t>1</w:t>
            </w:r>
            <w:r w:rsidR="009B5F28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75D3A4F3" w14:textId="3221548C" w:rsidR="003239B1" w:rsidRDefault="00DA7E1D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«Отсыпка автомобильной дороги пгт. Дровяная, ул. Новая»</w:t>
            </w:r>
          </w:p>
        </w:tc>
        <w:tc>
          <w:tcPr>
            <w:tcW w:w="709" w:type="dxa"/>
          </w:tcPr>
          <w:p w14:paraId="536C0333" w14:textId="7B243AFE" w:rsidR="003239B1" w:rsidRDefault="00DA7E1D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71C39E5B" w14:textId="3BA5D0CE" w:rsidR="003239B1" w:rsidRDefault="00DA7E1D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2977" w:type="dxa"/>
          </w:tcPr>
          <w:p w14:paraId="789EF94C" w14:textId="4F3C23B0" w:rsidR="003239B1" w:rsidRDefault="00DA7E1D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05CEDCB6" w14:textId="5131F02D" w:rsidR="003239B1" w:rsidRDefault="00DA7E1D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6BF5EE95" w14:textId="593545CF" w:rsidR="003239B1" w:rsidRDefault="00DA7E1D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1 648 633,60</w:t>
            </w:r>
          </w:p>
        </w:tc>
        <w:tc>
          <w:tcPr>
            <w:tcW w:w="1701" w:type="dxa"/>
          </w:tcPr>
          <w:p w14:paraId="54CEBA5F" w14:textId="6BC3EADE" w:rsidR="003239B1" w:rsidRDefault="00DA7E1D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271076" w14:paraId="1532B93E" w14:textId="77777777" w:rsidTr="00321E2E">
        <w:trPr>
          <w:trHeight w:val="270"/>
        </w:trPr>
        <w:tc>
          <w:tcPr>
            <w:tcW w:w="993" w:type="dxa"/>
          </w:tcPr>
          <w:p w14:paraId="6EA3A7F5" w14:textId="0C31C41F" w:rsidR="00271076" w:rsidRDefault="00B1720C" w:rsidP="00692E6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264978">
              <w:rPr>
                <w:color w:val="000000"/>
              </w:rPr>
              <w:t>1.</w:t>
            </w:r>
            <w:r w:rsidR="00DE66DC">
              <w:rPr>
                <w:color w:val="000000"/>
              </w:rPr>
              <w:t>1</w:t>
            </w:r>
            <w:r w:rsidR="009B5F28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176F63B5" w14:textId="5184899C" w:rsidR="00271076" w:rsidRDefault="00B1720C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«Ремонт автомобильной дороги с. Улёты, ул. П. Осипенко»</w:t>
            </w:r>
          </w:p>
        </w:tc>
        <w:tc>
          <w:tcPr>
            <w:tcW w:w="709" w:type="dxa"/>
          </w:tcPr>
          <w:p w14:paraId="2750DA6A" w14:textId="4B455374" w:rsidR="00271076" w:rsidRDefault="00B1720C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63D7EF2B" w14:textId="1C03D5EF" w:rsidR="00271076" w:rsidRDefault="00B1720C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2977" w:type="dxa"/>
          </w:tcPr>
          <w:p w14:paraId="6DFF3C94" w14:textId="2EBCECF7" w:rsidR="00271076" w:rsidRDefault="00B1720C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73C3F28C" w14:textId="20DB803F" w:rsidR="00271076" w:rsidRDefault="00B1720C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3F3CDD92" w14:textId="1FD3B36D" w:rsidR="00271076" w:rsidRDefault="00B1720C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1D0CF57F" w14:textId="369B2916" w:rsidR="00271076" w:rsidRDefault="00B1720C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27 795 699,45</w:t>
            </w:r>
          </w:p>
        </w:tc>
      </w:tr>
      <w:tr w:rsidR="00B1720C" w14:paraId="289E2517" w14:textId="77777777" w:rsidTr="00321E2E">
        <w:trPr>
          <w:trHeight w:val="1128"/>
        </w:trPr>
        <w:tc>
          <w:tcPr>
            <w:tcW w:w="993" w:type="dxa"/>
          </w:tcPr>
          <w:p w14:paraId="126A0032" w14:textId="11F66D32" w:rsidR="00B1720C" w:rsidRDefault="00B1720C" w:rsidP="00692E6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  <w:r w:rsidR="00264978">
              <w:rPr>
                <w:color w:val="000000"/>
              </w:rPr>
              <w:t>1.</w:t>
            </w:r>
            <w:r w:rsidR="00DE66DC">
              <w:rPr>
                <w:color w:val="000000"/>
              </w:rPr>
              <w:t>1</w:t>
            </w:r>
            <w:r w:rsidR="009B5F28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07962B93" w14:textId="2436F119" w:rsidR="00B1720C" w:rsidRDefault="00251898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«Ремонт автомобильной дороги с. Улёты, ул. Юбилейная» </w:t>
            </w:r>
          </w:p>
        </w:tc>
        <w:tc>
          <w:tcPr>
            <w:tcW w:w="709" w:type="dxa"/>
          </w:tcPr>
          <w:p w14:paraId="27125CBA" w14:textId="34C6515B" w:rsidR="00B1720C" w:rsidRDefault="00251898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Руб. </w:t>
            </w:r>
          </w:p>
        </w:tc>
        <w:tc>
          <w:tcPr>
            <w:tcW w:w="1701" w:type="dxa"/>
          </w:tcPr>
          <w:p w14:paraId="067C1980" w14:textId="460A2CE4" w:rsidR="00B1720C" w:rsidRDefault="00251898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2977" w:type="dxa"/>
          </w:tcPr>
          <w:p w14:paraId="61EAF361" w14:textId="0E90FF8E" w:rsidR="00B1720C" w:rsidRDefault="00251898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0D87ACB4" w14:textId="6BA8AA59" w:rsidR="00B1720C" w:rsidRDefault="00251898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28F92E6A" w14:textId="409C0846" w:rsidR="00B1720C" w:rsidRDefault="00251898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7A7654BF" w14:textId="641420D7" w:rsidR="00B1720C" w:rsidRDefault="00251898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20 589 407,00</w:t>
            </w:r>
          </w:p>
        </w:tc>
      </w:tr>
      <w:tr w:rsidR="00B1720C" w14:paraId="28A96629" w14:textId="77777777" w:rsidTr="00321E2E">
        <w:trPr>
          <w:trHeight w:val="270"/>
        </w:trPr>
        <w:tc>
          <w:tcPr>
            <w:tcW w:w="993" w:type="dxa"/>
          </w:tcPr>
          <w:p w14:paraId="761B7911" w14:textId="4D3FC10B" w:rsidR="00B1720C" w:rsidRDefault="0032440D" w:rsidP="00692E6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264978">
              <w:rPr>
                <w:color w:val="000000"/>
              </w:rPr>
              <w:t>1.</w:t>
            </w:r>
            <w:r w:rsidR="00DE66DC">
              <w:rPr>
                <w:color w:val="000000"/>
              </w:rPr>
              <w:t>1</w:t>
            </w:r>
            <w:r w:rsidR="009B5F28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1700855A" w14:textId="33801A1B" w:rsidR="00B1720C" w:rsidRDefault="0032440D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«Ремонт автомобильной дороги подъезд к с. Бальзой»</w:t>
            </w:r>
          </w:p>
        </w:tc>
        <w:tc>
          <w:tcPr>
            <w:tcW w:w="709" w:type="dxa"/>
          </w:tcPr>
          <w:p w14:paraId="0A08910F" w14:textId="1AF9D54E" w:rsidR="00B1720C" w:rsidRDefault="0032440D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Руб. </w:t>
            </w:r>
          </w:p>
        </w:tc>
        <w:tc>
          <w:tcPr>
            <w:tcW w:w="1701" w:type="dxa"/>
          </w:tcPr>
          <w:p w14:paraId="05B1AB3E" w14:textId="327C0A60" w:rsidR="00B1720C" w:rsidRDefault="0032440D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2977" w:type="dxa"/>
          </w:tcPr>
          <w:p w14:paraId="0C03253F" w14:textId="38FED266" w:rsidR="00B1720C" w:rsidRDefault="0032440D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6FB88C72" w14:textId="2F42EDDE" w:rsidR="00B1720C" w:rsidRDefault="0032440D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15F0D1DA" w14:textId="35AC225C" w:rsidR="00B1720C" w:rsidRDefault="0032440D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52AF42FB" w14:textId="7A94A8F7" w:rsidR="00B1720C" w:rsidRDefault="0032440D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20 589 407,00</w:t>
            </w:r>
          </w:p>
        </w:tc>
      </w:tr>
      <w:tr w:rsidR="0032440D" w14:paraId="2A763CD3" w14:textId="77777777" w:rsidTr="00321E2E">
        <w:trPr>
          <w:trHeight w:val="1159"/>
        </w:trPr>
        <w:tc>
          <w:tcPr>
            <w:tcW w:w="993" w:type="dxa"/>
          </w:tcPr>
          <w:p w14:paraId="296E3AFF" w14:textId="4CDF5A89" w:rsidR="0032440D" w:rsidRDefault="008A5A54" w:rsidP="00692E6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264978">
              <w:rPr>
                <w:color w:val="000000"/>
              </w:rPr>
              <w:t>1.</w:t>
            </w:r>
            <w:r>
              <w:rPr>
                <w:color w:val="000000"/>
              </w:rPr>
              <w:t>1</w:t>
            </w:r>
            <w:r w:rsidR="009B5F28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04DA2002" w14:textId="7318ACFA" w:rsidR="0032440D" w:rsidRDefault="008A5A54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«Устройство асфальтобетонного покрытия на автомобильной дороге                                     пгт. Дровяная, ул. П</w:t>
            </w:r>
            <w:r w:rsidR="007A3E53">
              <w:rPr>
                <w:color w:val="000000"/>
              </w:rPr>
              <w:t>ионерская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14:paraId="3F0A9843" w14:textId="7641667E" w:rsidR="0032440D" w:rsidRDefault="008A5A54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14800A46" w14:textId="200A9769" w:rsidR="0032440D" w:rsidRDefault="008A5A54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2977" w:type="dxa"/>
          </w:tcPr>
          <w:p w14:paraId="0F16E14C" w14:textId="7B3F4255" w:rsidR="0032440D" w:rsidRDefault="008A5A54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7BCDC71F" w14:textId="7BE7F1DB" w:rsidR="0032440D" w:rsidRDefault="008A5A54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205CD80A" w14:textId="0C3654CD" w:rsidR="0032440D" w:rsidRDefault="008A5A54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24D8C124" w14:textId="1892C25B" w:rsidR="0032440D" w:rsidRDefault="007A3E53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3 090 000,00</w:t>
            </w:r>
          </w:p>
        </w:tc>
      </w:tr>
      <w:tr w:rsidR="0032440D" w14:paraId="7C627448" w14:textId="77777777" w:rsidTr="00321E2E">
        <w:trPr>
          <w:trHeight w:val="1048"/>
        </w:trPr>
        <w:tc>
          <w:tcPr>
            <w:tcW w:w="993" w:type="dxa"/>
          </w:tcPr>
          <w:p w14:paraId="0DEB8809" w14:textId="52C78A57" w:rsidR="0032440D" w:rsidRDefault="007A3E53" w:rsidP="00692E6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264978">
              <w:rPr>
                <w:color w:val="000000"/>
              </w:rPr>
              <w:t>1.</w:t>
            </w:r>
            <w:r w:rsidR="00DE66DC">
              <w:rPr>
                <w:color w:val="000000"/>
              </w:rPr>
              <w:t>1</w:t>
            </w:r>
            <w:r w:rsidR="009B5F28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1FCE85D5" w14:textId="7F7439FD" w:rsidR="0032440D" w:rsidRDefault="007A3E53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«Устройство асфальтобетонного покрытия на автомобильной дороге                                     пгт. Дровяная, ул. Профсоюзная»</w:t>
            </w:r>
          </w:p>
        </w:tc>
        <w:tc>
          <w:tcPr>
            <w:tcW w:w="709" w:type="dxa"/>
          </w:tcPr>
          <w:p w14:paraId="50F0F792" w14:textId="4706AF81" w:rsidR="0032440D" w:rsidRDefault="007A3E53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14:paraId="475688E9" w14:textId="52638BFF" w:rsidR="0032440D" w:rsidRDefault="007A3E53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2977" w:type="dxa"/>
          </w:tcPr>
          <w:p w14:paraId="5DCF298F" w14:textId="057B201E" w:rsidR="0032440D" w:rsidRPr="00DC495C" w:rsidRDefault="00DC495C" w:rsidP="00DC495C">
            <w:pPr>
              <w:jc w:val="center"/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6F7A47C3" w14:textId="2A9C474C" w:rsidR="0032440D" w:rsidRDefault="007A3E53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</w:tcPr>
          <w:p w14:paraId="411FE47F" w14:textId="4867F0B2" w:rsidR="0032440D" w:rsidRDefault="007A3E53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</w:tcPr>
          <w:p w14:paraId="7F8DC243" w14:textId="664F88C8" w:rsidR="0032440D" w:rsidRDefault="007A3E53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2 655 636,55</w:t>
            </w:r>
          </w:p>
        </w:tc>
      </w:tr>
      <w:tr w:rsidR="00271076" w14:paraId="07E48E76" w14:textId="77777777" w:rsidTr="00321E2E">
        <w:trPr>
          <w:trHeight w:val="270"/>
        </w:trPr>
        <w:tc>
          <w:tcPr>
            <w:tcW w:w="993" w:type="dxa"/>
          </w:tcPr>
          <w:p w14:paraId="5FC093D0" w14:textId="77EFC465" w:rsidR="00271076" w:rsidRDefault="007A3E53" w:rsidP="00692E6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9B5F28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111" w:type="dxa"/>
          </w:tcPr>
          <w:p w14:paraId="79F37E4E" w14:textId="41E92C7B" w:rsidR="00271076" w:rsidRDefault="005534CC" w:rsidP="00C62750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Показатель: «Проведение мероприятий по </w:t>
            </w:r>
            <w:r w:rsidR="00823FC0">
              <w:rPr>
                <w:color w:val="000000"/>
              </w:rPr>
              <w:t xml:space="preserve">ремонту асфальтобетонного, гравийного покрытий автомобильных дорог и искусственных на них на территории Улётовского муниципального округа Забайкальского края» </w:t>
            </w:r>
          </w:p>
        </w:tc>
        <w:tc>
          <w:tcPr>
            <w:tcW w:w="709" w:type="dxa"/>
          </w:tcPr>
          <w:p w14:paraId="0D417E2F" w14:textId="58859D19" w:rsidR="00271076" w:rsidRDefault="007A3E53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701" w:type="dxa"/>
          </w:tcPr>
          <w:p w14:paraId="249290B1" w14:textId="5D4EF225" w:rsidR="00271076" w:rsidRDefault="007A3E53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2977" w:type="dxa"/>
          </w:tcPr>
          <w:p w14:paraId="25C591F2" w14:textId="5F8BDE36" w:rsidR="00271076" w:rsidRDefault="00DC495C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1559" w:type="dxa"/>
          </w:tcPr>
          <w:p w14:paraId="277CBADF" w14:textId="18B8AA39" w:rsidR="00271076" w:rsidRDefault="00752D1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</w:tcPr>
          <w:p w14:paraId="7719BB33" w14:textId="312DB254" w:rsidR="00271076" w:rsidRDefault="00752D1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312F8A97" w14:textId="5FDE76C4" w:rsidR="00271076" w:rsidRDefault="00752D12" w:rsidP="00BD2B62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14:paraId="116604FF" w14:textId="77777777" w:rsidR="00C11956" w:rsidRPr="00210DFC" w:rsidRDefault="00C11956" w:rsidP="00863BDA"/>
    <w:sectPr w:rsidR="00C11956" w:rsidRPr="00210DFC" w:rsidSect="001B074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9B892" w14:textId="77777777" w:rsidR="00BE0530" w:rsidRDefault="00BE0530" w:rsidP="005A1683">
      <w:r>
        <w:separator/>
      </w:r>
    </w:p>
  </w:endnote>
  <w:endnote w:type="continuationSeparator" w:id="0">
    <w:p w14:paraId="69D860C9" w14:textId="77777777" w:rsidR="00BE0530" w:rsidRDefault="00BE0530" w:rsidP="005A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98E06" w14:textId="77777777" w:rsidR="00BE0530" w:rsidRDefault="00BE0530" w:rsidP="005A1683">
      <w:r>
        <w:separator/>
      </w:r>
    </w:p>
  </w:footnote>
  <w:footnote w:type="continuationSeparator" w:id="0">
    <w:p w14:paraId="1F61754F" w14:textId="77777777" w:rsidR="00BE0530" w:rsidRDefault="00BE0530" w:rsidP="005A1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2B6"/>
    <w:multiLevelType w:val="multilevel"/>
    <w:tmpl w:val="5CB88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660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092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2120" w:hanging="2160"/>
      </w:pPr>
      <w:rPr>
        <w:rFonts w:hint="default"/>
        <w:sz w:val="28"/>
      </w:rPr>
    </w:lvl>
  </w:abstractNum>
  <w:abstractNum w:abstractNumId="1" w15:restartNumberingAfterBreak="0">
    <w:nsid w:val="0E690C6C"/>
    <w:multiLevelType w:val="multilevel"/>
    <w:tmpl w:val="7BE458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F0E74FF"/>
    <w:multiLevelType w:val="hybridMultilevel"/>
    <w:tmpl w:val="25DE0462"/>
    <w:lvl w:ilvl="0" w:tplc="5D307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04529B"/>
    <w:multiLevelType w:val="hybridMultilevel"/>
    <w:tmpl w:val="866C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41426"/>
    <w:multiLevelType w:val="hybridMultilevel"/>
    <w:tmpl w:val="096248E0"/>
    <w:lvl w:ilvl="0" w:tplc="2B3AD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763DE7"/>
    <w:multiLevelType w:val="multilevel"/>
    <w:tmpl w:val="5AF6FF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4F6477F0"/>
    <w:multiLevelType w:val="hybridMultilevel"/>
    <w:tmpl w:val="A7B40DD0"/>
    <w:lvl w:ilvl="0" w:tplc="2DCC5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0C2E8C"/>
    <w:multiLevelType w:val="hybridMultilevel"/>
    <w:tmpl w:val="C3669908"/>
    <w:lvl w:ilvl="0" w:tplc="5BA2A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8318C7"/>
    <w:multiLevelType w:val="multilevel"/>
    <w:tmpl w:val="90687636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2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8" w:hanging="2160"/>
      </w:pPr>
      <w:rPr>
        <w:rFonts w:hint="default"/>
      </w:rPr>
    </w:lvl>
  </w:abstractNum>
  <w:abstractNum w:abstractNumId="9" w15:restartNumberingAfterBreak="0">
    <w:nsid w:val="5D7A57CF"/>
    <w:multiLevelType w:val="multilevel"/>
    <w:tmpl w:val="F7AE6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0" w15:restartNumberingAfterBreak="0">
    <w:nsid w:val="62925638"/>
    <w:multiLevelType w:val="multilevel"/>
    <w:tmpl w:val="0F4424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D15046"/>
    <w:multiLevelType w:val="multilevel"/>
    <w:tmpl w:val="71C655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6938659A"/>
    <w:multiLevelType w:val="hybridMultilevel"/>
    <w:tmpl w:val="1D50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73054"/>
    <w:multiLevelType w:val="multilevel"/>
    <w:tmpl w:val="AD8E8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64" w:hanging="2160"/>
      </w:pPr>
      <w:rPr>
        <w:rFonts w:hint="default"/>
      </w:rPr>
    </w:lvl>
  </w:abstractNum>
  <w:abstractNum w:abstractNumId="14" w15:restartNumberingAfterBreak="0">
    <w:nsid w:val="73780A21"/>
    <w:multiLevelType w:val="multilevel"/>
    <w:tmpl w:val="6DC6CCF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15" w15:restartNumberingAfterBreak="0">
    <w:nsid w:val="73E20066"/>
    <w:multiLevelType w:val="hybridMultilevel"/>
    <w:tmpl w:val="53D0B15A"/>
    <w:lvl w:ilvl="0" w:tplc="A95CD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8C045E"/>
    <w:multiLevelType w:val="hybridMultilevel"/>
    <w:tmpl w:val="3986406C"/>
    <w:lvl w:ilvl="0" w:tplc="5E0C8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0"/>
  </w:num>
  <w:num w:numId="5">
    <w:abstractNumId w:val="8"/>
  </w:num>
  <w:num w:numId="6">
    <w:abstractNumId w:val="5"/>
  </w:num>
  <w:num w:numId="7">
    <w:abstractNumId w:val="16"/>
  </w:num>
  <w:num w:numId="8">
    <w:abstractNumId w:val="6"/>
  </w:num>
  <w:num w:numId="9">
    <w:abstractNumId w:val="1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2"/>
  </w:num>
  <w:num w:numId="15">
    <w:abstractNumId w:val="1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C7"/>
    <w:rsid w:val="00000C7E"/>
    <w:rsid w:val="000012A2"/>
    <w:rsid w:val="000021F8"/>
    <w:rsid w:val="0001166A"/>
    <w:rsid w:val="000158A8"/>
    <w:rsid w:val="0002123D"/>
    <w:rsid w:val="000218D1"/>
    <w:rsid w:val="000250A0"/>
    <w:rsid w:val="000318DF"/>
    <w:rsid w:val="00031E61"/>
    <w:rsid w:val="0003493D"/>
    <w:rsid w:val="000440C3"/>
    <w:rsid w:val="0005105A"/>
    <w:rsid w:val="000532EA"/>
    <w:rsid w:val="00062B89"/>
    <w:rsid w:val="000726A5"/>
    <w:rsid w:val="000760D0"/>
    <w:rsid w:val="000766F5"/>
    <w:rsid w:val="000808CF"/>
    <w:rsid w:val="00082595"/>
    <w:rsid w:val="00092DD5"/>
    <w:rsid w:val="0009318F"/>
    <w:rsid w:val="00097A72"/>
    <w:rsid w:val="000B10B2"/>
    <w:rsid w:val="000B1EBC"/>
    <w:rsid w:val="000B55B9"/>
    <w:rsid w:val="000C100C"/>
    <w:rsid w:val="000C3932"/>
    <w:rsid w:val="000C7C1E"/>
    <w:rsid w:val="000C7FCD"/>
    <w:rsid w:val="000D6BFA"/>
    <w:rsid w:val="000E74A6"/>
    <w:rsid w:val="000F4860"/>
    <w:rsid w:val="000F5BDF"/>
    <w:rsid w:val="00104847"/>
    <w:rsid w:val="001051B0"/>
    <w:rsid w:val="0011057F"/>
    <w:rsid w:val="001210D2"/>
    <w:rsid w:val="001304B5"/>
    <w:rsid w:val="00130FB3"/>
    <w:rsid w:val="00141313"/>
    <w:rsid w:val="00142996"/>
    <w:rsid w:val="00146AFC"/>
    <w:rsid w:val="00151A3E"/>
    <w:rsid w:val="00154D59"/>
    <w:rsid w:val="00163EAE"/>
    <w:rsid w:val="001665F0"/>
    <w:rsid w:val="00171E14"/>
    <w:rsid w:val="00175AE5"/>
    <w:rsid w:val="00191F0C"/>
    <w:rsid w:val="001A5F0D"/>
    <w:rsid w:val="001A7E52"/>
    <w:rsid w:val="001B0745"/>
    <w:rsid w:val="001B0C33"/>
    <w:rsid w:val="001C099C"/>
    <w:rsid w:val="001C6EC1"/>
    <w:rsid w:val="001C73BC"/>
    <w:rsid w:val="001D15A2"/>
    <w:rsid w:val="001D410F"/>
    <w:rsid w:val="001D6C3E"/>
    <w:rsid w:val="001D6DF8"/>
    <w:rsid w:val="001E55A7"/>
    <w:rsid w:val="001F04B4"/>
    <w:rsid w:val="001F062C"/>
    <w:rsid w:val="001F20E5"/>
    <w:rsid w:val="001F26EE"/>
    <w:rsid w:val="001F3167"/>
    <w:rsid w:val="001F460A"/>
    <w:rsid w:val="001F5093"/>
    <w:rsid w:val="001F73FB"/>
    <w:rsid w:val="00200079"/>
    <w:rsid w:val="0020238A"/>
    <w:rsid w:val="00204A1A"/>
    <w:rsid w:val="0021084D"/>
    <w:rsid w:val="00210DFC"/>
    <w:rsid w:val="0021244C"/>
    <w:rsid w:val="0022547C"/>
    <w:rsid w:val="00237DCF"/>
    <w:rsid w:val="00240F88"/>
    <w:rsid w:val="0024644C"/>
    <w:rsid w:val="00246C76"/>
    <w:rsid w:val="0024787D"/>
    <w:rsid w:val="00250601"/>
    <w:rsid w:val="00251898"/>
    <w:rsid w:val="00254246"/>
    <w:rsid w:val="00256675"/>
    <w:rsid w:val="00260028"/>
    <w:rsid w:val="002602A5"/>
    <w:rsid w:val="00264978"/>
    <w:rsid w:val="0026539A"/>
    <w:rsid w:val="00270A3D"/>
    <w:rsid w:val="00271076"/>
    <w:rsid w:val="00271601"/>
    <w:rsid w:val="00275170"/>
    <w:rsid w:val="00283208"/>
    <w:rsid w:val="002851C9"/>
    <w:rsid w:val="002930C9"/>
    <w:rsid w:val="00297563"/>
    <w:rsid w:val="002A6510"/>
    <w:rsid w:val="002B2350"/>
    <w:rsid w:val="002B29C1"/>
    <w:rsid w:val="002C2F6E"/>
    <w:rsid w:val="002C41E0"/>
    <w:rsid w:val="002C6A58"/>
    <w:rsid w:val="002D2679"/>
    <w:rsid w:val="002D4B59"/>
    <w:rsid w:val="002D5837"/>
    <w:rsid w:val="002D6774"/>
    <w:rsid w:val="002E0162"/>
    <w:rsid w:val="002E1110"/>
    <w:rsid w:val="002E397F"/>
    <w:rsid w:val="002F38B7"/>
    <w:rsid w:val="002F4066"/>
    <w:rsid w:val="002F61A5"/>
    <w:rsid w:val="00305B35"/>
    <w:rsid w:val="00306A8B"/>
    <w:rsid w:val="00311A76"/>
    <w:rsid w:val="00316457"/>
    <w:rsid w:val="0031657D"/>
    <w:rsid w:val="00321E2E"/>
    <w:rsid w:val="003225F5"/>
    <w:rsid w:val="003231B3"/>
    <w:rsid w:val="003239B1"/>
    <w:rsid w:val="0032440D"/>
    <w:rsid w:val="003304AF"/>
    <w:rsid w:val="00330DB7"/>
    <w:rsid w:val="003313C6"/>
    <w:rsid w:val="003332E5"/>
    <w:rsid w:val="00334A73"/>
    <w:rsid w:val="00335A7D"/>
    <w:rsid w:val="00336021"/>
    <w:rsid w:val="00340FA4"/>
    <w:rsid w:val="003428DA"/>
    <w:rsid w:val="003439D5"/>
    <w:rsid w:val="00344EC1"/>
    <w:rsid w:val="00345FF8"/>
    <w:rsid w:val="00354607"/>
    <w:rsid w:val="0035528C"/>
    <w:rsid w:val="003617CC"/>
    <w:rsid w:val="00362BB4"/>
    <w:rsid w:val="003720EE"/>
    <w:rsid w:val="00376248"/>
    <w:rsid w:val="00376F95"/>
    <w:rsid w:val="00377724"/>
    <w:rsid w:val="00381893"/>
    <w:rsid w:val="00393934"/>
    <w:rsid w:val="003A1E0F"/>
    <w:rsid w:val="003A5D9A"/>
    <w:rsid w:val="003A7292"/>
    <w:rsid w:val="003C08EA"/>
    <w:rsid w:val="003C438A"/>
    <w:rsid w:val="003C602C"/>
    <w:rsid w:val="003C7A25"/>
    <w:rsid w:val="003C7ED3"/>
    <w:rsid w:val="003D096F"/>
    <w:rsid w:val="003D5DDD"/>
    <w:rsid w:val="003E600B"/>
    <w:rsid w:val="003F2831"/>
    <w:rsid w:val="003F6AF1"/>
    <w:rsid w:val="004067CC"/>
    <w:rsid w:val="00415ED0"/>
    <w:rsid w:val="004173E7"/>
    <w:rsid w:val="00422E47"/>
    <w:rsid w:val="00425277"/>
    <w:rsid w:val="0043463A"/>
    <w:rsid w:val="00434D53"/>
    <w:rsid w:val="00440016"/>
    <w:rsid w:val="00443797"/>
    <w:rsid w:val="0044417C"/>
    <w:rsid w:val="004537FE"/>
    <w:rsid w:val="00457411"/>
    <w:rsid w:val="00471C1C"/>
    <w:rsid w:val="004746DA"/>
    <w:rsid w:val="00484B51"/>
    <w:rsid w:val="0048516F"/>
    <w:rsid w:val="004868DF"/>
    <w:rsid w:val="0049164F"/>
    <w:rsid w:val="00493445"/>
    <w:rsid w:val="00493CBE"/>
    <w:rsid w:val="00495B50"/>
    <w:rsid w:val="0049700E"/>
    <w:rsid w:val="004A2A47"/>
    <w:rsid w:val="004A33FF"/>
    <w:rsid w:val="004B5532"/>
    <w:rsid w:val="004B7530"/>
    <w:rsid w:val="004C4C81"/>
    <w:rsid w:val="004C4CFF"/>
    <w:rsid w:val="004C5336"/>
    <w:rsid w:val="004D11E7"/>
    <w:rsid w:val="004D3D07"/>
    <w:rsid w:val="004D7530"/>
    <w:rsid w:val="004E004A"/>
    <w:rsid w:val="004E14AA"/>
    <w:rsid w:val="004E4656"/>
    <w:rsid w:val="004F020E"/>
    <w:rsid w:val="004F4383"/>
    <w:rsid w:val="005063F3"/>
    <w:rsid w:val="00506462"/>
    <w:rsid w:val="00513677"/>
    <w:rsid w:val="00513E00"/>
    <w:rsid w:val="0051662B"/>
    <w:rsid w:val="005241CB"/>
    <w:rsid w:val="00526397"/>
    <w:rsid w:val="00526DDF"/>
    <w:rsid w:val="005330E5"/>
    <w:rsid w:val="00536F52"/>
    <w:rsid w:val="00537A99"/>
    <w:rsid w:val="00541343"/>
    <w:rsid w:val="00542269"/>
    <w:rsid w:val="00546129"/>
    <w:rsid w:val="00546BAA"/>
    <w:rsid w:val="005534CC"/>
    <w:rsid w:val="005661F4"/>
    <w:rsid w:val="00580585"/>
    <w:rsid w:val="0058087A"/>
    <w:rsid w:val="00581A41"/>
    <w:rsid w:val="00590A70"/>
    <w:rsid w:val="0059254B"/>
    <w:rsid w:val="005A0DDB"/>
    <w:rsid w:val="005A1683"/>
    <w:rsid w:val="005A2AE7"/>
    <w:rsid w:val="005A2EDF"/>
    <w:rsid w:val="005A4BB4"/>
    <w:rsid w:val="005A6CCA"/>
    <w:rsid w:val="005A76CF"/>
    <w:rsid w:val="005B49D8"/>
    <w:rsid w:val="005B4D17"/>
    <w:rsid w:val="005B5E08"/>
    <w:rsid w:val="005C28EC"/>
    <w:rsid w:val="005C3EAC"/>
    <w:rsid w:val="005D5EA5"/>
    <w:rsid w:val="005E171C"/>
    <w:rsid w:val="005E2F95"/>
    <w:rsid w:val="005E5828"/>
    <w:rsid w:val="005F2036"/>
    <w:rsid w:val="005F241F"/>
    <w:rsid w:val="005F2B04"/>
    <w:rsid w:val="005F2D1C"/>
    <w:rsid w:val="005F3B98"/>
    <w:rsid w:val="00600C70"/>
    <w:rsid w:val="006011BD"/>
    <w:rsid w:val="00601F2E"/>
    <w:rsid w:val="00602AFF"/>
    <w:rsid w:val="006112CF"/>
    <w:rsid w:val="00627538"/>
    <w:rsid w:val="00633DBF"/>
    <w:rsid w:val="006449A6"/>
    <w:rsid w:val="00645378"/>
    <w:rsid w:val="00646755"/>
    <w:rsid w:val="00646B13"/>
    <w:rsid w:val="00652A80"/>
    <w:rsid w:val="00652E75"/>
    <w:rsid w:val="0065705F"/>
    <w:rsid w:val="00662543"/>
    <w:rsid w:val="00662CC8"/>
    <w:rsid w:val="0066563B"/>
    <w:rsid w:val="0066701C"/>
    <w:rsid w:val="0067645C"/>
    <w:rsid w:val="00681712"/>
    <w:rsid w:val="006826C6"/>
    <w:rsid w:val="00682F86"/>
    <w:rsid w:val="00683D54"/>
    <w:rsid w:val="00684B66"/>
    <w:rsid w:val="00690A92"/>
    <w:rsid w:val="00692E65"/>
    <w:rsid w:val="006A50B6"/>
    <w:rsid w:val="006B0E3C"/>
    <w:rsid w:val="006C0A7E"/>
    <w:rsid w:val="006C0B77"/>
    <w:rsid w:val="006C0B79"/>
    <w:rsid w:val="006C26FD"/>
    <w:rsid w:val="006C3335"/>
    <w:rsid w:val="006C416F"/>
    <w:rsid w:val="006D2B5B"/>
    <w:rsid w:val="006D39AE"/>
    <w:rsid w:val="006E1EA9"/>
    <w:rsid w:val="006E4FE8"/>
    <w:rsid w:val="006E720F"/>
    <w:rsid w:val="006F2A4A"/>
    <w:rsid w:val="006F6951"/>
    <w:rsid w:val="00700883"/>
    <w:rsid w:val="0071015D"/>
    <w:rsid w:val="0071049F"/>
    <w:rsid w:val="0071204F"/>
    <w:rsid w:val="007144A6"/>
    <w:rsid w:val="0072344C"/>
    <w:rsid w:val="00730436"/>
    <w:rsid w:val="00732B01"/>
    <w:rsid w:val="007376D1"/>
    <w:rsid w:val="00741F32"/>
    <w:rsid w:val="00741F80"/>
    <w:rsid w:val="00747FA6"/>
    <w:rsid w:val="00750114"/>
    <w:rsid w:val="00752D12"/>
    <w:rsid w:val="00755F6C"/>
    <w:rsid w:val="007612FF"/>
    <w:rsid w:val="00770993"/>
    <w:rsid w:val="00772D86"/>
    <w:rsid w:val="00772FE5"/>
    <w:rsid w:val="0077447C"/>
    <w:rsid w:val="00774F21"/>
    <w:rsid w:val="007761E1"/>
    <w:rsid w:val="00780ECA"/>
    <w:rsid w:val="0078358C"/>
    <w:rsid w:val="00783CE9"/>
    <w:rsid w:val="00785CB4"/>
    <w:rsid w:val="00786D7C"/>
    <w:rsid w:val="00787139"/>
    <w:rsid w:val="00792DC5"/>
    <w:rsid w:val="007A3E53"/>
    <w:rsid w:val="007A5A91"/>
    <w:rsid w:val="007B4887"/>
    <w:rsid w:val="007B7BCF"/>
    <w:rsid w:val="007C1031"/>
    <w:rsid w:val="007C2A3D"/>
    <w:rsid w:val="007C30D9"/>
    <w:rsid w:val="007C68E2"/>
    <w:rsid w:val="007D2870"/>
    <w:rsid w:val="007D541F"/>
    <w:rsid w:val="007E22C9"/>
    <w:rsid w:val="007E78F5"/>
    <w:rsid w:val="007F2ED1"/>
    <w:rsid w:val="007F4360"/>
    <w:rsid w:val="00807397"/>
    <w:rsid w:val="00810DC8"/>
    <w:rsid w:val="008179D1"/>
    <w:rsid w:val="00823C0B"/>
    <w:rsid w:val="00823FC0"/>
    <w:rsid w:val="008242FF"/>
    <w:rsid w:val="008245F5"/>
    <w:rsid w:val="00831A05"/>
    <w:rsid w:val="00837CDA"/>
    <w:rsid w:val="008450B4"/>
    <w:rsid w:val="00845C88"/>
    <w:rsid w:val="0084641C"/>
    <w:rsid w:val="00850456"/>
    <w:rsid w:val="00852486"/>
    <w:rsid w:val="0085400D"/>
    <w:rsid w:val="00860350"/>
    <w:rsid w:val="00861444"/>
    <w:rsid w:val="00863BDA"/>
    <w:rsid w:val="00870751"/>
    <w:rsid w:val="0087327E"/>
    <w:rsid w:val="00874252"/>
    <w:rsid w:val="00875B70"/>
    <w:rsid w:val="00882D34"/>
    <w:rsid w:val="008838B0"/>
    <w:rsid w:val="00894230"/>
    <w:rsid w:val="008943F9"/>
    <w:rsid w:val="008A05A4"/>
    <w:rsid w:val="008A199C"/>
    <w:rsid w:val="008A25D2"/>
    <w:rsid w:val="008A57AA"/>
    <w:rsid w:val="008A5A54"/>
    <w:rsid w:val="008A6503"/>
    <w:rsid w:val="008B0868"/>
    <w:rsid w:val="008B79A4"/>
    <w:rsid w:val="008C7C83"/>
    <w:rsid w:val="008D245D"/>
    <w:rsid w:val="008D2A19"/>
    <w:rsid w:val="008D2FBD"/>
    <w:rsid w:val="008D47D2"/>
    <w:rsid w:val="008D49BB"/>
    <w:rsid w:val="008D5EAD"/>
    <w:rsid w:val="008E0C00"/>
    <w:rsid w:val="008E4EA6"/>
    <w:rsid w:val="008F20AD"/>
    <w:rsid w:val="008F215C"/>
    <w:rsid w:val="008F7045"/>
    <w:rsid w:val="00902AAB"/>
    <w:rsid w:val="00904701"/>
    <w:rsid w:val="009055C2"/>
    <w:rsid w:val="00911581"/>
    <w:rsid w:val="0091383D"/>
    <w:rsid w:val="00915045"/>
    <w:rsid w:val="00917646"/>
    <w:rsid w:val="00920441"/>
    <w:rsid w:val="00922C48"/>
    <w:rsid w:val="009247F0"/>
    <w:rsid w:val="00926051"/>
    <w:rsid w:val="0092627A"/>
    <w:rsid w:val="00931070"/>
    <w:rsid w:val="009326DA"/>
    <w:rsid w:val="0094025F"/>
    <w:rsid w:val="009448DA"/>
    <w:rsid w:val="009448DF"/>
    <w:rsid w:val="00947A4C"/>
    <w:rsid w:val="00961DEF"/>
    <w:rsid w:val="00972AFC"/>
    <w:rsid w:val="009746EC"/>
    <w:rsid w:val="009810A9"/>
    <w:rsid w:val="009862A6"/>
    <w:rsid w:val="009909F3"/>
    <w:rsid w:val="009A4D88"/>
    <w:rsid w:val="009B37F6"/>
    <w:rsid w:val="009B3A6C"/>
    <w:rsid w:val="009B5F28"/>
    <w:rsid w:val="009B7B81"/>
    <w:rsid w:val="009C2BC1"/>
    <w:rsid w:val="009C47B3"/>
    <w:rsid w:val="009D273D"/>
    <w:rsid w:val="009D61A2"/>
    <w:rsid w:val="009D799D"/>
    <w:rsid w:val="009E246A"/>
    <w:rsid w:val="009E30E9"/>
    <w:rsid w:val="009E70F0"/>
    <w:rsid w:val="009F1E4B"/>
    <w:rsid w:val="009F7EF6"/>
    <w:rsid w:val="00A00C5E"/>
    <w:rsid w:val="00A00ED2"/>
    <w:rsid w:val="00A0660A"/>
    <w:rsid w:val="00A07086"/>
    <w:rsid w:val="00A10836"/>
    <w:rsid w:val="00A14702"/>
    <w:rsid w:val="00A232DD"/>
    <w:rsid w:val="00A24A4F"/>
    <w:rsid w:val="00A25476"/>
    <w:rsid w:val="00A27515"/>
    <w:rsid w:val="00A31A85"/>
    <w:rsid w:val="00A36FC7"/>
    <w:rsid w:val="00A4105C"/>
    <w:rsid w:val="00A43943"/>
    <w:rsid w:val="00A44074"/>
    <w:rsid w:val="00A44DCE"/>
    <w:rsid w:val="00A4508A"/>
    <w:rsid w:val="00A53A0D"/>
    <w:rsid w:val="00A53F55"/>
    <w:rsid w:val="00A547E2"/>
    <w:rsid w:val="00A567A4"/>
    <w:rsid w:val="00A57C61"/>
    <w:rsid w:val="00A605AE"/>
    <w:rsid w:val="00A630AC"/>
    <w:rsid w:val="00A65FAD"/>
    <w:rsid w:val="00A666B6"/>
    <w:rsid w:val="00A71588"/>
    <w:rsid w:val="00A72EC4"/>
    <w:rsid w:val="00A74906"/>
    <w:rsid w:val="00A75184"/>
    <w:rsid w:val="00A7663A"/>
    <w:rsid w:val="00A80BC1"/>
    <w:rsid w:val="00A84568"/>
    <w:rsid w:val="00A903E4"/>
    <w:rsid w:val="00A9126C"/>
    <w:rsid w:val="00AA1A43"/>
    <w:rsid w:val="00AA2DE8"/>
    <w:rsid w:val="00AA6FDD"/>
    <w:rsid w:val="00AD15F6"/>
    <w:rsid w:val="00AD1A3F"/>
    <w:rsid w:val="00AD4EBE"/>
    <w:rsid w:val="00AE521D"/>
    <w:rsid w:val="00AE52E0"/>
    <w:rsid w:val="00AE6DC2"/>
    <w:rsid w:val="00AF7BF1"/>
    <w:rsid w:val="00B03497"/>
    <w:rsid w:val="00B06530"/>
    <w:rsid w:val="00B1720C"/>
    <w:rsid w:val="00B173CF"/>
    <w:rsid w:val="00B20E86"/>
    <w:rsid w:val="00B249CD"/>
    <w:rsid w:val="00B27D29"/>
    <w:rsid w:val="00B30602"/>
    <w:rsid w:val="00B30D26"/>
    <w:rsid w:val="00B37A6D"/>
    <w:rsid w:val="00B40199"/>
    <w:rsid w:val="00B42789"/>
    <w:rsid w:val="00B45366"/>
    <w:rsid w:val="00B47673"/>
    <w:rsid w:val="00B62EF9"/>
    <w:rsid w:val="00B6428E"/>
    <w:rsid w:val="00B65EA1"/>
    <w:rsid w:val="00B70D72"/>
    <w:rsid w:val="00B72D3B"/>
    <w:rsid w:val="00B769CC"/>
    <w:rsid w:val="00B86DAA"/>
    <w:rsid w:val="00B915B7"/>
    <w:rsid w:val="00B97C29"/>
    <w:rsid w:val="00BA2884"/>
    <w:rsid w:val="00BA2A74"/>
    <w:rsid w:val="00BB3C92"/>
    <w:rsid w:val="00BB54DB"/>
    <w:rsid w:val="00BB71BE"/>
    <w:rsid w:val="00BC30B2"/>
    <w:rsid w:val="00BC7473"/>
    <w:rsid w:val="00BD1986"/>
    <w:rsid w:val="00BD1B74"/>
    <w:rsid w:val="00BD2B62"/>
    <w:rsid w:val="00BD307B"/>
    <w:rsid w:val="00BD5C6B"/>
    <w:rsid w:val="00BE0530"/>
    <w:rsid w:val="00BF3378"/>
    <w:rsid w:val="00BF4D91"/>
    <w:rsid w:val="00BF6852"/>
    <w:rsid w:val="00BF78BE"/>
    <w:rsid w:val="00BF7C73"/>
    <w:rsid w:val="00C04724"/>
    <w:rsid w:val="00C10FEF"/>
    <w:rsid w:val="00C11956"/>
    <w:rsid w:val="00C157B0"/>
    <w:rsid w:val="00C16007"/>
    <w:rsid w:val="00C16525"/>
    <w:rsid w:val="00C16628"/>
    <w:rsid w:val="00C17086"/>
    <w:rsid w:val="00C177D1"/>
    <w:rsid w:val="00C20A26"/>
    <w:rsid w:val="00C20BD8"/>
    <w:rsid w:val="00C223CA"/>
    <w:rsid w:val="00C31318"/>
    <w:rsid w:val="00C31C84"/>
    <w:rsid w:val="00C357EC"/>
    <w:rsid w:val="00C36364"/>
    <w:rsid w:val="00C3719B"/>
    <w:rsid w:val="00C40433"/>
    <w:rsid w:val="00C40ED2"/>
    <w:rsid w:val="00C42A6E"/>
    <w:rsid w:val="00C4475F"/>
    <w:rsid w:val="00C46BAB"/>
    <w:rsid w:val="00C47304"/>
    <w:rsid w:val="00C47A54"/>
    <w:rsid w:val="00C50F5E"/>
    <w:rsid w:val="00C611D3"/>
    <w:rsid w:val="00C62750"/>
    <w:rsid w:val="00C63FE5"/>
    <w:rsid w:val="00C71601"/>
    <w:rsid w:val="00C71A92"/>
    <w:rsid w:val="00C849B3"/>
    <w:rsid w:val="00C85841"/>
    <w:rsid w:val="00C865F2"/>
    <w:rsid w:val="00C86AFE"/>
    <w:rsid w:val="00C86CB7"/>
    <w:rsid w:val="00C909AC"/>
    <w:rsid w:val="00C95F67"/>
    <w:rsid w:val="00CB498E"/>
    <w:rsid w:val="00CC31CD"/>
    <w:rsid w:val="00CC48F2"/>
    <w:rsid w:val="00CC5068"/>
    <w:rsid w:val="00CC6278"/>
    <w:rsid w:val="00CD0F5F"/>
    <w:rsid w:val="00CD1F79"/>
    <w:rsid w:val="00CD2CBB"/>
    <w:rsid w:val="00CD2E01"/>
    <w:rsid w:val="00CD3733"/>
    <w:rsid w:val="00CE0FA1"/>
    <w:rsid w:val="00CF2929"/>
    <w:rsid w:val="00CF76E9"/>
    <w:rsid w:val="00D10373"/>
    <w:rsid w:val="00D1162B"/>
    <w:rsid w:val="00D15012"/>
    <w:rsid w:val="00D156F9"/>
    <w:rsid w:val="00D17F0B"/>
    <w:rsid w:val="00D20A61"/>
    <w:rsid w:val="00D219AC"/>
    <w:rsid w:val="00D24B67"/>
    <w:rsid w:val="00D277AB"/>
    <w:rsid w:val="00D27EF4"/>
    <w:rsid w:val="00D31FFB"/>
    <w:rsid w:val="00D33FB2"/>
    <w:rsid w:val="00D40AB4"/>
    <w:rsid w:val="00D44E31"/>
    <w:rsid w:val="00D477A6"/>
    <w:rsid w:val="00D4781E"/>
    <w:rsid w:val="00D541AB"/>
    <w:rsid w:val="00D54CA3"/>
    <w:rsid w:val="00D57FED"/>
    <w:rsid w:val="00D627F1"/>
    <w:rsid w:val="00D66A2F"/>
    <w:rsid w:val="00D70CCC"/>
    <w:rsid w:val="00D77834"/>
    <w:rsid w:val="00D8644D"/>
    <w:rsid w:val="00D872A5"/>
    <w:rsid w:val="00D90AD7"/>
    <w:rsid w:val="00D90D56"/>
    <w:rsid w:val="00D91703"/>
    <w:rsid w:val="00D9244E"/>
    <w:rsid w:val="00DA1C51"/>
    <w:rsid w:val="00DA4941"/>
    <w:rsid w:val="00DA4D52"/>
    <w:rsid w:val="00DA79F5"/>
    <w:rsid w:val="00DA7E1D"/>
    <w:rsid w:val="00DA7F37"/>
    <w:rsid w:val="00DB19E7"/>
    <w:rsid w:val="00DB3582"/>
    <w:rsid w:val="00DB39A3"/>
    <w:rsid w:val="00DB5605"/>
    <w:rsid w:val="00DC1BD7"/>
    <w:rsid w:val="00DC495C"/>
    <w:rsid w:val="00DC549C"/>
    <w:rsid w:val="00DC61A2"/>
    <w:rsid w:val="00DC7906"/>
    <w:rsid w:val="00DD2603"/>
    <w:rsid w:val="00DD5284"/>
    <w:rsid w:val="00DD60A7"/>
    <w:rsid w:val="00DE4F4A"/>
    <w:rsid w:val="00DE66DC"/>
    <w:rsid w:val="00DF1445"/>
    <w:rsid w:val="00DF19EC"/>
    <w:rsid w:val="00DF386B"/>
    <w:rsid w:val="00DF3BE0"/>
    <w:rsid w:val="00DF5D0E"/>
    <w:rsid w:val="00DF6E78"/>
    <w:rsid w:val="00E016D5"/>
    <w:rsid w:val="00E02013"/>
    <w:rsid w:val="00E05B33"/>
    <w:rsid w:val="00E2474B"/>
    <w:rsid w:val="00E25B84"/>
    <w:rsid w:val="00E26800"/>
    <w:rsid w:val="00E3432B"/>
    <w:rsid w:val="00E40535"/>
    <w:rsid w:val="00E40FA4"/>
    <w:rsid w:val="00E4788A"/>
    <w:rsid w:val="00E509DD"/>
    <w:rsid w:val="00E5570B"/>
    <w:rsid w:val="00E65C58"/>
    <w:rsid w:val="00E7055D"/>
    <w:rsid w:val="00E709CA"/>
    <w:rsid w:val="00E714B4"/>
    <w:rsid w:val="00E72F28"/>
    <w:rsid w:val="00E735CE"/>
    <w:rsid w:val="00E73957"/>
    <w:rsid w:val="00E74A12"/>
    <w:rsid w:val="00E74A72"/>
    <w:rsid w:val="00E8203E"/>
    <w:rsid w:val="00EA59DF"/>
    <w:rsid w:val="00EA7DF5"/>
    <w:rsid w:val="00EB64E3"/>
    <w:rsid w:val="00EB65AD"/>
    <w:rsid w:val="00EB7B4D"/>
    <w:rsid w:val="00EC7955"/>
    <w:rsid w:val="00ED0123"/>
    <w:rsid w:val="00EE0C54"/>
    <w:rsid w:val="00EE135F"/>
    <w:rsid w:val="00EE4070"/>
    <w:rsid w:val="00EE5681"/>
    <w:rsid w:val="00EE7BDF"/>
    <w:rsid w:val="00EF7767"/>
    <w:rsid w:val="00F00041"/>
    <w:rsid w:val="00F04526"/>
    <w:rsid w:val="00F07714"/>
    <w:rsid w:val="00F07914"/>
    <w:rsid w:val="00F12C76"/>
    <w:rsid w:val="00F14FEC"/>
    <w:rsid w:val="00F203D8"/>
    <w:rsid w:val="00F20403"/>
    <w:rsid w:val="00F20659"/>
    <w:rsid w:val="00F209E1"/>
    <w:rsid w:val="00F22C0A"/>
    <w:rsid w:val="00F30DE7"/>
    <w:rsid w:val="00F33F75"/>
    <w:rsid w:val="00F35C49"/>
    <w:rsid w:val="00F5052C"/>
    <w:rsid w:val="00F62E10"/>
    <w:rsid w:val="00F656D4"/>
    <w:rsid w:val="00F71860"/>
    <w:rsid w:val="00F771BC"/>
    <w:rsid w:val="00F800E1"/>
    <w:rsid w:val="00F85164"/>
    <w:rsid w:val="00F85CC7"/>
    <w:rsid w:val="00F85EAA"/>
    <w:rsid w:val="00F85EB3"/>
    <w:rsid w:val="00F8721C"/>
    <w:rsid w:val="00F9120F"/>
    <w:rsid w:val="00FA189C"/>
    <w:rsid w:val="00FA2129"/>
    <w:rsid w:val="00FA2A15"/>
    <w:rsid w:val="00FA3AF1"/>
    <w:rsid w:val="00FA491E"/>
    <w:rsid w:val="00FA7EC7"/>
    <w:rsid w:val="00FC1094"/>
    <w:rsid w:val="00FC33EE"/>
    <w:rsid w:val="00FC35ED"/>
    <w:rsid w:val="00FD6626"/>
    <w:rsid w:val="00FD6BFC"/>
    <w:rsid w:val="00FD70F6"/>
    <w:rsid w:val="00FD7BD6"/>
    <w:rsid w:val="00FE2479"/>
    <w:rsid w:val="00FE52F3"/>
    <w:rsid w:val="00FF551E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B73F"/>
  <w15:chartTrackingRefBased/>
  <w15:docId w15:val="{7A67B2B2-C044-43B9-ABAC-6CB37F0F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uiPriority w:val="99"/>
    <w:locked/>
    <w:rsid w:val="00A36FC7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A36FC7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unhideWhenUsed/>
    <w:rsid w:val="007120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70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E0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3E00"/>
    <w:rPr>
      <w:color w:val="605E5C"/>
      <w:shd w:val="clear" w:color="auto" w:fill="E1DFDD"/>
    </w:rPr>
  </w:style>
  <w:style w:type="paragraph" w:customStyle="1" w:styleId="ConsPlusTitle">
    <w:name w:val="ConsPlusTitle"/>
    <w:rsid w:val="00A44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D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basedOn w:val="a"/>
    <w:uiPriority w:val="99"/>
    <w:rsid w:val="0066563B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table" w:styleId="a8">
    <w:name w:val="Table Grid"/>
    <w:basedOn w:val="a1"/>
    <w:uiPriority w:val="39"/>
    <w:rsid w:val="00BC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-bhnkfk">
    <w:name w:val="sc-bhnkfk"/>
    <w:basedOn w:val="a"/>
    <w:rsid w:val="00CB498E"/>
    <w:pPr>
      <w:spacing w:before="100" w:beforeAutospacing="1" w:after="100" w:afterAutospacing="1"/>
    </w:pPr>
  </w:style>
  <w:style w:type="character" w:customStyle="1" w:styleId="sc-dubctv">
    <w:name w:val="sc-dubctv"/>
    <w:basedOn w:val="a0"/>
    <w:rsid w:val="00CB498E"/>
  </w:style>
  <w:style w:type="paragraph" w:customStyle="1" w:styleId="ConsPlusNormal">
    <w:name w:val="ConsPlusNormal"/>
    <w:rsid w:val="00DC61A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ru-RU"/>
      <w14:ligatures w14:val="standardContextual"/>
    </w:rPr>
  </w:style>
  <w:style w:type="paragraph" w:customStyle="1" w:styleId="docdata">
    <w:name w:val="docdata"/>
    <w:aliases w:val="docy,v5,1723,bqiaagaaeyqcaaagiaiaaao2awaabcqdaaaaaaaaaaaaaaaaaaaaaaaaaaaaaaaaaaaaaaaaaaaaaaaaaaaaaaaaaaaaaaaaaaaaaaaaaaaaaaaaaaaaaaaaaaaaaaaaaaaaaaaaaaaaaaaaaaaaaaaaaaaaaaaaaaaaaaaaaaaaaaaaaaaaaaaaaaaaaaaaaaaaaaaaaaaaaaaaaaaaaaaaaaaaaaaaaaaaaaaa"/>
    <w:basedOn w:val="a"/>
    <w:rsid w:val="003332E5"/>
    <w:pPr>
      <w:spacing w:before="100" w:beforeAutospacing="1" w:after="100" w:afterAutospacing="1"/>
    </w:pPr>
  </w:style>
  <w:style w:type="character" w:customStyle="1" w:styleId="1664">
    <w:name w:val="1664"/>
    <w:aliases w:val="bqiaagaaeyqcaaagiaiaaan7awaabykdaaaaaaaaaaaaaaaaaaaaaaaaaaaaaaaaaaaaaaaaaaaaaaaaaaaaaaaaaaaaaaaaaaaaaaaaaaaaaaaaaaaaaaaaaaaaaaaaaaaaaaaaaaaaaaaaaaaaaaaaaaaaaaaaaaaaaaaaaaaaaaaaaaaaaaaaaaaaaaaaaaaaaaaaaaaaaaaaaaaaaaaaaaaaaaaaaaaaaaaa"/>
    <w:basedOn w:val="a0"/>
    <w:rsid w:val="001A5F0D"/>
  </w:style>
  <w:style w:type="paragraph" w:styleId="a9">
    <w:name w:val="header"/>
    <w:basedOn w:val="a"/>
    <w:link w:val="aa"/>
    <w:uiPriority w:val="99"/>
    <w:unhideWhenUsed/>
    <w:rsid w:val="005A16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16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1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16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DB3C-DA74-47ED-A960-58C2B944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3380</TotalTime>
  <Pages>18</Pages>
  <Words>4237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36</cp:revision>
  <cp:lastPrinted>2025-06-24T01:34:00Z</cp:lastPrinted>
  <dcterms:created xsi:type="dcterms:W3CDTF">2025-04-21T07:16:00Z</dcterms:created>
  <dcterms:modified xsi:type="dcterms:W3CDTF">2025-07-16T02:18:00Z</dcterms:modified>
</cp:coreProperties>
</file>