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DA95" w14:textId="2C1A245C" w:rsidR="000F5931" w:rsidRPr="00B93823" w:rsidRDefault="003E6D3C" w:rsidP="00C02CD5">
      <w:pPr>
        <w:jc w:val="center"/>
        <w:rPr>
          <w:b/>
        </w:rPr>
      </w:pPr>
      <w:r w:rsidRPr="00B93823">
        <w:rPr>
          <w:b/>
        </w:rPr>
        <w:t>Уведомление о проведении общественных обсуждений</w:t>
      </w:r>
      <w:r w:rsidR="000C7536" w:rsidRPr="00B93823">
        <w:rPr>
          <w:b/>
        </w:rPr>
        <w:t xml:space="preserve"> </w:t>
      </w:r>
      <w:r w:rsidR="00F82277" w:rsidRPr="00B93823">
        <w:rPr>
          <w:b/>
        </w:rPr>
        <w:t>по объекту государственной экологической экспертизы</w:t>
      </w:r>
      <w:r w:rsidRPr="00B93823">
        <w:rPr>
          <w:b/>
        </w:rPr>
        <w:t xml:space="preserve">: проектной документации </w:t>
      </w:r>
      <w:r w:rsidR="00B46CE7" w:rsidRPr="00B93823">
        <w:rPr>
          <w:b/>
        </w:rPr>
        <w:t>«</w:t>
      </w:r>
      <w:bookmarkStart w:id="0" w:name="_Hlk204155399"/>
      <w:r w:rsidR="007706BB" w:rsidRPr="00B93823">
        <w:rPr>
          <w:b/>
        </w:rPr>
        <w:t>Отработка участка второй очереди «Разрез Восточный». Доработка запасов угля I очереди разреза «Восточный</w:t>
      </w:r>
      <w:bookmarkEnd w:id="0"/>
      <w:r w:rsidR="00B46CE7" w:rsidRPr="00B93823">
        <w:rPr>
          <w:b/>
        </w:rPr>
        <w:t>»</w:t>
      </w:r>
      <w:r w:rsidRPr="00B93823">
        <w:rPr>
          <w:b/>
        </w:rPr>
        <w:t>, включая предварительные материалы оценки воздействия на окружающую среду</w:t>
      </w:r>
      <w:r w:rsidR="003B7B7C" w:rsidRPr="00B93823">
        <w:rPr>
          <w:b/>
        </w:rPr>
        <w:t>.</w:t>
      </w:r>
    </w:p>
    <w:p w14:paraId="2D496F41" w14:textId="77777777" w:rsidR="000F5931" w:rsidRPr="00B93823" w:rsidRDefault="000F5931" w:rsidP="00332769">
      <w:pPr>
        <w:tabs>
          <w:tab w:val="left" w:pos="851"/>
        </w:tabs>
        <w:ind w:firstLine="567"/>
        <w:jc w:val="both"/>
      </w:pPr>
    </w:p>
    <w:p w14:paraId="0A325F31" w14:textId="77777777" w:rsidR="00351145" w:rsidRPr="00B93823" w:rsidRDefault="00351145" w:rsidP="00351145">
      <w:pPr>
        <w:autoSpaceDE w:val="0"/>
        <w:autoSpaceDN w:val="0"/>
        <w:adjustRightInd w:val="0"/>
        <w:rPr>
          <w:b/>
        </w:rPr>
      </w:pPr>
      <w:r w:rsidRPr="00B93823">
        <w:rPr>
          <w:b/>
        </w:rPr>
        <w:t>Информация об объекте обсуждений, подлежащем рассмотрению на общественных обсуждениях</w:t>
      </w:r>
    </w:p>
    <w:p w14:paraId="497A83DC" w14:textId="77777777" w:rsidR="00351145" w:rsidRPr="00B93823" w:rsidRDefault="00351145" w:rsidP="00351145">
      <w:pPr>
        <w:autoSpaceDE w:val="0"/>
        <w:autoSpaceDN w:val="0"/>
        <w:adjustRightInd w:val="0"/>
        <w:jc w:val="both"/>
        <w:rPr>
          <w:bCs/>
          <w:u w:val="single"/>
        </w:rPr>
      </w:pPr>
      <w:r w:rsidRPr="00B93823">
        <w:rPr>
          <w:bCs/>
          <w:u w:val="single"/>
        </w:rPr>
        <w:t xml:space="preserve">Заказчик работ по оценке воздействия на окружающую среду: </w:t>
      </w:r>
    </w:p>
    <w:p w14:paraId="7C217D70" w14:textId="75CEB2A7" w:rsidR="00351145" w:rsidRPr="00B93823" w:rsidRDefault="00351145" w:rsidP="00351145">
      <w:pPr>
        <w:autoSpaceDE w:val="0"/>
        <w:autoSpaceDN w:val="0"/>
        <w:adjustRightInd w:val="0"/>
        <w:jc w:val="both"/>
      </w:pPr>
      <w:r w:rsidRPr="00B93823">
        <w:t>Полное наименование: Акционерное общество «</w:t>
      </w:r>
      <w:bookmarkStart w:id="1" w:name="_Hlk204155427"/>
      <w:r w:rsidRPr="00B93823">
        <w:t>Разрез Харанорский</w:t>
      </w:r>
      <w:bookmarkEnd w:id="1"/>
      <w:r w:rsidRPr="00B93823">
        <w:t>» обособленное подразделение «Разрез Восточный»</w:t>
      </w:r>
      <w:r w:rsidR="00655ABE">
        <w:t>.</w:t>
      </w:r>
    </w:p>
    <w:p w14:paraId="2BD62ED2" w14:textId="15A8A110" w:rsidR="00351145" w:rsidRPr="00B93823" w:rsidRDefault="00351145" w:rsidP="00351145">
      <w:pPr>
        <w:autoSpaceDE w:val="0"/>
        <w:autoSpaceDN w:val="0"/>
        <w:adjustRightInd w:val="0"/>
        <w:jc w:val="both"/>
      </w:pPr>
      <w:r w:rsidRPr="00B93823">
        <w:t>Сокращенное наименование: АО «Разрез Харанорский» ОП «Разрез Восточный»</w:t>
      </w:r>
      <w:r w:rsidR="00655ABE">
        <w:t>.</w:t>
      </w:r>
    </w:p>
    <w:p w14:paraId="52CEEEF4" w14:textId="0137A7FA" w:rsidR="00351145" w:rsidRPr="00B93823" w:rsidRDefault="00351145" w:rsidP="00351145">
      <w:pPr>
        <w:autoSpaceDE w:val="0"/>
        <w:autoSpaceDN w:val="0"/>
        <w:adjustRightInd w:val="0"/>
        <w:jc w:val="both"/>
        <w:rPr>
          <w:lang w:bidi="ru-RU"/>
        </w:rPr>
      </w:pPr>
      <w:r w:rsidRPr="00B93823">
        <w:t>ОГРН: 1027501005608</w:t>
      </w:r>
      <w:r w:rsidR="00655ABE">
        <w:t>.</w:t>
      </w:r>
    </w:p>
    <w:p w14:paraId="67B1D71D" w14:textId="4F33C808" w:rsidR="00351145" w:rsidRPr="00B93823" w:rsidRDefault="00351145" w:rsidP="00351145">
      <w:pPr>
        <w:autoSpaceDE w:val="0"/>
        <w:autoSpaceDN w:val="0"/>
        <w:adjustRightInd w:val="0"/>
        <w:jc w:val="both"/>
      </w:pPr>
      <w:r w:rsidRPr="00B93823">
        <w:t xml:space="preserve">ИНН: </w:t>
      </w:r>
      <w:r w:rsidRPr="00B93823">
        <w:rPr>
          <w:color w:val="000000"/>
        </w:rPr>
        <w:t>7529001079</w:t>
      </w:r>
      <w:r w:rsidR="00655ABE">
        <w:rPr>
          <w:color w:val="000000"/>
        </w:rPr>
        <w:t>.</w:t>
      </w:r>
    </w:p>
    <w:p w14:paraId="2C965086" w14:textId="03ABEDCE" w:rsidR="00351145" w:rsidRPr="00B93823" w:rsidRDefault="00351145" w:rsidP="00351145">
      <w:pPr>
        <w:autoSpaceDE w:val="0"/>
        <w:autoSpaceDN w:val="0"/>
        <w:adjustRightInd w:val="0"/>
        <w:jc w:val="both"/>
      </w:pPr>
      <w:r w:rsidRPr="00B93823">
        <w:t>Адрес места нахождения: 674054, Забайкальский край, Улетовский район, ст. Голубичная, ул.</w:t>
      </w:r>
      <w:r w:rsidR="00B93823">
        <w:t> </w:t>
      </w:r>
      <w:r w:rsidRPr="00B93823">
        <w:t>Дорожная, 17</w:t>
      </w:r>
      <w:r w:rsidR="00655ABE">
        <w:t>.</w:t>
      </w:r>
    </w:p>
    <w:p w14:paraId="1D9BE81E" w14:textId="108DCD2D" w:rsidR="00351145" w:rsidRPr="00B93823" w:rsidRDefault="00351145" w:rsidP="00351145">
      <w:pPr>
        <w:autoSpaceDE w:val="0"/>
        <w:autoSpaceDN w:val="0"/>
        <w:adjustRightInd w:val="0"/>
        <w:jc w:val="both"/>
      </w:pPr>
      <w:r w:rsidRPr="00B93823">
        <w:t>Телефон: 8</w:t>
      </w:r>
      <w:r w:rsidR="007A567B" w:rsidRPr="007A567B">
        <w:t xml:space="preserve"> </w:t>
      </w:r>
      <w:r w:rsidRPr="00B93823">
        <w:t>(3022)</w:t>
      </w:r>
      <w:r w:rsidR="007A567B" w:rsidRPr="007A567B">
        <w:t xml:space="preserve"> </w:t>
      </w:r>
      <w:r w:rsidRPr="00B93823">
        <w:t>21-77-77</w:t>
      </w:r>
      <w:r w:rsidR="00655ABE">
        <w:t>.</w:t>
      </w:r>
    </w:p>
    <w:p w14:paraId="01248CA9" w14:textId="11A21471" w:rsidR="00351145" w:rsidRPr="00B93823" w:rsidRDefault="00351145" w:rsidP="00351145">
      <w:r w:rsidRPr="00B93823">
        <w:t xml:space="preserve">Адрес электронной почты: </w:t>
      </w:r>
      <w:r w:rsidRPr="00B93823">
        <w:rPr>
          <w:lang w:val="en-US"/>
        </w:rPr>
        <w:t>kharanorrazrez</w:t>
      </w:r>
      <w:r w:rsidRPr="00B93823">
        <w:t>@</w:t>
      </w:r>
      <w:r w:rsidRPr="00B93823">
        <w:rPr>
          <w:lang w:val="en-US"/>
        </w:rPr>
        <w:t>suek</w:t>
      </w:r>
      <w:r w:rsidRPr="00B93823">
        <w:t>.</w:t>
      </w:r>
      <w:r w:rsidRPr="00B93823">
        <w:rPr>
          <w:lang w:val="en-US"/>
        </w:rPr>
        <w:t>ru</w:t>
      </w:r>
      <w:r w:rsidRPr="00B93823">
        <w:t>, факс: 8</w:t>
      </w:r>
      <w:r w:rsidR="007A567B" w:rsidRPr="007A567B">
        <w:t xml:space="preserve"> </w:t>
      </w:r>
      <w:r w:rsidRPr="00B93823">
        <w:t>(30233)</w:t>
      </w:r>
      <w:r w:rsidR="007A567B" w:rsidRPr="007A567B">
        <w:t xml:space="preserve"> </w:t>
      </w:r>
      <w:r w:rsidRPr="00B93823">
        <w:t>45-655.</w:t>
      </w:r>
    </w:p>
    <w:p w14:paraId="7234E6FD" w14:textId="77777777" w:rsidR="00351145" w:rsidRPr="00B93823" w:rsidRDefault="00351145" w:rsidP="00351145">
      <w:pPr>
        <w:autoSpaceDE w:val="0"/>
        <w:autoSpaceDN w:val="0"/>
        <w:adjustRightInd w:val="0"/>
        <w:jc w:val="both"/>
        <w:rPr>
          <w:bCs/>
          <w:u w:val="single"/>
        </w:rPr>
      </w:pPr>
      <w:r w:rsidRPr="00B93823">
        <w:rPr>
          <w:bCs/>
          <w:u w:val="single"/>
        </w:rPr>
        <w:t>Контактные данные ответственного лица со стороны заказчика:</w:t>
      </w:r>
    </w:p>
    <w:p w14:paraId="17D3FB75" w14:textId="309949AB" w:rsidR="000A0F56" w:rsidRPr="00655ABE" w:rsidRDefault="00351145" w:rsidP="0023735E">
      <w:pPr>
        <w:autoSpaceDE w:val="0"/>
        <w:autoSpaceDN w:val="0"/>
        <w:adjustRightInd w:val="0"/>
        <w:jc w:val="both"/>
        <w:rPr>
          <w:bCs/>
        </w:rPr>
      </w:pPr>
      <w:r w:rsidRPr="00B93823">
        <w:rPr>
          <w:bCs/>
        </w:rPr>
        <w:t xml:space="preserve">Клочко Д.Ю. – главный инженер, тел. 8-302-221-77-77 доп. 21-209, </w:t>
      </w:r>
      <w:r w:rsidRPr="00B93823">
        <w:rPr>
          <w:bCs/>
          <w:lang w:val="en-US"/>
        </w:rPr>
        <w:t>e</w:t>
      </w:r>
      <w:r w:rsidRPr="00B93823">
        <w:rPr>
          <w:bCs/>
        </w:rPr>
        <w:t>-</w:t>
      </w:r>
      <w:r w:rsidRPr="00B93823">
        <w:rPr>
          <w:bCs/>
          <w:lang w:val="en-US"/>
        </w:rPr>
        <w:t>mail</w:t>
      </w:r>
      <w:r w:rsidRPr="00B93823">
        <w:rPr>
          <w:bCs/>
        </w:rPr>
        <w:t xml:space="preserve">: </w:t>
      </w:r>
      <w:r w:rsidRPr="00B93823">
        <w:rPr>
          <w:bCs/>
          <w:lang w:val="en-US"/>
        </w:rPr>
        <w:t>KlochkoDYu</w:t>
      </w:r>
      <w:r w:rsidRPr="00B93823">
        <w:rPr>
          <w:bCs/>
        </w:rPr>
        <w:t>@</w:t>
      </w:r>
      <w:r w:rsidRPr="00B93823">
        <w:rPr>
          <w:bCs/>
          <w:lang w:val="en-US"/>
        </w:rPr>
        <w:t>suek</w:t>
      </w:r>
      <w:r w:rsidRPr="00B93823">
        <w:rPr>
          <w:bCs/>
        </w:rPr>
        <w:t>.</w:t>
      </w:r>
      <w:r w:rsidRPr="00B93823">
        <w:rPr>
          <w:bCs/>
          <w:lang w:val="en-US"/>
        </w:rPr>
        <w:t>ru</w:t>
      </w:r>
      <w:r w:rsidR="00655ABE">
        <w:rPr>
          <w:bCs/>
        </w:rPr>
        <w:t>.</w:t>
      </w:r>
    </w:p>
    <w:p w14:paraId="3A6269B5" w14:textId="77777777" w:rsidR="00524B26" w:rsidRPr="00B93823" w:rsidRDefault="00524B26" w:rsidP="0036183B">
      <w:pPr>
        <w:autoSpaceDE w:val="0"/>
        <w:autoSpaceDN w:val="0"/>
        <w:adjustRightInd w:val="0"/>
        <w:jc w:val="both"/>
        <w:rPr>
          <w:b/>
        </w:rPr>
      </w:pPr>
    </w:p>
    <w:p w14:paraId="6C7E130D" w14:textId="77777777" w:rsidR="004D1DD9" w:rsidRPr="00B93823" w:rsidRDefault="007B5962" w:rsidP="0036183B">
      <w:pPr>
        <w:tabs>
          <w:tab w:val="left" w:pos="851"/>
        </w:tabs>
        <w:jc w:val="both"/>
        <w:rPr>
          <w:bCs/>
          <w:color w:val="000000" w:themeColor="text1"/>
          <w:u w:val="single"/>
        </w:rPr>
      </w:pPr>
      <w:r w:rsidRPr="00B93823">
        <w:rPr>
          <w:bCs/>
          <w:u w:val="single"/>
        </w:rPr>
        <w:t>Исполнитель</w:t>
      </w:r>
      <w:r w:rsidR="00F22532" w:rsidRPr="00B93823">
        <w:rPr>
          <w:bCs/>
          <w:u w:val="single"/>
        </w:rPr>
        <w:t xml:space="preserve"> работ по оценке воздействия на окружающую среду</w:t>
      </w:r>
      <w:r w:rsidR="0036183B" w:rsidRPr="00B93823">
        <w:rPr>
          <w:bCs/>
          <w:u w:val="single"/>
        </w:rPr>
        <w:t>:</w:t>
      </w:r>
      <w:r w:rsidR="00BC1783" w:rsidRPr="00B93823">
        <w:rPr>
          <w:bCs/>
          <w:color w:val="000000" w:themeColor="text1"/>
          <w:u w:val="single"/>
        </w:rPr>
        <w:t xml:space="preserve"> </w:t>
      </w:r>
    </w:p>
    <w:p w14:paraId="3BADD2CF" w14:textId="77777777" w:rsidR="00202E46" w:rsidRPr="00B93823" w:rsidRDefault="00202E46" w:rsidP="0004068C">
      <w:pPr>
        <w:tabs>
          <w:tab w:val="left" w:pos="851"/>
        </w:tabs>
        <w:jc w:val="both"/>
      </w:pPr>
      <w:r w:rsidRPr="00B93823">
        <w:t xml:space="preserve">Полное наименование: </w:t>
      </w:r>
      <w:r w:rsidR="004D1DD9" w:rsidRPr="00B93823">
        <w:t>Общество с ограниченной ответственностью «Сибгеопроект»</w:t>
      </w:r>
      <w:r w:rsidRPr="00B93823">
        <w:t>.</w:t>
      </w:r>
    </w:p>
    <w:p w14:paraId="167D170F" w14:textId="77777777" w:rsidR="004D1DD9" w:rsidRPr="00B93823" w:rsidRDefault="00202E46" w:rsidP="0004068C">
      <w:pPr>
        <w:tabs>
          <w:tab w:val="left" w:pos="851"/>
        </w:tabs>
        <w:jc w:val="both"/>
      </w:pPr>
      <w:r w:rsidRPr="00B93823">
        <w:t xml:space="preserve">Сокращенное наименование: </w:t>
      </w:r>
      <w:r w:rsidR="004D1DD9" w:rsidRPr="00B93823">
        <w:t>ООО «СГП».</w:t>
      </w:r>
    </w:p>
    <w:p w14:paraId="57EA5557" w14:textId="77777777" w:rsidR="001F29C5" w:rsidRPr="00B93823" w:rsidRDefault="00BC1783" w:rsidP="00BC1783">
      <w:pPr>
        <w:tabs>
          <w:tab w:val="left" w:pos="851"/>
        </w:tabs>
        <w:jc w:val="both"/>
        <w:rPr>
          <w:color w:val="000000" w:themeColor="text1"/>
        </w:rPr>
      </w:pPr>
      <w:r w:rsidRPr="00B93823">
        <w:rPr>
          <w:color w:val="000000" w:themeColor="text1"/>
        </w:rPr>
        <w:t>ОГРН: 1034205059756.</w:t>
      </w:r>
    </w:p>
    <w:p w14:paraId="53D8E1F7" w14:textId="77777777" w:rsidR="00202E46" w:rsidRPr="00B93823" w:rsidRDefault="00202E46" w:rsidP="00202E46">
      <w:pPr>
        <w:tabs>
          <w:tab w:val="left" w:pos="851"/>
        </w:tabs>
        <w:jc w:val="both"/>
        <w:rPr>
          <w:color w:val="000000" w:themeColor="text1"/>
        </w:rPr>
      </w:pPr>
      <w:r w:rsidRPr="00B93823">
        <w:rPr>
          <w:color w:val="000000" w:themeColor="text1"/>
        </w:rPr>
        <w:t>ИНН: 4205054533.</w:t>
      </w:r>
    </w:p>
    <w:p w14:paraId="4261A822" w14:textId="6C4ADF55" w:rsidR="001F29C5" w:rsidRPr="00B93823" w:rsidRDefault="00202E46" w:rsidP="001F29C5">
      <w:pPr>
        <w:tabs>
          <w:tab w:val="left" w:pos="851"/>
        </w:tabs>
        <w:jc w:val="both"/>
      </w:pPr>
      <w:r w:rsidRPr="00B93823">
        <w:t>Адрес места нахождения</w:t>
      </w:r>
      <w:r w:rsidR="00F2695F" w:rsidRPr="00B93823">
        <w:t xml:space="preserve">: </w:t>
      </w:r>
      <w:r w:rsidR="003B58F6" w:rsidRPr="00B93823">
        <w:t xml:space="preserve">115054, </w:t>
      </w:r>
      <w:r w:rsidR="00AD320F" w:rsidRPr="00B93823">
        <w:t>г. Москва, вн.тер.г. Муниципальный Округ Замоскворечье, пер Большой Строченовский, д. 7, помещ. 10/16/9</w:t>
      </w:r>
      <w:r w:rsidR="001F29C5" w:rsidRPr="00B93823">
        <w:t>.</w:t>
      </w:r>
    </w:p>
    <w:p w14:paraId="377BED4E" w14:textId="4F1606B3" w:rsidR="001F29C5" w:rsidRPr="00B93823" w:rsidRDefault="001F29C5" w:rsidP="001F29C5">
      <w:pPr>
        <w:tabs>
          <w:tab w:val="left" w:pos="851"/>
        </w:tabs>
        <w:jc w:val="both"/>
      </w:pPr>
      <w:r w:rsidRPr="00B93823">
        <w:t>Телефон</w:t>
      </w:r>
      <w:r w:rsidR="00B3326A" w:rsidRPr="00B93823">
        <w:t>:</w:t>
      </w:r>
      <w:r w:rsidRPr="00B93823">
        <w:t xml:space="preserve"> </w:t>
      </w:r>
      <w:r w:rsidR="007706BB" w:rsidRPr="00B93823">
        <w:t>8</w:t>
      </w:r>
      <w:r w:rsidR="00634623" w:rsidRPr="00B93823">
        <w:t>(3842)45-11-11.</w:t>
      </w:r>
    </w:p>
    <w:p w14:paraId="284B91B8" w14:textId="5AC8F634" w:rsidR="000F5931" w:rsidRPr="00B93823" w:rsidRDefault="00AB2595" w:rsidP="001F29C5">
      <w:pPr>
        <w:tabs>
          <w:tab w:val="left" w:pos="851"/>
        </w:tabs>
        <w:jc w:val="both"/>
      </w:pPr>
      <w:r w:rsidRPr="00B93823">
        <w:t>Адрес электронной почты</w:t>
      </w:r>
      <w:r w:rsidR="007B5962" w:rsidRPr="00B93823">
        <w:t>: info@sgp.su, ф</w:t>
      </w:r>
      <w:r w:rsidR="001F29C5" w:rsidRPr="00B93823">
        <w:t xml:space="preserve">акс: </w:t>
      </w:r>
      <w:r w:rsidR="007706BB" w:rsidRPr="00B93823">
        <w:t>8</w:t>
      </w:r>
      <w:r w:rsidR="001F29C5" w:rsidRPr="00B93823">
        <w:t>(3842)49-20-11.</w:t>
      </w:r>
    </w:p>
    <w:p w14:paraId="76220526" w14:textId="77777777" w:rsidR="00F22532" w:rsidRPr="00B93823" w:rsidRDefault="00F22532" w:rsidP="00F22532">
      <w:pPr>
        <w:autoSpaceDE w:val="0"/>
        <w:autoSpaceDN w:val="0"/>
        <w:adjustRightInd w:val="0"/>
        <w:jc w:val="both"/>
        <w:rPr>
          <w:bCs/>
          <w:u w:val="single"/>
        </w:rPr>
      </w:pPr>
      <w:r w:rsidRPr="00B93823">
        <w:rPr>
          <w:bCs/>
          <w:u w:val="single"/>
        </w:rPr>
        <w:t>Контактные данные ответственного лица со стороны исполнителя:</w:t>
      </w:r>
    </w:p>
    <w:p w14:paraId="122C83AF" w14:textId="77777777" w:rsidR="00F22532" w:rsidRPr="00B93823" w:rsidRDefault="006017C1" w:rsidP="00F22532">
      <w:pPr>
        <w:autoSpaceDE w:val="0"/>
        <w:autoSpaceDN w:val="0"/>
        <w:adjustRightInd w:val="0"/>
        <w:jc w:val="both"/>
        <w:rPr>
          <w:lang w:val="en-US"/>
        </w:rPr>
      </w:pPr>
      <w:r w:rsidRPr="00B93823">
        <w:t>Гузь Александр Николаевич – главный инженер проекта, т</w:t>
      </w:r>
      <w:r w:rsidR="00F22532" w:rsidRPr="00B93823">
        <w:t xml:space="preserve">ел. </w:t>
      </w:r>
      <w:r w:rsidR="00F22532" w:rsidRPr="00B93823">
        <w:rPr>
          <w:lang w:val="en-US"/>
        </w:rPr>
        <w:t>+7-961-716-66-03, e-mail: ag.sgp@mail.ru.</w:t>
      </w:r>
    </w:p>
    <w:p w14:paraId="50C4943C" w14:textId="77777777" w:rsidR="00F22532" w:rsidRPr="00B93823" w:rsidRDefault="00F22532" w:rsidP="00F22532">
      <w:pPr>
        <w:autoSpaceDE w:val="0"/>
        <w:autoSpaceDN w:val="0"/>
        <w:adjustRightInd w:val="0"/>
        <w:jc w:val="both"/>
        <w:rPr>
          <w:bCs/>
          <w:lang w:val="en-US"/>
        </w:rPr>
      </w:pPr>
    </w:p>
    <w:p w14:paraId="20779C76" w14:textId="77777777" w:rsidR="00202E46" w:rsidRPr="00B93823" w:rsidRDefault="00043005" w:rsidP="00202E46">
      <w:pPr>
        <w:tabs>
          <w:tab w:val="left" w:pos="851"/>
        </w:tabs>
        <w:jc w:val="both"/>
        <w:rPr>
          <w:bCs/>
          <w:u w:val="single"/>
        </w:rPr>
      </w:pPr>
      <w:r w:rsidRPr="00B93823">
        <w:rPr>
          <w:bCs/>
          <w:u w:val="single"/>
        </w:rPr>
        <w:t>У</w:t>
      </w:r>
      <w:r w:rsidR="00202E46" w:rsidRPr="00B93823">
        <w:rPr>
          <w:bCs/>
          <w:u w:val="single"/>
        </w:rPr>
        <w:t>полномоченн</w:t>
      </w:r>
      <w:r w:rsidRPr="00B93823">
        <w:rPr>
          <w:bCs/>
          <w:u w:val="single"/>
        </w:rPr>
        <w:t>ый</w:t>
      </w:r>
      <w:r w:rsidR="00202E46" w:rsidRPr="00B93823">
        <w:rPr>
          <w:bCs/>
          <w:u w:val="single"/>
        </w:rPr>
        <w:t xml:space="preserve"> орган, ответственн</w:t>
      </w:r>
      <w:r w:rsidR="00F22532" w:rsidRPr="00B93823">
        <w:rPr>
          <w:bCs/>
          <w:u w:val="single"/>
        </w:rPr>
        <w:t>ый</w:t>
      </w:r>
      <w:r w:rsidR="00202E46" w:rsidRPr="00B93823">
        <w:rPr>
          <w:bCs/>
          <w:u w:val="single"/>
        </w:rPr>
        <w:t xml:space="preserve"> за проведение общественных обсуждений:</w:t>
      </w:r>
    </w:p>
    <w:p w14:paraId="27BA2C77" w14:textId="42BC666C" w:rsidR="00202E46" w:rsidRPr="00B93823" w:rsidRDefault="00202E46" w:rsidP="00202E46">
      <w:pPr>
        <w:tabs>
          <w:tab w:val="left" w:pos="851"/>
        </w:tabs>
        <w:jc w:val="both"/>
        <w:rPr>
          <w:bCs/>
        </w:rPr>
      </w:pPr>
      <w:r w:rsidRPr="00B93823">
        <w:rPr>
          <w:bCs/>
        </w:rPr>
        <w:t xml:space="preserve">Полное наименование: </w:t>
      </w:r>
      <w:bookmarkStart w:id="2" w:name="_Hlk204155412"/>
      <w:r w:rsidR="00B46CE7" w:rsidRPr="00B93823">
        <w:t>Администрация</w:t>
      </w:r>
      <w:r w:rsidR="007706BB" w:rsidRPr="00B93823">
        <w:t xml:space="preserve"> Улётовского муниципального округа Забайкальского</w:t>
      </w:r>
      <w:r w:rsidR="00B46CE7" w:rsidRPr="00B93823">
        <w:t xml:space="preserve"> края</w:t>
      </w:r>
      <w:bookmarkEnd w:id="2"/>
      <w:r w:rsidRPr="00B93823">
        <w:t>.</w:t>
      </w:r>
    </w:p>
    <w:p w14:paraId="2C48A3A7" w14:textId="5583510E" w:rsidR="00202E46" w:rsidRPr="00B93823" w:rsidRDefault="00202E46" w:rsidP="00202E46">
      <w:pPr>
        <w:tabs>
          <w:tab w:val="left" w:pos="851"/>
        </w:tabs>
        <w:jc w:val="both"/>
      </w:pPr>
      <w:r w:rsidRPr="00B93823">
        <w:rPr>
          <w:bCs/>
        </w:rPr>
        <w:t xml:space="preserve">Сокращенное наименование: </w:t>
      </w:r>
      <w:bookmarkStart w:id="3" w:name="_Hlk204155635"/>
      <w:r w:rsidR="007706BB" w:rsidRPr="00B93823">
        <w:t>Администрация Улётовского муниципального округа Забайкальского края</w:t>
      </w:r>
      <w:bookmarkEnd w:id="3"/>
      <w:r w:rsidRPr="00B93823">
        <w:t>.</w:t>
      </w:r>
    </w:p>
    <w:p w14:paraId="79BB1003" w14:textId="4FE88481" w:rsidR="00202E46" w:rsidRPr="00B93823" w:rsidRDefault="00043005" w:rsidP="00202E46">
      <w:pPr>
        <w:tabs>
          <w:tab w:val="left" w:pos="851"/>
        </w:tabs>
        <w:jc w:val="both"/>
      </w:pPr>
      <w:r w:rsidRPr="00B93823">
        <w:t>Адрес места нахождения</w:t>
      </w:r>
      <w:r w:rsidR="00202E46" w:rsidRPr="00B93823">
        <w:t xml:space="preserve">: </w:t>
      </w:r>
      <w:bookmarkStart w:id="4" w:name="_Hlk202790898"/>
      <w:r w:rsidR="007706BB" w:rsidRPr="00B93823">
        <w:t xml:space="preserve">674050, Забайкальский край, Улётовский район, село Улёты, </w:t>
      </w:r>
      <w:r w:rsidR="00223AE6" w:rsidRPr="00B93823">
        <w:t>ул.</w:t>
      </w:r>
      <w:r w:rsidR="00B93823">
        <w:t> </w:t>
      </w:r>
      <w:r w:rsidR="00223AE6" w:rsidRPr="00B93823">
        <w:t>Кирова, зд. 68а</w:t>
      </w:r>
      <w:bookmarkEnd w:id="4"/>
      <w:r w:rsidR="00202E46" w:rsidRPr="00B93823">
        <w:t>.</w:t>
      </w:r>
    </w:p>
    <w:p w14:paraId="186234D5" w14:textId="1B768BB2" w:rsidR="00202E46" w:rsidRPr="00B93823" w:rsidRDefault="00202E46" w:rsidP="00202E46">
      <w:pPr>
        <w:tabs>
          <w:tab w:val="left" w:pos="851"/>
        </w:tabs>
        <w:jc w:val="both"/>
      </w:pPr>
      <w:r w:rsidRPr="00B93823">
        <w:t xml:space="preserve">Телефон: </w:t>
      </w:r>
      <w:r w:rsidR="007706BB" w:rsidRPr="00B93823">
        <w:t>8(30238)53-2-44</w:t>
      </w:r>
      <w:r w:rsidRPr="00B93823">
        <w:t>.</w:t>
      </w:r>
    </w:p>
    <w:p w14:paraId="0A919F08" w14:textId="6C69FED5" w:rsidR="00202E46" w:rsidRPr="00B93823" w:rsidRDefault="00202E46" w:rsidP="00202E46">
      <w:pPr>
        <w:autoSpaceDE w:val="0"/>
        <w:autoSpaceDN w:val="0"/>
        <w:adjustRightInd w:val="0"/>
        <w:jc w:val="both"/>
      </w:pPr>
      <w:r w:rsidRPr="00B93823">
        <w:t xml:space="preserve">Адрес электронной почты: </w:t>
      </w:r>
      <w:r w:rsidR="007706BB" w:rsidRPr="00B93823">
        <w:rPr>
          <w:lang w:val="en-US"/>
        </w:rPr>
        <w:t>raiad</w:t>
      </w:r>
      <w:r w:rsidR="007706BB" w:rsidRPr="00B93823">
        <w:t>-</w:t>
      </w:r>
      <w:r w:rsidR="007706BB" w:rsidRPr="00B93823">
        <w:rPr>
          <w:lang w:val="en-US"/>
        </w:rPr>
        <w:t>min</w:t>
      </w:r>
      <w:r w:rsidR="007706BB" w:rsidRPr="00B93823">
        <w:t>@</w:t>
      </w:r>
      <w:r w:rsidR="007706BB" w:rsidRPr="00B93823">
        <w:rPr>
          <w:lang w:val="en-US"/>
        </w:rPr>
        <w:t>yandex</w:t>
      </w:r>
      <w:r w:rsidR="007706BB" w:rsidRPr="00B93823">
        <w:t>.</w:t>
      </w:r>
      <w:r w:rsidR="007706BB" w:rsidRPr="00B93823">
        <w:rPr>
          <w:lang w:val="en-US"/>
        </w:rPr>
        <w:t>ru</w:t>
      </w:r>
      <w:r w:rsidRPr="00B93823">
        <w:t>, факс</w:t>
      </w:r>
      <w:r w:rsidR="00954E1D" w:rsidRPr="00B93823">
        <w:t>:</w:t>
      </w:r>
      <w:r w:rsidR="007706BB" w:rsidRPr="00B93823">
        <w:t xml:space="preserve"> </w:t>
      </w:r>
      <w:r w:rsidR="006759A6" w:rsidRPr="00B93823">
        <w:t>8(30238)53-2-44.</w:t>
      </w:r>
    </w:p>
    <w:p w14:paraId="0F8EAC9B" w14:textId="77777777" w:rsidR="00F22532" w:rsidRPr="00B93823" w:rsidRDefault="00F22532" w:rsidP="00F22532">
      <w:pPr>
        <w:autoSpaceDE w:val="0"/>
        <w:autoSpaceDN w:val="0"/>
        <w:adjustRightInd w:val="0"/>
        <w:jc w:val="both"/>
        <w:rPr>
          <w:bCs/>
          <w:u w:val="single"/>
        </w:rPr>
      </w:pPr>
      <w:r w:rsidRPr="00B93823">
        <w:rPr>
          <w:bCs/>
          <w:u w:val="single"/>
        </w:rPr>
        <w:t>Контактные данные ответственного лица со стороны уполномоченного органа:</w:t>
      </w:r>
    </w:p>
    <w:p w14:paraId="6F8080B6" w14:textId="659C19DE" w:rsidR="00F22532" w:rsidRPr="00655ABE" w:rsidRDefault="007706BB" w:rsidP="00F22532">
      <w:pPr>
        <w:autoSpaceDE w:val="0"/>
        <w:autoSpaceDN w:val="0"/>
        <w:adjustRightInd w:val="0"/>
        <w:jc w:val="both"/>
      </w:pPr>
      <w:r w:rsidRPr="00B93823">
        <w:t>Негодяева Светлана Николаевна</w:t>
      </w:r>
      <w:r w:rsidR="006017C1" w:rsidRPr="00B93823">
        <w:rPr>
          <w:bCs/>
        </w:rPr>
        <w:t xml:space="preserve"> </w:t>
      </w:r>
      <w:r w:rsidR="00B93823" w:rsidRPr="00B93823">
        <w:rPr>
          <w:bCs/>
        </w:rPr>
        <w:t>–</w:t>
      </w:r>
      <w:r w:rsidR="006017C1" w:rsidRPr="00B93823">
        <w:rPr>
          <w:bCs/>
        </w:rPr>
        <w:t xml:space="preserve"> </w:t>
      </w:r>
      <w:r w:rsidR="00B93823" w:rsidRPr="00B93823">
        <w:rPr>
          <w:bCs/>
        </w:rPr>
        <w:t>председатель комитета экономики и управления муниципальной собственностью</w:t>
      </w:r>
      <w:r w:rsidR="006017C1" w:rsidRPr="00B93823">
        <w:rPr>
          <w:bCs/>
        </w:rPr>
        <w:t xml:space="preserve">, </w:t>
      </w:r>
      <w:r w:rsidR="006017C1" w:rsidRPr="00B93823">
        <w:t>т</w:t>
      </w:r>
      <w:r w:rsidR="00F22532" w:rsidRPr="00B93823">
        <w:t xml:space="preserve">ел. </w:t>
      </w:r>
      <w:r w:rsidRPr="00B93823">
        <w:t>8(30238)54-1-18</w:t>
      </w:r>
      <w:r w:rsidR="00F22532" w:rsidRPr="00B93823">
        <w:t xml:space="preserve">, </w:t>
      </w:r>
      <w:r w:rsidR="00F22532" w:rsidRPr="00B93823">
        <w:rPr>
          <w:lang w:val="en-US"/>
        </w:rPr>
        <w:t>e</w:t>
      </w:r>
      <w:r w:rsidR="00F22532" w:rsidRPr="00B93823">
        <w:t>-</w:t>
      </w:r>
      <w:r w:rsidR="00F22532" w:rsidRPr="00B93823">
        <w:rPr>
          <w:lang w:val="en-US"/>
        </w:rPr>
        <w:t>mail</w:t>
      </w:r>
      <w:r w:rsidR="00F22532" w:rsidRPr="00B93823">
        <w:t xml:space="preserve">: </w:t>
      </w:r>
      <w:r w:rsidR="006759A6" w:rsidRPr="00B93823">
        <w:rPr>
          <w:lang w:val="en-US"/>
        </w:rPr>
        <w:t>economulet</w:t>
      </w:r>
      <w:r w:rsidR="006759A6" w:rsidRPr="00B93823">
        <w:t>@</w:t>
      </w:r>
      <w:r w:rsidR="006759A6" w:rsidRPr="00B93823">
        <w:rPr>
          <w:lang w:val="en-US"/>
        </w:rPr>
        <w:t>mail</w:t>
      </w:r>
      <w:r w:rsidR="006759A6" w:rsidRPr="00B93823">
        <w:t>.</w:t>
      </w:r>
      <w:r w:rsidR="006759A6" w:rsidRPr="00B93823">
        <w:rPr>
          <w:lang w:val="en-US"/>
        </w:rPr>
        <w:t>ru</w:t>
      </w:r>
      <w:r w:rsidR="00655ABE">
        <w:t>.</w:t>
      </w:r>
    </w:p>
    <w:p w14:paraId="2FD6AE1E" w14:textId="77777777" w:rsidR="00F22532" w:rsidRPr="00B93823" w:rsidRDefault="00F22532" w:rsidP="00202E46">
      <w:pPr>
        <w:autoSpaceDE w:val="0"/>
        <w:autoSpaceDN w:val="0"/>
        <w:adjustRightInd w:val="0"/>
        <w:jc w:val="both"/>
      </w:pPr>
    </w:p>
    <w:p w14:paraId="59E2933B" w14:textId="51A12332" w:rsidR="00202E46" w:rsidRPr="00B93823" w:rsidRDefault="00202E46" w:rsidP="0078747B">
      <w:pPr>
        <w:autoSpaceDE w:val="0"/>
        <w:autoSpaceDN w:val="0"/>
        <w:adjustRightInd w:val="0"/>
        <w:jc w:val="both"/>
        <w:rPr>
          <w:bCs/>
        </w:rPr>
      </w:pPr>
      <w:r w:rsidRPr="00B93823">
        <w:rPr>
          <w:bCs/>
          <w:u w:val="single"/>
        </w:rPr>
        <w:t>Наименование объекта обсуждений:</w:t>
      </w:r>
      <w:r w:rsidR="00F22532" w:rsidRPr="00B93823">
        <w:rPr>
          <w:b/>
        </w:rPr>
        <w:t xml:space="preserve"> </w:t>
      </w:r>
      <w:r w:rsidR="00F208BF" w:rsidRPr="00B93823">
        <w:rPr>
          <w:bCs/>
        </w:rPr>
        <w:t xml:space="preserve">проектная документация </w:t>
      </w:r>
      <w:r w:rsidR="00B46CE7" w:rsidRPr="00B93823">
        <w:rPr>
          <w:bCs/>
        </w:rPr>
        <w:t>«</w:t>
      </w:r>
      <w:r w:rsidR="007706BB" w:rsidRPr="00B93823">
        <w:rPr>
          <w:bCs/>
        </w:rPr>
        <w:t>Отработка участка второй очереди «Разрез Восточный». Доработка запасов угля I очереди разреза «Восточный</w:t>
      </w:r>
      <w:r w:rsidR="00B46CE7" w:rsidRPr="00B93823">
        <w:rPr>
          <w:bCs/>
        </w:rPr>
        <w:t>»</w:t>
      </w:r>
      <w:r w:rsidR="00F208BF" w:rsidRPr="00B93823">
        <w:rPr>
          <w:bCs/>
        </w:rPr>
        <w:t>, включая предварительные материалы оценки воздействия на окружающую среду.</w:t>
      </w:r>
    </w:p>
    <w:p w14:paraId="64373292" w14:textId="77777777" w:rsidR="00202E46" w:rsidRPr="00B93823" w:rsidRDefault="00202E46" w:rsidP="0078747B">
      <w:pPr>
        <w:autoSpaceDE w:val="0"/>
        <w:autoSpaceDN w:val="0"/>
        <w:adjustRightInd w:val="0"/>
        <w:jc w:val="both"/>
        <w:rPr>
          <w:b/>
        </w:rPr>
      </w:pPr>
    </w:p>
    <w:p w14:paraId="349BF9B6" w14:textId="40178EB8" w:rsidR="0078747B" w:rsidRPr="00B93823" w:rsidRDefault="00357C5E" w:rsidP="0078747B">
      <w:pPr>
        <w:autoSpaceDE w:val="0"/>
        <w:autoSpaceDN w:val="0"/>
        <w:adjustRightInd w:val="0"/>
        <w:jc w:val="both"/>
      </w:pPr>
      <w:r w:rsidRPr="00B93823">
        <w:rPr>
          <w:bCs/>
          <w:u w:val="single"/>
        </w:rPr>
        <w:lastRenderedPageBreak/>
        <w:t>Н</w:t>
      </w:r>
      <w:r w:rsidR="0078747B" w:rsidRPr="00B93823">
        <w:rPr>
          <w:bCs/>
          <w:u w:val="single"/>
        </w:rPr>
        <w:t>аименование планируемой хозяйственной и иной деятельности</w:t>
      </w:r>
      <w:r w:rsidRPr="00B93823">
        <w:rPr>
          <w:bCs/>
          <w:u w:val="single"/>
        </w:rPr>
        <w:t>:</w:t>
      </w:r>
      <w:r w:rsidRPr="00B93823">
        <w:t xml:space="preserve"> </w:t>
      </w:r>
      <w:r w:rsidR="00B46CE7" w:rsidRPr="00B93823">
        <w:rPr>
          <w:lang w:bidi="ru-RU"/>
        </w:rPr>
        <w:t>«</w:t>
      </w:r>
      <w:r w:rsidR="007706BB" w:rsidRPr="00B93823">
        <w:rPr>
          <w:lang w:bidi="ru-RU"/>
        </w:rPr>
        <w:t>Отработка участка второй очереди «Разрез Восточный». Доработка запасов угля I очереди разреза «Восточный</w:t>
      </w:r>
      <w:r w:rsidR="00B46CE7" w:rsidRPr="00B93823">
        <w:rPr>
          <w:lang w:bidi="ru-RU"/>
        </w:rPr>
        <w:t>»</w:t>
      </w:r>
      <w:r w:rsidRPr="00B93823">
        <w:t>.</w:t>
      </w:r>
    </w:p>
    <w:p w14:paraId="5EC77975" w14:textId="77777777" w:rsidR="00202E46" w:rsidRPr="00B93823" w:rsidRDefault="00202E46" w:rsidP="0078747B">
      <w:pPr>
        <w:autoSpaceDE w:val="0"/>
        <w:autoSpaceDN w:val="0"/>
        <w:adjustRightInd w:val="0"/>
        <w:jc w:val="both"/>
      </w:pPr>
    </w:p>
    <w:p w14:paraId="258B5C24" w14:textId="073055A0" w:rsidR="00202E46" w:rsidRPr="00B93823" w:rsidRDefault="00202E46" w:rsidP="00B46CE7">
      <w:pPr>
        <w:autoSpaceDE w:val="0"/>
        <w:autoSpaceDN w:val="0"/>
        <w:adjustRightInd w:val="0"/>
        <w:jc w:val="both"/>
      </w:pPr>
      <w:r w:rsidRPr="00B93823">
        <w:rPr>
          <w:bCs/>
          <w:u w:val="single"/>
        </w:rPr>
        <w:t>Цель планируемой хозяйственной и иной деятельности:</w:t>
      </w:r>
      <w:r w:rsidR="00B46CE7" w:rsidRPr="00B93823">
        <w:t xml:space="preserve"> </w:t>
      </w:r>
      <w:r w:rsidR="007706BB" w:rsidRPr="00B93823">
        <w:t xml:space="preserve">добыча </w:t>
      </w:r>
      <w:r w:rsidR="00CB121C" w:rsidRPr="00B93823">
        <w:t xml:space="preserve">бурого </w:t>
      </w:r>
      <w:r w:rsidR="007706BB" w:rsidRPr="00B93823">
        <w:t>угля</w:t>
      </w:r>
      <w:r w:rsidRPr="00B93823">
        <w:t>.</w:t>
      </w:r>
    </w:p>
    <w:p w14:paraId="6E5A945C" w14:textId="77777777" w:rsidR="00202E46" w:rsidRPr="00B93823" w:rsidRDefault="00202E46" w:rsidP="0078747B">
      <w:pPr>
        <w:autoSpaceDE w:val="0"/>
        <w:autoSpaceDN w:val="0"/>
        <w:adjustRightInd w:val="0"/>
        <w:jc w:val="both"/>
      </w:pPr>
    </w:p>
    <w:p w14:paraId="23FA91F9" w14:textId="3FE49670" w:rsidR="007B5962" w:rsidRPr="00B93823" w:rsidRDefault="007B5962" w:rsidP="007B5962">
      <w:pPr>
        <w:autoSpaceDE w:val="0"/>
        <w:autoSpaceDN w:val="0"/>
        <w:adjustRightInd w:val="0"/>
        <w:jc w:val="both"/>
      </w:pPr>
      <w:r w:rsidRPr="00B93823">
        <w:rPr>
          <w:bCs/>
          <w:u w:val="single"/>
        </w:rPr>
        <w:t>Предварительное место реализации планируемой хозяйственной и иной деятельности:</w:t>
      </w:r>
      <w:r w:rsidRPr="00B93823">
        <w:t xml:space="preserve"> </w:t>
      </w:r>
      <w:r w:rsidR="0023735E" w:rsidRPr="00B93823">
        <w:t xml:space="preserve">территория </w:t>
      </w:r>
      <w:r w:rsidR="007706BB" w:rsidRPr="00B93823">
        <w:t>Улётовского муниципального округа Забайкальского края</w:t>
      </w:r>
      <w:r w:rsidRPr="00B93823">
        <w:t>.</w:t>
      </w:r>
    </w:p>
    <w:p w14:paraId="5EBEBD5F" w14:textId="77777777" w:rsidR="00043005" w:rsidRPr="00B93823" w:rsidRDefault="00043005" w:rsidP="00043005">
      <w:pPr>
        <w:autoSpaceDE w:val="0"/>
        <w:autoSpaceDN w:val="0"/>
        <w:adjustRightInd w:val="0"/>
        <w:jc w:val="both"/>
        <w:rPr>
          <w:b/>
        </w:rPr>
      </w:pPr>
    </w:p>
    <w:p w14:paraId="5673BD07" w14:textId="77777777" w:rsidR="00043005" w:rsidRPr="00B93823" w:rsidRDefault="00043005" w:rsidP="007E62DF">
      <w:pPr>
        <w:autoSpaceDE w:val="0"/>
        <w:autoSpaceDN w:val="0"/>
        <w:adjustRightInd w:val="0"/>
        <w:jc w:val="both"/>
        <w:rPr>
          <w:b/>
        </w:rPr>
      </w:pPr>
      <w:bookmarkStart w:id="5" w:name="_Hlk197435203"/>
      <w:r w:rsidRPr="00B93823">
        <w:rPr>
          <w:b/>
        </w:rPr>
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</w:r>
    </w:p>
    <w:p w14:paraId="31279561" w14:textId="7EBE97E4" w:rsidR="0026741D" w:rsidRPr="00B93823" w:rsidRDefault="00CB70AC" w:rsidP="00A20FC3">
      <w:pPr>
        <w:widowControl w:val="0"/>
        <w:spacing w:after="120"/>
        <w:jc w:val="both"/>
      </w:pPr>
      <w:r w:rsidRPr="00B93823">
        <w:rPr>
          <w:bCs/>
        </w:rPr>
        <w:t>Место размещения</w:t>
      </w:r>
      <w:r w:rsidR="00F22532" w:rsidRPr="00B93823">
        <w:rPr>
          <w:bCs/>
        </w:rPr>
        <w:t xml:space="preserve"> и доступности</w:t>
      </w:r>
      <w:r w:rsidRPr="00B93823">
        <w:rPr>
          <w:bCs/>
        </w:rPr>
        <w:t xml:space="preserve">: </w:t>
      </w:r>
      <w:bookmarkStart w:id="6" w:name="_Hlk204155506"/>
      <w:r w:rsidR="0023735E" w:rsidRPr="00B93823">
        <w:t xml:space="preserve">Администрация </w:t>
      </w:r>
      <w:r w:rsidR="007706BB" w:rsidRPr="00B93823">
        <w:t xml:space="preserve">Улётовского муниципального округа Забайкальского края </w:t>
      </w:r>
      <w:r w:rsidR="00F208BF" w:rsidRPr="00B93823">
        <w:t xml:space="preserve">по адресу: </w:t>
      </w:r>
      <w:r w:rsidR="007706BB" w:rsidRPr="00B93823">
        <w:t xml:space="preserve">674050, Забайкальский край, Улётовский район, село Улёты, </w:t>
      </w:r>
      <w:r w:rsidR="00223AE6" w:rsidRPr="00B93823">
        <w:t>ул. Кирова, зд. 68а</w:t>
      </w:r>
      <w:r w:rsidR="00F208BF" w:rsidRPr="00B93823">
        <w:t>.</w:t>
      </w:r>
      <w:bookmarkEnd w:id="6"/>
    </w:p>
    <w:p w14:paraId="569A69ED" w14:textId="2F63DABF" w:rsidR="00F208BF" w:rsidRPr="00B93823" w:rsidRDefault="00F208BF" w:rsidP="00A20FC3">
      <w:pPr>
        <w:widowControl w:val="0"/>
        <w:spacing w:after="120"/>
        <w:jc w:val="both"/>
      </w:pPr>
      <w:bookmarkStart w:id="7" w:name="_Hlk205277654"/>
      <w:r w:rsidRPr="00B93823">
        <w:t xml:space="preserve">Дата открытия доступа: </w:t>
      </w:r>
      <w:r w:rsidR="00E15F8C" w:rsidRPr="00B93823">
        <w:t>13</w:t>
      </w:r>
      <w:r w:rsidR="00CB70AC" w:rsidRPr="00B93823">
        <w:t>.0</w:t>
      </w:r>
      <w:r w:rsidR="00CB121C" w:rsidRPr="00B93823">
        <w:t>8</w:t>
      </w:r>
      <w:r w:rsidR="00CB70AC" w:rsidRPr="00B93823">
        <w:t>.2025</w:t>
      </w:r>
      <w:r w:rsidR="007E62DF" w:rsidRPr="00B93823">
        <w:t xml:space="preserve"> г.</w:t>
      </w:r>
    </w:p>
    <w:p w14:paraId="7CDE9212" w14:textId="739D1ACF" w:rsidR="00F208BF" w:rsidRPr="00B93823" w:rsidRDefault="00F208BF" w:rsidP="00A20FC3">
      <w:pPr>
        <w:widowControl w:val="0"/>
        <w:spacing w:after="120"/>
        <w:jc w:val="both"/>
      </w:pPr>
      <w:r w:rsidRPr="00B93823">
        <w:t>Срок доступности:</w:t>
      </w:r>
      <w:r w:rsidR="00CB70AC" w:rsidRPr="00B93823">
        <w:t xml:space="preserve"> </w:t>
      </w:r>
      <w:r w:rsidR="00043AF5" w:rsidRPr="00B93823">
        <w:t xml:space="preserve">30 дней (с </w:t>
      </w:r>
      <w:r w:rsidR="00E15F8C" w:rsidRPr="00B93823">
        <w:t>13</w:t>
      </w:r>
      <w:r w:rsidR="00854CEB" w:rsidRPr="00B93823">
        <w:t>.0</w:t>
      </w:r>
      <w:r w:rsidR="00CB121C" w:rsidRPr="00B93823">
        <w:t>8</w:t>
      </w:r>
      <w:r w:rsidR="00043AF5" w:rsidRPr="00B93823">
        <w:t xml:space="preserve">.2025 по </w:t>
      </w:r>
      <w:r w:rsidR="00E15F8C" w:rsidRPr="00B93823">
        <w:t>11</w:t>
      </w:r>
      <w:r w:rsidR="00043AF5" w:rsidRPr="00B93823">
        <w:t>.0</w:t>
      </w:r>
      <w:r w:rsidR="00CB121C" w:rsidRPr="00B93823">
        <w:t>9</w:t>
      </w:r>
      <w:r w:rsidR="00043AF5" w:rsidRPr="00B93823">
        <w:t>.2025)</w:t>
      </w:r>
      <w:r w:rsidR="007E62DF" w:rsidRPr="00B93823">
        <w:t>.</w:t>
      </w:r>
    </w:p>
    <w:bookmarkEnd w:id="7"/>
    <w:p w14:paraId="0196A8BD" w14:textId="7CD9C93B" w:rsidR="00043005" w:rsidRPr="00B93823" w:rsidRDefault="00F208BF" w:rsidP="007E62DF">
      <w:pPr>
        <w:autoSpaceDE w:val="0"/>
        <w:autoSpaceDN w:val="0"/>
        <w:adjustRightInd w:val="0"/>
        <w:jc w:val="both"/>
      </w:pPr>
      <w:r w:rsidRPr="00B93823">
        <w:t>Дни и часы</w:t>
      </w:r>
      <w:r w:rsidR="00CB70AC" w:rsidRPr="00B93823">
        <w:t xml:space="preserve"> доступности</w:t>
      </w:r>
      <w:r w:rsidRPr="00B93823">
        <w:t>:</w:t>
      </w:r>
      <w:r w:rsidR="00CB70AC" w:rsidRPr="00B93823">
        <w:t xml:space="preserve"> </w:t>
      </w:r>
      <w:bookmarkStart w:id="8" w:name="_Hlk204155540"/>
      <w:r w:rsidR="00F22532" w:rsidRPr="00B93823">
        <w:t xml:space="preserve">с понедельника по </w:t>
      </w:r>
      <w:r w:rsidR="006759A6" w:rsidRPr="00B93823">
        <w:t>пятницу</w:t>
      </w:r>
      <w:r w:rsidR="00F22532" w:rsidRPr="00B93823">
        <w:t xml:space="preserve"> с </w:t>
      </w:r>
      <w:r w:rsidR="00295CA2" w:rsidRPr="00B93823">
        <w:t>8</w:t>
      </w:r>
      <w:r w:rsidR="00F22532" w:rsidRPr="00B93823">
        <w:t>.00 до 1</w:t>
      </w:r>
      <w:r w:rsidR="006759A6" w:rsidRPr="00B93823">
        <w:t>6</w:t>
      </w:r>
      <w:r w:rsidR="00F22532" w:rsidRPr="00B93823">
        <w:t>.</w:t>
      </w:r>
      <w:r w:rsidR="006759A6" w:rsidRPr="00B93823">
        <w:t>00</w:t>
      </w:r>
      <w:r w:rsidR="00223AE6" w:rsidRPr="00B93823">
        <w:t xml:space="preserve"> </w:t>
      </w:r>
      <w:r w:rsidR="000B307C" w:rsidRPr="00B93823">
        <w:t>(</w:t>
      </w:r>
      <w:r w:rsidR="00F22532" w:rsidRPr="00B93823">
        <w:t xml:space="preserve">перерыв </w:t>
      </w:r>
      <w:r w:rsidR="000B307C" w:rsidRPr="00B93823">
        <w:t xml:space="preserve">с понедельника по пятницу </w:t>
      </w:r>
      <w:r w:rsidR="00F22532" w:rsidRPr="00B93823">
        <w:t>с 1</w:t>
      </w:r>
      <w:r w:rsidR="006759A6" w:rsidRPr="00B93823">
        <w:t>2</w:t>
      </w:r>
      <w:r w:rsidR="00F22532" w:rsidRPr="00B93823">
        <w:t>.00 до 1</w:t>
      </w:r>
      <w:r w:rsidR="006759A6" w:rsidRPr="00B93823">
        <w:t>3</w:t>
      </w:r>
      <w:r w:rsidR="00F22532" w:rsidRPr="00B93823">
        <w:t>.</w:t>
      </w:r>
      <w:r w:rsidR="00A21C58" w:rsidRPr="00B93823">
        <w:t>00</w:t>
      </w:r>
      <w:r w:rsidR="000B307C" w:rsidRPr="00B93823">
        <w:t>)</w:t>
      </w:r>
      <w:r w:rsidR="006759A6" w:rsidRPr="00B93823">
        <w:t>, суббота, воскресенье-выходной.</w:t>
      </w:r>
      <w:bookmarkEnd w:id="8"/>
    </w:p>
    <w:p w14:paraId="0BD4193B" w14:textId="77777777" w:rsidR="00F208BF" w:rsidRPr="00B93823" w:rsidRDefault="00F208BF" w:rsidP="00FD55E2">
      <w:pPr>
        <w:autoSpaceDE w:val="0"/>
        <w:autoSpaceDN w:val="0"/>
        <w:adjustRightInd w:val="0"/>
        <w:jc w:val="both"/>
        <w:rPr>
          <w:b/>
        </w:rPr>
      </w:pPr>
    </w:p>
    <w:p w14:paraId="62D8933F" w14:textId="77777777" w:rsidR="00CB70AC" w:rsidRPr="00B93823" w:rsidRDefault="00CB70AC" w:rsidP="007E62DF">
      <w:pPr>
        <w:autoSpaceDE w:val="0"/>
        <w:autoSpaceDN w:val="0"/>
        <w:adjustRightInd w:val="0"/>
        <w:jc w:val="both"/>
        <w:rPr>
          <w:b/>
          <w:bCs/>
        </w:rPr>
      </w:pPr>
      <w:r w:rsidRPr="00B93823">
        <w:rPr>
          <w:b/>
          <w:bCs/>
        </w:rPr>
        <w:t>Информация о размещении объекта общественных обсуждений в сети "Интернет"</w:t>
      </w:r>
    </w:p>
    <w:p w14:paraId="2995C0AD" w14:textId="77777777" w:rsidR="0026741D" w:rsidRPr="00B93823" w:rsidRDefault="0026741D" w:rsidP="00A20FC3">
      <w:pPr>
        <w:autoSpaceDE w:val="0"/>
        <w:autoSpaceDN w:val="0"/>
        <w:adjustRightInd w:val="0"/>
        <w:spacing w:after="120"/>
        <w:jc w:val="both"/>
        <w:rPr>
          <w:color w:val="000000" w:themeColor="text1"/>
        </w:rPr>
      </w:pPr>
      <w:r w:rsidRPr="00B93823">
        <w:t>Э</w:t>
      </w:r>
      <w:r w:rsidR="00043005" w:rsidRPr="00B93823">
        <w:t>лектронн</w:t>
      </w:r>
      <w:r w:rsidRPr="00B93823">
        <w:t>ая</w:t>
      </w:r>
      <w:r w:rsidR="00043005" w:rsidRPr="00B93823">
        <w:t xml:space="preserve"> ссылк</w:t>
      </w:r>
      <w:r w:rsidRPr="00B93823">
        <w:t>а</w:t>
      </w:r>
      <w:r w:rsidR="00043005" w:rsidRPr="00B93823">
        <w:t xml:space="preserve"> на место размещения материалов в сети "Интернет"</w:t>
      </w:r>
      <w:r w:rsidRPr="00B93823">
        <w:t>:</w:t>
      </w:r>
      <w:r w:rsidR="00043AF5" w:rsidRPr="00B93823">
        <w:t xml:space="preserve"> https://sgp.su/kompaniya/obwestvennye_slushaniya/</w:t>
      </w:r>
      <w:r w:rsidR="00043AF5" w:rsidRPr="00B93823">
        <w:rPr>
          <w:lang w:bidi="ru-RU"/>
        </w:rPr>
        <w:t xml:space="preserve"> (</w:t>
      </w:r>
      <w:r w:rsidRPr="00B93823">
        <w:rPr>
          <w:lang w:bidi="ru-RU"/>
        </w:rPr>
        <w:t>официальн</w:t>
      </w:r>
      <w:r w:rsidR="00043AF5" w:rsidRPr="00B93823">
        <w:rPr>
          <w:lang w:bidi="ru-RU"/>
        </w:rPr>
        <w:t>ый</w:t>
      </w:r>
      <w:r w:rsidRPr="00B93823">
        <w:rPr>
          <w:lang w:bidi="ru-RU"/>
        </w:rPr>
        <w:t xml:space="preserve"> сайт исполнителя работ по оценке воздействия на окружающую среду ООО «СГП»</w:t>
      </w:r>
      <w:r w:rsidR="006017C1" w:rsidRPr="00B93823">
        <w:rPr>
          <w:lang w:bidi="ru-RU"/>
        </w:rPr>
        <w:t xml:space="preserve"> - раздел «Компания» - «Общественные обсуждения»</w:t>
      </w:r>
      <w:r w:rsidR="00043AF5" w:rsidRPr="00B93823">
        <w:rPr>
          <w:lang w:bidi="ru-RU"/>
        </w:rPr>
        <w:t>)</w:t>
      </w:r>
      <w:r w:rsidR="007E62DF" w:rsidRPr="00B93823">
        <w:rPr>
          <w:lang w:bidi="ru-RU"/>
        </w:rPr>
        <w:t>.</w:t>
      </w:r>
    </w:p>
    <w:p w14:paraId="710D747A" w14:textId="298091E5" w:rsidR="0026741D" w:rsidRPr="00B93823" w:rsidRDefault="0026741D" w:rsidP="00A20FC3">
      <w:pPr>
        <w:autoSpaceDE w:val="0"/>
        <w:autoSpaceDN w:val="0"/>
        <w:adjustRightInd w:val="0"/>
        <w:spacing w:after="120"/>
        <w:jc w:val="both"/>
      </w:pPr>
      <w:r w:rsidRPr="00B93823">
        <w:t>Дата размещения:</w:t>
      </w:r>
      <w:r w:rsidR="00CB70AC" w:rsidRPr="00B93823">
        <w:t xml:space="preserve"> </w:t>
      </w:r>
      <w:r w:rsidR="00E15F8C" w:rsidRPr="00B93823">
        <w:t>13</w:t>
      </w:r>
      <w:r w:rsidR="00CB121C" w:rsidRPr="00B93823">
        <w:t xml:space="preserve">.08.2025 </w:t>
      </w:r>
      <w:r w:rsidR="007E62DF" w:rsidRPr="00B93823">
        <w:t>г.</w:t>
      </w:r>
    </w:p>
    <w:p w14:paraId="2C3A5F09" w14:textId="245F62A7" w:rsidR="0026741D" w:rsidRPr="00B93823" w:rsidRDefault="0026741D" w:rsidP="00A20FC3">
      <w:pPr>
        <w:autoSpaceDE w:val="0"/>
        <w:autoSpaceDN w:val="0"/>
        <w:adjustRightInd w:val="0"/>
        <w:spacing w:after="120"/>
        <w:jc w:val="both"/>
      </w:pPr>
      <w:r w:rsidRPr="00B93823">
        <w:t>Срок размещения:</w:t>
      </w:r>
      <w:r w:rsidR="00CB70AC" w:rsidRPr="00B93823">
        <w:t xml:space="preserve"> 30 дней </w:t>
      </w:r>
      <w:r w:rsidR="00043AF5" w:rsidRPr="00B93823">
        <w:t>(</w:t>
      </w:r>
      <w:r w:rsidR="00EB4D40" w:rsidRPr="00B93823">
        <w:t xml:space="preserve">с </w:t>
      </w:r>
      <w:r w:rsidR="00E15F8C" w:rsidRPr="00B93823">
        <w:t>13</w:t>
      </w:r>
      <w:r w:rsidR="00CB121C" w:rsidRPr="00B93823">
        <w:t xml:space="preserve">.08.2025 по </w:t>
      </w:r>
      <w:r w:rsidR="00E15F8C" w:rsidRPr="00B93823">
        <w:t>11</w:t>
      </w:r>
      <w:r w:rsidR="00CB121C" w:rsidRPr="00B93823">
        <w:t>.09.2025</w:t>
      </w:r>
      <w:r w:rsidR="00043AF5" w:rsidRPr="00B93823">
        <w:t>)</w:t>
      </w:r>
      <w:r w:rsidR="007E62DF" w:rsidRPr="00B93823">
        <w:t>.</w:t>
      </w:r>
    </w:p>
    <w:p w14:paraId="565CB9B4" w14:textId="77777777" w:rsidR="00CB70AC" w:rsidRPr="00B93823" w:rsidRDefault="00CB70AC" w:rsidP="007E62DF">
      <w:pPr>
        <w:autoSpaceDE w:val="0"/>
        <w:autoSpaceDN w:val="0"/>
        <w:adjustRightInd w:val="0"/>
        <w:jc w:val="both"/>
      </w:pPr>
      <w:r w:rsidRPr="00B93823">
        <w:t xml:space="preserve">Дни и </w:t>
      </w:r>
      <w:r w:rsidR="00C73B6B" w:rsidRPr="00B93823">
        <w:t>часы</w:t>
      </w:r>
      <w:r w:rsidRPr="00B93823">
        <w:t xml:space="preserve"> доступности: круглосуточно 7 дней в неделю в период размещения.</w:t>
      </w:r>
    </w:p>
    <w:bookmarkEnd w:id="5"/>
    <w:p w14:paraId="3E4D1BA3" w14:textId="77777777" w:rsidR="0026741D" w:rsidRPr="00B93823" w:rsidRDefault="0026741D" w:rsidP="00043005">
      <w:pPr>
        <w:autoSpaceDE w:val="0"/>
        <w:autoSpaceDN w:val="0"/>
        <w:adjustRightInd w:val="0"/>
        <w:jc w:val="both"/>
      </w:pPr>
    </w:p>
    <w:p w14:paraId="2F2A0F9D" w14:textId="77777777" w:rsidR="00043005" w:rsidRPr="00B93823" w:rsidRDefault="00043005" w:rsidP="007E62DF">
      <w:pPr>
        <w:autoSpaceDE w:val="0"/>
        <w:autoSpaceDN w:val="0"/>
        <w:adjustRightInd w:val="0"/>
        <w:jc w:val="both"/>
        <w:rPr>
          <w:b/>
          <w:bCs/>
        </w:rPr>
      </w:pPr>
      <w:r w:rsidRPr="00B93823">
        <w:rPr>
          <w:b/>
          <w:bCs/>
        </w:rPr>
        <w:t>Информаци</w:t>
      </w:r>
      <w:r w:rsidR="0026741D" w:rsidRPr="00B93823">
        <w:rPr>
          <w:b/>
          <w:bCs/>
        </w:rPr>
        <w:t>я</w:t>
      </w:r>
      <w:r w:rsidRPr="00B93823">
        <w:rPr>
          <w:b/>
          <w:bCs/>
        </w:rPr>
        <w:t xml:space="preserve"> о возможности проведения по инициативе граждан слушаний</w:t>
      </w:r>
      <w:r w:rsidR="002B637B" w:rsidRPr="00B93823">
        <w:rPr>
          <w:b/>
          <w:bCs/>
        </w:rPr>
        <w:t>, о порядке инициирования гражданами проведения слушаний</w:t>
      </w:r>
    </w:p>
    <w:p w14:paraId="7BA5B3E0" w14:textId="5C3AE7D9" w:rsidR="00F208BF" w:rsidRPr="00B93823" w:rsidRDefault="00F208BF" w:rsidP="00413511">
      <w:pPr>
        <w:autoSpaceDE w:val="0"/>
        <w:autoSpaceDN w:val="0"/>
        <w:adjustRightInd w:val="0"/>
        <w:spacing w:after="120"/>
        <w:jc w:val="both"/>
      </w:pPr>
      <w:r w:rsidRPr="00B93823">
        <w:t xml:space="preserve">В соответствии с п. 23 Правил проведения оценки воздействия на окружающую среду, утвержденных Постановлением Правительства РФ от 28.11.2024 N 1644 </w:t>
      </w:r>
      <w:r w:rsidR="00043AF5" w:rsidRPr="00B93823">
        <w:t>«</w:t>
      </w:r>
      <w:r w:rsidRPr="00B93823">
        <w:t>О порядке проведения оценки воздействия на окружающую среду</w:t>
      </w:r>
      <w:r w:rsidR="00043AF5" w:rsidRPr="00B93823">
        <w:t>»</w:t>
      </w:r>
      <w:r w:rsidRPr="00B93823">
        <w:t>, 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(</w:t>
      </w:r>
      <w:r w:rsidR="00854CEB" w:rsidRPr="00B93823">
        <w:t>Администрация Улётовского муниципального округа Забайкальского края</w:t>
      </w:r>
      <w:r w:rsidRPr="00B93823">
        <w:t>) соответствующей инициативы в произвольной форме:</w:t>
      </w:r>
    </w:p>
    <w:p w14:paraId="2E4A24D2" w14:textId="1436986D" w:rsidR="00FF25DB" w:rsidRPr="00B93823" w:rsidRDefault="00F208BF" w:rsidP="00413511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B93823">
        <w:t>-</w:t>
      </w:r>
      <w:r w:rsidR="00FF25DB" w:rsidRPr="00B93823">
        <w:rPr>
          <w:bCs/>
        </w:rPr>
        <w:t xml:space="preserve"> </w:t>
      </w:r>
      <w:r w:rsidR="005B447D" w:rsidRPr="00B93823">
        <w:rPr>
          <w:bCs/>
        </w:rPr>
        <w:t>п</w:t>
      </w:r>
      <w:r w:rsidR="00FF25DB" w:rsidRPr="00B93823">
        <w:rPr>
          <w:bCs/>
        </w:rPr>
        <w:t>осредством</w:t>
      </w:r>
      <w:r w:rsidR="005B447D" w:rsidRPr="00B93823">
        <w:rPr>
          <w:bCs/>
        </w:rPr>
        <w:t xml:space="preserve"> </w:t>
      </w:r>
      <w:r w:rsidR="00DA4045" w:rsidRPr="00B93823">
        <w:rPr>
          <w:bCs/>
        </w:rPr>
        <w:t xml:space="preserve">сайта Администрации муниципального района «Улётовский район» Забайкальского края в сети Интернет </w:t>
      </w:r>
      <w:r w:rsidR="00FF25DB" w:rsidRPr="00B93823">
        <w:rPr>
          <w:bCs/>
        </w:rPr>
        <w:t>(по адресу:</w:t>
      </w:r>
      <w:r w:rsidR="005B447D" w:rsidRPr="00B93823">
        <w:rPr>
          <w:bCs/>
        </w:rPr>
        <w:t xml:space="preserve"> </w:t>
      </w:r>
      <w:hyperlink r:id="rId8" w:history="1">
        <w:r w:rsidR="005B447D" w:rsidRPr="00B93823">
          <w:rPr>
            <w:rStyle w:val="a6"/>
            <w:bCs/>
            <w:lang w:val="en-US"/>
          </w:rPr>
          <w:t>https</w:t>
        </w:r>
        <w:r w:rsidR="005B447D" w:rsidRPr="00B93823">
          <w:rPr>
            <w:rStyle w:val="a6"/>
            <w:bCs/>
          </w:rPr>
          <w:t>://</w:t>
        </w:r>
        <w:r w:rsidR="005B447D" w:rsidRPr="00B93823">
          <w:rPr>
            <w:rStyle w:val="a6"/>
            <w:bCs/>
            <w:lang w:val="en-US"/>
          </w:rPr>
          <w:t>uletov</w:t>
        </w:r>
        <w:r w:rsidR="005B447D" w:rsidRPr="00B93823">
          <w:rPr>
            <w:rStyle w:val="a6"/>
            <w:bCs/>
          </w:rPr>
          <w:t>.75.</w:t>
        </w:r>
        <w:r w:rsidR="005B447D" w:rsidRPr="00B93823">
          <w:rPr>
            <w:rStyle w:val="a6"/>
            <w:bCs/>
            <w:lang w:val="en-US"/>
          </w:rPr>
          <w:t>ru</w:t>
        </w:r>
        <w:r w:rsidR="005B447D" w:rsidRPr="00B93823">
          <w:rPr>
            <w:rStyle w:val="a6"/>
            <w:bCs/>
          </w:rPr>
          <w:t>/</w:t>
        </w:r>
      </w:hyperlink>
      <w:r w:rsidR="00FF25DB" w:rsidRPr="00B93823">
        <w:rPr>
          <w:bCs/>
        </w:rPr>
        <w:t>)</w:t>
      </w:r>
      <w:r w:rsidR="005B447D" w:rsidRPr="00B93823">
        <w:rPr>
          <w:bCs/>
        </w:rPr>
        <w:t xml:space="preserve"> в разделе «</w:t>
      </w:r>
      <w:r w:rsidR="00FF25DB" w:rsidRPr="00B93823">
        <w:rPr>
          <w:bCs/>
        </w:rPr>
        <w:t>Интернет приемная</w:t>
      </w:r>
      <w:r w:rsidR="005B447D" w:rsidRPr="00B93823">
        <w:rPr>
          <w:bCs/>
        </w:rPr>
        <w:t>» - «</w:t>
      </w:r>
      <w:r w:rsidR="00FF25DB" w:rsidRPr="00B93823">
        <w:rPr>
          <w:bCs/>
        </w:rPr>
        <w:t>Создать сообщение</w:t>
      </w:r>
      <w:r w:rsidR="005B447D" w:rsidRPr="00B93823">
        <w:rPr>
          <w:bCs/>
        </w:rPr>
        <w:t>»;</w:t>
      </w:r>
    </w:p>
    <w:p w14:paraId="5D21A882" w14:textId="4EBAA628" w:rsidR="000B307C" w:rsidRPr="00B93823" w:rsidRDefault="00F208BF" w:rsidP="00413511">
      <w:pPr>
        <w:spacing w:after="120"/>
        <w:jc w:val="both"/>
      </w:pPr>
      <w:r w:rsidRPr="00B93823">
        <w:t xml:space="preserve"> - в письменной форме по адресу</w:t>
      </w:r>
      <w:r w:rsidR="00CB70AC" w:rsidRPr="00B93823">
        <w:t xml:space="preserve">: </w:t>
      </w:r>
      <w:r w:rsidR="00854CEB" w:rsidRPr="00B93823">
        <w:t xml:space="preserve">674050, Забайкальский край, Улётовский район, село Улёты, </w:t>
      </w:r>
      <w:r w:rsidR="00223AE6" w:rsidRPr="00B93823">
        <w:t>ул. Кирова, зд. 68а</w:t>
      </w:r>
      <w:r w:rsidR="000B307C" w:rsidRPr="00B93823">
        <w:t>;</w:t>
      </w:r>
    </w:p>
    <w:p w14:paraId="6F4A7843" w14:textId="05D0B9CA" w:rsidR="00F208BF" w:rsidRPr="00B93823" w:rsidRDefault="000B307C" w:rsidP="00413511">
      <w:pPr>
        <w:spacing w:after="120"/>
        <w:jc w:val="both"/>
      </w:pPr>
      <w:r w:rsidRPr="00B93823">
        <w:t xml:space="preserve">- в форме электронного документа </w:t>
      </w:r>
      <w:r w:rsidR="00CB70AC" w:rsidRPr="00B93823">
        <w:t xml:space="preserve">по адресу электронной почты: </w:t>
      </w:r>
      <w:r w:rsidR="00854CEB" w:rsidRPr="00B93823">
        <w:rPr>
          <w:lang w:val="en-US"/>
        </w:rPr>
        <w:t>raiad</w:t>
      </w:r>
      <w:r w:rsidR="00854CEB" w:rsidRPr="00B93823">
        <w:t>-</w:t>
      </w:r>
      <w:r w:rsidR="00854CEB" w:rsidRPr="00B93823">
        <w:rPr>
          <w:lang w:val="en-US"/>
        </w:rPr>
        <w:t>min</w:t>
      </w:r>
      <w:r w:rsidR="00854CEB" w:rsidRPr="00B93823">
        <w:t>@</w:t>
      </w:r>
      <w:r w:rsidR="00854CEB" w:rsidRPr="00B93823">
        <w:rPr>
          <w:lang w:val="en-US"/>
        </w:rPr>
        <w:t>yandex</w:t>
      </w:r>
      <w:r w:rsidR="00854CEB" w:rsidRPr="00B93823">
        <w:t>.</w:t>
      </w:r>
      <w:r w:rsidR="00854CEB" w:rsidRPr="00B93823">
        <w:rPr>
          <w:lang w:val="en-US"/>
        </w:rPr>
        <w:t>ru</w:t>
      </w:r>
      <w:r w:rsidR="00F208BF" w:rsidRPr="00B93823">
        <w:t>.</w:t>
      </w:r>
    </w:p>
    <w:p w14:paraId="16F497E8" w14:textId="07CFF2D4" w:rsidR="00F208BF" w:rsidRPr="00B93823" w:rsidRDefault="00F208BF" w:rsidP="00413511">
      <w:pPr>
        <w:spacing w:after="120"/>
        <w:jc w:val="both"/>
      </w:pPr>
      <w:r w:rsidRPr="00B93823"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0C1F8D80" w14:textId="77777777" w:rsidR="00413511" w:rsidRPr="00B93823" w:rsidRDefault="00413511" w:rsidP="007E62DF">
      <w:pPr>
        <w:autoSpaceDE w:val="0"/>
        <w:autoSpaceDN w:val="0"/>
        <w:adjustRightInd w:val="0"/>
        <w:jc w:val="both"/>
        <w:rPr>
          <w:b/>
        </w:rPr>
      </w:pPr>
    </w:p>
    <w:p w14:paraId="4991EE68" w14:textId="7F416DD5" w:rsidR="00043AF5" w:rsidRPr="00B93823" w:rsidRDefault="00043AF5" w:rsidP="007E62DF">
      <w:pPr>
        <w:autoSpaceDE w:val="0"/>
        <w:autoSpaceDN w:val="0"/>
        <w:adjustRightInd w:val="0"/>
        <w:jc w:val="both"/>
        <w:rPr>
          <w:b/>
        </w:rPr>
      </w:pPr>
      <w:r w:rsidRPr="00B93823">
        <w:rPr>
          <w:b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</w:r>
    </w:p>
    <w:p w14:paraId="7E73ED69" w14:textId="77777777" w:rsidR="007C2FF4" w:rsidRPr="00B93823" w:rsidRDefault="007C2FF4" w:rsidP="00A20FC3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B93823">
        <w:rPr>
          <w:bCs/>
        </w:rPr>
        <w:t>В течение всего периода размещения объекта обсуждений участники общественных обсуждений имеют право вносить предложения и замечания, касающиеся такого объекта обсуждений:</w:t>
      </w:r>
    </w:p>
    <w:p w14:paraId="4067C8FC" w14:textId="061422BA" w:rsidR="00326A46" w:rsidRPr="00B93823" w:rsidRDefault="00DA4045" w:rsidP="00DA4045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B93823">
        <w:t>-</w:t>
      </w:r>
      <w:r w:rsidRPr="00B93823">
        <w:rPr>
          <w:bCs/>
        </w:rPr>
        <w:t xml:space="preserve"> посредством сайта Администрации муниципального района «Улётовский район» Забайкальского края в сети Интернет (по адресу: </w:t>
      </w:r>
      <w:hyperlink r:id="rId9" w:history="1">
        <w:r w:rsidRPr="00B93823">
          <w:rPr>
            <w:rStyle w:val="a6"/>
            <w:bCs/>
            <w:lang w:val="en-US"/>
          </w:rPr>
          <w:t>https</w:t>
        </w:r>
        <w:r w:rsidRPr="00B93823">
          <w:rPr>
            <w:rStyle w:val="a6"/>
            <w:bCs/>
          </w:rPr>
          <w:t>://</w:t>
        </w:r>
        <w:r w:rsidRPr="00B93823">
          <w:rPr>
            <w:rStyle w:val="a6"/>
            <w:bCs/>
            <w:lang w:val="en-US"/>
          </w:rPr>
          <w:t>uletov</w:t>
        </w:r>
        <w:r w:rsidRPr="00B93823">
          <w:rPr>
            <w:rStyle w:val="a6"/>
            <w:bCs/>
          </w:rPr>
          <w:t>.75.</w:t>
        </w:r>
        <w:r w:rsidRPr="00B93823">
          <w:rPr>
            <w:rStyle w:val="a6"/>
            <w:bCs/>
            <w:lang w:val="en-US"/>
          </w:rPr>
          <w:t>ru</w:t>
        </w:r>
        <w:r w:rsidRPr="00B93823">
          <w:rPr>
            <w:rStyle w:val="a6"/>
            <w:bCs/>
          </w:rPr>
          <w:t>/</w:t>
        </w:r>
      </w:hyperlink>
      <w:r w:rsidRPr="00B93823">
        <w:rPr>
          <w:bCs/>
        </w:rPr>
        <w:t>) в разделе «Интернет приемная» - «Создать сообщение»;</w:t>
      </w:r>
    </w:p>
    <w:p w14:paraId="68963E7E" w14:textId="77777777" w:rsidR="007E62DF" w:rsidRPr="00B93823" w:rsidRDefault="000B307C" w:rsidP="007E62DF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B93823">
        <w:rPr>
          <w:bCs/>
        </w:rPr>
        <w:t>-</w:t>
      </w:r>
      <w:r w:rsidR="007E62DF" w:rsidRPr="00B93823">
        <w:rPr>
          <w:bCs/>
        </w:rPr>
        <w:t xml:space="preserve"> в письменной или устной форме в ходе проведения слушаний (</w:t>
      </w:r>
      <w:r w:rsidR="00D8158A" w:rsidRPr="00B93823">
        <w:rPr>
          <w:bCs/>
        </w:rPr>
        <w:t>в случае проведения таких слушаний</w:t>
      </w:r>
      <w:r w:rsidR="007E62DF" w:rsidRPr="00B93823">
        <w:rPr>
          <w:bCs/>
        </w:rPr>
        <w:t>);</w:t>
      </w:r>
    </w:p>
    <w:p w14:paraId="66E84488" w14:textId="34239BED" w:rsidR="000B307C" w:rsidRPr="00B93823" w:rsidRDefault="000B307C" w:rsidP="007E62DF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B93823">
        <w:rPr>
          <w:bCs/>
        </w:rPr>
        <w:t>-</w:t>
      </w:r>
      <w:r w:rsidR="007E62DF" w:rsidRPr="00B93823">
        <w:rPr>
          <w:bCs/>
        </w:rPr>
        <w:t xml:space="preserve"> </w:t>
      </w:r>
      <w:r w:rsidR="00C73B6B" w:rsidRPr="00B93823">
        <w:rPr>
          <w:bCs/>
        </w:rPr>
        <w:t>в письменной форме в адрес уполномоченного органа (</w:t>
      </w:r>
      <w:r w:rsidR="00854CEB" w:rsidRPr="00B93823">
        <w:t>Администрация Улётовского муниципального округа Забайкальского края</w:t>
      </w:r>
      <w:r w:rsidR="00C73B6B" w:rsidRPr="00B93823">
        <w:rPr>
          <w:bCs/>
        </w:rPr>
        <w:t xml:space="preserve">) по адресу: </w:t>
      </w:r>
      <w:r w:rsidR="00854CEB" w:rsidRPr="00B93823">
        <w:t xml:space="preserve">674050, Забайкальский край, Улётовский район, село Улёты, </w:t>
      </w:r>
      <w:r w:rsidR="00223AE6" w:rsidRPr="00B93823">
        <w:t>ул. Кирова, зд. 68а</w:t>
      </w:r>
      <w:r w:rsidR="00C73B6B" w:rsidRPr="00B93823">
        <w:rPr>
          <w:bCs/>
        </w:rPr>
        <w:t>;</w:t>
      </w:r>
    </w:p>
    <w:p w14:paraId="779A10A9" w14:textId="025BFFF0" w:rsidR="007E62DF" w:rsidRPr="00B93823" w:rsidRDefault="000B307C" w:rsidP="007E62DF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B93823">
        <w:rPr>
          <w:bCs/>
        </w:rPr>
        <w:t>- в форме электронного документа</w:t>
      </w:r>
      <w:r w:rsidR="00C73B6B" w:rsidRPr="00B93823">
        <w:rPr>
          <w:bCs/>
        </w:rPr>
        <w:t xml:space="preserve"> по адресу электронной почты</w:t>
      </w:r>
      <w:r w:rsidRPr="00B93823">
        <w:rPr>
          <w:bCs/>
        </w:rPr>
        <w:t xml:space="preserve"> уполномоченного органа (</w:t>
      </w:r>
      <w:r w:rsidR="00854CEB" w:rsidRPr="00B93823">
        <w:t>Администрация Улётовского муниципального округа Забайкальского края</w:t>
      </w:r>
      <w:r w:rsidRPr="00B93823">
        <w:rPr>
          <w:bCs/>
        </w:rPr>
        <w:t>)</w:t>
      </w:r>
      <w:r w:rsidR="00C73B6B" w:rsidRPr="00B93823">
        <w:rPr>
          <w:bCs/>
        </w:rPr>
        <w:t>:</w:t>
      </w:r>
      <w:r w:rsidRPr="00B93823">
        <w:rPr>
          <w:bCs/>
        </w:rPr>
        <w:t xml:space="preserve"> </w:t>
      </w:r>
      <w:r w:rsidR="00854CEB" w:rsidRPr="00B93823">
        <w:rPr>
          <w:lang w:val="en-US"/>
        </w:rPr>
        <w:t>raiad</w:t>
      </w:r>
      <w:r w:rsidR="00854CEB" w:rsidRPr="00B93823">
        <w:t>-</w:t>
      </w:r>
      <w:r w:rsidR="00854CEB" w:rsidRPr="00B93823">
        <w:rPr>
          <w:lang w:val="en-US"/>
        </w:rPr>
        <w:t>min</w:t>
      </w:r>
      <w:r w:rsidR="00854CEB" w:rsidRPr="00B93823">
        <w:t>@</w:t>
      </w:r>
      <w:r w:rsidR="00854CEB" w:rsidRPr="00B93823">
        <w:rPr>
          <w:lang w:val="en-US"/>
        </w:rPr>
        <w:t>yandex</w:t>
      </w:r>
      <w:r w:rsidR="00854CEB" w:rsidRPr="00B93823">
        <w:t>.</w:t>
      </w:r>
      <w:r w:rsidR="00854CEB" w:rsidRPr="00B93823">
        <w:rPr>
          <w:lang w:val="en-US"/>
        </w:rPr>
        <w:t>ru</w:t>
      </w:r>
      <w:r w:rsidR="007E62DF" w:rsidRPr="00B93823">
        <w:rPr>
          <w:bCs/>
        </w:rPr>
        <w:t>;</w:t>
      </w:r>
    </w:p>
    <w:p w14:paraId="6C7E1BE0" w14:textId="06A6D3DD" w:rsidR="007E62DF" w:rsidRPr="00B93823" w:rsidRDefault="000B307C" w:rsidP="007E62DF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B93823">
        <w:rPr>
          <w:bCs/>
        </w:rPr>
        <w:t>-</w:t>
      </w:r>
      <w:r w:rsidR="007E62DF" w:rsidRPr="00B93823">
        <w:rPr>
          <w:bCs/>
        </w:rPr>
        <w:t xml:space="preserve"> посредством записи в журнале учета участников общественных обсуждений, очно ознакомляющихся с объектом обсуждений, и </w:t>
      </w:r>
      <w:r w:rsidR="00CF45CB" w:rsidRPr="00B93823">
        <w:rPr>
          <w:bCs/>
        </w:rPr>
        <w:t>их замечаний,</w:t>
      </w:r>
      <w:r w:rsidR="007E62DF" w:rsidRPr="00B93823">
        <w:rPr>
          <w:bCs/>
        </w:rPr>
        <w:t xml:space="preserve"> и предложений</w:t>
      </w:r>
      <w:r w:rsidR="00C73B6B" w:rsidRPr="00B93823">
        <w:rPr>
          <w:bCs/>
        </w:rPr>
        <w:t xml:space="preserve"> (журнал размещен в месте доступности объекта обсуждений для очного ознакомления</w:t>
      </w:r>
      <w:r w:rsidRPr="00B93823">
        <w:rPr>
          <w:bCs/>
        </w:rPr>
        <w:t xml:space="preserve"> </w:t>
      </w:r>
      <w:r w:rsidRPr="00B93823">
        <w:t xml:space="preserve">по адресу: </w:t>
      </w:r>
      <w:r w:rsidR="00854CEB" w:rsidRPr="00B93823">
        <w:t xml:space="preserve">674050, Забайкальский край, Улётовский </w:t>
      </w:r>
      <w:r w:rsidR="006759A6" w:rsidRPr="00B93823">
        <w:t xml:space="preserve">район, село Улёты, </w:t>
      </w:r>
      <w:r w:rsidR="00223AE6" w:rsidRPr="00B93823">
        <w:t>ул. Кирова, зд. 68а</w:t>
      </w:r>
      <w:r w:rsidR="00C73B6B" w:rsidRPr="00B93823">
        <w:rPr>
          <w:bCs/>
        </w:rPr>
        <w:t>)</w:t>
      </w:r>
      <w:r w:rsidR="007E62DF" w:rsidRPr="00B93823">
        <w:rPr>
          <w:bCs/>
        </w:rPr>
        <w:t>.</w:t>
      </w:r>
    </w:p>
    <w:p w14:paraId="3D006393" w14:textId="77777777" w:rsidR="007C2FF4" w:rsidRPr="00B93823" w:rsidRDefault="007C2FF4" w:rsidP="007E62DF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B93823">
        <w:rPr>
          <w:bCs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52F8DA57" w14:textId="77777777" w:rsidR="007C2FF4" w:rsidRPr="00B93823" w:rsidRDefault="002B637B" w:rsidP="00A20FC3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B93823">
        <w:rPr>
          <w:bCs/>
        </w:rPr>
        <w:t xml:space="preserve">- </w:t>
      </w:r>
      <w:r w:rsidR="007C2FF4" w:rsidRPr="00B93823">
        <w:rPr>
          <w:bCs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2FDD1093" w14:textId="77777777" w:rsidR="007C2FF4" w:rsidRPr="00B93823" w:rsidRDefault="002B637B" w:rsidP="00A20FC3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B93823">
        <w:rPr>
          <w:bCs/>
        </w:rPr>
        <w:t xml:space="preserve">- </w:t>
      </w:r>
      <w:r w:rsidR="007C2FF4" w:rsidRPr="00B93823">
        <w:rPr>
          <w:bCs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4ED1B07E" w14:textId="77777777" w:rsidR="007C2FF4" w:rsidRPr="00B93823" w:rsidRDefault="002B637B" w:rsidP="00A20FC3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B93823">
        <w:rPr>
          <w:bCs/>
        </w:rPr>
        <w:t xml:space="preserve">- </w:t>
      </w:r>
      <w:r w:rsidR="007C2FF4" w:rsidRPr="00B93823">
        <w:rPr>
          <w:bCs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5D6CAA7D" w14:textId="62BC27B7" w:rsidR="003D010D" w:rsidRPr="00B93823" w:rsidRDefault="002B637B" w:rsidP="00634623">
      <w:pPr>
        <w:autoSpaceDE w:val="0"/>
        <w:autoSpaceDN w:val="0"/>
        <w:adjustRightInd w:val="0"/>
        <w:jc w:val="both"/>
        <w:rPr>
          <w:bCs/>
        </w:rPr>
      </w:pPr>
      <w:r w:rsidRPr="00B93823">
        <w:rPr>
          <w:bCs/>
        </w:rPr>
        <w:t xml:space="preserve">- </w:t>
      </w:r>
      <w:r w:rsidR="007C2FF4" w:rsidRPr="00B93823">
        <w:rPr>
          <w:bCs/>
        </w:rPr>
        <w:t>согласие на участие в подписании протокола общественных обсуждений,</w:t>
      </w:r>
      <w:r w:rsidRPr="00B93823">
        <w:rPr>
          <w:bCs/>
        </w:rPr>
        <w:t xml:space="preserve"> а также</w:t>
      </w:r>
      <w:r w:rsidR="007C2FF4" w:rsidRPr="00B93823">
        <w:rPr>
          <w:bCs/>
        </w:rPr>
        <w:t xml:space="preserve"> способ направления и подписания указанного протокола с учетом положений абзаца первого пункта 41 и пунктов 42 - 44 Правил</w:t>
      </w:r>
      <w:r w:rsidRPr="00B93823">
        <w:rPr>
          <w:bCs/>
        </w:rPr>
        <w:t xml:space="preserve"> </w:t>
      </w:r>
      <w:r w:rsidRPr="00B93823">
        <w:t>проведения оценки воздействия на окружающую среду, утвержденных Постановлением Правительства РФ от 28.11.2024 N 1644 «О порядке проведения оценки воздействия на окружающую среду»</w:t>
      </w:r>
      <w:r w:rsidR="007C2FF4" w:rsidRPr="00B93823">
        <w:rPr>
          <w:bCs/>
        </w:rPr>
        <w:t>.</w:t>
      </w:r>
    </w:p>
    <w:p w14:paraId="674C730A" w14:textId="7AE6457C" w:rsidR="00FF25DB" w:rsidRPr="00B93823" w:rsidRDefault="00FF25DB" w:rsidP="00634623">
      <w:pPr>
        <w:autoSpaceDE w:val="0"/>
        <w:autoSpaceDN w:val="0"/>
        <w:adjustRightInd w:val="0"/>
        <w:jc w:val="both"/>
        <w:rPr>
          <w:bCs/>
        </w:rPr>
      </w:pPr>
    </w:p>
    <w:p w14:paraId="6F0493BD" w14:textId="1DA4B6DE" w:rsidR="00FF25DB" w:rsidRPr="00B93823" w:rsidRDefault="00FF25DB" w:rsidP="00634623">
      <w:pPr>
        <w:autoSpaceDE w:val="0"/>
        <w:autoSpaceDN w:val="0"/>
        <w:adjustRightInd w:val="0"/>
        <w:jc w:val="both"/>
        <w:rPr>
          <w:bCs/>
        </w:rPr>
      </w:pPr>
    </w:p>
    <w:p w14:paraId="53082A34" w14:textId="7B47F8A2" w:rsidR="00FF25DB" w:rsidRPr="00B93823" w:rsidRDefault="00FF25DB" w:rsidP="00634623">
      <w:pPr>
        <w:autoSpaceDE w:val="0"/>
        <w:autoSpaceDN w:val="0"/>
        <w:adjustRightInd w:val="0"/>
        <w:jc w:val="both"/>
        <w:rPr>
          <w:bCs/>
        </w:rPr>
      </w:pPr>
    </w:p>
    <w:sectPr w:rsidR="00FF25DB" w:rsidRPr="00B93823" w:rsidSect="00954E1D"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4277" w14:textId="77777777" w:rsidR="00767790" w:rsidRDefault="00767790" w:rsidP="007B7E2E">
      <w:r>
        <w:separator/>
      </w:r>
    </w:p>
  </w:endnote>
  <w:endnote w:type="continuationSeparator" w:id="0">
    <w:p w14:paraId="25264797" w14:textId="77777777" w:rsidR="00767790" w:rsidRDefault="00767790" w:rsidP="007B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0E96" w14:textId="77777777" w:rsidR="00767790" w:rsidRDefault="00767790" w:rsidP="007B7E2E">
      <w:r>
        <w:separator/>
      </w:r>
    </w:p>
  </w:footnote>
  <w:footnote w:type="continuationSeparator" w:id="0">
    <w:p w14:paraId="49865B0B" w14:textId="77777777" w:rsidR="00767790" w:rsidRDefault="00767790" w:rsidP="007B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33F6"/>
    <w:multiLevelType w:val="hybridMultilevel"/>
    <w:tmpl w:val="206E6F8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17D754CF"/>
    <w:multiLevelType w:val="hybridMultilevel"/>
    <w:tmpl w:val="B2F25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86CA8"/>
    <w:multiLevelType w:val="hybridMultilevel"/>
    <w:tmpl w:val="11F8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F3526"/>
    <w:multiLevelType w:val="hybridMultilevel"/>
    <w:tmpl w:val="73108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C146B"/>
    <w:multiLevelType w:val="hybridMultilevel"/>
    <w:tmpl w:val="E894149A"/>
    <w:lvl w:ilvl="0" w:tplc="C5EC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65AE3"/>
    <w:multiLevelType w:val="hybridMultilevel"/>
    <w:tmpl w:val="B922F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D594C"/>
    <w:multiLevelType w:val="hybridMultilevel"/>
    <w:tmpl w:val="043E3B28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316C3B92"/>
    <w:multiLevelType w:val="hybridMultilevel"/>
    <w:tmpl w:val="194AB5A2"/>
    <w:lvl w:ilvl="0" w:tplc="582AC7D6">
      <w:start w:val="3"/>
      <w:numFmt w:val="bullet"/>
      <w:lvlText w:val="•"/>
      <w:lvlJc w:val="left"/>
      <w:pPr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 w15:restartNumberingAfterBreak="0">
    <w:nsid w:val="3ECD78FC"/>
    <w:multiLevelType w:val="hybridMultilevel"/>
    <w:tmpl w:val="60B20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075C0"/>
    <w:multiLevelType w:val="hybridMultilevel"/>
    <w:tmpl w:val="4A620372"/>
    <w:lvl w:ilvl="0" w:tplc="582AC7D6">
      <w:start w:val="3"/>
      <w:numFmt w:val="bullet"/>
      <w:lvlText w:val="•"/>
      <w:lvlJc w:val="left"/>
      <w:pPr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779AB"/>
    <w:multiLevelType w:val="hybridMultilevel"/>
    <w:tmpl w:val="0FF6C538"/>
    <w:lvl w:ilvl="0" w:tplc="4E8E2BBC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1" w15:restartNumberingAfterBreak="0">
    <w:nsid w:val="487F7BFF"/>
    <w:multiLevelType w:val="hybridMultilevel"/>
    <w:tmpl w:val="6BC046E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49645733"/>
    <w:multiLevelType w:val="hybridMultilevel"/>
    <w:tmpl w:val="5290C7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6D043F"/>
    <w:multiLevelType w:val="hybridMultilevel"/>
    <w:tmpl w:val="043E3B28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 w15:restartNumberingAfterBreak="0">
    <w:nsid w:val="56DC0932"/>
    <w:multiLevelType w:val="hybridMultilevel"/>
    <w:tmpl w:val="F2508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9784F"/>
    <w:multiLevelType w:val="hybridMultilevel"/>
    <w:tmpl w:val="CCF2DE3C"/>
    <w:lvl w:ilvl="0" w:tplc="22020284">
      <w:start w:val="3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6" w15:restartNumberingAfterBreak="0">
    <w:nsid w:val="7AE62E40"/>
    <w:multiLevelType w:val="hybridMultilevel"/>
    <w:tmpl w:val="FFDEA2D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"/>
  </w:num>
  <w:num w:numId="5">
    <w:abstractNumId w:val="10"/>
  </w:num>
  <w:num w:numId="6">
    <w:abstractNumId w:val="8"/>
  </w:num>
  <w:num w:numId="7">
    <w:abstractNumId w:val="13"/>
  </w:num>
  <w:num w:numId="8">
    <w:abstractNumId w:val="16"/>
  </w:num>
  <w:num w:numId="9">
    <w:abstractNumId w:val="7"/>
  </w:num>
  <w:num w:numId="10">
    <w:abstractNumId w:val="9"/>
  </w:num>
  <w:num w:numId="11">
    <w:abstractNumId w:val="6"/>
  </w:num>
  <w:num w:numId="12">
    <w:abstractNumId w:val="5"/>
  </w:num>
  <w:num w:numId="13">
    <w:abstractNumId w:val="3"/>
  </w:num>
  <w:num w:numId="14">
    <w:abstractNumId w:val="14"/>
  </w:num>
  <w:num w:numId="15">
    <w:abstractNumId w:val="2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A4D"/>
    <w:rsid w:val="00003798"/>
    <w:rsid w:val="000041C5"/>
    <w:rsid w:val="00005C6C"/>
    <w:rsid w:val="00005E44"/>
    <w:rsid w:val="00010C9D"/>
    <w:rsid w:val="00014D4C"/>
    <w:rsid w:val="00016063"/>
    <w:rsid w:val="00016A35"/>
    <w:rsid w:val="00016DF6"/>
    <w:rsid w:val="0001704B"/>
    <w:rsid w:val="00020033"/>
    <w:rsid w:val="00022393"/>
    <w:rsid w:val="00022464"/>
    <w:rsid w:val="000243B0"/>
    <w:rsid w:val="00024D3F"/>
    <w:rsid w:val="000255B6"/>
    <w:rsid w:val="000276C5"/>
    <w:rsid w:val="000405BB"/>
    <w:rsid w:val="0004068C"/>
    <w:rsid w:val="00043005"/>
    <w:rsid w:val="000435C2"/>
    <w:rsid w:val="00043AF5"/>
    <w:rsid w:val="000452C5"/>
    <w:rsid w:val="00047558"/>
    <w:rsid w:val="00051ED6"/>
    <w:rsid w:val="00055DFA"/>
    <w:rsid w:val="00055F3E"/>
    <w:rsid w:val="000605A9"/>
    <w:rsid w:val="00061567"/>
    <w:rsid w:val="000656C1"/>
    <w:rsid w:val="00070F0A"/>
    <w:rsid w:val="00073D3C"/>
    <w:rsid w:val="000743F2"/>
    <w:rsid w:val="00076988"/>
    <w:rsid w:val="00077CBB"/>
    <w:rsid w:val="00081D1F"/>
    <w:rsid w:val="00083311"/>
    <w:rsid w:val="00083499"/>
    <w:rsid w:val="0008678C"/>
    <w:rsid w:val="000A0422"/>
    <w:rsid w:val="000A0F56"/>
    <w:rsid w:val="000A21F5"/>
    <w:rsid w:val="000A3F2E"/>
    <w:rsid w:val="000B17B5"/>
    <w:rsid w:val="000B307C"/>
    <w:rsid w:val="000B7D08"/>
    <w:rsid w:val="000C17A1"/>
    <w:rsid w:val="000C1A23"/>
    <w:rsid w:val="000C2708"/>
    <w:rsid w:val="000C58EF"/>
    <w:rsid w:val="000C7536"/>
    <w:rsid w:val="000D1982"/>
    <w:rsid w:val="000D24E0"/>
    <w:rsid w:val="000D35DC"/>
    <w:rsid w:val="000D5DA9"/>
    <w:rsid w:val="000D7DDC"/>
    <w:rsid w:val="000E008E"/>
    <w:rsid w:val="000E0137"/>
    <w:rsid w:val="000E70A0"/>
    <w:rsid w:val="000F0522"/>
    <w:rsid w:val="000F2DD2"/>
    <w:rsid w:val="000F320C"/>
    <w:rsid w:val="000F5931"/>
    <w:rsid w:val="0010106E"/>
    <w:rsid w:val="00102A15"/>
    <w:rsid w:val="0010367A"/>
    <w:rsid w:val="00107834"/>
    <w:rsid w:val="00112A8C"/>
    <w:rsid w:val="001175FA"/>
    <w:rsid w:val="00123679"/>
    <w:rsid w:val="0012568F"/>
    <w:rsid w:val="001257E7"/>
    <w:rsid w:val="001260E3"/>
    <w:rsid w:val="0012628E"/>
    <w:rsid w:val="00126DAF"/>
    <w:rsid w:val="0012744E"/>
    <w:rsid w:val="00127EC8"/>
    <w:rsid w:val="00130B23"/>
    <w:rsid w:val="00131555"/>
    <w:rsid w:val="0013195A"/>
    <w:rsid w:val="00131C63"/>
    <w:rsid w:val="00132540"/>
    <w:rsid w:val="00133576"/>
    <w:rsid w:val="00134461"/>
    <w:rsid w:val="001414DA"/>
    <w:rsid w:val="0014208B"/>
    <w:rsid w:val="001431DD"/>
    <w:rsid w:val="0015001F"/>
    <w:rsid w:val="001500F8"/>
    <w:rsid w:val="0015031D"/>
    <w:rsid w:val="001553E4"/>
    <w:rsid w:val="001579E3"/>
    <w:rsid w:val="001608B6"/>
    <w:rsid w:val="00160E46"/>
    <w:rsid w:val="001658AA"/>
    <w:rsid w:val="001673D9"/>
    <w:rsid w:val="001679B5"/>
    <w:rsid w:val="00190200"/>
    <w:rsid w:val="001A0935"/>
    <w:rsid w:val="001A32ED"/>
    <w:rsid w:val="001A367B"/>
    <w:rsid w:val="001A5C1D"/>
    <w:rsid w:val="001A754A"/>
    <w:rsid w:val="001B1F1C"/>
    <w:rsid w:val="001B23EE"/>
    <w:rsid w:val="001B2D31"/>
    <w:rsid w:val="001C06B3"/>
    <w:rsid w:val="001C3EF4"/>
    <w:rsid w:val="001C50A2"/>
    <w:rsid w:val="001D33E9"/>
    <w:rsid w:val="001D48C3"/>
    <w:rsid w:val="001E0F72"/>
    <w:rsid w:val="001E10F7"/>
    <w:rsid w:val="001E5898"/>
    <w:rsid w:val="001F1A50"/>
    <w:rsid w:val="001F29C5"/>
    <w:rsid w:val="00202E46"/>
    <w:rsid w:val="00204624"/>
    <w:rsid w:val="00211C9F"/>
    <w:rsid w:val="00212051"/>
    <w:rsid w:val="00220215"/>
    <w:rsid w:val="00223AE6"/>
    <w:rsid w:val="00224088"/>
    <w:rsid w:val="00226F12"/>
    <w:rsid w:val="00230239"/>
    <w:rsid w:val="00233559"/>
    <w:rsid w:val="002346B7"/>
    <w:rsid w:val="0023735E"/>
    <w:rsid w:val="00240D4E"/>
    <w:rsid w:val="00242F06"/>
    <w:rsid w:val="0025574C"/>
    <w:rsid w:val="00261595"/>
    <w:rsid w:val="00261BED"/>
    <w:rsid w:val="0026276C"/>
    <w:rsid w:val="00262887"/>
    <w:rsid w:val="00263E1B"/>
    <w:rsid w:val="00265F60"/>
    <w:rsid w:val="00266253"/>
    <w:rsid w:val="0026741D"/>
    <w:rsid w:val="00270E28"/>
    <w:rsid w:val="00277398"/>
    <w:rsid w:val="002775AB"/>
    <w:rsid w:val="00282A70"/>
    <w:rsid w:val="00295CA2"/>
    <w:rsid w:val="00295CBF"/>
    <w:rsid w:val="002A0C29"/>
    <w:rsid w:val="002A38CA"/>
    <w:rsid w:val="002A3A4E"/>
    <w:rsid w:val="002A6188"/>
    <w:rsid w:val="002A6A8E"/>
    <w:rsid w:val="002B1D95"/>
    <w:rsid w:val="002B52DC"/>
    <w:rsid w:val="002B637B"/>
    <w:rsid w:val="002B6998"/>
    <w:rsid w:val="002C3E8D"/>
    <w:rsid w:val="002C455F"/>
    <w:rsid w:val="002C6CDD"/>
    <w:rsid w:val="002C7B5E"/>
    <w:rsid w:val="002D0B97"/>
    <w:rsid w:val="002D2CA6"/>
    <w:rsid w:val="002D6505"/>
    <w:rsid w:val="002E0EBE"/>
    <w:rsid w:val="002E1247"/>
    <w:rsid w:val="002E6F2A"/>
    <w:rsid w:val="002F0682"/>
    <w:rsid w:val="002F643A"/>
    <w:rsid w:val="003010EF"/>
    <w:rsid w:val="00301200"/>
    <w:rsid w:val="00302137"/>
    <w:rsid w:val="0030364A"/>
    <w:rsid w:val="00306F48"/>
    <w:rsid w:val="0031233A"/>
    <w:rsid w:val="003143E5"/>
    <w:rsid w:val="003220F2"/>
    <w:rsid w:val="0032515A"/>
    <w:rsid w:val="00326A46"/>
    <w:rsid w:val="00332025"/>
    <w:rsid w:val="003324B3"/>
    <w:rsid w:val="00332769"/>
    <w:rsid w:val="0033507F"/>
    <w:rsid w:val="003362F3"/>
    <w:rsid w:val="00343F0B"/>
    <w:rsid w:val="00351145"/>
    <w:rsid w:val="00351F21"/>
    <w:rsid w:val="00357C5E"/>
    <w:rsid w:val="0036183B"/>
    <w:rsid w:val="00366F0A"/>
    <w:rsid w:val="0036724C"/>
    <w:rsid w:val="00367714"/>
    <w:rsid w:val="003702BC"/>
    <w:rsid w:val="00371A59"/>
    <w:rsid w:val="00372055"/>
    <w:rsid w:val="00372470"/>
    <w:rsid w:val="00372AA9"/>
    <w:rsid w:val="00375E3F"/>
    <w:rsid w:val="00385C35"/>
    <w:rsid w:val="00390F60"/>
    <w:rsid w:val="00393FC4"/>
    <w:rsid w:val="003944F6"/>
    <w:rsid w:val="003965DE"/>
    <w:rsid w:val="0039727C"/>
    <w:rsid w:val="003A3F6C"/>
    <w:rsid w:val="003B294F"/>
    <w:rsid w:val="003B2BA9"/>
    <w:rsid w:val="003B2ED2"/>
    <w:rsid w:val="003B58F6"/>
    <w:rsid w:val="003B7B7C"/>
    <w:rsid w:val="003C285C"/>
    <w:rsid w:val="003C41DD"/>
    <w:rsid w:val="003C6DE6"/>
    <w:rsid w:val="003C6F52"/>
    <w:rsid w:val="003D010D"/>
    <w:rsid w:val="003D1E59"/>
    <w:rsid w:val="003D5444"/>
    <w:rsid w:val="003E29A0"/>
    <w:rsid w:val="003E2E6B"/>
    <w:rsid w:val="003E3E5A"/>
    <w:rsid w:val="003E6D3C"/>
    <w:rsid w:val="003F126C"/>
    <w:rsid w:val="003F3992"/>
    <w:rsid w:val="003F4061"/>
    <w:rsid w:val="003F52FB"/>
    <w:rsid w:val="003F5D95"/>
    <w:rsid w:val="003F7066"/>
    <w:rsid w:val="00401FF8"/>
    <w:rsid w:val="0040320D"/>
    <w:rsid w:val="004037F3"/>
    <w:rsid w:val="00405130"/>
    <w:rsid w:val="00406395"/>
    <w:rsid w:val="00411313"/>
    <w:rsid w:val="00413511"/>
    <w:rsid w:val="0041700D"/>
    <w:rsid w:val="00417576"/>
    <w:rsid w:val="004177F9"/>
    <w:rsid w:val="00422094"/>
    <w:rsid w:val="0042508A"/>
    <w:rsid w:val="00431E34"/>
    <w:rsid w:val="00434B06"/>
    <w:rsid w:val="0043621B"/>
    <w:rsid w:val="00437CE2"/>
    <w:rsid w:val="00441930"/>
    <w:rsid w:val="00445C15"/>
    <w:rsid w:val="00445EE3"/>
    <w:rsid w:val="00447B7A"/>
    <w:rsid w:val="0045086D"/>
    <w:rsid w:val="00451BA4"/>
    <w:rsid w:val="00467256"/>
    <w:rsid w:val="00470F7A"/>
    <w:rsid w:val="00473C8E"/>
    <w:rsid w:val="00474FC4"/>
    <w:rsid w:val="004825FB"/>
    <w:rsid w:val="004903CF"/>
    <w:rsid w:val="00490C5A"/>
    <w:rsid w:val="004963C9"/>
    <w:rsid w:val="00497B40"/>
    <w:rsid w:val="004A00E6"/>
    <w:rsid w:val="004A6E5B"/>
    <w:rsid w:val="004A7936"/>
    <w:rsid w:val="004B4A5E"/>
    <w:rsid w:val="004B648C"/>
    <w:rsid w:val="004B6E58"/>
    <w:rsid w:val="004C181A"/>
    <w:rsid w:val="004C3ED6"/>
    <w:rsid w:val="004C6D30"/>
    <w:rsid w:val="004C7EEA"/>
    <w:rsid w:val="004D1DD9"/>
    <w:rsid w:val="004D6DA9"/>
    <w:rsid w:val="004E0329"/>
    <w:rsid w:val="004E4386"/>
    <w:rsid w:val="004E5B46"/>
    <w:rsid w:val="004E664F"/>
    <w:rsid w:val="004F73F2"/>
    <w:rsid w:val="00500E19"/>
    <w:rsid w:val="00500EDC"/>
    <w:rsid w:val="0050400A"/>
    <w:rsid w:val="00504025"/>
    <w:rsid w:val="00507ECB"/>
    <w:rsid w:val="00510A64"/>
    <w:rsid w:val="005130CD"/>
    <w:rsid w:val="005131CE"/>
    <w:rsid w:val="00513EAE"/>
    <w:rsid w:val="00516F87"/>
    <w:rsid w:val="00521B60"/>
    <w:rsid w:val="00521C48"/>
    <w:rsid w:val="005238BC"/>
    <w:rsid w:val="00524B26"/>
    <w:rsid w:val="00525A3B"/>
    <w:rsid w:val="00530623"/>
    <w:rsid w:val="0053087A"/>
    <w:rsid w:val="00532327"/>
    <w:rsid w:val="00533724"/>
    <w:rsid w:val="005354AA"/>
    <w:rsid w:val="005359E2"/>
    <w:rsid w:val="005369F6"/>
    <w:rsid w:val="0054072D"/>
    <w:rsid w:val="0054445E"/>
    <w:rsid w:val="00546845"/>
    <w:rsid w:val="00551F0F"/>
    <w:rsid w:val="005521D8"/>
    <w:rsid w:val="005533CB"/>
    <w:rsid w:val="00554985"/>
    <w:rsid w:val="00555469"/>
    <w:rsid w:val="00561E12"/>
    <w:rsid w:val="00563334"/>
    <w:rsid w:val="00563E67"/>
    <w:rsid w:val="005663B5"/>
    <w:rsid w:val="00572604"/>
    <w:rsid w:val="00573EDA"/>
    <w:rsid w:val="00576D80"/>
    <w:rsid w:val="00580907"/>
    <w:rsid w:val="005816C9"/>
    <w:rsid w:val="00584AE5"/>
    <w:rsid w:val="00585C80"/>
    <w:rsid w:val="00593F40"/>
    <w:rsid w:val="00595569"/>
    <w:rsid w:val="00597B44"/>
    <w:rsid w:val="005A0E7A"/>
    <w:rsid w:val="005A4CF1"/>
    <w:rsid w:val="005A4E63"/>
    <w:rsid w:val="005A64D4"/>
    <w:rsid w:val="005B2C28"/>
    <w:rsid w:val="005B3CB7"/>
    <w:rsid w:val="005B447D"/>
    <w:rsid w:val="005B6CBE"/>
    <w:rsid w:val="005B7637"/>
    <w:rsid w:val="005B77D4"/>
    <w:rsid w:val="005C3EF5"/>
    <w:rsid w:val="005D1F83"/>
    <w:rsid w:val="005D74F1"/>
    <w:rsid w:val="005E5084"/>
    <w:rsid w:val="005E683D"/>
    <w:rsid w:val="005E6F09"/>
    <w:rsid w:val="005F27A6"/>
    <w:rsid w:val="005F2E25"/>
    <w:rsid w:val="005F5A0C"/>
    <w:rsid w:val="005F7EBC"/>
    <w:rsid w:val="006017C1"/>
    <w:rsid w:val="00603519"/>
    <w:rsid w:val="00603FBA"/>
    <w:rsid w:val="00604CCF"/>
    <w:rsid w:val="006119A1"/>
    <w:rsid w:val="0061233A"/>
    <w:rsid w:val="006253ED"/>
    <w:rsid w:val="006345D5"/>
    <w:rsid w:val="00634623"/>
    <w:rsid w:val="00634B00"/>
    <w:rsid w:val="00637373"/>
    <w:rsid w:val="00640D51"/>
    <w:rsid w:val="0064366D"/>
    <w:rsid w:val="00645261"/>
    <w:rsid w:val="00653315"/>
    <w:rsid w:val="00653782"/>
    <w:rsid w:val="00653883"/>
    <w:rsid w:val="00655ABE"/>
    <w:rsid w:val="00661F8D"/>
    <w:rsid w:val="00663102"/>
    <w:rsid w:val="006659DC"/>
    <w:rsid w:val="0067472D"/>
    <w:rsid w:val="006759A6"/>
    <w:rsid w:val="00677F86"/>
    <w:rsid w:val="00683551"/>
    <w:rsid w:val="00685E8C"/>
    <w:rsid w:val="00686686"/>
    <w:rsid w:val="00690537"/>
    <w:rsid w:val="00690873"/>
    <w:rsid w:val="006945BD"/>
    <w:rsid w:val="006A1B10"/>
    <w:rsid w:val="006A3660"/>
    <w:rsid w:val="006A3985"/>
    <w:rsid w:val="006A5391"/>
    <w:rsid w:val="006A7514"/>
    <w:rsid w:val="006A7634"/>
    <w:rsid w:val="006B034B"/>
    <w:rsid w:val="006B0F95"/>
    <w:rsid w:val="006B2383"/>
    <w:rsid w:val="006C04DA"/>
    <w:rsid w:val="006C3270"/>
    <w:rsid w:val="006C3324"/>
    <w:rsid w:val="006C5345"/>
    <w:rsid w:val="006C587F"/>
    <w:rsid w:val="006D253F"/>
    <w:rsid w:val="006D4605"/>
    <w:rsid w:val="006D68E9"/>
    <w:rsid w:val="006E24AE"/>
    <w:rsid w:val="006E334D"/>
    <w:rsid w:val="006E3BCC"/>
    <w:rsid w:val="006F09FA"/>
    <w:rsid w:val="006F5F58"/>
    <w:rsid w:val="006F6DBE"/>
    <w:rsid w:val="0070374F"/>
    <w:rsid w:val="0071113E"/>
    <w:rsid w:val="00711663"/>
    <w:rsid w:val="007143ED"/>
    <w:rsid w:val="00715CA1"/>
    <w:rsid w:val="007172DE"/>
    <w:rsid w:val="00722284"/>
    <w:rsid w:val="007247AD"/>
    <w:rsid w:val="00730946"/>
    <w:rsid w:val="007313FF"/>
    <w:rsid w:val="00733C26"/>
    <w:rsid w:val="00735B38"/>
    <w:rsid w:val="007363DB"/>
    <w:rsid w:val="007453ED"/>
    <w:rsid w:val="00745577"/>
    <w:rsid w:val="00746812"/>
    <w:rsid w:val="00747F48"/>
    <w:rsid w:val="0075308E"/>
    <w:rsid w:val="0075390E"/>
    <w:rsid w:val="007542B8"/>
    <w:rsid w:val="00754639"/>
    <w:rsid w:val="007577DB"/>
    <w:rsid w:val="00761064"/>
    <w:rsid w:val="00761108"/>
    <w:rsid w:val="0076656E"/>
    <w:rsid w:val="00767790"/>
    <w:rsid w:val="007679D3"/>
    <w:rsid w:val="007706BB"/>
    <w:rsid w:val="00770FC0"/>
    <w:rsid w:val="00771333"/>
    <w:rsid w:val="00777D8D"/>
    <w:rsid w:val="007805CF"/>
    <w:rsid w:val="0078747B"/>
    <w:rsid w:val="0079143F"/>
    <w:rsid w:val="0079157A"/>
    <w:rsid w:val="007918B2"/>
    <w:rsid w:val="00791FA5"/>
    <w:rsid w:val="00795217"/>
    <w:rsid w:val="007A3A47"/>
    <w:rsid w:val="007A3F9B"/>
    <w:rsid w:val="007A4FFB"/>
    <w:rsid w:val="007A567B"/>
    <w:rsid w:val="007A6879"/>
    <w:rsid w:val="007B0C75"/>
    <w:rsid w:val="007B1F5F"/>
    <w:rsid w:val="007B46EF"/>
    <w:rsid w:val="007B5962"/>
    <w:rsid w:val="007B7E2E"/>
    <w:rsid w:val="007C0C88"/>
    <w:rsid w:val="007C2F77"/>
    <w:rsid w:val="007C2FF4"/>
    <w:rsid w:val="007C4502"/>
    <w:rsid w:val="007C5B12"/>
    <w:rsid w:val="007D03D9"/>
    <w:rsid w:val="007D2229"/>
    <w:rsid w:val="007E3C73"/>
    <w:rsid w:val="007E4331"/>
    <w:rsid w:val="007E5717"/>
    <w:rsid w:val="007E62DF"/>
    <w:rsid w:val="007F33CB"/>
    <w:rsid w:val="007F6D7A"/>
    <w:rsid w:val="00803162"/>
    <w:rsid w:val="008067C8"/>
    <w:rsid w:val="0080780F"/>
    <w:rsid w:val="00810507"/>
    <w:rsid w:val="00811996"/>
    <w:rsid w:val="008134E5"/>
    <w:rsid w:val="00816C38"/>
    <w:rsid w:val="00817605"/>
    <w:rsid w:val="00817A16"/>
    <w:rsid w:val="00820B15"/>
    <w:rsid w:val="0082291B"/>
    <w:rsid w:val="008234FD"/>
    <w:rsid w:val="008270D1"/>
    <w:rsid w:val="00830D48"/>
    <w:rsid w:val="00832986"/>
    <w:rsid w:val="00836D1D"/>
    <w:rsid w:val="008430F4"/>
    <w:rsid w:val="008501E4"/>
    <w:rsid w:val="008507FA"/>
    <w:rsid w:val="00852482"/>
    <w:rsid w:val="00852C97"/>
    <w:rsid w:val="00853861"/>
    <w:rsid w:val="00854219"/>
    <w:rsid w:val="008545AD"/>
    <w:rsid w:val="00854CEB"/>
    <w:rsid w:val="008560C3"/>
    <w:rsid w:val="00862A13"/>
    <w:rsid w:val="00864A86"/>
    <w:rsid w:val="008716A7"/>
    <w:rsid w:val="00872F20"/>
    <w:rsid w:val="00874765"/>
    <w:rsid w:val="00880ACC"/>
    <w:rsid w:val="00883C9E"/>
    <w:rsid w:val="00884DE4"/>
    <w:rsid w:val="00891170"/>
    <w:rsid w:val="00894FE1"/>
    <w:rsid w:val="00895325"/>
    <w:rsid w:val="00896069"/>
    <w:rsid w:val="008B391B"/>
    <w:rsid w:val="008B4B26"/>
    <w:rsid w:val="008C0377"/>
    <w:rsid w:val="008C3760"/>
    <w:rsid w:val="008C3CC5"/>
    <w:rsid w:val="008D16E2"/>
    <w:rsid w:val="008D19B7"/>
    <w:rsid w:val="008D2AC1"/>
    <w:rsid w:val="008D71F6"/>
    <w:rsid w:val="008E1A74"/>
    <w:rsid w:val="008E2FD3"/>
    <w:rsid w:val="008E60E2"/>
    <w:rsid w:val="008F2726"/>
    <w:rsid w:val="008F2CAD"/>
    <w:rsid w:val="008F342D"/>
    <w:rsid w:val="008F49C7"/>
    <w:rsid w:val="008F5455"/>
    <w:rsid w:val="009016D7"/>
    <w:rsid w:val="00901CAF"/>
    <w:rsid w:val="0090549D"/>
    <w:rsid w:val="00905518"/>
    <w:rsid w:val="00912907"/>
    <w:rsid w:val="00916D9E"/>
    <w:rsid w:val="00920055"/>
    <w:rsid w:val="009216D4"/>
    <w:rsid w:val="009234CD"/>
    <w:rsid w:val="00925356"/>
    <w:rsid w:val="00926E74"/>
    <w:rsid w:val="00930C87"/>
    <w:rsid w:val="00933011"/>
    <w:rsid w:val="009359E1"/>
    <w:rsid w:val="0094146B"/>
    <w:rsid w:val="009438E4"/>
    <w:rsid w:val="00945D2B"/>
    <w:rsid w:val="00947207"/>
    <w:rsid w:val="009506DF"/>
    <w:rsid w:val="00951490"/>
    <w:rsid w:val="0095271A"/>
    <w:rsid w:val="00952EFF"/>
    <w:rsid w:val="00954E1D"/>
    <w:rsid w:val="00957433"/>
    <w:rsid w:val="0096011B"/>
    <w:rsid w:val="00966F3C"/>
    <w:rsid w:val="00972143"/>
    <w:rsid w:val="00977011"/>
    <w:rsid w:val="009925DC"/>
    <w:rsid w:val="00996042"/>
    <w:rsid w:val="009A436A"/>
    <w:rsid w:val="009A793D"/>
    <w:rsid w:val="009B2883"/>
    <w:rsid w:val="009B36E1"/>
    <w:rsid w:val="009B3D5F"/>
    <w:rsid w:val="009B5A55"/>
    <w:rsid w:val="009C01A8"/>
    <w:rsid w:val="009C26B4"/>
    <w:rsid w:val="009C76F8"/>
    <w:rsid w:val="009D7A01"/>
    <w:rsid w:val="009E00E8"/>
    <w:rsid w:val="009E3257"/>
    <w:rsid w:val="009E577B"/>
    <w:rsid w:val="009E76DB"/>
    <w:rsid w:val="009F188A"/>
    <w:rsid w:val="009F4FFF"/>
    <w:rsid w:val="00A017D2"/>
    <w:rsid w:val="00A01E20"/>
    <w:rsid w:val="00A034FB"/>
    <w:rsid w:val="00A07553"/>
    <w:rsid w:val="00A121C0"/>
    <w:rsid w:val="00A127C3"/>
    <w:rsid w:val="00A17091"/>
    <w:rsid w:val="00A20FC3"/>
    <w:rsid w:val="00A21C58"/>
    <w:rsid w:val="00A23806"/>
    <w:rsid w:val="00A24F03"/>
    <w:rsid w:val="00A25B32"/>
    <w:rsid w:val="00A25C1C"/>
    <w:rsid w:val="00A2691C"/>
    <w:rsid w:val="00A2712B"/>
    <w:rsid w:val="00A33217"/>
    <w:rsid w:val="00A33BDB"/>
    <w:rsid w:val="00A35FD4"/>
    <w:rsid w:val="00A41566"/>
    <w:rsid w:val="00A440E0"/>
    <w:rsid w:val="00A477BE"/>
    <w:rsid w:val="00A547B8"/>
    <w:rsid w:val="00A56D7D"/>
    <w:rsid w:val="00A606A8"/>
    <w:rsid w:val="00A649D3"/>
    <w:rsid w:val="00A722AA"/>
    <w:rsid w:val="00A73617"/>
    <w:rsid w:val="00A7776D"/>
    <w:rsid w:val="00A85383"/>
    <w:rsid w:val="00A93056"/>
    <w:rsid w:val="00A95508"/>
    <w:rsid w:val="00A972DA"/>
    <w:rsid w:val="00AA26FF"/>
    <w:rsid w:val="00AA28D9"/>
    <w:rsid w:val="00AB2595"/>
    <w:rsid w:val="00AC1094"/>
    <w:rsid w:val="00AC310E"/>
    <w:rsid w:val="00AC3968"/>
    <w:rsid w:val="00AC5C89"/>
    <w:rsid w:val="00AC63D3"/>
    <w:rsid w:val="00AC65AD"/>
    <w:rsid w:val="00AC6959"/>
    <w:rsid w:val="00AD0F96"/>
    <w:rsid w:val="00AD320F"/>
    <w:rsid w:val="00AD380B"/>
    <w:rsid w:val="00AE7558"/>
    <w:rsid w:val="00AF33E8"/>
    <w:rsid w:val="00AF34C3"/>
    <w:rsid w:val="00B03336"/>
    <w:rsid w:val="00B0445A"/>
    <w:rsid w:val="00B13183"/>
    <w:rsid w:val="00B20259"/>
    <w:rsid w:val="00B24165"/>
    <w:rsid w:val="00B24FF3"/>
    <w:rsid w:val="00B25026"/>
    <w:rsid w:val="00B25A8B"/>
    <w:rsid w:val="00B2608B"/>
    <w:rsid w:val="00B27AF1"/>
    <w:rsid w:val="00B32037"/>
    <w:rsid w:val="00B3326A"/>
    <w:rsid w:val="00B34AB2"/>
    <w:rsid w:val="00B424CE"/>
    <w:rsid w:val="00B43862"/>
    <w:rsid w:val="00B43E63"/>
    <w:rsid w:val="00B45586"/>
    <w:rsid w:val="00B46CE7"/>
    <w:rsid w:val="00B475B1"/>
    <w:rsid w:val="00B51BD7"/>
    <w:rsid w:val="00B54CCA"/>
    <w:rsid w:val="00B606F4"/>
    <w:rsid w:val="00B62872"/>
    <w:rsid w:val="00B748C5"/>
    <w:rsid w:val="00B806C5"/>
    <w:rsid w:val="00B83EE3"/>
    <w:rsid w:val="00B87D5F"/>
    <w:rsid w:val="00B915D1"/>
    <w:rsid w:val="00B9191D"/>
    <w:rsid w:val="00B93823"/>
    <w:rsid w:val="00B94B4A"/>
    <w:rsid w:val="00B973A8"/>
    <w:rsid w:val="00BA1572"/>
    <w:rsid w:val="00BA2A4D"/>
    <w:rsid w:val="00BA7208"/>
    <w:rsid w:val="00BA78B3"/>
    <w:rsid w:val="00BB00C3"/>
    <w:rsid w:val="00BB3325"/>
    <w:rsid w:val="00BB7A21"/>
    <w:rsid w:val="00BC08EC"/>
    <w:rsid w:val="00BC1783"/>
    <w:rsid w:val="00BC4CA7"/>
    <w:rsid w:val="00BC6B0B"/>
    <w:rsid w:val="00BC6E32"/>
    <w:rsid w:val="00BD153A"/>
    <w:rsid w:val="00BD67F3"/>
    <w:rsid w:val="00BD7F05"/>
    <w:rsid w:val="00BE2C23"/>
    <w:rsid w:val="00BE4B33"/>
    <w:rsid w:val="00BE53D1"/>
    <w:rsid w:val="00BF0C46"/>
    <w:rsid w:val="00BF1476"/>
    <w:rsid w:val="00BF3945"/>
    <w:rsid w:val="00BF4ADF"/>
    <w:rsid w:val="00BF505A"/>
    <w:rsid w:val="00BF613D"/>
    <w:rsid w:val="00C00300"/>
    <w:rsid w:val="00C003B2"/>
    <w:rsid w:val="00C0177E"/>
    <w:rsid w:val="00C02CD5"/>
    <w:rsid w:val="00C040F9"/>
    <w:rsid w:val="00C05CC1"/>
    <w:rsid w:val="00C10879"/>
    <w:rsid w:val="00C11EBD"/>
    <w:rsid w:val="00C15D4F"/>
    <w:rsid w:val="00C17946"/>
    <w:rsid w:val="00C26095"/>
    <w:rsid w:val="00C31AE7"/>
    <w:rsid w:val="00C31D50"/>
    <w:rsid w:val="00C3619D"/>
    <w:rsid w:val="00C36C68"/>
    <w:rsid w:val="00C36F7F"/>
    <w:rsid w:val="00C3725C"/>
    <w:rsid w:val="00C3784F"/>
    <w:rsid w:val="00C46445"/>
    <w:rsid w:val="00C4694F"/>
    <w:rsid w:val="00C506BA"/>
    <w:rsid w:val="00C57439"/>
    <w:rsid w:val="00C67E1E"/>
    <w:rsid w:val="00C73357"/>
    <w:rsid w:val="00C7362E"/>
    <w:rsid w:val="00C73B6B"/>
    <w:rsid w:val="00C749AD"/>
    <w:rsid w:val="00C7575C"/>
    <w:rsid w:val="00C77BEC"/>
    <w:rsid w:val="00C8283C"/>
    <w:rsid w:val="00C917E6"/>
    <w:rsid w:val="00C935F8"/>
    <w:rsid w:val="00CA0777"/>
    <w:rsid w:val="00CA2A2D"/>
    <w:rsid w:val="00CA350A"/>
    <w:rsid w:val="00CA4E1D"/>
    <w:rsid w:val="00CA50F4"/>
    <w:rsid w:val="00CA5FF3"/>
    <w:rsid w:val="00CB121C"/>
    <w:rsid w:val="00CB3702"/>
    <w:rsid w:val="00CB39BF"/>
    <w:rsid w:val="00CB6230"/>
    <w:rsid w:val="00CB70AC"/>
    <w:rsid w:val="00CC5241"/>
    <w:rsid w:val="00CD3019"/>
    <w:rsid w:val="00CD6097"/>
    <w:rsid w:val="00CD673A"/>
    <w:rsid w:val="00CE04CB"/>
    <w:rsid w:val="00CE3163"/>
    <w:rsid w:val="00CE3D63"/>
    <w:rsid w:val="00CE3E26"/>
    <w:rsid w:val="00CE438C"/>
    <w:rsid w:val="00CF0230"/>
    <w:rsid w:val="00CF23B0"/>
    <w:rsid w:val="00CF45CB"/>
    <w:rsid w:val="00D007BD"/>
    <w:rsid w:val="00D07498"/>
    <w:rsid w:val="00D17FDC"/>
    <w:rsid w:val="00D23222"/>
    <w:rsid w:val="00D24C93"/>
    <w:rsid w:val="00D24FF1"/>
    <w:rsid w:val="00D30D0E"/>
    <w:rsid w:val="00D324D9"/>
    <w:rsid w:val="00D33C18"/>
    <w:rsid w:val="00D33C2B"/>
    <w:rsid w:val="00D464C8"/>
    <w:rsid w:val="00D5576F"/>
    <w:rsid w:val="00D56E22"/>
    <w:rsid w:val="00D60DA0"/>
    <w:rsid w:val="00D634E7"/>
    <w:rsid w:val="00D63DF4"/>
    <w:rsid w:val="00D64101"/>
    <w:rsid w:val="00D64F3A"/>
    <w:rsid w:val="00D650CB"/>
    <w:rsid w:val="00D71483"/>
    <w:rsid w:val="00D71E7A"/>
    <w:rsid w:val="00D72566"/>
    <w:rsid w:val="00D8158A"/>
    <w:rsid w:val="00D81F29"/>
    <w:rsid w:val="00D83DC5"/>
    <w:rsid w:val="00D85618"/>
    <w:rsid w:val="00D86094"/>
    <w:rsid w:val="00D93BB7"/>
    <w:rsid w:val="00D94D3F"/>
    <w:rsid w:val="00DA4045"/>
    <w:rsid w:val="00DA6C07"/>
    <w:rsid w:val="00DB0BC6"/>
    <w:rsid w:val="00DB30AD"/>
    <w:rsid w:val="00DB3785"/>
    <w:rsid w:val="00DB3B60"/>
    <w:rsid w:val="00DB55D1"/>
    <w:rsid w:val="00DB5FD9"/>
    <w:rsid w:val="00DC05FD"/>
    <w:rsid w:val="00DC1926"/>
    <w:rsid w:val="00DC2389"/>
    <w:rsid w:val="00DC2F90"/>
    <w:rsid w:val="00DC6CA1"/>
    <w:rsid w:val="00DD0A32"/>
    <w:rsid w:val="00DD37D8"/>
    <w:rsid w:val="00DD627B"/>
    <w:rsid w:val="00DE0128"/>
    <w:rsid w:val="00DE13F4"/>
    <w:rsid w:val="00DE4161"/>
    <w:rsid w:val="00DE5601"/>
    <w:rsid w:val="00E117A2"/>
    <w:rsid w:val="00E1210B"/>
    <w:rsid w:val="00E1432F"/>
    <w:rsid w:val="00E14F3A"/>
    <w:rsid w:val="00E15F8C"/>
    <w:rsid w:val="00E251FA"/>
    <w:rsid w:val="00E32DF0"/>
    <w:rsid w:val="00E37CC9"/>
    <w:rsid w:val="00E426C7"/>
    <w:rsid w:val="00E446B2"/>
    <w:rsid w:val="00E45842"/>
    <w:rsid w:val="00E53DCF"/>
    <w:rsid w:val="00E557B6"/>
    <w:rsid w:val="00E55A2D"/>
    <w:rsid w:val="00E55CF3"/>
    <w:rsid w:val="00E5621C"/>
    <w:rsid w:val="00E6037C"/>
    <w:rsid w:val="00E63B72"/>
    <w:rsid w:val="00E644EC"/>
    <w:rsid w:val="00E64ADA"/>
    <w:rsid w:val="00E66E74"/>
    <w:rsid w:val="00E76048"/>
    <w:rsid w:val="00E86693"/>
    <w:rsid w:val="00E86E02"/>
    <w:rsid w:val="00EA0DBD"/>
    <w:rsid w:val="00EA2666"/>
    <w:rsid w:val="00EA3092"/>
    <w:rsid w:val="00EA6417"/>
    <w:rsid w:val="00EA665D"/>
    <w:rsid w:val="00EA7CB7"/>
    <w:rsid w:val="00EB1267"/>
    <w:rsid w:val="00EB25C5"/>
    <w:rsid w:val="00EB378B"/>
    <w:rsid w:val="00EB4D40"/>
    <w:rsid w:val="00EB5110"/>
    <w:rsid w:val="00EB61FA"/>
    <w:rsid w:val="00EB67D2"/>
    <w:rsid w:val="00EC0766"/>
    <w:rsid w:val="00EC3204"/>
    <w:rsid w:val="00EC491D"/>
    <w:rsid w:val="00EC4DD8"/>
    <w:rsid w:val="00ED07BA"/>
    <w:rsid w:val="00ED120E"/>
    <w:rsid w:val="00ED34B5"/>
    <w:rsid w:val="00ED3B62"/>
    <w:rsid w:val="00EE0407"/>
    <w:rsid w:val="00EE06BE"/>
    <w:rsid w:val="00EE2CCE"/>
    <w:rsid w:val="00EE5E0B"/>
    <w:rsid w:val="00EF1BBA"/>
    <w:rsid w:val="00EF3598"/>
    <w:rsid w:val="00EF7A99"/>
    <w:rsid w:val="00F01120"/>
    <w:rsid w:val="00F022BE"/>
    <w:rsid w:val="00F07A4D"/>
    <w:rsid w:val="00F07AD0"/>
    <w:rsid w:val="00F07C36"/>
    <w:rsid w:val="00F165CC"/>
    <w:rsid w:val="00F208BF"/>
    <w:rsid w:val="00F22532"/>
    <w:rsid w:val="00F235D6"/>
    <w:rsid w:val="00F24654"/>
    <w:rsid w:val="00F25962"/>
    <w:rsid w:val="00F2695F"/>
    <w:rsid w:val="00F33260"/>
    <w:rsid w:val="00F35CEA"/>
    <w:rsid w:val="00F36CF1"/>
    <w:rsid w:val="00F372A5"/>
    <w:rsid w:val="00F44775"/>
    <w:rsid w:val="00F44F3E"/>
    <w:rsid w:val="00F46E34"/>
    <w:rsid w:val="00F53AC8"/>
    <w:rsid w:val="00F53DAA"/>
    <w:rsid w:val="00F549D8"/>
    <w:rsid w:val="00F6059B"/>
    <w:rsid w:val="00F62102"/>
    <w:rsid w:val="00F64153"/>
    <w:rsid w:val="00F661AC"/>
    <w:rsid w:val="00F672CD"/>
    <w:rsid w:val="00F708E7"/>
    <w:rsid w:val="00F72037"/>
    <w:rsid w:val="00F72B62"/>
    <w:rsid w:val="00F736EF"/>
    <w:rsid w:val="00F7404E"/>
    <w:rsid w:val="00F76057"/>
    <w:rsid w:val="00F760D3"/>
    <w:rsid w:val="00F82277"/>
    <w:rsid w:val="00F82F76"/>
    <w:rsid w:val="00F852B0"/>
    <w:rsid w:val="00F85F6F"/>
    <w:rsid w:val="00F97001"/>
    <w:rsid w:val="00FA6840"/>
    <w:rsid w:val="00FA7C54"/>
    <w:rsid w:val="00FB6BD3"/>
    <w:rsid w:val="00FC706F"/>
    <w:rsid w:val="00FD09B9"/>
    <w:rsid w:val="00FD55E2"/>
    <w:rsid w:val="00FD6495"/>
    <w:rsid w:val="00FD6EE7"/>
    <w:rsid w:val="00FE074D"/>
    <w:rsid w:val="00FE35F0"/>
    <w:rsid w:val="00FE537C"/>
    <w:rsid w:val="00FE6073"/>
    <w:rsid w:val="00FE61F5"/>
    <w:rsid w:val="00FF198D"/>
    <w:rsid w:val="00FF25DB"/>
    <w:rsid w:val="00FF337C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2A305"/>
  <w15:docId w15:val="{5CB8F432-54F5-4A44-A0F0-B870FD8D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rector">
    <w:name w:val="director"/>
    <w:semiHidden/>
    <w:rsid w:val="00F022BE"/>
    <w:rPr>
      <w:rFonts w:ascii="Arial" w:hAnsi="Arial" w:cs="Arial"/>
      <w:color w:val="auto"/>
      <w:sz w:val="20"/>
      <w:szCs w:val="20"/>
    </w:rPr>
  </w:style>
  <w:style w:type="paragraph" w:styleId="a3">
    <w:name w:val="footnote text"/>
    <w:basedOn w:val="a"/>
    <w:link w:val="a4"/>
    <w:rsid w:val="007B7E2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7E2E"/>
  </w:style>
  <w:style w:type="character" w:styleId="a5">
    <w:name w:val="footnote reference"/>
    <w:rsid w:val="007B7E2E"/>
    <w:rPr>
      <w:vertAlign w:val="superscript"/>
    </w:rPr>
  </w:style>
  <w:style w:type="character" w:styleId="a6">
    <w:name w:val="Hyperlink"/>
    <w:rsid w:val="00D007BD"/>
    <w:rPr>
      <w:color w:val="0000FF"/>
      <w:u w:val="single"/>
    </w:rPr>
  </w:style>
  <w:style w:type="character" w:styleId="a7">
    <w:name w:val="annotation reference"/>
    <w:rsid w:val="003D1E59"/>
    <w:rPr>
      <w:sz w:val="16"/>
      <w:szCs w:val="16"/>
    </w:rPr>
  </w:style>
  <w:style w:type="paragraph" w:styleId="a8">
    <w:name w:val="annotation text"/>
    <w:basedOn w:val="a"/>
    <w:link w:val="a9"/>
    <w:rsid w:val="003D1E5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3D1E59"/>
  </w:style>
  <w:style w:type="paragraph" w:styleId="aa">
    <w:name w:val="annotation subject"/>
    <w:basedOn w:val="a8"/>
    <w:next w:val="a8"/>
    <w:link w:val="ab"/>
    <w:rsid w:val="003D1E59"/>
    <w:rPr>
      <w:b/>
      <w:bCs/>
    </w:rPr>
  </w:style>
  <w:style w:type="character" w:customStyle="1" w:styleId="ab">
    <w:name w:val="Тема примечания Знак"/>
    <w:link w:val="aa"/>
    <w:rsid w:val="003D1E59"/>
    <w:rPr>
      <w:b/>
      <w:bCs/>
    </w:rPr>
  </w:style>
  <w:style w:type="paragraph" w:styleId="ac">
    <w:name w:val="Balloon Text"/>
    <w:basedOn w:val="a"/>
    <w:link w:val="ad"/>
    <w:rsid w:val="003D1E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D1E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77C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A3F2E"/>
  </w:style>
  <w:style w:type="paragraph" w:customStyle="1" w:styleId="s1">
    <w:name w:val="s_1"/>
    <w:basedOn w:val="a"/>
    <w:rsid w:val="00E86693"/>
    <w:pPr>
      <w:spacing w:before="100" w:beforeAutospacing="1" w:after="100" w:afterAutospacing="1"/>
    </w:pPr>
  </w:style>
  <w:style w:type="paragraph" w:customStyle="1" w:styleId="ConsPlusNormal">
    <w:name w:val="ConsPlusNormal"/>
    <w:rsid w:val="00BB7A2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8">
    <w:name w:val="Font Style18"/>
    <w:uiPriority w:val="99"/>
    <w:rsid w:val="001500F8"/>
    <w:rPr>
      <w:rFonts w:ascii="Arial" w:hAnsi="Arial" w:cs="Arial"/>
      <w:sz w:val="16"/>
      <w:szCs w:val="16"/>
    </w:rPr>
  </w:style>
  <w:style w:type="character" w:customStyle="1" w:styleId="1">
    <w:name w:val="Основной текст1"/>
    <w:basedOn w:val="a0"/>
    <w:rsid w:val="004220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6741D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5B447D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5B44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letov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5412-19BC-4496-84A9-2EFB2BFB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текст объявления в СМИ</vt:lpstr>
    </vt:vector>
  </TitlesOfParts>
  <Company>12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текст объявления в СМИ</dc:title>
  <dc:subject/>
  <dc:creator>1</dc:creator>
  <cp:keywords/>
  <cp:lastModifiedBy>guz</cp:lastModifiedBy>
  <cp:revision>6</cp:revision>
  <cp:lastPrinted>2025-03-21T02:50:00Z</cp:lastPrinted>
  <dcterms:created xsi:type="dcterms:W3CDTF">2025-08-05T06:28:00Z</dcterms:created>
  <dcterms:modified xsi:type="dcterms:W3CDTF">2025-08-07T01:45:00Z</dcterms:modified>
</cp:coreProperties>
</file>