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99"/>
        <w:gridCol w:w="2689"/>
        <w:gridCol w:w="3259"/>
      </w:tblGrid>
      <w:tr w:rsidR="009038BE" w:rsidTr="00A928D7">
        <w:trPr>
          <w:trHeight w:val="1437"/>
        </w:trPr>
        <w:tc>
          <w:tcPr>
            <w:tcW w:w="9356" w:type="dxa"/>
            <w:gridSpan w:val="3"/>
          </w:tcPr>
          <w:p w:rsidR="009038BE" w:rsidRDefault="007558DE" w:rsidP="0072624E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785495" cy="897255"/>
                  <wp:effectExtent l="0" t="0" r="0" b="0"/>
                  <wp:wrapNone/>
                  <wp:docPr id="2" name="Рисунок 1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3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8BE" w:rsidTr="00A928D7">
        <w:tc>
          <w:tcPr>
            <w:tcW w:w="9356" w:type="dxa"/>
            <w:gridSpan w:val="3"/>
          </w:tcPr>
          <w:p w:rsidR="00DC010C" w:rsidRDefault="009038BE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DC010C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КРАЯ</w:t>
            </w:r>
          </w:p>
          <w:p w:rsidR="009038BE" w:rsidRDefault="009038BE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2624E" w:rsidTr="00A928D7">
        <w:trPr>
          <w:trHeight w:val="93"/>
        </w:trPr>
        <w:tc>
          <w:tcPr>
            <w:tcW w:w="9356" w:type="dxa"/>
            <w:gridSpan w:val="3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RPr="0072624E" w:rsidTr="00726883">
        <w:trPr>
          <w:trHeight w:val="353"/>
        </w:trPr>
        <w:tc>
          <w:tcPr>
            <w:tcW w:w="3338" w:type="dxa"/>
          </w:tcPr>
          <w:p w:rsidR="0072624E" w:rsidRPr="0072624E" w:rsidRDefault="00CD00EA" w:rsidP="00FE20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FE20BA">
              <w:rPr>
                <w:bCs/>
                <w:sz w:val="28"/>
                <w:szCs w:val="28"/>
              </w:rPr>
              <w:t>___</w:t>
            </w:r>
            <w:r w:rsidR="00771AA3">
              <w:rPr>
                <w:bCs/>
                <w:sz w:val="28"/>
                <w:szCs w:val="28"/>
              </w:rPr>
              <w:t xml:space="preserve">» </w:t>
            </w:r>
            <w:r w:rsidR="00FE20BA">
              <w:rPr>
                <w:bCs/>
                <w:sz w:val="28"/>
                <w:szCs w:val="28"/>
              </w:rPr>
              <w:t>августа</w:t>
            </w:r>
            <w:r w:rsidR="0072624E" w:rsidRPr="00E05A08">
              <w:rPr>
                <w:bCs/>
                <w:sz w:val="28"/>
                <w:szCs w:val="28"/>
              </w:rPr>
              <w:t xml:space="preserve"> </w:t>
            </w:r>
            <w:r w:rsidR="00771AA3">
              <w:rPr>
                <w:bCs/>
                <w:sz w:val="28"/>
                <w:szCs w:val="28"/>
              </w:rPr>
              <w:t>202</w:t>
            </w:r>
            <w:r w:rsidR="0079609F">
              <w:rPr>
                <w:bCs/>
                <w:sz w:val="28"/>
                <w:szCs w:val="28"/>
              </w:rPr>
              <w:t>5</w:t>
            </w:r>
            <w:r w:rsidR="0072624E"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9" w:type="dxa"/>
          </w:tcPr>
          <w:p w:rsidR="0072624E" w:rsidRPr="0072624E" w:rsidRDefault="00726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Pr="0072624E" w:rsidRDefault="0096262C" w:rsidP="00A85F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E3820">
              <w:rPr>
                <w:bCs/>
                <w:sz w:val="28"/>
                <w:szCs w:val="28"/>
              </w:rPr>
              <w:t xml:space="preserve">          </w:t>
            </w:r>
            <w:r w:rsidR="0079609F">
              <w:rPr>
                <w:bCs/>
                <w:sz w:val="28"/>
                <w:szCs w:val="28"/>
              </w:rPr>
              <w:t xml:space="preserve">        </w:t>
            </w:r>
            <w:r w:rsidR="002E3820">
              <w:rPr>
                <w:bCs/>
                <w:sz w:val="28"/>
                <w:szCs w:val="28"/>
              </w:rPr>
              <w:t xml:space="preserve">   </w:t>
            </w:r>
            <w:r w:rsidR="0072624E">
              <w:rPr>
                <w:bCs/>
                <w:sz w:val="28"/>
                <w:szCs w:val="28"/>
              </w:rPr>
              <w:t>№</w:t>
            </w:r>
            <w:r w:rsidR="00863782">
              <w:rPr>
                <w:bCs/>
                <w:sz w:val="28"/>
                <w:szCs w:val="28"/>
              </w:rPr>
              <w:t xml:space="preserve"> </w:t>
            </w:r>
            <w:r w:rsidR="00FE20BA" w:rsidRPr="00FE20BA">
              <w:rPr>
                <w:bCs/>
                <w:sz w:val="28"/>
                <w:szCs w:val="28"/>
              </w:rPr>
              <w:t>____</w:t>
            </w:r>
            <w:r w:rsidR="004D378C">
              <w:rPr>
                <w:bCs/>
                <w:sz w:val="28"/>
                <w:szCs w:val="28"/>
              </w:rPr>
              <w:t>/н</w:t>
            </w:r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 Улёты</w:t>
            </w:r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2427" w:rsidRPr="00920C90" w:rsidRDefault="00FE20BA" w:rsidP="00781DF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Улётовского муниципального округа Забайкальского края от 24.06.2025 </w:t>
      </w:r>
      <w:r w:rsidR="00FC2BA3">
        <w:rPr>
          <w:rFonts w:eastAsia="Calibri"/>
          <w:b/>
          <w:bCs/>
          <w:sz w:val="28"/>
          <w:szCs w:val="28"/>
          <w:lang w:eastAsia="en-US"/>
        </w:rPr>
        <w:t>№ 466/н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 w:rsidR="00EF2427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назначения и предоставления </w:t>
      </w:r>
      <w:r w:rsidR="00726883">
        <w:rPr>
          <w:rFonts w:eastAsia="Calibri"/>
          <w:b/>
          <w:bCs/>
          <w:sz w:val="28"/>
          <w:szCs w:val="28"/>
          <w:lang w:eastAsia="en-US"/>
        </w:rPr>
        <w:t xml:space="preserve">в 2025 году </w:t>
      </w:r>
      <w:r w:rsidR="00EF2427"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="00EF2427"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="00920C90"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</w:t>
      </w:r>
      <w:r w:rsidR="00726883">
        <w:rPr>
          <w:b/>
          <w:color w:val="000000"/>
          <w:sz w:val="28"/>
          <w:szCs w:val="28"/>
          <w:lang w:bidi="ru-RU"/>
        </w:rPr>
        <w:t xml:space="preserve"> территории Забайкальского края</w:t>
      </w:r>
      <w:r>
        <w:rPr>
          <w:b/>
          <w:color w:val="000000"/>
          <w:sz w:val="28"/>
          <w:szCs w:val="28"/>
          <w:lang w:bidi="ru-RU"/>
        </w:rPr>
        <w:t>»</w:t>
      </w:r>
    </w:p>
    <w:p w:rsidR="00EF2427" w:rsidRPr="009E4F72" w:rsidRDefault="00EF2427" w:rsidP="00781D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396031" w:rsidRPr="00D57AB2" w:rsidRDefault="00396031" w:rsidP="0039603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57AB2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9E4F72" w:rsidRPr="00D57AB2">
        <w:rPr>
          <w:rFonts w:eastAsia="Calibri"/>
          <w:bCs/>
          <w:sz w:val="28"/>
          <w:szCs w:val="28"/>
          <w:lang w:eastAsia="en-US"/>
        </w:rPr>
        <w:t>р</w:t>
      </w:r>
      <w:r w:rsidRPr="00D57AB2">
        <w:rPr>
          <w:rFonts w:eastAsia="Calibri"/>
          <w:bCs/>
          <w:sz w:val="28"/>
          <w:szCs w:val="28"/>
          <w:lang w:eastAsia="en-US"/>
        </w:rPr>
        <w:t xml:space="preserve">аспоряжением Губернатора Забайкальского края от </w:t>
      </w:r>
      <w:r w:rsidR="00FE20BA">
        <w:rPr>
          <w:rFonts w:eastAsia="Calibri"/>
          <w:bCs/>
          <w:sz w:val="28"/>
          <w:szCs w:val="28"/>
          <w:lang w:eastAsia="en-US"/>
        </w:rPr>
        <w:t>04.07</w:t>
      </w:r>
      <w:r w:rsidR="0079609F" w:rsidRPr="00D57AB2">
        <w:rPr>
          <w:rFonts w:eastAsia="Calibri"/>
          <w:bCs/>
          <w:sz w:val="28"/>
          <w:szCs w:val="28"/>
          <w:lang w:eastAsia="en-US"/>
        </w:rPr>
        <w:t>.2025</w:t>
      </w:r>
      <w:r w:rsidRPr="00D57AB2">
        <w:rPr>
          <w:rFonts w:eastAsia="Calibri"/>
          <w:bCs/>
          <w:sz w:val="28"/>
          <w:szCs w:val="28"/>
          <w:lang w:eastAsia="en-US"/>
        </w:rPr>
        <w:t xml:space="preserve"> № </w:t>
      </w:r>
      <w:r w:rsidR="00FE20BA">
        <w:rPr>
          <w:rFonts w:eastAsia="Calibri"/>
          <w:bCs/>
          <w:sz w:val="28"/>
          <w:szCs w:val="28"/>
          <w:lang w:eastAsia="en-US"/>
        </w:rPr>
        <w:t>458</w:t>
      </w:r>
      <w:r w:rsidR="0079609F" w:rsidRPr="00D57AB2">
        <w:rPr>
          <w:rFonts w:eastAsia="Calibri"/>
          <w:bCs/>
          <w:sz w:val="28"/>
          <w:szCs w:val="28"/>
          <w:lang w:eastAsia="en-US"/>
        </w:rPr>
        <w:t>-р «</w:t>
      </w:r>
      <w:r w:rsidR="00FE20BA">
        <w:rPr>
          <w:bCs/>
          <w:color w:val="000000"/>
          <w:sz w:val="28"/>
          <w:szCs w:val="28"/>
          <w:lang w:bidi="ru-RU"/>
        </w:rPr>
        <w:t>О внесении изменений в распоряжение Губернатора Забайкальского края от 24 февраля 2025 года № 115-р</w:t>
      </w:r>
      <w:r w:rsidR="009E4F72" w:rsidRPr="00D57AB2">
        <w:rPr>
          <w:bCs/>
          <w:color w:val="000000"/>
          <w:sz w:val="28"/>
          <w:szCs w:val="28"/>
          <w:lang w:bidi="ru-RU"/>
        </w:rPr>
        <w:t>»</w:t>
      </w:r>
      <w:r w:rsidR="00326CEE">
        <w:rPr>
          <w:bCs/>
          <w:color w:val="000000"/>
          <w:sz w:val="28"/>
          <w:szCs w:val="28"/>
          <w:lang w:bidi="ru-RU"/>
        </w:rPr>
        <w:t>,</w:t>
      </w:r>
      <w:r w:rsidR="00326CEE" w:rsidRPr="008A62C2">
        <w:rPr>
          <w:sz w:val="28"/>
          <w:szCs w:val="28"/>
        </w:rPr>
        <w:t xml:space="preserve"> </w:t>
      </w:r>
      <w:r w:rsidR="00326CEE" w:rsidRPr="008A62C2">
        <w:rPr>
          <w:sz w:val="28"/>
        </w:rPr>
        <w:t>Положени</w:t>
      </w:r>
      <w:r w:rsidR="00326CEE">
        <w:rPr>
          <w:sz w:val="28"/>
        </w:rPr>
        <w:t>ем</w:t>
      </w:r>
      <w:r w:rsidR="00326CEE" w:rsidRPr="008A62C2">
        <w:rPr>
          <w:sz w:val="28"/>
        </w:rPr>
        <w:t xml:space="preserve"> об администрации Улётовского муниципального округа Забайкальского края</w:t>
      </w:r>
      <w:r w:rsidR="00326CEE">
        <w:rPr>
          <w:sz w:val="28"/>
        </w:rPr>
        <w:t xml:space="preserve">, утверждённым </w:t>
      </w:r>
      <w:r w:rsidR="00326CEE" w:rsidRPr="00326CEE">
        <w:rPr>
          <w:rFonts w:eastAsia="Calibri"/>
          <w:sz w:val="28"/>
          <w:szCs w:val="28"/>
        </w:rPr>
        <w:t xml:space="preserve">решением Совета Улётовского муниципального округа Забайкальского края </w:t>
      </w:r>
      <w:bookmarkStart w:id="1" w:name="bookmark3"/>
      <w:r w:rsidR="00326CEE" w:rsidRPr="00326CEE">
        <w:rPr>
          <w:rFonts w:eastAsia="Calibri"/>
          <w:sz w:val="28"/>
          <w:szCs w:val="28"/>
        </w:rPr>
        <w:t xml:space="preserve">от 29.01.2025 № 100, </w:t>
      </w:r>
      <w:bookmarkEnd w:id="1"/>
      <w:r w:rsidRPr="00D57AB2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960B6A" w:rsidRPr="00D57AB2">
        <w:rPr>
          <w:rFonts w:eastAsia="Calibri"/>
          <w:sz w:val="28"/>
          <w:szCs w:val="28"/>
          <w:lang w:eastAsia="en-US"/>
        </w:rPr>
        <w:t xml:space="preserve">Улётовского муниципального округа </w:t>
      </w:r>
      <w:r w:rsidRPr="00D57AB2">
        <w:rPr>
          <w:rFonts w:eastAsia="Calibri"/>
          <w:sz w:val="28"/>
          <w:szCs w:val="28"/>
          <w:lang w:eastAsia="en-US"/>
        </w:rPr>
        <w:t>Забайкальского края</w:t>
      </w:r>
      <w:r w:rsidR="00D57AB2">
        <w:rPr>
          <w:rFonts w:eastAsia="Calibri"/>
          <w:sz w:val="28"/>
          <w:szCs w:val="28"/>
          <w:lang w:eastAsia="en-US"/>
        </w:rPr>
        <w:t xml:space="preserve"> </w:t>
      </w:r>
      <w:r w:rsidRPr="00D57AB2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FE20BA" w:rsidRDefault="00FE20BA" w:rsidP="00FE20BA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E20BA">
        <w:rPr>
          <w:color w:val="000000" w:themeColor="text1"/>
          <w:sz w:val="28"/>
          <w:szCs w:val="28"/>
        </w:rPr>
        <w:t xml:space="preserve">Внести изменения </w:t>
      </w:r>
      <w:r w:rsidRPr="00FE20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постановление администрации Улётовского муниципального округа Забайкальского края </w:t>
      </w:r>
      <w:r w:rsidR="00FC2BA3" w:rsidRPr="00FC2BA3">
        <w:rPr>
          <w:rFonts w:eastAsia="Calibri"/>
          <w:bCs/>
          <w:sz w:val="28"/>
          <w:szCs w:val="28"/>
          <w:lang w:eastAsia="en-US"/>
        </w:rPr>
        <w:t>от 24.06.2025 № 466/н</w:t>
      </w:r>
      <w:r w:rsidR="00FC2BA3" w:rsidRPr="00FE20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FE20BA">
        <w:rPr>
          <w:rFonts w:eastAsia="Calibri"/>
          <w:bCs/>
          <w:color w:val="000000" w:themeColor="text1"/>
          <w:sz w:val="28"/>
          <w:szCs w:val="28"/>
          <w:lang w:eastAsia="en-US"/>
        </w:rPr>
        <w:t>«Об утверждении Порядка назначения и предоставления в 2025 году единовременной денежной выплаты</w:t>
      </w:r>
      <w:r w:rsidRPr="00FE20BA">
        <w:rPr>
          <w:color w:val="000000" w:themeColor="text1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края»</w:t>
      </w:r>
      <w:r w:rsidR="00326CEE">
        <w:rPr>
          <w:color w:val="000000" w:themeColor="text1"/>
          <w:sz w:val="28"/>
          <w:szCs w:val="28"/>
        </w:rPr>
        <w:t xml:space="preserve"> </w:t>
      </w:r>
      <w:r w:rsidR="00D43B9D">
        <w:rPr>
          <w:color w:val="000000" w:themeColor="text1"/>
          <w:sz w:val="28"/>
          <w:szCs w:val="28"/>
        </w:rPr>
        <w:t xml:space="preserve">(далее – постановление) </w:t>
      </w:r>
      <w:r w:rsidR="00326CEE">
        <w:rPr>
          <w:color w:val="000000" w:themeColor="text1"/>
          <w:sz w:val="28"/>
          <w:szCs w:val="28"/>
        </w:rPr>
        <w:t>следующего</w:t>
      </w:r>
      <w:r w:rsidRPr="00FE20BA">
        <w:rPr>
          <w:color w:val="000000" w:themeColor="text1"/>
          <w:sz w:val="28"/>
          <w:szCs w:val="28"/>
        </w:rPr>
        <w:t xml:space="preserve"> </w:t>
      </w:r>
      <w:r w:rsidR="00326CEE">
        <w:rPr>
          <w:color w:val="000000" w:themeColor="text1"/>
          <w:sz w:val="28"/>
          <w:szCs w:val="28"/>
        </w:rPr>
        <w:t>содержания</w:t>
      </w:r>
      <w:r w:rsidRPr="00FE20BA">
        <w:rPr>
          <w:color w:val="000000" w:themeColor="text1"/>
          <w:sz w:val="28"/>
          <w:szCs w:val="28"/>
        </w:rPr>
        <w:t>:</w:t>
      </w:r>
    </w:p>
    <w:p w:rsidR="00FE20BA" w:rsidRPr="001D123F" w:rsidRDefault="00921BEF" w:rsidP="00921B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26CEE" w:rsidRPr="001D123F">
        <w:rPr>
          <w:color w:val="000000" w:themeColor="text1"/>
          <w:sz w:val="28"/>
          <w:szCs w:val="28"/>
        </w:rPr>
        <w:t>В наименовании</w:t>
      </w:r>
      <w:r w:rsidR="001D123F" w:rsidRPr="001D123F">
        <w:rPr>
          <w:color w:val="000000" w:themeColor="text1"/>
          <w:sz w:val="28"/>
          <w:szCs w:val="28"/>
        </w:rPr>
        <w:t xml:space="preserve"> и</w:t>
      </w:r>
      <w:r w:rsidR="00326CEE" w:rsidRPr="001D123F">
        <w:rPr>
          <w:color w:val="000000" w:themeColor="text1"/>
          <w:sz w:val="28"/>
          <w:szCs w:val="28"/>
        </w:rPr>
        <w:t xml:space="preserve"> </w:t>
      </w:r>
      <w:r w:rsidR="00FE20BA" w:rsidRPr="001D123F">
        <w:rPr>
          <w:color w:val="000000" w:themeColor="text1"/>
          <w:sz w:val="28"/>
          <w:szCs w:val="28"/>
        </w:rPr>
        <w:t>по тексту постановления</w:t>
      </w:r>
      <w:r w:rsidR="001D123F" w:rsidRPr="001D123F">
        <w:rPr>
          <w:color w:val="000000" w:themeColor="text1"/>
          <w:sz w:val="28"/>
          <w:szCs w:val="28"/>
        </w:rPr>
        <w:t>, в наименовании и по тексту</w:t>
      </w:r>
      <w:r w:rsidR="00473D4E" w:rsidRPr="001D123F">
        <w:rPr>
          <w:color w:val="000000" w:themeColor="text1"/>
          <w:sz w:val="28"/>
          <w:szCs w:val="28"/>
        </w:rPr>
        <w:t xml:space="preserve"> приложения</w:t>
      </w:r>
      <w:r w:rsidR="00D43B9D" w:rsidRPr="001D123F">
        <w:rPr>
          <w:color w:val="000000" w:themeColor="text1"/>
          <w:sz w:val="28"/>
          <w:szCs w:val="28"/>
        </w:rPr>
        <w:t xml:space="preserve"> к постановлению</w:t>
      </w:r>
      <w:r w:rsidR="001D123F" w:rsidRPr="001D123F">
        <w:rPr>
          <w:color w:val="000000" w:themeColor="text1"/>
          <w:sz w:val="28"/>
          <w:szCs w:val="28"/>
        </w:rPr>
        <w:t xml:space="preserve">, в угловых реквизитах приложений </w:t>
      </w:r>
      <w:r w:rsidR="001D123F">
        <w:rPr>
          <w:color w:val="000000" w:themeColor="text1"/>
          <w:sz w:val="28"/>
          <w:szCs w:val="28"/>
        </w:rPr>
        <w:t xml:space="preserve">1, 2, 3, 4 </w:t>
      </w:r>
      <w:r w:rsidR="001D123F" w:rsidRPr="001D123F">
        <w:rPr>
          <w:color w:val="000000" w:themeColor="text1"/>
          <w:sz w:val="28"/>
          <w:szCs w:val="28"/>
        </w:rPr>
        <w:t xml:space="preserve">к </w:t>
      </w:r>
      <w:r w:rsidR="001D123F" w:rsidRPr="001D123F">
        <w:rPr>
          <w:rFonts w:eastAsia="Calibri"/>
          <w:bCs/>
          <w:color w:val="000000"/>
          <w:sz w:val="28"/>
          <w:szCs w:val="28"/>
          <w:lang w:eastAsia="en-US"/>
        </w:rPr>
        <w:t>Порядк</w:t>
      </w:r>
      <w:r w:rsidR="001D123F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="001D123F" w:rsidRPr="001D123F">
        <w:rPr>
          <w:rFonts w:eastAsia="Calibri"/>
          <w:bCs/>
          <w:color w:val="000000"/>
          <w:sz w:val="28"/>
          <w:szCs w:val="28"/>
          <w:lang w:eastAsia="en-US"/>
        </w:rPr>
        <w:t xml:space="preserve"> назначения и предоставления в 2025 году единовременной </w:t>
      </w:r>
      <w:r w:rsidR="001D123F" w:rsidRPr="001D123F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денежной выплаты</w:t>
      </w:r>
      <w:r w:rsidR="001D123F" w:rsidRPr="001D123F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</w:t>
      </w:r>
      <w:r w:rsidR="001D123F">
        <w:rPr>
          <w:color w:val="000000"/>
          <w:sz w:val="28"/>
          <w:szCs w:val="28"/>
          <w:lang w:bidi="ru-RU"/>
        </w:rPr>
        <w:t xml:space="preserve"> (далее – Порядок), утверждённому постановлением, </w:t>
      </w:r>
      <w:r w:rsidR="001D123F" w:rsidRPr="001D123F">
        <w:rPr>
          <w:color w:val="000000" w:themeColor="text1"/>
          <w:sz w:val="28"/>
          <w:szCs w:val="28"/>
        </w:rPr>
        <w:t xml:space="preserve">в наименовании приложения 1 к </w:t>
      </w:r>
      <w:r w:rsidR="001D123F">
        <w:rPr>
          <w:color w:val="000000" w:themeColor="text1"/>
          <w:sz w:val="28"/>
          <w:szCs w:val="28"/>
        </w:rPr>
        <w:t>Порядку, утверждённому постановлением</w:t>
      </w:r>
      <w:r w:rsidR="00D43B9D" w:rsidRPr="001D123F">
        <w:rPr>
          <w:color w:val="000000" w:themeColor="text1"/>
          <w:sz w:val="28"/>
          <w:szCs w:val="28"/>
        </w:rPr>
        <w:t xml:space="preserve"> </w:t>
      </w:r>
      <w:r w:rsidR="00FE20BA" w:rsidRPr="001D123F">
        <w:rPr>
          <w:color w:val="000000" w:themeColor="text1"/>
          <w:sz w:val="28"/>
          <w:szCs w:val="28"/>
        </w:rPr>
        <w:t xml:space="preserve">слова "30 июня" </w:t>
      </w:r>
      <w:r w:rsidR="00473D4E" w:rsidRPr="001D123F">
        <w:rPr>
          <w:color w:val="000000"/>
          <w:sz w:val="28"/>
          <w:szCs w:val="28"/>
        </w:rPr>
        <w:t xml:space="preserve">в соответствующем падеже </w:t>
      </w:r>
      <w:r w:rsidR="00FE20BA" w:rsidRPr="001D123F">
        <w:rPr>
          <w:color w:val="000000" w:themeColor="text1"/>
          <w:sz w:val="28"/>
          <w:szCs w:val="28"/>
        </w:rPr>
        <w:t>заменить словами "31 декабря</w:t>
      </w:r>
      <w:r w:rsidR="00326CEE" w:rsidRPr="001D123F">
        <w:rPr>
          <w:color w:val="000000" w:themeColor="text1"/>
          <w:sz w:val="28"/>
          <w:szCs w:val="28"/>
        </w:rPr>
        <w:t>" в соответствующем падеже.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 w:rsidR="00DC010C">
        <w:rPr>
          <w:rFonts w:eastAsia="Calibri"/>
          <w:sz w:val="28"/>
          <w:szCs w:val="28"/>
          <w:lang w:eastAsia="en-US"/>
        </w:rPr>
        <w:t>марта</w:t>
      </w:r>
      <w:r w:rsidRPr="009A2E0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 w:rsidR="0021715D">
        <w:rPr>
          <w:rFonts w:eastAsia="Calibri"/>
          <w:sz w:val="28"/>
          <w:szCs w:val="28"/>
          <w:lang w:eastAsia="en-US"/>
        </w:rPr>
        <w:t>муниципального района «Улётовский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E08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в разделе «Документы» - </w:t>
      </w:r>
      <w:r w:rsidR="0021715D">
        <w:rPr>
          <w:rFonts w:eastAsia="Calibri"/>
          <w:sz w:val="28"/>
          <w:szCs w:val="28"/>
          <w:lang w:eastAsia="en-US"/>
        </w:rPr>
        <w:t xml:space="preserve">«Правовые акты администрации» и в разделе </w:t>
      </w:r>
      <w:r>
        <w:rPr>
          <w:rFonts w:eastAsia="Calibri"/>
          <w:sz w:val="28"/>
          <w:szCs w:val="28"/>
          <w:lang w:eastAsia="en-US"/>
        </w:rPr>
        <w:t xml:space="preserve">«Деятельность» - «Финансы» - </w:t>
      </w:r>
      <w:r w:rsidRPr="009A2E08">
        <w:rPr>
          <w:rFonts w:eastAsia="Calibri"/>
          <w:sz w:val="28"/>
          <w:szCs w:val="28"/>
          <w:lang w:eastAsia="en-US"/>
        </w:rPr>
        <w:t>https://uletov.75.ru/.</w:t>
      </w:r>
    </w:p>
    <w:p w:rsidR="00396031" w:rsidRDefault="00396031" w:rsidP="00396031">
      <w:pPr>
        <w:numPr>
          <w:ilvl w:val="0"/>
          <w:numId w:val="48"/>
        </w:numPr>
        <w:ind w:left="0" w:firstLine="709"/>
        <w:jc w:val="both"/>
        <w:rPr>
          <w:bCs/>
          <w:sz w:val="28"/>
          <w:szCs w:val="28"/>
        </w:rPr>
      </w:pPr>
      <w:r w:rsidRPr="009A2E08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7C214E">
        <w:rPr>
          <w:rFonts w:eastAsia="Calibri"/>
          <w:sz w:val="28"/>
          <w:szCs w:val="28"/>
          <w:lang w:eastAsia="en-US"/>
        </w:rPr>
        <w:t>заместителя главы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Улётовского </w:t>
      </w:r>
      <w:r w:rsidRPr="00FB72B0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округа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 w:rsidR="007C214E">
        <w:rPr>
          <w:rFonts w:eastAsia="Calibri"/>
          <w:sz w:val="28"/>
          <w:szCs w:val="28"/>
          <w:lang w:eastAsia="en-US"/>
        </w:rPr>
        <w:t>(С.В. Саранина)</w:t>
      </w:r>
      <w:r w:rsidRPr="009A2E08">
        <w:rPr>
          <w:rFonts w:eastAsia="Calibri"/>
          <w:sz w:val="28"/>
          <w:szCs w:val="28"/>
          <w:lang w:eastAsia="en-US"/>
        </w:rPr>
        <w:t>.</w:t>
      </w:r>
    </w:p>
    <w:p w:rsidR="00396031" w:rsidRDefault="00396031" w:rsidP="00396031">
      <w:pPr>
        <w:jc w:val="both"/>
        <w:rPr>
          <w:bCs/>
          <w:sz w:val="28"/>
          <w:szCs w:val="28"/>
        </w:rPr>
      </w:pPr>
    </w:p>
    <w:p w:rsidR="00D57AB2" w:rsidRDefault="00D57AB2" w:rsidP="00396031">
      <w:pPr>
        <w:jc w:val="both"/>
        <w:rPr>
          <w:bCs/>
          <w:sz w:val="28"/>
          <w:szCs w:val="28"/>
        </w:rPr>
      </w:pPr>
    </w:p>
    <w:p w:rsidR="00D57AB2" w:rsidRPr="00827A8F" w:rsidRDefault="00D57AB2" w:rsidP="00396031">
      <w:pPr>
        <w:jc w:val="both"/>
        <w:rPr>
          <w:bCs/>
          <w:sz w:val="28"/>
          <w:szCs w:val="28"/>
        </w:rPr>
      </w:pPr>
    </w:p>
    <w:p w:rsidR="00A31A25" w:rsidRDefault="00396031" w:rsidP="00396031">
      <w:pPr>
        <w:spacing w:line="240" w:lineRule="atLeast"/>
        <w:rPr>
          <w:sz w:val="28"/>
          <w:szCs w:val="28"/>
        </w:rPr>
      </w:pPr>
      <w:r w:rsidRPr="00DC010C">
        <w:rPr>
          <w:sz w:val="28"/>
          <w:szCs w:val="28"/>
        </w:rPr>
        <w:t>Г</w:t>
      </w:r>
      <w:r>
        <w:rPr>
          <w:sz w:val="28"/>
          <w:szCs w:val="28"/>
        </w:rPr>
        <w:t>лава Улётовск</w:t>
      </w:r>
      <w:r w:rsidR="00A31A25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A31A25">
        <w:rPr>
          <w:sz w:val="28"/>
          <w:szCs w:val="28"/>
        </w:rPr>
        <w:t>ого</w:t>
      </w:r>
    </w:p>
    <w:p w:rsidR="00396031" w:rsidRPr="00DC2311" w:rsidRDefault="00A928D7" w:rsidP="00396031">
      <w:pPr>
        <w:spacing w:line="240" w:lineRule="atLeast"/>
        <w:rPr>
          <w:b/>
          <w:sz w:val="28"/>
          <w:szCs w:val="28"/>
        </w:rPr>
        <w:sectPr w:rsidR="00396031" w:rsidRPr="00DC2311" w:rsidSect="00A928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396031">
        <w:rPr>
          <w:sz w:val="28"/>
          <w:szCs w:val="28"/>
        </w:rPr>
        <w:t>круг</w:t>
      </w:r>
      <w:r w:rsidR="00A31A25">
        <w:rPr>
          <w:sz w:val="28"/>
          <w:szCs w:val="28"/>
        </w:rPr>
        <w:t xml:space="preserve">а </w:t>
      </w:r>
      <w:r w:rsidR="00396031">
        <w:rPr>
          <w:sz w:val="28"/>
          <w:szCs w:val="28"/>
        </w:rPr>
        <w:t>Забайкальского края</w:t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 w:rsidRPr="00DC2311">
        <w:rPr>
          <w:sz w:val="28"/>
          <w:szCs w:val="28"/>
        </w:rPr>
        <w:t xml:space="preserve">                  </w:t>
      </w:r>
      <w:r w:rsidR="00396031">
        <w:rPr>
          <w:sz w:val="28"/>
          <w:szCs w:val="28"/>
        </w:rPr>
        <w:t xml:space="preserve">                   А.И. Синкевич</w:t>
      </w:r>
    </w:p>
    <w:p w:rsidR="00032318" w:rsidRPr="00032318" w:rsidRDefault="00032318" w:rsidP="00FC2BA3">
      <w:pPr>
        <w:ind w:left="5103"/>
        <w:jc w:val="center"/>
        <w:rPr>
          <w:szCs w:val="20"/>
        </w:rPr>
      </w:pPr>
    </w:p>
    <w:sectPr w:rsidR="00032318" w:rsidRPr="00032318" w:rsidSect="00FC2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63" w:rsidRDefault="00082E63">
      <w:r>
        <w:separator/>
      </w:r>
    </w:p>
  </w:endnote>
  <w:endnote w:type="continuationSeparator" w:id="0">
    <w:p w:rsidR="00082E63" w:rsidRDefault="000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63" w:rsidRDefault="00082E63">
      <w:r>
        <w:separator/>
      </w:r>
    </w:p>
  </w:footnote>
  <w:footnote w:type="continuationSeparator" w:id="0">
    <w:p w:rsidR="00082E63" w:rsidRDefault="0008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FB4"/>
    <w:multiLevelType w:val="hybridMultilevel"/>
    <w:tmpl w:val="10666788"/>
    <w:lvl w:ilvl="0" w:tplc="17126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646378"/>
    <w:multiLevelType w:val="hybridMultilevel"/>
    <w:tmpl w:val="B20E506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D05C1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386A6C"/>
    <w:multiLevelType w:val="hybridMultilevel"/>
    <w:tmpl w:val="F838326E"/>
    <w:lvl w:ilvl="0" w:tplc="164E21A2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3DAE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39F6771"/>
    <w:multiLevelType w:val="hybridMultilevel"/>
    <w:tmpl w:val="4EF20DC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77B40"/>
    <w:multiLevelType w:val="hybridMultilevel"/>
    <w:tmpl w:val="0D78161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992007"/>
    <w:multiLevelType w:val="multilevel"/>
    <w:tmpl w:val="20AA7B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6F70BF"/>
    <w:multiLevelType w:val="hybridMultilevel"/>
    <w:tmpl w:val="471C5438"/>
    <w:lvl w:ilvl="0" w:tplc="99607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6869F4"/>
    <w:multiLevelType w:val="hybridMultilevel"/>
    <w:tmpl w:val="41F60874"/>
    <w:lvl w:ilvl="0" w:tplc="A09C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9757D"/>
    <w:multiLevelType w:val="hybridMultilevel"/>
    <w:tmpl w:val="0158093E"/>
    <w:lvl w:ilvl="0" w:tplc="D7E63AE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14BD8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7C764F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E62C2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CAE468A"/>
    <w:multiLevelType w:val="hybridMultilevel"/>
    <w:tmpl w:val="91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762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2669AE"/>
    <w:multiLevelType w:val="hybridMultilevel"/>
    <w:tmpl w:val="9CECAAC0"/>
    <w:lvl w:ilvl="0" w:tplc="285A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804447"/>
    <w:multiLevelType w:val="hybridMultilevel"/>
    <w:tmpl w:val="2B34F4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F42D6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38822560"/>
    <w:multiLevelType w:val="hybridMultilevel"/>
    <w:tmpl w:val="3C46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50B9"/>
    <w:multiLevelType w:val="hybridMultilevel"/>
    <w:tmpl w:val="0B9EF1B2"/>
    <w:lvl w:ilvl="0" w:tplc="99607A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593163"/>
    <w:multiLevelType w:val="hybridMultilevel"/>
    <w:tmpl w:val="BED6CF58"/>
    <w:lvl w:ilvl="0" w:tplc="99607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12272B"/>
    <w:multiLevelType w:val="hybridMultilevel"/>
    <w:tmpl w:val="898E9F3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283F0E"/>
    <w:multiLevelType w:val="hybridMultilevel"/>
    <w:tmpl w:val="A1B2BA06"/>
    <w:lvl w:ilvl="0" w:tplc="B1B27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 w15:restartNumberingAfterBreak="0">
    <w:nsid w:val="48DB2D81"/>
    <w:multiLevelType w:val="multilevel"/>
    <w:tmpl w:val="9FA27AE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sz w:val="24"/>
      </w:rPr>
    </w:lvl>
  </w:abstractNum>
  <w:abstractNum w:abstractNumId="29" w15:restartNumberingAfterBreak="0">
    <w:nsid w:val="49BD234F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147605A"/>
    <w:multiLevelType w:val="hybridMultilevel"/>
    <w:tmpl w:val="002CF2E0"/>
    <w:lvl w:ilvl="0" w:tplc="805E0C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588032A"/>
    <w:multiLevelType w:val="hybridMultilevel"/>
    <w:tmpl w:val="2DC8B928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8D3A15"/>
    <w:multiLevelType w:val="hybridMultilevel"/>
    <w:tmpl w:val="CB36766A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0260D5"/>
    <w:multiLevelType w:val="hybridMultilevel"/>
    <w:tmpl w:val="AC0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F66F9"/>
    <w:multiLevelType w:val="multilevel"/>
    <w:tmpl w:val="77A219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hint="default"/>
      </w:rPr>
    </w:lvl>
  </w:abstractNum>
  <w:abstractNum w:abstractNumId="35" w15:restartNumberingAfterBreak="0">
    <w:nsid w:val="61A66654"/>
    <w:multiLevelType w:val="hybridMultilevel"/>
    <w:tmpl w:val="88D623C6"/>
    <w:lvl w:ilvl="0" w:tplc="3310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C90D6A"/>
    <w:multiLevelType w:val="hybridMultilevel"/>
    <w:tmpl w:val="9F7E30A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736C67"/>
    <w:multiLevelType w:val="hybridMultilevel"/>
    <w:tmpl w:val="7B70DBAA"/>
    <w:lvl w:ilvl="0" w:tplc="4374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0C5FEF"/>
    <w:multiLevelType w:val="hybridMultilevel"/>
    <w:tmpl w:val="6262C86C"/>
    <w:lvl w:ilvl="0" w:tplc="99607A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4547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127A43"/>
    <w:multiLevelType w:val="hybridMultilevel"/>
    <w:tmpl w:val="45C4DDC0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E213A3"/>
    <w:multiLevelType w:val="hybridMultilevel"/>
    <w:tmpl w:val="6EE6F748"/>
    <w:lvl w:ilvl="0" w:tplc="F85A490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6F1D0929"/>
    <w:multiLevelType w:val="hybridMultilevel"/>
    <w:tmpl w:val="DAFA52E8"/>
    <w:lvl w:ilvl="0" w:tplc="355C6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B3BD0"/>
    <w:multiLevelType w:val="hybridMultilevel"/>
    <w:tmpl w:val="B850785E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29004D"/>
    <w:multiLevelType w:val="hybridMultilevel"/>
    <w:tmpl w:val="7F3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F2E20"/>
    <w:multiLevelType w:val="hybridMultilevel"/>
    <w:tmpl w:val="59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238A8"/>
    <w:multiLevelType w:val="hybridMultilevel"/>
    <w:tmpl w:val="EAD20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7"/>
  </w:num>
  <w:num w:numId="4">
    <w:abstractNumId w:val="32"/>
  </w:num>
  <w:num w:numId="5">
    <w:abstractNumId w:val="36"/>
  </w:num>
  <w:num w:numId="6">
    <w:abstractNumId w:val="9"/>
  </w:num>
  <w:num w:numId="7">
    <w:abstractNumId w:val="2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44"/>
  </w:num>
  <w:num w:numId="13">
    <w:abstractNumId w:val="19"/>
  </w:num>
  <w:num w:numId="14">
    <w:abstractNumId w:val="5"/>
  </w:num>
  <w:num w:numId="15">
    <w:abstractNumId w:val="29"/>
  </w:num>
  <w:num w:numId="16">
    <w:abstractNumId w:val="17"/>
  </w:num>
  <w:num w:numId="17">
    <w:abstractNumId w:val="21"/>
  </w:num>
  <w:num w:numId="18">
    <w:abstractNumId w:val="47"/>
  </w:num>
  <w:num w:numId="19">
    <w:abstractNumId w:val="16"/>
  </w:num>
  <w:num w:numId="20">
    <w:abstractNumId w:val="2"/>
  </w:num>
  <w:num w:numId="21">
    <w:abstractNumId w:val="15"/>
  </w:num>
  <w:num w:numId="22">
    <w:abstractNumId w:val="1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1"/>
  </w:num>
  <w:num w:numId="28">
    <w:abstractNumId w:val="8"/>
  </w:num>
  <w:num w:numId="29">
    <w:abstractNumId w:val="30"/>
  </w:num>
  <w:num w:numId="30">
    <w:abstractNumId w:val="41"/>
  </w:num>
  <w:num w:numId="31">
    <w:abstractNumId w:val="34"/>
  </w:num>
  <w:num w:numId="32">
    <w:abstractNumId w:val="11"/>
  </w:num>
  <w:num w:numId="33">
    <w:abstractNumId w:val="14"/>
  </w:num>
  <w:num w:numId="34">
    <w:abstractNumId w:val="13"/>
  </w:num>
  <w:num w:numId="35">
    <w:abstractNumId w:val="27"/>
  </w:num>
  <w:num w:numId="36">
    <w:abstractNumId w:val="28"/>
  </w:num>
  <w:num w:numId="37">
    <w:abstractNumId w:val="0"/>
  </w:num>
  <w:num w:numId="38">
    <w:abstractNumId w:val="26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37"/>
  </w:num>
  <w:num w:numId="44">
    <w:abstractNumId w:val="45"/>
  </w:num>
  <w:num w:numId="45">
    <w:abstractNumId w:val="46"/>
  </w:num>
  <w:num w:numId="46">
    <w:abstractNumId w:val="38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D"/>
    <w:rsid w:val="00000B81"/>
    <w:rsid w:val="00020380"/>
    <w:rsid w:val="00023F87"/>
    <w:rsid w:val="00026BAE"/>
    <w:rsid w:val="00032318"/>
    <w:rsid w:val="00041891"/>
    <w:rsid w:val="000469DE"/>
    <w:rsid w:val="00050A48"/>
    <w:rsid w:val="000614A6"/>
    <w:rsid w:val="00082E63"/>
    <w:rsid w:val="00084291"/>
    <w:rsid w:val="00090BC6"/>
    <w:rsid w:val="000944A3"/>
    <w:rsid w:val="000A01C6"/>
    <w:rsid w:val="000A50D3"/>
    <w:rsid w:val="000B7FDB"/>
    <w:rsid w:val="000C1CBA"/>
    <w:rsid w:val="000C3231"/>
    <w:rsid w:val="000C3CF5"/>
    <w:rsid w:val="000C506A"/>
    <w:rsid w:val="000D0CB0"/>
    <w:rsid w:val="000D19E5"/>
    <w:rsid w:val="000D3F67"/>
    <w:rsid w:val="000E1388"/>
    <w:rsid w:val="000E5351"/>
    <w:rsid w:val="000E556F"/>
    <w:rsid w:val="000E5B2A"/>
    <w:rsid w:val="000E72B9"/>
    <w:rsid w:val="000E7862"/>
    <w:rsid w:val="000E7C3D"/>
    <w:rsid w:val="000F1C85"/>
    <w:rsid w:val="000F2601"/>
    <w:rsid w:val="000F3775"/>
    <w:rsid w:val="00103A95"/>
    <w:rsid w:val="00105FCA"/>
    <w:rsid w:val="0011635C"/>
    <w:rsid w:val="001203A2"/>
    <w:rsid w:val="00127FD9"/>
    <w:rsid w:val="00131C28"/>
    <w:rsid w:val="00152F6C"/>
    <w:rsid w:val="001546F9"/>
    <w:rsid w:val="00164F74"/>
    <w:rsid w:val="001669D3"/>
    <w:rsid w:val="0018454B"/>
    <w:rsid w:val="00185B5D"/>
    <w:rsid w:val="00186C08"/>
    <w:rsid w:val="00187DF6"/>
    <w:rsid w:val="0019441E"/>
    <w:rsid w:val="001951DE"/>
    <w:rsid w:val="001975A3"/>
    <w:rsid w:val="001A1B71"/>
    <w:rsid w:val="001A2327"/>
    <w:rsid w:val="001C59C6"/>
    <w:rsid w:val="001C688F"/>
    <w:rsid w:val="001C7A07"/>
    <w:rsid w:val="001D123F"/>
    <w:rsid w:val="001E0910"/>
    <w:rsid w:val="001E3177"/>
    <w:rsid w:val="001E61CC"/>
    <w:rsid w:val="001F0375"/>
    <w:rsid w:val="001F0839"/>
    <w:rsid w:val="001F27D5"/>
    <w:rsid w:val="001F4889"/>
    <w:rsid w:val="001F5ABD"/>
    <w:rsid w:val="00210FA5"/>
    <w:rsid w:val="002138D1"/>
    <w:rsid w:val="0021538F"/>
    <w:rsid w:val="00217081"/>
    <w:rsid w:val="0021715D"/>
    <w:rsid w:val="002226C7"/>
    <w:rsid w:val="00225295"/>
    <w:rsid w:val="00225334"/>
    <w:rsid w:val="00234EE5"/>
    <w:rsid w:val="00236776"/>
    <w:rsid w:val="002372FB"/>
    <w:rsid w:val="00240023"/>
    <w:rsid w:val="00246F26"/>
    <w:rsid w:val="00252AF4"/>
    <w:rsid w:val="00255A04"/>
    <w:rsid w:val="00260765"/>
    <w:rsid w:val="00262F6A"/>
    <w:rsid w:val="002669D1"/>
    <w:rsid w:val="002763E4"/>
    <w:rsid w:val="002A2653"/>
    <w:rsid w:val="002A2FC5"/>
    <w:rsid w:val="002A36B9"/>
    <w:rsid w:val="002A4B4E"/>
    <w:rsid w:val="002B4AC9"/>
    <w:rsid w:val="002B59BF"/>
    <w:rsid w:val="002C0954"/>
    <w:rsid w:val="002C11EE"/>
    <w:rsid w:val="002C1911"/>
    <w:rsid w:val="002C5BA5"/>
    <w:rsid w:val="002C6E13"/>
    <w:rsid w:val="002C6FEC"/>
    <w:rsid w:val="002D3F6E"/>
    <w:rsid w:val="002D7336"/>
    <w:rsid w:val="002E1E7A"/>
    <w:rsid w:val="002E3820"/>
    <w:rsid w:val="002F215A"/>
    <w:rsid w:val="002F7A86"/>
    <w:rsid w:val="002F7D5B"/>
    <w:rsid w:val="00305E12"/>
    <w:rsid w:val="00307A59"/>
    <w:rsid w:val="00307C72"/>
    <w:rsid w:val="00310430"/>
    <w:rsid w:val="0031316F"/>
    <w:rsid w:val="00313E79"/>
    <w:rsid w:val="00326CEE"/>
    <w:rsid w:val="003326F1"/>
    <w:rsid w:val="0033299C"/>
    <w:rsid w:val="003457DE"/>
    <w:rsid w:val="0034647C"/>
    <w:rsid w:val="003511A6"/>
    <w:rsid w:val="00361C70"/>
    <w:rsid w:val="003628C4"/>
    <w:rsid w:val="00371C97"/>
    <w:rsid w:val="00374821"/>
    <w:rsid w:val="003803F8"/>
    <w:rsid w:val="00382F74"/>
    <w:rsid w:val="003853EE"/>
    <w:rsid w:val="00386A02"/>
    <w:rsid w:val="00391B7A"/>
    <w:rsid w:val="00395E69"/>
    <w:rsid w:val="00396031"/>
    <w:rsid w:val="003A302D"/>
    <w:rsid w:val="003A455F"/>
    <w:rsid w:val="003A5B39"/>
    <w:rsid w:val="003A780C"/>
    <w:rsid w:val="003B5F8F"/>
    <w:rsid w:val="003C6007"/>
    <w:rsid w:val="003C6336"/>
    <w:rsid w:val="003D6B11"/>
    <w:rsid w:val="003D7B86"/>
    <w:rsid w:val="003E4D4D"/>
    <w:rsid w:val="003F0355"/>
    <w:rsid w:val="003F0D23"/>
    <w:rsid w:val="003F1497"/>
    <w:rsid w:val="003F3DC7"/>
    <w:rsid w:val="003F5B97"/>
    <w:rsid w:val="003F6FFF"/>
    <w:rsid w:val="00400E11"/>
    <w:rsid w:val="00400ED1"/>
    <w:rsid w:val="00412A79"/>
    <w:rsid w:val="0041470B"/>
    <w:rsid w:val="0041589E"/>
    <w:rsid w:val="00425BCC"/>
    <w:rsid w:val="00427432"/>
    <w:rsid w:val="0043792D"/>
    <w:rsid w:val="00437B1F"/>
    <w:rsid w:val="00443DB9"/>
    <w:rsid w:val="004447AF"/>
    <w:rsid w:val="0045152B"/>
    <w:rsid w:val="00456988"/>
    <w:rsid w:val="00460D58"/>
    <w:rsid w:val="00464218"/>
    <w:rsid w:val="00464BEA"/>
    <w:rsid w:val="00467822"/>
    <w:rsid w:val="0047385D"/>
    <w:rsid w:val="00473D4E"/>
    <w:rsid w:val="0047783F"/>
    <w:rsid w:val="00482707"/>
    <w:rsid w:val="00484C9E"/>
    <w:rsid w:val="004A1EC8"/>
    <w:rsid w:val="004A46C9"/>
    <w:rsid w:val="004A6C58"/>
    <w:rsid w:val="004B1A06"/>
    <w:rsid w:val="004B56EF"/>
    <w:rsid w:val="004C0CCA"/>
    <w:rsid w:val="004C2B5C"/>
    <w:rsid w:val="004C3AF0"/>
    <w:rsid w:val="004C3FFA"/>
    <w:rsid w:val="004C7372"/>
    <w:rsid w:val="004D378C"/>
    <w:rsid w:val="004D3E14"/>
    <w:rsid w:val="004D4E91"/>
    <w:rsid w:val="004D66FD"/>
    <w:rsid w:val="004E0CE1"/>
    <w:rsid w:val="004E37D9"/>
    <w:rsid w:val="004F5A0E"/>
    <w:rsid w:val="0051606F"/>
    <w:rsid w:val="005212DE"/>
    <w:rsid w:val="005222DF"/>
    <w:rsid w:val="0052429E"/>
    <w:rsid w:val="00527334"/>
    <w:rsid w:val="00533487"/>
    <w:rsid w:val="00536D17"/>
    <w:rsid w:val="0054243A"/>
    <w:rsid w:val="00547B42"/>
    <w:rsid w:val="00551FE8"/>
    <w:rsid w:val="00552E5A"/>
    <w:rsid w:val="00556A4B"/>
    <w:rsid w:val="00565851"/>
    <w:rsid w:val="00571EAB"/>
    <w:rsid w:val="005727AC"/>
    <w:rsid w:val="0057508C"/>
    <w:rsid w:val="0057532C"/>
    <w:rsid w:val="00590CAC"/>
    <w:rsid w:val="005965BF"/>
    <w:rsid w:val="005A5403"/>
    <w:rsid w:val="005A5B03"/>
    <w:rsid w:val="005A65E8"/>
    <w:rsid w:val="005C07FE"/>
    <w:rsid w:val="005C742F"/>
    <w:rsid w:val="005D0B0F"/>
    <w:rsid w:val="005E2A5B"/>
    <w:rsid w:val="005E62D2"/>
    <w:rsid w:val="005F0976"/>
    <w:rsid w:val="005F0A2F"/>
    <w:rsid w:val="005F3B73"/>
    <w:rsid w:val="005F3C42"/>
    <w:rsid w:val="005F59DE"/>
    <w:rsid w:val="005F6556"/>
    <w:rsid w:val="00604F15"/>
    <w:rsid w:val="00607F60"/>
    <w:rsid w:val="006137FF"/>
    <w:rsid w:val="00613E81"/>
    <w:rsid w:val="00613FB4"/>
    <w:rsid w:val="006165ED"/>
    <w:rsid w:val="00631F5E"/>
    <w:rsid w:val="00632D36"/>
    <w:rsid w:val="00634026"/>
    <w:rsid w:val="006434A6"/>
    <w:rsid w:val="00643EA1"/>
    <w:rsid w:val="0064493B"/>
    <w:rsid w:val="00653AC5"/>
    <w:rsid w:val="00665D35"/>
    <w:rsid w:val="0067402C"/>
    <w:rsid w:val="006741AF"/>
    <w:rsid w:val="00674C96"/>
    <w:rsid w:val="00675506"/>
    <w:rsid w:val="00677EB1"/>
    <w:rsid w:val="00682C3C"/>
    <w:rsid w:val="006938FE"/>
    <w:rsid w:val="006944F4"/>
    <w:rsid w:val="006968AC"/>
    <w:rsid w:val="006A2167"/>
    <w:rsid w:val="006C5101"/>
    <w:rsid w:val="006C54C0"/>
    <w:rsid w:val="006D2992"/>
    <w:rsid w:val="006D77D8"/>
    <w:rsid w:val="006E15B1"/>
    <w:rsid w:val="006E2070"/>
    <w:rsid w:val="006E347E"/>
    <w:rsid w:val="006E41FC"/>
    <w:rsid w:val="006E4F8B"/>
    <w:rsid w:val="006F163F"/>
    <w:rsid w:val="00700567"/>
    <w:rsid w:val="00705A8F"/>
    <w:rsid w:val="00713934"/>
    <w:rsid w:val="00714936"/>
    <w:rsid w:val="0071680D"/>
    <w:rsid w:val="0072624E"/>
    <w:rsid w:val="00726883"/>
    <w:rsid w:val="00733625"/>
    <w:rsid w:val="0074223A"/>
    <w:rsid w:val="007429AB"/>
    <w:rsid w:val="007509F1"/>
    <w:rsid w:val="007554F4"/>
    <w:rsid w:val="007558DE"/>
    <w:rsid w:val="0076188D"/>
    <w:rsid w:val="007646F3"/>
    <w:rsid w:val="0076506E"/>
    <w:rsid w:val="00765862"/>
    <w:rsid w:val="00771AA3"/>
    <w:rsid w:val="00774FB1"/>
    <w:rsid w:val="00776904"/>
    <w:rsid w:val="007809A6"/>
    <w:rsid w:val="00781908"/>
    <w:rsid w:val="00781DFC"/>
    <w:rsid w:val="00785E24"/>
    <w:rsid w:val="0079011E"/>
    <w:rsid w:val="00792DB3"/>
    <w:rsid w:val="00793D23"/>
    <w:rsid w:val="0079609F"/>
    <w:rsid w:val="007A19CF"/>
    <w:rsid w:val="007A1A97"/>
    <w:rsid w:val="007A2299"/>
    <w:rsid w:val="007C214E"/>
    <w:rsid w:val="007C265B"/>
    <w:rsid w:val="007C754E"/>
    <w:rsid w:val="007D2EFD"/>
    <w:rsid w:val="007D491D"/>
    <w:rsid w:val="007E1831"/>
    <w:rsid w:val="0080390C"/>
    <w:rsid w:val="00805550"/>
    <w:rsid w:val="0080751B"/>
    <w:rsid w:val="008243FE"/>
    <w:rsid w:val="0083163E"/>
    <w:rsid w:val="008318AC"/>
    <w:rsid w:val="00833B07"/>
    <w:rsid w:val="00835DD1"/>
    <w:rsid w:val="0084475D"/>
    <w:rsid w:val="008475A3"/>
    <w:rsid w:val="00850997"/>
    <w:rsid w:val="0085401B"/>
    <w:rsid w:val="00854705"/>
    <w:rsid w:val="008548B9"/>
    <w:rsid w:val="00855F83"/>
    <w:rsid w:val="008620C2"/>
    <w:rsid w:val="008624A0"/>
    <w:rsid w:val="00863782"/>
    <w:rsid w:val="00865329"/>
    <w:rsid w:val="00866805"/>
    <w:rsid w:val="0087685B"/>
    <w:rsid w:val="00882FD0"/>
    <w:rsid w:val="00884A16"/>
    <w:rsid w:val="00895AE1"/>
    <w:rsid w:val="00896733"/>
    <w:rsid w:val="008B1AE2"/>
    <w:rsid w:val="008C1674"/>
    <w:rsid w:val="008D1333"/>
    <w:rsid w:val="008D60D3"/>
    <w:rsid w:val="008D684A"/>
    <w:rsid w:val="008E121A"/>
    <w:rsid w:val="008E3EE9"/>
    <w:rsid w:val="008F3330"/>
    <w:rsid w:val="008F4EFE"/>
    <w:rsid w:val="00902BBB"/>
    <w:rsid w:val="009038BE"/>
    <w:rsid w:val="0091429C"/>
    <w:rsid w:val="009148A5"/>
    <w:rsid w:val="00916DC0"/>
    <w:rsid w:val="00920C90"/>
    <w:rsid w:val="00921BEF"/>
    <w:rsid w:val="00921F9E"/>
    <w:rsid w:val="009242BC"/>
    <w:rsid w:val="00930E1C"/>
    <w:rsid w:val="00934BDF"/>
    <w:rsid w:val="00936EC5"/>
    <w:rsid w:val="009372A7"/>
    <w:rsid w:val="00941EF3"/>
    <w:rsid w:val="009562FD"/>
    <w:rsid w:val="0096039A"/>
    <w:rsid w:val="00960B6A"/>
    <w:rsid w:val="00960D47"/>
    <w:rsid w:val="0096262C"/>
    <w:rsid w:val="00966683"/>
    <w:rsid w:val="00967176"/>
    <w:rsid w:val="00973817"/>
    <w:rsid w:val="0097445A"/>
    <w:rsid w:val="009768EC"/>
    <w:rsid w:val="00976E90"/>
    <w:rsid w:val="009779FF"/>
    <w:rsid w:val="0098069D"/>
    <w:rsid w:val="009823D3"/>
    <w:rsid w:val="00990748"/>
    <w:rsid w:val="00993FFF"/>
    <w:rsid w:val="009A0D1A"/>
    <w:rsid w:val="009A280A"/>
    <w:rsid w:val="009A2E08"/>
    <w:rsid w:val="009A3406"/>
    <w:rsid w:val="009B0F19"/>
    <w:rsid w:val="009B4B19"/>
    <w:rsid w:val="009B6599"/>
    <w:rsid w:val="009B7837"/>
    <w:rsid w:val="009C0BC6"/>
    <w:rsid w:val="009C4564"/>
    <w:rsid w:val="009E4F72"/>
    <w:rsid w:val="009E5259"/>
    <w:rsid w:val="009E5C62"/>
    <w:rsid w:val="009F2AD4"/>
    <w:rsid w:val="00A04E76"/>
    <w:rsid w:val="00A068A8"/>
    <w:rsid w:val="00A0786D"/>
    <w:rsid w:val="00A14A16"/>
    <w:rsid w:val="00A22BFF"/>
    <w:rsid w:val="00A31A25"/>
    <w:rsid w:val="00A328D8"/>
    <w:rsid w:val="00A32FFE"/>
    <w:rsid w:val="00A43268"/>
    <w:rsid w:val="00A44688"/>
    <w:rsid w:val="00A45A18"/>
    <w:rsid w:val="00A7121B"/>
    <w:rsid w:val="00A85F41"/>
    <w:rsid w:val="00A928D7"/>
    <w:rsid w:val="00A94142"/>
    <w:rsid w:val="00A95EA8"/>
    <w:rsid w:val="00AA0B8F"/>
    <w:rsid w:val="00AA4D99"/>
    <w:rsid w:val="00AA59C4"/>
    <w:rsid w:val="00AB0F20"/>
    <w:rsid w:val="00AC0617"/>
    <w:rsid w:val="00AD4BCE"/>
    <w:rsid w:val="00AD6935"/>
    <w:rsid w:val="00AE2859"/>
    <w:rsid w:val="00AE7C4B"/>
    <w:rsid w:val="00AF4F51"/>
    <w:rsid w:val="00B04FFF"/>
    <w:rsid w:val="00B06B21"/>
    <w:rsid w:val="00B144DE"/>
    <w:rsid w:val="00B22C11"/>
    <w:rsid w:val="00B260D7"/>
    <w:rsid w:val="00B341F5"/>
    <w:rsid w:val="00B35DAE"/>
    <w:rsid w:val="00B45DAE"/>
    <w:rsid w:val="00B475E8"/>
    <w:rsid w:val="00B533DA"/>
    <w:rsid w:val="00B554D1"/>
    <w:rsid w:val="00B56CD4"/>
    <w:rsid w:val="00B60E31"/>
    <w:rsid w:val="00B670FA"/>
    <w:rsid w:val="00B77280"/>
    <w:rsid w:val="00B900E2"/>
    <w:rsid w:val="00BA0E66"/>
    <w:rsid w:val="00BB0433"/>
    <w:rsid w:val="00BB7472"/>
    <w:rsid w:val="00BD24AE"/>
    <w:rsid w:val="00BD4CCC"/>
    <w:rsid w:val="00BE0A89"/>
    <w:rsid w:val="00BE175F"/>
    <w:rsid w:val="00BF1E0E"/>
    <w:rsid w:val="00BF49CF"/>
    <w:rsid w:val="00BF75D8"/>
    <w:rsid w:val="00C028F3"/>
    <w:rsid w:val="00C03D5F"/>
    <w:rsid w:val="00C07CAD"/>
    <w:rsid w:val="00C162B5"/>
    <w:rsid w:val="00C218D7"/>
    <w:rsid w:val="00C23429"/>
    <w:rsid w:val="00C26E3A"/>
    <w:rsid w:val="00C33737"/>
    <w:rsid w:val="00C37871"/>
    <w:rsid w:val="00C37FB8"/>
    <w:rsid w:val="00C521B1"/>
    <w:rsid w:val="00C62C8C"/>
    <w:rsid w:val="00C64197"/>
    <w:rsid w:val="00C7485F"/>
    <w:rsid w:val="00C86D41"/>
    <w:rsid w:val="00C8715A"/>
    <w:rsid w:val="00CA3A16"/>
    <w:rsid w:val="00CA4D20"/>
    <w:rsid w:val="00CA612E"/>
    <w:rsid w:val="00CB4284"/>
    <w:rsid w:val="00CC6E0B"/>
    <w:rsid w:val="00CC75A7"/>
    <w:rsid w:val="00CD00EA"/>
    <w:rsid w:val="00CD5B04"/>
    <w:rsid w:val="00CE31A7"/>
    <w:rsid w:val="00CF71B7"/>
    <w:rsid w:val="00D053AA"/>
    <w:rsid w:val="00D06FA9"/>
    <w:rsid w:val="00D076B5"/>
    <w:rsid w:val="00D10D81"/>
    <w:rsid w:val="00D15EE7"/>
    <w:rsid w:val="00D21909"/>
    <w:rsid w:val="00D3139D"/>
    <w:rsid w:val="00D374B2"/>
    <w:rsid w:val="00D41B03"/>
    <w:rsid w:val="00D4378D"/>
    <w:rsid w:val="00D43B9D"/>
    <w:rsid w:val="00D472EF"/>
    <w:rsid w:val="00D57AB2"/>
    <w:rsid w:val="00D604EC"/>
    <w:rsid w:val="00D859FA"/>
    <w:rsid w:val="00D927FC"/>
    <w:rsid w:val="00D932F7"/>
    <w:rsid w:val="00D95D0B"/>
    <w:rsid w:val="00D97CEC"/>
    <w:rsid w:val="00DC010C"/>
    <w:rsid w:val="00DC1315"/>
    <w:rsid w:val="00DC14BD"/>
    <w:rsid w:val="00DC4A8E"/>
    <w:rsid w:val="00DE6211"/>
    <w:rsid w:val="00DF02B4"/>
    <w:rsid w:val="00DF02FA"/>
    <w:rsid w:val="00DF086A"/>
    <w:rsid w:val="00E04087"/>
    <w:rsid w:val="00E05A08"/>
    <w:rsid w:val="00E12D0E"/>
    <w:rsid w:val="00E1514D"/>
    <w:rsid w:val="00E202A2"/>
    <w:rsid w:val="00E26728"/>
    <w:rsid w:val="00E3140D"/>
    <w:rsid w:val="00E35023"/>
    <w:rsid w:val="00E3602F"/>
    <w:rsid w:val="00E40A45"/>
    <w:rsid w:val="00E5436C"/>
    <w:rsid w:val="00E6358F"/>
    <w:rsid w:val="00E84BF0"/>
    <w:rsid w:val="00E911C0"/>
    <w:rsid w:val="00E94E60"/>
    <w:rsid w:val="00EA1AF3"/>
    <w:rsid w:val="00EB0140"/>
    <w:rsid w:val="00EB1D12"/>
    <w:rsid w:val="00EB51DD"/>
    <w:rsid w:val="00EB6E52"/>
    <w:rsid w:val="00ED5DDC"/>
    <w:rsid w:val="00EE3818"/>
    <w:rsid w:val="00EE3DC6"/>
    <w:rsid w:val="00EE4446"/>
    <w:rsid w:val="00EE54F9"/>
    <w:rsid w:val="00EF2427"/>
    <w:rsid w:val="00EF2948"/>
    <w:rsid w:val="00EF76BE"/>
    <w:rsid w:val="00F061A0"/>
    <w:rsid w:val="00F261F2"/>
    <w:rsid w:val="00F30327"/>
    <w:rsid w:val="00F43662"/>
    <w:rsid w:val="00F464F9"/>
    <w:rsid w:val="00F50CD4"/>
    <w:rsid w:val="00F5508F"/>
    <w:rsid w:val="00F55230"/>
    <w:rsid w:val="00F57513"/>
    <w:rsid w:val="00F61684"/>
    <w:rsid w:val="00F72CD9"/>
    <w:rsid w:val="00F76835"/>
    <w:rsid w:val="00F81232"/>
    <w:rsid w:val="00F8608A"/>
    <w:rsid w:val="00F91369"/>
    <w:rsid w:val="00F93D20"/>
    <w:rsid w:val="00F95A49"/>
    <w:rsid w:val="00F972B2"/>
    <w:rsid w:val="00FA0A45"/>
    <w:rsid w:val="00FA3603"/>
    <w:rsid w:val="00FA4114"/>
    <w:rsid w:val="00FA7A1F"/>
    <w:rsid w:val="00FB2D7F"/>
    <w:rsid w:val="00FB72B0"/>
    <w:rsid w:val="00FC06DE"/>
    <w:rsid w:val="00FC2BA3"/>
    <w:rsid w:val="00FC2FF3"/>
    <w:rsid w:val="00FC325C"/>
    <w:rsid w:val="00FD4C87"/>
    <w:rsid w:val="00FE10CC"/>
    <w:rsid w:val="00FE20BA"/>
    <w:rsid w:val="00FF278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611C7"/>
  <w15:docId w15:val="{07960D5C-D564-407C-852A-09E1B70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76835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768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83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76835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07CAD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C0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1A06"/>
    <w:pPr>
      <w:ind w:left="720"/>
    </w:pPr>
  </w:style>
  <w:style w:type="paragraph" w:customStyle="1" w:styleId="a6">
    <w:name w:val="Знак Знак Знак"/>
    <w:basedOn w:val="a"/>
    <w:uiPriority w:val="99"/>
    <w:rsid w:val="00F76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6835"/>
    <w:rPr>
      <w:rFonts w:ascii="Tahoma" w:hAnsi="Tahoma" w:cs="Tahoma"/>
      <w:color w:val="000000"/>
      <w:sz w:val="18"/>
      <w:szCs w:val="18"/>
    </w:rPr>
  </w:style>
  <w:style w:type="paragraph" w:styleId="a8">
    <w:name w:val="Body Text Indent"/>
    <w:basedOn w:val="a"/>
    <w:link w:val="a9"/>
    <w:uiPriority w:val="99"/>
    <w:rsid w:val="00F76835"/>
    <w:pPr>
      <w:autoSpaceDE w:val="0"/>
      <w:autoSpaceDN w:val="0"/>
      <w:spacing w:after="120"/>
      <w:ind w:left="283"/>
    </w:pPr>
    <w:rPr>
      <w:rFonts w:ascii="Arial" w:eastAsia="Calibri" w:hAnsi="Arial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F76835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F76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6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6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paragraph" w:styleId="ac">
    <w:name w:val="footer"/>
    <w:basedOn w:val="a"/>
    <w:link w:val="ad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character" w:customStyle="1" w:styleId="ae">
    <w:name w:val="Гипертекстовая ссылка"/>
    <w:uiPriority w:val="99"/>
    <w:rsid w:val="00F76835"/>
    <w:rPr>
      <w:color w:val="auto"/>
    </w:rPr>
  </w:style>
  <w:style w:type="paragraph" w:customStyle="1" w:styleId="af">
    <w:name w:val="Комментарий"/>
    <w:basedOn w:val="a"/>
    <w:next w:val="a"/>
    <w:uiPriority w:val="99"/>
    <w:rsid w:val="00F7683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6835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7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2">
    <w:name w:val="Table Grid"/>
    <w:basedOn w:val="a1"/>
    <w:uiPriority w:val="59"/>
    <w:locked/>
    <w:rsid w:val="00484C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85401B"/>
    <w:rPr>
      <w:color w:val="0000FF"/>
      <w:u w:val="single"/>
    </w:rPr>
  </w:style>
  <w:style w:type="character" w:customStyle="1" w:styleId="11">
    <w:name w:val="Гиперссылка1"/>
    <w:basedOn w:val="a0"/>
    <w:rsid w:val="00B56CD4"/>
  </w:style>
  <w:style w:type="paragraph" w:styleId="af4">
    <w:name w:val="No Spacing"/>
    <w:qFormat/>
    <w:rsid w:val="00FB72B0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705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5A8F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71493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4936"/>
    <w:pPr>
      <w:widowControl w:val="0"/>
      <w:shd w:val="clear" w:color="auto" w:fill="FFFFFF"/>
      <w:spacing w:before="3540" w:line="229" w:lineRule="exact"/>
    </w:pPr>
    <w:rPr>
      <w:b/>
      <w:bCs/>
      <w:sz w:val="18"/>
      <w:szCs w:val="18"/>
    </w:rPr>
  </w:style>
  <w:style w:type="character" w:customStyle="1" w:styleId="100">
    <w:name w:val="Основной текст (10)_"/>
    <w:link w:val="101"/>
    <w:rsid w:val="00714936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14936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</w:rPr>
  </w:style>
  <w:style w:type="character" w:customStyle="1" w:styleId="12">
    <w:name w:val="Основной текст (12)_"/>
    <w:link w:val="120"/>
    <w:rsid w:val="00396031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6031"/>
    <w:pPr>
      <w:widowControl w:val="0"/>
      <w:shd w:val="clear" w:color="auto" w:fill="FFFFFF"/>
      <w:spacing w:line="226" w:lineRule="exact"/>
      <w:jc w:val="center"/>
    </w:pPr>
    <w:rPr>
      <w:spacing w:val="20"/>
      <w:sz w:val="20"/>
      <w:szCs w:val="20"/>
    </w:rPr>
  </w:style>
  <w:style w:type="character" w:customStyle="1" w:styleId="af5">
    <w:name w:val="Подпись к таблице_"/>
    <w:link w:val="af6"/>
    <w:rsid w:val="0067402C"/>
    <w:rPr>
      <w:rFonts w:ascii="Times New Roman" w:eastAsia="Times New Roman" w:hAnsi="Times New Roman"/>
    </w:rPr>
  </w:style>
  <w:style w:type="paragraph" w:customStyle="1" w:styleId="af6">
    <w:name w:val="Подпись к таблице"/>
    <w:basedOn w:val="a"/>
    <w:link w:val="af5"/>
    <w:rsid w:val="0067402C"/>
    <w:pPr>
      <w:widowControl w:val="0"/>
    </w:pPr>
    <w:rPr>
      <w:sz w:val="20"/>
      <w:szCs w:val="20"/>
    </w:rPr>
  </w:style>
  <w:style w:type="character" w:customStyle="1" w:styleId="af7">
    <w:name w:val="Другое_"/>
    <w:link w:val="af8"/>
    <w:rsid w:val="00252AF4"/>
    <w:rPr>
      <w:rFonts w:ascii="Times New Roman" w:eastAsia="Times New Roman" w:hAnsi="Times New Roman"/>
      <w:sz w:val="28"/>
      <w:szCs w:val="28"/>
    </w:rPr>
  </w:style>
  <w:style w:type="paragraph" w:customStyle="1" w:styleId="af8">
    <w:name w:val="Другое"/>
    <w:basedOn w:val="a"/>
    <w:link w:val="af7"/>
    <w:rsid w:val="00252AF4"/>
    <w:pPr>
      <w:widowControl w:val="0"/>
      <w:ind w:firstLine="400"/>
    </w:pPr>
    <w:rPr>
      <w:sz w:val="28"/>
      <w:szCs w:val="28"/>
    </w:rPr>
  </w:style>
  <w:style w:type="paragraph" w:customStyle="1" w:styleId="formattext">
    <w:name w:val="formattext"/>
    <w:basedOn w:val="a"/>
    <w:rsid w:val="00FE2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582E-616F-46DC-8C5D-85702AC7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USER14G</cp:lastModifiedBy>
  <cp:revision>2</cp:revision>
  <cp:lastPrinted>2025-06-20T04:45:00Z</cp:lastPrinted>
  <dcterms:created xsi:type="dcterms:W3CDTF">2025-08-05T01:34:00Z</dcterms:created>
  <dcterms:modified xsi:type="dcterms:W3CDTF">2025-08-05T01:34:00Z</dcterms:modified>
</cp:coreProperties>
</file>