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C7" w:rsidRPr="0021282B" w:rsidRDefault="00D17DC7" w:rsidP="00D1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2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47105563" wp14:editId="58A886EA">
            <wp:simplePos x="0" y="0"/>
            <wp:positionH relativeFrom="column">
              <wp:posOffset>2600325</wp:posOffset>
            </wp:positionH>
            <wp:positionV relativeFrom="paragraph">
              <wp:posOffset>8890</wp:posOffset>
            </wp:positionV>
            <wp:extent cx="786765" cy="897890"/>
            <wp:effectExtent l="0" t="0" r="0" b="0"/>
            <wp:wrapTight wrapText="bothSides">
              <wp:wrapPolygon edited="0">
                <wp:start x="0" y="0"/>
                <wp:lineTo x="0" y="19706"/>
                <wp:lineTo x="8891" y="21081"/>
                <wp:lineTo x="12029" y="21081"/>
                <wp:lineTo x="20920" y="20164"/>
                <wp:lineTo x="20920" y="0"/>
                <wp:lineTo x="0" y="0"/>
              </wp:wrapPolygon>
            </wp:wrapTight>
            <wp:docPr id="2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DC7" w:rsidRPr="0021282B" w:rsidRDefault="00D17DC7" w:rsidP="00D1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D17DC7" w:rsidRPr="0021282B" w:rsidRDefault="00D17DC7" w:rsidP="00D17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D17DC7" w:rsidRPr="0021282B" w:rsidRDefault="00D17DC7" w:rsidP="00D1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17DC7" w:rsidRPr="0021282B" w:rsidRDefault="00D17DC7" w:rsidP="00D1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82B">
        <w:rPr>
          <w:rFonts w:ascii="Times New Roman" w:hAnsi="Times New Roman" w:cs="Times New Roman"/>
          <w:b/>
          <w:sz w:val="28"/>
          <w:szCs w:val="28"/>
        </w:rPr>
        <w:t>«</w:t>
      </w:r>
      <w:r w:rsidR="000559A1" w:rsidRPr="000559A1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21282B">
        <w:rPr>
          <w:rFonts w:ascii="Times New Roman" w:hAnsi="Times New Roman" w:cs="Times New Roman"/>
          <w:b/>
          <w:sz w:val="28"/>
          <w:szCs w:val="28"/>
        </w:rPr>
        <w:t>»</w:t>
      </w:r>
      <w:r w:rsidR="00F03737" w:rsidRPr="00212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B67" w:rsidRPr="0021282B">
        <w:rPr>
          <w:rFonts w:ascii="Times New Roman" w:hAnsi="Times New Roman" w:cs="Times New Roman"/>
          <w:b/>
          <w:sz w:val="28"/>
          <w:szCs w:val="28"/>
        </w:rPr>
        <w:t>августа</w:t>
      </w:r>
      <w:r w:rsidR="00F03737" w:rsidRPr="00212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82B">
        <w:rPr>
          <w:rFonts w:ascii="Times New Roman" w:hAnsi="Times New Roman" w:cs="Times New Roman"/>
          <w:b/>
          <w:sz w:val="28"/>
          <w:szCs w:val="28"/>
        </w:rPr>
        <w:t>2025 года</w:t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Pr="0021282B">
        <w:rPr>
          <w:rFonts w:ascii="Times New Roman" w:hAnsi="Times New Roman" w:cs="Times New Roman"/>
          <w:b/>
          <w:sz w:val="28"/>
          <w:szCs w:val="28"/>
        </w:rPr>
        <w:t>№</w:t>
      </w:r>
      <w:r w:rsidR="00055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9A1" w:rsidRPr="000559A1">
        <w:rPr>
          <w:rFonts w:ascii="Times New Roman" w:hAnsi="Times New Roman" w:cs="Times New Roman"/>
          <w:b/>
          <w:sz w:val="28"/>
          <w:szCs w:val="28"/>
          <w:u w:val="single"/>
        </w:rPr>
        <w:t>192</w:t>
      </w:r>
    </w:p>
    <w:p w:rsidR="00D17DC7" w:rsidRPr="0021282B" w:rsidRDefault="00D17DC7" w:rsidP="00D17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DC7" w:rsidRPr="0021282B" w:rsidRDefault="0082349E" w:rsidP="00D17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 xml:space="preserve">с. </w:t>
      </w:r>
      <w:r w:rsidR="00D17DC7" w:rsidRPr="0021282B">
        <w:rPr>
          <w:rFonts w:ascii="Times New Roman" w:hAnsi="Times New Roman" w:cs="Times New Roman"/>
          <w:sz w:val="28"/>
          <w:szCs w:val="28"/>
        </w:rPr>
        <w:t>Улёты</w:t>
      </w:r>
    </w:p>
    <w:p w:rsidR="0082349E" w:rsidRPr="0021282B" w:rsidRDefault="0082349E" w:rsidP="00D17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17DC7" w:rsidRPr="0021282B" w:rsidTr="006758A2">
        <w:tc>
          <w:tcPr>
            <w:tcW w:w="9854" w:type="dxa"/>
          </w:tcPr>
          <w:p w:rsidR="00D17DC7" w:rsidRPr="0021282B" w:rsidRDefault="00F32F0B" w:rsidP="00055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Об утверждении сбора самообложения на 2025 год</w:t>
            </w:r>
          </w:p>
          <w:p w:rsidR="00D17DC7" w:rsidRPr="0021282B" w:rsidRDefault="00D17DC7" w:rsidP="00D17D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17DC7" w:rsidRPr="0021282B" w:rsidRDefault="00D17DC7" w:rsidP="00D1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DC7" w:rsidRPr="00F32F0B" w:rsidRDefault="00F32F0B" w:rsidP="00D17D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F0B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Федерального закона 06.10.2003 № 131-ФЗ «Об общих принципах организации местного самоуправления в Российской Федерации», Закон Забайкальского края от 10.06.2020 №1826-ЗЗК «Об отдельных вопросах организации местного самоуправления в Забайкальском крае</w:t>
      </w:r>
      <w:r w:rsidR="000559A1" w:rsidRPr="00F32F0B">
        <w:rPr>
          <w:rFonts w:ascii="Times New Roman" w:eastAsia="Times New Roman" w:hAnsi="Times New Roman" w:cs="Times New Roman"/>
          <w:bCs/>
          <w:sz w:val="28"/>
          <w:szCs w:val="28"/>
        </w:rPr>
        <w:t>», решением</w:t>
      </w:r>
      <w:r w:rsidRPr="00F32F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F32F0B">
        <w:rPr>
          <w:rFonts w:ascii="Times New Roman" w:eastAsia="Times New Roman" w:hAnsi="Times New Roman" w:cs="Times New Roman"/>
          <w:bCs/>
          <w:sz w:val="28"/>
          <w:szCs w:val="28"/>
        </w:rPr>
        <w:t>Улётовского</w:t>
      </w:r>
      <w:proofErr w:type="spellEnd"/>
      <w:r w:rsidRPr="00F32F0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Забайкальского края № 124 от 04.03.2025 г. «О самообложении граждан в населенном пункте или на части территории населенного пункта входящих в состав Улётовского муниципального округа Забайкальского края», руководствуясь Уставом Улётовского муниципального округа Забайкальского края принятым решением Совета Улётовского муниципального округа Забайкальского края от 12.11.2024 № 25</w:t>
      </w:r>
      <w:r w:rsidR="00D17DC7" w:rsidRPr="00F32F0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32F0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результате проведенных сходов граждан,</w:t>
      </w:r>
      <w:r w:rsidR="00D17DC7" w:rsidRPr="00F32F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 Улётовского муниципального округа Забайкальского края </w:t>
      </w:r>
      <w:r w:rsidR="00D17DC7" w:rsidRPr="00F32F0B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и л</w:t>
      </w:r>
      <w:r w:rsidR="00D17DC7" w:rsidRPr="00F32F0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000F8" w:rsidRPr="0021282B" w:rsidRDefault="009000F8" w:rsidP="00F32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F32F0B">
        <w:rPr>
          <w:rFonts w:ascii="Times New Roman" w:eastAsia="Times New Roman" w:hAnsi="Times New Roman" w:cs="Times New Roman"/>
          <w:bCs/>
          <w:sz w:val="28"/>
          <w:szCs w:val="28"/>
        </w:rPr>
        <w:t>Утвердить сбор самообложения</w:t>
      </w:r>
      <w:r w:rsidR="00F32F0B" w:rsidRPr="00F32F0B">
        <w:t xml:space="preserve"> </w:t>
      </w:r>
      <w:r w:rsidR="00F32F0B" w:rsidRPr="00F32F0B">
        <w:rPr>
          <w:rFonts w:ascii="Times New Roman" w:eastAsia="Times New Roman" w:hAnsi="Times New Roman" w:cs="Times New Roman"/>
          <w:bCs/>
          <w:sz w:val="28"/>
          <w:szCs w:val="28"/>
        </w:rPr>
        <w:t>граждан в населенном пункте</w:t>
      </w:r>
      <w:r w:rsidR="00F32F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2F0B" w:rsidRPr="00F32F0B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на части территории населенного пункта входящих в состав Улётовского </w:t>
      </w:r>
      <w:r w:rsidR="00F32F0B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32F0B" w:rsidRPr="00F32F0B">
        <w:rPr>
          <w:rFonts w:ascii="Times New Roman" w:eastAsia="Times New Roman" w:hAnsi="Times New Roman" w:cs="Times New Roman"/>
          <w:bCs/>
          <w:sz w:val="28"/>
          <w:szCs w:val="28"/>
        </w:rPr>
        <w:t>униципального округа Забайкальского края</w:t>
      </w:r>
      <w:r w:rsidR="00F32F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двора в размере 300 (триста) рублей.</w:t>
      </w:r>
    </w:p>
    <w:p w:rsidR="00D17DC7" w:rsidRPr="0021282B" w:rsidRDefault="00D17DC7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https://uletov.75.ru.</w:t>
      </w:r>
    </w:p>
    <w:p w:rsidR="00D17DC7" w:rsidRPr="0021282B" w:rsidRDefault="00D17DC7" w:rsidP="00D63CF9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737" w:rsidRPr="0021282B" w:rsidRDefault="00F03737" w:rsidP="00CF1769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DC7" w:rsidRPr="0021282B" w:rsidRDefault="00D17DC7" w:rsidP="00CF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Улётовского муниципального</w:t>
      </w:r>
    </w:p>
    <w:p w:rsidR="00D17DC7" w:rsidRPr="00F03737" w:rsidRDefault="00D17DC7" w:rsidP="00CF1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Синкевич</w:t>
      </w:r>
    </w:p>
    <w:sectPr w:rsidR="00D17DC7" w:rsidRPr="00F03737" w:rsidSect="00726F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739E"/>
    <w:multiLevelType w:val="multilevel"/>
    <w:tmpl w:val="7548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5763F"/>
    <w:multiLevelType w:val="multilevel"/>
    <w:tmpl w:val="5D20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A311F"/>
    <w:multiLevelType w:val="hybridMultilevel"/>
    <w:tmpl w:val="4CC47D94"/>
    <w:lvl w:ilvl="0" w:tplc="467C4F0E">
      <w:start w:val="1"/>
      <w:numFmt w:val="decimal"/>
      <w:lvlText w:val="%1."/>
      <w:lvlJc w:val="left"/>
      <w:pPr>
        <w:ind w:left="1699" w:hanging="9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C7"/>
    <w:rsid w:val="00041189"/>
    <w:rsid w:val="000559A1"/>
    <w:rsid w:val="00090CE2"/>
    <w:rsid w:val="000D5A2B"/>
    <w:rsid w:val="000F2F9B"/>
    <w:rsid w:val="0010227E"/>
    <w:rsid w:val="00133C60"/>
    <w:rsid w:val="001B2B04"/>
    <w:rsid w:val="001E054F"/>
    <w:rsid w:val="0021282B"/>
    <w:rsid w:val="0025469B"/>
    <w:rsid w:val="002A54B6"/>
    <w:rsid w:val="00357890"/>
    <w:rsid w:val="00364F1B"/>
    <w:rsid w:val="003677B5"/>
    <w:rsid w:val="004604F5"/>
    <w:rsid w:val="0047233E"/>
    <w:rsid w:val="00512897"/>
    <w:rsid w:val="005331D0"/>
    <w:rsid w:val="005641BD"/>
    <w:rsid w:val="005C5204"/>
    <w:rsid w:val="005E70E3"/>
    <w:rsid w:val="005F25F8"/>
    <w:rsid w:val="006573DB"/>
    <w:rsid w:val="00696563"/>
    <w:rsid w:val="006D1678"/>
    <w:rsid w:val="00726FD5"/>
    <w:rsid w:val="007854E8"/>
    <w:rsid w:val="0082349E"/>
    <w:rsid w:val="008248AF"/>
    <w:rsid w:val="008A1288"/>
    <w:rsid w:val="009000F8"/>
    <w:rsid w:val="009234E6"/>
    <w:rsid w:val="00923C4D"/>
    <w:rsid w:val="009C58CF"/>
    <w:rsid w:val="00A940CF"/>
    <w:rsid w:val="00AC73FB"/>
    <w:rsid w:val="00C17B12"/>
    <w:rsid w:val="00C21B67"/>
    <w:rsid w:val="00C433BE"/>
    <w:rsid w:val="00C65DAB"/>
    <w:rsid w:val="00CF1769"/>
    <w:rsid w:val="00D04FE6"/>
    <w:rsid w:val="00D17DC7"/>
    <w:rsid w:val="00D32A54"/>
    <w:rsid w:val="00D63CF9"/>
    <w:rsid w:val="00D6634E"/>
    <w:rsid w:val="00E11561"/>
    <w:rsid w:val="00E71A29"/>
    <w:rsid w:val="00E86F00"/>
    <w:rsid w:val="00ED4938"/>
    <w:rsid w:val="00EE33EA"/>
    <w:rsid w:val="00EF1ED7"/>
    <w:rsid w:val="00F03737"/>
    <w:rsid w:val="00F165C7"/>
    <w:rsid w:val="00F32F0B"/>
    <w:rsid w:val="00F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5917"/>
  <w15:docId w15:val="{BFA16E8B-FA8E-4295-ACD8-0598A6B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0F8"/>
    <w:pPr>
      <w:ind w:left="720"/>
      <w:contextualSpacing/>
    </w:pPr>
  </w:style>
  <w:style w:type="character" w:styleId="a4">
    <w:name w:val="Strong"/>
    <w:basedOn w:val="a0"/>
    <w:uiPriority w:val="22"/>
    <w:qFormat/>
    <w:rsid w:val="005331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1E27D-0D88-4F64-8AE1-C68B3CA1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2025-08-13T02:21:00Z</cp:lastPrinted>
  <dcterms:created xsi:type="dcterms:W3CDTF">2025-07-31T02:29:00Z</dcterms:created>
  <dcterms:modified xsi:type="dcterms:W3CDTF">2025-08-13T02:28:00Z</dcterms:modified>
</cp:coreProperties>
</file>