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2C" w:rsidRPr="004C142C" w:rsidRDefault="004C142C" w:rsidP="004C14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proofErr w:type="spellStart"/>
      <w:r w:rsidRPr="004C142C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Роспотребнадзор</w:t>
      </w:r>
      <w:proofErr w:type="spellEnd"/>
      <w:r w:rsidRPr="004C142C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Забайкалья открыл региональный номер горячей линии </w:t>
      </w:r>
    </w:p>
    <w:bookmarkEnd w:id="0"/>
    <w:p w:rsidR="004C142C" w:rsidRPr="004C142C" w:rsidRDefault="004C142C" w:rsidP="004C1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4C1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C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Забайкальскому краю информирует об изменении номера горячей линии по вопросам, связанным с распространение COVID-19 на территории региона.</w:t>
      </w:r>
    </w:p>
    <w:p w:rsidR="004C142C" w:rsidRPr="004C142C" w:rsidRDefault="004C142C" w:rsidP="004C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B2BE0C" wp14:editId="063186D0">
            <wp:extent cx="5772639" cy="4326649"/>
            <wp:effectExtent l="0" t="0" r="0" b="0"/>
            <wp:docPr id="1" name="Рисунок 1" descr="Роспотребнадзор Забайкалья открыл региональный номер горячей лин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спотребнадзор Забайкалья открыл региональный номер горячей линии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586" cy="432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2C" w:rsidRPr="004C142C" w:rsidRDefault="004C142C" w:rsidP="004C142C">
      <w:pPr>
        <w:spacing w:line="240" w:lineRule="auto"/>
        <w:rPr>
          <w:rFonts w:ascii="Times New Roman" w:eastAsia="Times New Roman" w:hAnsi="Times New Roman" w:cs="Times New Roman"/>
          <w:color w:val="ADADAD"/>
          <w:sz w:val="24"/>
          <w:szCs w:val="24"/>
          <w:lang w:eastAsia="ru-RU"/>
        </w:rPr>
      </w:pPr>
      <w:r w:rsidRPr="004C142C">
        <w:rPr>
          <w:rFonts w:ascii="Times New Roman" w:eastAsia="Times New Roman" w:hAnsi="Times New Roman" w:cs="Times New Roman"/>
          <w:color w:val="ADADAD"/>
          <w:sz w:val="24"/>
          <w:szCs w:val="24"/>
          <w:lang w:eastAsia="ru-RU"/>
        </w:rPr>
        <w:t xml:space="preserve">Фото пресс-службы министерства экономического развития Забайкальского края </w:t>
      </w:r>
    </w:p>
    <w:p w:rsidR="004C142C" w:rsidRPr="004C142C" w:rsidRDefault="004C142C" w:rsidP="004C1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могут задавать вопросы по телефону горячей линии 8(3022) 35-73-87.</w:t>
      </w:r>
    </w:p>
    <w:p w:rsidR="004C142C" w:rsidRPr="004C142C" w:rsidRDefault="004C142C" w:rsidP="004C1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 принимаются:</w:t>
      </w:r>
    </w:p>
    <w:p w:rsidR="004C142C" w:rsidRPr="004C142C" w:rsidRDefault="004C142C" w:rsidP="004C1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рабочие дни (понедельник-пятница) с 8.30 до 20.00 час</w:t>
      </w:r>
      <w:proofErr w:type="gramStart"/>
      <w:r w:rsidRPr="004C1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C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C14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C142C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перерыва на обед);</w:t>
      </w:r>
    </w:p>
    <w:p w:rsidR="004C142C" w:rsidRPr="004C142C" w:rsidRDefault="004C142C" w:rsidP="004C1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выходные дни с 8.30 до 18.00 час</w:t>
      </w:r>
      <w:proofErr w:type="gramStart"/>
      <w:r w:rsidRPr="004C1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C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C14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C142C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перерыва на обед).</w:t>
      </w:r>
    </w:p>
    <w:p w:rsidR="004C142C" w:rsidRPr="004C142C" w:rsidRDefault="004C142C" w:rsidP="004C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2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4C142C" w:rsidRPr="004C142C" w:rsidRDefault="004C142C" w:rsidP="004C1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Пресс-служба Правительства Забайкальского края</w:t>
      </w:r>
    </w:p>
    <w:p w:rsidR="004C142C" w:rsidRPr="004C142C" w:rsidRDefault="004C142C" w:rsidP="004C1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Любовь Литвинова, тел.: 8-924-295-46-29, e-</w:t>
      </w:r>
      <w:proofErr w:type="spellStart"/>
      <w:r w:rsidRPr="004C1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4C1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pressazk@mail.ru</w:t>
      </w:r>
    </w:p>
    <w:p w:rsidR="00C65854" w:rsidRDefault="00C65854"/>
    <w:sectPr w:rsidR="00C6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B"/>
    <w:rsid w:val="004C142C"/>
    <w:rsid w:val="00AC1A0B"/>
    <w:rsid w:val="00C6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9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2020-11-20T00:20:00Z</dcterms:created>
  <dcterms:modified xsi:type="dcterms:W3CDTF">2020-11-20T00:20:00Z</dcterms:modified>
</cp:coreProperties>
</file>